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67D657" w14:textId="46143FCA" w:rsidR="00CB798F" w:rsidRPr="00C955C7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C955C7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C955C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WG 03</w:t>
      </w:r>
      <w:r w:rsidR="00263789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235D56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C57032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01</w:t>
      </w:r>
      <w:r w:rsidR="00BB35E8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8</w:t>
      </w:r>
      <w:r w:rsidR="00A54A35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68</w:t>
      </w:r>
    </w:p>
    <w:p w14:paraId="7296C136" w14:textId="33B9E07C" w:rsidR="00CB798F" w:rsidRPr="00C955C7" w:rsidRDefault="00CB798F">
      <w:pPr>
        <w:rPr>
          <w:b/>
          <w:sz w:val="20"/>
          <w:lang w:val="en-GB"/>
        </w:rPr>
      </w:pPr>
    </w:p>
    <w:p w14:paraId="1C7F2D41" w14:textId="3CA79274" w:rsidR="00CB798F" w:rsidRPr="00C955C7" w:rsidRDefault="00CB798F">
      <w:pPr>
        <w:rPr>
          <w:b/>
          <w:sz w:val="20"/>
          <w:lang w:val="en-GB"/>
        </w:rPr>
      </w:pPr>
    </w:p>
    <w:p w14:paraId="55F7DB2C" w14:textId="25F357F6" w:rsidR="00CB798F" w:rsidRPr="00C955C7" w:rsidRDefault="00E843CE">
      <w:pPr>
        <w:spacing w:before="3"/>
        <w:rPr>
          <w:b/>
          <w:sz w:val="23"/>
          <w:lang w:val="en-GB"/>
        </w:rPr>
      </w:pPr>
      <w:r w:rsidRPr="00C955C7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6CA76DFF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" filled="f" strokeweight=".27094mm">
                <v:textbox inset="0,0,0,0">
                  <w:txbxContent>
                    <w:p w14:paraId="0B92F43C" w14:textId="6CA76DFF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C955C7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182C708F" w:rsidR="00CB798F" w:rsidRPr="00C955C7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F841FF">
        <w:rPr>
          <w:rFonts w:ascii="Times New Roman" w:hAnsi="Times New Roman" w:cs="Times New Roman"/>
          <w:snapToGrid w:val="0"/>
          <w:lang w:val="en-GB"/>
        </w:rPr>
        <w:t xml:space="preserve">Draft </w:t>
      </w:r>
      <w:r w:rsidR="004C352E" w:rsidRPr="00235D56">
        <w:rPr>
          <w:rFonts w:ascii="Times New Roman" w:hAnsi="Times New Roman" w:cs="Times New Roman"/>
          <w:snapToGrid w:val="0"/>
          <w:lang w:val="en-GB"/>
        </w:rPr>
        <w:fldChar w:fldCharType="begin"/>
      </w:r>
      <w:r w:rsidR="004C352E" w:rsidRPr="00235D56">
        <w:rPr>
          <w:rFonts w:ascii="Times New Roman" w:hAnsi="Times New Roman" w:cs="Times New Roman"/>
          <w:snapToGrid w:val="0"/>
          <w:lang w:val="en-GB"/>
        </w:rPr>
        <w:instrText xml:space="preserve"> TITLE  \* MERGEFORMAT </w:instrText>
      </w:r>
      <w:r w:rsidR="004C352E" w:rsidRPr="00235D56">
        <w:rPr>
          <w:rFonts w:ascii="Times New Roman" w:hAnsi="Times New Roman" w:cs="Times New Roman"/>
          <w:snapToGrid w:val="0"/>
          <w:lang w:val="en-GB"/>
        </w:rPr>
        <w:fldChar w:fldCharType="separate"/>
      </w:r>
      <w:r w:rsidR="00B111F9">
        <w:rPr>
          <w:rFonts w:ascii="Times New Roman" w:hAnsi="Times New Roman" w:cs="Times New Roman"/>
          <w:snapToGrid w:val="0"/>
          <w:lang w:val="en-GB"/>
        </w:rPr>
        <w:t xml:space="preserve">Text of ISO/IEC 14496-15 </w:t>
      </w:r>
      <w:r w:rsidR="00F841FF">
        <w:rPr>
          <w:rFonts w:ascii="Times New Roman" w:hAnsi="Times New Roman" w:cs="Times New Roman"/>
          <w:snapToGrid w:val="0"/>
          <w:lang w:val="en-GB"/>
        </w:rPr>
        <w:t>8</w:t>
      </w:r>
      <w:r w:rsidR="00B111F9">
        <w:rPr>
          <w:rFonts w:ascii="Times New Roman" w:hAnsi="Times New Roman" w:cs="Times New Roman"/>
          <w:snapToGrid w:val="0"/>
          <w:lang w:val="en-GB"/>
        </w:rPr>
        <w:t>th edition Carriage of NAL unit structured video in the ISO base media file format</w:t>
      </w:r>
      <w:r w:rsidR="004C352E" w:rsidRPr="00235D56">
        <w:rPr>
          <w:rFonts w:ascii="Times New Roman" w:hAnsi="Times New Roman" w:cs="Times New Roman"/>
          <w:snapToGrid w:val="0"/>
          <w:lang w:val="en-GB"/>
        </w:rPr>
        <w:fldChar w:fldCharType="end"/>
      </w:r>
    </w:p>
    <w:p w14:paraId="5C1A346D" w14:textId="189819F4" w:rsidR="00FF2653" w:rsidRPr="00C955C7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283EB040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 w:fldLock="1"/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E97BE4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</w:t>
      </w:r>
      <w:r w:rsidR="00C57032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6</w:t>
      </w:r>
      <w:r w:rsidR="00E97BE4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-</w:t>
      </w:r>
      <w:r w:rsidR="00C57032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0</w:t>
      </w:r>
      <w:r w:rsidR="00A54A35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8</w:t>
      </w:r>
      <w:r w:rsidR="00E97BE4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-</w:t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="004F2923">
        <w:rPr>
          <w:rFonts w:ascii="Times New Roman" w:hAnsi="Times New Roman" w:cs="Times New Roman"/>
          <w:snapToGrid w:val="0"/>
          <w:sz w:val="24"/>
          <w:szCs w:val="24"/>
          <w:lang w:val="en-GB"/>
        </w:rPr>
        <w:t>07</w:t>
      </w:r>
    </w:p>
    <w:p w14:paraId="254323E8" w14:textId="322B67C3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6F0E1AD7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NUMPAGES  \* Arabic </w:instrText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B111F9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</w:t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(cover</w:t>
      </w:r>
      <w:r w:rsidRPr="00C955C7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  <w:r w:rsidR="00DA63F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+ </w:t>
      </w:r>
      <w:r w:rsidR="00EA736D">
        <w:rPr>
          <w:rFonts w:ascii="Times New Roman" w:hAnsi="Times New Roman" w:cs="Times New Roman"/>
          <w:snapToGrid w:val="0"/>
          <w:sz w:val="24"/>
          <w:szCs w:val="24"/>
          <w:lang w:val="en-GB"/>
        </w:rPr>
        <w:t>10</w:t>
      </w:r>
    </w:p>
    <w:p w14:paraId="60A86B64" w14:textId="0CFFD4C0" w:rsidR="00FF2653" w:rsidRPr="00C955C7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proofErr w:type="spellStart"/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proofErr w:type="spell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proofErr w:type="spellStart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samsung</w:t>
      </w:r>
      <w:proofErr w:type="spell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28C53DF6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C955C7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8" w:history="1">
        <w:r w:rsidR="000C78E6" w:rsidRPr="00C955C7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E97BE4" w:rsidRDefault="00F03F9B">
      <w:pPr>
        <w:tabs>
          <w:tab w:val="left" w:pos="3099"/>
        </w:tabs>
        <w:ind w:left="104"/>
        <w:rPr>
          <w:w w:val="120"/>
          <w:sz w:val="24"/>
          <w:u w:val="single" w:color="0000EE"/>
          <w:lang w:val="en-GB"/>
        </w:rPr>
      </w:pPr>
    </w:p>
    <w:p w14:paraId="71F3EE19" w14:textId="77777777" w:rsidR="00F03F9B" w:rsidRPr="00E97BE4" w:rsidRDefault="00F03F9B">
      <w:pPr>
        <w:tabs>
          <w:tab w:val="left" w:pos="3099"/>
        </w:tabs>
        <w:ind w:left="104"/>
        <w:rPr>
          <w:w w:val="120"/>
          <w:sz w:val="24"/>
          <w:u w:val="single" w:color="0000EE"/>
          <w:lang w:val="en-GB"/>
        </w:rPr>
        <w:sectPr w:rsidR="00F03F9B" w:rsidRPr="00E97BE4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0B289C13" w:rsidR="00385C5D" w:rsidRPr="00C955C7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235D56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F841FF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01</w:t>
      </w:r>
      <w:r w:rsidR="00403C7E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8</w:t>
      </w:r>
      <w:r w:rsidR="00277BEE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68</w:t>
      </w:r>
    </w:p>
    <w:p w14:paraId="40403B12" w14:textId="2A80D34A" w:rsidR="00954B0D" w:rsidRPr="00C955C7" w:rsidRDefault="00277BEE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July</w:t>
      </w:r>
      <w:r w:rsidR="00403C7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="00F26A0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202</w:t>
      </w:r>
      <w:r w:rsidR="00F841FF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  <w:r w:rsidR="00954B0D" w:rsidRPr="005D2F16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Geneva</w:t>
      </w:r>
      <w:r w:rsidR="00403C7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, S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witzerland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C955C7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41D6DC50" w:rsidR="00954B0D" w:rsidRPr="00C955C7" w:rsidRDefault="00F841F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Draft </w:t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TITLE  \* MERGEFORMAT </w:instrText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B111F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Text of ISO/IEC 14496-15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8</w:t>
            </w:r>
            <w:r w:rsidR="00B111F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th edition Carriage of NAL unit structured video in the ISO base media file format</w:t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  <w:tr w:rsidR="00954B0D" w:rsidRPr="00C955C7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C955C7" w:rsidRDefault="00540DE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03</w:t>
            </w:r>
            <w:r w:rsidR="00954B0D"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MPEG </w:t>
            </w:r>
            <w:r w:rsidR="00F419DA"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Systems</w:t>
            </w:r>
          </w:p>
        </w:tc>
      </w:tr>
      <w:tr w:rsidR="00954B0D" w:rsidRPr="00C955C7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C955C7" w:rsidRDefault="00954B0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2B367F86" w:rsidR="00954B0D" w:rsidRPr="00C955C7" w:rsidRDefault="002D4AC6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  <w:r w:rsidR="006914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6</w:t>
            </w:r>
            <w:r w:rsidR="009C004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5</w:t>
            </w:r>
            <w:r w:rsidR="009C004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</w:tr>
    </w:tbl>
    <w:p w14:paraId="0F0DC0D2" w14:textId="2C82DE0A" w:rsidR="00FF2653" w:rsidRDefault="00FF2653" w:rsidP="0018563E">
      <w:pPr>
        <w:rPr>
          <w:rFonts w:ascii="Times New Roman" w:hAnsi="Times New Roman" w:cs="Times New Roman"/>
          <w:sz w:val="24"/>
          <w:lang w:val="en-GB"/>
        </w:rPr>
      </w:pPr>
    </w:p>
    <w:p w14:paraId="398F8F99" w14:textId="4CACA611" w:rsidR="00235D56" w:rsidRDefault="00235D56" w:rsidP="0018563E">
      <w:pPr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The </w:t>
      </w:r>
      <w:r w:rsidR="00520FB1">
        <w:rPr>
          <w:rFonts w:ascii="Times New Roman" w:hAnsi="Times New Roman" w:cs="Times New Roman"/>
          <w:sz w:val="24"/>
          <w:lang w:val="en-GB"/>
        </w:rPr>
        <w:t xml:space="preserve">accompanying </w:t>
      </w:r>
      <w:r>
        <w:rPr>
          <w:rFonts w:ascii="Times New Roman" w:hAnsi="Times New Roman" w:cs="Times New Roman"/>
          <w:sz w:val="24"/>
          <w:lang w:val="en-GB"/>
        </w:rPr>
        <w:t xml:space="preserve">document </w:t>
      </w:r>
      <w:r w:rsidR="00E97BE4">
        <w:rPr>
          <w:rFonts w:ascii="Times New Roman" w:hAnsi="Times New Roman" w:cs="Times New Roman"/>
          <w:sz w:val="24"/>
          <w:lang w:val="en-GB"/>
        </w:rPr>
        <w:t xml:space="preserve">provides </w:t>
      </w:r>
      <w:r w:rsidR="002D4AC6">
        <w:rPr>
          <w:rFonts w:ascii="Times New Roman" w:hAnsi="Times New Roman" w:cs="Times New Roman"/>
          <w:sz w:val="24"/>
          <w:lang w:val="en-GB"/>
        </w:rPr>
        <w:t xml:space="preserve">draft </w:t>
      </w:r>
      <w:r w:rsidR="00563E89">
        <w:rPr>
          <w:rFonts w:ascii="Times New Roman" w:hAnsi="Times New Roman" w:cs="Times New Roman"/>
          <w:sz w:val="24"/>
          <w:lang w:val="en-GB"/>
        </w:rPr>
        <w:t xml:space="preserve">text of </w:t>
      </w:r>
      <w:r w:rsidR="00E97BE4" w:rsidRPr="00E97BE4">
        <w:rPr>
          <w:rFonts w:ascii="Times New Roman" w:hAnsi="Times New Roman" w:cs="Times New Roman"/>
          <w:sz w:val="24"/>
          <w:lang w:val="en-GB"/>
        </w:rPr>
        <w:t xml:space="preserve">ISO/IEC 14496-15 </w:t>
      </w:r>
      <w:r w:rsidR="002D4AC6">
        <w:rPr>
          <w:rFonts w:ascii="Times New Roman" w:hAnsi="Times New Roman" w:cs="Times New Roman"/>
          <w:sz w:val="24"/>
          <w:lang w:val="en-GB"/>
        </w:rPr>
        <w:t>8</w:t>
      </w:r>
      <w:r w:rsidR="00E97BE4" w:rsidRPr="00E97BE4">
        <w:rPr>
          <w:rFonts w:ascii="Times New Roman" w:hAnsi="Times New Roman" w:cs="Times New Roman"/>
          <w:sz w:val="24"/>
          <w:lang w:val="en-GB"/>
        </w:rPr>
        <w:t>th edition Carriage of NAL unit structured video in the ISO base media file format</w:t>
      </w:r>
      <w:r>
        <w:rPr>
          <w:rFonts w:ascii="Times New Roman" w:hAnsi="Times New Roman" w:cs="Times New Roman"/>
          <w:sz w:val="24"/>
          <w:lang w:val="en-GB"/>
        </w:rPr>
        <w:t>.</w:t>
      </w:r>
    </w:p>
    <w:p w14:paraId="665F5E48" w14:textId="77777777" w:rsidR="00235D56" w:rsidRPr="00C955C7" w:rsidRDefault="00235D56" w:rsidP="0018563E">
      <w:pPr>
        <w:rPr>
          <w:rFonts w:ascii="Times New Roman" w:hAnsi="Times New Roman" w:cs="Times New Roman"/>
          <w:sz w:val="24"/>
          <w:lang w:val="en-GB"/>
        </w:rPr>
      </w:pPr>
    </w:p>
    <w:sectPr w:rsidR="00235D56" w:rsidRPr="00C955C7" w:rsidSect="00954B0D">
      <w:footerReference w:type="default" r:id="rId9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E79BA36" w14:textId="77777777" w:rsidR="003F04A6" w:rsidRDefault="003F04A6" w:rsidP="009E784A">
      <w:r>
        <w:separator/>
      </w:r>
    </w:p>
  </w:endnote>
  <w:endnote w:type="continuationSeparator" w:id="0">
    <w:p w14:paraId="0A998867" w14:textId="77777777" w:rsidR="003F04A6" w:rsidRDefault="003F04A6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385C5D" w:rsidRDefault="00385C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385C5D" w:rsidRDefault="00385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D1284C3" w14:textId="77777777" w:rsidR="003F04A6" w:rsidRDefault="003F04A6" w:rsidP="009E784A">
      <w:r>
        <w:separator/>
      </w:r>
    </w:p>
  </w:footnote>
  <w:footnote w:type="continuationSeparator" w:id="0">
    <w:p w14:paraId="16D36806" w14:textId="77777777" w:rsidR="003F04A6" w:rsidRDefault="003F04A6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AF3FD6"/>
    <w:multiLevelType w:val="hybridMultilevel"/>
    <w:tmpl w:val="E63C28E2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242DC2"/>
    <w:multiLevelType w:val="hybridMultilevel"/>
    <w:tmpl w:val="59F20996"/>
    <w:lvl w:ilvl="0" w:tplc="53C89EE6">
      <w:start w:val="2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4231629">
    <w:abstractNumId w:val="2"/>
  </w:num>
  <w:num w:numId="2" w16cid:durableId="1992127420">
    <w:abstractNumId w:val="1"/>
  </w:num>
  <w:num w:numId="3" w16cid:durableId="1104030768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8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968DA"/>
    <w:rsid w:val="00097558"/>
    <w:rsid w:val="000B46E4"/>
    <w:rsid w:val="000C78E6"/>
    <w:rsid w:val="001500F9"/>
    <w:rsid w:val="0017051E"/>
    <w:rsid w:val="0018563E"/>
    <w:rsid w:val="00196997"/>
    <w:rsid w:val="001E18A9"/>
    <w:rsid w:val="00221209"/>
    <w:rsid w:val="00235D56"/>
    <w:rsid w:val="00263789"/>
    <w:rsid w:val="00265A0B"/>
    <w:rsid w:val="00271DB9"/>
    <w:rsid w:val="00277BEE"/>
    <w:rsid w:val="0028067B"/>
    <w:rsid w:val="002905B7"/>
    <w:rsid w:val="002D4AC6"/>
    <w:rsid w:val="002E56FD"/>
    <w:rsid w:val="002F3594"/>
    <w:rsid w:val="003226C8"/>
    <w:rsid w:val="00337C80"/>
    <w:rsid w:val="00385C5D"/>
    <w:rsid w:val="003931BD"/>
    <w:rsid w:val="003B0FC6"/>
    <w:rsid w:val="003B53B0"/>
    <w:rsid w:val="003F04A6"/>
    <w:rsid w:val="00403C7E"/>
    <w:rsid w:val="00435EDF"/>
    <w:rsid w:val="004C352E"/>
    <w:rsid w:val="004D343D"/>
    <w:rsid w:val="004E45B6"/>
    <w:rsid w:val="004F2923"/>
    <w:rsid w:val="004F5473"/>
    <w:rsid w:val="0050356E"/>
    <w:rsid w:val="00520FB1"/>
    <w:rsid w:val="00524EB9"/>
    <w:rsid w:val="00526561"/>
    <w:rsid w:val="00530DAD"/>
    <w:rsid w:val="00540DEA"/>
    <w:rsid w:val="00546B0A"/>
    <w:rsid w:val="005612C2"/>
    <w:rsid w:val="00563E89"/>
    <w:rsid w:val="005C2A51"/>
    <w:rsid w:val="005D2F16"/>
    <w:rsid w:val="006176B8"/>
    <w:rsid w:val="00621EC1"/>
    <w:rsid w:val="00622C6C"/>
    <w:rsid w:val="0063127E"/>
    <w:rsid w:val="00651912"/>
    <w:rsid w:val="00657A32"/>
    <w:rsid w:val="00677F85"/>
    <w:rsid w:val="00691475"/>
    <w:rsid w:val="0070186A"/>
    <w:rsid w:val="0070580D"/>
    <w:rsid w:val="007314B6"/>
    <w:rsid w:val="007A3840"/>
    <w:rsid w:val="007C2120"/>
    <w:rsid w:val="007F537F"/>
    <w:rsid w:val="00835022"/>
    <w:rsid w:val="008508B7"/>
    <w:rsid w:val="008675B9"/>
    <w:rsid w:val="00881CCB"/>
    <w:rsid w:val="008E7795"/>
    <w:rsid w:val="00954B0D"/>
    <w:rsid w:val="009636E0"/>
    <w:rsid w:val="00980E7B"/>
    <w:rsid w:val="00985206"/>
    <w:rsid w:val="0098541A"/>
    <w:rsid w:val="009A7BEA"/>
    <w:rsid w:val="009B09C2"/>
    <w:rsid w:val="009C004F"/>
    <w:rsid w:val="009C464E"/>
    <w:rsid w:val="009C5AAC"/>
    <w:rsid w:val="009D5D9F"/>
    <w:rsid w:val="009E784A"/>
    <w:rsid w:val="009F2488"/>
    <w:rsid w:val="00A54A35"/>
    <w:rsid w:val="00B111F9"/>
    <w:rsid w:val="00B1445E"/>
    <w:rsid w:val="00B24CCE"/>
    <w:rsid w:val="00B561E4"/>
    <w:rsid w:val="00BB35E8"/>
    <w:rsid w:val="00C14602"/>
    <w:rsid w:val="00C57032"/>
    <w:rsid w:val="00C955C7"/>
    <w:rsid w:val="00C97FAA"/>
    <w:rsid w:val="00CB4B32"/>
    <w:rsid w:val="00CB798F"/>
    <w:rsid w:val="00CD36BE"/>
    <w:rsid w:val="00CE372E"/>
    <w:rsid w:val="00CF1629"/>
    <w:rsid w:val="00D709E9"/>
    <w:rsid w:val="00DA63FD"/>
    <w:rsid w:val="00DC1ACD"/>
    <w:rsid w:val="00E313E2"/>
    <w:rsid w:val="00E565AB"/>
    <w:rsid w:val="00E843CE"/>
    <w:rsid w:val="00E9507F"/>
    <w:rsid w:val="00E965CC"/>
    <w:rsid w:val="00E97BE4"/>
    <w:rsid w:val="00EA12EF"/>
    <w:rsid w:val="00EA736D"/>
    <w:rsid w:val="00EF2D59"/>
    <w:rsid w:val="00F03F9B"/>
    <w:rsid w:val="00F1586B"/>
    <w:rsid w:val="00F26A0E"/>
    <w:rsid w:val="00F338B8"/>
    <w:rsid w:val="00F41835"/>
    <w:rsid w:val="00F419DA"/>
    <w:rsid w:val="00F46E47"/>
    <w:rsid w:val="00F73309"/>
    <w:rsid w:val="00F841FF"/>
    <w:rsid w:val="00F919D5"/>
    <w:rsid w:val="00FC39E5"/>
    <w:rsid w:val="00FE06E9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3B53B0"/>
    <w:pPr>
      <w:widowControl/>
      <w:autoSpaceDE/>
      <w:autoSpaceDN/>
    </w:pPr>
    <w:rPr>
      <w:rFonts w:ascii="Arial" w:eastAsia="Arial" w:hAnsi="Arial" w:cs="Arial"/>
    </w:rPr>
  </w:style>
  <w:style w:type="character" w:styleId="HTMLCode">
    <w:name w:val="HTML Code"/>
    <w:basedOn w:val="DefaultParagraphFont"/>
    <w:uiPriority w:val="99"/>
    <w:semiHidden/>
    <w:unhideWhenUsed/>
    <w:rsid w:val="00F46E47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176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Text of ISO/IEC FDIS 14496-15 7th edition Carriage of NAL unit structured video in the ISO base media file format</vt:lpstr>
      <vt:lpstr/>
    </vt:vector>
  </TitlesOfParts>
  <Manager/>
  <Company/>
  <LinksUpToDate>false</LinksUpToDate>
  <CharactersWithSpaces>1134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of ISO/IEC FDIS 14496-15 7th edition Carriage of NAL unit structured video in the ISO base media file format</dc:title>
  <dc:subject/>
  <dc:creator>Ye-Kui Wang</dc:creator>
  <cp:keywords/>
  <dc:description/>
  <cp:lastModifiedBy>Kashyap Kammachi-Sreedhar (Nokia)</cp:lastModifiedBy>
  <cp:revision>52</cp:revision>
  <dcterms:created xsi:type="dcterms:W3CDTF">2022-05-13T07:42:00Z</dcterms:created>
  <dcterms:modified xsi:type="dcterms:W3CDTF">2026-08-07T10:22:00Z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1072</vt:lpwstr>
  </property>
  <property fmtid="{D5CDD505-2E9C-101B-9397-08002B2CF9AE}" pid="3" name="MDMSNumber">
    <vt:lpwstr>23225</vt:lpwstr>
  </property>
</Properties>
</file>