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7D657" w14:textId="678E83DD" w:rsidR="00CB798F" w:rsidRPr="003220A5" w:rsidRDefault="00E843CE" w:rsidP="00385C5D">
      <w:pPr>
        <w:pStyle w:val="Title"/>
        <w:tabs>
          <w:tab w:val="left" w:pos="4589"/>
        </w:tabs>
        <w:jc w:val="right"/>
        <w:rPr>
          <w:rFonts w:ascii="Times New Roman" w:hAnsi="Times New Roman" w:cs="Times New Roman"/>
          <w:sz w:val="28"/>
          <w:szCs w:val="28"/>
          <w:u w:val="none"/>
          <w:lang w:val="en-GB"/>
        </w:rPr>
      </w:pPr>
      <w:r w:rsidRPr="003220A5">
        <w:rPr>
          <w:rFonts w:eastAsiaTheme="minorHAnsi"/>
          <w:noProof/>
          <w:lang w:val="en-GB" w:eastAsia="ja-JP"/>
        </w:rPr>
        <w:drawing>
          <wp:anchor distT="0" distB="0" distL="114300" distR="114300" simplePos="0" relativeHeight="251660800" behindDoc="0" locked="0" layoutInCell="1" allowOverlap="1" wp14:anchorId="147C8CA2" wp14:editId="0F872126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5B6" w:rsidRPr="003220A5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ISO/IEC JTC 1/SC</w:t>
      </w:r>
      <w:r w:rsidR="004E45B6" w:rsidRPr="003220A5">
        <w:rPr>
          <w:rFonts w:ascii="Times New Roman" w:hAnsi="Times New Roman" w:cs="Times New Roman"/>
          <w:spacing w:val="-25"/>
          <w:w w:val="115"/>
          <w:sz w:val="28"/>
          <w:szCs w:val="28"/>
          <w:u w:val="thick"/>
          <w:lang w:val="en-GB"/>
        </w:rPr>
        <w:t xml:space="preserve"> </w:t>
      </w:r>
      <w:r w:rsidR="004E45B6" w:rsidRPr="003220A5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29/</w:t>
      </w:r>
      <w:r w:rsidR="00540DEA" w:rsidRPr="003220A5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WG 03</w:t>
      </w:r>
      <w:r w:rsidR="00263789" w:rsidRPr="003220A5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 xml:space="preserve"> </w:t>
      </w:r>
      <w:r w:rsidR="004E45B6" w:rsidRPr="003220A5">
        <w:rPr>
          <w:rFonts w:ascii="Times New Roman" w:hAnsi="Times New Roman" w:cs="Times New Roman"/>
          <w:w w:val="115"/>
          <w:sz w:val="48"/>
          <w:szCs w:val="48"/>
          <w:u w:val="thick"/>
          <w:lang w:val="en-GB"/>
        </w:rPr>
        <w:t>N</w:t>
      </w:r>
      <w:r w:rsidR="004C352E" w:rsidRPr="003220A5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fldChar w:fldCharType="begin"/>
      </w:r>
      <w:r w:rsidR="004C352E" w:rsidRPr="003220A5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instrText xml:space="preserve"> DOCPROPERTY "WGNumber" \* MERGEFORMAT </w:instrText>
      </w:r>
      <w:r w:rsidR="004C352E" w:rsidRPr="003220A5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fldChar w:fldCharType="separate"/>
      </w:r>
      <w:r w:rsidR="000D3F00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t>1814</w:t>
      </w:r>
      <w:r w:rsidR="004C352E" w:rsidRPr="003220A5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fldChar w:fldCharType="end"/>
      </w:r>
    </w:p>
    <w:p w14:paraId="7296C136" w14:textId="33B9E07C" w:rsidR="00CB798F" w:rsidRPr="003220A5" w:rsidRDefault="00CB798F">
      <w:pPr>
        <w:rPr>
          <w:b/>
          <w:sz w:val="20"/>
          <w:lang w:val="en-GB"/>
        </w:rPr>
      </w:pPr>
    </w:p>
    <w:p w14:paraId="1C7F2D41" w14:textId="3CA79274" w:rsidR="00CB798F" w:rsidRPr="003220A5" w:rsidRDefault="00CB798F">
      <w:pPr>
        <w:rPr>
          <w:b/>
          <w:sz w:val="20"/>
          <w:lang w:val="en-GB"/>
        </w:rPr>
      </w:pPr>
    </w:p>
    <w:p w14:paraId="55F7DB2C" w14:textId="25F357F6" w:rsidR="00CB798F" w:rsidRPr="003220A5" w:rsidRDefault="00E843CE">
      <w:pPr>
        <w:spacing w:before="3"/>
        <w:rPr>
          <w:b/>
          <w:sz w:val="23"/>
          <w:lang w:val="en-GB"/>
        </w:rPr>
      </w:pPr>
      <w:r w:rsidRPr="003220A5">
        <w:rPr>
          <w:noProof/>
          <w:lang w:val="en-GB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F500D15" wp14:editId="15EF335A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92F43C" w14:textId="1A6546A5" w:rsidR="00CB798F" w:rsidRPr="00196997" w:rsidRDefault="004E45B6" w:rsidP="00196997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ISO/IEC JTC 1/SC 29/</w:t>
                            </w:r>
                            <w:r w:rsidR="00540DEA">
                              <w:rPr>
                                <w:b/>
                                <w:sz w:val="28"/>
                                <w:szCs w:val="28"/>
                              </w:rPr>
                              <w:t>WG 03</w:t>
                            </w:r>
                            <w:r w:rsid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MPEG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Systems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Convenorship: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KATS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Korea, Republic of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500D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5pt;margin-top:15.9pt;width:484.65pt;height:76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" filled="f" strokeweight=".27094mm">
                <v:textbox inset="0,0,0,0">
                  <w:txbxContent>
                    <w:p w14:paraId="0B92F43C" w14:textId="1A6546A5" w:rsidR="00CB798F" w:rsidRPr="00196997" w:rsidRDefault="004E45B6" w:rsidP="00196997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96997">
                        <w:rPr>
                          <w:b/>
                          <w:sz w:val="28"/>
                          <w:szCs w:val="28"/>
                        </w:rPr>
                        <w:t>ISO/IEC JTC 1/SC 29/</w:t>
                      </w:r>
                      <w:r w:rsidR="00540DEA">
                        <w:rPr>
                          <w:b/>
                          <w:sz w:val="28"/>
                          <w:szCs w:val="28"/>
                        </w:rPr>
                        <w:t>WG 03</w:t>
                      </w:r>
                      <w:r w:rsidR="00196997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MPEG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Systems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>Convenorship: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KATS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 xml:space="preserve"> (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Korea, Republic of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ED29448" w14:textId="439B0530" w:rsidR="00CB798F" w:rsidRPr="003220A5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3220A5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Document</w:t>
      </w:r>
      <w:r w:rsidRPr="003220A5">
        <w:rPr>
          <w:rFonts w:ascii="Times New Roman" w:hAnsi="Times New Roman" w:cs="Times New Roman"/>
          <w:b/>
          <w:snapToGrid w:val="0"/>
          <w:spacing w:val="14"/>
          <w:sz w:val="24"/>
          <w:szCs w:val="24"/>
          <w:lang w:val="en-GB"/>
        </w:rPr>
        <w:t xml:space="preserve"> </w:t>
      </w:r>
      <w:r w:rsidRPr="003220A5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type:</w:t>
      </w:r>
      <w:r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385C5D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>Output Document</w:t>
      </w:r>
    </w:p>
    <w:p w14:paraId="19E086F8" w14:textId="09888927" w:rsidR="00CB798F" w:rsidRPr="003220A5" w:rsidRDefault="004E45B6" w:rsidP="004C352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snapToGrid w:val="0"/>
          <w:lang w:val="en-GB"/>
        </w:rPr>
      </w:pPr>
      <w:r w:rsidRPr="003220A5">
        <w:rPr>
          <w:rFonts w:ascii="Times New Roman" w:hAnsi="Times New Roman" w:cs="Times New Roman"/>
          <w:b/>
          <w:snapToGrid w:val="0"/>
          <w:lang w:val="en-GB"/>
        </w:rPr>
        <w:t>Title:</w:t>
      </w:r>
      <w:r w:rsidRPr="003220A5">
        <w:rPr>
          <w:rFonts w:ascii="Times New Roman" w:hAnsi="Times New Roman" w:cs="Times New Roman"/>
          <w:snapToGrid w:val="0"/>
          <w:lang w:val="en-GB"/>
        </w:rPr>
        <w:tab/>
      </w:r>
      <w:r w:rsidR="00CD341B" w:rsidRPr="00CD341B">
        <w:rPr>
          <w:rFonts w:ascii="Times New Roman" w:hAnsi="Times New Roman" w:cs="Times New Roman"/>
          <w:snapToGrid w:val="0"/>
          <w:lang w:val="en-GB"/>
        </w:rPr>
        <w:t>Draft text of ISO/IEC 14496-12 10th edition ISO base media file format</w:t>
      </w:r>
    </w:p>
    <w:p w14:paraId="5C1A346D" w14:textId="189819F4" w:rsidR="00FF2653" w:rsidRPr="003220A5" w:rsidRDefault="00FF2653" w:rsidP="004C352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snapToGrid w:val="0"/>
          <w:lang w:val="en-GB"/>
        </w:rPr>
      </w:pPr>
      <w:r w:rsidRPr="003220A5">
        <w:rPr>
          <w:rFonts w:ascii="Times New Roman" w:hAnsi="Times New Roman" w:cs="Times New Roman"/>
          <w:b/>
          <w:snapToGrid w:val="0"/>
          <w:lang w:val="en-GB"/>
        </w:rPr>
        <w:t>Status:</w:t>
      </w:r>
      <w:r w:rsidRPr="003220A5">
        <w:rPr>
          <w:rFonts w:ascii="Times New Roman" w:hAnsi="Times New Roman" w:cs="Times New Roman"/>
          <w:snapToGrid w:val="0"/>
          <w:lang w:val="en-GB"/>
        </w:rPr>
        <w:tab/>
      </w:r>
      <w:r w:rsidR="00385C5D" w:rsidRPr="003220A5">
        <w:rPr>
          <w:rFonts w:ascii="Times New Roman" w:hAnsi="Times New Roman" w:cs="Times New Roman"/>
          <w:snapToGrid w:val="0"/>
          <w:lang w:val="en-GB"/>
        </w:rPr>
        <w:t>Approved</w:t>
      </w:r>
    </w:p>
    <w:p w14:paraId="1718C661" w14:textId="5D76B627" w:rsidR="00CB798F" w:rsidRPr="003220A5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3220A5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Date</w:t>
      </w:r>
      <w:r w:rsidRPr="003220A5">
        <w:rPr>
          <w:rFonts w:ascii="Times New Roman" w:hAnsi="Times New Roman" w:cs="Times New Roman"/>
          <w:b/>
          <w:snapToGrid w:val="0"/>
          <w:spacing w:val="-16"/>
          <w:sz w:val="24"/>
          <w:szCs w:val="24"/>
          <w:lang w:val="en-GB"/>
        </w:rPr>
        <w:t xml:space="preserve"> </w:t>
      </w:r>
      <w:r w:rsidRPr="003220A5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3220A5">
        <w:rPr>
          <w:rFonts w:ascii="Times New Roman" w:hAnsi="Times New Roman" w:cs="Times New Roman"/>
          <w:b/>
          <w:snapToGrid w:val="0"/>
          <w:spacing w:val="-16"/>
          <w:sz w:val="24"/>
          <w:szCs w:val="24"/>
          <w:lang w:val="en-GB"/>
        </w:rPr>
        <w:t xml:space="preserve"> </w:t>
      </w:r>
      <w:r w:rsidRPr="003220A5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document:</w:t>
      </w:r>
      <w:r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C955C7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begin"/>
      </w:r>
      <w:r w:rsidR="00C955C7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instrText xml:space="preserve"> SAVEDATE  \@ "yyyy-MM-dd" </w:instrText>
      </w:r>
      <w:r w:rsidR="00C955C7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separate"/>
      </w:r>
      <w:r w:rsidR="007D7CC4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2026-06-16</w:t>
      </w:r>
      <w:r w:rsidR="00C955C7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end"/>
      </w:r>
    </w:p>
    <w:p w14:paraId="254323E8" w14:textId="322B67C3" w:rsidR="00CB798F" w:rsidRPr="003220A5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3220A5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Source:</w:t>
      </w:r>
      <w:r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  <w:t>ISO/IEC JTC 1/SC 29/</w:t>
      </w:r>
      <w:r w:rsidR="00540DEA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>WG 03</w:t>
      </w:r>
    </w:p>
    <w:p w14:paraId="6AB1DF60" w14:textId="3C2A9CA8" w:rsidR="00CB798F" w:rsidRPr="003220A5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3220A5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No.</w:t>
      </w:r>
      <w:r w:rsidRPr="003220A5">
        <w:rPr>
          <w:rFonts w:ascii="Times New Roman" w:hAnsi="Times New Roman" w:cs="Times New Roman"/>
          <w:b/>
          <w:snapToGrid w:val="0"/>
          <w:spacing w:val="5"/>
          <w:sz w:val="24"/>
          <w:szCs w:val="24"/>
          <w:lang w:val="en-GB"/>
        </w:rPr>
        <w:t xml:space="preserve"> </w:t>
      </w:r>
      <w:r w:rsidRPr="003220A5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3220A5">
        <w:rPr>
          <w:rFonts w:ascii="Times New Roman" w:hAnsi="Times New Roman" w:cs="Times New Roman"/>
          <w:b/>
          <w:snapToGrid w:val="0"/>
          <w:spacing w:val="6"/>
          <w:sz w:val="24"/>
          <w:szCs w:val="24"/>
          <w:lang w:val="en-GB"/>
        </w:rPr>
        <w:t xml:space="preserve"> </w:t>
      </w:r>
      <w:r w:rsidRPr="003220A5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pages:</w:t>
      </w:r>
      <w:r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C955C7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begin"/>
      </w:r>
      <w:r w:rsidR="00C955C7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instrText xml:space="preserve"> NUMPAGES  \* Arabic </w:instrText>
      </w:r>
      <w:r w:rsidR="00C955C7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separate"/>
      </w:r>
      <w:r w:rsidR="000D3F00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2</w:t>
      </w:r>
      <w:r w:rsidR="00C955C7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end"/>
      </w:r>
      <w:r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(with cover</w:t>
      </w:r>
      <w:r w:rsidRPr="003220A5">
        <w:rPr>
          <w:rFonts w:ascii="Times New Roman" w:hAnsi="Times New Roman" w:cs="Times New Roman"/>
          <w:snapToGrid w:val="0"/>
          <w:spacing w:val="-10"/>
          <w:sz w:val="24"/>
          <w:szCs w:val="24"/>
          <w:lang w:val="en-GB"/>
        </w:rPr>
        <w:t xml:space="preserve"> </w:t>
      </w:r>
      <w:r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>page)</w:t>
      </w:r>
    </w:p>
    <w:p w14:paraId="60A86B64" w14:textId="0CFFD4C0" w:rsidR="00FF2653" w:rsidRPr="003220A5" w:rsidRDefault="00FF2653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3220A5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Email</w:t>
      </w:r>
      <w:r w:rsidRPr="003220A5">
        <w:rPr>
          <w:rFonts w:ascii="Times New Roman" w:hAnsi="Times New Roman" w:cs="Times New Roman"/>
          <w:b/>
          <w:snapToGrid w:val="0"/>
          <w:spacing w:val="5"/>
          <w:sz w:val="24"/>
          <w:szCs w:val="24"/>
          <w:lang w:val="en-GB"/>
        </w:rPr>
        <w:t xml:space="preserve"> </w:t>
      </w:r>
      <w:r w:rsidRPr="003220A5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3220A5">
        <w:rPr>
          <w:rFonts w:ascii="Times New Roman" w:hAnsi="Times New Roman" w:cs="Times New Roman"/>
          <w:b/>
          <w:snapToGrid w:val="0"/>
          <w:spacing w:val="6"/>
          <w:sz w:val="24"/>
          <w:szCs w:val="24"/>
          <w:lang w:val="en-GB"/>
        </w:rPr>
        <w:t xml:space="preserve"> </w:t>
      </w:r>
      <w:r w:rsidRPr="003220A5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Convenor:</w:t>
      </w:r>
      <w:r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0C78E6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>young.L</w:t>
      </w:r>
      <w:r w:rsidR="00196997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>@</w:t>
      </w:r>
      <w:r w:rsidR="00196997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proofErr w:type="spellStart"/>
      <w:r w:rsidR="00196997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>samsung</w:t>
      </w:r>
      <w:proofErr w:type="spellEnd"/>
      <w:r w:rsidR="00196997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="000C78E6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>.</w:t>
      </w:r>
      <w:r w:rsidR="00196997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="000C78E6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>com</w:t>
      </w:r>
    </w:p>
    <w:p w14:paraId="1FFAF59B" w14:textId="49C8AE39" w:rsidR="00CB798F" w:rsidRPr="003220A5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color w:val="0000EE"/>
          <w:sz w:val="24"/>
          <w:szCs w:val="24"/>
          <w:u w:color="0000EE"/>
          <w:lang w:val="en-GB"/>
        </w:rPr>
      </w:pPr>
      <w:r w:rsidRPr="003220A5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Committee</w:t>
      </w:r>
      <w:r w:rsidRPr="003220A5">
        <w:rPr>
          <w:rFonts w:ascii="Times New Roman" w:hAnsi="Times New Roman" w:cs="Times New Roman"/>
          <w:b/>
          <w:snapToGrid w:val="0"/>
          <w:spacing w:val="-6"/>
          <w:sz w:val="24"/>
          <w:szCs w:val="24"/>
          <w:lang w:val="en-GB"/>
        </w:rPr>
        <w:t xml:space="preserve"> </w:t>
      </w:r>
      <w:r w:rsidRPr="003220A5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URL:</w:t>
      </w:r>
      <w:r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hyperlink r:id="rId12" w:history="1">
        <w:r w:rsidR="000C78E6" w:rsidRPr="003220A5">
          <w:rPr>
            <w:rStyle w:val="Hyperlink"/>
            <w:rFonts w:ascii="Times New Roman" w:hAnsi="Times New Roman" w:cs="Times New Roman"/>
            <w:snapToGrid w:val="0"/>
            <w:sz w:val="24"/>
            <w:szCs w:val="24"/>
            <w:u w:val="none"/>
            <w:lang w:val="en-GB"/>
          </w:rPr>
          <w:t>https://isotc.iso.org/livelink/livelink/open/jtc1sc29wg3</w:t>
        </w:r>
      </w:hyperlink>
    </w:p>
    <w:p w14:paraId="770DD3C0" w14:textId="68816648" w:rsidR="00F03F9B" w:rsidRPr="003220A5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</w:pPr>
    </w:p>
    <w:p w14:paraId="71F3EE19" w14:textId="77777777" w:rsidR="00F03F9B" w:rsidRPr="003220A5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  <w:sectPr w:rsidR="00F03F9B" w:rsidRPr="003220A5" w:rsidSect="009057FC">
          <w:type w:val="continuous"/>
          <w:pgSz w:w="11900" w:h="16840"/>
          <w:pgMar w:top="540" w:right="980" w:bottom="280" w:left="1000" w:header="720" w:footer="720" w:gutter="0"/>
          <w:cols w:space="720"/>
        </w:sectPr>
      </w:pPr>
    </w:p>
    <w:p w14:paraId="5D542300" w14:textId="30A58F6B" w:rsidR="00385C5D" w:rsidRPr="003220A5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0A5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lastRenderedPageBreak/>
        <w:t>INTERNATIONAL ORGANI</w:t>
      </w:r>
      <w:r w:rsidR="00954B0D" w:rsidRPr="003220A5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3220A5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 FOR STANDARDI</w:t>
      </w:r>
      <w:r w:rsidR="00954B0D" w:rsidRPr="003220A5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3220A5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</w:t>
      </w:r>
    </w:p>
    <w:p w14:paraId="7FCF95DB" w14:textId="77777777" w:rsidR="00385C5D" w:rsidRPr="003220A5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0A5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ORGANISATION INTERNATIONALE DE NORMALISATION</w:t>
      </w:r>
    </w:p>
    <w:p w14:paraId="0D92B76F" w14:textId="2C7DB9CE" w:rsidR="00385C5D" w:rsidRPr="003220A5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0A5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540DEA" w:rsidRPr="003220A5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WG 03</w:t>
      </w:r>
      <w:r w:rsidR="00EF2D59" w:rsidRPr="003220A5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MPEG SYSTEMS</w:t>
      </w:r>
    </w:p>
    <w:p w14:paraId="54CED6D6" w14:textId="28288563" w:rsidR="00385C5D" w:rsidRPr="003220A5" w:rsidRDefault="00385C5D" w:rsidP="00385C5D">
      <w:pPr>
        <w:widowControl/>
        <w:jc w:val="right"/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</w:pPr>
      <w:r w:rsidRPr="003220A5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540DEA" w:rsidRPr="003220A5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WG 03</w:t>
      </w:r>
      <w:r w:rsidRPr="003220A5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</w:t>
      </w:r>
      <w:r w:rsidRPr="003220A5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N</w:t>
      </w:r>
      <w:r w:rsidR="004C352E" w:rsidRPr="003220A5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fldChar w:fldCharType="begin"/>
      </w:r>
      <w:r w:rsidR="004C352E" w:rsidRPr="003220A5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instrText xml:space="preserve"> DOCPROPERTY "WGNumber" \* MERGEFORMAT </w:instrText>
      </w:r>
      <w:r w:rsidR="004C352E" w:rsidRPr="003220A5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fldChar w:fldCharType="separate"/>
      </w:r>
      <w:r w:rsidR="000D3F00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1814</w:t>
      </w:r>
      <w:r w:rsidR="004C352E" w:rsidRPr="003220A5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fldChar w:fldCharType="end"/>
      </w:r>
    </w:p>
    <w:p w14:paraId="40403B12" w14:textId="3FA657A8" w:rsidR="00954B0D" w:rsidRPr="003220A5" w:rsidRDefault="000D3F00" w:rsidP="004C352E">
      <w:pPr>
        <w:widowControl/>
        <w:spacing w:after="480"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March</w:t>
      </w:r>
      <w:r w:rsidR="002A1E90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202</w:t>
      </w:r>
      <w:r w:rsidR="00CE02F2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6</w:t>
      </w:r>
      <w:r w:rsidR="00954B0D" w:rsidRPr="003220A5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, </w:t>
      </w: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Santa </w:t>
      </w:r>
      <w:proofErr w:type="spellStart"/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Eularia</w:t>
      </w:r>
      <w:proofErr w:type="spellEnd"/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, ES</w:t>
      </w:r>
    </w:p>
    <w:p w14:paraId="215FB432" w14:textId="351407E5" w:rsidR="00CB5B20" w:rsidRDefault="00CB5B20" w:rsidP="00CB5B2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text of “</w:t>
      </w:r>
      <w:r w:rsidR="000D3F00" w:rsidRPr="000D3F00">
        <w:rPr>
          <w:rFonts w:ascii="Times New Roman" w:hAnsi="Times New Roman" w:cs="Times New Roman"/>
          <w:sz w:val="24"/>
        </w:rPr>
        <w:t>Draft text of ISO/IEC 14496-12 10th edition ISO base media file format</w:t>
      </w:r>
      <w:r>
        <w:rPr>
          <w:rFonts w:ascii="Times New Roman" w:hAnsi="Times New Roman" w:cs="Times New Roman"/>
          <w:sz w:val="24"/>
        </w:rPr>
        <w:t>” is attached as “</w:t>
      </w:r>
      <w:r w:rsidR="000D3F00" w:rsidRPr="000D3F00">
        <w:rPr>
          <w:rFonts w:ascii="Times New Roman" w:hAnsi="Times New Roman" w:cs="Times New Roman"/>
          <w:sz w:val="24"/>
        </w:rPr>
        <w:t>Draft text of ISO_IEC 14496-12 10th edition ISO base media file format.docx</w:t>
      </w:r>
      <w:r>
        <w:rPr>
          <w:rFonts w:ascii="Times New Roman" w:hAnsi="Times New Roman" w:cs="Times New Roman"/>
          <w:sz w:val="24"/>
        </w:rPr>
        <w:t>”.</w:t>
      </w:r>
    </w:p>
    <w:p w14:paraId="0E088C98" w14:textId="79066E38" w:rsidR="003D11D2" w:rsidRDefault="003D11D2" w:rsidP="00CB5B20">
      <w:pPr>
        <w:rPr>
          <w:rFonts w:ascii="Times New Roman" w:hAnsi="Times New Roman" w:cs="Times New Roman"/>
          <w:sz w:val="24"/>
        </w:rPr>
      </w:pPr>
    </w:p>
    <w:p w14:paraId="06BF53BB" w14:textId="4D31F0FD" w:rsidR="003D11D2" w:rsidRPr="003226C8" w:rsidRDefault="000D3F00" w:rsidP="000D3F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Also attached is the agreed contribution </w:t>
      </w:r>
      <w:r w:rsidR="007D7CC4" w:rsidRPr="000D3F00">
        <w:rPr>
          <w:rFonts w:ascii="Times New Roman" w:hAnsi="Times New Roman" w:cs="Times New Roman"/>
          <w:sz w:val="24"/>
        </w:rPr>
        <w:t>m76694</w:t>
      </w:r>
      <w:r w:rsidR="007D7CC4">
        <w:rPr>
          <w:rFonts w:ascii="Times New Roman" w:hAnsi="Times New Roman" w:cs="Times New Roman"/>
          <w:sz w:val="24"/>
        </w:rPr>
        <w:t xml:space="preserve"> as “</w:t>
      </w:r>
      <w:r w:rsidRPr="000D3F00">
        <w:rPr>
          <w:rFonts w:ascii="Times New Roman" w:hAnsi="Times New Roman" w:cs="Times New Roman"/>
          <w:sz w:val="24"/>
        </w:rPr>
        <w:t>m76694.docx</w:t>
      </w:r>
      <w:r w:rsidR="007D7CC4">
        <w:rPr>
          <w:rFonts w:ascii="Times New Roman" w:hAnsi="Times New Roman" w:cs="Times New Roman"/>
          <w:sz w:val="24"/>
        </w:rPr>
        <w:t>”</w:t>
      </w:r>
      <w:r>
        <w:rPr>
          <w:rFonts w:ascii="Times New Roman" w:hAnsi="Times New Roman" w:cs="Times New Roman"/>
          <w:sz w:val="24"/>
        </w:rPr>
        <w:t xml:space="preserve"> with proposed SDL updates that is to be integrated in future versions of the text.</w:t>
      </w:r>
    </w:p>
    <w:sectPr w:rsidR="003D11D2" w:rsidRPr="003226C8" w:rsidSect="009057FC">
      <w:headerReference w:type="default" r:id="rId13"/>
      <w:footerReference w:type="default" r:id="rId14"/>
      <w:pgSz w:w="11900" w:h="16840"/>
      <w:pgMar w:top="1701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4144E" w14:textId="77777777" w:rsidR="009057FC" w:rsidRDefault="009057FC" w:rsidP="009E784A">
      <w:r>
        <w:separator/>
      </w:r>
    </w:p>
  </w:endnote>
  <w:endnote w:type="continuationSeparator" w:id="0">
    <w:p w14:paraId="5AF8C054" w14:textId="77777777" w:rsidR="009057FC" w:rsidRDefault="009057FC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BA565" w14:textId="77777777" w:rsidR="00AE7F54" w:rsidRPr="00E0681D" w:rsidRDefault="00AE7F54" w:rsidP="00E06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C717E" w14:textId="77777777" w:rsidR="009057FC" w:rsidRDefault="009057FC" w:rsidP="009E784A">
      <w:r>
        <w:separator/>
      </w:r>
    </w:p>
  </w:footnote>
  <w:footnote w:type="continuationSeparator" w:id="0">
    <w:p w14:paraId="23C95185" w14:textId="77777777" w:rsidR="009057FC" w:rsidRDefault="009057FC" w:rsidP="009E7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0DE65" w14:textId="77777777" w:rsidR="00AE7F54" w:rsidRPr="00E0681D" w:rsidRDefault="00AE7F54" w:rsidP="00E06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A31B1"/>
    <w:multiLevelType w:val="multilevel"/>
    <w:tmpl w:val="539616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2F6E23"/>
    <w:multiLevelType w:val="hybridMultilevel"/>
    <w:tmpl w:val="22545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2283F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3923884"/>
    <w:multiLevelType w:val="hybridMultilevel"/>
    <w:tmpl w:val="B900EB0C"/>
    <w:lvl w:ilvl="0" w:tplc="E80CAEF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3F7F4D"/>
    <w:multiLevelType w:val="hybridMultilevel"/>
    <w:tmpl w:val="1A081FC6"/>
    <w:lvl w:ilvl="0" w:tplc="57D4F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FE54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983A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64F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4A3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8214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E88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86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86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0DA366C"/>
    <w:multiLevelType w:val="hybridMultilevel"/>
    <w:tmpl w:val="15860782"/>
    <w:lvl w:ilvl="0" w:tplc="87764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40C6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8C234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4AF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CC49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CA3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CD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EA7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D6F1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22266E3"/>
    <w:multiLevelType w:val="hybridMultilevel"/>
    <w:tmpl w:val="C68C6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150E93"/>
    <w:multiLevelType w:val="hybridMultilevel"/>
    <w:tmpl w:val="8FECCC06"/>
    <w:lvl w:ilvl="0" w:tplc="8D0C94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421A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9613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2F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4C0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AE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7CA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23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8E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DAE55B9"/>
    <w:multiLevelType w:val="hybridMultilevel"/>
    <w:tmpl w:val="B2727352"/>
    <w:lvl w:ilvl="0" w:tplc="7A9A0B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A55E67"/>
    <w:multiLevelType w:val="hybridMultilevel"/>
    <w:tmpl w:val="9C002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0C0EBF"/>
    <w:multiLevelType w:val="hybridMultilevel"/>
    <w:tmpl w:val="D5907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B5A81"/>
    <w:multiLevelType w:val="hybridMultilevel"/>
    <w:tmpl w:val="844A6C4E"/>
    <w:lvl w:ilvl="0" w:tplc="259E7050">
      <w:numFmt w:val="bullet"/>
      <w:lvlText w:val="—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F4690C"/>
    <w:multiLevelType w:val="hybridMultilevel"/>
    <w:tmpl w:val="96303B92"/>
    <w:lvl w:ilvl="0" w:tplc="BA3C36B8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F26C48"/>
    <w:multiLevelType w:val="multilevel"/>
    <w:tmpl w:val="C30AE89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22C6BE7"/>
    <w:multiLevelType w:val="hybridMultilevel"/>
    <w:tmpl w:val="B642A392"/>
    <w:lvl w:ilvl="0" w:tplc="93C215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E2A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5EB8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6B3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A68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8C3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002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6EB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7ECF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2A1566"/>
    <w:multiLevelType w:val="multilevel"/>
    <w:tmpl w:val="20944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40319D9"/>
    <w:multiLevelType w:val="hybridMultilevel"/>
    <w:tmpl w:val="649878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F470C8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A662AB3"/>
    <w:multiLevelType w:val="hybridMultilevel"/>
    <w:tmpl w:val="AADAFF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D2BF5"/>
    <w:multiLevelType w:val="hybridMultilevel"/>
    <w:tmpl w:val="206AEA56"/>
    <w:lvl w:ilvl="0" w:tplc="9C562E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CADE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66E7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04E0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8893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4261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2A5A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E8E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624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FC93EF3"/>
    <w:multiLevelType w:val="hybridMultilevel"/>
    <w:tmpl w:val="B68472E2"/>
    <w:lvl w:ilvl="0" w:tplc="825EB35E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14371"/>
    <w:multiLevelType w:val="hybridMultilevel"/>
    <w:tmpl w:val="73A87BDE"/>
    <w:lvl w:ilvl="0" w:tplc="259E7050">
      <w:numFmt w:val="bullet"/>
      <w:lvlText w:val="—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942FDE"/>
    <w:multiLevelType w:val="hybridMultilevel"/>
    <w:tmpl w:val="25580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A903DE4"/>
    <w:multiLevelType w:val="multilevel"/>
    <w:tmpl w:val="3774B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5B347B"/>
    <w:multiLevelType w:val="multilevel"/>
    <w:tmpl w:val="262CAA1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FEB3CC8"/>
    <w:multiLevelType w:val="hybridMultilevel"/>
    <w:tmpl w:val="E466D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17"/>
  </w:num>
  <w:num w:numId="4">
    <w:abstractNumId w:val="23"/>
  </w:num>
  <w:num w:numId="5">
    <w:abstractNumId w:val="18"/>
  </w:num>
  <w:num w:numId="6">
    <w:abstractNumId w:val="21"/>
  </w:num>
  <w:num w:numId="7">
    <w:abstractNumId w:val="18"/>
  </w:num>
  <w:num w:numId="8">
    <w:abstractNumId w:val="2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4"/>
  </w:num>
  <w:num w:numId="14">
    <w:abstractNumId w:val="20"/>
  </w:num>
  <w:num w:numId="15">
    <w:abstractNumId w:val="5"/>
  </w:num>
  <w:num w:numId="16">
    <w:abstractNumId w:val="0"/>
  </w:num>
  <w:num w:numId="17">
    <w:abstractNumId w:val="1"/>
  </w:num>
  <w:num w:numId="18">
    <w:abstractNumId w:val="0"/>
  </w:num>
  <w:num w:numId="19">
    <w:abstractNumId w:val="26"/>
  </w:num>
  <w:num w:numId="20">
    <w:abstractNumId w:val="0"/>
  </w:num>
  <w:num w:numId="21">
    <w:abstractNumId w:val="14"/>
  </w:num>
  <w:num w:numId="22">
    <w:abstractNumId w:val="25"/>
  </w:num>
  <w:num w:numId="23">
    <w:abstractNumId w:val="0"/>
  </w:num>
  <w:num w:numId="24">
    <w:abstractNumId w:val="0"/>
  </w:num>
  <w:num w:numId="25">
    <w:abstractNumId w:val="8"/>
  </w:num>
  <w:num w:numId="26">
    <w:abstractNumId w:val="8"/>
  </w:num>
  <w:num w:numId="27">
    <w:abstractNumId w:val="22"/>
  </w:num>
  <w:num w:numId="28">
    <w:abstractNumId w:val="11"/>
  </w:num>
  <w:num w:numId="29">
    <w:abstractNumId w:val="19"/>
  </w:num>
  <w:num w:numId="30">
    <w:abstractNumId w:val="13"/>
  </w:num>
  <w:num w:numId="31">
    <w:abstractNumId w:val="24"/>
  </w:num>
  <w:num w:numId="32">
    <w:abstractNumId w:val="3"/>
  </w:num>
  <w:num w:numId="33">
    <w:abstractNumId w:val="10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11827"/>
    <w:rsid w:val="0001524B"/>
    <w:rsid w:val="000949DB"/>
    <w:rsid w:val="000968DA"/>
    <w:rsid w:val="000C78E6"/>
    <w:rsid w:val="000D3F00"/>
    <w:rsid w:val="000E7D99"/>
    <w:rsid w:val="000F662E"/>
    <w:rsid w:val="0011283F"/>
    <w:rsid w:val="00130930"/>
    <w:rsid w:val="00153C9F"/>
    <w:rsid w:val="00161D00"/>
    <w:rsid w:val="00170451"/>
    <w:rsid w:val="0017051E"/>
    <w:rsid w:val="00174635"/>
    <w:rsid w:val="0018563E"/>
    <w:rsid w:val="00195FF0"/>
    <w:rsid w:val="00196997"/>
    <w:rsid w:val="001E18A9"/>
    <w:rsid w:val="00200907"/>
    <w:rsid w:val="00200A87"/>
    <w:rsid w:val="002241BE"/>
    <w:rsid w:val="00225DFA"/>
    <w:rsid w:val="00263789"/>
    <w:rsid w:val="002714E8"/>
    <w:rsid w:val="002818BA"/>
    <w:rsid w:val="002A1E90"/>
    <w:rsid w:val="002F19C4"/>
    <w:rsid w:val="003220A5"/>
    <w:rsid w:val="003226C8"/>
    <w:rsid w:val="00347E6A"/>
    <w:rsid w:val="00385C5D"/>
    <w:rsid w:val="00387E51"/>
    <w:rsid w:val="003B0FC6"/>
    <w:rsid w:val="003B3684"/>
    <w:rsid w:val="003B3C50"/>
    <w:rsid w:val="003C0721"/>
    <w:rsid w:val="003D11D2"/>
    <w:rsid w:val="003D2495"/>
    <w:rsid w:val="003D7B69"/>
    <w:rsid w:val="003F4C08"/>
    <w:rsid w:val="00467AF8"/>
    <w:rsid w:val="0047549A"/>
    <w:rsid w:val="004A1F94"/>
    <w:rsid w:val="004B68A1"/>
    <w:rsid w:val="004C352E"/>
    <w:rsid w:val="004C6C76"/>
    <w:rsid w:val="004E459B"/>
    <w:rsid w:val="004E45B6"/>
    <w:rsid w:val="004E6B75"/>
    <w:rsid w:val="004F5473"/>
    <w:rsid w:val="0050788C"/>
    <w:rsid w:val="0051349E"/>
    <w:rsid w:val="00527167"/>
    <w:rsid w:val="00532FD0"/>
    <w:rsid w:val="0053384C"/>
    <w:rsid w:val="00540DEA"/>
    <w:rsid w:val="00545A0D"/>
    <w:rsid w:val="00555A9E"/>
    <w:rsid w:val="005612C2"/>
    <w:rsid w:val="00561674"/>
    <w:rsid w:val="005629B8"/>
    <w:rsid w:val="00572F97"/>
    <w:rsid w:val="00580FF7"/>
    <w:rsid w:val="00596734"/>
    <w:rsid w:val="005A2E7E"/>
    <w:rsid w:val="005C2A51"/>
    <w:rsid w:val="005F2BFF"/>
    <w:rsid w:val="00622C6C"/>
    <w:rsid w:val="00630149"/>
    <w:rsid w:val="0063127E"/>
    <w:rsid w:val="0063512F"/>
    <w:rsid w:val="00635159"/>
    <w:rsid w:val="006515EF"/>
    <w:rsid w:val="00651912"/>
    <w:rsid w:val="006600E8"/>
    <w:rsid w:val="00663474"/>
    <w:rsid w:val="00677090"/>
    <w:rsid w:val="006826BB"/>
    <w:rsid w:val="00683E3C"/>
    <w:rsid w:val="006D730F"/>
    <w:rsid w:val="00714927"/>
    <w:rsid w:val="00744AB3"/>
    <w:rsid w:val="007714FD"/>
    <w:rsid w:val="007A7DDD"/>
    <w:rsid w:val="007B10D3"/>
    <w:rsid w:val="007C50A0"/>
    <w:rsid w:val="007D7CC4"/>
    <w:rsid w:val="007F537F"/>
    <w:rsid w:val="00800AC7"/>
    <w:rsid w:val="00804D88"/>
    <w:rsid w:val="00805670"/>
    <w:rsid w:val="00820034"/>
    <w:rsid w:val="00827179"/>
    <w:rsid w:val="008321FC"/>
    <w:rsid w:val="008602BF"/>
    <w:rsid w:val="00862A33"/>
    <w:rsid w:val="008631D4"/>
    <w:rsid w:val="00880984"/>
    <w:rsid w:val="00881CCB"/>
    <w:rsid w:val="008C3353"/>
    <w:rsid w:val="008C686D"/>
    <w:rsid w:val="008D1E92"/>
    <w:rsid w:val="008D5C1E"/>
    <w:rsid w:val="008E7795"/>
    <w:rsid w:val="009057FC"/>
    <w:rsid w:val="00935199"/>
    <w:rsid w:val="00943A34"/>
    <w:rsid w:val="00954B0D"/>
    <w:rsid w:val="009636E0"/>
    <w:rsid w:val="0097373A"/>
    <w:rsid w:val="00980E7B"/>
    <w:rsid w:val="00981A05"/>
    <w:rsid w:val="0098688F"/>
    <w:rsid w:val="00996B34"/>
    <w:rsid w:val="009B09C2"/>
    <w:rsid w:val="009B5FB4"/>
    <w:rsid w:val="009B635B"/>
    <w:rsid w:val="009C464E"/>
    <w:rsid w:val="009C5AAC"/>
    <w:rsid w:val="009D5D9F"/>
    <w:rsid w:val="009E784A"/>
    <w:rsid w:val="009F0A61"/>
    <w:rsid w:val="00A1162C"/>
    <w:rsid w:val="00A12D34"/>
    <w:rsid w:val="00A60751"/>
    <w:rsid w:val="00A6358E"/>
    <w:rsid w:val="00A708EF"/>
    <w:rsid w:val="00A82E4B"/>
    <w:rsid w:val="00A86C95"/>
    <w:rsid w:val="00AC3204"/>
    <w:rsid w:val="00AE5DED"/>
    <w:rsid w:val="00AE7F54"/>
    <w:rsid w:val="00B07303"/>
    <w:rsid w:val="00B07FAE"/>
    <w:rsid w:val="00B10D58"/>
    <w:rsid w:val="00B152DB"/>
    <w:rsid w:val="00B2283F"/>
    <w:rsid w:val="00B24CCE"/>
    <w:rsid w:val="00B36F0D"/>
    <w:rsid w:val="00B55855"/>
    <w:rsid w:val="00B607DC"/>
    <w:rsid w:val="00B61157"/>
    <w:rsid w:val="00B62642"/>
    <w:rsid w:val="00B6293A"/>
    <w:rsid w:val="00B669AC"/>
    <w:rsid w:val="00BA0F27"/>
    <w:rsid w:val="00BA60FC"/>
    <w:rsid w:val="00BB73A0"/>
    <w:rsid w:val="00BC1590"/>
    <w:rsid w:val="00BC2BA1"/>
    <w:rsid w:val="00C00EE5"/>
    <w:rsid w:val="00C038ED"/>
    <w:rsid w:val="00C42727"/>
    <w:rsid w:val="00C44FC4"/>
    <w:rsid w:val="00C55926"/>
    <w:rsid w:val="00C75203"/>
    <w:rsid w:val="00C777FD"/>
    <w:rsid w:val="00C9086C"/>
    <w:rsid w:val="00C955C7"/>
    <w:rsid w:val="00CB5B20"/>
    <w:rsid w:val="00CB798F"/>
    <w:rsid w:val="00CD341B"/>
    <w:rsid w:val="00CD36BE"/>
    <w:rsid w:val="00CD694A"/>
    <w:rsid w:val="00CE02F2"/>
    <w:rsid w:val="00CE7E88"/>
    <w:rsid w:val="00CF1629"/>
    <w:rsid w:val="00CF319D"/>
    <w:rsid w:val="00CF7748"/>
    <w:rsid w:val="00D437AA"/>
    <w:rsid w:val="00D7046E"/>
    <w:rsid w:val="00D709E9"/>
    <w:rsid w:val="00D7540E"/>
    <w:rsid w:val="00DB2AE1"/>
    <w:rsid w:val="00DB5E08"/>
    <w:rsid w:val="00DE4BCC"/>
    <w:rsid w:val="00DF4648"/>
    <w:rsid w:val="00DF5BBD"/>
    <w:rsid w:val="00E05FF3"/>
    <w:rsid w:val="00E174DC"/>
    <w:rsid w:val="00E2522B"/>
    <w:rsid w:val="00E320F0"/>
    <w:rsid w:val="00E44739"/>
    <w:rsid w:val="00E565AB"/>
    <w:rsid w:val="00E802BA"/>
    <w:rsid w:val="00E843CE"/>
    <w:rsid w:val="00E939F8"/>
    <w:rsid w:val="00E9507F"/>
    <w:rsid w:val="00E965CC"/>
    <w:rsid w:val="00EA12EF"/>
    <w:rsid w:val="00EC3E08"/>
    <w:rsid w:val="00ED704E"/>
    <w:rsid w:val="00EF2D59"/>
    <w:rsid w:val="00F00827"/>
    <w:rsid w:val="00F03F9B"/>
    <w:rsid w:val="00F419DA"/>
    <w:rsid w:val="00F5590C"/>
    <w:rsid w:val="00F6733D"/>
    <w:rsid w:val="00F73309"/>
    <w:rsid w:val="00F85EED"/>
    <w:rsid w:val="00F85F60"/>
    <w:rsid w:val="00FB0E9B"/>
    <w:rsid w:val="00FB2F28"/>
    <w:rsid w:val="00FC2BE0"/>
    <w:rsid w:val="00FC389A"/>
    <w:rsid w:val="00FE1334"/>
    <w:rsid w:val="00FE3EC7"/>
    <w:rsid w:val="00FF020B"/>
    <w:rsid w:val="00FF0777"/>
    <w:rsid w:val="00FF0E91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ListParagraph"/>
    <w:uiPriority w:val="9"/>
    <w:qFormat/>
    <w:rsid w:val="00D7540E"/>
    <w:pPr>
      <w:outlineLvl w:val="0"/>
    </w:pPr>
    <w:rPr>
      <w:b/>
      <w:bCs/>
      <w:sz w:val="24"/>
      <w:szCs w:val="24"/>
      <w:lang w:val="en-GB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9B5FB4"/>
    <w:pPr>
      <w:numPr>
        <w:ilvl w:val="1"/>
        <w:numId w:val="9"/>
      </w:numPr>
      <w:outlineLvl w:val="1"/>
    </w:p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820034"/>
    <w:pPr>
      <w:numPr>
        <w:ilvl w:val="2"/>
      </w:numPr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C686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pPr>
      <w:spacing w:before="1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ListParagraph">
    <w:name w:val="List Paragraph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BodyTextChar">
    <w:name w:val="Body Text Char"/>
    <w:basedOn w:val="DefaultParagraphFont"/>
    <w:link w:val="BodyText"/>
    <w:uiPriority w:val="1"/>
    <w:rsid w:val="00FF2653"/>
    <w:rPr>
      <w:rFonts w:ascii="Arial" w:eastAsia="Arial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FF265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784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784A"/>
    <w:rPr>
      <w:rFonts w:ascii="Arial" w:eastAsia="Arial" w:hAnsi="Arial" w:cs="Arial"/>
    </w:rPr>
  </w:style>
  <w:style w:type="paragraph" w:customStyle="1" w:styleId="ISOMB">
    <w:name w:val="ISO_MB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lause">
    <w:name w:val="ISO_Clause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Paragraph">
    <w:name w:val="ISO_Paragraph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ommType">
    <w:name w:val="ISO_Comm_Type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omments">
    <w:name w:val="ISO_Comments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hange">
    <w:name w:val="ISO_Change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SecretObservations">
    <w:name w:val="ISO_Secret_Observations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9B5FB4"/>
    <w:pPr>
      <w:tabs>
        <w:tab w:val="right" w:leader="dot" w:pos="9010"/>
      </w:tabs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rsid w:val="009B5FB4"/>
    <w:rPr>
      <w:rFonts w:ascii="Arial" w:eastAsia="Arial" w:hAnsi="Arial" w:cs="Arial"/>
      <w:b/>
      <w:b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20034"/>
    <w:rPr>
      <w:rFonts w:ascii="Arial" w:eastAsia="Arial" w:hAnsi="Arial" w:cs="Arial"/>
      <w:b/>
      <w:bCs/>
      <w:sz w:val="24"/>
      <w:szCs w:val="24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2714E8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Figuretitle">
    <w:name w:val="Figure title"/>
    <w:basedOn w:val="Normal"/>
    <w:next w:val="Normal"/>
    <w:rsid w:val="007C50A0"/>
    <w:pPr>
      <w:widowControl/>
      <w:suppressAutoHyphens/>
      <w:autoSpaceDE/>
      <w:autoSpaceDN/>
      <w:spacing w:before="220" w:after="220" w:line="230" w:lineRule="atLeast"/>
      <w:jc w:val="center"/>
    </w:pPr>
    <w:rPr>
      <w:rFonts w:eastAsia="MS Mincho" w:cs="Times New Roman"/>
      <w:b/>
      <w:sz w:val="20"/>
      <w:szCs w:val="20"/>
      <w:lang w:val="en-GB" w:eastAsia="ja-JP"/>
    </w:rPr>
  </w:style>
  <w:style w:type="paragraph" w:styleId="List">
    <w:name w:val="List"/>
    <w:basedOn w:val="Normal"/>
    <w:rsid w:val="007C50A0"/>
    <w:pPr>
      <w:widowControl/>
      <w:autoSpaceDE/>
      <w:autoSpaceDN/>
      <w:spacing w:after="240" w:line="230" w:lineRule="atLeast"/>
      <w:ind w:left="283" w:hanging="283"/>
      <w:jc w:val="both"/>
    </w:pPr>
    <w:rPr>
      <w:rFonts w:eastAsia="MS Mincho" w:cs="Times New Roman"/>
      <w:sz w:val="20"/>
      <w:szCs w:val="20"/>
      <w:lang w:val="en-GB" w:eastAsia="ja-JP"/>
    </w:rPr>
  </w:style>
  <w:style w:type="paragraph" w:customStyle="1" w:styleId="Figure">
    <w:name w:val="Figure"/>
    <w:basedOn w:val="Normal"/>
    <w:next w:val="Normal"/>
    <w:rsid w:val="007C50A0"/>
    <w:pPr>
      <w:keepNext/>
      <w:widowControl/>
      <w:tabs>
        <w:tab w:val="left" w:pos="794"/>
        <w:tab w:val="left" w:pos="1191"/>
        <w:tab w:val="left" w:pos="1588"/>
        <w:tab w:val="left" w:pos="1985"/>
      </w:tabs>
      <w:autoSpaceDE/>
      <w:autoSpaceDN/>
      <w:spacing w:before="240"/>
      <w:jc w:val="center"/>
    </w:pPr>
    <w:rPr>
      <w:rFonts w:eastAsia="Batang"/>
      <w:sz w:val="20"/>
      <w:szCs w:val="20"/>
      <w:lang w:eastAsia="ko-KR"/>
    </w:rPr>
  </w:style>
  <w:style w:type="character" w:customStyle="1" w:styleId="Heading4Char">
    <w:name w:val="Heading 4 Char"/>
    <w:basedOn w:val="DefaultParagraphFont"/>
    <w:link w:val="Heading4"/>
    <w:uiPriority w:val="9"/>
    <w:rsid w:val="008C686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TableGrid1">
    <w:name w:val="Table Grid1"/>
    <w:basedOn w:val="TableNormal"/>
    <w:next w:val="TableGrid"/>
    <w:uiPriority w:val="39"/>
    <w:rsid w:val="008C686D"/>
    <w:pPr>
      <w:widowControl/>
      <w:autoSpaceDE/>
      <w:autoSpaceDN/>
    </w:pPr>
    <w:rPr>
      <w:rFonts w:ascii="Cambria" w:eastAsia="MS Mincho" w:hAnsi="Cambri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C68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B61157"/>
    <w:rPr>
      <w:rFonts w:ascii="Arial" w:eastAsia="Arial" w:hAnsi="Arial" w:cs="Arial"/>
    </w:rPr>
  </w:style>
  <w:style w:type="table" w:customStyle="1" w:styleId="TableGrid2">
    <w:name w:val="Table Grid2"/>
    <w:basedOn w:val="TableNormal"/>
    <w:next w:val="TableGrid"/>
    <w:rsid w:val="00130930"/>
    <w:pPr>
      <w:widowControl/>
      <w:autoSpaceDE/>
      <w:autoSpaceDN/>
      <w:jc w:val="center"/>
    </w:pPr>
    <w:rPr>
      <w:rFonts w:ascii="Cambria" w:eastAsia="MS Mincho" w:hAnsi="Cambri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jc w:val="center"/>
      </w:pPr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9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sotc.iso.org/livelink/livelink/open/jtc1sc29wg3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535123-B4F9-44E8-9E24-D9EF146C1C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F807BE-18A4-47BB-96ED-2E5E893B6B76}">
  <ds:schemaRefs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c872df49-ebad-488d-a324-025e4f6ab39d"/>
    <ds:schemaRef ds:uri="229579ab-57a9-4bef-bc1b-2624410c5e1c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1DD4D50-9380-43D8-AB2B-0F0705A303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4DEE19-1734-40E9-B10A-0CA7DECF1B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</Words>
  <Characters>944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Text of ISO/IEC 14496-12 8th edition DAM 2 Carriage of depth and alpha</vt:lpstr>
      <vt:lpstr/>
    </vt:vector>
  </TitlesOfParts>
  <Manager/>
  <Company/>
  <LinksUpToDate>false</LinksUpToDate>
  <CharactersWithSpaces>1107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 of ISO/IEC 14496-12 8th edition DAM 2 Carriage of depth and alpha</dc:title>
  <dc:subject/>
  <dc:creator>Emmanouil Potetsianakis</dc:creator>
  <cp:keywords/>
  <dc:description/>
  <cp:lastModifiedBy>Emmanouil Potetsianakis</cp:lastModifiedBy>
  <cp:revision>33</cp:revision>
  <dcterms:created xsi:type="dcterms:W3CDTF">2024-12-02T15:51:00Z</dcterms:created>
  <dcterms:modified xsi:type="dcterms:W3CDTF">2026-06-16T15:34:00Z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GNumber">
    <vt:lpwstr>1814</vt:lpwstr>
  </property>
  <property fmtid="{D5CDD505-2E9C-101B-9397-08002B2CF9AE}" pid="3" name="MDMSNumber">
    <vt:lpwstr>26301</vt:lpwstr>
  </property>
  <property fmtid="{D5CDD505-2E9C-101B-9397-08002B2CF9AE}" pid="4" name="ContentTypeId">
    <vt:lpwstr>0x010100598371A9B2F58942932503DC52E58014</vt:lpwstr>
  </property>
  <property fmtid="{D5CDD505-2E9C-101B-9397-08002B2CF9AE}" pid="5" name="MediaServiceImageTags">
    <vt:lpwstr/>
  </property>
</Properties>
</file>