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18A24045" w:rsidR="00CB798F" w:rsidRPr="0085260D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85260D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85260D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85260D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85260D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486B23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1768</w:t>
      </w:r>
      <w:r w:rsidR="004C352E" w:rsidRPr="0085260D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296C136" w14:textId="33B9E07C" w:rsidR="00CB798F" w:rsidRPr="0085260D" w:rsidRDefault="00CB798F">
      <w:pPr>
        <w:rPr>
          <w:b/>
          <w:sz w:val="20"/>
          <w:lang w:val="en-GB"/>
        </w:rPr>
      </w:pPr>
    </w:p>
    <w:p w14:paraId="1C7F2D41" w14:textId="3CA79274" w:rsidR="00CB798F" w:rsidRPr="0085260D" w:rsidRDefault="00CB798F">
      <w:pPr>
        <w:rPr>
          <w:b/>
          <w:sz w:val="20"/>
          <w:lang w:val="en-GB"/>
        </w:rPr>
      </w:pPr>
    </w:p>
    <w:p w14:paraId="55F7DB2C" w14:textId="25F357F6" w:rsidR="00CB798F" w:rsidRPr="0085260D" w:rsidRDefault="00E843CE">
      <w:pPr>
        <w:spacing w:before="3"/>
        <w:rPr>
          <w:b/>
          <w:sz w:val="23"/>
          <w:lang w:val="en-GB"/>
        </w:rPr>
      </w:pPr>
      <w:r w:rsidRPr="0085260D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85260D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2CF3204F" w:rsidR="00CB798F" w:rsidRPr="0085260D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85260D">
        <w:rPr>
          <w:rFonts w:ascii="Times New Roman" w:hAnsi="Times New Roman" w:cs="Times New Roman"/>
          <w:snapToGrid w:val="0"/>
          <w:lang w:val="en-GB"/>
        </w:rPr>
        <w:tab/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85260D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486B23">
        <w:rPr>
          <w:rFonts w:ascii="Times New Roman" w:hAnsi="Times New Roman" w:cs="Times New Roman"/>
          <w:snapToGrid w:val="0"/>
          <w:lang w:val="en-GB"/>
        </w:rPr>
        <w:t>Technologies under Considerations on Scene Descriptions</w:t>
      </w:r>
      <w:r w:rsidR="004C352E" w:rsidRPr="0085260D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85260D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85260D">
        <w:rPr>
          <w:rFonts w:ascii="Times New Roman" w:hAnsi="Times New Roman" w:cs="Times New Roman"/>
          <w:snapToGrid w:val="0"/>
          <w:lang w:val="en-GB"/>
        </w:rPr>
        <w:tab/>
      </w:r>
      <w:r w:rsidR="00385C5D" w:rsidRPr="0085260D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35729225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85260D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486B23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2026-05-08</w: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2226011D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85260D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486B23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85260D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85260D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85260D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85260D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proofErr w:type="gramStart"/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proofErr w:type="gram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proofErr w:type="gramEnd"/>
      <w:r w:rsidR="00196997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19EFF7D8" w:rsidR="00CB798F" w:rsidRPr="0085260D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85260D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85260D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85260D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85260D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85260D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85260D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85260D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85260D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7DDC8EEC" w:rsidR="00385C5D" w:rsidRPr="0085260D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486B23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1768</w:t>
      </w:r>
      <w:r w:rsidR="004C352E" w:rsidRPr="0085260D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40403B12" w14:textId="433A06C6" w:rsidR="00954B0D" w:rsidRPr="0085260D" w:rsidRDefault="00BC1590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begin"/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instrText xml:space="preserve"> SAVEDATE \@ "MMMM yyyy" \* MERGEFORMAT </w:instrTex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separate"/>
      </w:r>
      <w:r w:rsidR="00486B23">
        <w:rPr>
          <w:rFonts w:ascii="Times New Roman" w:eastAsia="SimSun" w:hAnsi="Times New Roman" w:cs="Times New Roman"/>
          <w:b/>
          <w:noProof/>
          <w:sz w:val="28"/>
          <w:szCs w:val="24"/>
          <w:lang w:val="en-GB" w:eastAsia="zh-CN"/>
        </w:rPr>
        <w:t>May 2026</w:t>
      </w:r>
      <w:r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fldChar w:fldCharType="end"/>
      </w:r>
      <w:r w:rsidR="00954B0D" w:rsidRPr="008526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 w:rsidR="00486B23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Spain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85260D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6ABDE667" w:rsidR="00954B0D" w:rsidRPr="0085260D" w:rsidRDefault="004C352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486B2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Technologies under Considerations on Scene Descriptions</w: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85260D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85260D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85260D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8526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85260D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46034F27" w:rsidR="00954B0D" w:rsidRPr="00C955C7" w:rsidRDefault="004C352E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DOCPROPERTY "MDMSNumber" \* MERGEFORMAT </w:instrTex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486B23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26160</w:t>
            </w:r>
            <w:r w:rsidRPr="0085260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10FF98CD" w14:textId="7777777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634BCA15" w14:textId="77777777" w:rsidR="00BC1590" w:rsidRDefault="00BC1590" w:rsidP="0018563E">
      <w:pPr>
        <w:rPr>
          <w:rFonts w:ascii="Times New Roman" w:hAnsi="Times New Roman" w:cs="Times New Roman"/>
          <w:sz w:val="24"/>
          <w:lang w:val="en-GB"/>
        </w:rPr>
      </w:pPr>
    </w:p>
    <w:p w14:paraId="2E3E7174" w14:textId="7BA42099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BC1590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06580" w14:textId="77777777" w:rsidR="001202BC" w:rsidRDefault="001202BC" w:rsidP="009E784A">
      <w:r>
        <w:separator/>
      </w:r>
    </w:p>
  </w:endnote>
  <w:endnote w:type="continuationSeparator" w:id="0">
    <w:p w14:paraId="13285599" w14:textId="77777777" w:rsidR="001202BC" w:rsidRDefault="001202BC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565" w14:textId="77777777" w:rsidR="0068553A" w:rsidRPr="00E0681D" w:rsidRDefault="0068553A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0857E" w14:textId="77777777" w:rsidR="001202BC" w:rsidRDefault="001202BC" w:rsidP="009E784A">
      <w:r>
        <w:separator/>
      </w:r>
    </w:p>
  </w:footnote>
  <w:footnote w:type="continuationSeparator" w:id="0">
    <w:p w14:paraId="5CE35AA7" w14:textId="77777777" w:rsidR="001202BC" w:rsidRDefault="001202BC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DE65" w14:textId="77777777" w:rsidR="0068553A" w:rsidRPr="00E0681D" w:rsidRDefault="0068553A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7966808">
    <w:abstractNumId w:val="0"/>
  </w:num>
  <w:num w:numId="2" w16cid:durableId="1452549416">
    <w:abstractNumId w:val="1"/>
  </w:num>
  <w:num w:numId="3" w16cid:durableId="1610504747">
    <w:abstractNumId w:val="2"/>
  </w:num>
  <w:num w:numId="4" w16cid:durableId="2011374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A2BB9"/>
    <w:rsid w:val="000B4C81"/>
    <w:rsid w:val="000B6F57"/>
    <w:rsid w:val="000C01C2"/>
    <w:rsid w:val="000C78E6"/>
    <w:rsid w:val="001202BC"/>
    <w:rsid w:val="001440CC"/>
    <w:rsid w:val="0017051E"/>
    <w:rsid w:val="0018563E"/>
    <w:rsid w:val="00195FF0"/>
    <w:rsid w:val="00196997"/>
    <w:rsid w:val="00197385"/>
    <w:rsid w:val="001D58CD"/>
    <w:rsid w:val="001E0A69"/>
    <w:rsid w:val="001E18A9"/>
    <w:rsid w:val="001F1FBA"/>
    <w:rsid w:val="00263789"/>
    <w:rsid w:val="002E11B4"/>
    <w:rsid w:val="002E17DD"/>
    <w:rsid w:val="003217C5"/>
    <w:rsid w:val="003226C8"/>
    <w:rsid w:val="00363DBF"/>
    <w:rsid w:val="00385C49"/>
    <w:rsid w:val="00385C5D"/>
    <w:rsid w:val="003A20BC"/>
    <w:rsid w:val="003B0FC6"/>
    <w:rsid w:val="003F4C08"/>
    <w:rsid w:val="00445C6B"/>
    <w:rsid w:val="004743FD"/>
    <w:rsid w:val="00486B23"/>
    <w:rsid w:val="004C3247"/>
    <w:rsid w:val="004C352E"/>
    <w:rsid w:val="004D1FAB"/>
    <w:rsid w:val="004E45B6"/>
    <w:rsid w:val="004F2113"/>
    <w:rsid w:val="004F5473"/>
    <w:rsid w:val="004F70B3"/>
    <w:rsid w:val="00515B18"/>
    <w:rsid w:val="00540DEA"/>
    <w:rsid w:val="005612C2"/>
    <w:rsid w:val="005A0135"/>
    <w:rsid w:val="005C2A51"/>
    <w:rsid w:val="00622C6C"/>
    <w:rsid w:val="0063127E"/>
    <w:rsid w:val="00651912"/>
    <w:rsid w:val="006836EC"/>
    <w:rsid w:val="0068553A"/>
    <w:rsid w:val="006F6776"/>
    <w:rsid w:val="00770903"/>
    <w:rsid w:val="007C06DD"/>
    <w:rsid w:val="007D724E"/>
    <w:rsid w:val="007F537F"/>
    <w:rsid w:val="0080186B"/>
    <w:rsid w:val="00804D88"/>
    <w:rsid w:val="00805670"/>
    <w:rsid w:val="0081459D"/>
    <w:rsid w:val="00820AB5"/>
    <w:rsid w:val="00827179"/>
    <w:rsid w:val="0085260D"/>
    <w:rsid w:val="008536F8"/>
    <w:rsid w:val="00881CCB"/>
    <w:rsid w:val="00885F9B"/>
    <w:rsid w:val="008D0FA7"/>
    <w:rsid w:val="008E7795"/>
    <w:rsid w:val="00954B0D"/>
    <w:rsid w:val="009636E0"/>
    <w:rsid w:val="00980E7B"/>
    <w:rsid w:val="009957A0"/>
    <w:rsid w:val="009B09C2"/>
    <w:rsid w:val="009C464E"/>
    <w:rsid w:val="009C5AAC"/>
    <w:rsid w:val="009D5D9F"/>
    <w:rsid w:val="009E784A"/>
    <w:rsid w:val="00A469E0"/>
    <w:rsid w:val="00B10D58"/>
    <w:rsid w:val="00B24CCE"/>
    <w:rsid w:val="00B62642"/>
    <w:rsid w:val="00B8255A"/>
    <w:rsid w:val="00BA60FC"/>
    <w:rsid w:val="00BB1C4C"/>
    <w:rsid w:val="00BB2A2E"/>
    <w:rsid w:val="00BC1590"/>
    <w:rsid w:val="00BF5900"/>
    <w:rsid w:val="00C00EE5"/>
    <w:rsid w:val="00C53ADA"/>
    <w:rsid w:val="00C955C7"/>
    <w:rsid w:val="00CB798F"/>
    <w:rsid w:val="00CD36BE"/>
    <w:rsid w:val="00CF1629"/>
    <w:rsid w:val="00D437AA"/>
    <w:rsid w:val="00D60786"/>
    <w:rsid w:val="00D709E9"/>
    <w:rsid w:val="00DB3B8E"/>
    <w:rsid w:val="00DB41D4"/>
    <w:rsid w:val="00E320F0"/>
    <w:rsid w:val="00E565AB"/>
    <w:rsid w:val="00E843CE"/>
    <w:rsid w:val="00E85BBE"/>
    <w:rsid w:val="00E9507F"/>
    <w:rsid w:val="00E965CC"/>
    <w:rsid w:val="00EA12EF"/>
    <w:rsid w:val="00EF2D59"/>
    <w:rsid w:val="00F03F9B"/>
    <w:rsid w:val="00F12571"/>
    <w:rsid w:val="00F419DA"/>
    <w:rsid w:val="00F568D1"/>
    <w:rsid w:val="00F73309"/>
    <w:rsid w:val="00FA0D37"/>
    <w:rsid w:val="00FE779A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135</Words>
  <Characters>889</Characters>
  <Application>Microsoft Office Word</Application>
  <DocSecurity>0</DocSecurity>
  <Lines>49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Technologies under Considerations on Scene Descriptions</vt:lpstr>
      <vt:lpstr/>
    </vt:vector>
  </TitlesOfParts>
  <Manager/>
  <Company>Nokia</Company>
  <LinksUpToDate>false</LinksUpToDate>
  <CharactersWithSpaces>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Technologies under Considerations on Scene Descriptions</dc:title>
  <dc:subject/>
  <dc:creator>Lukasz Kondrad</dc:creator>
  <cp:keywords/>
  <dc:description/>
  <cp:lastModifiedBy>Lukasz Kondrad (Nokia)</cp:lastModifiedBy>
  <cp:revision>42</cp:revision>
  <dcterms:created xsi:type="dcterms:W3CDTF">2022-04-24T16:44:00Z</dcterms:created>
  <dcterms:modified xsi:type="dcterms:W3CDTF">2026-05-08T05:37:00Z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1768</vt:lpwstr>
  </property>
  <property fmtid="{D5CDD505-2E9C-101B-9397-08002B2CF9AE}" pid="3" name="MDMSNumber">
    <vt:lpwstr>26160</vt:lpwstr>
  </property>
</Properties>
</file>