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6D756E4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93A33">
        <w:rPr>
          <w:w w:val="115"/>
          <w:sz w:val="44"/>
          <w:u w:val="thick"/>
          <w:lang w:val="de-DE"/>
        </w:rPr>
        <w:t xml:space="preserve"> </w:t>
      </w:r>
      <w:r w:rsidR="009666F4" w:rsidRPr="00993A33">
        <w:rPr>
          <w:w w:val="115"/>
          <w:sz w:val="44"/>
          <w:highlight w:val="yellow"/>
          <w:u w:val="thick"/>
          <w:lang w:val="de-DE"/>
        </w:rPr>
        <w:t>0</w:t>
      </w:r>
      <w:r w:rsidR="0081539B" w:rsidRPr="00993A33">
        <w:rPr>
          <w:w w:val="115"/>
          <w:sz w:val="44"/>
          <w:highlight w:val="yellow"/>
          <w:u w:val="thick"/>
          <w:lang w:val="de-DE"/>
        </w:rPr>
        <w:t>1</w:t>
      </w:r>
      <w:r w:rsidR="00F74894">
        <w:rPr>
          <w:w w:val="115"/>
          <w:sz w:val="44"/>
          <w:highlight w:val="yellow"/>
          <w:u w:val="thick"/>
          <w:lang w:val="de-DE"/>
        </w:rPr>
        <w:t>55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54DA7887" w:rsidR="00CB798F" w:rsidRPr="003D18BC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  <w:rPr>
          <w:b/>
          <w:bCs/>
        </w:rPr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3D18BC" w:rsidRPr="003D18BC">
        <w:rPr>
          <w:b/>
          <w:bCs/>
        </w:rPr>
        <w:t>MPEG 158</w:t>
      </w:r>
      <w:r w:rsidR="00A005A4" w:rsidRPr="003D18BC">
        <w:rPr>
          <w:b/>
          <w:bCs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9ABBCAB" w:rsidR="00CB798F" w:rsidRPr="00F74894" w:rsidRDefault="004E45B6">
      <w:pPr>
        <w:tabs>
          <w:tab w:val="left" w:pos="3099"/>
        </w:tabs>
        <w:ind w:left="104"/>
        <w:rPr>
          <w:sz w:val="24"/>
        </w:rPr>
      </w:pPr>
      <w:r w:rsidRPr="00F74894">
        <w:rPr>
          <w:b/>
          <w:w w:val="125"/>
          <w:sz w:val="24"/>
        </w:rPr>
        <w:t>Date</w:t>
      </w:r>
      <w:r w:rsidRPr="00F74894">
        <w:rPr>
          <w:b/>
          <w:spacing w:val="-16"/>
          <w:w w:val="125"/>
          <w:sz w:val="24"/>
        </w:rPr>
        <w:t xml:space="preserve"> </w:t>
      </w:r>
      <w:r w:rsidRPr="00F74894">
        <w:rPr>
          <w:b/>
          <w:w w:val="125"/>
          <w:sz w:val="24"/>
        </w:rPr>
        <w:t>of</w:t>
      </w:r>
      <w:r w:rsidRPr="00F74894">
        <w:rPr>
          <w:b/>
          <w:spacing w:val="-16"/>
          <w:w w:val="125"/>
          <w:sz w:val="24"/>
        </w:rPr>
        <w:t xml:space="preserve"> </w:t>
      </w:r>
      <w:r w:rsidRPr="00F74894">
        <w:rPr>
          <w:b/>
          <w:w w:val="125"/>
          <w:sz w:val="24"/>
        </w:rPr>
        <w:t>document:</w:t>
      </w:r>
      <w:r w:rsidRPr="00F74894">
        <w:rPr>
          <w:b/>
          <w:w w:val="125"/>
          <w:sz w:val="24"/>
        </w:rPr>
        <w:tab/>
      </w:r>
      <w:r w:rsidR="00F74894" w:rsidRPr="00F74894">
        <w:rPr>
          <w:rFonts w:eastAsia="Calibri"/>
          <w:w w:val="125"/>
          <w:sz w:val="24"/>
          <w:highlight w:val="yellow"/>
          <w:lang w:val="en-DE"/>
        </w:rPr>
        <w:t>202</w:t>
      </w:r>
      <w:r w:rsidR="00F74894" w:rsidRPr="00F74894">
        <w:rPr>
          <w:rFonts w:eastAsia="Calibri"/>
          <w:w w:val="125"/>
          <w:sz w:val="24"/>
          <w:highlight w:val="yellow"/>
          <w:lang w:val="en-GB"/>
        </w:rPr>
        <w:t>6</w:t>
      </w:r>
      <w:r w:rsidR="00F74894" w:rsidRPr="00F74894">
        <w:rPr>
          <w:rFonts w:eastAsia="Calibri"/>
          <w:w w:val="125"/>
          <w:sz w:val="24"/>
          <w:highlight w:val="yellow"/>
          <w:lang w:val="en-DE"/>
        </w:rPr>
        <w:t>-</w:t>
      </w:r>
      <w:r w:rsidR="00F74894" w:rsidRPr="00F74894">
        <w:rPr>
          <w:rFonts w:eastAsia="Calibri"/>
          <w:w w:val="125"/>
          <w:sz w:val="24"/>
          <w:highlight w:val="yellow"/>
          <w:lang w:val="en-GB"/>
        </w:rPr>
        <w:t>01-23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932B4B2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993A33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81539B" w:rsidRPr="00993A33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</w:t>
      </w:r>
      <w:r w:rsidR="00F74894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55</w:t>
      </w:r>
    </w:p>
    <w:p w14:paraId="1E6D974B" w14:textId="77777777" w:rsidR="00F74894" w:rsidRPr="000600D6" w:rsidRDefault="00F74894" w:rsidP="00F74894">
      <w:pPr>
        <w:spacing w:after="160" w:line="259" w:lineRule="auto"/>
        <w:jc w:val="right"/>
        <w:rPr>
          <w:rFonts w:eastAsia="SimSun"/>
          <w:b/>
          <w:sz w:val="28"/>
          <w:szCs w:val="24"/>
          <w:lang w:val="en-GB" w:eastAsia="zh-CN"/>
        </w:rPr>
      </w:pPr>
      <w:r w:rsidRPr="000600D6">
        <w:rPr>
          <w:rFonts w:eastAsia="SimSun"/>
          <w:b/>
          <w:sz w:val="28"/>
          <w:szCs w:val="24"/>
          <w:highlight w:val="yellow"/>
          <w:lang w:val="en-GB" w:eastAsia="zh-CN"/>
        </w:rPr>
        <w:t>Online – January 2026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6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348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5D28ECBE" w:rsidR="00F078A1" w:rsidRPr="00FF1326" w:rsidRDefault="00A005A4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Request for offers to host a</w:t>
                  </w:r>
                  <w:r w:rsidR="00FE4BE4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n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MPEG meeting (</w:t>
                  </w:r>
                  <w:r w:rsidR="008E0AED" w:rsidRPr="00993A33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 xml:space="preserve">MPEG </w:t>
                  </w:r>
                  <w:r w:rsidR="008E0AED" w:rsidRPr="00F74894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1</w:t>
                  </w:r>
                  <w:r w:rsidR="00F74894" w:rsidRPr="00F74894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61,162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)</w:t>
                  </w:r>
                  <w:r w:rsidR="009D30B2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811C3F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</w:pPr>
                  <w:proofErr w:type="spellStart"/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Ser.No</w:t>
                  </w:r>
                  <w:proofErr w:type="spellEnd"/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311D7EE0" w:rsidR="002A2ABB" w:rsidRPr="00F74894" w:rsidRDefault="00F74894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val="de-DE"/>
                    </w:rPr>
                  </w:pPr>
                  <w:r w:rsidRPr="00F74894">
                    <w:rPr>
                      <w:rFonts w:ascii="Times New Roman" w:hAnsi="Times New Roman" w:cs="Times New Roman"/>
                      <w:highlight w:val="yellow"/>
                    </w:rPr>
                    <w:t>26093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ADC2BB1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</w:t>
      </w:r>
      <w:r w:rsidR="00957C58">
        <w:t xml:space="preserve">on the Wednesday prior to the start of an MPEG meeting using the MPEG document management system. It </w:t>
      </w:r>
      <w:r w:rsidRPr="00374FEA">
        <w:t>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51ECB2F9" w14:textId="094CEB89" w:rsidR="00232702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  <w:r w:rsidR="00E00B1A">
        <w:t xml:space="preserve"> At a meeting, MPEG will only consider offers that have been made available by Wednesday prior to the MPEG meeting. </w:t>
      </w:r>
    </w:p>
    <w:p w14:paraId="2112EB4E" w14:textId="6DD9D252" w:rsidR="00374FEA" w:rsidRPr="00374FEA" w:rsidRDefault="00374FEA" w:rsidP="00B90BE6">
      <w:pPr>
        <w:pStyle w:val="Listenabsatz"/>
      </w:pPr>
    </w:p>
    <w:p w14:paraId="1B1189A2" w14:textId="0609AE9B" w:rsidR="00E00B1A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>N</w:t>
      </w:r>
      <w:r w:rsidR="00FF1326">
        <w:rPr>
          <w:highlight w:val="yellow"/>
        </w:rPr>
        <w:t>1</w:t>
      </w:r>
      <w:r w:rsidR="008E0AED">
        <w:rPr>
          <w:highlight w:val="yellow"/>
        </w:rPr>
        <w:t>2</w:t>
      </w:r>
      <w:r w:rsidR="00FF1326">
        <w:rPr>
          <w:highlight w:val="yellow"/>
        </w:rPr>
        <w:t>9</w:t>
      </w:r>
      <w:r w:rsidR="00232702" w:rsidRPr="00232702">
        <w:rPr>
          <w:highlight w:val="yellow"/>
        </w:rPr>
        <w:t xml:space="preserve"> </w:t>
      </w:r>
      <w:r w:rsidR="00232702" w:rsidRPr="00232702">
        <w:rPr>
          <w:i/>
          <w:highlight w:val="yellow"/>
        </w:rPr>
        <w:t>Draft guidelines for meeting hosts of SC29 MPEG Groups</w:t>
      </w:r>
      <w:r w:rsidR="00957C58">
        <w:rPr>
          <w:i/>
          <w:highlight w:val="yellow"/>
        </w:rPr>
        <w:t xml:space="preserve"> (</w:t>
      </w:r>
      <w:r w:rsidR="008E0AED">
        <w:rPr>
          <w:i/>
          <w:highlight w:val="yellow"/>
        </w:rPr>
        <w:t>January</w:t>
      </w:r>
      <w:r w:rsidR="00957C58">
        <w:rPr>
          <w:i/>
          <w:highlight w:val="yellow"/>
        </w:rPr>
        <w:t xml:space="preserve"> 202</w:t>
      </w:r>
      <w:r w:rsidR="008E0AED">
        <w:rPr>
          <w:i/>
          <w:highlight w:val="yellow"/>
        </w:rPr>
        <w:t>5</w:t>
      </w:r>
      <w:r w:rsidR="00957C58">
        <w:rPr>
          <w:i/>
          <w:highlight w:val="yellow"/>
        </w:rPr>
        <w:t>)</w:t>
      </w:r>
      <w:r w:rsidR="00232702">
        <w:t xml:space="preserve"> </w:t>
      </w:r>
      <w:r w:rsidR="00B11778">
        <w:t xml:space="preserve">available at </w:t>
      </w:r>
      <w:hyperlink r:id="rId8" w:history="1">
        <w:r w:rsidR="00B11778" w:rsidRPr="00A87E59">
          <w:rPr>
            <w:rStyle w:val="Hyperlink"/>
          </w:rPr>
          <w:t>https://www.mpeg.org/wp-content/uploads/mpeg_meetings/149_Geneva/w24771.zip</w:t>
        </w:r>
      </w:hyperlink>
      <w:r w:rsidR="00B11778">
        <w:t xml:space="preserve"> </w:t>
      </w:r>
      <w:r w:rsidR="00232702">
        <w:t>or</w:t>
      </w:r>
      <w:r w:rsidRPr="00374FEA">
        <w:t xml:space="preserve"> contact </w:t>
      </w:r>
      <w:proofErr w:type="spellStart"/>
      <w:r w:rsidRPr="00374FEA">
        <w:t>Jörn</w:t>
      </w:r>
      <w:proofErr w:type="spellEnd"/>
      <w:r w:rsidRPr="00374FEA">
        <w:t xml:space="preserve"> Ostermann (</w:t>
      </w:r>
      <w:hyperlink r:id="rId9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4407FDC6" w14:textId="3D4F1535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1DED67F9" w14:textId="37BA8D81" w:rsidR="003D18BC" w:rsidRDefault="003D18BC" w:rsidP="00A005A4">
      <w:pPr>
        <w:pStyle w:val="Listenabsatz"/>
        <w:rPr>
          <w:b/>
        </w:rPr>
      </w:pPr>
    </w:p>
    <w:tbl>
      <w:tblPr>
        <w:tblW w:w="0" w:type="auto"/>
        <w:tblInd w:w="7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3634"/>
        <w:gridCol w:w="859"/>
        <w:gridCol w:w="1618"/>
        <w:gridCol w:w="1701"/>
      </w:tblGrid>
      <w:tr w:rsidR="003D18BC" w:rsidRPr="000C40B6" w14:paraId="5D7546CA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A5DA2C2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bookmarkStart w:id="0" w:name="_Hlk171886714"/>
            <w:r w:rsidRPr="000C40B6">
              <w:rPr>
                <w:rFonts w:eastAsia="Times New Roman"/>
                <w:b/>
                <w:bCs/>
                <w:lang w:eastAsia="en-DE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539D885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73463D2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Country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FE652B8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Start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200381C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End</w:t>
            </w:r>
          </w:p>
        </w:tc>
      </w:tr>
      <w:tr w:rsidR="003D18BC" w:rsidRPr="000C40B6" w14:paraId="05E2BCAF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281D1" w14:textId="77777777" w:rsidR="003D18BC" w:rsidRPr="000C40B6" w:rsidRDefault="003D18BC" w:rsidP="005D7E6F">
            <w:pPr>
              <w:jc w:val="center"/>
              <w:rPr>
                <w:rFonts w:eastAsia="Times New Roman"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B0791" w14:textId="77777777" w:rsidR="003D18BC" w:rsidRPr="000C40B6" w:rsidRDefault="003D18BC" w:rsidP="005D7E6F">
            <w:pPr>
              <w:rPr>
                <w:rFonts w:eastAsia="Times New Roman"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E1AF1" w14:textId="77777777" w:rsidR="003D18BC" w:rsidRPr="000C40B6" w:rsidRDefault="003D18BC" w:rsidP="005D7E6F">
            <w:pPr>
              <w:rPr>
                <w:rFonts w:eastAsia="Times New Roman"/>
                <w:lang w:eastAsia="en-DE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C8484" w14:textId="77777777" w:rsidR="003D18BC" w:rsidRPr="000C40B6" w:rsidRDefault="003D18BC" w:rsidP="005D7E6F">
            <w:pPr>
              <w:jc w:val="center"/>
              <w:rPr>
                <w:rFonts w:eastAsia="Times New Roman"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2026-01-19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48442" w14:textId="77777777" w:rsidR="003D18BC" w:rsidRPr="000C40B6" w:rsidRDefault="003D18BC" w:rsidP="005D7E6F">
            <w:pPr>
              <w:jc w:val="center"/>
              <w:rPr>
                <w:rFonts w:eastAsia="Times New Roman"/>
                <w:lang w:eastAsia="en-DE"/>
              </w:rPr>
            </w:pPr>
            <w:r w:rsidRPr="000C40B6">
              <w:rPr>
                <w:rFonts w:eastAsia="Times New Roman"/>
                <w:b/>
                <w:bCs/>
                <w:lang w:eastAsia="en-DE"/>
              </w:rPr>
              <w:t>2026-01-23</w:t>
            </w:r>
          </w:p>
        </w:tc>
      </w:tr>
      <w:tr w:rsidR="003D18BC" w:rsidRPr="000C40B6" w14:paraId="13C60C0E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6D3DD8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EA711F" w14:textId="77777777" w:rsidR="003D18BC" w:rsidRPr="000C40B6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 w:rsidRPr="007D4308">
              <w:rPr>
                <w:rFonts w:eastAsia="Times New Roman"/>
                <w:b/>
                <w:bCs/>
                <w:lang w:eastAsia="en-DE"/>
              </w:rPr>
              <w:t xml:space="preserve">Santa </w:t>
            </w:r>
            <w:proofErr w:type="spellStart"/>
            <w:r w:rsidRPr="007D4308">
              <w:rPr>
                <w:rFonts w:eastAsia="Times New Roman"/>
                <w:b/>
                <w:bCs/>
                <w:lang w:eastAsia="en-DE"/>
              </w:rPr>
              <w:t>Eularia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26A15" w14:textId="77777777" w:rsidR="003D18BC" w:rsidRPr="003E2221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3E2221">
              <w:rPr>
                <w:rFonts w:eastAsia="Times New Roman"/>
                <w:b/>
                <w:bCs/>
                <w:lang w:eastAsia="en-DE"/>
              </w:rPr>
              <w:t>ES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AC8DD5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2026-04-27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C9F4ED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2026-05-01</w:t>
            </w:r>
          </w:p>
        </w:tc>
      </w:tr>
      <w:tr w:rsidR="003D18BC" w:rsidRPr="000C40B6" w14:paraId="255D990A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93467" w14:textId="77777777" w:rsidR="003D18BC" w:rsidRPr="00B13DA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EC198D" w14:textId="77777777" w:rsidR="003D18BC" w:rsidRPr="00B13DA6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Geneva (Crowne Plaza) with SG21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9D10AA" w14:textId="77777777" w:rsidR="003D18BC" w:rsidRPr="00B13DA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CH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950674" w14:textId="77777777" w:rsidR="003D18BC" w:rsidRPr="00B13DA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2026-07-13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254891" w14:textId="77777777" w:rsidR="003D18BC" w:rsidRPr="00B13DA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B13DA6">
              <w:rPr>
                <w:rFonts w:eastAsia="Times New Roman"/>
                <w:b/>
                <w:bCs/>
                <w:lang w:eastAsia="en-DE"/>
              </w:rPr>
              <w:t>2026-07-17</w:t>
            </w:r>
          </w:p>
        </w:tc>
      </w:tr>
      <w:tr w:rsidR="003D18BC" w:rsidRPr="000C40B6" w14:paraId="74D84809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C4D2DD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DA294A" w14:textId="77777777" w:rsidR="003D18BC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Hangzhou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6EB22C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CN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B5F93E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2026-10-19</w:t>
            </w:r>
            <w:r w:rsidRPr="007D4308">
              <w:rPr>
                <w:rFonts w:eastAsia="Times New Roman"/>
                <w:b/>
                <w:bCs/>
                <w:lang w:eastAsia="en-DE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27AB03" w14:textId="77777777" w:rsidR="003D18BC" w:rsidRPr="000C40B6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2026-10-23</w:t>
            </w:r>
          </w:p>
        </w:tc>
      </w:tr>
      <w:tr w:rsidR="003D18BC" w:rsidRPr="000C40B6" w14:paraId="621A3FDF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507915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41DF31" w14:textId="77777777" w:rsidR="003D18BC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Brisbane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C15FF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AU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49E24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2027-01-18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B3C85C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2027-01-22</w:t>
            </w:r>
          </w:p>
        </w:tc>
      </w:tr>
      <w:tr w:rsidR="003D18BC" w:rsidRPr="000C40B6" w14:paraId="0707D151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12EAC" w14:textId="77777777" w:rsidR="003D18BC" w:rsidRPr="00F74894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F74894">
              <w:rPr>
                <w:rFonts w:eastAsia="Times New Roman"/>
                <w:b/>
                <w:bCs/>
                <w:lang w:eastAsia="en-DE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83C19" w14:textId="7F5FC274" w:rsidR="003D18BC" w:rsidRPr="00F74894" w:rsidRDefault="00F74894" w:rsidP="005D7E6F">
            <w:pPr>
              <w:rPr>
                <w:rFonts w:eastAsia="Times New Roman"/>
                <w:b/>
                <w:bCs/>
                <w:lang w:eastAsia="en-DE"/>
              </w:rPr>
            </w:pPr>
            <w:r w:rsidRPr="00F74894">
              <w:rPr>
                <w:rFonts w:eastAsia="Times New Roman"/>
                <w:b/>
                <w:bCs/>
                <w:lang w:eastAsia="en-DE"/>
              </w:rPr>
              <w:t>Geneva (Crowne Plaza) with</w:t>
            </w:r>
            <w:r w:rsidR="003D18BC" w:rsidRPr="00F74894">
              <w:rPr>
                <w:rFonts w:eastAsia="Times New Roman"/>
                <w:b/>
                <w:bCs/>
                <w:lang w:eastAsia="en-DE"/>
              </w:rPr>
              <w:t xml:space="preserve"> SG 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666D18" w14:textId="680DC540" w:rsidR="003D18BC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CH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73D550" w14:textId="1BC5CDAA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2027-04-</w:t>
            </w:r>
            <w:r w:rsidR="00F74894">
              <w:rPr>
                <w:rFonts w:eastAsia="Times New Roman"/>
                <w:b/>
                <w:bCs/>
                <w:lang w:eastAsia="en-DE"/>
              </w:rPr>
              <w:t>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CB1C42" w14:textId="5A4FBCDB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2027-04-</w:t>
            </w:r>
            <w:r w:rsidR="00F74894">
              <w:rPr>
                <w:rFonts w:eastAsia="Times New Roman"/>
                <w:b/>
                <w:bCs/>
                <w:lang w:eastAsia="en-DE"/>
              </w:rPr>
              <w:t>23</w:t>
            </w:r>
          </w:p>
        </w:tc>
      </w:tr>
      <w:tr w:rsidR="003D18BC" w:rsidRPr="000C40B6" w14:paraId="17A63B27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F5D2E3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A82CB9" w14:textId="77777777" w:rsidR="003D18BC" w:rsidRDefault="003D18BC" w:rsidP="005D7E6F">
            <w:pPr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Tampere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C8A260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FI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0A2FAA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2027-07-12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D37117" w14:textId="77777777" w:rsid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2027-07-16</w:t>
            </w:r>
          </w:p>
        </w:tc>
      </w:tr>
      <w:tr w:rsidR="003D18BC" w:rsidRPr="003D18BC" w14:paraId="08BE0C47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37F8B2" w14:textId="77777777" w:rsidR="003D18BC" w:rsidRP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3D18BC">
              <w:rPr>
                <w:rFonts w:eastAsia="Times New Roman"/>
                <w:b/>
                <w:bCs/>
                <w:lang w:eastAsia="en-DE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4CA0FB" w14:textId="72350411" w:rsidR="003D18BC" w:rsidRPr="003D18BC" w:rsidRDefault="00AA5FAB" w:rsidP="005D7E6F">
            <w:pPr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Shenzhen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C86844" w14:textId="075D1AC0" w:rsidR="003D18BC" w:rsidRPr="003D18BC" w:rsidRDefault="00AA5FAB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CN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54E38D" w14:textId="77777777" w:rsidR="003D18BC" w:rsidRP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3D18BC">
              <w:rPr>
                <w:rFonts w:eastAsia="Times New Roman"/>
                <w:b/>
                <w:bCs/>
                <w:lang w:eastAsia="en-DE"/>
              </w:rPr>
              <w:t>2027-10-19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AA7E59" w14:textId="77777777" w:rsidR="003D18BC" w:rsidRPr="003D18BC" w:rsidRDefault="003D18BC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 w:rsidRPr="003D18BC">
              <w:rPr>
                <w:rFonts w:eastAsia="Times New Roman"/>
                <w:b/>
                <w:bCs/>
                <w:lang w:eastAsia="en-DE"/>
              </w:rPr>
              <w:t>2027-10-23</w:t>
            </w:r>
          </w:p>
        </w:tc>
      </w:tr>
      <w:tr w:rsidR="00F74894" w:rsidRPr="003D18BC" w14:paraId="082A084A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FC6966" w14:textId="721123B3" w:rsidR="00F74894" w:rsidRPr="003D18BC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644DF7" w14:textId="77777777" w:rsidR="00F74894" w:rsidRDefault="00F74894" w:rsidP="005D7E6F">
            <w:pPr>
              <w:rPr>
                <w:rFonts w:eastAsia="Times New Roman"/>
                <w:b/>
                <w:bCs/>
                <w:lang w:eastAsia="en-D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0FC362" w14:textId="77777777" w:rsidR="00F74894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C791D3" w14:textId="5587871D" w:rsidR="00F74894" w:rsidRPr="003D18BC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2028-01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31EBA6" w14:textId="5B2A5234" w:rsidR="00F74894" w:rsidRPr="003D18BC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2028-01</w:t>
            </w:r>
          </w:p>
        </w:tc>
      </w:tr>
      <w:tr w:rsidR="00F74894" w:rsidRPr="003D18BC" w14:paraId="552DC8D9" w14:textId="77777777" w:rsidTr="005D7E6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1D54BA" w14:textId="150CB919" w:rsidR="00F74894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483E4F" w14:textId="77777777" w:rsidR="00F74894" w:rsidRDefault="00F74894" w:rsidP="005D7E6F">
            <w:pPr>
              <w:rPr>
                <w:rFonts w:eastAsia="Times New Roman"/>
                <w:b/>
                <w:bCs/>
                <w:lang w:eastAsia="en-D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8B3544" w14:textId="77777777" w:rsidR="00F74894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74001" w14:textId="447EC9BA" w:rsidR="00F74894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2028-04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AF3915" w14:textId="0E66A149" w:rsidR="00F74894" w:rsidRDefault="00F74894" w:rsidP="005D7E6F">
            <w:pPr>
              <w:jc w:val="center"/>
              <w:rPr>
                <w:rFonts w:eastAsia="Times New Roman"/>
                <w:b/>
                <w:bCs/>
                <w:lang w:eastAsia="en-DE"/>
              </w:rPr>
            </w:pPr>
            <w:r>
              <w:rPr>
                <w:rFonts w:eastAsia="Times New Roman"/>
                <w:b/>
                <w:bCs/>
                <w:lang w:eastAsia="en-DE"/>
              </w:rPr>
              <w:t>2028-04</w:t>
            </w:r>
          </w:p>
        </w:tc>
      </w:tr>
      <w:bookmarkEnd w:id="0"/>
    </w:tbl>
    <w:p w14:paraId="40990852" w14:textId="77777777" w:rsidR="0081539B" w:rsidRDefault="0081539B" w:rsidP="00A005A4">
      <w:pPr>
        <w:pStyle w:val="Listenabsatz"/>
        <w:rPr>
          <w:b/>
        </w:rPr>
      </w:pPr>
    </w:p>
    <w:p w14:paraId="7D7B20CC" w14:textId="1AF34D01" w:rsidR="008E0AED" w:rsidRPr="007C67E0" w:rsidRDefault="00232702" w:rsidP="00A005A4">
      <w:pPr>
        <w:pStyle w:val="Listenabsatz"/>
      </w:pPr>
      <w:r w:rsidRPr="007C67E0">
        <w:t xml:space="preserve">The </w:t>
      </w:r>
      <w:r w:rsidR="00F74894">
        <w:t>161</w:t>
      </w:r>
      <w:r w:rsidR="00F74894">
        <w:rPr>
          <w:vertAlign w:val="superscript"/>
        </w:rPr>
        <w:t>st</w:t>
      </w:r>
      <w:r w:rsidR="00B257C3">
        <w:t xml:space="preserve"> </w:t>
      </w:r>
      <w:r w:rsidR="00F74894">
        <w:t xml:space="preserve">or </w:t>
      </w:r>
      <w:r w:rsidR="00FF1326" w:rsidRPr="00F74894">
        <w:t>the 1</w:t>
      </w:r>
      <w:r w:rsidR="00993A33" w:rsidRPr="00F74894">
        <w:t>6</w:t>
      </w:r>
      <w:r w:rsidR="00F74894" w:rsidRPr="00F74894">
        <w:t>2</w:t>
      </w:r>
      <w:r w:rsidR="00F74894" w:rsidRPr="00F74894">
        <w:rPr>
          <w:vertAlign w:val="superscript"/>
        </w:rPr>
        <w:t>nd</w:t>
      </w:r>
      <w:r w:rsidR="00993A33">
        <w:t xml:space="preserve"> </w:t>
      </w:r>
      <w:r w:rsidR="00F74894">
        <w:t xml:space="preserve">(preferred) </w:t>
      </w:r>
      <w:r w:rsidR="007C67E0" w:rsidRPr="007C67E0">
        <w:t>meeting will be joint with ITU/SG</w:t>
      </w:r>
      <w:r w:rsidR="002F5D24">
        <w:t>21</w:t>
      </w:r>
      <w:r w:rsidR="00E00B1A">
        <w:t>.</w:t>
      </w:r>
      <w:r w:rsidR="008E0AED">
        <w:t xml:space="preserve"> </w:t>
      </w:r>
    </w:p>
    <w:sectPr w:rsidR="008E0AED" w:rsidRPr="007C67E0" w:rsidSect="00385C5D">
      <w:footerReference w:type="default" r:id="rId10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AA1A" w14:textId="77777777" w:rsidR="00147B1E" w:rsidRDefault="00147B1E" w:rsidP="009E784A">
      <w:r>
        <w:separator/>
      </w:r>
    </w:p>
  </w:endnote>
  <w:endnote w:type="continuationSeparator" w:id="0">
    <w:p w14:paraId="2C377BF6" w14:textId="77777777" w:rsidR="00147B1E" w:rsidRDefault="00147B1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8114" w14:textId="77777777" w:rsidR="00147B1E" w:rsidRDefault="00147B1E" w:rsidP="009E784A">
      <w:r>
        <w:separator/>
      </w:r>
    </w:p>
  </w:footnote>
  <w:footnote w:type="continuationSeparator" w:id="0">
    <w:p w14:paraId="0C3FBF8D" w14:textId="77777777" w:rsidR="00147B1E" w:rsidRDefault="00147B1E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60274"/>
    <w:rsid w:val="0007791E"/>
    <w:rsid w:val="0008093B"/>
    <w:rsid w:val="00091AF7"/>
    <w:rsid w:val="000968DA"/>
    <w:rsid w:val="000A5139"/>
    <w:rsid w:val="000C78E6"/>
    <w:rsid w:val="000D7268"/>
    <w:rsid w:val="00147B1E"/>
    <w:rsid w:val="00163E30"/>
    <w:rsid w:val="00167714"/>
    <w:rsid w:val="0018563E"/>
    <w:rsid w:val="00214214"/>
    <w:rsid w:val="00223978"/>
    <w:rsid w:val="00232702"/>
    <w:rsid w:val="00263789"/>
    <w:rsid w:val="00290536"/>
    <w:rsid w:val="002A2ABB"/>
    <w:rsid w:val="002C0A39"/>
    <w:rsid w:val="002D49AD"/>
    <w:rsid w:val="002F5D24"/>
    <w:rsid w:val="0031324F"/>
    <w:rsid w:val="003226C8"/>
    <w:rsid w:val="0034129C"/>
    <w:rsid w:val="0034146F"/>
    <w:rsid w:val="00374FEA"/>
    <w:rsid w:val="00385C5D"/>
    <w:rsid w:val="00390347"/>
    <w:rsid w:val="003B0FC6"/>
    <w:rsid w:val="003B6627"/>
    <w:rsid w:val="003C3304"/>
    <w:rsid w:val="003D18BC"/>
    <w:rsid w:val="003F0AEF"/>
    <w:rsid w:val="00401E40"/>
    <w:rsid w:val="004301F9"/>
    <w:rsid w:val="004E45B6"/>
    <w:rsid w:val="004F5473"/>
    <w:rsid w:val="0053656C"/>
    <w:rsid w:val="00543D53"/>
    <w:rsid w:val="005612C2"/>
    <w:rsid w:val="00563D57"/>
    <w:rsid w:val="00571D91"/>
    <w:rsid w:val="00577337"/>
    <w:rsid w:val="005C2A51"/>
    <w:rsid w:val="00620566"/>
    <w:rsid w:val="00646ECF"/>
    <w:rsid w:val="00662DAB"/>
    <w:rsid w:val="0066670A"/>
    <w:rsid w:val="006A235E"/>
    <w:rsid w:val="006B0E00"/>
    <w:rsid w:val="006E14A8"/>
    <w:rsid w:val="006E3B2A"/>
    <w:rsid w:val="006F0AC4"/>
    <w:rsid w:val="00741CD4"/>
    <w:rsid w:val="00752CE2"/>
    <w:rsid w:val="00753258"/>
    <w:rsid w:val="00796C3F"/>
    <w:rsid w:val="007B34A9"/>
    <w:rsid w:val="007C67E0"/>
    <w:rsid w:val="00811C3F"/>
    <w:rsid w:val="0081539B"/>
    <w:rsid w:val="008253D5"/>
    <w:rsid w:val="00855451"/>
    <w:rsid w:val="008C20E4"/>
    <w:rsid w:val="008E0AED"/>
    <w:rsid w:val="008E7795"/>
    <w:rsid w:val="00934CE4"/>
    <w:rsid w:val="00957C58"/>
    <w:rsid w:val="009636E0"/>
    <w:rsid w:val="009666F4"/>
    <w:rsid w:val="00993A33"/>
    <w:rsid w:val="009B09C2"/>
    <w:rsid w:val="009C5AAC"/>
    <w:rsid w:val="009D30B2"/>
    <w:rsid w:val="009D5D9F"/>
    <w:rsid w:val="009E3ADD"/>
    <w:rsid w:val="009E784A"/>
    <w:rsid w:val="00A005A4"/>
    <w:rsid w:val="00A50AE8"/>
    <w:rsid w:val="00A6223B"/>
    <w:rsid w:val="00A800F8"/>
    <w:rsid w:val="00A808FF"/>
    <w:rsid w:val="00A84DD4"/>
    <w:rsid w:val="00AA5FAB"/>
    <w:rsid w:val="00AA786E"/>
    <w:rsid w:val="00AE600C"/>
    <w:rsid w:val="00B11778"/>
    <w:rsid w:val="00B257C3"/>
    <w:rsid w:val="00B44AFD"/>
    <w:rsid w:val="00B90BE6"/>
    <w:rsid w:val="00B93F30"/>
    <w:rsid w:val="00BC0F59"/>
    <w:rsid w:val="00BE6648"/>
    <w:rsid w:val="00CB220B"/>
    <w:rsid w:val="00CB798F"/>
    <w:rsid w:val="00CD36BE"/>
    <w:rsid w:val="00CF023C"/>
    <w:rsid w:val="00CF1629"/>
    <w:rsid w:val="00D41FD5"/>
    <w:rsid w:val="00D654A4"/>
    <w:rsid w:val="00D709E9"/>
    <w:rsid w:val="00D94831"/>
    <w:rsid w:val="00DA5632"/>
    <w:rsid w:val="00DB01BE"/>
    <w:rsid w:val="00E00B1A"/>
    <w:rsid w:val="00E242A3"/>
    <w:rsid w:val="00E843CE"/>
    <w:rsid w:val="00E9507F"/>
    <w:rsid w:val="00E965CC"/>
    <w:rsid w:val="00EC0A5E"/>
    <w:rsid w:val="00F03F9B"/>
    <w:rsid w:val="00F04AE8"/>
    <w:rsid w:val="00F078A1"/>
    <w:rsid w:val="00F079A4"/>
    <w:rsid w:val="00F1734E"/>
    <w:rsid w:val="00F47922"/>
    <w:rsid w:val="00F73309"/>
    <w:rsid w:val="00F74894"/>
    <w:rsid w:val="00F84590"/>
    <w:rsid w:val="00FC45F6"/>
    <w:rsid w:val="00FE4BE4"/>
    <w:rsid w:val="00FF13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7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eg.org/wp-content/uploads/mpeg_meetings/149_Geneva/w24771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stermann@tnt.uni-hannov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2007</Characters>
  <Application>Microsoft Office Word</Application>
  <DocSecurity>0</DocSecurity>
  <Lines>143</Lines>
  <Paragraphs>104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16</cp:revision>
  <dcterms:created xsi:type="dcterms:W3CDTF">2024-01-29T13:51:00Z</dcterms:created>
  <dcterms:modified xsi:type="dcterms:W3CDTF">2026-01-23T18:00:00Z</dcterms:modified>
</cp:coreProperties>
</file>