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11159246"/>
    <w:p w14:paraId="31B5C198" w14:textId="6369F748" w:rsidR="00E61018" w:rsidRDefault="00060E3E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eastAsia="Calibri"/>
          <w:noProof/>
          <w:lang w:val="en-GB" w:eastAsia="ja-JP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1B5C25A" wp14:editId="31B5C25B">
                <wp:simplePos x="0" y="0"/>
                <wp:positionH relativeFrom="page">
                  <wp:posOffset>632561</wp:posOffset>
                </wp:positionH>
                <wp:positionV relativeFrom="paragraph">
                  <wp:posOffset>59830</wp:posOffset>
                </wp:positionV>
                <wp:extent cx="1239520" cy="537845"/>
                <wp:effectExtent l="0" t="0" r="0" b="0"/>
                <wp:wrapNone/>
                <wp:docPr id="1" name="図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239520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60800;o:allowoverlap:true;o:allowincell:true;mso-position-horizontal-relative:page;margin-left:49.8pt;mso-position-horizontal:absolute;mso-position-vertical-relative:text;margin-top:4.7pt;mso-position-vertical:absolute;width:97.6pt;height:42.4pt;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u w:val="single"/>
          <w:lang w:val="en-GB"/>
        </w:rPr>
        <w:t>ISO/IEC JTC 1/SC</w:t>
      </w:r>
      <w:r>
        <w:rPr>
          <w:rFonts w:ascii="Times New Roman" w:hAnsi="Times New Roman" w:cs="Times New Roman"/>
          <w:spacing w:val="-25"/>
          <w:sz w:val="28"/>
          <w:szCs w:val="28"/>
          <w:u w:val="single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29/WG 03 </w:t>
      </w:r>
      <w:r>
        <w:rPr>
          <w:rFonts w:ascii="Times New Roman" w:hAnsi="Times New Roman" w:cs="Times New Roman"/>
          <w:sz w:val="48"/>
          <w:szCs w:val="48"/>
          <w:u w:val="single"/>
          <w:lang w:val="en-GB"/>
        </w:rPr>
        <w:t>N</w:t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begin"/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instrText xml:space="preserve"> DOCPROPERTY "WGNumber" \* MERGEFORMAT </w:instrText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separate"/>
      </w:r>
      <w:r w:rsidR="004F2CF1"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t>1713</w:t>
      </w:r>
      <w:bookmarkEnd w:id="0"/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end"/>
      </w:r>
    </w:p>
    <w:p w14:paraId="31B5C199" w14:textId="77777777" w:rsidR="00E61018" w:rsidRDefault="00E61018">
      <w:pPr>
        <w:rPr>
          <w:b/>
          <w:sz w:val="20"/>
          <w:lang w:val="en-GB"/>
        </w:rPr>
      </w:pPr>
    </w:p>
    <w:p w14:paraId="31B5C19A" w14:textId="77777777" w:rsidR="00E61018" w:rsidRDefault="00E61018">
      <w:pPr>
        <w:rPr>
          <w:b/>
          <w:sz w:val="20"/>
          <w:lang w:val="en-GB"/>
        </w:rPr>
      </w:pPr>
    </w:p>
    <w:p w14:paraId="31B5C19B" w14:textId="77777777" w:rsidR="00E61018" w:rsidRDefault="00060E3E">
      <w:pPr>
        <w:spacing w:before="3"/>
        <w:rPr>
          <w:b/>
          <w:sz w:val="23"/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1B5C25C" wp14:editId="31B5C25D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5C26A" w14:textId="77777777" w:rsidR="00E61018" w:rsidRDefault="00060E3E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ISO/IEC JTC 1/SC 29/WG 03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MPEG Systems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5C25C" id="Text Box 2" o:spid="_x0000_s1026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" filled="f" strokeweight=".27094mm">
                <v:path arrowok="t"/>
                <v:textbox inset="0,0,0,0">
                  <w:txbxContent>
                    <w:p w14:paraId="31B5C26A" w14:textId="77777777" w:rsidR="00E61018" w:rsidRDefault="00060E3E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ISO/IEC JTC 1/SC 29/WG 03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 xml:space="preserve">MPEG Systems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31B5C19C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Document</w:t>
      </w:r>
      <w:r>
        <w:rPr>
          <w:rFonts w:ascii="Times New Roman" w:hAnsi="Times New Roman" w:cs="Times New Roman"/>
          <w:b/>
          <w:spacing w:val="14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type:</w:t>
      </w:r>
      <w:r>
        <w:rPr>
          <w:rFonts w:ascii="Times New Roman" w:hAnsi="Times New Roman" w:cs="Times New Roman"/>
          <w:lang w:val="en-GB"/>
        </w:rPr>
        <w:tab/>
        <w:t>Output Document</w:t>
      </w:r>
    </w:p>
    <w:p w14:paraId="31B5C19D" w14:textId="2308D00E" w:rsidR="00E61018" w:rsidRDefault="00060E3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Title: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TITLE  \* MERGEFORMAT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4F2CF1">
        <w:rPr>
          <w:rFonts w:ascii="Times New Roman" w:hAnsi="Times New Roman" w:cs="Times New Roman"/>
          <w:lang w:val="en-GB"/>
        </w:rPr>
        <w:t>WD of ISO/IEC 14496-34 2nd edition Syntactic description language</w:t>
      </w:r>
      <w:r>
        <w:rPr>
          <w:rFonts w:ascii="Times New Roman" w:hAnsi="Times New Roman" w:cs="Times New Roman"/>
          <w:lang w:val="en-GB"/>
        </w:rPr>
        <w:fldChar w:fldCharType="end"/>
      </w:r>
    </w:p>
    <w:p w14:paraId="31B5C19E" w14:textId="77777777" w:rsidR="00E61018" w:rsidRDefault="00060E3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Status:</w:t>
      </w:r>
      <w:r>
        <w:rPr>
          <w:rFonts w:ascii="Times New Roman" w:hAnsi="Times New Roman" w:cs="Times New Roman"/>
          <w:lang w:val="en-GB"/>
        </w:rPr>
        <w:tab/>
        <w:t>Approved</w:t>
      </w:r>
    </w:p>
    <w:p w14:paraId="31B5C19F" w14:textId="34C9309F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Date</w:t>
      </w:r>
      <w:r>
        <w:rPr>
          <w:rFonts w:ascii="Times New Roman" w:hAnsi="Times New Roman" w:cs="Times New Roman"/>
          <w:b/>
          <w:spacing w:val="-1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-1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document: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SAVEDATE  \@ "yyyy-MM-dd"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502CDD">
        <w:rPr>
          <w:rFonts w:ascii="Times New Roman" w:hAnsi="Times New Roman" w:cs="Times New Roman"/>
          <w:noProof/>
          <w:lang w:val="en-GB"/>
        </w:rPr>
        <w:t>2026-02-04</w:t>
      </w:r>
      <w:r>
        <w:rPr>
          <w:rFonts w:ascii="Times New Roman" w:hAnsi="Times New Roman" w:cs="Times New Roman"/>
          <w:lang w:val="en-GB"/>
        </w:rPr>
        <w:fldChar w:fldCharType="end"/>
      </w:r>
    </w:p>
    <w:p w14:paraId="31B5C1A0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Source:</w:t>
      </w:r>
      <w:r>
        <w:rPr>
          <w:rFonts w:ascii="Times New Roman" w:hAnsi="Times New Roman" w:cs="Times New Roman"/>
          <w:lang w:val="en-GB"/>
        </w:rPr>
        <w:tab/>
        <w:t>ISO/IEC JTC 1/SC 29/WG 03</w:t>
      </w:r>
    </w:p>
    <w:p w14:paraId="31B5C1A1" w14:textId="3419B635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No.</w:t>
      </w:r>
      <w:r>
        <w:rPr>
          <w:rFonts w:ascii="Times New Roman" w:hAnsi="Times New Roman" w:cs="Times New Roman"/>
          <w:b/>
          <w:spacing w:val="5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pages: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NUMPAGES  \* Arabic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4F2CF1">
        <w:rPr>
          <w:rFonts w:ascii="Times New Roman" w:hAnsi="Times New Roman" w:cs="Times New Roman"/>
          <w:noProof/>
          <w:lang w:val="en-GB"/>
        </w:rPr>
        <w:t>2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(with cover</w:t>
      </w:r>
      <w:r>
        <w:rPr>
          <w:rFonts w:ascii="Times New Roman" w:hAnsi="Times New Roman" w:cs="Times New Roman"/>
          <w:spacing w:val="-10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page)</w:t>
      </w:r>
    </w:p>
    <w:p w14:paraId="31B5C1A2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Email</w:t>
      </w:r>
      <w:r>
        <w:rPr>
          <w:rFonts w:ascii="Times New Roman" w:hAnsi="Times New Roman" w:cs="Times New Roman"/>
          <w:b/>
          <w:spacing w:val="5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Convenor:</w:t>
      </w:r>
      <w:r>
        <w:rPr>
          <w:rFonts w:ascii="Times New Roman" w:hAnsi="Times New Roman" w:cs="Times New Roman"/>
          <w:lang w:val="en-GB"/>
        </w:rPr>
        <w:tab/>
      </w:r>
      <w:proofErr w:type="gramStart"/>
      <w:r>
        <w:rPr>
          <w:rFonts w:ascii="Times New Roman" w:hAnsi="Times New Roman" w:cs="Times New Roman"/>
          <w:lang w:val="en-GB"/>
        </w:rPr>
        <w:t>young.L</w:t>
      </w:r>
      <w:proofErr w:type="gramEnd"/>
      <w:r>
        <w:rPr>
          <w:rFonts w:ascii="Times New Roman" w:hAnsi="Times New Roman" w:cs="Times New Roman"/>
          <w:lang w:val="en-GB"/>
        </w:rPr>
        <w:t xml:space="preserve"> @ </w:t>
      </w:r>
      <w:proofErr w:type="spellStart"/>
      <w:r>
        <w:rPr>
          <w:rFonts w:ascii="Times New Roman" w:hAnsi="Times New Roman" w:cs="Times New Roman"/>
          <w:lang w:val="en-GB"/>
        </w:rPr>
        <w:t>samsung</w:t>
      </w:r>
      <w:proofErr w:type="spellEnd"/>
      <w:r>
        <w:rPr>
          <w:rFonts w:ascii="Times New Roman" w:hAnsi="Times New Roman" w:cs="Times New Roman"/>
          <w:lang w:val="en-GB"/>
        </w:rPr>
        <w:t xml:space="preserve"> . com</w:t>
      </w:r>
    </w:p>
    <w:p w14:paraId="31B5C1A3" w14:textId="596FE3D9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color w:val="0000EE"/>
          <w:lang w:val="en-GB"/>
        </w:rPr>
      </w:pPr>
      <w:r>
        <w:rPr>
          <w:rFonts w:ascii="Times New Roman" w:hAnsi="Times New Roman" w:cs="Times New Roman"/>
          <w:b/>
          <w:lang w:val="en-GB"/>
        </w:rPr>
        <w:t>Committee</w:t>
      </w:r>
      <w:r>
        <w:rPr>
          <w:rFonts w:ascii="Times New Roman" w:hAnsi="Times New Roman" w:cs="Times New Roman"/>
          <w:b/>
          <w:spacing w:val="-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URL:</w:t>
      </w:r>
      <w:r>
        <w:rPr>
          <w:rFonts w:ascii="Times New Roman" w:hAnsi="Times New Roman" w:cs="Times New Roman"/>
          <w:lang w:val="en-GB"/>
        </w:rPr>
        <w:tab/>
      </w:r>
      <w:hyperlink r:id="rId17" w:history="1">
        <w:r>
          <w:rPr>
            <w:rStyle w:val="Hyperlink"/>
            <w:rFonts w:ascii="Times New Roman" w:hAnsi="Times New Roman" w:cs="Times New Roman"/>
            <w:u w:val="none"/>
            <w:lang w:val="en-GB"/>
          </w:rPr>
          <w:t>https://isotc.iso.org/livelink/livelink/open/jtc1sc29wg3</w:t>
        </w:r>
      </w:hyperlink>
    </w:p>
    <w:p w14:paraId="31B5C1A4" w14:textId="77777777" w:rsidR="00E61018" w:rsidRDefault="00E61018">
      <w:pPr>
        <w:tabs>
          <w:tab w:val="left" w:pos="3099"/>
        </w:tabs>
        <w:ind w:left="104"/>
        <w:rPr>
          <w:color w:val="0000EE"/>
          <w:u w:val="single"/>
          <w:lang w:val="en-GB"/>
        </w:rPr>
      </w:pPr>
    </w:p>
    <w:p w14:paraId="31B5C1A5" w14:textId="77777777" w:rsidR="00E61018" w:rsidRDefault="00E61018">
      <w:pPr>
        <w:tabs>
          <w:tab w:val="left" w:pos="3099"/>
        </w:tabs>
        <w:ind w:left="104"/>
        <w:rPr>
          <w:color w:val="0000EE"/>
          <w:u w:val="single"/>
          <w:lang w:val="en-GB"/>
        </w:rPr>
        <w:sectPr w:rsidR="00E6101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540" w:right="980" w:bottom="280" w:left="1000" w:header="720" w:footer="720" w:gutter="0"/>
          <w:cols w:space="720"/>
          <w:docGrid w:linePitch="360"/>
        </w:sectPr>
      </w:pPr>
    </w:p>
    <w:p w14:paraId="31B5C1A6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ORGANIZATION FOR STANDARDIZATION</w:t>
      </w:r>
    </w:p>
    <w:p w14:paraId="31B5C1A7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31B5C1A8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ISO/IEC JTC 1/SC 29/WG 03 MPEG SYSTEMS</w:t>
      </w:r>
    </w:p>
    <w:p w14:paraId="31B5C1A9" w14:textId="5B619AE0" w:rsidR="00E61018" w:rsidRDefault="00060E3E">
      <w:pPr>
        <w:jc w:val="right"/>
        <w:rPr>
          <w:rFonts w:ascii="Times New Roman" w:eastAsia="SimSun" w:hAnsi="Times New Roman" w:cs="Times New Roman"/>
          <w:b/>
          <w:sz w:val="4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03 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t>N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begin"/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instrText xml:space="preserve"> DOCPROPERTY "WGNumber" \* MERGEFORMAT </w:instrTex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separate"/>
      </w:r>
      <w:r w:rsidR="004F2CF1">
        <w:rPr>
          <w:rFonts w:ascii="Times New Roman" w:eastAsia="SimSun" w:hAnsi="Times New Roman" w:cs="Times New Roman"/>
          <w:b/>
          <w:sz w:val="48"/>
          <w:lang w:val="en-GB" w:eastAsia="zh-CN"/>
        </w:rPr>
        <w:t>1713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end"/>
      </w:r>
    </w:p>
    <w:p w14:paraId="31B5C1AA" w14:textId="19BBDE8C" w:rsidR="00E61018" w:rsidRDefault="00502CDD">
      <w:pPr>
        <w:spacing w:after="480"/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January</w:t>
      </w:r>
      <w:r w:rsidR="00060E3E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6</w:t>
      </w:r>
      <w:r w:rsidR="00060E3E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online</w:t>
      </w:r>
    </w:p>
    <w:tbl>
      <w:tblPr>
        <w:tblW w:w="9214" w:type="dxa"/>
        <w:tblLook w:val="01E0" w:firstRow="1" w:lastRow="1" w:firstColumn="1" w:lastColumn="1" w:noHBand="0" w:noVBand="0"/>
      </w:tblPr>
      <w:tblGrid>
        <w:gridCol w:w="1890"/>
        <w:gridCol w:w="7324"/>
      </w:tblGrid>
      <w:tr w:rsidR="00E61018" w14:paraId="31B5C1AD" w14:textId="77777777" w:rsidTr="00D70E7D">
        <w:tc>
          <w:tcPr>
            <w:tcW w:w="1890" w:type="dxa"/>
          </w:tcPr>
          <w:p w14:paraId="31B5C1AB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bookmarkStart w:id="1" w:name="_Hlk140813089"/>
            <w:r>
              <w:rPr>
                <w:rFonts w:ascii="Times New Roman" w:hAnsi="Times New Roman" w:cs="Times New Roman"/>
                <w:b/>
                <w:lang w:val="en-GB"/>
              </w:rPr>
              <w:t>Title</w:t>
            </w:r>
          </w:p>
        </w:tc>
        <w:tc>
          <w:tcPr>
            <w:tcW w:w="7324" w:type="dxa"/>
          </w:tcPr>
          <w:p w14:paraId="31B5C1AC" w14:textId="137E14C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lang w:val="en-GB"/>
              </w:rPr>
              <w:instrText xml:space="preserve"> TITLE  \* MERGEFORMAT </w:instrTex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separate"/>
            </w:r>
            <w:r w:rsidR="004F2CF1">
              <w:rPr>
                <w:rFonts w:ascii="Times New Roman" w:hAnsi="Times New Roman" w:cs="Times New Roman"/>
                <w:b/>
                <w:lang w:val="en-GB"/>
              </w:rPr>
              <w:t>WD of ISO/IEC 14496-34 2nd edition Syntactic description language</w: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end"/>
            </w:r>
          </w:p>
        </w:tc>
      </w:tr>
      <w:tr w:rsidR="00E61018" w14:paraId="31B5C1B0" w14:textId="77777777" w:rsidTr="00D70E7D">
        <w:tc>
          <w:tcPr>
            <w:tcW w:w="1890" w:type="dxa"/>
          </w:tcPr>
          <w:p w14:paraId="31B5C1AE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Source</w:t>
            </w:r>
          </w:p>
        </w:tc>
        <w:tc>
          <w:tcPr>
            <w:tcW w:w="7324" w:type="dxa"/>
          </w:tcPr>
          <w:p w14:paraId="31B5C1AF" w14:textId="77777777" w:rsidR="00E61018" w:rsidRDefault="00060E3E">
            <w:pPr>
              <w:tabs>
                <w:tab w:val="left" w:pos="5333"/>
              </w:tabs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WG 03, MPEG Systems</w:t>
            </w:r>
            <w:r>
              <w:rPr>
                <w:rFonts w:ascii="Times New Roman" w:hAnsi="Times New Roman" w:cs="Times New Roman"/>
                <w:b/>
                <w:lang w:val="en-GB"/>
              </w:rPr>
              <w:tab/>
            </w:r>
          </w:p>
        </w:tc>
      </w:tr>
      <w:tr w:rsidR="00E61018" w14:paraId="31B5C1B3" w14:textId="77777777" w:rsidTr="00D70E7D">
        <w:tc>
          <w:tcPr>
            <w:tcW w:w="1890" w:type="dxa"/>
          </w:tcPr>
          <w:p w14:paraId="31B5C1B1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Status</w:t>
            </w:r>
          </w:p>
        </w:tc>
        <w:tc>
          <w:tcPr>
            <w:tcW w:w="7324" w:type="dxa"/>
          </w:tcPr>
          <w:p w14:paraId="31B5C1B2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Approved</w:t>
            </w:r>
          </w:p>
        </w:tc>
      </w:tr>
      <w:tr w:rsidR="00E61018" w14:paraId="31B5C1B6" w14:textId="77777777" w:rsidTr="00D70E7D">
        <w:tc>
          <w:tcPr>
            <w:tcW w:w="1890" w:type="dxa"/>
          </w:tcPr>
          <w:p w14:paraId="31B5C1B4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Serial Number</w:t>
            </w:r>
          </w:p>
        </w:tc>
        <w:tc>
          <w:tcPr>
            <w:tcW w:w="7324" w:type="dxa"/>
          </w:tcPr>
          <w:p w14:paraId="31B5C1B5" w14:textId="16C36BC3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lang w:val="en-GB"/>
              </w:rPr>
              <w:instrText xml:space="preserve"> DOCPROPERTY "MDMSNumber" \* MERGEFORMAT </w:instrTex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separate"/>
            </w:r>
            <w:r w:rsidR="004F2CF1">
              <w:rPr>
                <w:rFonts w:ascii="Times New Roman" w:hAnsi="Times New Roman" w:cs="Times New Roman"/>
                <w:b/>
                <w:lang w:val="en-GB"/>
              </w:rPr>
              <w:t>25902</w: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end"/>
            </w:r>
            <w:bookmarkEnd w:id="1"/>
          </w:p>
        </w:tc>
      </w:tr>
    </w:tbl>
    <w:p w14:paraId="31B5C259" w14:textId="095C3C8A" w:rsidR="00E61018" w:rsidRDefault="00E61018" w:rsidP="00ED0551"/>
    <w:p w14:paraId="236C884C" w14:textId="77777777" w:rsidR="00ED0551" w:rsidRDefault="00ED0551" w:rsidP="00ED0551"/>
    <w:p w14:paraId="73E3E698" w14:textId="43130527" w:rsidR="00ED0551" w:rsidRPr="00ED0551" w:rsidRDefault="00ED0551" w:rsidP="00ED0551">
      <w:r w:rsidRPr="00ED0551">
        <w:rPr>
          <w:rFonts w:ascii="Times New Roman" w:hAnsi="Times New Roman" w:cs="Times New Roman"/>
        </w:rPr>
        <w:t>The text of “</w:t>
      </w:r>
      <w:r w:rsidRPr="00ED0551">
        <w:rPr>
          <w:rFonts w:ascii="Times New Roman" w:hAnsi="Times New Roman" w:cs="Times New Roman"/>
        </w:rPr>
        <w:t>WD of ISO/IEC 14496-34 2nd edition Syntactic description language</w:t>
      </w:r>
      <w:r w:rsidRPr="00ED0551">
        <w:rPr>
          <w:rFonts w:ascii="Times New Roman" w:hAnsi="Times New Roman" w:cs="Times New Roman"/>
        </w:rPr>
        <w:t>” is contained in the attachment</w:t>
      </w:r>
      <w:r>
        <w:t>.</w:t>
      </w:r>
    </w:p>
    <w:sectPr w:rsidR="00ED0551" w:rsidRPr="00ED0551">
      <w:headerReference w:type="default" r:id="rId24"/>
      <w:footerReference w:type="default" r:id="rId25"/>
      <w:pgSz w:w="11900" w:h="16840"/>
      <w:pgMar w:top="1701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B7C3" w14:textId="77777777" w:rsidR="00060E3E" w:rsidRDefault="00060E3E">
      <w:r>
        <w:separator/>
      </w:r>
    </w:p>
  </w:endnote>
  <w:endnote w:type="continuationSeparator" w:id="0">
    <w:p w14:paraId="5B43A9C8" w14:textId="77777777" w:rsidR="00060E3E" w:rsidRDefault="00060E3E">
      <w:r>
        <w:continuationSeparator/>
      </w:r>
    </w:p>
  </w:endnote>
  <w:endnote w:type="continuationNotice" w:id="1">
    <w:p w14:paraId="07011D59" w14:textId="77777777" w:rsidR="00CC1949" w:rsidRDefault="00CC19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4" w14:textId="77777777" w:rsidR="00E61018" w:rsidRDefault="00E61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5" w14:textId="77777777" w:rsidR="00E61018" w:rsidRDefault="00E610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7" w14:textId="77777777" w:rsidR="00E61018" w:rsidRDefault="00E610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9" w14:textId="77777777" w:rsidR="00E61018" w:rsidRDefault="00E610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47D9" w14:textId="77777777" w:rsidR="00E61018" w:rsidRDefault="00060E3E">
      <w:r>
        <w:separator/>
      </w:r>
    </w:p>
  </w:footnote>
  <w:footnote w:type="continuationSeparator" w:id="0">
    <w:p w14:paraId="229242FF" w14:textId="77777777" w:rsidR="00E61018" w:rsidRDefault="00060E3E">
      <w:r>
        <w:continuationSeparator/>
      </w:r>
    </w:p>
  </w:footnote>
  <w:footnote w:type="continuationNotice" w:id="1">
    <w:p w14:paraId="68D63E77" w14:textId="77777777" w:rsidR="00CC1949" w:rsidRDefault="00CC19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2" w14:textId="77777777" w:rsidR="00E61018" w:rsidRDefault="00E61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3" w14:textId="77777777" w:rsidR="00E61018" w:rsidRDefault="00E61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6" w14:textId="77777777" w:rsidR="00E61018" w:rsidRDefault="00E610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8" w14:textId="77777777" w:rsidR="00E61018" w:rsidRDefault="00E61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4337"/>
    <w:multiLevelType w:val="hybridMultilevel"/>
    <w:tmpl w:val="CA10504E"/>
    <w:lvl w:ilvl="0" w:tplc="4322CE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CB66C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B283B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2C202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F4C00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8ADA38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8C6DB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FCD87B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69F659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16A6223"/>
    <w:multiLevelType w:val="hybridMultilevel"/>
    <w:tmpl w:val="4A16B7B2"/>
    <w:lvl w:ilvl="0" w:tplc="D832B1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4838F8A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C0783E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F4281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84C025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D534B1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804CB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A6E62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85929A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1AF3FB7"/>
    <w:multiLevelType w:val="multilevel"/>
    <w:tmpl w:val="3AAE8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1C2F04"/>
    <w:multiLevelType w:val="hybridMultilevel"/>
    <w:tmpl w:val="C1F20D02"/>
    <w:lvl w:ilvl="0" w:tplc="72FED9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7E8848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804F1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F46D7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D02C2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6728DC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644A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912AA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9F3EAF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06645269"/>
    <w:multiLevelType w:val="hybridMultilevel"/>
    <w:tmpl w:val="BF9413AE"/>
    <w:lvl w:ilvl="0" w:tplc="6C9ADD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0407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D259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A0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AAF3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38A2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68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E6C1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0C5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81451"/>
    <w:multiLevelType w:val="hybridMultilevel"/>
    <w:tmpl w:val="43267BEC"/>
    <w:lvl w:ilvl="0" w:tplc="836417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A880E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D0A4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3A82E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BC26A8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4C244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2674BC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FC40B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8C20C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0B335FA5"/>
    <w:multiLevelType w:val="hybridMultilevel"/>
    <w:tmpl w:val="1AEAE1EC"/>
    <w:lvl w:ilvl="0" w:tplc="9D4E35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F440F7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A90820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07662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78583E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614CA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FC5CDC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6FE57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722E9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0CAA0C55"/>
    <w:multiLevelType w:val="hybridMultilevel"/>
    <w:tmpl w:val="75BE8B38"/>
    <w:lvl w:ilvl="0" w:tplc="809EBE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862EF6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1CCE6F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BA008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67C23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C8D632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5FE8AA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E60843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EC044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10553421"/>
    <w:multiLevelType w:val="hybridMultilevel"/>
    <w:tmpl w:val="218EA314"/>
    <w:lvl w:ilvl="0" w:tplc="A54E3C06">
      <w:start w:val="1"/>
      <w:numFmt w:val="decimal"/>
      <w:lvlText w:val="%1."/>
      <w:lvlJc w:val="left"/>
      <w:pPr>
        <w:ind w:left="720" w:hanging="360"/>
      </w:pPr>
    </w:lvl>
    <w:lvl w:ilvl="1" w:tplc="255ECA98">
      <w:start w:val="1"/>
      <w:numFmt w:val="lowerLetter"/>
      <w:lvlText w:val="%2."/>
      <w:lvlJc w:val="left"/>
      <w:pPr>
        <w:ind w:left="1440" w:hanging="360"/>
      </w:pPr>
    </w:lvl>
    <w:lvl w:ilvl="2" w:tplc="AC70B48E">
      <w:start w:val="1"/>
      <w:numFmt w:val="lowerRoman"/>
      <w:lvlText w:val="%3."/>
      <w:lvlJc w:val="right"/>
      <w:pPr>
        <w:ind w:left="2160" w:hanging="180"/>
      </w:pPr>
    </w:lvl>
    <w:lvl w:ilvl="3" w:tplc="2F728348">
      <w:start w:val="1"/>
      <w:numFmt w:val="decimal"/>
      <w:lvlText w:val="%4."/>
      <w:lvlJc w:val="left"/>
      <w:pPr>
        <w:ind w:left="2880" w:hanging="360"/>
      </w:pPr>
    </w:lvl>
    <w:lvl w:ilvl="4" w:tplc="CD4A24FC">
      <w:start w:val="1"/>
      <w:numFmt w:val="lowerLetter"/>
      <w:lvlText w:val="%5."/>
      <w:lvlJc w:val="left"/>
      <w:pPr>
        <w:ind w:left="3600" w:hanging="360"/>
      </w:pPr>
    </w:lvl>
    <w:lvl w:ilvl="5" w:tplc="59C2E45A">
      <w:start w:val="1"/>
      <w:numFmt w:val="lowerRoman"/>
      <w:lvlText w:val="%6."/>
      <w:lvlJc w:val="right"/>
      <w:pPr>
        <w:ind w:left="4320" w:hanging="180"/>
      </w:pPr>
    </w:lvl>
    <w:lvl w:ilvl="6" w:tplc="03682766">
      <w:start w:val="1"/>
      <w:numFmt w:val="decimal"/>
      <w:lvlText w:val="%7."/>
      <w:lvlJc w:val="left"/>
      <w:pPr>
        <w:ind w:left="5040" w:hanging="360"/>
      </w:pPr>
    </w:lvl>
    <w:lvl w:ilvl="7" w:tplc="CC68507A">
      <w:start w:val="1"/>
      <w:numFmt w:val="lowerLetter"/>
      <w:lvlText w:val="%8."/>
      <w:lvlJc w:val="left"/>
      <w:pPr>
        <w:ind w:left="5760" w:hanging="360"/>
      </w:pPr>
    </w:lvl>
    <w:lvl w:ilvl="8" w:tplc="C4FCAB1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91AB6"/>
    <w:multiLevelType w:val="hybridMultilevel"/>
    <w:tmpl w:val="B9EE8A38"/>
    <w:lvl w:ilvl="0" w:tplc="04BC1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A8BCEC">
      <w:start w:val="1"/>
      <w:numFmt w:val="lowerLetter"/>
      <w:lvlText w:val="%2."/>
      <w:lvlJc w:val="left"/>
      <w:pPr>
        <w:ind w:left="1080" w:hanging="360"/>
      </w:pPr>
    </w:lvl>
    <w:lvl w:ilvl="2" w:tplc="41B41BD4">
      <w:start w:val="1"/>
      <w:numFmt w:val="lowerRoman"/>
      <w:lvlText w:val="%3."/>
      <w:lvlJc w:val="right"/>
      <w:pPr>
        <w:ind w:left="1800" w:hanging="180"/>
      </w:pPr>
    </w:lvl>
    <w:lvl w:ilvl="3" w:tplc="0FEAD1E8">
      <w:start w:val="1"/>
      <w:numFmt w:val="decimal"/>
      <w:lvlText w:val="%4."/>
      <w:lvlJc w:val="left"/>
      <w:pPr>
        <w:ind w:left="2520" w:hanging="360"/>
      </w:pPr>
    </w:lvl>
    <w:lvl w:ilvl="4" w:tplc="5392A1AA">
      <w:start w:val="1"/>
      <w:numFmt w:val="lowerLetter"/>
      <w:lvlText w:val="%5."/>
      <w:lvlJc w:val="left"/>
      <w:pPr>
        <w:ind w:left="3240" w:hanging="360"/>
      </w:pPr>
    </w:lvl>
    <w:lvl w:ilvl="5" w:tplc="731EBB84">
      <w:start w:val="1"/>
      <w:numFmt w:val="lowerRoman"/>
      <w:lvlText w:val="%6."/>
      <w:lvlJc w:val="right"/>
      <w:pPr>
        <w:ind w:left="3960" w:hanging="180"/>
      </w:pPr>
    </w:lvl>
    <w:lvl w:ilvl="6" w:tplc="47D08AF6">
      <w:start w:val="1"/>
      <w:numFmt w:val="decimal"/>
      <w:lvlText w:val="%7."/>
      <w:lvlJc w:val="left"/>
      <w:pPr>
        <w:ind w:left="4680" w:hanging="360"/>
      </w:pPr>
    </w:lvl>
    <w:lvl w:ilvl="7" w:tplc="93BE878E">
      <w:start w:val="1"/>
      <w:numFmt w:val="lowerLetter"/>
      <w:lvlText w:val="%8."/>
      <w:lvlJc w:val="left"/>
      <w:pPr>
        <w:ind w:left="5400" w:hanging="360"/>
      </w:pPr>
    </w:lvl>
    <w:lvl w:ilvl="8" w:tplc="C9F2C580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6A7871"/>
    <w:multiLevelType w:val="multilevel"/>
    <w:tmpl w:val="CACA5B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BF41BAC"/>
    <w:multiLevelType w:val="hybridMultilevel"/>
    <w:tmpl w:val="9E582E56"/>
    <w:lvl w:ilvl="0" w:tplc="292E1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6A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2A2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CAA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3A5F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AE07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CC9E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08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BC2F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36D87"/>
    <w:multiLevelType w:val="hybridMultilevel"/>
    <w:tmpl w:val="55C6EFEA"/>
    <w:lvl w:ilvl="0" w:tplc="907C833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D48EDB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3CA271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722B62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11C053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C722D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7A4D9B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CF6CC6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E4A1FD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208B30DA"/>
    <w:multiLevelType w:val="hybridMultilevel"/>
    <w:tmpl w:val="B3E60E72"/>
    <w:lvl w:ilvl="0" w:tplc="912268F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8308F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F69E99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7CD6B1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27E98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290BD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08C08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6AB64D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01236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4" w15:restartNumberingAfterBreak="0">
    <w:nsid w:val="22170F78"/>
    <w:multiLevelType w:val="multilevel"/>
    <w:tmpl w:val="594623C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A24D83"/>
    <w:multiLevelType w:val="hybridMultilevel"/>
    <w:tmpl w:val="AC5CD0D2"/>
    <w:lvl w:ilvl="0" w:tplc="B39CEF04">
      <w:start w:val="1"/>
      <w:numFmt w:val="bullet"/>
      <w:lvlText w:val="–"/>
      <w:lvlJc w:val="left"/>
      <w:pPr>
        <w:ind w:left="721" w:hanging="360"/>
      </w:pPr>
      <w:rPr>
        <w:rFonts w:ascii="Arial" w:eastAsia="Arial" w:hAnsi="Arial" w:cs="Arial"/>
      </w:rPr>
    </w:lvl>
    <w:lvl w:ilvl="1" w:tplc="F522B94E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 w:tplc="81F0476A">
      <w:start w:val="1"/>
      <w:numFmt w:val="bullet"/>
      <w:lvlText w:val="§"/>
      <w:lvlJc w:val="left"/>
      <w:pPr>
        <w:ind w:left="2161" w:hanging="360"/>
      </w:pPr>
      <w:rPr>
        <w:rFonts w:ascii="Wingdings" w:eastAsia="Wingdings" w:hAnsi="Wingdings" w:cs="Wingdings"/>
      </w:rPr>
    </w:lvl>
    <w:lvl w:ilvl="3" w:tplc="17B840F6">
      <w:start w:val="1"/>
      <w:numFmt w:val="bullet"/>
      <w:lvlText w:val="·"/>
      <w:lvlJc w:val="left"/>
      <w:pPr>
        <w:ind w:left="2881" w:hanging="360"/>
      </w:pPr>
      <w:rPr>
        <w:rFonts w:ascii="Symbol" w:eastAsia="Symbol" w:hAnsi="Symbol" w:cs="Symbol"/>
      </w:rPr>
    </w:lvl>
    <w:lvl w:ilvl="4" w:tplc="927ABFF2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 w:tplc="39F6EEB0">
      <w:start w:val="1"/>
      <w:numFmt w:val="bullet"/>
      <w:lvlText w:val="§"/>
      <w:lvlJc w:val="left"/>
      <w:pPr>
        <w:ind w:left="4321" w:hanging="360"/>
      </w:pPr>
      <w:rPr>
        <w:rFonts w:ascii="Wingdings" w:eastAsia="Wingdings" w:hAnsi="Wingdings" w:cs="Wingdings"/>
      </w:rPr>
    </w:lvl>
    <w:lvl w:ilvl="6" w:tplc="72966FE4">
      <w:start w:val="1"/>
      <w:numFmt w:val="bullet"/>
      <w:lvlText w:val="·"/>
      <w:lvlJc w:val="left"/>
      <w:pPr>
        <w:ind w:left="5041" w:hanging="360"/>
      </w:pPr>
      <w:rPr>
        <w:rFonts w:ascii="Symbol" w:eastAsia="Symbol" w:hAnsi="Symbol" w:cs="Symbol"/>
      </w:rPr>
    </w:lvl>
    <w:lvl w:ilvl="7" w:tplc="EFBE1014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 w:tplc="449C793A">
      <w:start w:val="1"/>
      <w:numFmt w:val="bullet"/>
      <w:lvlText w:val="§"/>
      <w:lvlJc w:val="left"/>
      <w:pPr>
        <w:ind w:left="6481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24D076AF"/>
    <w:multiLevelType w:val="multilevel"/>
    <w:tmpl w:val="E0A80C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95F6B4A"/>
    <w:multiLevelType w:val="hybridMultilevel"/>
    <w:tmpl w:val="68C49016"/>
    <w:lvl w:ilvl="0" w:tplc="06EABE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B6194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2DCC5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1CA6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AC6A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784BC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60744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DC8611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DF4E0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75D3D"/>
    <w:multiLevelType w:val="hybridMultilevel"/>
    <w:tmpl w:val="6DF6F05C"/>
    <w:lvl w:ilvl="0" w:tplc="ABB2485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BC04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6269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8C9D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60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EE7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CC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2F9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F432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D7E25"/>
    <w:multiLevelType w:val="hybridMultilevel"/>
    <w:tmpl w:val="5CA0E6A2"/>
    <w:lvl w:ilvl="0" w:tplc="815C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0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450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6CA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788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6D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2A5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228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8E735B"/>
    <w:multiLevelType w:val="multilevel"/>
    <w:tmpl w:val="7368BD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1F6792D"/>
    <w:multiLevelType w:val="multilevel"/>
    <w:tmpl w:val="0F5447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26C1111"/>
    <w:multiLevelType w:val="hybridMultilevel"/>
    <w:tmpl w:val="CDCC989A"/>
    <w:lvl w:ilvl="0" w:tplc="F6360CD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54AFE5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444B82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5CCC995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102834E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04886A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1A6C136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805477D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5DC6E3D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285617"/>
    <w:multiLevelType w:val="hybridMultilevel"/>
    <w:tmpl w:val="E960C9B8"/>
    <w:lvl w:ilvl="0" w:tplc="42FE6E8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5D9C7C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A5D213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F82E4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C7EAE3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1BC48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6E07A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D5493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18433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 w15:restartNumberingAfterBreak="0">
    <w:nsid w:val="33F04AE2"/>
    <w:multiLevelType w:val="hybridMultilevel"/>
    <w:tmpl w:val="034830B4"/>
    <w:lvl w:ilvl="0" w:tplc="F0B266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1250F0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40669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31C37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768C8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AE6A3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73EA2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55A1C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F5C9B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5" w15:restartNumberingAfterBreak="0">
    <w:nsid w:val="34B42D5A"/>
    <w:multiLevelType w:val="hybridMultilevel"/>
    <w:tmpl w:val="1854A320"/>
    <w:lvl w:ilvl="0" w:tplc="7EF2AB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29F615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83A7B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E0E547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58274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79E0F7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8BC811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52B450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C146A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356644C1"/>
    <w:multiLevelType w:val="hybridMultilevel"/>
    <w:tmpl w:val="C8EEE7BA"/>
    <w:lvl w:ilvl="0" w:tplc="7F24F1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B8C114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81A02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C2AA95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93CEBD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462EF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80CDB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56CAD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DFA02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7" w15:restartNumberingAfterBreak="0">
    <w:nsid w:val="382343E1"/>
    <w:multiLevelType w:val="hybridMultilevel"/>
    <w:tmpl w:val="AE441A0A"/>
    <w:lvl w:ilvl="0" w:tplc="533A68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6B4CAD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2214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6DAD2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22C2A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6186DB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240D9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A2F9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A8271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8" w15:restartNumberingAfterBreak="0">
    <w:nsid w:val="3A047BDC"/>
    <w:multiLevelType w:val="hybridMultilevel"/>
    <w:tmpl w:val="E4FC288C"/>
    <w:lvl w:ilvl="0" w:tplc="CAA479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386847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628FE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30F4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867257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79697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D760D2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62A31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5EC4E5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9" w15:restartNumberingAfterBreak="0">
    <w:nsid w:val="40C04C95"/>
    <w:multiLevelType w:val="hybridMultilevel"/>
    <w:tmpl w:val="650ABDFC"/>
    <w:lvl w:ilvl="0" w:tplc="F15E6D06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F17A9616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48F0AE24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3F2AB286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44C0DE50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61AEE044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50B0FE5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A52AD964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6386974E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65F7268"/>
    <w:multiLevelType w:val="hybridMultilevel"/>
    <w:tmpl w:val="9BFC9FB4"/>
    <w:lvl w:ilvl="0" w:tplc="4C2810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12E4D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5F9E8F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BF8E6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6EA40A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49D4C4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3B633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EB4E6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AA96B7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1" w15:restartNumberingAfterBreak="0">
    <w:nsid w:val="482B56F8"/>
    <w:multiLevelType w:val="hybridMultilevel"/>
    <w:tmpl w:val="70F83E28"/>
    <w:lvl w:ilvl="0" w:tplc="FCD2A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D56ED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E2E21F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68093B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3284B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7CC8D5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004EB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A6FED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69E9F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BD0EC2"/>
    <w:multiLevelType w:val="hybridMultilevel"/>
    <w:tmpl w:val="9A2AA61C"/>
    <w:lvl w:ilvl="0" w:tplc="FE1E85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154EC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CF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67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F0ED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64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0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8DC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A11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4D6CCC"/>
    <w:multiLevelType w:val="multilevel"/>
    <w:tmpl w:val="21A29B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5CC2BAE"/>
    <w:multiLevelType w:val="hybridMultilevel"/>
    <w:tmpl w:val="C2F4B268"/>
    <w:lvl w:ilvl="0" w:tplc="D8143562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4E708F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72E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CE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540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A2A3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49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2492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92B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02C70"/>
    <w:multiLevelType w:val="hybridMultilevel"/>
    <w:tmpl w:val="1AA2F9EC"/>
    <w:lvl w:ilvl="0" w:tplc="5B821CD2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FAF89790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680227A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2CDC5DB8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B00E975E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6BC6F1E8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121E554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78B4FB5C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93803B7A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C5504EA"/>
    <w:multiLevelType w:val="hybridMultilevel"/>
    <w:tmpl w:val="8166A7CE"/>
    <w:lvl w:ilvl="0" w:tplc="3C2814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9560ED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F20A1D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4A49C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2562A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04299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8D68E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D5A7A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09A24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7" w15:restartNumberingAfterBreak="0">
    <w:nsid w:val="5D5021ED"/>
    <w:multiLevelType w:val="hybridMultilevel"/>
    <w:tmpl w:val="58F05F24"/>
    <w:lvl w:ilvl="0" w:tplc="5F9E8E6C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5D6097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585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23F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6B6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C0CC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4E7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000D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789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7502A"/>
    <w:multiLevelType w:val="multilevel"/>
    <w:tmpl w:val="5A8E88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870564C"/>
    <w:multiLevelType w:val="hybridMultilevel"/>
    <w:tmpl w:val="D916BFC6"/>
    <w:lvl w:ilvl="0" w:tplc="7F22C38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B608E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4C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347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C2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121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82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673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92B8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419D7"/>
    <w:multiLevelType w:val="multilevel"/>
    <w:tmpl w:val="03BC91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EDA7D67"/>
    <w:multiLevelType w:val="hybridMultilevel"/>
    <w:tmpl w:val="67628A04"/>
    <w:lvl w:ilvl="0" w:tplc="29EEE78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0FA10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10B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A91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471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CE9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98F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8B9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C08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84FE4"/>
    <w:multiLevelType w:val="multilevel"/>
    <w:tmpl w:val="65587BA4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1830DC7"/>
    <w:multiLevelType w:val="hybridMultilevel"/>
    <w:tmpl w:val="81D44216"/>
    <w:lvl w:ilvl="0" w:tplc="C97C2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828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1A2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046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98E9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8C4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0DE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C9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2EA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84F94"/>
    <w:multiLevelType w:val="hybridMultilevel"/>
    <w:tmpl w:val="337EB912"/>
    <w:lvl w:ilvl="0" w:tplc="6652C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0F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89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F459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AA3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B6C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86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2A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D6BC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B5647"/>
    <w:multiLevelType w:val="hybridMultilevel"/>
    <w:tmpl w:val="4D66D022"/>
    <w:lvl w:ilvl="0" w:tplc="3260E2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BA861D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0FA6D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91120A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EAA2E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58859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1C652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ACE12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FDB6B5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6" w15:restartNumberingAfterBreak="0">
    <w:nsid w:val="7C82682D"/>
    <w:multiLevelType w:val="hybridMultilevel"/>
    <w:tmpl w:val="8CC4A9FE"/>
    <w:lvl w:ilvl="0" w:tplc="EDA6898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F3689A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BAF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43D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049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C7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05A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ADE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70A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5371E"/>
    <w:multiLevelType w:val="hybridMultilevel"/>
    <w:tmpl w:val="60F86754"/>
    <w:lvl w:ilvl="0" w:tplc="6CAA3B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B58EAF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D0027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36655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3AA3C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813EBA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68ACFC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09872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7F30C2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num w:numId="1">
    <w:abstractNumId w:val="31"/>
  </w:num>
  <w:num w:numId="2">
    <w:abstractNumId w:val="12"/>
  </w:num>
  <w:num w:numId="3">
    <w:abstractNumId w:val="9"/>
  </w:num>
  <w:num w:numId="4">
    <w:abstractNumId w:val="17"/>
  </w:num>
  <w:num w:numId="5">
    <w:abstractNumId w:val="44"/>
  </w:num>
  <w:num w:numId="6">
    <w:abstractNumId w:val="22"/>
  </w:num>
  <w:num w:numId="7">
    <w:abstractNumId w:val="18"/>
  </w:num>
  <w:num w:numId="8">
    <w:abstractNumId w:val="42"/>
  </w:num>
  <w:num w:numId="9">
    <w:abstractNumId w:val="19"/>
  </w:num>
  <w:num w:numId="10">
    <w:abstractNumId w:val="8"/>
  </w:num>
  <w:num w:numId="11">
    <w:abstractNumId w:val="43"/>
  </w:num>
  <w:num w:numId="12">
    <w:abstractNumId w:val="11"/>
  </w:num>
  <w:num w:numId="13">
    <w:abstractNumId w:val="37"/>
  </w:num>
  <w:num w:numId="14">
    <w:abstractNumId w:val="46"/>
  </w:num>
  <w:num w:numId="15">
    <w:abstractNumId w:val="29"/>
  </w:num>
  <w:num w:numId="16">
    <w:abstractNumId w:val="14"/>
  </w:num>
  <w:num w:numId="17">
    <w:abstractNumId w:val="2"/>
  </w:num>
  <w:num w:numId="18">
    <w:abstractNumId w:val="35"/>
  </w:num>
  <w:num w:numId="19">
    <w:abstractNumId w:val="34"/>
  </w:num>
  <w:num w:numId="20">
    <w:abstractNumId w:val="16"/>
  </w:num>
  <w:num w:numId="21">
    <w:abstractNumId w:val="32"/>
  </w:num>
  <w:num w:numId="22">
    <w:abstractNumId w:val="15"/>
  </w:num>
  <w:num w:numId="23">
    <w:abstractNumId w:val="0"/>
  </w:num>
  <w:num w:numId="24">
    <w:abstractNumId w:val="41"/>
  </w:num>
  <w:num w:numId="25">
    <w:abstractNumId w:val="20"/>
  </w:num>
  <w:num w:numId="26">
    <w:abstractNumId w:val="38"/>
  </w:num>
  <w:num w:numId="27">
    <w:abstractNumId w:val="23"/>
  </w:num>
  <w:num w:numId="28">
    <w:abstractNumId w:val="28"/>
  </w:num>
  <w:num w:numId="29">
    <w:abstractNumId w:val="30"/>
  </w:num>
  <w:num w:numId="30">
    <w:abstractNumId w:val="27"/>
  </w:num>
  <w:num w:numId="31">
    <w:abstractNumId w:val="13"/>
  </w:num>
  <w:num w:numId="32">
    <w:abstractNumId w:val="7"/>
  </w:num>
  <w:num w:numId="33">
    <w:abstractNumId w:val="3"/>
  </w:num>
  <w:num w:numId="34">
    <w:abstractNumId w:val="24"/>
  </w:num>
  <w:num w:numId="35">
    <w:abstractNumId w:val="10"/>
  </w:num>
  <w:num w:numId="36">
    <w:abstractNumId w:val="1"/>
  </w:num>
  <w:num w:numId="37">
    <w:abstractNumId w:val="45"/>
  </w:num>
  <w:num w:numId="38">
    <w:abstractNumId w:val="39"/>
  </w:num>
  <w:num w:numId="39">
    <w:abstractNumId w:val="4"/>
  </w:num>
  <w:num w:numId="40">
    <w:abstractNumId w:val="40"/>
  </w:num>
  <w:num w:numId="41">
    <w:abstractNumId w:val="33"/>
  </w:num>
  <w:num w:numId="42">
    <w:abstractNumId w:val="21"/>
  </w:num>
  <w:num w:numId="43">
    <w:abstractNumId w:val="25"/>
  </w:num>
  <w:num w:numId="44">
    <w:abstractNumId w:val="36"/>
  </w:num>
  <w:num w:numId="45">
    <w:abstractNumId w:val="5"/>
  </w:num>
  <w:num w:numId="46">
    <w:abstractNumId w:val="6"/>
  </w:num>
  <w:num w:numId="47">
    <w:abstractNumId w:val="2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18"/>
    <w:rsid w:val="00060E3E"/>
    <w:rsid w:val="000871B4"/>
    <w:rsid w:val="000C73CF"/>
    <w:rsid w:val="000F0690"/>
    <w:rsid w:val="001A36CD"/>
    <w:rsid w:val="001B4917"/>
    <w:rsid w:val="001F538F"/>
    <w:rsid w:val="002472AE"/>
    <w:rsid w:val="00247EBA"/>
    <w:rsid w:val="002632BB"/>
    <w:rsid w:val="002771ED"/>
    <w:rsid w:val="00303C4F"/>
    <w:rsid w:val="00317284"/>
    <w:rsid w:val="00335830"/>
    <w:rsid w:val="0035491F"/>
    <w:rsid w:val="00370C32"/>
    <w:rsid w:val="003A11DD"/>
    <w:rsid w:val="004D50C8"/>
    <w:rsid w:val="004F2CF1"/>
    <w:rsid w:val="00500BE1"/>
    <w:rsid w:val="00502CDD"/>
    <w:rsid w:val="0054035F"/>
    <w:rsid w:val="005663BA"/>
    <w:rsid w:val="00585939"/>
    <w:rsid w:val="005B5111"/>
    <w:rsid w:val="005B7F62"/>
    <w:rsid w:val="005F5B59"/>
    <w:rsid w:val="006137D7"/>
    <w:rsid w:val="006B1790"/>
    <w:rsid w:val="006C1BB0"/>
    <w:rsid w:val="006D29E0"/>
    <w:rsid w:val="00716F6B"/>
    <w:rsid w:val="00722B91"/>
    <w:rsid w:val="007233E5"/>
    <w:rsid w:val="0073409D"/>
    <w:rsid w:val="00743C39"/>
    <w:rsid w:val="00752918"/>
    <w:rsid w:val="007726C2"/>
    <w:rsid w:val="00781931"/>
    <w:rsid w:val="007B79D3"/>
    <w:rsid w:val="00850538"/>
    <w:rsid w:val="00856E7F"/>
    <w:rsid w:val="00881DA2"/>
    <w:rsid w:val="008A368E"/>
    <w:rsid w:val="008A7215"/>
    <w:rsid w:val="00900749"/>
    <w:rsid w:val="00982A0C"/>
    <w:rsid w:val="009C2DE3"/>
    <w:rsid w:val="009E1FF3"/>
    <w:rsid w:val="009F4C39"/>
    <w:rsid w:val="00A61ECC"/>
    <w:rsid w:val="00A66392"/>
    <w:rsid w:val="00B1497E"/>
    <w:rsid w:val="00B42C3B"/>
    <w:rsid w:val="00BC085B"/>
    <w:rsid w:val="00BC3B1E"/>
    <w:rsid w:val="00C40729"/>
    <w:rsid w:val="00C45738"/>
    <w:rsid w:val="00C82424"/>
    <w:rsid w:val="00CC1949"/>
    <w:rsid w:val="00CE75C3"/>
    <w:rsid w:val="00D43E3E"/>
    <w:rsid w:val="00D44428"/>
    <w:rsid w:val="00D45212"/>
    <w:rsid w:val="00D70E7D"/>
    <w:rsid w:val="00DA25F9"/>
    <w:rsid w:val="00DB58D6"/>
    <w:rsid w:val="00E37134"/>
    <w:rsid w:val="00E455F6"/>
    <w:rsid w:val="00E61018"/>
    <w:rsid w:val="00E67C0F"/>
    <w:rsid w:val="00E7534C"/>
    <w:rsid w:val="00EA7B8E"/>
    <w:rsid w:val="00ED0551"/>
    <w:rsid w:val="00F101BA"/>
    <w:rsid w:val="00F2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B5C198"/>
  <w15:docId w15:val="{861A4CA3-12EA-4C91-A92A-F64EE5B9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0"/>
      </w:numPr>
      <w:spacing w:before="240" w:after="60"/>
      <w:outlineLvl w:val="0"/>
    </w:pPr>
    <w:rPr>
      <w:rFonts w:ascii="Cambria" w:eastAsia="Cambria" w:hAnsi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20"/>
      </w:numPr>
      <w:spacing w:before="240" w:after="60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20"/>
      </w:numPr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20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20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20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20"/>
      </w:numPr>
      <w:spacing w:before="240" w:after="60"/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20"/>
      </w:num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20"/>
      </w:numPr>
      <w:spacing w:before="240" w:after="60"/>
      <w:outlineLvl w:val="8"/>
    </w:pPr>
    <w:rPr>
      <w:rFonts w:ascii="Cambria" w:eastAsia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pPr>
      <w:spacing w:before="1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eastAsia="Cambria" w:hAnsi="Cambria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</w:style>
  <w:style w:type="character" w:styleId="Hyperlink">
    <w:name w:val="Hyperlink"/>
    <w:uiPriority w:val="9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76" w:lineRule="auto"/>
    </w:pPr>
    <w:rPr>
      <w:rFonts w:eastAsia="Times New Roman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</w:rPr>
  </w:style>
  <w:style w:type="paragraph" w:customStyle="1" w:styleId="ISOMB">
    <w:name w:val="ISO_MB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Cambria" w:hAnsi="Cambria" w:cs="Arial"/>
      <w:b/>
      <w:bCs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1CharChar">
    <w:name w:val="Heading 1 Char Char"/>
    <w:rPr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cs="Arial"/>
      <w:sz w:val="24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Malgun Gothic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CaptionChar">
    <w:name w:val="Caption Char"/>
    <w:link w:val="Caption"/>
    <w:rPr>
      <w:rFonts w:ascii="Arial" w:eastAsia="Arial" w:hAnsi="Arial" w:cs="Arial"/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uiPriority w:val="39"/>
    <w:pPr>
      <w:keepLines/>
      <w:spacing w:before="120" w:after="12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Pr>
      <w:rFonts w:ascii="Arial" w:eastAsia="Arial" w:hAnsi="Arial" w:cs="Arial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Cambria" w:hAnsi="Cambria" w:cs="Cambria"/>
      <w:b/>
      <w:bCs/>
      <w:i/>
      <w:iCs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  <w:rPr>
      <w:rFonts w:cs="Cambria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tabs>
        <w:tab w:val="left" w:pos="880"/>
        <w:tab w:val="right" w:leader="dot" w:pos="9010"/>
      </w:tabs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Cambria" w:hAnsi="Cambria" w:cs="Cambria"/>
      <w:b/>
      <w:bCs/>
      <w:sz w:val="26"/>
      <w:szCs w:val="26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customStyle="1" w:styleId="SDLCode">
    <w:name w:val="SDLCode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9923"/>
        <w:tab w:val="left" w:pos="10206"/>
        <w:tab w:val="left" w:pos="10490"/>
        <w:tab w:val="left" w:pos="10773"/>
        <w:tab w:val="left" w:pos="11057"/>
        <w:tab w:val="left" w:pos="11340"/>
      </w:tabs>
    </w:pPr>
    <w:rPr>
      <w:rFonts w:ascii="Courier New" w:eastAsia="Batang" w:hAnsi="Courier New" w:cs="Courier New"/>
      <w:sz w:val="18"/>
      <w:szCs w:val="18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mbria" w:eastAsia="Cambria" w:hAnsi="Cambria"/>
    </w:rPr>
  </w:style>
  <w:style w:type="character" w:customStyle="1" w:styleId="TitleChar">
    <w:name w:val="Title Char"/>
    <w:basedOn w:val="DefaultParagraphFont"/>
    <w:link w:val="Title"/>
    <w:uiPriority w:val="10"/>
    <w:rPr>
      <w:rFonts w:ascii="Cambria" w:eastAsia="Cambria" w:hAnsi="Cambria" w:cs="Arial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Cambria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mbria" w:eastAsia="Cambria" w:hAnsi="Cambria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Pr>
      <w:rFonts w:cs="Times New Roman"/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Pr>
      <w:rFonts w:cs="Times New Roman"/>
      <w:i/>
    </w:rPr>
  </w:style>
  <w:style w:type="character" w:customStyle="1" w:styleId="QuoteChar">
    <w:name w:val="Quote Char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ind w:left="720" w:right="720"/>
    </w:pPr>
    <w:rPr>
      <w:rFonts w:cs="Times New Roman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sz w:val="24"/>
    </w:rPr>
  </w:style>
  <w:style w:type="character" w:styleId="SubtleEmphasis">
    <w:name w:val="Subtle Emphasis"/>
    <w:uiPriority w:val="19"/>
    <w:qFormat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Pr>
      <w:rFonts w:ascii="Cambria" w:eastAsia="Cambria" w:hAnsi="Cambria"/>
      <w:b/>
      <w:i/>
      <w:sz w:val="24"/>
      <w:szCs w:val="24"/>
    </w:r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F53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7" Type="http://schemas.openxmlformats.org/officeDocument/2006/relationships/hyperlink" Target="https://isotc.iso.org/livelink/livelink/open/jtc1sc29wg3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23" Type="http://schemas.openxmlformats.org/officeDocument/2006/relationships/footer" Target="footer3.xml"/><Relationship Id="rId10" Type="http://schemas.openxmlformats.org/officeDocument/2006/relationships/image" Target="media/image1.jp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ACBA1-1B12-4C61-8A17-969E994C7864}">
  <ds:schemaRefs>
    <ds:schemaRef ds:uri="c872df49-ebad-488d-a324-025e4f6ab39d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229579ab-57a9-4bef-bc1b-2624410c5e1c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0229F92-9F20-4A89-B70B-64220B019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27177-1B60-418E-B419-37C5D132F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WD of ISO/IEC 14496-34 2nd edition Syntactic description language</vt:lpstr>
    </vt:vector>
  </TitlesOfParts>
  <Manager/>
  <Company/>
  <LinksUpToDate>false</LinksUpToDate>
  <CharactersWithSpaces>1115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 of ISO/IEC 14496-34 2nd edition Syntactic description language</dc:title>
  <dc:subject/>
  <dc:creator>Emmanuel Thomas</dc:creator>
  <cp:keywords/>
  <dc:description/>
  <cp:lastModifiedBy>Emmanuel Thomas</cp:lastModifiedBy>
  <cp:revision>141</cp:revision>
  <dcterms:created xsi:type="dcterms:W3CDTF">2024-07-29T13:41:00Z</dcterms:created>
  <dcterms:modified xsi:type="dcterms:W3CDTF">2026-02-04T16:29:00Z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Method">
    <vt:lpwstr>Privileged</vt:lpwstr>
  </property>
  <property fmtid="{D5CDD505-2E9C-101B-9397-08002B2CF9AE}" pid="3" name="MSIP_Label_83bcef13-7cac-433f-ba1d-47a323951816_SetDate">
    <vt:lpwstr>2023-04-28T06:50:17Z</vt:lpwstr>
  </property>
  <property fmtid="{D5CDD505-2E9C-101B-9397-08002B2CF9AE}" pid="4" name="ContentTypeId">
    <vt:lpwstr>0x010100598371A9B2F58942932503DC52E58014</vt:lpwstr>
  </property>
  <property fmtid="{D5CDD505-2E9C-101B-9397-08002B2CF9AE}" pid="5" name="WGNumber">
    <vt:lpwstr>1713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ContentBits">
    <vt:lpwstr>0</vt:lpwstr>
  </property>
  <property fmtid="{D5CDD505-2E9C-101B-9397-08002B2CF9AE}" pid="10" name="MSIP_Label_83bcef13-7cac-433f-ba1d-47a323951816_ActionId">
    <vt:lpwstr>78629f8e-7de3-4e31-9536-097aa7813d15</vt:lpwstr>
  </property>
  <property fmtid="{D5CDD505-2E9C-101B-9397-08002B2CF9AE}" pid="11" name="MDMSNumber">
    <vt:lpwstr>25902</vt:lpwstr>
  </property>
  <property fmtid="{D5CDD505-2E9C-101B-9397-08002B2CF9AE}" pid="12" name="MediaServiceImageTags">
    <vt:lpwstr/>
  </property>
  <property fmtid="{D5CDD505-2E9C-101B-9397-08002B2CF9AE}" pid="13" name="CWM8dd33240cc4a11f0800057ff000056ff">
    <vt:lpwstr>CWM1NPi3US5LutFCExtqxu+QEPyd0sXlXhy4UWtv5OB0vnfSYBm5WTJkMqyuzC5U0emxtZ9fLdOC5IkFjVdYUELEg==</vt:lpwstr>
  </property>
</Properties>
</file>