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73A48AC9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9D4C60">
        <w:rPr>
          <w:rFonts w:cs="Times New Roman"/>
          <w:sz w:val="48"/>
          <w:szCs w:val="48"/>
          <w:lang w:val="de-DE"/>
        </w:rPr>
        <w:t>1</w:t>
      </w:r>
      <w:r w:rsidR="00F56F19">
        <w:rPr>
          <w:rFonts w:cs="Times New Roman"/>
          <w:sz w:val="48"/>
          <w:szCs w:val="48"/>
          <w:lang w:val="de-DE"/>
        </w:rPr>
        <w:t>7</w:t>
      </w:r>
      <w:r w:rsidR="00CE5FF1">
        <w:rPr>
          <w:rFonts w:cs="Times New Roman"/>
          <w:sz w:val="48"/>
          <w:szCs w:val="48"/>
          <w:lang w:val="de-DE"/>
        </w:rPr>
        <w:t>8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6142B858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CE5FF1">
        <w:rPr>
          <w:rFonts w:cs="Times New Roman"/>
          <w:snapToGrid w:val="0"/>
        </w:rPr>
        <w:t>Projects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5947E89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CE5FF1" w:rsidRPr="00CE5FF1">
        <w:rPr>
          <w:rFonts w:eastAsia="Times New Roman" w:cs="Times New Roman"/>
          <w:b/>
          <w:bCs/>
          <w:lang w:eastAsia="de-DE"/>
        </w:rPr>
        <w:t>Final report on subjective assessment of MPEG multilayer video coding technology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0F483552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B023C9">
        <w:rPr>
          <w:rFonts w:cs="Times New Roman"/>
          <w:snapToGrid w:val="0"/>
        </w:rPr>
        <w:t>2025-</w:t>
      </w:r>
      <w:r w:rsidR="00F56F19">
        <w:rPr>
          <w:rFonts w:cs="Times New Roman"/>
          <w:snapToGrid w:val="0"/>
        </w:rPr>
        <w:t>10-</w:t>
      </w:r>
      <w:r w:rsidR="00CE5FF1">
        <w:rPr>
          <w:rFonts w:cs="Times New Roman"/>
          <w:snapToGrid w:val="0"/>
        </w:rPr>
        <w:t>24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68CC268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CE5FF1">
        <w:rPr>
          <w:rFonts w:cs="Times New Roman"/>
          <w:snapToGrid w:val="0"/>
        </w:rPr>
        <w:t>16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0B71E" w14:textId="77777777" w:rsidR="00C904A6" w:rsidRDefault="00C904A6" w:rsidP="009E784A">
      <w:r>
        <w:separator/>
      </w:r>
    </w:p>
  </w:endnote>
  <w:endnote w:type="continuationSeparator" w:id="0">
    <w:p w14:paraId="144FD8BA" w14:textId="77777777" w:rsidR="00C904A6" w:rsidRDefault="00C904A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1817EB8F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proofErr w:type="spellStart"/>
    <w:r>
      <w:rPr>
        <w:sz w:val="18"/>
        <w:szCs w:val="18"/>
        <w:lang w:val="de-DE"/>
      </w:rPr>
      <w:t>of</w:t>
    </w:r>
    <w:proofErr w:type="spellEnd"/>
    <w:r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CE5FF1">
      <w:rPr>
        <w:noProof/>
        <w:sz w:val="18"/>
        <w:szCs w:val="18"/>
      </w:rPr>
      <w:t>2025-10-12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C429" w14:textId="77777777" w:rsidR="00C904A6" w:rsidRDefault="00C904A6" w:rsidP="009E784A">
      <w:r>
        <w:separator/>
      </w:r>
    </w:p>
  </w:footnote>
  <w:footnote w:type="continuationSeparator" w:id="0">
    <w:p w14:paraId="4CF4D0C7" w14:textId="77777777" w:rsidR="00C904A6" w:rsidRDefault="00C904A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0877412">
    <w:abstractNumId w:val="2"/>
  </w:num>
  <w:num w:numId="2" w16cid:durableId="319964571">
    <w:abstractNumId w:val="0"/>
  </w:num>
  <w:num w:numId="3" w16cid:durableId="1560242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346F"/>
    <w:rsid w:val="0007416E"/>
    <w:rsid w:val="00074F57"/>
    <w:rsid w:val="000774F7"/>
    <w:rsid w:val="00083C30"/>
    <w:rsid w:val="000968DA"/>
    <w:rsid w:val="000C78E6"/>
    <w:rsid w:val="001257FC"/>
    <w:rsid w:val="00142AE2"/>
    <w:rsid w:val="00152639"/>
    <w:rsid w:val="00156F4B"/>
    <w:rsid w:val="00176F80"/>
    <w:rsid w:val="0018563E"/>
    <w:rsid w:val="001E26D5"/>
    <w:rsid w:val="001E39DF"/>
    <w:rsid w:val="0020324F"/>
    <w:rsid w:val="00263789"/>
    <w:rsid w:val="00295C6E"/>
    <w:rsid w:val="002A4877"/>
    <w:rsid w:val="002D60A1"/>
    <w:rsid w:val="002F4844"/>
    <w:rsid w:val="00303B1F"/>
    <w:rsid w:val="003226C8"/>
    <w:rsid w:val="00344B32"/>
    <w:rsid w:val="0037697E"/>
    <w:rsid w:val="00385C5D"/>
    <w:rsid w:val="003B0FC6"/>
    <w:rsid w:val="003C382C"/>
    <w:rsid w:val="003E15CD"/>
    <w:rsid w:val="003E67D7"/>
    <w:rsid w:val="004632FB"/>
    <w:rsid w:val="00465A0D"/>
    <w:rsid w:val="004E45B6"/>
    <w:rsid w:val="004F5473"/>
    <w:rsid w:val="0052166C"/>
    <w:rsid w:val="00523EC7"/>
    <w:rsid w:val="005612C2"/>
    <w:rsid w:val="00584A30"/>
    <w:rsid w:val="005C2A51"/>
    <w:rsid w:val="005C2F26"/>
    <w:rsid w:val="005C3FD6"/>
    <w:rsid w:val="005D067F"/>
    <w:rsid w:val="005F72A8"/>
    <w:rsid w:val="006A7B27"/>
    <w:rsid w:val="006D1621"/>
    <w:rsid w:val="006E1B02"/>
    <w:rsid w:val="006E478C"/>
    <w:rsid w:val="007124A7"/>
    <w:rsid w:val="00732A40"/>
    <w:rsid w:val="00742E64"/>
    <w:rsid w:val="00856E53"/>
    <w:rsid w:val="008B3D7B"/>
    <w:rsid w:val="008E7795"/>
    <w:rsid w:val="008F7452"/>
    <w:rsid w:val="009134F2"/>
    <w:rsid w:val="00955F66"/>
    <w:rsid w:val="009569F7"/>
    <w:rsid w:val="009636E0"/>
    <w:rsid w:val="009903E4"/>
    <w:rsid w:val="009B09C2"/>
    <w:rsid w:val="009C5AAC"/>
    <w:rsid w:val="009D4C60"/>
    <w:rsid w:val="009D5D9F"/>
    <w:rsid w:val="009E784A"/>
    <w:rsid w:val="009F35BA"/>
    <w:rsid w:val="009F3BCD"/>
    <w:rsid w:val="00A22270"/>
    <w:rsid w:val="00A32852"/>
    <w:rsid w:val="00A46FDE"/>
    <w:rsid w:val="00A51BA8"/>
    <w:rsid w:val="00A56B72"/>
    <w:rsid w:val="00A64429"/>
    <w:rsid w:val="00A86802"/>
    <w:rsid w:val="00AB5DEA"/>
    <w:rsid w:val="00AE1734"/>
    <w:rsid w:val="00B023C9"/>
    <w:rsid w:val="00B2775F"/>
    <w:rsid w:val="00B43DFB"/>
    <w:rsid w:val="00B66B45"/>
    <w:rsid w:val="00B7346D"/>
    <w:rsid w:val="00BE22E7"/>
    <w:rsid w:val="00C904A6"/>
    <w:rsid w:val="00CB163B"/>
    <w:rsid w:val="00CB798F"/>
    <w:rsid w:val="00CC18D3"/>
    <w:rsid w:val="00CD36BE"/>
    <w:rsid w:val="00CD5C79"/>
    <w:rsid w:val="00CE5FF1"/>
    <w:rsid w:val="00CF1629"/>
    <w:rsid w:val="00D10825"/>
    <w:rsid w:val="00D4041E"/>
    <w:rsid w:val="00D709E9"/>
    <w:rsid w:val="00DA7999"/>
    <w:rsid w:val="00DC5665"/>
    <w:rsid w:val="00DD5863"/>
    <w:rsid w:val="00DD6155"/>
    <w:rsid w:val="00E66C19"/>
    <w:rsid w:val="00E843CE"/>
    <w:rsid w:val="00E86B82"/>
    <w:rsid w:val="00E9507F"/>
    <w:rsid w:val="00E965CC"/>
    <w:rsid w:val="00ED62DD"/>
    <w:rsid w:val="00EF3DB3"/>
    <w:rsid w:val="00F03F9B"/>
    <w:rsid w:val="00F56F19"/>
    <w:rsid w:val="00F635DC"/>
    <w:rsid w:val="00F66C33"/>
    <w:rsid w:val="00F72A01"/>
    <w:rsid w:val="00F73309"/>
    <w:rsid w:val="00F77A4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2</cp:revision>
  <dcterms:created xsi:type="dcterms:W3CDTF">2025-10-24T14:55:00Z</dcterms:created>
  <dcterms:modified xsi:type="dcterms:W3CDTF">2025-10-24T14:55:00Z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