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1C209C8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93A33">
        <w:rPr>
          <w:w w:val="115"/>
          <w:sz w:val="44"/>
          <w:u w:val="thick"/>
          <w:lang w:val="de-DE"/>
        </w:rPr>
        <w:t xml:space="preserve"> </w:t>
      </w:r>
      <w:r w:rsidR="009666F4" w:rsidRPr="00993A33">
        <w:rPr>
          <w:w w:val="115"/>
          <w:sz w:val="44"/>
          <w:highlight w:val="yellow"/>
          <w:u w:val="thick"/>
          <w:lang w:val="de-DE"/>
        </w:rPr>
        <w:t>0</w:t>
      </w:r>
      <w:r w:rsidR="0081539B" w:rsidRPr="00993A33">
        <w:rPr>
          <w:w w:val="115"/>
          <w:sz w:val="44"/>
          <w:highlight w:val="yellow"/>
          <w:u w:val="thick"/>
          <w:lang w:val="de-DE"/>
        </w:rPr>
        <w:t>1</w:t>
      </w:r>
      <w:r w:rsidR="003D18BC">
        <w:rPr>
          <w:w w:val="115"/>
          <w:sz w:val="44"/>
          <w:highlight w:val="yellow"/>
          <w:u w:val="thick"/>
          <w:lang w:val="de-DE"/>
        </w:rPr>
        <w:t>41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54DA7887" w:rsidR="00CB798F" w:rsidRPr="003D18BC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  <w:rPr>
          <w:b/>
          <w:bCs/>
        </w:rPr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3D18BC" w:rsidRPr="003D18BC">
        <w:rPr>
          <w:b/>
          <w:bCs/>
        </w:rPr>
        <w:t>MPEG 158</w:t>
      </w:r>
      <w:r w:rsidR="00A005A4" w:rsidRPr="003D18BC">
        <w:rPr>
          <w:b/>
          <w:bCs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0BDF10C1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993A33">
        <w:rPr>
          <w:w w:val="125"/>
          <w:sz w:val="24"/>
          <w:highlight w:val="yellow"/>
        </w:rPr>
        <w:t>202</w:t>
      </w:r>
      <w:r w:rsidR="008E0AED" w:rsidRPr="00993A33">
        <w:rPr>
          <w:w w:val="125"/>
          <w:sz w:val="24"/>
          <w:highlight w:val="yellow"/>
        </w:rPr>
        <w:t>5</w:t>
      </w:r>
      <w:r w:rsidRPr="00993A33">
        <w:rPr>
          <w:w w:val="125"/>
          <w:sz w:val="24"/>
          <w:highlight w:val="yellow"/>
        </w:rPr>
        <w:t>-</w:t>
      </w:r>
      <w:r w:rsidR="008E0AED" w:rsidRPr="00993A33">
        <w:rPr>
          <w:w w:val="125"/>
          <w:sz w:val="24"/>
          <w:highlight w:val="yellow"/>
        </w:rPr>
        <w:t>0</w:t>
      </w:r>
      <w:r w:rsidR="003D18BC">
        <w:rPr>
          <w:w w:val="125"/>
          <w:sz w:val="24"/>
          <w:highlight w:val="yellow"/>
        </w:rPr>
        <w:t>7</w:t>
      </w:r>
      <w:r w:rsidR="00A800F8" w:rsidRPr="00993A33">
        <w:rPr>
          <w:w w:val="125"/>
          <w:sz w:val="24"/>
          <w:highlight w:val="yellow"/>
        </w:rPr>
        <w:t>-</w:t>
      </w:r>
      <w:r w:rsidR="00993A33" w:rsidRPr="00993A33">
        <w:rPr>
          <w:w w:val="125"/>
          <w:sz w:val="24"/>
          <w:highlight w:val="yellow"/>
        </w:rPr>
        <w:t>04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CBFD970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993A3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81539B" w:rsidRPr="00993A3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</w:t>
      </w:r>
      <w:r w:rsidR="003D18BC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41</w:t>
      </w:r>
    </w:p>
    <w:p w14:paraId="1E14C2FC" w14:textId="719846B7" w:rsidR="00385C5D" w:rsidRPr="003226C8" w:rsidRDefault="003D18BC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Daejeon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July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 w:rsidR="008E0AE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4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621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335BA66B" w:rsidR="00F078A1" w:rsidRPr="00FF1326" w:rsidRDefault="00A005A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Request for offers to host a</w:t>
                  </w:r>
                  <w:r w:rsidR="00FE4BE4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n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MPEG meeting (</w:t>
                  </w:r>
                  <w:r w:rsidR="008E0AED" w:rsidRPr="00993A33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MPEG 15</w:t>
                  </w:r>
                  <w:r w:rsidR="003D18BC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8</w:t>
                  </w:r>
                  <w:proofErr w:type="gramStart"/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)</w:t>
                  </w:r>
                  <w:r w:rsidR="009D30B2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 rev.</w:t>
                  </w:r>
                  <w:proofErr w:type="gramEnd"/>
                  <w:r w:rsidR="009D30B2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1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811C3F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Ser.No.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0919C960" w:rsidR="002A2ABB" w:rsidRPr="008E0AED" w:rsidRDefault="00993A33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val="de-DE"/>
                    </w:rPr>
                  </w:pPr>
                  <w:r w:rsidRPr="00993A33">
                    <w:rPr>
                      <w:highlight w:val="yellow"/>
                    </w:rPr>
                    <w:t>25</w:t>
                  </w:r>
                  <w:r w:rsidR="003D18BC">
                    <w:rPr>
                      <w:highlight w:val="yellow"/>
                    </w:rPr>
                    <w:t>428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51ECB2F9" w14:textId="094CEB89" w:rsidR="00232702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  <w:r w:rsidR="00E00B1A">
        <w:t xml:space="preserve"> At a meeting, MPEG will only consider offers that have been made available by Wednesday prior to the MPEG meeting. </w:t>
      </w:r>
    </w:p>
    <w:p w14:paraId="2112EB4E" w14:textId="6DD9D252" w:rsidR="00374FEA" w:rsidRPr="00374FEA" w:rsidRDefault="00374FEA" w:rsidP="00B90BE6">
      <w:pPr>
        <w:pStyle w:val="Listenabsatz"/>
      </w:pPr>
    </w:p>
    <w:p w14:paraId="1B1189A2" w14:textId="0609AE9B" w:rsidR="00E00B1A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FF1326">
        <w:rPr>
          <w:highlight w:val="yellow"/>
        </w:rPr>
        <w:t>1</w:t>
      </w:r>
      <w:r w:rsidR="008E0AED">
        <w:rPr>
          <w:highlight w:val="yellow"/>
        </w:rPr>
        <w:t>2</w:t>
      </w:r>
      <w:r w:rsidR="00FF1326">
        <w:rPr>
          <w:highlight w:val="yellow"/>
        </w:rPr>
        <w:t>9</w:t>
      </w:r>
      <w:r w:rsidR="00232702" w:rsidRPr="00232702">
        <w:rPr>
          <w:highlight w:val="yellow"/>
        </w:rPr>
        <w:t xml:space="preserve">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</w:t>
      </w:r>
      <w:r w:rsidR="008E0AED">
        <w:rPr>
          <w:i/>
          <w:highlight w:val="yellow"/>
        </w:rPr>
        <w:t>January</w:t>
      </w:r>
      <w:r w:rsidR="00957C58">
        <w:rPr>
          <w:i/>
          <w:highlight w:val="yellow"/>
        </w:rPr>
        <w:t xml:space="preserve"> 202</w:t>
      </w:r>
      <w:r w:rsidR="008E0AED">
        <w:rPr>
          <w:i/>
          <w:highlight w:val="yellow"/>
        </w:rPr>
        <w:t>5</w:t>
      </w:r>
      <w:r w:rsidR="00957C58">
        <w:rPr>
          <w:i/>
          <w:highlight w:val="yellow"/>
        </w:rPr>
        <w:t>)</w:t>
      </w:r>
      <w:r w:rsidR="00232702">
        <w:t xml:space="preserve"> </w:t>
      </w:r>
      <w:r w:rsidR="00B11778">
        <w:t xml:space="preserve">available at </w:t>
      </w:r>
      <w:hyperlink r:id="rId8" w:history="1">
        <w:r w:rsidR="00B11778" w:rsidRPr="00A87E59">
          <w:rPr>
            <w:rStyle w:val="Hyperlink"/>
          </w:rPr>
          <w:t>https://www.mpeg.org/wp-content/uploads/mpeg_meetings/149_Geneva/w24771.zip</w:t>
        </w:r>
      </w:hyperlink>
      <w:r w:rsidR="00B11778">
        <w:t xml:space="preserve"> </w:t>
      </w:r>
      <w:r w:rsidR="00232702">
        <w:t>or</w:t>
      </w:r>
      <w:r w:rsidRPr="00374FEA">
        <w:t xml:space="preserve"> contact Jörn Ostermann (</w:t>
      </w:r>
      <w:hyperlink r:id="rId9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4407FDC6" w14:textId="3D4F1535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1DED67F9" w14:textId="37BA8D81" w:rsidR="003D18BC" w:rsidRDefault="003D18BC" w:rsidP="00A005A4">
      <w:pPr>
        <w:pStyle w:val="Listenabsatz"/>
        <w:rPr>
          <w:b/>
        </w:rPr>
      </w:pPr>
    </w:p>
    <w:tbl>
      <w:tblPr>
        <w:tblW w:w="0" w:type="auto"/>
        <w:tblInd w:w="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3573"/>
        <w:gridCol w:w="859"/>
        <w:gridCol w:w="1618"/>
        <w:gridCol w:w="1701"/>
      </w:tblGrid>
      <w:tr w:rsidR="003D18BC" w:rsidRPr="000C40B6" w14:paraId="5D7546CA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A5DA2C2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bookmarkStart w:id="0" w:name="_Hlk171886714"/>
            <w:r w:rsidRPr="000C40B6">
              <w:rPr>
                <w:rFonts w:eastAsia="Times New Roman"/>
                <w:b/>
                <w:bCs/>
                <w:lang w:eastAsia="en-DE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539D885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73463D2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Country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FE652B8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Start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200381C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End</w:t>
            </w:r>
          </w:p>
        </w:tc>
      </w:tr>
      <w:tr w:rsidR="003D18BC" w:rsidRPr="000C40B6" w14:paraId="38731B13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D9D71" w14:textId="77777777" w:rsidR="003D18BC" w:rsidRPr="00D362D6" w:rsidRDefault="003D18BC" w:rsidP="005D7E6F">
            <w:pPr>
              <w:jc w:val="center"/>
              <w:rPr>
                <w:rFonts w:eastAsia="Times New Roman"/>
                <w:highlight w:val="red"/>
                <w:lang w:eastAsia="en-DE"/>
              </w:rPr>
            </w:pPr>
            <w:r w:rsidRPr="00D362D6">
              <w:rPr>
                <w:rFonts w:eastAsia="Times New Roman"/>
                <w:b/>
                <w:bCs/>
                <w:highlight w:val="red"/>
                <w:lang w:eastAsia="en-DE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DB2DE" w14:textId="77777777" w:rsidR="003D18BC" w:rsidRPr="00D362D6" w:rsidRDefault="003D18BC" w:rsidP="005D7E6F">
            <w:pPr>
              <w:rPr>
                <w:rFonts w:eastAsia="Times New Roman"/>
                <w:highlight w:val="red"/>
                <w:lang w:eastAsia="en-DE"/>
              </w:rPr>
            </w:pPr>
            <w:r w:rsidRPr="00D362D6">
              <w:rPr>
                <w:rFonts w:eastAsia="Times New Roman"/>
                <w:b/>
                <w:bCs/>
                <w:highlight w:val="red"/>
                <w:lang w:eastAsia="en-DE"/>
              </w:rPr>
              <w:t>Geneva (CICG) with SG 21 (Tue-S)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3DF0A" w14:textId="77777777" w:rsidR="003D18BC" w:rsidRPr="00D362D6" w:rsidRDefault="003D18BC" w:rsidP="005D7E6F">
            <w:pPr>
              <w:jc w:val="center"/>
              <w:rPr>
                <w:rFonts w:eastAsia="Times New Roman"/>
                <w:highlight w:val="red"/>
                <w:lang w:eastAsia="en-DE"/>
              </w:rPr>
            </w:pPr>
            <w:r w:rsidRPr="00D362D6">
              <w:rPr>
                <w:rFonts w:eastAsia="Times New Roman"/>
                <w:b/>
                <w:bCs/>
                <w:highlight w:val="red"/>
                <w:lang w:eastAsia="en-DE"/>
              </w:rPr>
              <w:t>CH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06E28" w14:textId="77777777" w:rsidR="003D18BC" w:rsidRPr="00D362D6" w:rsidRDefault="003D18BC" w:rsidP="005D7E6F">
            <w:pPr>
              <w:jc w:val="center"/>
              <w:rPr>
                <w:rFonts w:eastAsia="Times New Roman"/>
                <w:highlight w:val="red"/>
                <w:lang w:eastAsia="en-DE"/>
              </w:rPr>
            </w:pPr>
            <w:r w:rsidRPr="00D362D6">
              <w:rPr>
                <w:rFonts w:eastAsia="Times New Roman"/>
                <w:b/>
                <w:bCs/>
                <w:highlight w:val="red"/>
                <w:lang w:eastAsia="en-DE"/>
              </w:rPr>
              <w:t>2025-10-07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EC11B" w14:textId="77777777" w:rsidR="003D18BC" w:rsidRPr="00D362D6" w:rsidRDefault="003D18BC" w:rsidP="005D7E6F">
            <w:pPr>
              <w:jc w:val="center"/>
              <w:rPr>
                <w:rFonts w:eastAsia="Times New Roman"/>
                <w:highlight w:val="red"/>
                <w:lang w:eastAsia="en-DE"/>
              </w:rPr>
            </w:pPr>
            <w:r w:rsidRPr="00D362D6">
              <w:rPr>
                <w:rFonts w:eastAsia="Times New Roman"/>
                <w:b/>
                <w:bCs/>
                <w:highlight w:val="red"/>
                <w:lang w:eastAsia="en-DE"/>
              </w:rPr>
              <w:t>2025-10-11</w:t>
            </w:r>
          </w:p>
        </w:tc>
      </w:tr>
      <w:tr w:rsidR="003D18BC" w:rsidRPr="000C40B6" w14:paraId="05E2BCAF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281D1" w14:textId="77777777" w:rsidR="003D18BC" w:rsidRPr="000C40B6" w:rsidRDefault="003D18BC" w:rsidP="005D7E6F">
            <w:pPr>
              <w:jc w:val="center"/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B0791" w14:textId="77777777" w:rsidR="003D18BC" w:rsidRPr="000C40B6" w:rsidRDefault="003D18BC" w:rsidP="005D7E6F">
            <w:pPr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E1AF1" w14:textId="77777777" w:rsidR="003D18BC" w:rsidRPr="000C40B6" w:rsidRDefault="003D18BC" w:rsidP="005D7E6F">
            <w:pPr>
              <w:rPr>
                <w:rFonts w:eastAsia="Times New Roman"/>
                <w:lang w:eastAsia="en-DE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C8484" w14:textId="77777777" w:rsidR="003D18BC" w:rsidRPr="000C40B6" w:rsidRDefault="003D18BC" w:rsidP="005D7E6F">
            <w:pPr>
              <w:jc w:val="center"/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2026-01-19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48442" w14:textId="77777777" w:rsidR="003D18BC" w:rsidRPr="000C40B6" w:rsidRDefault="003D18BC" w:rsidP="005D7E6F">
            <w:pPr>
              <w:jc w:val="center"/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2026-01-23</w:t>
            </w:r>
          </w:p>
        </w:tc>
      </w:tr>
      <w:tr w:rsidR="003D18BC" w:rsidRPr="000C40B6" w14:paraId="13C60C0E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6D3DD8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EA711F" w14:textId="77777777" w:rsidR="003D18BC" w:rsidRPr="000C40B6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 w:rsidRPr="007D4308">
              <w:rPr>
                <w:rFonts w:eastAsia="Times New Roman"/>
                <w:b/>
                <w:bCs/>
                <w:lang w:eastAsia="en-DE"/>
              </w:rPr>
              <w:t>Santa Eularia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26A15" w14:textId="77777777" w:rsidR="003D18BC" w:rsidRPr="003E2221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E2221">
              <w:rPr>
                <w:rFonts w:eastAsia="Times New Roman"/>
                <w:b/>
                <w:bCs/>
                <w:lang w:eastAsia="en-DE"/>
              </w:rPr>
              <w:t>ES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AC8DD5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2026-04-27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C9F4ED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2026-05-01</w:t>
            </w:r>
          </w:p>
        </w:tc>
      </w:tr>
      <w:tr w:rsidR="003D18BC" w:rsidRPr="000C40B6" w14:paraId="255D990A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93467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EC198D" w14:textId="77777777" w:rsidR="003D18BC" w:rsidRPr="00B13DA6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Geneva (Crowne Plaza) with SG21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9D10AA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CH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950674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2026-07-13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254891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2026-07-17</w:t>
            </w:r>
          </w:p>
        </w:tc>
      </w:tr>
      <w:tr w:rsidR="003D18BC" w:rsidRPr="000C40B6" w14:paraId="74D84809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C4D2DD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DA294A" w14:textId="77777777" w:rsidR="003D18BC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Hangzhou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6EB22C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CN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B5F93E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2026-10-19</w:t>
            </w:r>
            <w:r w:rsidRPr="007D4308">
              <w:rPr>
                <w:rFonts w:eastAsia="Times New Roman"/>
                <w:b/>
                <w:bCs/>
                <w:lang w:eastAsia="en-DE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27AB03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2026-10-23</w:t>
            </w:r>
          </w:p>
        </w:tc>
      </w:tr>
      <w:tr w:rsidR="003D18BC" w:rsidRPr="000C40B6" w14:paraId="621A3FDF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507915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41DF31" w14:textId="77777777" w:rsidR="003D18BC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Brisbane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C15FF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AU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49E24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2027-01-18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B3C85C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2027-01-22</w:t>
            </w:r>
          </w:p>
        </w:tc>
      </w:tr>
      <w:tr w:rsidR="003D18BC" w:rsidRPr="000C40B6" w14:paraId="0707D151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12EAC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83C19" w14:textId="77777777" w:rsidR="003D18BC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 w:rsidRPr="00DD70BB">
              <w:rPr>
                <w:rFonts w:eastAsia="Times New Roman"/>
                <w:b/>
                <w:bCs/>
                <w:color w:val="808080" w:themeColor="background1" w:themeShade="80"/>
                <w:lang w:eastAsia="en-DE"/>
              </w:rPr>
              <w:t>Online</w:t>
            </w:r>
            <w:r>
              <w:rPr>
                <w:rFonts w:eastAsia="Times New Roman"/>
                <w:b/>
                <w:bCs/>
                <w:lang w:eastAsia="en-DE"/>
              </w:rPr>
              <w:t xml:space="preserve"> / SG 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666D18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73D550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2027-04-XX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CB1C42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2027-04-XX</w:t>
            </w:r>
          </w:p>
        </w:tc>
      </w:tr>
      <w:tr w:rsidR="003D18BC" w:rsidRPr="000C40B6" w14:paraId="17A63B27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F5D2E3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A82CB9" w14:textId="77777777" w:rsidR="003D18BC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Tampere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C8A260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FI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0A2FAA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2027-07-12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D37117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2027-07-16</w:t>
            </w:r>
          </w:p>
        </w:tc>
      </w:tr>
      <w:tr w:rsidR="003D18BC" w:rsidRPr="003D18BC" w14:paraId="08BE0C47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37F8B2" w14:textId="77777777" w:rsidR="003D18BC" w:rsidRP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D18BC">
              <w:rPr>
                <w:rFonts w:eastAsia="Times New Roman"/>
                <w:b/>
                <w:bCs/>
                <w:lang w:eastAsia="en-DE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4CA0FB" w14:textId="72350411" w:rsidR="003D18BC" w:rsidRPr="003D18BC" w:rsidRDefault="00AA5FAB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Shenzhen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C86844" w14:textId="075D1AC0" w:rsidR="003D18BC" w:rsidRPr="003D18BC" w:rsidRDefault="00AA5FAB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CN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54E38D" w14:textId="77777777" w:rsidR="003D18BC" w:rsidRP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D18BC">
              <w:rPr>
                <w:rFonts w:eastAsia="Times New Roman"/>
                <w:b/>
                <w:bCs/>
                <w:lang w:eastAsia="en-DE"/>
              </w:rPr>
              <w:t>2027-10-19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A7E59" w14:textId="77777777" w:rsidR="003D18BC" w:rsidRP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D18BC">
              <w:rPr>
                <w:rFonts w:eastAsia="Times New Roman"/>
                <w:b/>
                <w:bCs/>
                <w:lang w:eastAsia="en-DE"/>
              </w:rPr>
              <w:t>2027-10-23</w:t>
            </w:r>
          </w:p>
        </w:tc>
      </w:tr>
      <w:bookmarkEnd w:id="0"/>
    </w:tbl>
    <w:p w14:paraId="0AD363BC" w14:textId="77777777" w:rsidR="003D18BC" w:rsidRDefault="003D18BC" w:rsidP="00A005A4">
      <w:pPr>
        <w:pStyle w:val="Listenabsatz"/>
        <w:rPr>
          <w:b/>
        </w:rPr>
      </w:pPr>
    </w:p>
    <w:p w14:paraId="6AF618C9" w14:textId="0800D737" w:rsidR="00BC0F59" w:rsidRDefault="00BC0F59" w:rsidP="00A005A4">
      <w:pPr>
        <w:pStyle w:val="Listenabsatz"/>
        <w:rPr>
          <w:b/>
        </w:rPr>
      </w:pPr>
    </w:p>
    <w:p w14:paraId="234D1706" w14:textId="5F7903F0" w:rsidR="0081539B" w:rsidRDefault="0081539B" w:rsidP="00A005A4">
      <w:pPr>
        <w:pStyle w:val="Listenabsatz"/>
        <w:rPr>
          <w:b/>
        </w:rPr>
      </w:pPr>
    </w:p>
    <w:p w14:paraId="40990852" w14:textId="77777777" w:rsidR="0081539B" w:rsidRDefault="0081539B" w:rsidP="00A005A4">
      <w:pPr>
        <w:pStyle w:val="Listenabsatz"/>
        <w:rPr>
          <w:b/>
        </w:rPr>
      </w:pPr>
    </w:p>
    <w:p w14:paraId="7D7B20CC" w14:textId="16F60E59" w:rsidR="008E0AED" w:rsidRPr="007C67E0" w:rsidRDefault="00232702" w:rsidP="00A005A4">
      <w:pPr>
        <w:pStyle w:val="Listenabsatz"/>
      </w:pPr>
      <w:r w:rsidRPr="007C67E0">
        <w:t xml:space="preserve">The </w:t>
      </w:r>
      <w:r w:rsidR="00B257C3" w:rsidRPr="00B257C3">
        <w:rPr>
          <w:highlight w:val="yellow"/>
        </w:rPr>
        <w:t>15</w:t>
      </w:r>
      <w:r w:rsidR="00993A33">
        <w:rPr>
          <w:highlight w:val="yellow"/>
        </w:rPr>
        <w:t>8</w:t>
      </w:r>
      <w:r w:rsidR="00B257C3" w:rsidRPr="00B257C3">
        <w:rPr>
          <w:highlight w:val="yellow"/>
          <w:vertAlign w:val="superscript"/>
        </w:rPr>
        <w:t>th</w:t>
      </w:r>
      <w:r w:rsidR="00B257C3">
        <w:t xml:space="preserve"> </w:t>
      </w:r>
      <w:r w:rsidR="00FF1326">
        <w:t xml:space="preserve">and the </w:t>
      </w:r>
      <w:r w:rsidR="00FF1326" w:rsidRPr="00993A33">
        <w:rPr>
          <w:highlight w:val="yellow"/>
        </w:rPr>
        <w:t>1</w:t>
      </w:r>
      <w:r w:rsidR="00993A33" w:rsidRPr="00993A33">
        <w:rPr>
          <w:highlight w:val="yellow"/>
        </w:rPr>
        <w:t>61</w:t>
      </w:r>
      <w:r w:rsidR="00993A33" w:rsidRPr="00993A33">
        <w:rPr>
          <w:highlight w:val="yellow"/>
          <w:vertAlign w:val="superscript"/>
        </w:rPr>
        <w:t>s</w:t>
      </w:r>
      <w:r w:rsidR="00993A33" w:rsidRPr="00993A33">
        <w:rPr>
          <w:vertAlign w:val="superscript"/>
        </w:rPr>
        <w:t>t</w:t>
      </w:r>
      <w:r w:rsidR="00993A33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</w:t>
      </w:r>
      <w:r w:rsidR="002F5D24">
        <w:t>21</w:t>
      </w:r>
      <w:r w:rsidR="00E00B1A">
        <w:t>.</w:t>
      </w:r>
      <w:r w:rsidR="008E0AED">
        <w:t xml:space="preserve"> </w:t>
      </w:r>
      <w:r w:rsidR="003D18BC">
        <w:t>The 158</w:t>
      </w:r>
      <w:r w:rsidR="003D18BC" w:rsidRPr="003D18BC">
        <w:rPr>
          <w:vertAlign w:val="superscript"/>
        </w:rPr>
        <w:t>th</w:t>
      </w:r>
      <w:r w:rsidR="003D18BC">
        <w:t xml:space="preserve"> meeting needs to be coordinated with SG21</w:t>
      </w:r>
      <w:r w:rsidR="002C0A39">
        <w:t>.</w:t>
      </w:r>
      <w:r w:rsidR="003B6627">
        <w:t xml:space="preserve"> SG21 will meet from </w:t>
      </w:r>
      <w:r w:rsidR="003B6627" w:rsidRPr="003B6627">
        <w:t>19 to 30 April 2027</w:t>
      </w:r>
      <w:r w:rsidR="003B6627">
        <w:t>. CICG is not available</w:t>
      </w:r>
      <w:r w:rsidR="002C0A39">
        <w:t xml:space="preserve"> during that time. Proposals to host MPEG without WG5 for April 19 to 23 and for April 26 to 30 are welcome. MPEG has a preference for proposals dated April 19-23.</w:t>
      </w:r>
    </w:p>
    <w:sectPr w:rsidR="008E0AED" w:rsidRPr="007C67E0" w:rsidSect="00385C5D">
      <w:footerReference w:type="default" r:id="rId10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66E31" w14:textId="77777777" w:rsidR="00DB01BE" w:rsidRDefault="00DB01BE" w:rsidP="009E784A">
      <w:r>
        <w:separator/>
      </w:r>
    </w:p>
  </w:endnote>
  <w:endnote w:type="continuationSeparator" w:id="0">
    <w:p w14:paraId="2DA89DB4" w14:textId="77777777" w:rsidR="00DB01BE" w:rsidRDefault="00DB01B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5FCE0" w14:textId="77777777" w:rsidR="00DB01BE" w:rsidRDefault="00DB01BE" w:rsidP="009E784A">
      <w:r>
        <w:separator/>
      </w:r>
    </w:p>
  </w:footnote>
  <w:footnote w:type="continuationSeparator" w:id="0">
    <w:p w14:paraId="512959D7" w14:textId="77777777" w:rsidR="00DB01BE" w:rsidRDefault="00DB01BE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60274"/>
    <w:rsid w:val="0007791E"/>
    <w:rsid w:val="0008093B"/>
    <w:rsid w:val="00091AF7"/>
    <w:rsid w:val="000968DA"/>
    <w:rsid w:val="000A5139"/>
    <w:rsid w:val="000C78E6"/>
    <w:rsid w:val="000D7268"/>
    <w:rsid w:val="00163E30"/>
    <w:rsid w:val="00167714"/>
    <w:rsid w:val="0018563E"/>
    <w:rsid w:val="00214214"/>
    <w:rsid w:val="00223978"/>
    <w:rsid w:val="00232702"/>
    <w:rsid w:val="00263789"/>
    <w:rsid w:val="00290536"/>
    <w:rsid w:val="002A2ABB"/>
    <w:rsid w:val="002C0A39"/>
    <w:rsid w:val="002D49AD"/>
    <w:rsid w:val="002F5D24"/>
    <w:rsid w:val="0031324F"/>
    <w:rsid w:val="003226C8"/>
    <w:rsid w:val="0034129C"/>
    <w:rsid w:val="0034146F"/>
    <w:rsid w:val="00374FEA"/>
    <w:rsid w:val="00385C5D"/>
    <w:rsid w:val="00390347"/>
    <w:rsid w:val="003B0FC6"/>
    <w:rsid w:val="003B6627"/>
    <w:rsid w:val="003C3304"/>
    <w:rsid w:val="003D18BC"/>
    <w:rsid w:val="003F0AEF"/>
    <w:rsid w:val="00401E40"/>
    <w:rsid w:val="004301F9"/>
    <w:rsid w:val="004E45B6"/>
    <w:rsid w:val="004F5473"/>
    <w:rsid w:val="0053656C"/>
    <w:rsid w:val="00543D53"/>
    <w:rsid w:val="005612C2"/>
    <w:rsid w:val="00563D57"/>
    <w:rsid w:val="00571D91"/>
    <w:rsid w:val="00577337"/>
    <w:rsid w:val="005C2A51"/>
    <w:rsid w:val="00620566"/>
    <w:rsid w:val="00646ECF"/>
    <w:rsid w:val="00662DAB"/>
    <w:rsid w:val="0066670A"/>
    <w:rsid w:val="006A235E"/>
    <w:rsid w:val="006B0E00"/>
    <w:rsid w:val="006E14A8"/>
    <w:rsid w:val="006E3B2A"/>
    <w:rsid w:val="006F0AC4"/>
    <w:rsid w:val="00741CD4"/>
    <w:rsid w:val="00752CE2"/>
    <w:rsid w:val="00753258"/>
    <w:rsid w:val="00796C3F"/>
    <w:rsid w:val="007B34A9"/>
    <w:rsid w:val="007C67E0"/>
    <w:rsid w:val="00811C3F"/>
    <w:rsid w:val="0081539B"/>
    <w:rsid w:val="008253D5"/>
    <w:rsid w:val="00855451"/>
    <w:rsid w:val="008C20E4"/>
    <w:rsid w:val="008E0AED"/>
    <w:rsid w:val="008E7795"/>
    <w:rsid w:val="00934CE4"/>
    <w:rsid w:val="00957C58"/>
    <w:rsid w:val="009636E0"/>
    <w:rsid w:val="009666F4"/>
    <w:rsid w:val="00993A33"/>
    <w:rsid w:val="009B09C2"/>
    <w:rsid w:val="009C5AAC"/>
    <w:rsid w:val="009D30B2"/>
    <w:rsid w:val="009D5D9F"/>
    <w:rsid w:val="009E3ADD"/>
    <w:rsid w:val="009E784A"/>
    <w:rsid w:val="00A005A4"/>
    <w:rsid w:val="00A50AE8"/>
    <w:rsid w:val="00A6223B"/>
    <w:rsid w:val="00A800F8"/>
    <w:rsid w:val="00A808FF"/>
    <w:rsid w:val="00A84DD4"/>
    <w:rsid w:val="00AA5FAB"/>
    <w:rsid w:val="00AA786E"/>
    <w:rsid w:val="00AE600C"/>
    <w:rsid w:val="00B11778"/>
    <w:rsid w:val="00B257C3"/>
    <w:rsid w:val="00B44AFD"/>
    <w:rsid w:val="00B90BE6"/>
    <w:rsid w:val="00B93F30"/>
    <w:rsid w:val="00BC0F59"/>
    <w:rsid w:val="00BE6648"/>
    <w:rsid w:val="00CB220B"/>
    <w:rsid w:val="00CB798F"/>
    <w:rsid w:val="00CD36BE"/>
    <w:rsid w:val="00CF023C"/>
    <w:rsid w:val="00CF1629"/>
    <w:rsid w:val="00D41FD5"/>
    <w:rsid w:val="00D654A4"/>
    <w:rsid w:val="00D709E9"/>
    <w:rsid w:val="00D94831"/>
    <w:rsid w:val="00DA5632"/>
    <w:rsid w:val="00DB01BE"/>
    <w:rsid w:val="00E00B1A"/>
    <w:rsid w:val="00E242A3"/>
    <w:rsid w:val="00E843CE"/>
    <w:rsid w:val="00E9507F"/>
    <w:rsid w:val="00E965CC"/>
    <w:rsid w:val="00EC0A5E"/>
    <w:rsid w:val="00F03F9B"/>
    <w:rsid w:val="00F04AE8"/>
    <w:rsid w:val="00F078A1"/>
    <w:rsid w:val="00F079A4"/>
    <w:rsid w:val="00F1734E"/>
    <w:rsid w:val="00F47922"/>
    <w:rsid w:val="00F73309"/>
    <w:rsid w:val="00F84590"/>
    <w:rsid w:val="00FC45F6"/>
    <w:rsid w:val="00FE4BE4"/>
    <w:rsid w:val="00FF13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eg.org/wp-content/uploads/mpeg_meetings/149_Geneva/w24771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stermann@tnt.uni-hannov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2304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15</cp:revision>
  <dcterms:created xsi:type="dcterms:W3CDTF">2024-01-29T13:51:00Z</dcterms:created>
  <dcterms:modified xsi:type="dcterms:W3CDTF">2025-07-09T13:21:00Z</dcterms:modified>
</cp:coreProperties>
</file>