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6A88F8E9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A1230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1547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B0AE26C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A1230F">
        <w:rPr>
          <w:rFonts w:ascii="Times New Roman" w:hAnsi="Times New Roman" w:cs="Times New Roman"/>
          <w:snapToGrid w:val="0"/>
          <w:lang w:val="en-GB"/>
        </w:rPr>
        <w:t>Text of ISO/IEC CD 23090-13 2nd edition Video Decoding Interface for Immersive Media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29850D9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A1230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2025-10-04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0FBC447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A1230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1F835E1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4C82C4C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A1230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1547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1C6452FB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D673D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</w:t>
      </w:r>
      <w:r w:rsidR="00A1230F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 xml:space="preserve"> 2025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2F1C6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Daejeon, KR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4E01528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A1230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CD 23090-13 2nd edition Video Decoding Interface for Immersive Media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87585B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A1230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25294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93C1" w14:textId="77777777" w:rsidR="004B6666" w:rsidRDefault="004B6666" w:rsidP="009E784A">
      <w:r>
        <w:separator/>
      </w:r>
    </w:p>
  </w:endnote>
  <w:endnote w:type="continuationSeparator" w:id="0">
    <w:p w14:paraId="6FD9AA45" w14:textId="77777777" w:rsidR="004B6666" w:rsidRDefault="004B666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D471" w14:textId="77777777" w:rsidR="004B6666" w:rsidRDefault="004B6666" w:rsidP="009E784A">
      <w:r>
        <w:separator/>
      </w:r>
    </w:p>
  </w:footnote>
  <w:footnote w:type="continuationSeparator" w:id="0">
    <w:p w14:paraId="78FA1DAB" w14:textId="77777777" w:rsidR="004B6666" w:rsidRDefault="004B6666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45098"/>
    <w:rsid w:val="00161E96"/>
    <w:rsid w:val="0017051E"/>
    <w:rsid w:val="0018563E"/>
    <w:rsid w:val="00195FF0"/>
    <w:rsid w:val="00196997"/>
    <w:rsid w:val="001E18A9"/>
    <w:rsid w:val="002202DE"/>
    <w:rsid w:val="00227CC2"/>
    <w:rsid w:val="00263789"/>
    <w:rsid w:val="002667A6"/>
    <w:rsid w:val="002F1C6A"/>
    <w:rsid w:val="003226C8"/>
    <w:rsid w:val="00373AD1"/>
    <w:rsid w:val="00384D0E"/>
    <w:rsid w:val="00385C5D"/>
    <w:rsid w:val="003B0FC6"/>
    <w:rsid w:val="003F4C08"/>
    <w:rsid w:val="00407997"/>
    <w:rsid w:val="00494C8F"/>
    <w:rsid w:val="004B5E82"/>
    <w:rsid w:val="004B6666"/>
    <w:rsid w:val="004C352E"/>
    <w:rsid w:val="004E459B"/>
    <w:rsid w:val="004E45B6"/>
    <w:rsid w:val="004F34B8"/>
    <w:rsid w:val="004F5473"/>
    <w:rsid w:val="00540DEA"/>
    <w:rsid w:val="00553F6E"/>
    <w:rsid w:val="005612C2"/>
    <w:rsid w:val="0059731B"/>
    <w:rsid w:val="005B5B07"/>
    <w:rsid w:val="005C2A51"/>
    <w:rsid w:val="005F2FF2"/>
    <w:rsid w:val="00622C6C"/>
    <w:rsid w:val="0063127E"/>
    <w:rsid w:val="00651912"/>
    <w:rsid w:val="006D1598"/>
    <w:rsid w:val="006F7B3C"/>
    <w:rsid w:val="00726B4A"/>
    <w:rsid w:val="007469EA"/>
    <w:rsid w:val="007B7792"/>
    <w:rsid w:val="007F4555"/>
    <w:rsid w:val="007F537F"/>
    <w:rsid w:val="00804D88"/>
    <w:rsid w:val="00805670"/>
    <w:rsid w:val="00827179"/>
    <w:rsid w:val="00857110"/>
    <w:rsid w:val="00877A0D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4EDC"/>
    <w:rsid w:val="009D5D9F"/>
    <w:rsid w:val="009E784A"/>
    <w:rsid w:val="009F678F"/>
    <w:rsid w:val="00A1230F"/>
    <w:rsid w:val="00B03507"/>
    <w:rsid w:val="00B10D58"/>
    <w:rsid w:val="00B208EE"/>
    <w:rsid w:val="00B24CCE"/>
    <w:rsid w:val="00B62642"/>
    <w:rsid w:val="00B720BC"/>
    <w:rsid w:val="00B975B9"/>
    <w:rsid w:val="00BA60FC"/>
    <w:rsid w:val="00BA77B2"/>
    <w:rsid w:val="00BC1590"/>
    <w:rsid w:val="00BD4DC4"/>
    <w:rsid w:val="00BF7E6E"/>
    <w:rsid w:val="00C00EE5"/>
    <w:rsid w:val="00C35646"/>
    <w:rsid w:val="00C955C7"/>
    <w:rsid w:val="00C960DC"/>
    <w:rsid w:val="00CB798F"/>
    <w:rsid w:val="00CD36BE"/>
    <w:rsid w:val="00CF1629"/>
    <w:rsid w:val="00D00E1C"/>
    <w:rsid w:val="00D06670"/>
    <w:rsid w:val="00D30652"/>
    <w:rsid w:val="00D433AA"/>
    <w:rsid w:val="00D437AA"/>
    <w:rsid w:val="00D44A0A"/>
    <w:rsid w:val="00D673DA"/>
    <w:rsid w:val="00D709E9"/>
    <w:rsid w:val="00DE37E9"/>
    <w:rsid w:val="00E121A4"/>
    <w:rsid w:val="00E320F0"/>
    <w:rsid w:val="00E565AB"/>
    <w:rsid w:val="00E73531"/>
    <w:rsid w:val="00E843CE"/>
    <w:rsid w:val="00E9507F"/>
    <w:rsid w:val="00E965CC"/>
    <w:rsid w:val="00EA12EF"/>
    <w:rsid w:val="00EE0864"/>
    <w:rsid w:val="00EF2D59"/>
    <w:rsid w:val="00F03F9B"/>
    <w:rsid w:val="00F1471E"/>
    <w:rsid w:val="00F419DA"/>
    <w:rsid w:val="00F4618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B9E56-B3B2-4F06-B617-8B7C1A78A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4EFC5E-6A4F-498F-8FCC-11681DF05447}">
  <ds:schemaRefs>
    <ds:schemaRef ds:uri="http://schemas.microsoft.com/office/infopath/2007/PartnerControls"/>
    <ds:schemaRef ds:uri="http://purl.org/dc/terms/"/>
    <ds:schemaRef ds:uri="c872df49-ebad-488d-a324-025e4f6ab39d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229579ab-57a9-4bef-bc1b-2624410c5e1c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1025</Characters>
  <Application>Microsoft Office Word</Application>
  <DocSecurity>0</DocSecurity>
  <Lines>51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CD 23090-13 2nd edition Video Decoding Interface for Immersive Media</vt:lpstr>
      <vt:lpstr/>
    </vt:vector>
  </TitlesOfParts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23090-13 2nd edition Video Decoding Interface for Immersive Media</dc:title>
  <dc:subject/>
  <dc:creator>Emmanuel Thomas</dc:creator>
  <cp:keywords/>
  <dc:description/>
  <cp:lastModifiedBy>Emmanuel Thomas</cp:lastModifiedBy>
  <cp:revision>38</cp:revision>
  <dcterms:created xsi:type="dcterms:W3CDTF">2023-05-08T13:26:00Z</dcterms:created>
  <dcterms:modified xsi:type="dcterms:W3CDTF">2025-10-04T10:42:00Z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1547</vt:lpwstr>
  </property>
  <property fmtid="{D5CDD505-2E9C-101B-9397-08002B2CF9AE}" pid="3" name="MDMSNumber">
    <vt:lpwstr>25294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