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50AF59B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93A33">
        <w:rPr>
          <w:w w:val="115"/>
          <w:sz w:val="44"/>
          <w:u w:val="thick"/>
          <w:lang w:val="de-DE"/>
        </w:rPr>
        <w:t xml:space="preserve"> </w:t>
      </w:r>
      <w:r w:rsidR="009666F4" w:rsidRPr="00993A33">
        <w:rPr>
          <w:w w:val="115"/>
          <w:sz w:val="44"/>
          <w:highlight w:val="yellow"/>
          <w:u w:val="thick"/>
          <w:lang w:val="de-DE"/>
        </w:rPr>
        <w:t>0</w:t>
      </w:r>
      <w:r w:rsidR="0081539B" w:rsidRPr="00993A33">
        <w:rPr>
          <w:w w:val="115"/>
          <w:sz w:val="44"/>
          <w:highlight w:val="yellow"/>
          <w:u w:val="thick"/>
          <w:lang w:val="de-DE"/>
        </w:rPr>
        <w:t>1</w:t>
      </w:r>
      <w:r w:rsidR="00993A33" w:rsidRPr="00993A33">
        <w:rPr>
          <w:w w:val="115"/>
          <w:sz w:val="44"/>
          <w:highlight w:val="yellow"/>
          <w:u w:val="thick"/>
          <w:lang w:val="de-DE"/>
        </w:rPr>
        <w:t>36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703687BC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8E0AED">
        <w:rPr>
          <w:b/>
          <w:w w:val="120"/>
          <w:highlight w:val="yellow"/>
        </w:rPr>
        <w:t>MPEG 157</w:t>
      </w:r>
      <w:r w:rsidR="00A005A4" w:rsidRPr="00796C3F">
        <w:rPr>
          <w:b/>
          <w:w w:val="120"/>
          <w:highlight w:val="yellow"/>
        </w:rPr>
        <w:t xml:space="preserve"> - </w:t>
      </w:r>
      <w:r w:rsidR="00A005A4" w:rsidRPr="00993A33">
        <w:rPr>
          <w:b/>
          <w:w w:val="120"/>
          <w:highlight w:val="yellow"/>
        </w:rPr>
        <w:t>MPEG 1</w:t>
      </w:r>
      <w:r w:rsidR="00993A33" w:rsidRPr="00993A33">
        <w:rPr>
          <w:b/>
          <w:w w:val="120"/>
          <w:highlight w:val="yellow"/>
        </w:rPr>
        <w:t>60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1FF64566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993A33">
        <w:rPr>
          <w:w w:val="125"/>
          <w:sz w:val="24"/>
          <w:highlight w:val="yellow"/>
        </w:rPr>
        <w:t>202</w:t>
      </w:r>
      <w:r w:rsidR="008E0AED" w:rsidRPr="00993A33">
        <w:rPr>
          <w:w w:val="125"/>
          <w:sz w:val="24"/>
          <w:highlight w:val="yellow"/>
        </w:rPr>
        <w:t>5</w:t>
      </w:r>
      <w:r w:rsidRPr="00993A33">
        <w:rPr>
          <w:w w:val="125"/>
          <w:sz w:val="24"/>
          <w:highlight w:val="yellow"/>
        </w:rPr>
        <w:t>-</w:t>
      </w:r>
      <w:r w:rsidR="008E0AED" w:rsidRPr="00993A33">
        <w:rPr>
          <w:w w:val="125"/>
          <w:sz w:val="24"/>
          <w:highlight w:val="yellow"/>
        </w:rPr>
        <w:t>0</w:t>
      </w:r>
      <w:r w:rsidR="00993A33" w:rsidRPr="00993A33">
        <w:rPr>
          <w:w w:val="125"/>
          <w:sz w:val="24"/>
          <w:highlight w:val="yellow"/>
        </w:rPr>
        <w:t>4</w:t>
      </w:r>
      <w:r w:rsidR="00A800F8" w:rsidRPr="00993A33">
        <w:rPr>
          <w:w w:val="125"/>
          <w:sz w:val="24"/>
          <w:highlight w:val="yellow"/>
        </w:rPr>
        <w:t>-</w:t>
      </w:r>
      <w:r w:rsidR="00993A33" w:rsidRPr="00993A33">
        <w:rPr>
          <w:w w:val="125"/>
          <w:sz w:val="24"/>
          <w:highlight w:val="yellow"/>
        </w:rPr>
        <w:t>04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21B990E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993A33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81539B" w:rsidRPr="00993A33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</w:t>
      </w:r>
      <w:r w:rsidR="00993A33" w:rsidRPr="00993A33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36</w:t>
      </w:r>
    </w:p>
    <w:p w14:paraId="1E14C2FC" w14:textId="5EF05C89" w:rsidR="00385C5D" w:rsidRPr="003226C8" w:rsidRDefault="00993A33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Online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April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202</w:t>
      </w:r>
      <w:r w:rsidR="008E0AE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1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7268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3DBF13B3" w:rsidR="00F078A1" w:rsidRPr="00FF1326" w:rsidRDefault="00A005A4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Request for offers to host a</w:t>
                  </w:r>
                  <w:r w:rsidR="00FE4BE4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n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MPEG meeting (</w:t>
                  </w:r>
                  <w:r w:rsidR="008E0AED" w:rsidRPr="00993A33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MPEG 157</w:t>
                  </w:r>
                  <w:r w:rsidRPr="00993A33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 xml:space="preserve"> - MPEG 1</w:t>
                  </w:r>
                  <w:r w:rsidR="00993A33" w:rsidRPr="00993A33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60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811C3F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</w:pPr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Ser.No.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3ACB7372" w:rsidR="002A2ABB" w:rsidRPr="008E0AED" w:rsidRDefault="00993A33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val="de-DE"/>
                    </w:rPr>
                  </w:pPr>
                  <w:r w:rsidRPr="00993A33">
                    <w:rPr>
                      <w:highlight w:val="yellow"/>
                    </w:rPr>
                    <w:t>25184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ADC2BB1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</w:t>
      </w:r>
      <w:r w:rsidR="00957C58">
        <w:t xml:space="preserve">on the Wednesday prior to the start of an MPEG meeting using the MPEG document management system. It </w:t>
      </w:r>
      <w:r w:rsidRPr="00374FEA">
        <w:t>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51ECB2F9" w14:textId="094CEB89" w:rsidR="00232702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  <w:r w:rsidR="00E00B1A">
        <w:t xml:space="preserve"> At a meeting, MPEG will only consider offers that have been made available by Wednesday prior to the MPEG meeting. </w:t>
      </w:r>
    </w:p>
    <w:p w14:paraId="2112EB4E" w14:textId="6DD9D252" w:rsidR="00374FEA" w:rsidRPr="00374FEA" w:rsidRDefault="00374FEA" w:rsidP="00B90BE6">
      <w:pPr>
        <w:pStyle w:val="Listenabsatz"/>
      </w:pPr>
    </w:p>
    <w:p w14:paraId="1B1189A2" w14:textId="662495B1" w:rsidR="00E00B1A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>N</w:t>
      </w:r>
      <w:r w:rsidR="00FF1326">
        <w:rPr>
          <w:highlight w:val="yellow"/>
        </w:rPr>
        <w:t>1</w:t>
      </w:r>
      <w:r w:rsidR="008E0AED">
        <w:rPr>
          <w:highlight w:val="yellow"/>
        </w:rPr>
        <w:t>2</w:t>
      </w:r>
      <w:r w:rsidR="00FF1326">
        <w:rPr>
          <w:highlight w:val="yellow"/>
        </w:rPr>
        <w:t>9</w:t>
      </w:r>
      <w:r w:rsidR="00232702" w:rsidRPr="00232702">
        <w:rPr>
          <w:highlight w:val="yellow"/>
        </w:rPr>
        <w:t xml:space="preserve"> </w:t>
      </w:r>
      <w:r w:rsidR="00232702" w:rsidRPr="00232702">
        <w:rPr>
          <w:i/>
          <w:highlight w:val="yellow"/>
        </w:rPr>
        <w:t>Draft guidelines for meeting hosts of SC29 MPEG Groups</w:t>
      </w:r>
      <w:r w:rsidR="00957C58">
        <w:rPr>
          <w:i/>
          <w:highlight w:val="yellow"/>
        </w:rPr>
        <w:t xml:space="preserve"> (</w:t>
      </w:r>
      <w:r w:rsidR="008E0AED">
        <w:rPr>
          <w:i/>
          <w:highlight w:val="yellow"/>
        </w:rPr>
        <w:t>January</w:t>
      </w:r>
      <w:r w:rsidR="00957C58">
        <w:rPr>
          <w:i/>
          <w:highlight w:val="yellow"/>
        </w:rPr>
        <w:t xml:space="preserve"> 202</w:t>
      </w:r>
      <w:r w:rsidR="008E0AED">
        <w:rPr>
          <w:i/>
          <w:highlight w:val="yellow"/>
        </w:rPr>
        <w:t>5</w:t>
      </w:r>
      <w:r w:rsidR="00957C58">
        <w:rPr>
          <w:i/>
          <w:highlight w:val="yellow"/>
        </w:rPr>
        <w:t>)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4407FDC6" w14:textId="2BACE735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6AF618C9" w14:textId="0800D737" w:rsidR="00BC0F59" w:rsidRDefault="00BC0F59" w:rsidP="00A005A4">
      <w:pPr>
        <w:pStyle w:val="Listenabsatz"/>
        <w:rPr>
          <w:b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575"/>
        <w:gridCol w:w="882"/>
        <w:gridCol w:w="1242"/>
        <w:gridCol w:w="1242"/>
      </w:tblGrid>
      <w:tr w:rsidR="0081539B" w:rsidRPr="008E0AED" w14:paraId="0ED9E381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9E10E7A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6921691"/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F52C3F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DAF4321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7AF2573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53C8C29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81539B" w:rsidRPr="008E0AED" w14:paraId="0151DAD6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255C79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59713C" w14:textId="77777777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9FE90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7A637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2025-06-30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0065E5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2025-07-04</w:t>
            </w:r>
          </w:p>
        </w:tc>
      </w:tr>
      <w:tr w:rsidR="0081539B" w:rsidRPr="008E0AED" w14:paraId="470FF195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4F2A6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D98E8" w14:textId="6E83CDA2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(CICG) with SG</w:t>
            </w:r>
            <w:r w:rsidR="002F5D24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7FCFFA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5A7F8B" w14:textId="123B4802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2025-10-0</w:t>
            </w:r>
            <w:r w:rsidR="00993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DBA32E" w14:textId="27F47669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2025-10-1</w:t>
            </w:r>
            <w:r w:rsidR="00993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1539B" w:rsidRPr="008E0AED" w14:paraId="538BF8D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B3A922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6C6C8C" w14:textId="77777777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8CFF9E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37122F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C18159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2026-01-23</w:t>
            </w:r>
          </w:p>
        </w:tc>
      </w:tr>
      <w:tr w:rsidR="0081539B" w:rsidRPr="008E0AED" w14:paraId="3C18A7AF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725B4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CE480D" w14:textId="6B4F2D28" w:rsidR="0081539B" w:rsidRPr="008E0AED" w:rsidRDefault="008E0AED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Santa Eularia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EF682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33C6A0" w14:textId="5D0FE2FB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2026-04-</w:t>
            </w:r>
            <w:r w:rsidR="00FF1326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7A319" w14:textId="7BC7AB6D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</w:t>
            </w:r>
            <w:r w:rsidR="00FF1326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F1326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8E0AED" w:rsidRPr="008E0AED" w14:paraId="1A44035A" w14:textId="77777777" w:rsidTr="008551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5C7DB" w14:textId="77777777" w:rsidR="008E0AED" w:rsidRPr="00993A33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3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0E9E3" w14:textId="4DD24627" w:rsidR="008E0AED" w:rsidRPr="00993A33" w:rsidRDefault="008E0AED" w:rsidP="008E0AE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3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Geneva </w:t>
            </w:r>
            <w:r w:rsidR="00993A33" w:rsidRPr="00993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(Crowne Plaza) </w:t>
            </w:r>
            <w:r w:rsidRPr="00993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 SG21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896E52" w14:textId="38A83645" w:rsidR="008E0AED" w:rsidRPr="00993A33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3A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A3D38" w14:textId="59AC6BF4" w:rsidR="008E0AED" w:rsidRPr="00993A33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3A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2026-07-13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EB69BC" w14:textId="5A1C8621" w:rsidR="008E0AED" w:rsidRPr="00993A33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3A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2026-07-17</w:t>
            </w:r>
          </w:p>
        </w:tc>
      </w:tr>
      <w:tr w:rsidR="008E0AED" w:rsidRPr="008E0AED" w14:paraId="0EF5667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1540F" w14:textId="77777777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29E69" w14:textId="29E7C756" w:rsidR="008E0AED" w:rsidRPr="008E0AED" w:rsidRDefault="008E0AED" w:rsidP="008E0AE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Hangzhou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C40F9D" w14:textId="4D9D1BA1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DE"/>
              </w:rPr>
              <w:t>CN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7E268" w14:textId="08745B9A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DE"/>
              </w:rPr>
              <w:t xml:space="preserve">2026-10-19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D5B108" w14:textId="385E65D1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DE"/>
              </w:rPr>
              <w:t>2026-10-23</w:t>
            </w:r>
          </w:p>
        </w:tc>
      </w:tr>
      <w:tr w:rsidR="0081539B" w:rsidRPr="008E0AED" w14:paraId="0E08A62E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97012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FD5841" w14:textId="7214F1F7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F76E0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0513B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2027-01-XX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926F6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2027-01-XX</w:t>
            </w:r>
          </w:p>
        </w:tc>
      </w:tr>
      <w:tr w:rsidR="00FF1326" w:rsidRPr="008E0AED" w14:paraId="42D759EC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E8493C" w14:textId="2FCBC14D" w:rsidR="00FF1326" w:rsidRPr="008E0AED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4E323A" w14:textId="3397AE90" w:rsidR="00FF1326" w:rsidRPr="008E0AED" w:rsidRDefault="00FF1326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TBD with SG</w:t>
            </w:r>
            <w:r w:rsidR="002F5D24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9B415" w14:textId="77777777" w:rsidR="00FF1326" w:rsidRPr="008E0AED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E81BE" w14:textId="1C28D72F" w:rsidR="00FF1326" w:rsidRPr="008E0AED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B41005" w14:textId="290D0A0A" w:rsidR="00FF1326" w:rsidRPr="008E0AED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2027-04-XX</w:t>
            </w:r>
          </w:p>
        </w:tc>
      </w:tr>
      <w:tr w:rsidR="00993A33" w:rsidRPr="008E0AED" w14:paraId="4BD0B09B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A64E49" w14:textId="05375CB0" w:rsidR="00993A33" w:rsidRPr="008E0AED" w:rsidRDefault="00993A33" w:rsidP="0099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160D07" w14:textId="56B473E4" w:rsidR="00993A33" w:rsidRPr="008E0AED" w:rsidRDefault="00993A33" w:rsidP="00993A3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FE9C77" w14:textId="77777777" w:rsidR="00993A33" w:rsidRPr="008E0AED" w:rsidRDefault="00993A33" w:rsidP="0099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C52951" w14:textId="74BAEC6E" w:rsidR="00993A33" w:rsidRPr="008E0AED" w:rsidRDefault="00993A33" w:rsidP="0099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7</w:t>
            </w: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CEE914" w14:textId="0F1F6138" w:rsidR="00993A33" w:rsidRPr="008E0AED" w:rsidRDefault="00993A33" w:rsidP="0099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7</w:t>
            </w: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-XX</w:t>
            </w:r>
          </w:p>
        </w:tc>
      </w:tr>
      <w:tr w:rsidR="00993A33" w:rsidRPr="008E0AED" w14:paraId="62709C35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0F9A39" w14:textId="6CAC355D" w:rsidR="00993A33" w:rsidRDefault="00993A33" w:rsidP="0099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9C50EC" w14:textId="655B8098" w:rsidR="00993A33" w:rsidRDefault="00993A33" w:rsidP="00993A3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D9743B" w14:textId="77777777" w:rsidR="00993A33" w:rsidRPr="008E0AED" w:rsidRDefault="00993A33" w:rsidP="00993A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4CD713" w14:textId="5FF52039" w:rsidR="00993A33" w:rsidRPr="008E0AED" w:rsidRDefault="00993A33" w:rsidP="0099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10</w:t>
            </w: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E3AD00" w14:textId="3170F7C7" w:rsidR="00993A33" w:rsidRPr="008E0AED" w:rsidRDefault="00993A33" w:rsidP="0099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10</w:t>
            </w: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-XX</w:t>
            </w:r>
          </w:p>
        </w:tc>
      </w:tr>
      <w:bookmarkEnd w:id="0"/>
    </w:tbl>
    <w:p w14:paraId="234D1706" w14:textId="5F7903F0" w:rsidR="0081539B" w:rsidRDefault="0081539B" w:rsidP="00A005A4">
      <w:pPr>
        <w:pStyle w:val="Listenabsatz"/>
        <w:rPr>
          <w:b/>
        </w:rPr>
      </w:pPr>
    </w:p>
    <w:p w14:paraId="40990852" w14:textId="77777777" w:rsidR="0081539B" w:rsidRDefault="0081539B" w:rsidP="00A005A4">
      <w:pPr>
        <w:pStyle w:val="Listenabsatz"/>
        <w:rPr>
          <w:b/>
        </w:rPr>
      </w:pPr>
    </w:p>
    <w:p w14:paraId="7D7B20CC" w14:textId="71D9F7B8" w:rsidR="008E0AED" w:rsidRPr="007C67E0" w:rsidRDefault="00232702" w:rsidP="00A005A4">
      <w:pPr>
        <w:pStyle w:val="Listenabsatz"/>
      </w:pPr>
      <w:r w:rsidRPr="007C67E0">
        <w:t xml:space="preserve">The </w:t>
      </w:r>
      <w:r w:rsidR="00B257C3" w:rsidRPr="00B257C3">
        <w:rPr>
          <w:highlight w:val="yellow"/>
        </w:rPr>
        <w:t>15</w:t>
      </w:r>
      <w:r w:rsidR="00993A33">
        <w:rPr>
          <w:highlight w:val="yellow"/>
        </w:rPr>
        <w:t>8</w:t>
      </w:r>
      <w:r w:rsidR="00B257C3" w:rsidRPr="00B257C3">
        <w:rPr>
          <w:highlight w:val="yellow"/>
          <w:vertAlign w:val="superscript"/>
        </w:rPr>
        <w:t>th</w:t>
      </w:r>
      <w:r w:rsidR="00B257C3">
        <w:t xml:space="preserve"> </w:t>
      </w:r>
      <w:r w:rsidR="00FF1326">
        <w:t xml:space="preserve">and the </w:t>
      </w:r>
      <w:r w:rsidR="00FF1326" w:rsidRPr="00993A33">
        <w:rPr>
          <w:highlight w:val="yellow"/>
        </w:rPr>
        <w:t>1</w:t>
      </w:r>
      <w:r w:rsidR="00993A33" w:rsidRPr="00993A33">
        <w:rPr>
          <w:highlight w:val="yellow"/>
        </w:rPr>
        <w:t>61</w:t>
      </w:r>
      <w:r w:rsidR="00993A33" w:rsidRPr="00993A33">
        <w:rPr>
          <w:highlight w:val="yellow"/>
          <w:vertAlign w:val="superscript"/>
        </w:rPr>
        <w:t>s</w:t>
      </w:r>
      <w:r w:rsidR="00993A33" w:rsidRPr="00993A33">
        <w:rPr>
          <w:vertAlign w:val="superscript"/>
        </w:rPr>
        <w:t>t</w:t>
      </w:r>
      <w:r w:rsidR="00993A33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</w:t>
      </w:r>
      <w:r w:rsidR="002F5D24">
        <w:t>21</w:t>
      </w:r>
      <w:r w:rsidR="00E00B1A">
        <w:t>.</w:t>
      </w:r>
      <w:r w:rsidR="008E0AED">
        <w:t xml:space="preserve"> </w:t>
      </w:r>
    </w:p>
    <w:sectPr w:rsidR="008E0AED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32090" w14:textId="77777777" w:rsidR="006E3B2A" w:rsidRDefault="006E3B2A" w:rsidP="009E784A">
      <w:r>
        <w:separator/>
      </w:r>
    </w:p>
  </w:endnote>
  <w:endnote w:type="continuationSeparator" w:id="0">
    <w:p w14:paraId="75178D07" w14:textId="77777777" w:rsidR="006E3B2A" w:rsidRDefault="006E3B2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0A390" w14:textId="77777777" w:rsidR="006E3B2A" w:rsidRDefault="006E3B2A" w:rsidP="009E784A">
      <w:r>
        <w:separator/>
      </w:r>
    </w:p>
  </w:footnote>
  <w:footnote w:type="continuationSeparator" w:id="0">
    <w:p w14:paraId="1AE657AB" w14:textId="77777777" w:rsidR="006E3B2A" w:rsidRDefault="006E3B2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60274"/>
    <w:rsid w:val="0007791E"/>
    <w:rsid w:val="0008093B"/>
    <w:rsid w:val="00091AF7"/>
    <w:rsid w:val="000968DA"/>
    <w:rsid w:val="000A5139"/>
    <w:rsid w:val="000C78E6"/>
    <w:rsid w:val="000D7268"/>
    <w:rsid w:val="00163E30"/>
    <w:rsid w:val="00167714"/>
    <w:rsid w:val="0018563E"/>
    <w:rsid w:val="00214214"/>
    <w:rsid w:val="00223978"/>
    <w:rsid w:val="00232702"/>
    <w:rsid w:val="00263789"/>
    <w:rsid w:val="00290536"/>
    <w:rsid w:val="002A2ABB"/>
    <w:rsid w:val="002D49AD"/>
    <w:rsid w:val="002F5D24"/>
    <w:rsid w:val="0031324F"/>
    <w:rsid w:val="003226C8"/>
    <w:rsid w:val="0034129C"/>
    <w:rsid w:val="0034146F"/>
    <w:rsid w:val="00374FEA"/>
    <w:rsid w:val="00385C5D"/>
    <w:rsid w:val="00390347"/>
    <w:rsid w:val="003B0FC6"/>
    <w:rsid w:val="003C3304"/>
    <w:rsid w:val="003F0AEF"/>
    <w:rsid w:val="00401E40"/>
    <w:rsid w:val="004301F9"/>
    <w:rsid w:val="004E45B6"/>
    <w:rsid w:val="004F5473"/>
    <w:rsid w:val="0053656C"/>
    <w:rsid w:val="00543D53"/>
    <w:rsid w:val="005612C2"/>
    <w:rsid w:val="00563D57"/>
    <w:rsid w:val="00571D91"/>
    <w:rsid w:val="00577337"/>
    <w:rsid w:val="005C2A51"/>
    <w:rsid w:val="00620566"/>
    <w:rsid w:val="00646ECF"/>
    <w:rsid w:val="00662DAB"/>
    <w:rsid w:val="0066670A"/>
    <w:rsid w:val="006A235E"/>
    <w:rsid w:val="006B0E00"/>
    <w:rsid w:val="006E14A8"/>
    <w:rsid w:val="006E3B2A"/>
    <w:rsid w:val="006F0AC4"/>
    <w:rsid w:val="00741CD4"/>
    <w:rsid w:val="00752CE2"/>
    <w:rsid w:val="00796C3F"/>
    <w:rsid w:val="007B34A9"/>
    <w:rsid w:val="007C67E0"/>
    <w:rsid w:val="00811C3F"/>
    <w:rsid w:val="0081539B"/>
    <w:rsid w:val="008253D5"/>
    <w:rsid w:val="00855451"/>
    <w:rsid w:val="008C20E4"/>
    <w:rsid w:val="008E0AED"/>
    <w:rsid w:val="008E7795"/>
    <w:rsid w:val="00934CE4"/>
    <w:rsid w:val="00957C58"/>
    <w:rsid w:val="009636E0"/>
    <w:rsid w:val="009666F4"/>
    <w:rsid w:val="00993A33"/>
    <w:rsid w:val="009B09C2"/>
    <w:rsid w:val="009C5AAC"/>
    <w:rsid w:val="009D5D9F"/>
    <w:rsid w:val="009E3ADD"/>
    <w:rsid w:val="009E784A"/>
    <w:rsid w:val="00A005A4"/>
    <w:rsid w:val="00A6223B"/>
    <w:rsid w:val="00A800F8"/>
    <w:rsid w:val="00A808FF"/>
    <w:rsid w:val="00A84DD4"/>
    <w:rsid w:val="00AA786E"/>
    <w:rsid w:val="00AE600C"/>
    <w:rsid w:val="00B257C3"/>
    <w:rsid w:val="00B44AFD"/>
    <w:rsid w:val="00B90BE6"/>
    <w:rsid w:val="00B93F30"/>
    <w:rsid w:val="00BC0F59"/>
    <w:rsid w:val="00BE6648"/>
    <w:rsid w:val="00CB220B"/>
    <w:rsid w:val="00CB798F"/>
    <w:rsid w:val="00CD36BE"/>
    <w:rsid w:val="00CF023C"/>
    <w:rsid w:val="00CF1629"/>
    <w:rsid w:val="00D41FD5"/>
    <w:rsid w:val="00D654A4"/>
    <w:rsid w:val="00D709E9"/>
    <w:rsid w:val="00D94831"/>
    <w:rsid w:val="00DA5632"/>
    <w:rsid w:val="00E00B1A"/>
    <w:rsid w:val="00E242A3"/>
    <w:rsid w:val="00E843CE"/>
    <w:rsid w:val="00E9507F"/>
    <w:rsid w:val="00E965CC"/>
    <w:rsid w:val="00EC0A5E"/>
    <w:rsid w:val="00F03F9B"/>
    <w:rsid w:val="00F04AE8"/>
    <w:rsid w:val="00F078A1"/>
    <w:rsid w:val="00F079A4"/>
    <w:rsid w:val="00F47922"/>
    <w:rsid w:val="00F73309"/>
    <w:rsid w:val="00F84590"/>
    <w:rsid w:val="00FC45F6"/>
    <w:rsid w:val="00FE4BE4"/>
    <w:rsid w:val="00FF13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7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10</cp:revision>
  <dcterms:created xsi:type="dcterms:W3CDTF">2024-01-29T13:51:00Z</dcterms:created>
  <dcterms:modified xsi:type="dcterms:W3CDTF">2025-04-07T10:42:00Z</dcterms:modified>
</cp:coreProperties>
</file>