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4A9CA300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4037DA">
        <w:rPr>
          <w:spacing w:val="28"/>
          <w:w w:val="115"/>
          <w:sz w:val="48"/>
          <w:szCs w:val="48"/>
          <w:u w:val="thick"/>
          <w:lang w:val="en-CA"/>
        </w:rPr>
        <w:t>1420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5C61A278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C325CC">
        <w:rPr>
          <w:snapToGrid w:val="0"/>
          <w:lang w:val="en-CA"/>
        </w:rPr>
        <w:t>WD of ISO/IEC 14496-15 7th edition AMD 2 Improvement of carriage of L-HEVC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3101AF7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</w:t>
      </w:r>
      <w:r w:rsidR="004037DA">
        <w:rPr>
          <w:snapToGrid w:val="0"/>
          <w:lang w:val="en-CA"/>
        </w:rPr>
        <w:t>5</w:t>
      </w:r>
      <w:r w:rsidR="002B38D9" w:rsidRPr="006E4D98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01</w:t>
      </w:r>
      <w:r w:rsidR="00C325CC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24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617BC5E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9202AC">
        <w:rPr>
          <w:snapToGrid w:val="0"/>
          <w:lang w:val="en-CA"/>
        </w:rPr>
        <w:t>6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2B10B46C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4037DA">
        <w:rPr>
          <w:rFonts w:eastAsia="SimSun"/>
          <w:b/>
          <w:sz w:val="48"/>
          <w:lang w:val="en-CA" w:eastAsia="zh-CN"/>
        </w:rPr>
        <w:t>1420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35AA84F9" w:rsidR="00954B0D" w:rsidRPr="006E4D98" w:rsidRDefault="002A01C9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>
        <w:rPr>
          <w:rFonts w:eastAsia="SimSun"/>
          <w:b/>
          <w:sz w:val="28"/>
          <w:lang w:val="en-CA" w:eastAsia="zh-CN"/>
        </w:rPr>
        <w:t>January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202</w:t>
      </w:r>
      <w:r>
        <w:rPr>
          <w:rFonts w:eastAsia="SimSun"/>
          <w:b/>
          <w:sz w:val="28"/>
          <w:lang w:val="en-CA" w:eastAsia="zh-CN"/>
        </w:rPr>
        <w:t>5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– </w:t>
      </w:r>
      <w:r>
        <w:rPr>
          <w:rFonts w:eastAsia="SimSun"/>
          <w:b/>
          <w:sz w:val="28"/>
          <w:lang w:val="en-CA" w:eastAsia="zh-CN"/>
        </w:rPr>
        <w:t>Geneva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, </w:t>
      </w:r>
      <w:r>
        <w:rPr>
          <w:rFonts w:eastAsia="SimSun"/>
          <w:b/>
          <w:sz w:val="28"/>
          <w:lang w:val="en-CA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E4D98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A59893E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C325CC">
              <w:rPr>
                <w:b/>
                <w:lang w:val="en-CA"/>
              </w:rPr>
              <w:t>WD of ISO/IEC 14496-15 7th edition AMD 2 Improvement of carriage of L-HEVC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FDFFE08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4037DA">
              <w:rPr>
                <w:b/>
                <w:lang w:val="en-CA"/>
              </w:rPr>
              <w:t>24720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4054D63F" w:rsidR="00D158A1" w:rsidRPr="006E4D98" w:rsidRDefault="00F5758A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  <w:r>
        <w:rPr>
          <w:lang w:val="en-CA"/>
        </w:rPr>
        <w:t xml:space="preserve">See the attached document </w:t>
      </w:r>
      <w:r w:rsidR="00C325CC" w:rsidRPr="00C325CC">
        <w:rPr>
          <w:lang w:val="en-CA"/>
        </w:rPr>
        <w:t>WG03N14</w:t>
      </w:r>
      <w:r w:rsidR="00B2712A">
        <w:rPr>
          <w:lang w:val="en-CA"/>
        </w:rPr>
        <w:t>20</w:t>
      </w:r>
      <w:r w:rsidR="00C325CC" w:rsidRPr="00C325CC">
        <w:rPr>
          <w:lang w:val="en-CA"/>
        </w:rPr>
        <w:t>_247</w:t>
      </w:r>
      <w:r w:rsidR="00B2712A">
        <w:rPr>
          <w:lang w:val="en-CA"/>
        </w:rPr>
        <w:t>20</w:t>
      </w:r>
      <w:r w:rsidR="00C325CC" w:rsidRPr="00C325CC">
        <w:rPr>
          <w:lang w:val="en-CA"/>
        </w:rPr>
        <w:t>_14496-15-7th-Ed-Amd2-WD</w:t>
      </w:r>
      <w:r w:rsidRPr="00F5758A">
        <w:rPr>
          <w:lang w:val="en-CA"/>
        </w:rPr>
        <w:t>.docx</w:t>
      </w: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A7668" w14:textId="77777777" w:rsidR="00C02AA7" w:rsidRDefault="00C02AA7" w:rsidP="009E784A">
      <w:r>
        <w:separator/>
      </w:r>
    </w:p>
  </w:endnote>
  <w:endnote w:type="continuationSeparator" w:id="0">
    <w:p w14:paraId="6B33091C" w14:textId="77777777" w:rsidR="00C02AA7" w:rsidRDefault="00C02AA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FE0B1" w14:textId="77777777" w:rsidR="00C02AA7" w:rsidRDefault="00C02AA7" w:rsidP="009E784A">
      <w:r>
        <w:separator/>
      </w:r>
    </w:p>
  </w:footnote>
  <w:footnote w:type="continuationSeparator" w:id="0">
    <w:p w14:paraId="3F270D75" w14:textId="77777777" w:rsidR="00C02AA7" w:rsidRDefault="00C02AA7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4023">
    <w:abstractNumId w:val="7"/>
  </w:num>
  <w:num w:numId="2" w16cid:durableId="970402321">
    <w:abstractNumId w:val="8"/>
  </w:num>
  <w:num w:numId="3" w16cid:durableId="456947940">
    <w:abstractNumId w:val="9"/>
  </w:num>
  <w:num w:numId="4" w16cid:durableId="886455972">
    <w:abstractNumId w:val="13"/>
  </w:num>
  <w:num w:numId="5" w16cid:durableId="819689715">
    <w:abstractNumId w:val="14"/>
  </w:num>
  <w:num w:numId="6" w16cid:durableId="1461611339">
    <w:abstractNumId w:val="14"/>
  </w:num>
  <w:num w:numId="7" w16cid:durableId="367295357">
    <w:abstractNumId w:val="14"/>
  </w:num>
  <w:num w:numId="8" w16cid:durableId="924149230">
    <w:abstractNumId w:val="14"/>
  </w:num>
  <w:num w:numId="9" w16cid:durableId="517698228">
    <w:abstractNumId w:val="14"/>
  </w:num>
  <w:num w:numId="10" w16cid:durableId="640423701">
    <w:abstractNumId w:val="11"/>
  </w:num>
  <w:num w:numId="11" w16cid:durableId="934944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393627">
    <w:abstractNumId w:val="12"/>
  </w:num>
  <w:num w:numId="13" w16cid:durableId="963267074">
    <w:abstractNumId w:val="1"/>
  </w:num>
  <w:num w:numId="14" w16cid:durableId="1083140130">
    <w:abstractNumId w:val="2"/>
  </w:num>
  <w:num w:numId="15" w16cid:durableId="160702187">
    <w:abstractNumId w:val="10"/>
  </w:num>
  <w:num w:numId="16" w16cid:durableId="1390304500">
    <w:abstractNumId w:val="0"/>
  </w:num>
  <w:num w:numId="17" w16cid:durableId="759371031">
    <w:abstractNumId w:val="6"/>
  </w:num>
  <w:num w:numId="18" w16cid:durableId="313023158">
    <w:abstractNumId w:val="5"/>
  </w:num>
  <w:num w:numId="19" w16cid:durableId="853958725">
    <w:abstractNumId w:val="15"/>
  </w:num>
  <w:num w:numId="20" w16cid:durableId="1351957346">
    <w:abstractNumId w:val="4"/>
  </w:num>
  <w:num w:numId="21" w16cid:durableId="1887327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4A29"/>
    <w:rsid w:val="00145431"/>
    <w:rsid w:val="00153BB2"/>
    <w:rsid w:val="0017051E"/>
    <w:rsid w:val="00170AA4"/>
    <w:rsid w:val="0018563E"/>
    <w:rsid w:val="00195FF0"/>
    <w:rsid w:val="00196997"/>
    <w:rsid w:val="001E18A9"/>
    <w:rsid w:val="00202EA8"/>
    <w:rsid w:val="00216CBB"/>
    <w:rsid w:val="002335D6"/>
    <w:rsid w:val="00261D2B"/>
    <w:rsid w:val="00263789"/>
    <w:rsid w:val="002A01C9"/>
    <w:rsid w:val="002A49B1"/>
    <w:rsid w:val="002B38D9"/>
    <w:rsid w:val="002B6513"/>
    <w:rsid w:val="002D5F53"/>
    <w:rsid w:val="00312651"/>
    <w:rsid w:val="0031388E"/>
    <w:rsid w:val="003226C8"/>
    <w:rsid w:val="00322F50"/>
    <w:rsid w:val="00343C5C"/>
    <w:rsid w:val="00385C5D"/>
    <w:rsid w:val="003B0FC6"/>
    <w:rsid w:val="003F1F3F"/>
    <w:rsid w:val="003F4C08"/>
    <w:rsid w:val="004037DA"/>
    <w:rsid w:val="00446E46"/>
    <w:rsid w:val="004C352E"/>
    <w:rsid w:val="004D2E30"/>
    <w:rsid w:val="004E2B01"/>
    <w:rsid w:val="004E459B"/>
    <w:rsid w:val="004E45B6"/>
    <w:rsid w:val="004E5D3B"/>
    <w:rsid w:val="004F5473"/>
    <w:rsid w:val="00500753"/>
    <w:rsid w:val="00527CD8"/>
    <w:rsid w:val="00531F20"/>
    <w:rsid w:val="00540DEA"/>
    <w:rsid w:val="005411C2"/>
    <w:rsid w:val="005612C2"/>
    <w:rsid w:val="005A38C9"/>
    <w:rsid w:val="005A62A1"/>
    <w:rsid w:val="005C2A51"/>
    <w:rsid w:val="00602D75"/>
    <w:rsid w:val="00622C6C"/>
    <w:rsid w:val="0063127E"/>
    <w:rsid w:val="0064508F"/>
    <w:rsid w:val="00651912"/>
    <w:rsid w:val="006B05C8"/>
    <w:rsid w:val="006E4D98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9202AC"/>
    <w:rsid w:val="009360EB"/>
    <w:rsid w:val="00952A96"/>
    <w:rsid w:val="00954B0D"/>
    <w:rsid w:val="009636E0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B0279B"/>
    <w:rsid w:val="00B10D58"/>
    <w:rsid w:val="00B11834"/>
    <w:rsid w:val="00B14854"/>
    <w:rsid w:val="00B24CCE"/>
    <w:rsid w:val="00B2712A"/>
    <w:rsid w:val="00B332AC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02AA7"/>
    <w:rsid w:val="00C13AC8"/>
    <w:rsid w:val="00C325CC"/>
    <w:rsid w:val="00C955C7"/>
    <w:rsid w:val="00CB798F"/>
    <w:rsid w:val="00CD36BE"/>
    <w:rsid w:val="00CE05CC"/>
    <w:rsid w:val="00CF1629"/>
    <w:rsid w:val="00CF6C7F"/>
    <w:rsid w:val="00D158A1"/>
    <w:rsid w:val="00D437AA"/>
    <w:rsid w:val="00D43814"/>
    <w:rsid w:val="00D46C72"/>
    <w:rsid w:val="00D709E9"/>
    <w:rsid w:val="00DB2CA1"/>
    <w:rsid w:val="00E15411"/>
    <w:rsid w:val="00E320F0"/>
    <w:rsid w:val="00E45CAE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20A9CA-5477-6D44-AE77-6DDD6118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108</Words>
  <Characters>669</Characters>
  <Application>Microsoft Office Word</Application>
  <DocSecurity>0</DocSecurity>
  <Lines>31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14496-15 7th edition AMD 2 Improvement of carriage of L-HEVC</vt:lpstr>
      <vt:lpstr/>
    </vt:vector>
  </TitlesOfParts>
  <Manager/>
  <Company/>
  <LinksUpToDate>false</LinksUpToDate>
  <CharactersWithSpaces>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14496-15 7th edition AMD 2 Improvement of carriage of L-HEVC</dc:title>
  <dc:subject/>
  <dc:creator>Dimitri Podborski</dc:creator>
  <cp:keywords/>
  <dc:description/>
  <cp:lastModifiedBy>Dimitri Podborski</cp:lastModifiedBy>
  <cp:revision>43</cp:revision>
  <dcterms:created xsi:type="dcterms:W3CDTF">2023-01-20T08:18:00Z</dcterms:created>
  <dcterms:modified xsi:type="dcterms:W3CDTF">2025-07-01T09:14:00Z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1420</vt:lpwstr>
  </property>
  <property fmtid="{D5CDD505-2E9C-101B-9397-08002B2CF9AE}" pid="3" name="MDMSNumber">
    <vt:lpwstr>24720</vt:lpwstr>
  </property>
</Properties>
</file>