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EE846" w14:textId="61698800" w:rsidR="00CB798F" w:rsidRPr="00B833CA" w:rsidRDefault="004E45B6" w:rsidP="00AF3B4A">
      <w:pPr>
        <w:pStyle w:val="Title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B833CA"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0" locked="0" layoutInCell="1" allowOverlap="1" wp14:anchorId="3AFB8860" wp14:editId="5EABB0ED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833CA">
        <w:rPr>
          <w:rFonts w:ascii="Times New Roman" w:hAnsi="Times New Roman" w:cs="Times New Roman"/>
          <w:b w:val="0"/>
          <w:u w:val="thick"/>
        </w:rPr>
        <w:t xml:space="preserve"> </w:t>
      </w:r>
      <w:r w:rsidRPr="00B833CA">
        <w:rPr>
          <w:rFonts w:ascii="Times New Roman" w:hAnsi="Times New Roman" w:cs="Times New Roman"/>
          <w:b w:val="0"/>
          <w:u w:val="thick"/>
        </w:rPr>
        <w:tab/>
      </w:r>
      <w:r w:rsidRPr="00B833CA">
        <w:rPr>
          <w:rFonts w:ascii="Times New Roman" w:hAnsi="Times New Roman" w:cs="Times New Roman"/>
          <w:w w:val="115"/>
          <w:u w:val="thick"/>
        </w:rPr>
        <w:t xml:space="preserve">ISO/IEC </w:t>
      </w:r>
      <w:r w:rsidRPr="00F568F4">
        <w:rPr>
          <w:rFonts w:ascii="Times New Roman" w:hAnsi="Times New Roman" w:cs="Times New Roman"/>
          <w:w w:val="115"/>
          <w:u w:val="thick"/>
        </w:rPr>
        <w:t>JTC 1/SC</w:t>
      </w:r>
      <w:r w:rsidRPr="00F568F4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F568F4">
        <w:rPr>
          <w:rFonts w:ascii="Times New Roman" w:hAnsi="Times New Roman" w:cs="Times New Roman"/>
          <w:w w:val="115"/>
          <w:u w:val="thick"/>
        </w:rPr>
        <w:t>29/WG</w:t>
      </w:r>
      <w:r w:rsidR="00A85544" w:rsidRPr="00F568F4">
        <w:rPr>
          <w:rFonts w:ascii="Times New Roman" w:hAnsi="Times New Roman" w:cs="Times New Roman"/>
          <w:spacing w:val="-9"/>
          <w:w w:val="115"/>
          <w:u w:val="thick"/>
        </w:rPr>
        <w:t xml:space="preserve"> </w:t>
      </w:r>
      <w:r w:rsidR="00122929" w:rsidRPr="00F568F4">
        <w:rPr>
          <w:rFonts w:ascii="Times New Roman" w:hAnsi="Times New Roman" w:cs="Times New Roman"/>
          <w:spacing w:val="-9"/>
          <w:w w:val="115"/>
          <w:u w:val="thick"/>
        </w:rPr>
        <w:t>6</w:t>
      </w:r>
      <w:r w:rsidRPr="00F568F4">
        <w:rPr>
          <w:rFonts w:ascii="Times New Roman" w:hAnsi="Times New Roman" w:cs="Times New Roman"/>
          <w:w w:val="115"/>
          <w:u w:val="thick"/>
        </w:rPr>
        <w:tab/>
      </w:r>
      <w:r w:rsidRPr="00F568F4">
        <w:rPr>
          <w:rFonts w:ascii="Times New Roman" w:hAnsi="Times New Roman" w:cs="Times New Roman"/>
          <w:color w:val="FF0000"/>
          <w:w w:val="115"/>
          <w:sz w:val="44"/>
          <w:u w:val="thick"/>
        </w:rPr>
        <w:t>N</w:t>
      </w:r>
      <w:r w:rsidR="001C5F17" w:rsidRPr="00F568F4">
        <w:rPr>
          <w:rFonts w:ascii="Times New Roman" w:hAnsi="Times New Roman" w:cs="Times New Roman"/>
          <w:color w:val="FF0000"/>
          <w:w w:val="115"/>
          <w:sz w:val="44"/>
          <w:u w:val="thick"/>
        </w:rPr>
        <w:t>0</w:t>
      </w:r>
      <w:r w:rsidR="00F568F4" w:rsidRPr="00F568F4">
        <w:rPr>
          <w:rFonts w:ascii="Times New Roman" w:hAnsi="Times New Roman" w:cs="Times New Roman"/>
          <w:color w:val="FF0000"/>
          <w:w w:val="115"/>
          <w:sz w:val="44"/>
          <w:u w:val="thick"/>
        </w:rPr>
        <w:t>319</w:t>
      </w:r>
    </w:p>
    <w:p w14:paraId="11619621" w14:textId="77777777" w:rsidR="00CB798F" w:rsidRPr="00B833CA" w:rsidRDefault="00CB798F">
      <w:pPr>
        <w:rPr>
          <w:rFonts w:ascii="Times New Roman" w:hAnsi="Times New Roman" w:cs="Times New Roman"/>
          <w:b/>
          <w:sz w:val="20"/>
        </w:rPr>
      </w:pPr>
    </w:p>
    <w:p w14:paraId="67C93B84" w14:textId="77777777" w:rsidR="00CB798F" w:rsidRPr="00B833CA" w:rsidRDefault="00CB798F">
      <w:pPr>
        <w:rPr>
          <w:rFonts w:ascii="Times New Roman" w:hAnsi="Times New Roman" w:cs="Times New Roman"/>
          <w:b/>
          <w:sz w:val="20"/>
        </w:rPr>
      </w:pPr>
    </w:p>
    <w:p w14:paraId="2DFD1464" w14:textId="77777777" w:rsidR="00CB798F" w:rsidRPr="00B833CA" w:rsidRDefault="00126E7B">
      <w:pPr>
        <w:spacing w:before="3"/>
        <w:rPr>
          <w:rFonts w:ascii="Times New Roman" w:hAnsi="Times New Roman" w:cs="Times New Roman"/>
          <w:b/>
          <w:sz w:val="23"/>
        </w:rPr>
      </w:pPr>
      <w:r w:rsidRPr="00B833C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8241" behindDoc="1" locked="0" layoutInCell="1" allowOverlap="1" wp14:anchorId="7BAF5D12" wp14:editId="119267BD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A27C3A" w14:textId="77777777" w:rsidR="00CB798F" w:rsidRPr="00122929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29/WG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6</w:t>
                            </w:r>
                          </w:p>
                          <w:p w14:paraId="4C848A3F" w14:textId="420B2EB3" w:rsidR="00CB798F" w:rsidRDefault="004E45B6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Audio Coding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Convenorship:</w:t>
                            </w:r>
                            <w:r w:rsidR="00FF2653"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571673">
                              <w:rPr>
                                <w:b/>
                                <w:w w:val="115"/>
                                <w:sz w:val="23"/>
                              </w:rPr>
                              <w:t>DIN (Germany)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AF5D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39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" filled="f" strokeweight=".27094mm">
                <v:path arrowok="t"/>
                <v:textbox inset="0,0,0,0">
                  <w:txbxContent>
                    <w:p w14:paraId="38A27C3A" w14:textId="77777777" w:rsidR="00CB798F" w:rsidRPr="00122929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29/WG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6</w:t>
                      </w:r>
                    </w:p>
                    <w:p w14:paraId="4C848A3F" w14:textId="420B2EB3" w:rsidR="00CB798F" w:rsidRDefault="004E45B6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Audio Coding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 Convenorship:</w:t>
                      </w:r>
                      <w:r w:rsidR="00FF2653" w:rsidRPr="00122929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571673">
                        <w:rPr>
                          <w:b/>
                          <w:w w:val="115"/>
                          <w:sz w:val="23"/>
                        </w:rPr>
                        <w:t>DIN (Germany)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040735" w14:textId="77777777" w:rsidR="00CB798F" w:rsidRPr="00B833CA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2957602" w14:textId="77777777" w:rsidR="00CB798F" w:rsidRPr="00B833CA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ADD314C" w14:textId="761BBFA4" w:rsidR="00CB798F" w:rsidRPr="00B833CA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Document</w:t>
      </w:r>
      <w:r w:rsidRPr="00B833CA">
        <w:rPr>
          <w:rFonts w:ascii="Times New Roman" w:hAnsi="Times New Roman" w:cs="Times New Roman"/>
          <w:b/>
          <w:spacing w:val="14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type: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Output Document</w:t>
      </w:r>
    </w:p>
    <w:p w14:paraId="42B91324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1202086" w14:textId="386C58A1" w:rsidR="00CB798F" w:rsidRPr="00B833CA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  <w:r w:rsidRPr="00B833CA">
        <w:rPr>
          <w:rFonts w:ascii="Times New Roman" w:hAnsi="Times New Roman" w:cs="Times New Roman"/>
          <w:b/>
          <w:w w:val="120"/>
        </w:rPr>
        <w:t>Title:</w:t>
      </w:r>
      <w:r w:rsidRPr="00B833CA">
        <w:rPr>
          <w:rFonts w:ascii="Times New Roman" w:hAnsi="Times New Roman" w:cs="Times New Roman"/>
          <w:b/>
          <w:w w:val="120"/>
        </w:rPr>
        <w:tab/>
      </w:r>
      <w:r w:rsidR="00427E3E" w:rsidRPr="008855B0">
        <w:rPr>
          <w:rFonts w:ascii="Times New Roman" w:eastAsia="SimSun" w:hAnsi="Times New Roman" w:cs="Times New Roman"/>
          <w:w w:val="120"/>
          <w:lang w:val="en-GB" w:eastAsia="zh-CN"/>
        </w:rPr>
        <w:t xml:space="preserve">WG 6 </w:t>
      </w:r>
      <w:r w:rsidR="00427E3E">
        <w:rPr>
          <w:rFonts w:ascii="Times New Roman" w:eastAsia="SimSun" w:hAnsi="Times New Roman" w:cs="Times New Roman"/>
          <w:w w:val="120"/>
          <w:lang w:val="en-GB" w:eastAsia="zh-CN"/>
        </w:rPr>
        <w:t>S</w:t>
      </w:r>
      <w:r w:rsidR="00427E3E" w:rsidRPr="008855B0">
        <w:rPr>
          <w:rFonts w:ascii="Times New Roman" w:eastAsia="SimSun" w:hAnsi="Times New Roman" w:cs="Times New Roman"/>
          <w:w w:val="120"/>
          <w:lang w:val="en-GB" w:eastAsia="zh-CN"/>
        </w:rPr>
        <w:t>tandards</w:t>
      </w:r>
      <w:r w:rsidR="00427E3E">
        <w:rPr>
          <w:rFonts w:ascii="Times New Roman" w:eastAsia="SimSun" w:hAnsi="Times New Roman" w:cs="Times New Roman"/>
          <w:w w:val="120"/>
          <w:lang w:val="en-GB" w:eastAsia="zh-CN"/>
        </w:rPr>
        <w:t>, Timeline and Workplan</w:t>
      </w:r>
    </w:p>
    <w:p w14:paraId="588C835A" w14:textId="77777777" w:rsidR="00CB798F" w:rsidRPr="00B833CA" w:rsidRDefault="00CB798F">
      <w:pPr>
        <w:spacing w:before="6"/>
        <w:rPr>
          <w:rFonts w:ascii="Times New Roman" w:hAnsi="Times New Roman" w:cs="Times New Roman"/>
          <w:sz w:val="24"/>
          <w:szCs w:val="24"/>
        </w:rPr>
      </w:pPr>
    </w:p>
    <w:p w14:paraId="21980943" w14:textId="77777777" w:rsidR="00FF2653" w:rsidRPr="00B833CA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571673">
        <w:rPr>
          <w:rFonts w:ascii="Times New Roman" w:hAnsi="Times New Roman" w:cs="Times New Roman"/>
          <w:b/>
          <w:w w:val="120"/>
        </w:rPr>
        <w:t>Status:</w:t>
      </w:r>
      <w:r w:rsidRPr="00571673">
        <w:rPr>
          <w:rFonts w:ascii="Times New Roman" w:hAnsi="Times New Roman" w:cs="Times New Roman"/>
          <w:b/>
          <w:w w:val="120"/>
        </w:rPr>
        <w:tab/>
      </w:r>
      <w:r w:rsidR="00B42EB7" w:rsidRPr="00571673">
        <w:rPr>
          <w:rFonts w:ascii="Times New Roman" w:hAnsi="Times New Roman" w:cs="Times New Roman"/>
          <w:w w:val="120"/>
        </w:rPr>
        <w:t>Approved</w:t>
      </w:r>
    </w:p>
    <w:p w14:paraId="60A80297" w14:textId="77777777" w:rsidR="00FF2653" w:rsidRPr="00B833CA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8783DFD" w14:textId="21FBE2F2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B833CA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427E3E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427E3E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427E3E">
        <w:rPr>
          <w:rFonts w:ascii="Times New Roman" w:hAnsi="Times New Roman" w:cs="Times New Roman"/>
          <w:w w:val="125"/>
          <w:sz w:val="24"/>
          <w:szCs w:val="24"/>
        </w:rPr>
        <w:t>202</w:t>
      </w:r>
      <w:r w:rsidR="00F568F4">
        <w:rPr>
          <w:rFonts w:ascii="Times New Roman" w:hAnsi="Times New Roman" w:cs="Times New Roman"/>
          <w:w w:val="125"/>
          <w:sz w:val="24"/>
          <w:szCs w:val="24"/>
        </w:rPr>
        <w:t>5-04</w:t>
      </w:r>
      <w:r w:rsidRPr="00427E3E">
        <w:rPr>
          <w:rFonts w:ascii="Times New Roman" w:hAnsi="Times New Roman" w:cs="Times New Roman"/>
          <w:w w:val="125"/>
          <w:sz w:val="24"/>
          <w:szCs w:val="24"/>
        </w:rPr>
        <w:t>-</w:t>
      </w:r>
      <w:r w:rsidR="00FA21FC">
        <w:rPr>
          <w:rFonts w:ascii="Times New Roman" w:hAnsi="Times New Roman" w:cs="Times New Roman"/>
          <w:w w:val="125"/>
          <w:sz w:val="24"/>
          <w:szCs w:val="24"/>
        </w:rPr>
        <w:t>0</w:t>
      </w:r>
      <w:r w:rsidR="00F568F4">
        <w:rPr>
          <w:rFonts w:ascii="Times New Roman" w:hAnsi="Times New Roman" w:cs="Times New Roman"/>
          <w:w w:val="125"/>
          <w:sz w:val="24"/>
          <w:szCs w:val="24"/>
        </w:rPr>
        <w:t>4</w:t>
      </w:r>
    </w:p>
    <w:p w14:paraId="27EED24D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006A114" w14:textId="4285FD92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B833CA">
        <w:rPr>
          <w:rFonts w:ascii="Times New Roman" w:hAnsi="Times New Roman" w:cs="Times New Roman"/>
          <w:w w:val="125"/>
          <w:sz w:val="24"/>
          <w:szCs w:val="24"/>
        </w:rPr>
        <w:t>ISO/IEC JTC 1/SC 29/WG</w:t>
      </w:r>
      <w:r w:rsidR="00A85544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r w:rsidR="00122929" w:rsidRPr="00B833CA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695E2C38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CD343C6" w14:textId="77777777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B833CA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2FDBDE32" w14:textId="77777777" w:rsidR="00B42EB7" w:rsidRPr="00B833CA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0E7E0C9" w14:textId="77777777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B833CA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7AA73078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AFB674C" w14:textId="7390C67E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571673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571673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571673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571673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571673">
        <w:rPr>
          <w:rFonts w:ascii="Times New Roman" w:hAnsi="Times New Roman" w:cs="Times New Roman"/>
          <w:b/>
          <w:w w:val="120"/>
          <w:sz w:val="24"/>
          <w:szCs w:val="24"/>
        </w:rPr>
        <w:t>pages:</w:t>
      </w:r>
      <w:r w:rsidRPr="00571673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D67826" w:rsidRPr="006E4CCA">
        <w:rPr>
          <w:rFonts w:ascii="Times New Roman" w:hAnsi="Times New Roman" w:cs="Times New Roman"/>
          <w:w w:val="125"/>
          <w:sz w:val="24"/>
          <w:szCs w:val="24"/>
        </w:rPr>
        <w:t>3</w:t>
      </w:r>
      <w:r w:rsidR="00BC4A91" w:rsidRPr="006E4CCA">
        <w:rPr>
          <w:rFonts w:ascii="Times New Roman" w:hAnsi="Times New Roman" w:cs="Times New Roman"/>
          <w:w w:val="125"/>
          <w:sz w:val="24"/>
          <w:szCs w:val="24"/>
        </w:rPr>
        <w:t xml:space="preserve"> (</w:t>
      </w:r>
      <w:r w:rsidR="006E4CCA">
        <w:rPr>
          <w:rFonts w:ascii="Times New Roman" w:hAnsi="Times New Roman" w:cs="Times New Roman"/>
          <w:w w:val="125"/>
          <w:sz w:val="24"/>
          <w:szCs w:val="24"/>
        </w:rPr>
        <w:t>with</w:t>
      </w:r>
      <w:r w:rsidR="00BC4A91" w:rsidRPr="006E4CCA">
        <w:rPr>
          <w:rFonts w:ascii="Times New Roman" w:hAnsi="Times New Roman" w:cs="Times New Roman"/>
          <w:w w:val="125"/>
          <w:sz w:val="24"/>
          <w:szCs w:val="24"/>
        </w:rPr>
        <w:t xml:space="preserve"> cover page)</w:t>
      </w:r>
    </w:p>
    <w:p w14:paraId="19B6CA9E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487DA8E" w14:textId="5F046E50" w:rsidR="00FF2653" w:rsidRPr="00B833CA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B833CA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Convenor: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Thomas.Sporer</w:t>
      </w:r>
      <w:r w:rsidRPr="00B833CA">
        <w:rPr>
          <w:rFonts w:ascii="Times New Roman" w:hAnsi="Times New Roman" w:cs="Times New Roman"/>
          <w:w w:val="120"/>
          <w:sz w:val="24"/>
          <w:szCs w:val="24"/>
        </w:rPr>
        <w:t>@</w:t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idmt.fraunhofer.de</w:t>
      </w:r>
    </w:p>
    <w:p w14:paraId="3AD8342E" w14:textId="77777777" w:rsidR="00CB798F" w:rsidRPr="00B833CA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1356A434" w14:textId="4454037B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B833CA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hyperlink r:id="rId6" w:history="1">
        <w:r w:rsidR="00B833CA" w:rsidRPr="00B833CA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https://isotc.iso.org/livelink/livelink/open/jtc1sc29wg6</w:t>
        </w:r>
      </w:hyperlink>
    </w:p>
    <w:p w14:paraId="1472EE0D" w14:textId="77777777" w:rsidR="00B833CA" w:rsidRPr="00B833CA" w:rsidRDefault="00B833CA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7DE60A0C" w14:textId="77777777" w:rsidR="00F03F9B" w:rsidRPr="00B833CA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D1C602C" w14:textId="4AE61D1B" w:rsidR="00F03F9B" w:rsidRPr="00B833CA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8F767FA" w14:textId="77777777" w:rsidR="00B833CA" w:rsidRPr="00B833CA" w:rsidRDefault="00B833CA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4A274E4" w14:textId="77777777" w:rsidR="00F03F9B" w:rsidRPr="00B833CA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  <w:sectPr w:rsidR="00F03F9B" w:rsidRPr="00B833CA" w:rsidSect="00973EC1">
          <w:type w:val="continuous"/>
          <w:pgSz w:w="11900" w:h="16840"/>
          <w:pgMar w:top="540" w:right="820" w:bottom="280" w:left="1000" w:header="720" w:footer="720" w:gutter="0"/>
          <w:cols w:space="720"/>
        </w:sectPr>
      </w:pPr>
    </w:p>
    <w:p w14:paraId="276B20E0" w14:textId="77777777" w:rsidR="00FB55AC" w:rsidRPr="00B833CA" w:rsidRDefault="00FB55AC" w:rsidP="00FB55AC">
      <w:pPr>
        <w:jc w:val="center"/>
        <w:rPr>
          <w:b/>
          <w:sz w:val="28"/>
          <w:szCs w:val="28"/>
        </w:rPr>
      </w:pPr>
      <w:r w:rsidRPr="00B833CA">
        <w:rPr>
          <w:b/>
          <w:sz w:val="28"/>
          <w:szCs w:val="28"/>
        </w:rPr>
        <w:lastRenderedPageBreak/>
        <w:t>INTERNATIONAL ORGANISATION FOR STANDARDISATION</w:t>
      </w:r>
    </w:p>
    <w:p w14:paraId="53D9073E" w14:textId="77777777" w:rsidR="00FB55AC" w:rsidRPr="00B833CA" w:rsidRDefault="00FB55AC" w:rsidP="00FB55AC">
      <w:pPr>
        <w:jc w:val="center"/>
        <w:rPr>
          <w:b/>
          <w:sz w:val="28"/>
        </w:rPr>
      </w:pPr>
      <w:r w:rsidRPr="00B833CA">
        <w:rPr>
          <w:b/>
          <w:sz w:val="28"/>
        </w:rPr>
        <w:t>ORGANISATION INTERNATIONALE DE NORMALISATION</w:t>
      </w:r>
    </w:p>
    <w:p w14:paraId="2D7EAA58" w14:textId="4F532479" w:rsidR="00A85544" w:rsidRDefault="00FB55AC" w:rsidP="00FB55AC">
      <w:pPr>
        <w:jc w:val="center"/>
        <w:rPr>
          <w:b/>
          <w:sz w:val="28"/>
        </w:rPr>
      </w:pPr>
      <w:r w:rsidRPr="00B833CA">
        <w:rPr>
          <w:b/>
          <w:sz w:val="28"/>
        </w:rPr>
        <w:t>ISO/IEC JTC</w:t>
      </w:r>
      <w:r w:rsidR="00A85544">
        <w:rPr>
          <w:b/>
          <w:sz w:val="28"/>
        </w:rPr>
        <w:t xml:space="preserve"> </w:t>
      </w:r>
      <w:r w:rsidRPr="00B833CA">
        <w:rPr>
          <w:b/>
          <w:sz w:val="28"/>
        </w:rPr>
        <w:t>1/SC</w:t>
      </w:r>
      <w:r w:rsidR="00A85544">
        <w:rPr>
          <w:b/>
          <w:sz w:val="28"/>
        </w:rPr>
        <w:t xml:space="preserve"> </w:t>
      </w:r>
      <w:r w:rsidRPr="00B833CA">
        <w:rPr>
          <w:b/>
          <w:sz w:val="28"/>
        </w:rPr>
        <w:t>29/WG</w:t>
      </w:r>
      <w:r w:rsidR="00A85544">
        <w:rPr>
          <w:b/>
          <w:sz w:val="28"/>
        </w:rPr>
        <w:t xml:space="preserve"> </w:t>
      </w:r>
      <w:r w:rsidRPr="00B833CA">
        <w:rPr>
          <w:b/>
          <w:sz w:val="28"/>
        </w:rPr>
        <w:t>6</w:t>
      </w:r>
    </w:p>
    <w:p w14:paraId="47F7B582" w14:textId="0ED571E2" w:rsidR="00FB55AC" w:rsidRPr="00B833CA" w:rsidRDefault="0040419C" w:rsidP="00FB55AC">
      <w:pPr>
        <w:jc w:val="center"/>
        <w:rPr>
          <w:b/>
        </w:rPr>
      </w:pPr>
      <w:r w:rsidRPr="00B833CA">
        <w:rPr>
          <w:b/>
          <w:sz w:val="28"/>
        </w:rPr>
        <w:t>MPEG AUDIO CODING</w:t>
      </w:r>
    </w:p>
    <w:p w14:paraId="04FB09DB" w14:textId="77777777" w:rsidR="00FB55AC" w:rsidRPr="00B833CA" w:rsidRDefault="00FB55AC" w:rsidP="00FB55AC">
      <w:pPr>
        <w:tabs>
          <w:tab w:val="left" w:pos="5387"/>
        </w:tabs>
        <w:spacing w:line="240" w:lineRule="exact"/>
        <w:jc w:val="center"/>
        <w:rPr>
          <w:b/>
        </w:rPr>
      </w:pPr>
    </w:p>
    <w:p w14:paraId="2DB5D0EE" w14:textId="4D162899" w:rsidR="00FB55AC" w:rsidRPr="00F568F4" w:rsidRDefault="00FB55AC" w:rsidP="00FB55AC">
      <w:pPr>
        <w:jc w:val="right"/>
        <w:rPr>
          <w:b/>
        </w:rPr>
      </w:pPr>
      <w:r w:rsidRPr="008E0422">
        <w:rPr>
          <w:b/>
        </w:rPr>
        <w:t>ISO/</w:t>
      </w:r>
      <w:r w:rsidRPr="00F568F4">
        <w:rPr>
          <w:b/>
        </w:rPr>
        <w:t>IEC JTC</w:t>
      </w:r>
      <w:r w:rsidR="00A85544" w:rsidRPr="00F568F4">
        <w:rPr>
          <w:b/>
        </w:rPr>
        <w:t xml:space="preserve"> </w:t>
      </w:r>
      <w:r w:rsidRPr="00F568F4">
        <w:rPr>
          <w:b/>
        </w:rPr>
        <w:t>1/SC</w:t>
      </w:r>
      <w:r w:rsidR="00A85544" w:rsidRPr="00F568F4">
        <w:rPr>
          <w:b/>
        </w:rPr>
        <w:t xml:space="preserve"> </w:t>
      </w:r>
      <w:r w:rsidRPr="00F568F4">
        <w:rPr>
          <w:b/>
        </w:rPr>
        <w:t>29/WG</w:t>
      </w:r>
      <w:r w:rsidR="00A85544" w:rsidRPr="00F568F4">
        <w:rPr>
          <w:b/>
        </w:rPr>
        <w:t xml:space="preserve"> </w:t>
      </w:r>
      <w:r w:rsidRPr="00F568F4">
        <w:rPr>
          <w:b/>
        </w:rPr>
        <w:t xml:space="preserve">6 </w:t>
      </w:r>
      <w:r w:rsidR="0040419C" w:rsidRPr="00F568F4">
        <w:rPr>
          <w:b/>
          <w:color w:val="FF0000"/>
        </w:rPr>
        <w:t>N</w:t>
      </w:r>
      <w:r w:rsidR="001C5F17" w:rsidRPr="00F568F4">
        <w:rPr>
          <w:b/>
          <w:color w:val="FF0000"/>
        </w:rPr>
        <w:t>0</w:t>
      </w:r>
      <w:r w:rsidR="00F568F4" w:rsidRPr="00F568F4">
        <w:rPr>
          <w:b/>
          <w:color w:val="FF0000"/>
        </w:rPr>
        <w:t>319</w:t>
      </w:r>
    </w:p>
    <w:p w14:paraId="331D010B" w14:textId="2B229DC5" w:rsidR="00FB55AC" w:rsidRPr="00F568F4" w:rsidRDefault="006E4CCA" w:rsidP="00FB55AC">
      <w:pPr>
        <w:wordWrap w:val="0"/>
        <w:jc w:val="right"/>
        <w:rPr>
          <w:b/>
          <w:lang w:eastAsia="ja-JP"/>
        </w:rPr>
      </w:pPr>
      <w:r w:rsidRPr="00F568F4">
        <w:rPr>
          <w:b/>
          <w:lang w:eastAsia="ja-JP"/>
        </w:rPr>
        <w:t>April 2025</w:t>
      </w:r>
      <w:r w:rsidR="00FB55AC" w:rsidRPr="00F568F4">
        <w:rPr>
          <w:b/>
          <w:lang w:eastAsia="ja-JP"/>
        </w:rPr>
        <w:t xml:space="preserve">, </w:t>
      </w:r>
      <w:r w:rsidRPr="00F568F4">
        <w:rPr>
          <w:b/>
          <w:lang w:eastAsia="ja-JP"/>
        </w:rPr>
        <w:t>Virtual</w:t>
      </w:r>
    </w:p>
    <w:p w14:paraId="7ABDE0E1" w14:textId="77777777" w:rsidR="00FB55AC" w:rsidRPr="00F568F4" w:rsidRDefault="00FB55AC" w:rsidP="00FB55AC">
      <w:pPr>
        <w:wordWrap w:val="0"/>
        <w:jc w:val="right"/>
        <w:rPr>
          <w:b/>
          <w:lang w:eastAsia="ja-JP"/>
        </w:rPr>
      </w:pPr>
    </w:p>
    <w:p w14:paraId="6169086E" w14:textId="77777777" w:rsidR="00FB55AC" w:rsidRPr="00F568F4" w:rsidRDefault="00FB55AC" w:rsidP="00FB55AC">
      <w:pPr>
        <w:jc w:val="right"/>
        <w:rPr>
          <w:b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43"/>
        <w:gridCol w:w="7512"/>
      </w:tblGrid>
      <w:tr w:rsidR="00FB55AC" w:rsidRPr="00F568F4" w14:paraId="34DD2156" w14:textId="77777777" w:rsidTr="00A85544">
        <w:tc>
          <w:tcPr>
            <w:tcW w:w="1843" w:type="dxa"/>
          </w:tcPr>
          <w:p w14:paraId="157544FF" w14:textId="77777777" w:rsidR="00FB55AC" w:rsidRPr="00F568F4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512" w:type="dxa"/>
          </w:tcPr>
          <w:p w14:paraId="4EE4A6BB" w14:textId="4D167B83" w:rsidR="00FB55AC" w:rsidRPr="00F568F4" w:rsidRDefault="00DF742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6 Standards, Timeline and Workplan</w:t>
            </w:r>
          </w:p>
        </w:tc>
      </w:tr>
      <w:tr w:rsidR="00FB55AC" w:rsidRPr="00F568F4" w14:paraId="08F7CED0" w14:textId="77777777" w:rsidTr="00A85544">
        <w:tc>
          <w:tcPr>
            <w:tcW w:w="1843" w:type="dxa"/>
          </w:tcPr>
          <w:p w14:paraId="2254AC12" w14:textId="77777777" w:rsidR="00FB55AC" w:rsidRPr="00F568F4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512" w:type="dxa"/>
          </w:tcPr>
          <w:p w14:paraId="255A017D" w14:textId="77777777" w:rsidR="00FB55AC" w:rsidRPr="00F568F4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WG</w:t>
            </w:r>
            <w:r w:rsidR="003F2E48"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6, MPEG Audio Coding</w:t>
            </w:r>
          </w:p>
        </w:tc>
      </w:tr>
      <w:tr w:rsidR="0040419C" w:rsidRPr="00F568F4" w14:paraId="4B06C6F1" w14:textId="77777777" w:rsidTr="00A85544">
        <w:tc>
          <w:tcPr>
            <w:tcW w:w="1843" w:type="dxa"/>
          </w:tcPr>
          <w:p w14:paraId="25C5B018" w14:textId="77777777" w:rsidR="0040419C" w:rsidRPr="00F568F4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7512" w:type="dxa"/>
          </w:tcPr>
          <w:p w14:paraId="2C015AD7" w14:textId="77777777" w:rsidR="0040419C" w:rsidRPr="00F568F4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B833CA" w:rsidRPr="00B833CA" w14:paraId="42425A37" w14:textId="77777777" w:rsidTr="00A85544">
        <w:tc>
          <w:tcPr>
            <w:tcW w:w="1843" w:type="dxa"/>
          </w:tcPr>
          <w:p w14:paraId="56C112AA" w14:textId="6E9A1AB1" w:rsidR="00B833CA" w:rsidRPr="00F568F4" w:rsidRDefault="00B833CA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7512" w:type="dxa"/>
          </w:tcPr>
          <w:p w14:paraId="47F5F845" w14:textId="7BDEF6CD" w:rsidR="00B833CA" w:rsidRPr="00B833CA" w:rsidRDefault="00F568F4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24951</w:t>
            </w:r>
          </w:p>
        </w:tc>
      </w:tr>
    </w:tbl>
    <w:p w14:paraId="5E0AE769" w14:textId="77777777" w:rsidR="0040419C" w:rsidRDefault="0040419C" w:rsidP="0040419C"/>
    <w:p w14:paraId="53EF31EF" w14:textId="77777777" w:rsidR="00724609" w:rsidRDefault="00724609" w:rsidP="0040419C"/>
    <w:p w14:paraId="480BFB2E" w14:textId="77777777" w:rsidR="00D37170" w:rsidRPr="00D37170" w:rsidRDefault="00D37170" w:rsidP="00D37170">
      <w:pPr>
        <w:widowControl/>
        <w:numPr>
          <w:ilvl w:val="0"/>
          <w:numId w:val="4"/>
        </w:numPr>
        <w:autoSpaceDE/>
        <w:autoSpaceDN/>
        <w:contextualSpacing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6 standards under development</w:t>
      </w:r>
    </w:p>
    <w:p w14:paraId="0EAFF8A5" w14:textId="77777777" w:rsid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</w:p>
    <w:p w14:paraId="39F55D94" w14:textId="77777777" w:rsidR="00574517" w:rsidRPr="006E4CCA" w:rsidRDefault="00574517" w:rsidP="00574517">
      <w:pPr>
        <w:widowControl/>
        <w:autoSpaceDE/>
        <w:autoSpaceDN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</w:pP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ISO/IEC 14496, MPEG-4, Coding of audio-visual objects</w:t>
      </w:r>
    </w:p>
    <w:p w14:paraId="62078AB1" w14:textId="2BA40F22" w:rsidR="006E4CCA" w:rsidRPr="006E4CCA" w:rsidRDefault="006E4CCA" w:rsidP="00574517">
      <w:pPr>
        <w:widowControl/>
        <w:autoSpaceDE/>
        <w:autoSpaceDN/>
        <w:rPr>
          <w:rFonts w:ascii="Times" w:eastAsia="SimSun" w:hAnsi="Times" w:cs="Times New Roman"/>
          <w:bCs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– </w:t>
      </w:r>
      <w:r w:rsidRPr="00D37170">
        <w:rPr>
          <w:rFonts w:ascii="Times" w:eastAsia="SimSun" w:hAnsi="Times" w:cs="Times New Roman"/>
          <w:bCs/>
          <w:sz w:val="24"/>
          <w:szCs w:val="24"/>
          <w:lang w:val="en-GB" w:eastAsia="zh-CN"/>
        </w:rPr>
        <w:t>Audio</w:t>
      </w:r>
    </w:p>
    <w:p w14:paraId="191FE37D" w14:textId="77777777" w:rsidR="002C0957" w:rsidRDefault="002C0957" w:rsidP="00D37170">
      <w:pPr>
        <w:widowControl/>
        <w:autoSpaceDE/>
        <w:autoSpaceDN/>
        <w:rPr>
          <w:rFonts w:ascii="Times" w:eastAsia="SimSun" w:hAnsi="Times" w:cs="Times New Roman"/>
          <w:bCs/>
          <w:sz w:val="24"/>
          <w:szCs w:val="24"/>
          <w:lang w:val="en-GB" w:eastAsia="zh-CN"/>
        </w:rPr>
      </w:pPr>
    </w:p>
    <w:p w14:paraId="2E29444A" w14:textId="6F99399C" w:rsidR="006E4CCA" w:rsidRPr="006E4CCA" w:rsidRDefault="006E4CCA" w:rsidP="006E4CCA">
      <w:pPr>
        <w:widowControl/>
        <w:autoSpaceDE/>
        <w:autoSpaceDN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ISO/IEC </w:t>
      </w:r>
      <w:r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23003</w:t>
      </w: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, MPEG-</w:t>
      </w:r>
      <w:r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D</w:t>
      </w: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, </w:t>
      </w: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  <w:t>MPEG</w:t>
      </w:r>
      <w:r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  <w:t xml:space="preserve"> </w:t>
      </w: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  <w:t>audio technologies</w:t>
      </w:r>
    </w:p>
    <w:p w14:paraId="21AABD34" w14:textId="0EF6FB61" w:rsidR="006E4CCA" w:rsidRPr="006E4CCA" w:rsidRDefault="006E4CCA" w:rsidP="006E4CCA">
      <w:pPr>
        <w:rPr>
          <w:rFonts w:ascii="Times" w:eastAsia="SimSun" w:hAnsi="Times"/>
          <w:bCs/>
          <w:sz w:val="24"/>
          <w:szCs w:val="24"/>
          <w:lang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– </w:t>
      </w:r>
      <w:r w:rsidRPr="006E4CCA">
        <w:rPr>
          <w:rFonts w:ascii="Times" w:eastAsia="SimSun" w:hAnsi="Times"/>
          <w:bCs/>
          <w:sz w:val="24"/>
          <w:szCs w:val="24"/>
          <w:lang w:eastAsia="zh-CN"/>
        </w:rPr>
        <w:t>Unified speech and audio coding</w:t>
      </w:r>
    </w:p>
    <w:p w14:paraId="2EC0F677" w14:textId="77777777" w:rsidR="006E4CCA" w:rsidRPr="002C0957" w:rsidRDefault="006E4CCA" w:rsidP="00D37170">
      <w:pPr>
        <w:widowControl/>
        <w:autoSpaceDE/>
        <w:autoSpaceDN/>
        <w:rPr>
          <w:rFonts w:ascii="Times" w:eastAsia="SimSun" w:hAnsi="Times" w:cs="Times New Roman"/>
          <w:bCs/>
          <w:sz w:val="24"/>
          <w:szCs w:val="24"/>
          <w:lang w:eastAsia="zh-CN"/>
        </w:rPr>
      </w:pPr>
    </w:p>
    <w:p w14:paraId="462BD4AD" w14:textId="396849AB" w:rsidR="00574517" w:rsidRPr="00D37170" w:rsidRDefault="00574517" w:rsidP="00574517">
      <w:pPr>
        <w:widowControl/>
        <w:autoSpaceDE/>
        <w:autoSpaceDN/>
        <w:rPr>
          <w:rFonts w:ascii="Times New Roman" w:eastAsia="SimSun" w:hAnsi="Times New Roman" w:cs="Times New Roman"/>
          <w:b/>
          <w:bCs/>
          <w:sz w:val="24"/>
          <w:szCs w:val="24"/>
          <w:lang w:val="en-GB" w:eastAsia="zh-CN"/>
        </w:rPr>
      </w:pPr>
      <w:r w:rsidRPr="00D37170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ISO/IEC </w:t>
      </w:r>
      <w:r w:rsidRPr="00D6782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23008, MPEG-</w:t>
      </w:r>
      <w:r w:rsidR="007E1774" w:rsidRPr="00D6782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H</w:t>
      </w:r>
      <w:r w:rsidRPr="00D6782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, </w:t>
      </w:r>
      <w:r w:rsidR="00D67826" w:rsidRPr="00D6782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  <w:t>High efficiency coding and media delivery in heterogeneous environments</w:t>
      </w:r>
    </w:p>
    <w:p w14:paraId="1A8ACBF7" w14:textId="36D87BAF" w:rsidR="00574517" w:rsidRPr="00D37170" w:rsidRDefault="00574517" w:rsidP="00574517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="007E1774">
        <w:rPr>
          <w:rFonts w:ascii="Times New Roman" w:eastAsia="SimSun" w:hAnsi="Times New Roman" w:cs="Times New Roman"/>
          <w:sz w:val="24"/>
          <w:szCs w:val="24"/>
          <w:lang w:val="en-GB" w:eastAsia="zh-CN"/>
        </w:rPr>
        <w:t>D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audio</w:t>
      </w:r>
      <w:r w:rsidR="00292DDE">
        <w:rPr>
          <w:rFonts w:ascii="Times New Roman" w:eastAsia="SimSun" w:hAnsi="Times New Roman" w:cs="Times New Roman"/>
          <w:sz w:val="24"/>
          <w:szCs w:val="24"/>
          <w:lang w:val="en-GB" w:eastAsia="zh-CN"/>
        </w:rPr>
        <w:t>, Fourth Edition</w:t>
      </w:r>
    </w:p>
    <w:p w14:paraId="29EB626E" w14:textId="6D7DA774" w:rsidR="00574517" w:rsidRPr="00574517" w:rsidRDefault="00574517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6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– </w:t>
      </w:r>
      <w:r w:rsidRPr="00574517"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="007E1774">
        <w:rPr>
          <w:rFonts w:ascii="Times New Roman" w:eastAsia="SimSun" w:hAnsi="Times New Roman" w:cs="Times New Roman"/>
          <w:sz w:val="24"/>
          <w:szCs w:val="24"/>
          <w:lang w:val="en-GB" w:eastAsia="zh-CN"/>
        </w:rPr>
        <w:t>D</w:t>
      </w:r>
      <w:r w:rsidRPr="00574517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audio reference software</w:t>
      </w:r>
      <w:r w:rsidR="00292DDE">
        <w:rPr>
          <w:rFonts w:ascii="Times New Roman" w:eastAsia="SimSun" w:hAnsi="Times New Roman" w:cs="Times New Roman"/>
          <w:sz w:val="24"/>
          <w:szCs w:val="24"/>
          <w:lang w:val="en-GB" w:eastAsia="zh-CN"/>
        </w:rPr>
        <w:t>, Fourth Edition</w:t>
      </w:r>
    </w:p>
    <w:p w14:paraId="6088655D" w14:textId="77777777" w:rsidR="00D37170" w:rsidRP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</w:p>
    <w:p w14:paraId="6BA57C6C" w14:textId="77777777" w:rsidR="00D37170" w:rsidRP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b/>
          <w:bCs/>
          <w:sz w:val="24"/>
          <w:szCs w:val="24"/>
          <w:lang w:val="en-GB" w:eastAsia="zh-CN"/>
        </w:rPr>
      </w:pPr>
      <w:r w:rsidRPr="00D37170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ISO/IEC 23090, MPEG-I, Coded Representation of Immersive Media</w:t>
      </w:r>
    </w:p>
    <w:p w14:paraId="46A31AB1" w14:textId="18A075F6" w:rsidR="00D37170" w:rsidRP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4 –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MPEG-I i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>mmersive audio</w:t>
      </w:r>
    </w:p>
    <w:p w14:paraId="1942E556" w14:textId="04C0A573" w:rsidR="00D37170" w:rsidRP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>Part 34 – Immersive audio reference software</w:t>
      </w:r>
    </w:p>
    <w:p w14:paraId="4B7E8819" w14:textId="77777777" w:rsidR="00D37170" w:rsidRP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5037F8E7" w14:textId="77777777" w:rsidR="00D37170" w:rsidRDefault="00D37170" w:rsidP="00D37170">
      <w:pPr>
        <w:widowControl/>
        <w:numPr>
          <w:ilvl w:val="0"/>
          <w:numId w:val="4"/>
        </w:numPr>
        <w:autoSpaceDE/>
        <w:autoSpaceDN/>
        <w:contextualSpacing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6 timeline</w:t>
      </w:r>
    </w:p>
    <w:p w14:paraId="1E3EFE26" w14:textId="77777777" w:rsidR="00665288" w:rsidRPr="00D37170" w:rsidRDefault="00665288" w:rsidP="00665288">
      <w:pPr>
        <w:widowControl/>
        <w:autoSpaceDE/>
        <w:autoSpaceDN/>
        <w:contextualSpacing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Style w:val="TableGrid"/>
        <w:tblW w:w="4867" w:type="pct"/>
        <w:tblLayout w:type="fixed"/>
        <w:tblLook w:val="04A0" w:firstRow="1" w:lastRow="0" w:firstColumn="1" w:lastColumn="0" w:noHBand="0" w:noVBand="1"/>
      </w:tblPr>
      <w:tblGrid>
        <w:gridCol w:w="1272"/>
        <w:gridCol w:w="444"/>
        <w:gridCol w:w="2292"/>
        <w:gridCol w:w="467"/>
        <w:gridCol w:w="640"/>
        <w:gridCol w:w="816"/>
        <w:gridCol w:w="895"/>
        <w:gridCol w:w="862"/>
        <w:gridCol w:w="980"/>
        <w:gridCol w:w="978"/>
      </w:tblGrid>
      <w:tr w:rsidR="006E4CCA" w:rsidRPr="00D37170" w14:paraId="1B11FC84" w14:textId="16FD1E12" w:rsidTr="006E4CCA">
        <w:tc>
          <w:tcPr>
            <w:tcW w:w="659" w:type="pct"/>
          </w:tcPr>
          <w:p w14:paraId="0E549D3F" w14:textId="77777777" w:rsidR="006E4CCA" w:rsidRPr="00D37170" w:rsidRDefault="006E4CCA" w:rsidP="006E4CCA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Std</w:t>
            </w:r>
          </w:p>
        </w:tc>
        <w:tc>
          <w:tcPr>
            <w:tcW w:w="230" w:type="pct"/>
          </w:tcPr>
          <w:p w14:paraId="5F213FDE" w14:textId="77777777" w:rsidR="006E4CCA" w:rsidRPr="00D37170" w:rsidRDefault="006E4CCA" w:rsidP="006E4CCA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Pt</w:t>
            </w:r>
          </w:p>
        </w:tc>
        <w:tc>
          <w:tcPr>
            <w:tcW w:w="1188" w:type="pct"/>
          </w:tcPr>
          <w:p w14:paraId="199C1A84" w14:textId="77777777" w:rsidR="006E4CCA" w:rsidRPr="00D37170" w:rsidRDefault="006E4CCA" w:rsidP="006E4CCA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Title of Part</w:t>
            </w:r>
          </w:p>
        </w:tc>
        <w:tc>
          <w:tcPr>
            <w:tcW w:w="242" w:type="pct"/>
          </w:tcPr>
          <w:p w14:paraId="14B1FEE4" w14:textId="77777777" w:rsidR="006E4CCA" w:rsidRPr="00D37170" w:rsidRDefault="006E4CCA" w:rsidP="006E4CCA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Ed</w:t>
            </w:r>
          </w:p>
        </w:tc>
        <w:tc>
          <w:tcPr>
            <w:tcW w:w="332" w:type="pct"/>
          </w:tcPr>
          <w:p w14:paraId="0B8C2881" w14:textId="77777777" w:rsidR="006E4CCA" w:rsidRPr="00D37170" w:rsidRDefault="006E4CCA" w:rsidP="006E4CCA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Amd</w:t>
            </w:r>
          </w:p>
        </w:tc>
        <w:tc>
          <w:tcPr>
            <w:tcW w:w="423" w:type="pct"/>
          </w:tcPr>
          <w:p w14:paraId="4A257BFA" w14:textId="77777777" w:rsidR="006E4CCA" w:rsidRPr="00574517" w:rsidRDefault="006E4CCA" w:rsidP="006E4CCA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74517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148_17</w:t>
            </w:r>
          </w:p>
        </w:tc>
        <w:tc>
          <w:tcPr>
            <w:tcW w:w="464" w:type="pct"/>
            <w:shd w:val="clear" w:color="auto" w:fill="auto"/>
          </w:tcPr>
          <w:p w14:paraId="326601F1" w14:textId="3CF405A4" w:rsidR="006E4CCA" w:rsidRPr="00571673" w:rsidRDefault="006E4CCA" w:rsidP="006E4CCA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571673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149_18</w:t>
            </w:r>
          </w:p>
        </w:tc>
        <w:tc>
          <w:tcPr>
            <w:tcW w:w="447" w:type="pct"/>
          </w:tcPr>
          <w:p w14:paraId="62D17E9C" w14:textId="3354A4E5" w:rsidR="006E4CCA" w:rsidRPr="00D37170" w:rsidRDefault="006E4CCA" w:rsidP="006E4CCA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50</w:t>
            </w: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_1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9</w:t>
            </w:r>
          </w:p>
        </w:tc>
        <w:tc>
          <w:tcPr>
            <w:tcW w:w="508" w:type="pct"/>
          </w:tcPr>
          <w:p w14:paraId="76B506BB" w14:textId="457C0B79" w:rsidR="006E4CCA" w:rsidRPr="00D37170" w:rsidRDefault="006E4CCA" w:rsidP="006E4CCA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51</w:t>
            </w: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_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20</w:t>
            </w:r>
          </w:p>
        </w:tc>
        <w:tc>
          <w:tcPr>
            <w:tcW w:w="507" w:type="pct"/>
          </w:tcPr>
          <w:p w14:paraId="077752E9" w14:textId="578CD637" w:rsidR="006E4CCA" w:rsidRPr="00D37170" w:rsidRDefault="006E4CCA" w:rsidP="006E4CCA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52</w:t>
            </w: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_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21</w:t>
            </w:r>
          </w:p>
        </w:tc>
      </w:tr>
      <w:tr w:rsidR="006E4CCA" w:rsidRPr="00F17A29" w14:paraId="0173E0F1" w14:textId="77777777" w:rsidTr="00F17A29">
        <w:tc>
          <w:tcPr>
            <w:tcW w:w="659" w:type="pct"/>
            <w:shd w:val="clear" w:color="auto" w:fill="auto"/>
          </w:tcPr>
          <w:p w14:paraId="6CAE6B94" w14:textId="77777777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MPEG-4</w:t>
            </w:r>
          </w:p>
        </w:tc>
        <w:tc>
          <w:tcPr>
            <w:tcW w:w="230" w:type="pct"/>
            <w:shd w:val="clear" w:color="auto" w:fill="auto"/>
          </w:tcPr>
          <w:p w14:paraId="7A6207A5" w14:textId="0CA61A26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188" w:type="pct"/>
            <w:shd w:val="clear" w:color="auto" w:fill="auto"/>
          </w:tcPr>
          <w:p w14:paraId="1DCC40F3" w14:textId="21FECFB8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Audio</w:t>
            </w:r>
          </w:p>
        </w:tc>
        <w:tc>
          <w:tcPr>
            <w:tcW w:w="242" w:type="pct"/>
            <w:shd w:val="clear" w:color="auto" w:fill="auto"/>
          </w:tcPr>
          <w:p w14:paraId="3FE4756E" w14:textId="3477EB29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5</w:t>
            </w:r>
          </w:p>
        </w:tc>
        <w:tc>
          <w:tcPr>
            <w:tcW w:w="332" w:type="pct"/>
            <w:shd w:val="clear" w:color="auto" w:fill="auto"/>
          </w:tcPr>
          <w:p w14:paraId="3A79DDEB" w14:textId="77854DC5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6327D871" w14:textId="03E8481D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64" w:type="pct"/>
            <w:shd w:val="clear" w:color="auto" w:fill="auto"/>
          </w:tcPr>
          <w:p w14:paraId="0AA758DF" w14:textId="012336B6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47" w:type="pct"/>
            <w:shd w:val="clear" w:color="auto" w:fill="auto"/>
          </w:tcPr>
          <w:p w14:paraId="5109131D" w14:textId="55B3EA6C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CD</w:t>
            </w:r>
          </w:p>
        </w:tc>
        <w:tc>
          <w:tcPr>
            <w:tcW w:w="508" w:type="pct"/>
            <w:shd w:val="clear" w:color="auto" w:fill="auto"/>
          </w:tcPr>
          <w:p w14:paraId="5F622304" w14:textId="139B8133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  <w:tc>
          <w:tcPr>
            <w:tcW w:w="507" w:type="pct"/>
            <w:shd w:val="clear" w:color="auto" w:fill="auto"/>
          </w:tcPr>
          <w:p w14:paraId="642F30E6" w14:textId="1873D4FC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</w:tr>
      <w:tr w:rsidR="006E4CCA" w:rsidRPr="00F17A29" w14:paraId="0EC51097" w14:textId="66D68A66" w:rsidTr="00F17A29">
        <w:trPr>
          <w:trHeight w:val="89"/>
        </w:trPr>
        <w:tc>
          <w:tcPr>
            <w:tcW w:w="659" w:type="pct"/>
            <w:shd w:val="clear" w:color="auto" w:fill="auto"/>
          </w:tcPr>
          <w:p w14:paraId="5E690D89" w14:textId="77777777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MPEG-D</w:t>
            </w:r>
          </w:p>
        </w:tc>
        <w:tc>
          <w:tcPr>
            <w:tcW w:w="230" w:type="pct"/>
            <w:shd w:val="clear" w:color="auto" w:fill="auto"/>
          </w:tcPr>
          <w:p w14:paraId="7F391F1A" w14:textId="3BF84A3D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188" w:type="pct"/>
            <w:shd w:val="clear" w:color="auto" w:fill="auto"/>
          </w:tcPr>
          <w:p w14:paraId="4D6B1C95" w14:textId="6167E4A4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Unified speech and audio coding</w:t>
            </w:r>
          </w:p>
        </w:tc>
        <w:tc>
          <w:tcPr>
            <w:tcW w:w="242" w:type="pct"/>
            <w:shd w:val="clear" w:color="auto" w:fill="auto"/>
          </w:tcPr>
          <w:p w14:paraId="21346EF3" w14:textId="524D5A93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2</w:t>
            </w:r>
          </w:p>
        </w:tc>
        <w:tc>
          <w:tcPr>
            <w:tcW w:w="332" w:type="pct"/>
            <w:shd w:val="clear" w:color="auto" w:fill="auto"/>
          </w:tcPr>
          <w:p w14:paraId="73912C8D" w14:textId="7C989064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2</w:t>
            </w:r>
          </w:p>
        </w:tc>
        <w:tc>
          <w:tcPr>
            <w:tcW w:w="423" w:type="pct"/>
            <w:shd w:val="clear" w:color="auto" w:fill="auto"/>
          </w:tcPr>
          <w:p w14:paraId="4994F74B" w14:textId="2EC8EA08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64" w:type="pct"/>
            <w:shd w:val="clear" w:color="auto" w:fill="auto"/>
          </w:tcPr>
          <w:p w14:paraId="72DFCCEA" w14:textId="1DC6AF10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47" w:type="pct"/>
            <w:shd w:val="clear" w:color="auto" w:fill="auto"/>
          </w:tcPr>
          <w:p w14:paraId="1C7BB332" w14:textId="34C37BE6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WD</w:t>
            </w:r>
          </w:p>
        </w:tc>
        <w:tc>
          <w:tcPr>
            <w:tcW w:w="508" w:type="pct"/>
            <w:shd w:val="clear" w:color="auto" w:fill="auto"/>
          </w:tcPr>
          <w:p w14:paraId="51A4D51D" w14:textId="4A7504BE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CD</w:t>
            </w:r>
          </w:p>
        </w:tc>
        <w:tc>
          <w:tcPr>
            <w:tcW w:w="507" w:type="pct"/>
            <w:shd w:val="clear" w:color="auto" w:fill="auto"/>
          </w:tcPr>
          <w:p w14:paraId="4F885C1F" w14:textId="0643C3DF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</w:tr>
      <w:tr w:rsidR="006E4CCA" w:rsidRPr="00F17A29" w14:paraId="6B3C9C9A" w14:textId="77777777" w:rsidTr="00F17A29">
        <w:trPr>
          <w:trHeight w:val="89"/>
        </w:trPr>
        <w:tc>
          <w:tcPr>
            <w:tcW w:w="659" w:type="pct"/>
            <w:shd w:val="clear" w:color="auto" w:fill="auto"/>
          </w:tcPr>
          <w:p w14:paraId="78ECA372" w14:textId="0779D5BB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MPEG-H</w:t>
            </w:r>
          </w:p>
        </w:tc>
        <w:tc>
          <w:tcPr>
            <w:tcW w:w="230" w:type="pct"/>
            <w:shd w:val="clear" w:color="auto" w:fill="auto"/>
          </w:tcPr>
          <w:p w14:paraId="29473757" w14:textId="68091A42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188" w:type="pct"/>
            <w:shd w:val="clear" w:color="auto" w:fill="auto"/>
          </w:tcPr>
          <w:p w14:paraId="2C22BFE0" w14:textId="6598DF83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3D audio</w:t>
            </w:r>
          </w:p>
        </w:tc>
        <w:tc>
          <w:tcPr>
            <w:tcW w:w="242" w:type="pct"/>
            <w:shd w:val="clear" w:color="auto" w:fill="auto"/>
          </w:tcPr>
          <w:p w14:paraId="4C27C1DA" w14:textId="6CC9F8FE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332" w:type="pct"/>
            <w:shd w:val="clear" w:color="auto" w:fill="auto"/>
          </w:tcPr>
          <w:p w14:paraId="2C449AFE" w14:textId="77777777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23" w:type="pct"/>
            <w:shd w:val="clear" w:color="auto" w:fill="auto"/>
          </w:tcPr>
          <w:p w14:paraId="1580FAB8" w14:textId="5B4404B3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64" w:type="pct"/>
            <w:shd w:val="clear" w:color="auto" w:fill="auto"/>
          </w:tcPr>
          <w:p w14:paraId="101F225D" w14:textId="2B1009D2" w:rsidR="006E4CCA" w:rsidRPr="00F17A29" w:rsidRDefault="00B10582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47" w:type="pct"/>
            <w:shd w:val="clear" w:color="auto" w:fill="auto"/>
          </w:tcPr>
          <w:p w14:paraId="5A82250C" w14:textId="798C2D6A" w:rsidR="006E4CCA" w:rsidRPr="00F17A29" w:rsidRDefault="00B10582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FDIS</w:t>
            </w:r>
          </w:p>
        </w:tc>
        <w:tc>
          <w:tcPr>
            <w:tcW w:w="508" w:type="pct"/>
            <w:shd w:val="clear" w:color="auto" w:fill="auto"/>
          </w:tcPr>
          <w:p w14:paraId="35C2EC6B" w14:textId="77777777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507" w:type="pct"/>
            <w:shd w:val="clear" w:color="auto" w:fill="auto"/>
          </w:tcPr>
          <w:p w14:paraId="15760222" w14:textId="3B909C24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F17A29" w:rsidRPr="00F17A29" w14:paraId="2805283F" w14:textId="77777777" w:rsidTr="00F17A29">
        <w:trPr>
          <w:trHeight w:val="89"/>
        </w:trPr>
        <w:tc>
          <w:tcPr>
            <w:tcW w:w="659" w:type="pct"/>
            <w:shd w:val="clear" w:color="auto" w:fill="auto"/>
          </w:tcPr>
          <w:p w14:paraId="4D5EA3FC" w14:textId="77777777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MPEG-H</w:t>
            </w:r>
          </w:p>
        </w:tc>
        <w:tc>
          <w:tcPr>
            <w:tcW w:w="230" w:type="pct"/>
            <w:shd w:val="clear" w:color="auto" w:fill="auto"/>
          </w:tcPr>
          <w:p w14:paraId="42C5CC12" w14:textId="77777777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188" w:type="pct"/>
            <w:shd w:val="clear" w:color="auto" w:fill="auto"/>
          </w:tcPr>
          <w:p w14:paraId="393299FE" w14:textId="77777777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3D audio</w:t>
            </w:r>
          </w:p>
        </w:tc>
        <w:tc>
          <w:tcPr>
            <w:tcW w:w="242" w:type="pct"/>
            <w:shd w:val="clear" w:color="auto" w:fill="auto"/>
          </w:tcPr>
          <w:p w14:paraId="654A7BBD" w14:textId="77777777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332" w:type="pct"/>
            <w:shd w:val="clear" w:color="auto" w:fill="auto"/>
          </w:tcPr>
          <w:p w14:paraId="7579F306" w14:textId="68E5C8C2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423" w:type="pct"/>
            <w:shd w:val="clear" w:color="auto" w:fill="auto"/>
          </w:tcPr>
          <w:p w14:paraId="626D2690" w14:textId="5253AC71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64" w:type="pct"/>
            <w:shd w:val="clear" w:color="auto" w:fill="auto"/>
          </w:tcPr>
          <w:p w14:paraId="106D460C" w14:textId="6F0B4F74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47" w:type="pct"/>
            <w:shd w:val="clear" w:color="auto" w:fill="auto"/>
          </w:tcPr>
          <w:p w14:paraId="4B24E4C5" w14:textId="6E6E4A8C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WD</w:t>
            </w:r>
          </w:p>
        </w:tc>
        <w:tc>
          <w:tcPr>
            <w:tcW w:w="508" w:type="pct"/>
            <w:shd w:val="clear" w:color="auto" w:fill="auto"/>
          </w:tcPr>
          <w:p w14:paraId="61692C10" w14:textId="549C51C2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CD</w:t>
            </w:r>
          </w:p>
        </w:tc>
        <w:tc>
          <w:tcPr>
            <w:tcW w:w="507" w:type="pct"/>
            <w:shd w:val="clear" w:color="auto" w:fill="auto"/>
          </w:tcPr>
          <w:p w14:paraId="1ACC3B21" w14:textId="0627B12D" w:rsidR="006E4CCA" w:rsidRPr="00F17A29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</w:tr>
      <w:tr w:rsidR="00B10582" w:rsidRPr="00D37170" w14:paraId="4FA070DF" w14:textId="77777777" w:rsidTr="006E4CCA">
        <w:trPr>
          <w:trHeight w:val="89"/>
        </w:trPr>
        <w:tc>
          <w:tcPr>
            <w:tcW w:w="659" w:type="pct"/>
          </w:tcPr>
          <w:p w14:paraId="0F50C060" w14:textId="275A2354" w:rsidR="00B10582" w:rsidRPr="00F17A29" w:rsidRDefault="00B10582" w:rsidP="00B10582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MPEG-H</w:t>
            </w:r>
          </w:p>
        </w:tc>
        <w:tc>
          <w:tcPr>
            <w:tcW w:w="230" w:type="pct"/>
          </w:tcPr>
          <w:p w14:paraId="27F0E33D" w14:textId="3D5E66FB" w:rsidR="00B10582" w:rsidRPr="00F17A29" w:rsidRDefault="00B10582" w:rsidP="00B10582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6</w:t>
            </w:r>
          </w:p>
        </w:tc>
        <w:tc>
          <w:tcPr>
            <w:tcW w:w="1188" w:type="pct"/>
          </w:tcPr>
          <w:p w14:paraId="5F4A761F" w14:textId="4FA17C69" w:rsidR="00B10582" w:rsidRPr="00F17A29" w:rsidRDefault="00B10582" w:rsidP="00B10582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3D audio reference software</w:t>
            </w:r>
          </w:p>
        </w:tc>
        <w:tc>
          <w:tcPr>
            <w:tcW w:w="242" w:type="pct"/>
          </w:tcPr>
          <w:p w14:paraId="46A270BB" w14:textId="422028EE" w:rsidR="00B10582" w:rsidRPr="00F17A29" w:rsidRDefault="00B10582" w:rsidP="00B10582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332" w:type="pct"/>
          </w:tcPr>
          <w:p w14:paraId="60CB9E3B" w14:textId="77777777" w:rsidR="00B10582" w:rsidRPr="00F17A29" w:rsidRDefault="00B10582" w:rsidP="00B10582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23" w:type="pct"/>
          </w:tcPr>
          <w:p w14:paraId="073431C1" w14:textId="5B752DC1" w:rsidR="00B10582" w:rsidRPr="00F17A29" w:rsidRDefault="00B10582" w:rsidP="00B10582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64" w:type="pct"/>
            <w:shd w:val="clear" w:color="auto" w:fill="auto"/>
          </w:tcPr>
          <w:p w14:paraId="7865774D" w14:textId="60DEC176" w:rsidR="00B10582" w:rsidRPr="00571673" w:rsidRDefault="00B10582" w:rsidP="00B10582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47" w:type="pct"/>
          </w:tcPr>
          <w:p w14:paraId="2A1198A6" w14:textId="5CB0AE8C" w:rsidR="00B10582" w:rsidRDefault="00B10582" w:rsidP="00B10582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FDIS</w:t>
            </w:r>
          </w:p>
        </w:tc>
        <w:tc>
          <w:tcPr>
            <w:tcW w:w="508" w:type="pct"/>
          </w:tcPr>
          <w:p w14:paraId="6D23C432" w14:textId="77777777" w:rsidR="00B10582" w:rsidRDefault="00B10582" w:rsidP="00B10582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507" w:type="pct"/>
          </w:tcPr>
          <w:p w14:paraId="679EBC08" w14:textId="11F48876" w:rsidR="00B10582" w:rsidRDefault="00B10582" w:rsidP="00B10582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6E4CCA" w:rsidRPr="00D37170" w14:paraId="28BC33A9" w14:textId="5CD19AEE" w:rsidTr="006E4CCA">
        <w:trPr>
          <w:trHeight w:val="89"/>
        </w:trPr>
        <w:tc>
          <w:tcPr>
            <w:tcW w:w="659" w:type="pct"/>
          </w:tcPr>
          <w:p w14:paraId="75F8336F" w14:textId="77777777" w:rsidR="006E4CCA" w:rsidRPr="00D37170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MPEG-I</w:t>
            </w:r>
          </w:p>
        </w:tc>
        <w:tc>
          <w:tcPr>
            <w:tcW w:w="230" w:type="pct"/>
          </w:tcPr>
          <w:p w14:paraId="4DDA3178" w14:textId="77777777" w:rsidR="006E4CCA" w:rsidRPr="00D37170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1188" w:type="pct"/>
          </w:tcPr>
          <w:p w14:paraId="46A8A415" w14:textId="3F3B4B6D" w:rsidR="006E4CCA" w:rsidRPr="00D37170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MPEG-I i</w:t>
            </w:r>
            <w:r w:rsidRPr="00D37170">
              <w:rPr>
                <w:rFonts w:ascii="Times New Roman" w:eastAsia="SimSun" w:hAnsi="Times New Roman" w:cs="Times New Roman"/>
                <w:lang w:eastAsia="zh-CN"/>
              </w:rPr>
              <w:t>mmersive audio</w:t>
            </w:r>
          </w:p>
        </w:tc>
        <w:tc>
          <w:tcPr>
            <w:tcW w:w="242" w:type="pct"/>
          </w:tcPr>
          <w:p w14:paraId="4EAB8B26" w14:textId="77777777" w:rsidR="006E4CCA" w:rsidRPr="00D37170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332" w:type="pct"/>
          </w:tcPr>
          <w:p w14:paraId="2606229F" w14:textId="3ED40311" w:rsidR="006E4CCA" w:rsidRPr="00D37170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23" w:type="pct"/>
          </w:tcPr>
          <w:p w14:paraId="21BE9DE6" w14:textId="77777777" w:rsidR="006E4CCA" w:rsidRPr="00574517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574517"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64" w:type="pct"/>
            <w:shd w:val="clear" w:color="auto" w:fill="auto"/>
          </w:tcPr>
          <w:p w14:paraId="7F9C0FDF" w14:textId="0125132B" w:rsidR="006E4CCA" w:rsidRPr="00571673" w:rsidRDefault="00B10582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F</w:t>
            </w:r>
            <w:r w:rsidR="006E4CCA" w:rsidRPr="00571673"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47" w:type="pct"/>
          </w:tcPr>
          <w:p w14:paraId="3EF9F9D8" w14:textId="065D1817" w:rsidR="006E4CCA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508" w:type="pct"/>
          </w:tcPr>
          <w:p w14:paraId="506B78EF" w14:textId="77777777" w:rsidR="006E4CCA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507" w:type="pct"/>
          </w:tcPr>
          <w:p w14:paraId="70317D0A" w14:textId="102AAE40" w:rsidR="006E4CCA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6E4CCA" w:rsidRPr="00D37170" w14:paraId="271A56CF" w14:textId="71DBE55A" w:rsidTr="006E4CCA">
        <w:trPr>
          <w:trHeight w:val="89"/>
        </w:trPr>
        <w:tc>
          <w:tcPr>
            <w:tcW w:w="659" w:type="pct"/>
          </w:tcPr>
          <w:p w14:paraId="5716A03A" w14:textId="77777777" w:rsidR="006E4CCA" w:rsidRPr="00D37170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MPEG-I</w:t>
            </w:r>
          </w:p>
        </w:tc>
        <w:tc>
          <w:tcPr>
            <w:tcW w:w="230" w:type="pct"/>
          </w:tcPr>
          <w:p w14:paraId="1A0DB600" w14:textId="77777777" w:rsidR="006E4CCA" w:rsidRPr="00D37170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34</w:t>
            </w:r>
          </w:p>
        </w:tc>
        <w:tc>
          <w:tcPr>
            <w:tcW w:w="1188" w:type="pct"/>
          </w:tcPr>
          <w:p w14:paraId="1B0BEB2E" w14:textId="77777777" w:rsidR="006E4CCA" w:rsidRPr="00D37170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 xml:space="preserve">Immersive audio reference software </w:t>
            </w:r>
          </w:p>
        </w:tc>
        <w:tc>
          <w:tcPr>
            <w:tcW w:w="242" w:type="pct"/>
          </w:tcPr>
          <w:p w14:paraId="3349FAA2" w14:textId="77777777" w:rsidR="006E4CCA" w:rsidRPr="00D37170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332" w:type="pct"/>
          </w:tcPr>
          <w:p w14:paraId="3820F829" w14:textId="77777777" w:rsidR="006E4CCA" w:rsidRPr="00D37170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23" w:type="pct"/>
          </w:tcPr>
          <w:p w14:paraId="108DB30B" w14:textId="77777777" w:rsidR="006E4CCA" w:rsidRPr="00574517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574517"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64" w:type="pct"/>
            <w:shd w:val="clear" w:color="auto" w:fill="auto"/>
          </w:tcPr>
          <w:p w14:paraId="642E1822" w14:textId="5B16949E" w:rsidR="006E4CCA" w:rsidRPr="00571673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571673"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47" w:type="pct"/>
          </w:tcPr>
          <w:p w14:paraId="138C1956" w14:textId="22240731" w:rsidR="006E4CCA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FDIS</w:t>
            </w:r>
          </w:p>
        </w:tc>
        <w:tc>
          <w:tcPr>
            <w:tcW w:w="508" w:type="pct"/>
          </w:tcPr>
          <w:p w14:paraId="3870EC49" w14:textId="1E7FABC7" w:rsidR="006E4CCA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507" w:type="pct"/>
          </w:tcPr>
          <w:p w14:paraId="1BFA95EC" w14:textId="07ABAFAC" w:rsidR="006E4CCA" w:rsidRDefault="006E4CCA" w:rsidP="006E4CCA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</w:tbl>
    <w:p w14:paraId="7202E7D5" w14:textId="77777777" w:rsidR="00D37170" w:rsidRPr="00D37170" w:rsidRDefault="00D37170" w:rsidP="00D37170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7484D6E1" w14:textId="77777777" w:rsidR="00D37170" w:rsidRDefault="00D37170" w:rsidP="00D37170">
      <w:pPr>
        <w:widowControl/>
        <w:numPr>
          <w:ilvl w:val="0"/>
          <w:numId w:val="4"/>
        </w:numPr>
        <w:autoSpaceDE/>
        <w:autoSpaceDN/>
        <w:contextualSpacing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6 work plan</w:t>
      </w:r>
    </w:p>
    <w:p w14:paraId="6F88F1C6" w14:textId="77777777" w:rsidR="00665288" w:rsidRPr="00D37170" w:rsidRDefault="00665288" w:rsidP="00665288">
      <w:pPr>
        <w:widowControl/>
        <w:autoSpaceDE/>
        <w:autoSpaceDN/>
        <w:contextualSpacing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Style w:val="TableGrid"/>
        <w:tblW w:w="9542" w:type="dxa"/>
        <w:tblLayout w:type="fixed"/>
        <w:tblLook w:val="04A0" w:firstRow="1" w:lastRow="0" w:firstColumn="1" w:lastColumn="0" w:noHBand="0" w:noVBand="1"/>
      </w:tblPr>
      <w:tblGrid>
        <w:gridCol w:w="1083"/>
        <w:gridCol w:w="416"/>
        <w:gridCol w:w="1733"/>
        <w:gridCol w:w="4527"/>
        <w:gridCol w:w="683"/>
        <w:gridCol w:w="461"/>
        <w:gridCol w:w="639"/>
      </w:tblGrid>
      <w:tr w:rsidR="00D37170" w:rsidRPr="00D37170" w14:paraId="1708748E" w14:textId="77777777" w:rsidTr="00B30999">
        <w:tc>
          <w:tcPr>
            <w:tcW w:w="1083" w:type="dxa"/>
          </w:tcPr>
          <w:p w14:paraId="2734635C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Std</w:t>
            </w:r>
          </w:p>
        </w:tc>
        <w:tc>
          <w:tcPr>
            <w:tcW w:w="416" w:type="dxa"/>
          </w:tcPr>
          <w:p w14:paraId="1FD4905F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Pt</w:t>
            </w:r>
          </w:p>
        </w:tc>
        <w:tc>
          <w:tcPr>
            <w:tcW w:w="1733" w:type="dxa"/>
          </w:tcPr>
          <w:p w14:paraId="38B35F15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Title of Part</w:t>
            </w:r>
          </w:p>
        </w:tc>
        <w:tc>
          <w:tcPr>
            <w:tcW w:w="4527" w:type="dxa"/>
          </w:tcPr>
          <w:p w14:paraId="545388E9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Title of Deliverable</w:t>
            </w:r>
          </w:p>
        </w:tc>
        <w:tc>
          <w:tcPr>
            <w:tcW w:w="683" w:type="dxa"/>
          </w:tcPr>
          <w:p w14:paraId="23B83C25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Type</w:t>
            </w:r>
          </w:p>
        </w:tc>
        <w:tc>
          <w:tcPr>
            <w:tcW w:w="461" w:type="dxa"/>
          </w:tcPr>
          <w:p w14:paraId="6DE827B0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Ed</w:t>
            </w:r>
          </w:p>
        </w:tc>
        <w:tc>
          <w:tcPr>
            <w:tcW w:w="639" w:type="dxa"/>
          </w:tcPr>
          <w:p w14:paraId="7E477961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Amd</w:t>
            </w:r>
          </w:p>
        </w:tc>
      </w:tr>
      <w:tr w:rsidR="00D37170" w:rsidRPr="00D37170" w14:paraId="6D422D24" w14:textId="77777777" w:rsidTr="00B30999">
        <w:tc>
          <w:tcPr>
            <w:tcW w:w="1083" w:type="dxa"/>
          </w:tcPr>
          <w:p w14:paraId="7FF9A0E4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MPEG-I</w:t>
            </w:r>
          </w:p>
        </w:tc>
        <w:tc>
          <w:tcPr>
            <w:tcW w:w="416" w:type="dxa"/>
          </w:tcPr>
          <w:p w14:paraId="269E51ED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1733" w:type="dxa"/>
          </w:tcPr>
          <w:p w14:paraId="22B9B7C2" w14:textId="36D7B180" w:rsidR="00D37170" w:rsidRPr="00D37170" w:rsidRDefault="004B4E0A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MPEG-I i</w:t>
            </w:r>
            <w:r w:rsidR="00D37170" w:rsidRPr="00D37170">
              <w:rPr>
                <w:rFonts w:ascii="Times New Roman" w:eastAsia="SimSun" w:hAnsi="Times New Roman" w:cs="Times New Roman"/>
                <w:lang w:eastAsia="zh-CN"/>
              </w:rPr>
              <w:t>mmersive audio</w:t>
            </w:r>
          </w:p>
        </w:tc>
        <w:tc>
          <w:tcPr>
            <w:tcW w:w="4527" w:type="dxa"/>
          </w:tcPr>
          <w:p w14:paraId="49CB4BF7" w14:textId="3FFD7B97" w:rsidR="00D37170" w:rsidRPr="00D37170" w:rsidRDefault="008B3398" w:rsidP="00D37170">
            <w:pPr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Text of </w:t>
            </w:r>
            <w:r w:rsidR="00F17A29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F</w:t>
            </w:r>
            <w:r w:rsidR="0014750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DIS</w:t>
            </w:r>
            <w:r w:rsidR="00D37170"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of ISO/IEC 23090-4</w:t>
            </w:r>
            <w:r w:rsidR="00336BB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,</w:t>
            </w:r>
            <w:r w:rsidR="00D37170"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MPEG-I immersive </w:t>
            </w:r>
            <w:r w:rsidR="00D37170" w:rsidRPr="00D37170">
              <w:rPr>
                <w:rFonts w:ascii="Times New Roman" w:eastAsia="MS Mincho" w:hAnsi="Times New Roman" w:cs="Times New Roman"/>
                <w:bCs/>
                <w:color w:val="000000"/>
                <w:lang w:eastAsia="zh-CN"/>
              </w:rPr>
              <w:t>audio</w:t>
            </w:r>
          </w:p>
        </w:tc>
        <w:tc>
          <w:tcPr>
            <w:tcW w:w="683" w:type="dxa"/>
          </w:tcPr>
          <w:p w14:paraId="172E2F4E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461" w:type="dxa"/>
          </w:tcPr>
          <w:p w14:paraId="61D97E61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639" w:type="dxa"/>
          </w:tcPr>
          <w:p w14:paraId="6FD22E2B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D37170" w:rsidRPr="00D37170" w14:paraId="2E92ADC5" w14:textId="77777777" w:rsidTr="00F17A29">
        <w:tc>
          <w:tcPr>
            <w:tcW w:w="1083" w:type="dxa"/>
            <w:shd w:val="clear" w:color="auto" w:fill="auto"/>
          </w:tcPr>
          <w:p w14:paraId="1ECAB24B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MPEG-I</w:t>
            </w:r>
          </w:p>
        </w:tc>
        <w:tc>
          <w:tcPr>
            <w:tcW w:w="416" w:type="dxa"/>
            <w:shd w:val="clear" w:color="auto" w:fill="auto"/>
          </w:tcPr>
          <w:p w14:paraId="6126B698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34</w:t>
            </w:r>
          </w:p>
        </w:tc>
        <w:tc>
          <w:tcPr>
            <w:tcW w:w="1733" w:type="dxa"/>
            <w:shd w:val="clear" w:color="auto" w:fill="auto"/>
          </w:tcPr>
          <w:p w14:paraId="2537CCC6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Immersive audio reference software</w:t>
            </w:r>
          </w:p>
        </w:tc>
        <w:tc>
          <w:tcPr>
            <w:tcW w:w="4527" w:type="dxa"/>
            <w:shd w:val="clear" w:color="auto" w:fill="auto"/>
          </w:tcPr>
          <w:p w14:paraId="68B77C74" w14:textId="7A7B190F" w:rsidR="00D37170" w:rsidRPr="00D37170" w:rsidRDefault="008B3398" w:rsidP="00D37170">
            <w:pPr>
              <w:rPr>
                <w:rFonts w:ascii="Times New Roman" w:eastAsia="MS Mincho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Text of </w:t>
            </w:r>
            <w:r w:rsidR="00F17A29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F</w:t>
            </w:r>
            <w:r w:rsidR="0014750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DIS</w:t>
            </w:r>
            <w:r w:rsidR="00D37170"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of ISO/IEC 23090-</w:t>
            </w:r>
            <w:r w:rsidR="00D265D5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3</w:t>
            </w:r>
            <w:r w:rsidR="00D37170"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4</w:t>
            </w:r>
            <w:r w:rsidR="00336BB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,</w:t>
            </w:r>
            <w:r w:rsidR="00D37170"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</w:t>
            </w:r>
            <w:r w:rsidR="00514883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I</w:t>
            </w:r>
            <w:r w:rsidR="00D37170"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mmersive </w:t>
            </w:r>
            <w:r w:rsidR="00D37170" w:rsidRPr="00D37170">
              <w:rPr>
                <w:rFonts w:ascii="Times New Roman" w:eastAsia="MS Mincho" w:hAnsi="Times New Roman" w:cs="Times New Roman"/>
                <w:bCs/>
                <w:color w:val="000000"/>
                <w:lang w:eastAsia="zh-CN"/>
              </w:rPr>
              <w:t>audio reference software</w:t>
            </w:r>
          </w:p>
        </w:tc>
        <w:tc>
          <w:tcPr>
            <w:tcW w:w="683" w:type="dxa"/>
            <w:shd w:val="clear" w:color="auto" w:fill="auto"/>
          </w:tcPr>
          <w:p w14:paraId="622E54A4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461" w:type="dxa"/>
            <w:shd w:val="clear" w:color="auto" w:fill="auto"/>
          </w:tcPr>
          <w:p w14:paraId="26720400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639" w:type="dxa"/>
            <w:shd w:val="clear" w:color="auto" w:fill="auto"/>
          </w:tcPr>
          <w:p w14:paraId="7F104777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6E4CCA" w:rsidRPr="00D37170" w14:paraId="68114774" w14:textId="77777777" w:rsidTr="00F17A29">
        <w:tc>
          <w:tcPr>
            <w:tcW w:w="1083" w:type="dxa"/>
            <w:shd w:val="clear" w:color="auto" w:fill="auto"/>
          </w:tcPr>
          <w:p w14:paraId="4591C3ED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</w:t>
            </w: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416" w:type="dxa"/>
            <w:shd w:val="clear" w:color="auto" w:fill="auto"/>
          </w:tcPr>
          <w:p w14:paraId="04163E88" w14:textId="7E9FC652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733" w:type="dxa"/>
            <w:shd w:val="clear" w:color="auto" w:fill="auto"/>
          </w:tcPr>
          <w:p w14:paraId="64699C4E" w14:textId="4C57D9C9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Audio</w:t>
            </w:r>
          </w:p>
        </w:tc>
        <w:tc>
          <w:tcPr>
            <w:tcW w:w="4527" w:type="dxa"/>
            <w:shd w:val="clear" w:color="auto" w:fill="auto"/>
          </w:tcPr>
          <w:p w14:paraId="429E3F51" w14:textId="02E7FBA1" w:rsidR="006E4CCA" w:rsidRPr="00D37170" w:rsidRDefault="00F17A29" w:rsidP="00306646">
            <w:pPr>
              <w:rPr>
                <w:rFonts w:ascii="Times New Roman" w:eastAsia="MS Mincho" w:hAnsi="Times New Roman" w:cs="Times New Roman"/>
                <w:color w:val="000000"/>
                <w:lang w:eastAsia="zh-CN"/>
              </w:rPr>
            </w:pPr>
            <w:r w:rsidRPr="00F17A29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Text of ISO/IEC 14496-3:2019/CD AMD1, Media authenticity</w:t>
            </w:r>
          </w:p>
        </w:tc>
        <w:tc>
          <w:tcPr>
            <w:tcW w:w="683" w:type="dxa"/>
            <w:shd w:val="clear" w:color="auto" w:fill="auto"/>
          </w:tcPr>
          <w:p w14:paraId="4BEFDE3E" w14:textId="4A260B04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461" w:type="dxa"/>
            <w:shd w:val="clear" w:color="auto" w:fill="auto"/>
          </w:tcPr>
          <w:p w14:paraId="4C2DC5DE" w14:textId="72BC8563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5</w:t>
            </w:r>
          </w:p>
        </w:tc>
        <w:tc>
          <w:tcPr>
            <w:tcW w:w="639" w:type="dxa"/>
            <w:shd w:val="clear" w:color="auto" w:fill="auto"/>
          </w:tcPr>
          <w:p w14:paraId="130CAB38" w14:textId="45561E40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</w:tr>
      <w:tr w:rsidR="006E4CCA" w:rsidRPr="00D37170" w14:paraId="3BCDA025" w14:textId="77777777" w:rsidTr="00F17A29">
        <w:tc>
          <w:tcPr>
            <w:tcW w:w="1083" w:type="dxa"/>
            <w:shd w:val="clear" w:color="auto" w:fill="auto"/>
          </w:tcPr>
          <w:p w14:paraId="0548DAEA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MPEG-D</w:t>
            </w:r>
          </w:p>
        </w:tc>
        <w:tc>
          <w:tcPr>
            <w:tcW w:w="416" w:type="dxa"/>
            <w:shd w:val="clear" w:color="auto" w:fill="auto"/>
          </w:tcPr>
          <w:p w14:paraId="5702F941" w14:textId="4CB08F10" w:rsidR="006E4CCA" w:rsidRPr="00D37170" w:rsidRDefault="00F17A29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733" w:type="dxa"/>
            <w:shd w:val="clear" w:color="auto" w:fill="auto"/>
          </w:tcPr>
          <w:p w14:paraId="28211FEF" w14:textId="79361856" w:rsidR="006E4CCA" w:rsidRPr="00D37170" w:rsidRDefault="00F17A29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6E4CCA">
              <w:rPr>
                <w:rFonts w:ascii="Times New Roman" w:eastAsia="SimSun" w:hAnsi="Times New Roman" w:cs="Times New Roman"/>
                <w:lang w:eastAsia="zh-CN"/>
              </w:rPr>
              <w:t>Unified speech and audio coding</w:t>
            </w:r>
          </w:p>
        </w:tc>
        <w:tc>
          <w:tcPr>
            <w:tcW w:w="4527" w:type="dxa"/>
            <w:shd w:val="clear" w:color="auto" w:fill="auto"/>
          </w:tcPr>
          <w:p w14:paraId="19D2EE31" w14:textId="0CF3BA92" w:rsidR="006E4CCA" w:rsidRPr="00D37170" w:rsidRDefault="00F17A29" w:rsidP="00306646">
            <w:pPr>
              <w:rPr>
                <w:rFonts w:ascii="Times New Roman" w:eastAsia="MS Mincho" w:hAnsi="Times New Roman" w:cs="Times New Roman"/>
                <w:color w:val="000000"/>
                <w:lang w:eastAsia="zh-CN"/>
              </w:rPr>
            </w:pPr>
            <w:r w:rsidRPr="00F17A29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Text of ISO/IEC 23003-3:2020/WD AMD2, Media authenticity</w:t>
            </w:r>
          </w:p>
        </w:tc>
        <w:tc>
          <w:tcPr>
            <w:tcW w:w="683" w:type="dxa"/>
            <w:shd w:val="clear" w:color="auto" w:fill="auto"/>
          </w:tcPr>
          <w:p w14:paraId="4C088386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461" w:type="dxa"/>
            <w:shd w:val="clear" w:color="auto" w:fill="auto"/>
          </w:tcPr>
          <w:p w14:paraId="7DAA8E95" w14:textId="51820AFA" w:rsidR="006E4CCA" w:rsidRPr="00D37170" w:rsidRDefault="00F17A29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2</w:t>
            </w:r>
          </w:p>
        </w:tc>
        <w:tc>
          <w:tcPr>
            <w:tcW w:w="639" w:type="dxa"/>
            <w:shd w:val="clear" w:color="auto" w:fill="auto"/>
          </w:tcPr>
          <w:p w14:paraId="132CE158" w14:textId="04EC09BE" w:rsidR="006E4CCA" w:rsidRPr="00D37170" w:rsidRDefault="00F17A29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2</w:t>
            </w:r>
          </w:p>
        </w:tc>
      </w:tr>
      <w:tr w:rsidR="006E4CCA" w:rsidRPr="00D37170" w14:paraId="614097F2" w14:textId="77777777" w:rsidTr="00F17A29">
        <w:tc>
          <w:tcPr>
            <w:tcW w:w="1083" w:type="dxa"/>
            <w:shd w:val="clear" w:color="auto" w:fill="auto"/>
          </w:tcPr>
          <w:p w14:paraId="05C02A71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lastRenderedPageBreak/>
              <w:t>MPEG-</w:t>
            </w:r>
            <w:r>
              <w:rPr>
                <w:rFonts w:ascii="Times New Roman" w:eastAsia="SimSun" w:hAnsi="Times New Roman" w:cs="Times New Roman"/>
                <w:lang w:eastAsia="zh-CN"/>
              </w:rPr>
              <w:t>H</w:t>
            </w:r>
          </w:p>
        </w:tc>
        <w:tc>
          <w:tcPr>
            <w:tcW w:w="416" w:type="dxa"/>
            <w:shd w:val="clear" w:color="auto" w:fill="auto"/>
          </w:tcPr>
          <w:p w14:paraId="3828EB92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733" w:type="dxa"/>
            <w:shd w:val="clear" w:color="auto" w:fill="auto"/>
          </w:tcPr>
          <w:p w14:paraId="14E21490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3D audio</w:t>
            </w:r>
          </w:p>
        </w:tc>
        <w:tc>
          <w:tcPr>
            <w:tcW w:w="4527" w:type="dxa"/>
            <w:shd w:val="clear" w:color="auto" w:fill="auto"/>
          </w:tcPr>
          <w:p w14:paraId="403B8798" w14:textId="3C71D810" w:rsidR="006E4CCA" w:rsidRPr="00D37170" w:rsidRDefault="006E4CCA" w:rsidP="00306646">
            <w:pPr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Text of </w:t>
            </w:r>
            <w:r w:rsidR="00B10582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F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DIS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of ISO/IEC 230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08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-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3,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3D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</w:t>
            </w:r>
            <w:r w:rsidRPr="00D37170">
              <w:rPr>
                <w:rFonts w:ascii="Times New Roman" w:eastAsia="MS Mincho" w:hAnsi="Times New Roman" w:cs="Times New Roman"/>
                <w:bCs/>
                <w:color w:val="000000"/>
                <w:lang w:eastAsia="zh-CN"/>
              </w:rPr>
              <w:t>audio</w:t>
            </w:r>
            <w:r>
              <w:rPr>
                <w:rFonts w:ascii="Times New Roman" w:eastAsia="MS Mincho" w:hAnsi="Times New Roman" w:cs="Times New Roman"/>
                <w:bCs/>
                <w:color w:val="000000"/>
                <w:lang w:eastAsia="zh-CN"/>
              </w:rPr>
              <w:t>, Fourth Edition</w:t>
            </w:r>
          </w:p>
        </w:tc>
        <w:tc>
          <w:tcPr>
            <w:tcW w:w="683" w:type="dxa"/>
            <w:shd w:val="clear" w:color="auto" w:fill="auto"/>
          </w:tcPr>
          <w:p w14:paraId="46CD9D4C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461" w:type="dxa"/>
            <w:shd w:val="clear" w:color="auto" w:fill="auto"/>
          </w:tcPr>
          <w:p w14:paraId="59184699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639" w:type="dxa"/>
            <w:shd w:val="clear" w:color="auto" w:fill="auto"/>
          </w:tcPr>
          <w:p w14:paraId="13593B32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255848" w:rsidRPr="00D37170" w14:paraId="76A7705B" w14:textId="77777777" w:rsidTr="00F17A29">
        <w:tc>
          <w:tcPr>
            <w:tcW w:w="1083" w:type="dxa"/>
            <w:shd w:val="clear" w:color="auto" w:fill="auto"/>
          </w:tcPr>
          <w:p w14:paraId="5E92EE81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</w:t>
            </w:r>
            <w:r>
              <w:rPr>
                <w:rFonts w:ascii="Times New Roman" w:eastAsia="SimSun" w:hAnsi="Times New Roman" w:cs="Times New Roman"/>
                <w:lang w:eastAsia="zh-CN"/>
              </w:rPr>
              <w:t>H</w:t>
            </w:r>
          </w:p>
        </w:tc>
        <w:tc>
          <w:tcPr>
            <w:tcW w:w="416" w:type="dxa"/>
            <w:shd w:val="clear" w:color="auto" w:fill="auto"/>
          </w:tcPr>
          <w:p w14:paraId="45D4ADB2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733" w:type="dxa"/>
            <w:shd w:val="clear" w:color="auto" w:fill="auto"/>
          </w:tcPr>
          <w:p w14:paraId="0B184F8C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3D audio</w:t>
            </w:r>
          </w:p>
        </w:tc>
        <w:tc>
          <w:tcPr>
            <w:tcW w:w="4527" w:type="dxa"/>
            <w:shd w:val="clear" w:color="auto" w:fill="auto"/>
          </w:tcPr>
          <w:p w14:paraId="3EB06515" w14:textId="25537EB3" w:rsidR="00255848" w:rsidRPr="00D37170" w:rsidRDefault="00F17A29" w:rsidP="00B527ED">
            <w:pPr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F17A29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Text of ISO/IEC 23008-3:202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x</w:t>
            </w:r>
            <w:r w:rsidRPr="00F17A29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/WD AMD1, Media authenticity</w:t>
            </w:r>
          </w:p>
        </w:tc>
        <w:tc>
          <w:tcPr>
            <w:tcW w:w="683" w:type="dxa"/>
            <w:shd w:val="clear" w:color="auto" w:fill="auto"/>
          </w:tcPr>
          <w:p w14:paraId="1022AB73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461" w:type="dxa"/>
            <w:shd w:val="clear" w:color="auto" w:fill="auto"/>
          </w:tcPr>
          <w:p w14:paraId="1D1825EF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639" w:type="dxa"/>
            <w:shd w:val="clear" w:color="auto" w:fill="auto"/>
          </w:tcPr>
          <w:p w14:paraId="4273FC6B" w14:textId="07D95E57" w:rsidR="00255848" w:rsidRPr="00D37170" w:rsidRDefault="00F17A29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</w:tr>
      <w:tr w:rsidR="00255848" w:rsidRPr="00D37170" w14:paraId="254EBA48" w14:textId="77777777" w:rsidTr="00F17A29">
        <w:tc>
          <w:tcPr>
            <w:tcW w:w="1083" w:type="dxa"/>
            <w:shd w:val="clear" w:color="auto" w:fill="auto"/>
          </w:tcPr>
          <w:p w14:paraId="65509A33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</w:t>
            </w:r>
            <w:r>
              <w:rPr>
                <w:rFonts w:ascii="Times New Roman" w:eastAsia="SimSun" w:hAnsi="Times New Roman" w:cs="Times New Roman"/>
                <w:lang w:eastAsia="zh-CN"/>
              </w:rPr>
              <w:t>H</w:t>
            </w:r>
          </w:p>
        </w:tc>
        <w:tc>
          <w:tcPr>
            <w:tcW w:w="416" w:type="dxa"/>
            <w:shd w:val="clear" w:color="auto" w:fill="auto"/>
          </w:tcPr>
          <w:p w14:paraId="60387490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6</w:t>
            </w:r>
          </w:p>
        </w:tc>
        <w:tc>
          <w:tcPr>
            <w:tcW w:w="1733" w:type="dxa"/>
            <w:shd w:val="clear" w:color="auto" w:fill="auto"/>
          </w:tcPr>
          <w:p w14:paraId="70DC9093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3D</w:t>
            </w:r>
            <w:r w:rsidRPr="00D37170">
              <w:rPr>
                <w:rFonts w:ascii="Times New Roman" w:eastAsia="SimSun" w:hAnsi="Times New Roman" w:cs="Times New Roman"/>
                <w:lang w:eastAsia="zh-CN"/>
              </w:rPr>
              <w:t xml:space="preserve"> audio reference software</w:t>
            </w:r>
          </w:p>
        </w:tc>
        <w:tc>
          <w:tcPr>
            <w:tcW w:w="4527" w:type="dxa"/>
            <w:shd w:val="clear" w:color="auto" w:fill="auto"/>
          </w:tcPr>
          <w:p w14:paraId="58A3568E" w14:textId="767ABB82" w:rsidR="00255848" w:rsidRPr="00D37170" w:rsidRDefault="00255848" w:rsidP="00B527ED">
            <w:pPr>
              <w:rPr>
                <w:rFonts w:ascii="Times New Roman" w:eastAsia="MS Mincho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Text of </w:t>
            </w:r>
            <w:r w:rsidR="00B10582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F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DIS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of ISO/IEC 230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08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-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6,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3D audio</w:t>
            </w:r>
            <w:r w:rsidRPr="00D37170">
              <w:rPr>
                <w:rFonts w:ascii="Times New Roman" w:eastAsia="MS Mincho" w:hAnsi="Times New Roman" w:cs="Times New Roman"/>
                <w:bCs/>
                <w:color w:val="000000"/>
                <w:lang w:eastAsia="zh-CN"/>
              </w:rPr>
              <w:t xml:space="preserve"> reference software</w:t>
            </w:r>
            <w:r>
              <w:rPr>
                <w:rFonts w:ascii="Times New Roman" w:eastAsia="MS Mincho" w:hAnsi="Times New Roman" w:cs="Times New Roman"/>
                <w:bCs/>
                <w:color w:val="000000"/>
                <w:lang w:eastAsia="zh-CN"/>
              </w:rPr>
              <w:t>, Fourth Edition</w:t>
            </w:r>
          </w:p>
        </w:tc>
        <w:tc>
          <w:tcPr>
            <w:tcW w:w="683" w:type="dxa"/>
            <w:shd w:val="clear" w:color="auto" w:fill="auto"/>
          </w:tcPr>
          <w:p w14:paraId="0D3C68DF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461" w:type="dxa"/>
            <w:shd w:val="clear" w:color="auto" w:fill="auto"/>
          </w:tcPr>
          <w:p w14:paraId="618FD9F9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639" w:type="dxa"/>
            <w:shd w:val="clear" w:color="auto" w:fill="auto"/>
          </w:tcPr>
          <w:p w14:paraId="66AA10AD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</w:tbl>
    <w:p w14:paraId="3803BBB7" w14:textId="77777777" w:rsidR="00255848" w:rsidRPr="00B833CA" w:rsidRDefault="00255848" w:rsidP="00226047">
      <w:pPr>
        <w:tabs>
          <w:tab w:val="left" w:pos="4209"/>
        </w:tabs>
      </w:pPr>
    </w:p>
    <w:sectPr w:rsidR="00255848" w:rsidRPr="00B833CA" w:rsidSect="00973EC1">
      <w:pgSz w:w="11900" w:h="16840"/>
      <w:pgMar w:top="54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526674"/>
    <w:multiLevelType w:val="hybridMultilevel"/>
    <w:tmpl w:val="D070DF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347609057">
    <w:abstractNumId w:val="2"/>
  </w:num>
  <w:num w:numId="2" w16cid:durableId="1119640312">
    <w:abstractNumId w:val="3"/>
  </w:num>
  <w:num w:numId="3" w16cid:durableId="1420446837">
    <w:abstractNumId w:val="1"/>
  </w:num>
  <w:num w:numId="4" w16cid:durableId="1835875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7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56CA8"/>
    <w:rsid w:val="000968DA"/>
    <w:rsid w:val="000B1490"/>
    <w:rsid w:val="000D4FBA"/>
    <w:rsid w:val="000F7DFF"/>
    <w:rsid w:val="0010406A"/>
    <w:rsid w:val="00122929"/>
    <w:rsid w:val="00126E7B"/>
    <w:rsid w:val="00142EC1"/>
    <w:rsid w:val="00147500"/>
    <w:rsid w:val="0016661D"/>
    <w:rsid w:val="0018563E"/>
    <w:rsid w:val="001C0C1F"/>
    <w:rsid w:val="001C2C18"/>
    <w:rsid w:val="001C5F17"/>
    <w:rsid w:val="001D30E1"/>
    <w:rsid w:val="001F6AB0"/>
    <w:rsid w:val="001F73CE"/>
    <w:rsid w:val="002038A9"/>
    <w:rsid w:val="00222E9E"/>
    <w:rsid w:val="00226047"/>
    <w:rsid w:val="00255848"/>
    <w:rsid w:val="00292DDE"/>
    <w:rsid w:val="002A138F"/>
    <w:rsid w:val="002C0957"/>
    <w:rsid w:val="00331588"/>
    <w:rsid w:val="00336BB0"/>
    <w:rsid w:val="00380562"/>
    <w:rsid w:val="00381D17"/>
    <w:rsid w:val="003904A3"/>
    <w:rsid w:val="003B0FC6"/>
    <w:rsid w:val="003F2E48"/>
    <w:rsid w:val="0040419C"/>
    <w:rsid w:val="0040558C"/>
    <w:rsid w:val="00427E3E"/>
    <w:rsid w:val="004B4E0A"/>
    <w:rsid w:val="004C7FD2"/>
    <w:rsid w:val="004E45B6"/>
    <w:rsid w:val="00514883"/>
    <w:rsid w:val="00537F5F"/>
    <w:rsid w:val="00571673"/>
    <w:rsid w:val="00572C73"/>
    <w:rsid w:val="00574517"/>
    <w:rsid w:val="005C00C8"/>
    <w:rsid w:val="005E539C"/>
    <w:rsid w:val="00612619"/>
    <w:rsid w:val="00622ACF"/>
    <w:rsid w:val="00665288"/>
    <w:rsid w:val="0068260F"/>
    <w:rsid w:val="006E4CCA"/>
    <w:rsid w:val="006E51C9"/>
    <w:rsid w:val="006E7F21"/>
    <w:rsid w:val="00712467"/>
    <w:rsid w:val="00724609"/>
    <w:rsid w:val="007862B1"/>
    <w:rsid w:val="00796D24"/>
    <w:rsid w:val="007B5E2C"/>
    <w:rsid w:val="007D484C"/>
    <w:rsid w:val="007E1774"/>
    <w:rsid w:val="007E5089"/>
    <w:rsid w:val="00802840"/>
    <w:rsid w:val="00836074"/>
    <w:rsid w:val="00874206"/>
    <w:rsid w:val="008B3398"/>
    <w:rsid w:val="008B612B"/>
    <w:rsid w:val="008D0B27"/>
    <w:rsid w:val="008E0422"/>
    <w:rsid w:val="009636E0"/>
    <w:rsid w:val="00973EC1"/>
    <w:rsid w:val="00975EF7"/>
    <w:rsid w:val="009C5AAC"/>
    <w:rsid w:val="009C683B"/>
    <w:rsid w:val="009C7A73"/>
    <w:rsid w:val="00A64BD5"/>
    <w:rsid w:val="00A85544"/>
    <w:rsid w:val="00AB5B00"/>
    <w:rsid w:val="00AC276D"/>
    <w:rsid w:val="00AC5404"/>
    <w:rsid w:val="00AF3B4A"/>
    <w:rsid w:val="00B10582"/>
    <w:rsid w:val="00B22322"/>
    <w:rsid w:val="00B42EB7"/>
    <w:rsid w:val="00B779B1"/>
    <w:rsid w:val="00B833CA"/>
    <w:rsid w:val="00BC4A91"/>
    <w:rsid w:val="00C26DE1"/>
    <w:rsid w:val="00CB25EE"/>
    <w:rsid w:val="00CB559C"/>
    <w:rsid w:val="00CB57E4"/>
    <w:rsid w:val="00CB798F"/>
    <w:rsid w:val="00CC6DD6"/>
    <w:rsid w:val="00D265D5"/>
    <w:rsid w:val="00D37170"/>
    <w:rsid w:val="00D45F40"/>
    <w:rsid w:val="00D67826"/>
    <w:rsid w:val="00D80B3C"/>
    <w:rsid w:val="00DB5F3C"/>
    <w:rsid w:val="00DF742C"/>
    <w:rsid w:val="00E0450E"/>
    <w:rsid w:val="00E1087D"/>
    <w:rsid w:val="00F03F9B"/>
    <w:rsid w:val="00F17A29"/>
    <w:rsid w:val="00F45149"/>
    <w:rsid w:val="00F568F4"/>
    <w:rsid w:val="00F73309"/>
    <w:rsid w:val="00F80235"/>
    <w:rsid w:val="00F91F91"/>
    <w:rsid w:val="00FA21FC"/>
    <w:rsid w:val="00FB55AC"/>
    <w:rsid w:val="00FD43E2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BD1490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rsid w:val="009C7A73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C7A73"/>
    <w:rPr>
      <w:sz w:val="16"/>
      <w:szCs w:val="16"/>
    </w:rPr>
  </w:style>
  <w:style w:type="paragraph" w:customStyle="1" w:styleId="p1">
    <w:name w:val="p1"/>
    <w:basedOn w:val="Normal"/>
    <w:rsid w:val="006E4CCA"/>
    <w:pPr>
      <w:widowControl/>
      <w:autoSpaceDE/>
      <w:autoSpaceDN/>
    </w:pPr>
    <w:rPr>
      <w:rFonts w:ascii="Helvetica" w:eastAsia="Times New Roman" w:hAnsi="Helvetica" w:cs="Times New Roman"/>
      <w:color w:val="141413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1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sotc.iso.org/livelink/livelink/open/jtc1sc29wg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371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Sporer, Thomas</dc:creator>
  <cp:lastModifiedBy>Fersch, Christof</cp:lastModifiedBy>
  <cp:revision>20</cp:revision>
  <dcterms:created xsi:type="dcterms:W3CDTF">2024-09-24T13:01:00Z</dcterms:created>
  <dcterms:modified xsi:type="dcterms:W3CDTF">2025-04-04T12:24:00Z</dcterms:modified>
</cp:coreProperties>
</file>