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67D657" w14:textId="047ED8BF" w:rsidR="00CB798F" w:rsidRPr="00196997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  </w:t>
      </w:r>
      <w:r w:rsidR="00263789">
        <w:rPr>
          <w:rFonts w:ascii="Times New Roman"/>
          <w:b w:val="0"/>
          <w:u w:val="thick"/>
        </w:rPr>
        <w:t xml:space="preserve">                       </w:t>
      </w:r>
      <w:r w:rsidRPr="004F5473">
        <w:rPr>
          <w:rFonts w:ascii="Times New Roman"/>
          <w:b w:val="0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ISO/IEC JTC 1/SC</w:t>
      </w:r>
      <w:r w:rsidR="004E45B6" w:rsidRPr="0019699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29/WG</w:t>
      </w:r>
      <w:r w:rsidR="004E45B6" w:rsidRPr="00196997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 xml:space="preserve"> </w:t>
      </w:r>
      <w:r w:rsidR="005032BE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>0</w:t>
      </w:r>
      <w:r w:rsidR="009E784A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3</w:t>
      </w:r>
      <w:r w:rsidR="00263789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48"/>
          <w:szCs w:val="48"/>
          <w:u w:val="thick"/>
        </w:rPr>
        <w:t>N</w:t>
      </w:r>
      <w:r w:rsidR="009F2B11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1</w:t>
      </w:r>
      <w:r w:rsidR="00DA060C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419</w:t>
      </w:r>
    </w:p>
    <w:p w14:paraId="7296C136" w14:textId="33B9E07C" w:rsidR="00CB798F" w:rsidRPr="004F5473" w:rsidRDefault="00CB798F">
      <w:pPr>
        <w:rPr>
          <w:b/>
          <w:sz w:val="20"/>
        </w:rPr>
      </w:pPr>
    </w:p>
    <w:p w14:paraId="1C7F2D41" w14:textId="3CA79274" w:rsidR="00CB798F" w:rsidRPr="004F5473" w:rsidRDefault="00CB798F">
      <w:pPr>
        <w:rPr>
          <w:b/>
          <w:sz w:val="20"/>
        </w:rPr>
      </w:pPr>
    </w:p>
    <w:p w14:paraId="55F7DB2C" w14:textId="25F357F6" w:rsidR="00CB798F" w:rsidRPr="004F5473" w:rsidRDefault="00E843CE">
      <w:pPr>
        <w:spacing w:before="3"/>
        <w:rPr>
          <w:b/>
          <w:sz w:val="23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B7AAA0B" w:rsidR="007E55D6" w:rsidRPr="00196997" w:rsidRDefault="007E55D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0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Systems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9uwdgIAAP8EAAAOAAAAZHJzL2Uyb0RvYy54bWysVF1v2yAUfZ+0/4B4T21nTppadaouTqZJ&#10;3YfU7gcQwDEaBgYkdlftv++C4zRdX6ZpfsAXuBzOvfdcrm/6VqIDt05oVeLsIsWIK6qZULsSf3vY&#10;TBYYOU8UI1IrXuJH7vDN8u2b684UfKobLRm3CECUKzpT4sZ7UySJow1vibvQhivYrLVtiYep3SXM&#10;kg7QW5lM03SedNoyYzXlzsFqNWziZcSva079l7p23CNZYuDm42jjuA1jsrwmxc4S0wh6pEH+gUVL&#10;hIJLT1AV8QTtrXgF1QpqtdO1v6C6TXRdC8pjDBBNlv4RzX1DDI+xQHKcOaXJ/T9Y+vnw1SLBSjzF&#10;SJEWSvTAe4/e6x5NQ3Y64wpwujfg5ntYhirHSJ250/S7Q0qvGqJ2/NZa3TWcMGCXhZPJ2dEBxwWQ&#10;bfdJM7iG7L2OQH1t25A6SAYCdKjS46kygQqFxXk2m6WzGUYU9q4uwyxeQYrxtLHOf+C6RcEosYXK&#10;R3RyuHM+sCHF6BIuU3ojpIzVlwp1AXSWD3FpKVjYDG7O7rYradGBBP3E73ivO3drhQcVS9GWeHFy&#10;IkXIxlqxeIsnQg42MJEqgENwwO1oDWp5ukqv1ov1Ip/k0/l6kqdVNbndrPLJfJNdzqp31WpVZb8C&#10;zywvGsEYV4HqqNws/ztlHHto0NxJuy9CehH5Jn6vI09e0ohZhqjGf4wuyiBUftCA77c9JCRoY6vZ&#10;IwjC6qEr4RUBo9H2J0YddGSJ3Y89sRwj+VGBqEL7joYdje1oEEXhaIk9RoO58kOb740VuwaQB9kq&#10;fQvCq0XUxDOLo1yhyyL544sQ2vh8Hr2e363lbwAAAP//AwBQSwMEFAAGAAgAAAAhAELino/cAAAA&#10;CwEAAA8AAABkcnMvZG93bnJldi54bWxMj8FOwzAQRO9I/IO1lbhR2xTRKI1TARIqV1I+wI1NHNVe&#10;R7GTBr6e7QluO9rRzLxqvwTPZjumPqICuRbALLbR9Ngp+Dy+3RfAUtZotI9oFXzbBPv69qbSpYkX&#10;/LBzkztGIZhKrcDlPJScp9bZoNM6Dhbp9xXHoDPJseNm1BcKD54/CPHEg+6RGpwe7Kuz7bmZgoKf&#10;LXbdy3R4P2wH9M0cpTtPUqm71fK8A5btkv/McJ1P06GmTac4oUnMk5aSWLKCjSSEq0EUYgPsRFfx&#10;WACvK/6fof4FAAD//wMAUEsBAi0AFAAGAAgAAAAhALaDOJL+AAAA4QEAABMAAAAAAAAAAAAAAAAA&#10;AAAAAFtDb250ZW50X1R5cGVzXS54bWxQSwECLQAUAAYACAAAACEAOP0h/9YAAACUAQAACwAAAAAA&#10;AAAAAAAAAAAvAQAAX3JlbHMvLnJlbHNQSwECLQAUAAYACAAAACEA8ivbsHYCAAD/BAAADgAAAAAA&#10;AAAAAAAAAAAuAgAAZHJzL2Uyb0RvYy54bWxQSwECLQAUAAYACAAAACEAQuKej9wAAAALAQAADwAA&#10;AAAAAAAAAAAAAADQBAAAZHJzL2Rvd25yZXYueG1sUEsFBgAAAAAEAAQA8wAAANkFAAAAAA==&#10;" filled="f" strokeweight=".27094mm">
                <v:textbox inset="0,0,0,0">
                  <w:txbxContent>
                    <w:p w14:paraId="0B92F43C" w14:textId="1B7AAA0B" w:rsidR="007E55D6" w:rsidRPr="00196997" w:rsidRDefault="007E55D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0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Systems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4F5473" w:rsidRDefault="00CB798F">
      <w:pPr>
        <w:rPr>
          <w:b/>
          <w:sz w:val="20"/>
        </w:rPr>
      </w:pPr>
    </w:p>
    <w:p w14:paraId="36748301" w14:textId="77777777" w:rsidR="00CB798F" w:rsidRPr="004F5473" w:rsidRDefault="00CB798F">
      <w:pPr>
        <w:rPr>
          <w:b/>
          <w:sz w:val="21"/>
        </w:rPr>
      </w:pPr>
    </w:p>
    <w:p w14:paraId="2ED29448" w14:textId="4D1ACBC8" w:rsidR="00CB798F" w:rsidRPr="00980E7B" w:rsidRDefault="004E45B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</w:t>
      </w:r>
      <w:r w:rsidRPr="00980E7B">
        <w:rPr>
          <w:rFonts w:ascii="Times New Roman" w:hAnsi="Times New Roman" w:cs="Times New Roman"/>
          <w:b/>
          <w:snapToGrid w:val="0"/>
          <w:spacing w:val="14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type: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5032BE">
        <w:rPr>
          <w:rFonts w:ascii="Times New Roman" w:hAnsi="Times New Roman" w:cs="Times New Roman"/>
          <w:snapToGrid w:val="0"/>
          <w:sz w:val="24"/>
          <w:szCs w:val="24"/>
        </w:rPr>
        <w:t>Meeting</w:t>
      </w:r>
    </w:p>
    <w:p w14:paraId="5F8F5C9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9E086F8" w14:textId="6F979B86" w:rsidR="00CB798F" w:rsidRPr="00980E7B" w:rsidRDefault="004E45B6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Title:</w:t>
      </w:r>
      <w:r w:rsidRPr="00980E7B">
        <w:rPr>
          <w:rFonts w:ascii="Times New Roman" w:hAnsi="Times New Roman" w:cs="Times New Roman"/>
          <w:snapToGrid w:val="0"/>
        </w:rPr>
        <w:tab/>
      </w:r>
      <w:r w:rsidR="0095273F" w:rsidRPr="0095273F">
        <w:rPr>
          <w:rFonts w:ascii="Times New Roman" w:hAnsi="Times New Roman" w:cs="Times New Roman"/>
          <w:snapToGrid w:val="0"/>
        </w:rPr>
        <w:t xml:space="preserve">List of WG 03 AHGs established at the </w:t>
      </w:r>
      <w:r w:rsidR="00542FC9">
        <w:rPr>
          <w:rFonts w:ascii="Times New Roman" w:hAnsi="Times New Roman" w:cs="Times New Roman"/>
          <w:snapToGrid w:val="0"/>
        </w:rPr>
        <w:t>1</w:t>
      </w:r>
      <w:r w:rsidR="00DA060C">
        <w:rPr>
          <w:rFonts w:ascii="Times New Roman" w:hAnsi="Times New Roman" w:cs="Times New Roman"/>
          <w:snapToGrid w:val="0"/>
        </w:rPr>
        <w:t>8</w:t>
      </w:r>
      <w:r w:rsidR="007E55D6" w:rsidRPr="007E55D6">
        <w:rPr>
          <w:rFonts w:ascii="Times New Roman" w:hAnsi="Times New Roman" w:cs="Times New Roman"/>
          <w:snapToGrid w:val="0"/>
          <w:vertAlign w:val="superscript"/>
        </w:rPr>
        <w:t>th</w:t>
      </w:r>
      <w:r w:rsidR="007E55D6">
        <w:rPr>
          <w:rFonts w:ascii="Times New Roman" w:hAnsi="Times New Roman" w:cs="Times New Roman"/>
          <w:snapToGrid w:val="0"/>
        </w:rPr>
        <w:t xml:space="preserve"> </w:t>
      </w:r>
      <w:r w:rsidR="0095273F" w:rsidRPr="0095273F">
        <w:rPr>
          <w:rFonts w:ascii="Times New Roman" w:hAnsi="Times New Roman" w:cs="Times New Roman"/>
          <w:snapToGrid w:val="0"/>
        </w:rPr>
        <w:t xml:space="preserve">meeting  </w:t>
      </w:r>
    </w:p>
    <w:p w14:paraId="55A697B5" w14:textId="77777777" w:rsidR="00CB798F" w:rsidRPr="00980E7B" w:rsidRDefault="00CB798F">
      <w:pPr>
        <w:spacing w:before="6"/>
        <w:rPr>
          <w:rFonts w:ascii="Times New Roman" w:hAnsi="Times New Roman" w:cs="Times New Roman"/>
          <w:snapToGrid w:val="0"/>
          <w:sz w:val="24"/>
          <w:szCs w:val="24"/>
        </w:rPr>
      </w:pPr>
    </w:p>
    <w:p w14:paraId="5C1A346D" w14:textId="189819F4" w:rsidR="00FF2653" w:rsidRPr="00980E7B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Status:</w:t>
      </w:r>
      <w:r w:rsidRPr="00980E7B">
        <w:rPr>
          <w:rFonts w:ascii="Times New Roman" w:hAnsi="Times New Roman" w:cs="Times New Roman"/>
          <w:snapToGrid w:val="0"/>
        </w:rPr>
        <w:tab/>
      </w:r>
      <w:r w:rsidR="00385C5D" w:rsidRPr="00980E7B">
        <w:rPr>
          <w:rFonts w:ascii="Times New Roman" w:hAnsi="Times New Roman" w:cs="Times New Roman"/>
          <w:snapToGrid w:val="0"/>
        </w:rPr>
        <w:t>Approved</w:t>
      </w:r>
    </w:p>
    <w:p w14:paraId="030AD9B9" w14:textId="77777777" w:rsidR="00FF2653" w:rsidRPr="00980E7B" w:rsidRDefault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</w:p>
    <w:p w14:paraId="1718C661" w14:textId="04CA7E64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Date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F42B52">
        <w:rPr>
          <w:rFonts w:ascii="Times New Roman" w:hAnsi="Times New Roman" w:cs="Times New Roman"/>
          <w:snapToGrid w:val="0"/>
          <w:sz w:val="24"/>
          <w:szCs w:val="24"/>
        </w:rPr>
        <w:t>202</w:t>
      </w:r>
      <w:r w:rsidR="00DA060C">
        <w:rPr>
          <w:rFonts w:ascii="Times New Roman" w:hAnsi="Times New Roman" w:cs="Times New Roman"/>
          <w:snapToGrid w:val="0"/>
          <w:sz w:val="24"/>
          <w:szCs w:val="24"/>
        </w:rPr>
        <w:t>5</w:t>
      </w:r>
      <w:r w:rsidR="00F42B52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DA060C">
        <w:rPr>
          <w:rFonts w:ascii="Times New Roman" w:hAnsi="Times New Roman" w:cs="Times New Roman"/>
          <w:snapToGrid w:val="0"/>
          <w:sz w:val="24"/>
          <w:szCs w:val="24"/>
        </w:rPr>
        <w:t>01</w:t>
      </w:r>
      <w:r w:rsidR="00F42B52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DA060C">
        <w:rPr>
          <w:rFonts w:ascii="Times New Roman" w:hAnsi="Times New Roman" w:cs="Times New Roman"/>
          <w:snapToGrid w:val="0"/>
          <w:sz w:val="24"/>
          <w:szCs w:val="24"/>
        </w:rPr>
        <w:t>24</w:t>
      </w:r>
    </w:p>
    <w:p w14:paraId="2C7F288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254323E8" w14:textId="18088FA0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Source: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ISO/IEC JTC 1/SC 29/WG</w:t>
      </w:r>
      <w:r w:rsidRPr="00980E7B">
        <w:rPr>
          <w:rFonts w:ascii="Times New Roman" w:hAnsi="Times New Roman" w:cs="Times New Roman"/>
          <w:snapToGrid w:val="0"/>
          <w:spacing w:val="4"/>
          <w:sz w:val="24"/>
          <w:szCs w:val="24"/>
        </w:rPr>
        <w:t xml:space="preserve"> </w:t>
      </w:r>
      <w:r w:rsidR="005032BE">
        <w:rPr>
          <w:rFonts w:ascii="Times New Roman" w:hAnsi="Times New Roman" w:cs="Times New Roman"/>
          <w:snapToGrid w:val="0"/>
          <w:spacing w:val="4"/>
          <w:sz w:val="24"/>
          <w:szCs w:val="24"/>
        </w:rPr>
        <w:t>0</w:t>
      </w:r>
      <w:r w:rsidR="000C78E6" w:rsidRPr="00980E7B">
        <w:rPr>
          <w:rFonts w:ascii="Times New Roman" w:hAnsi="Times New Roman" w:cs="Times New Roman"/>
          <w:snapToGrid w:val="0"/>
          <w:sz w:val="24"/>
          <w:szCs w:val="24"/>
        </w:rPr>
        <w:t>3</w:t>
      </w:r>
    </w:p>
    <w:p w14:paraId="1BC532B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AB1DF60" w14:textId="699C263C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No.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pages: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fldChar w:fldCharType="begin"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instrText xml:space="preserve"> NUMPAGES  \* Arabic  \* MERGEFORMAT </w:instrText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fldChar w:fldCharType="separate"/>
      </w:r>
      <w:r w:rsidR="00706F5E">
        <w:rPr>
          <w:rFonts w:ascii="Times New Roman" w:hAnsi="Times New Roman" w:cs="Times New Roman"/>
          <w:noProof/>
          <w:snapToGrid w:val="0"/>
          <w:sz w:val="24"/>
          <w:szCs w:val="24"/>
        </w:rPr>
        <w:t>9</w:t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fldChar w:fldCharType="end"/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(with cover</w:t>
      </w:r>
      <w:r w:rsidRPr="00980E7B">
        <w:rPr>
          <w:rFonts w:ascii="Times New Roman" w:hAnsi="Times New Roman" w:cs="Times New Roman"/>
          <w:snapToGrid w:val="0"/>
          <w:spacing w:val="-10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page)</w:t>
      </w:r>
    </w:p>
    <w:p w14:paraId="44D3646E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0A86B64" w14:textId="0CFFD4C0" w:rsidR="00FF2653" w:rsidRPr="00980E7B" w:rsidRDefault="00FF2653" w:rsidP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Email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proofErr w:type="spellStart"/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Convenor</w:t>
      </w:r>
      <w:proofErr w:type="spellEnd"/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proofErr w:type="spellStart"/>
      <w:proofErr w:type="gramStart"/>
      <w:r w:rsidR="000C78E6" w:rsidRPr="00980E7B">
        <w:rPr>
          <w:rFonts w:ascii="Times New Roman" w:hAnsi="Times New Roman" w:cs="Times New Roman"/>
          <w:snapToGrid w:val="0"/>
          <w:sz w:val="24"/>
          <w:szCs w:val="24"/>
        </w:rPr>
        <w:t>young.L</w:t>
      </w:r>
      <w:proofErr w:type="spellEnd"/>
      <w:proofErr w:type="gramEnd"/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@</w:t>
      </w:r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>samsung</w:t>
      </w:r>
      <w:proofErr w:type="spellEnd"/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C78E6" w:rsidRPr="00980E7B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C78E6" w:rsidRPr="00980E7B">
        <w:rPr>
          <w:rFonts w:ascii="Times New Roman" w:hAnsi="Times New Roman" w:cs="Times New Roman"/>
          <w:snapToGrid w:val="0"/>
          <w:sz w:val="24"/>
          <w:szCs w:val="24"/>
        </w:rPr>
        <w:t>com</w:t>
      </w:r>
    </w:p>
    <w:p w14:paraId="050B5CFC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FFAF59B" w14:textId="0B5B72AD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Committee</w:t>
      </w:r>
      <w:r w:rsidRPr="00980E7B">
        <w:rPr>
          <w:rFonts w:ascii="Times New Roman" w:hAnsi="Times New Roman" w:cs="Times New Roman"/>
          <w:b/>
          <w:snapToGrid w:val="0"/>
          <w:spacing w:val="-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URL: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hyperlink r:id="rId8" w:history="1">
        <w:r w:rsidR="000C78E6" w:rsidRPr="00980E7B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</w:rPr>
          <w:t>https://isotc.iso.org/livelink/livelink/open/jtc1sc29wg3</w:t>
        </w:r>
      </w:hyperlink>
    </w:p>
    <w:p w14:paraId="2FB50602" w14:textId="4EB45278" w:rsidR="00F03F9B" w:rsidRPr="00196997" w:rsidRDefault="00F03F9B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249E3F21" w:rsidR="00E61AF0" w:rsidRDefault="00E61AF0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44F0309E" w14:textId="77777777" w:rsidR="00E61AF0" w:rsidRPr="00E61AF0" w:rsidRDefault="00E61AF0" w:rsidP="00E61AF0">
      <w:pPr>
        <w:rPr>
          <w:sz w:val="24"/>
        </w:rPr>
      </w:pPr>
    </w:p>
    <w:p w14:paraId="259905C9" w14:textId="77777777" w:rsidR="00E61AF0" w:rsidRPr="00E61AF0" w:rsidRDefault="00E61AF0" w:rsidP="00E61AF0">
      <w:pPr>
        <w:rPr>
          <w:sz w:val="24"/>
        </w:rPr>
      </w:pPr>
    </w:p>
    <w:p w14:paraId="0FEEF6F2" w14:textId="77777777" w:rsidR="00E61AF0" w:rsidRPr="00E61AF0" w:rsidRDefault="00E61AF0" w:rsidP="00E61AF0">
      <w:pPr>
        <w:rPr>
          <w:sz w:val="24"/>
        </w:rPr>
      </w:pPr>
    </w:p>
    <w:p w14:paraId="3BB80D60" w14:textId="77777777" w:rsidR="00E61AF0" w:rsidRPr="00E61AF0" w:rsidRDefault="00E61AF0" w:rsidP="00E61AF0">
      <w:pPr>
        <w:rPr>
          <w:sz w:val="24"/>
        </w:rPr>
      </w:pPr>
    </w:p>
    <w:p w14:paraId="77667B45" w14:textId="77777777" w:rsidR="00E61AF0" w:rsidRPr="00E61AF0" w:rsidRDefault="00E61AF0" w:rsidP="00E61AF0">
      <w:pPr>
        <w:rPr>
          <w:sz w:val="24"/>
        </w:rPr>
      </w:pPr>
    </w:p>
    <w:p w14:paraId="65E89B32" w14:textId="6C670FB3" w:rsidR="00E61AF0" w:rsidRDefault="00E61AF0" w:rsidP="00E61AF0">
      <w:pPr>
        <w:tabs>
          <w:tab w:val="left" w:pos="6912"/>
        </w:tabs>
        <w:rPr>
          <w:sz w:val="24"/>
        </w:rPr>
      </w:pPr>
      <w:r>
        <w:rPr>
          <w:sz w:val="24"/>
        </w:rPr>
        <w:tab/>
      </w:r>
    </w:p>
    <w:p w14:paraId="153E75B9" w14:textId="77777777" w:rsidR="00A02541" w:rsidRDefault="00A02541" w:rsidP="00E61AF0">
      <w:pPr>
        <w:tabs>
          <w:tab w:val="left" w:pos="6912"/>
        </w:tabs>
        <w:rPr>
          <w:sz w:val="24"/>
        </w:rPr>
        <w:sectPr w:rsidR="00A02541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6B452402" w:rsidR="00385C5D" w:rsidRPr="003226C8" w:rsidRDefault="00A02541" w:rsidP="00A02541">
      <w:pPr>
        <w:widowControl/>
        <w:tabs>
          <w:tab w:val="left" w:pos="936"/>
          <w:tab w:val="center" w:pos="5130"/>
        </w:tabs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ab/>
      </w:r>
      <w:r w:rsidR="00385C5D"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INTERNATIONAL ORGANI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="00385C5D"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="00385C5D"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46C14D90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29/WG 3</w:t>
      </w:r>
      <w:r w:rsidR="00EF2D5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2D316055" w:rsidR="00385C5D" w:rsidRPr="003226C8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ISO/IEC JTC 1/SC 29/WG </w:t>
      </w:r>
      <w:r w:rsidR="005032B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0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3 </w:t>
      </w:r>
      <w:r w:rsidRPr="003226C8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9F2B11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</w:t>
      </w:r>
      <w:r w:rsidR="00DA060C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419</w:t>
      </w:r>
    </w:p>
    <w:p w14:paraId="1E14C2FC" w14:textId="027EBDFF" w:rsidR="00385C5D" w:rsidRDefault="00DA060C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January</w:t>
      </w:r>
      <w:r w:rsidR="00542FC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202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5</w:t>
      </w:r>
      <w:r w:rsidR="007B09AF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– 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Geneva</w:t>
      </w:r>
      <w:r w:rsidR="00633EC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CH</w:t>
      </w:r>
    </w:p>
    <w:p w14:paraId="598EA055" w14:textId="3028CABD" w:rsidR="00954B0D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p w14:paraId="27F67939" w14:textId="77777777" w:rsidR="00542FC9" w:rsidRDefault="00542FC9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p w14:paraId="40403B12" w14:textId="77777777" w:rsidR="00954B0D" w:rsidRPr="003226C8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14:paraId="643E3AD1" w14:textId="77777777" w:rsidTr="00954B0D">
        <w:tc>
          <w:tcPr>
            <w:tcW w:w="1890" w:type="dxa"/>
            <w:hideMark/>
          </w:tcPr>
          <w:p w14:paraId="08C6B0FD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13664796" w:rsidR="00954B0D" w:rsidRDefault="0095273F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95273F">
              <w:rPr>
                <w:rFonts w:ascii="Times New Roman" w:hAnsi="Times New Roman" w:cs="Times New Roman"/>
                <w:b/>
                <w:sz w:val="24"/>
                <w:szCs w:val="24"/>
              </w:rPr>
              <w:t>List of WG 03 AHGs established at the</w:t>
            </w:r>
            <w:r w:rsidR="00542F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 w:rsidR="00DA060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7E55D6" w:rsidRPr="007E55D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="007E5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527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meeting  </w:t>
            </w:r>
          </w:p>
        </w:tc>
      </w:tr>
      <w:tr w:rsidR="00954B0D" w14:paraId="4B5EB911" w14:textId="77777777" w:rsidTr="00954B0D">
        <w:tc>
          <w:tcPr>
            <w:tcW w:w="1890" w:type="dxa"/>
            <w:hideMark/>
          </w:tcPr>
          <w:p w14:paraId="47775072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20FC5346" w:rsidR="00954B0D" w:rsidRDefault="0095273F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Convenor</w:t>
            </w:r>
          </w:p>
        </w:tc>
      </w:tr>
      <w:tr w:rsidR="00954B0D" w14:paraId="21EE3B70" w14:textId="77777777" w:rsidTr="00954B0D">
        <w:tc>
          <w:tcPr>
            <w:tcW w:w="1890" w:type="dxa"/>
            <w:hideMark/>
          </w:tcPr>
          <w:p w14:paraId="05DB2EE2" w14:textId="77777777" w:rsidR="00954B0D" w:rsidRDefault="00954B0D" w:rsidP="00F03BB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5C7B6A49" w:rsidR="00954B0D" w:rsidRPr="00954B0D" w:rsidRDefault="00D63D9A" w:rsidP="00F03BB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24</w:t>
            </w:r>
            <w:r w:rsidR="00DA060C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719</w:t>
            </w:r>
          </w:p>
        </w:tc>
      </w:tr>
    </w:tbl>
    <w:p w14:paraId="407FB43A" w14:textId="05A961A4" w:rsidR="006B6E12" w:rsidRDefault="006B6E12" w:rsidP="009F2B11">
      <w:pPr>
        <w:rPr>
          <w:rFonts w:ascii="Times New Roman" w:hAnsi="Times New Roman" w:cs="Times New Roman"/>
          <w:sz w:val="24"/>
        </w:rPr>
      </w:pPr>
    </w:p>
    <w:p w14:paraId="4E13925D" w14:textId="5FE2E60E" w:rsidR="00DA060C" w:rsidRDefault="00DA060C" w:rsidP="009F2B11">
      <w:pPr>
        <w:rPr>
          <w:rFonts w:ascii="Times New Roman" w:hAnsi="Times New Roman" w:cs="Times New Roman"/>
          <w:sz w:val="24"/>
        </w:rPr>
      </w:pPr>
    </w:p>
    <w:p w14:paraId="74A7B460" w14:textId="77777777" w:rsidR="00DA060C" w:rsidRPr="00DA060C" w:rsidRDefault="00DA060C" w:rsidP="00DA060C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</w:p>
    <w:tbl>
      <w:tblPr>
        <w:tblW w:w="11198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8819"/>
        <w:gridCol w:w="1041"/>
        <w:gridCol w:w="78"/>
      </w:tblGrid>
      <w:tr w:rsidR="00DA060C" w:rsidRPr="00DA060C" w14:paraId="2F65CA00" w14:textId="77777777" w:rsidTr="00DA060C">
        <w:trPr>
          <w:trHeight w:val="28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BFAF66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B8C4E1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Font Format</w:t>
            </w:r>
          </w:p>
        </w:tc>
      </w:tr>
      <w:tr w:rsidR="00DA060C" w:rsidRPr="00DA060C" w14:paraId="51183374" w14:textId="77777777" w:rsidTr="00DA060C">
        <w:trPr>
          <w:trHeight w:val="69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0328CE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4159A0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 Review the DIS text of ISO/IEC 14496-22 5th edition (WG03N01388) and prepare and submit ballot comments via members’ National Bodies.</w:t>
            </w:r>
          </w:p>
        </w:tc>
      </w:tr>
      <w:tr w:rsidR="00DA060C" w:rsidRPr="00DA060C" w14:paraId="70F7DCCF" w14:textId="77777777" w:rsidTr="00DA060C">
        <w:trPr>
          <w:trHeight w:val="28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7ACB4C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D5FA81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Vladimir Levantovsky (Type Standards)</w:t>
            </w:r>
          </w:p>
        </w:tc>
      </w:tr>
      <w:tr w:rsidR="00DA060C" w:rsidRPr="00DA060C" w14:paraId="2426ADF0" w14:textId="77777777" w:rsidTr="00DA060C">
        <w:trPr>
          <w:trHeight w:val="28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DEE902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9DDCA6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next meeting</w:t>
            </w:r>
          </w:p>
        </w:tc>
      </w:tr>
      <w:tr w:rsidR="00DA060C" w:rsidRPr="00DA060C" w14:paraId="403AF77C" w14:textId="77777777" w:rsidTr="00DA060C">
        <w:trPr>
          <w:trHeight w:val="46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EB9DA9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0C558E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mpeg-otspec@lists.aau.at; https://github.com/MPEGGroup/OpenFontFormat</w:t>
            </w:r>
          </w:p>
        </w:tc>
      </w:tr>
      <w:tr w:rsidR="00DA060C" w:rsidRPr="00DA060C" w14:paraId="6B8AB21F" w14:textId="77777777" w:rsidTr="00DA060C">
        <w:trPr>
          <w:trHeight w:val="28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353427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1E896B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https://lists.aau.at/mailman/listinfo/mpeg-otspec</w:t>
            </w:r>
          </w:p>
        </w:tc>
      </w:tr>
      <w:tr w:rsidR="00DA060C" w:rsidRPr="00DA060C" w14:paraId="466984B2" w14:textId="77777777" w:rsidTr="00DA060C">
        <w:trPr>
          <w:trHeight w:val="147"/>
          <w:tblCellSpacing w:w="0" w:type="dxa"/>
        </w:trPr>
        <w:tc>
          <w:tcPr>
            <w:tcW w:w="0" w:type="auto"/>
            <w:vAlign w:val="center"/>
            <w:hideMark/>
          </w:tcPr>
          <w:p w14:paraId="42E050D0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328917A7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505D1E36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1F5CCE78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DA060C" w:rsidRPr="00DA060C" w14:paraId="25021BA4" w14:textId="77777777" w:rsidTr="00DA060C">
        <w:trPr>
          <w:trHeight w:val="726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1475DB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FA408F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Zoom conference call may be held, if necessary (detailed information will be posted to the AHG reflector)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8B53F1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1FFB8D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DA060C" w:rsidRPr="00DA060C" w14:paraId="45B94B54" w14:textId="77777777" w:rsidTr="00DA060C">
        <w:trPr>
          <w:trHeight w:val="33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EB226A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94336B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8573D4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708BC202" w14:textId="77777777" w:rsidR="00DA060C" w:rsidRPr="00DA060C" w:rsidRDefault="00DA060C" w:rsidP="00DA060C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DA060C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tbl>
      <w:tblPr>
        <w:tblpPr w:leftFromText="180" w:rightFromText="180" w:vertAnchor="text" w:tblpY="1"/>
        <w:tblOverlap w:val="never"/>
        <w:tblW w:w="11210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1"/>
        <w:gridCol w:w="8547"/>
        <w:gridCol w:w="1223"/>
        <w:gridCol w:w="179"/>
      </w:tblGrid>
      <w:tr w:rsidR="00DA060C" w:rsidRPr="00DA060C" w14:paraId="2B24A2BD" w14:textId="77777777" w:rsidTr="00DA060C">
        <w:trPr>
          <w:trHeight w:val="352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9EC787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59692D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Smart Contracts for Media</w:t>
            </w:r>
          </w:p>
        </w:tc>
      </w:tr>
      <w:tr w:rsidR="00DA060C" w:rsidRPr="00DA060C" w14:paraId="525E414C" w14:textId="77777777" w:rsidTr="00DA060C">
        <w:trPr>
          <w:trHeight w:val="4268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83F9C3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lastRenderedPageBreak/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118428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 Solicit industry participation and contributions for ISO/IEC 23000-23 Decentralized Media Rights Application Format based on ISO/IEC 21000-23 Smart Contracts for Media taking into consideration the latest AI regulatory developments.</w:t>
            </w:r>
          </w:p>
          <w:p w14:paraId="0407D5F7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3BA819A1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 Study and solicit contributions (e.g., technologies and APIs) for ISO/IEC 23000-23 Decentralized Media Rights Application Format in the areas: a) Smart contracts and DLTs; b) Rights and metadata management; c) Content and creator IDs; and c) File formats and streaming protocols.</w:t>
            </w:r>
          </w:p>
          <w:p w14:paraId="3AEC1878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0E738B6A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3. Enhance collaboration with liaisons (e.g., ISO/TC 307, ITU-T SG21, INATBA, W3C DIDs, ISCC, AMAS and EC) and conduct further dissemination activities (e.g., Digital Asset Management WG - Metaverse Standards Forum).</w:t>
            </w:r>
          </w:p>
          <w:p w14:paraId="01B8107E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0D5D60FB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4. Study and improve the WD of ISO/IEC 23000-23 Decentralized Media Rights Application.</w:t>
            </w:r>
          </w:p>
        </w:tc>
      </w:tr>
      <w:tr w:rsidR="00DA060C" w:rsidRPr="00DA060C" w14:paraId="29F1C05A" w14:textId="77777777" w:rsidTr="00DA060C">
        <w:trPr>
          <w:trHeight w:val="34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FBCF5D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4ED297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Panos </w:t>
            </w:r>
            <w:proofErr w:type="spellStart"/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Kudumakis</w:t>
            </w:r>
            <w:proofErr w:type="spellEnd"/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and Mirko </w:t>
            </w:r>
            <w:proofErr w:type="spellStart"/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Zichichi</w:t>
            </w:r>
            <w:proofErr w:type="spellEnd"/>
          </w:p>
        </w:tc>
      </w:tr>
      <w:tr w:rsidR="00DA060C" w:rsidRPr="00DA060C" w14:paraId="40FCF751" w14:textId="77777777" w:rsidTr="00DA060C">
        <w:trPr>
          <w:trHeight w:val="352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6CF9D6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B968FA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150th MPEG meeting</w:t>
            </w:r>
          </w:p>
        </w:tc>
      </w:tr>
      <w:tr w:rsidR="00DA060C" w:rsidRPr="00DA060C" w14:paraId="5D78CCF7" w14:textId="77777777" w:rsidTr="00DA060C">
        <w:trPr>
          <w:trHeight w:val="34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A8B69E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72B439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smart-contracts@lists.aau.at</w:t>
            </w:r>
          </w:p>
        </w:tc>
      </w:tr>
      <w:tr w:rsidR="00DA060C" w:rsidRPr="00DA060C" w14:paraId="2431024D" w14:textId="77777777" w:rsidTr="00DA060C">
        <w:trPr>
          <w:trHeight w:val="352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5C0CE6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67C659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https://lists.aau.at/mailman/listinfo/smart-contracts</w:t>
            </w:r>
          </w:p>
        </w:tc>
      </w:tr>
      <w:tr w:rsidR="00DA060C" w:rsidRPr="00DA060C" w14:paraId="6A4BFA8A" w14:textId="77777777" w:rsidTr="00DA060C">
        <w:trPr>
          <w:trHeight w:val="180"/>
          <w:tblCellSpacing w:w="0" w:type="dxa"/>
        </w:trPr>
        <w:tc>
          <w:tcPr>
            <w:tcW w:w="0" w:type="auto"/>
            <w:vAlign w:val="center"/>
            <w:hideMark/>
          </w:tcPr>
          <w:p w14:paraId="0731FFC5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242DDA19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0E14A709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4958AF5A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DA060C" w:rsidRPr="00DA060C" w14:paraId="3BEF1899" w14:textId="77777777" w:rsidTr="00DA060C">
        <w:trPr>
          <w:trHeight w:val="730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D78115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7FF3A0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Biweekly calls starting Wed 5 Feb. 2025, alternatively at 14:00 &amp; 16:00 UTC (2 h)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B1F14F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830F4F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DA060C" w:rsidRPr="00DA060C" w14:paraId="2462047E" w14:textId="77777777" w:rsidTr="00DA060C">
        <w:trPr>
          <w:trHeight w:val="730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8F89AF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A1F230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D4FFB1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1EA092FC" w14:textId="21897BF9" w:rsidR="00DA060C" w:rsidRDefault="00DA060C" w:rsidP="009F2B1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textWrapping" w:clear="all"/>
      </w:r>
    </w:p>
    <w:p w14:paraId="6197E152" w14:textId="77777777" w:rsidR="00DA060C" w:rsidRPr="00DA060C" w:rsidRDefault="00DA060C" w:rsidP="00DA060C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</w:p>
    <w:tbl>
      <w:tblPr>
        <w:tblW w:w="11169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8550"/>
        <w:gridCol w:w="1277"/>
        <w:gridCol w:w="82"/>
      </w:tblGrid>
      <w:tr w:rsidR="00DA060C" w:rsidRPr="00DA060C" w14:paraId="4AFF4842" w14:textId="77777777" w:rsidTr="00DA060C">
        <w:trPr>
          <w:trHeight w:val="28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ABE8DF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1183EF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Carriage of Green Metadata</w:t>
            </w:r>
          </w:p>
        </w:tc>
      </w:tr>
      <w:tr w:rsidR="00DA060C" w:rsidRPr="00DA060C" w14:paraId="48917F4F" w14:textId="77777777" w:rsidTr="00DA060C">
        <w:trPr>
          <w:trHeight w:val="1604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83DD0D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C403BA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 Produce FDAM text of ISO/IEC 23001-19 Ed.3 AMD2</w:t>
            </w:r>
          </w:p>
          <w:p w14:paraId="71CFE5C3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 Study ISO/IEC 23001-19 on carriage of green metadata and solicit related input contributions.</w:t>
            </w:r>
          </w:p>
          <w:p w14:paraId="4FAE58F5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3. Work on and improve the text of ISO/IEC 23001-19 on carriage of green metadata.</w:t>
            </w:r>
          </w:p>
          <w:p w14:paraId="6E97973A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4. Work on conformance of ISO/IEC 23001-11 Ed.3 Amd2 and of ISO/IEC 23001-19</w:t>
            </w:r>
          </w:p>
        </w:tc>
      </w:tr>
      <w:tr w:rsidR="00DA060C" w:rsidRPr="00DA060C" w14:paraId="7E4849AB" w14:textId="77777777" w:rsidTr="00DA060C">
        <w:trPr>
          <w:trHeight w:val="45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CDE1A1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558E7E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Olivier Le Meur (</w:t>
            </w:r>
            <w:proofErr w:type="spellStart"/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InterDigital</w:t>
            </w:r>
            <w:proofErr w:type="spellEnd"/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), Christian </w:t>
            </w:r>
            <w:proofErr w:type="spellStart"/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Herglotz</w:t>
            </w:r>
            <w:proofErr w:type="spellEnd"/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(BTU)</w:t>
            </w:r>
          </w:p>
        </w:tc>
      </w:tr>
      <w:tr w:rsidR="00DA060C" w:rsidRPr="00DA060C" w14:paraId="1027462D" w14:textId="77777777" w:rsidTr="00DA060C">
        <w:trPr>
          <w:trHeight w:val="28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3F136B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D8B1BC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next MPEG meeting</w:t>
            </w:r>
          </w:p>
        </w:tc>
      </w:tr>
      <w:tr w:rsidR="00DA060C" w:rsidRPr="00DA060C" w14:paraId="4F2C0034" w14:textId="77777777" w:rsidTr="00DA060C">
        <w:trPr>
          <w:trHeight w:val="279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BBEDC2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9D1B45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gen-sys@lists.aau.at – use [green] in email header</w:t>
            </w:r>
          </w:p>
        </w:tc>
      </w:tr>
      <w:tr w:rsidR="00DA060C" w:rsidRPr="00DA060C" w14:paraId="1B5FBBF2" w14:textId="77777777" w:rsidTr="00DA060C">
        <w:trPr>
          <w:trHeight w:val="28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10B86F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806998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http://lists.aau.at/mailman/listinfo/gen-sys</w:t>
            </w:r>
          </w:p>
        </w:tc>
      </w:tr>
      <w:tr w:rsidR="00DA060C" w:rsidRPr="00DA060C" w14:paraId="49C0EC64" w14:textId="77777777" w:rsidTr="00DA060C">
        <w:trPr>
          <w:trHeight w:val="145"/>
          <w:tblCellSpacing w:w="0" w:type="dxa"/>
        </w:trPr>
        <w:tc>
          <w:tcPr>
            <w:tcW w:w="0" w:type="auto"/>
            <w:vAlign w:val="center"/>
            <w:hideMark/>
          </w:tcPr>
          <w:p w14:paraId="42B9F095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24F4A69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66E68685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34C37735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DA060C" w:rsidRPr="00DA060C" w14:paraId="164AAB9D" w14:textId="77777777" w:rsidTr="00DA060C">
        <w:trPr>
          <w:trHeight w:val="563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39A4C1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lastRenderedPageBreak/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722D39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Several online sessions before the next MPEG meeting if necessary</w:t>
            </w:r>
          </w:p>
          <w:p w14:paraId="4E3DA485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details will be announced through the reflector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DD60BA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D49451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DA060C" w:rsidRPr="00DA060C" w14:paraId="160B5194" w14:textId="77777777" w:rsidTr="00DA060C">
        <w:trPr>
          <w:trHeight w:val="563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A664C0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73F4DE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859754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0FEA0A2D" w14:textId="4B454925" w:rsidR="00DA060C" w:rsidRDefault="00DA060C" w:rsidP="009F2B11">
      <w:pPr>
        <w:rPr>
          <w:rFonts w:ascii="Times New Roman" w:hAnsi="Times New Roman" w:cs="Times New Roman"/>
          <w:sz w:val="24"/>
        </w:rPr>
      </w:pPr>
    </w:p>
    <w:p w14:paraId="482FB204" w14:textId="77777777" w:rsidR="00DA060C" w:rsidRPr="00DA060C" w:rsidRDefault="00DA060C" w:rsidP="00DA060C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</w:p>
    <w:tbl>
      <w:tblPr>
        <w:tblW w:w="11141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8144"/>
        <w:gridCol w:w="1634"/>
        <w:gridCol w:w="103"/>
      </w:tblGrid>
      <w:tr w:rsidR="00DA060C" w:rsidRPr="00DA060C" w14:paraId="6D429CA2" w14:textId="77777777" w:rsidTr="00DA060C">
        <w:trPr>
          <w:trHeight w:val="284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CD1CB1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D298F4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Syntactic Description Language</w:t>
            </w:r>
          </w:p>
        </w:tc>
      </w:tr>
      <w:tr w:rsidR="00DA060C" w:rsidRPr="00DA060C" w14:paraId="32F8D356" w14:textId="77777777" w:rsidTr="00DA060C">
        <w:trPr>
          <w:trHeight w:val="918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7FE472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6BAAFA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- To review </w:t>
            </w:r>
            <w:proofErr w:type="spellStart"/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and solicit contribution to improve it.</w:t>
            </w:r>
          </w:p>
          <w:p w14:paraId="358B1030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To execute the workplan on reference software and conformance as described in WG03N1474</w:t>
            </w:r>
          </w:p>
        </w:tc>
      </w:tr>
      <w:tr w:rsidR="00DA060C" w:rsidRPr="00DA060C" w14:paraId="7244C67E" w14:textId="77777777" w:rsidTr="00DA060C">
        <w:trPr>
          <w:trHeight w:val="284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D0522D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ED4A35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Youngkwon Lim</w:t>
            </w:r>
          </w:p>
        </w:tc>
      </w:tr>
      <w:tr w:rsidR="00DA060C" w:rsidRPr="00DA060C" w14:paraId="619871AD" w14:textId="77777777" w:rsidTr="00DA060C">
        <w:trPr>
          <w:trHeight w:val="28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7FB78C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B165BA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19th MPEG Systems WG meeting</w:t>
            </w:r>
          </w:p>
        </w:tc>
      </w:tr>
      <w:tr w:rsidR="00DA060C" w:rsidRPr="00DA060C" w14:paraId="31BEBB52" w14:textId="77777777" w:rsidTr="00DA060C">
        <w:trPr>
          <w:trHeight w:val="284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4DE346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14BDB6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gen-sys@lists.aau.at</w:t>
            </w:r>
          </w:p>
        </w:tc>
      </w:tr>
      <w:tr w:rsidR="00DA060C" w:rsidRPr="00DA060C" w14:paraId="21948B8F" w14:textId="77777777" w:rsidTr="00DA060C">
        <w:trPr>
          <w:trHeight w:val="28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250836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B8EE24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http://lists.aau.at/mailman/listinfo/gen-sys</w:t>
            </w:r>
          </w:p>
        </w:tc>
      </w:tr>
      <w:tr w:rsidR="00DA060C" w:rsidRPr="00DA060C" w14:paraId="2F1DC236" w14:textId="77777777" w:rsidTr="00DA060C">
        <w:trPr>
          <w:trHeight w:val="146"/>
          <w:tblCellSpacing w:w="0" w:type="dxa"/>
        </w:trPr>
        <w:tc>
          <w:tcPr>
            <w:tcW w:w="0" w:type="auto"/>
            <w:vAlign w:val="center"/>
            <w:hideMark/>
          </w:tcPr>
          <w:p w14:paraId="5ABAB46E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47A8C4BD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30906C44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2F962BDE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DA060C" w:rsidRPr="00DA060C" w14:paraId="2C2CA4D6" w14:textId="77777777" w:rsidTr="00DA060C">
        <w:trPr>
          <w:trHeight w:val="314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B04DF0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AAAC21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9A53D1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8E4CFF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DA060C" w:rsidRPr="00DA060C" w14:paraId="6D8E917E" w14:textId="77777777" w:rsidTr="00DA060C">
        <w:trPr>
          <w:trHeight w:val="719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BC632F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35D9D1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a conference call in early March</w:t>
            </w:r>
          </w:p>
          <w:p w14:paraId="29F1F54D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details to be announced through the reflector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5C64A9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</w:tbl>
    <w:p w14:paraId="11707068" w14:textId="77777777" w:rsidR="00DA060C" w:rsidRPr="00DA060C" w:rsidRDefault="00DA060C" w:rsidP="00DA060C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DA060C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tbl>
      <w:tblPr>
        <w:tblW w:w="11160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8129"/>
        <w:gridCol w:w="1648"/>
        <w:gridCol w:w="123"/>
      </w:tblGrid>
      <w:tr w:rsidR="00DA060C" w:rsidRPr="00DA060C" w14:paraId="59C7EDA5" w14:textId="77777777" w:rsidTr="00DA060C">
        <w:trPr>
          <w:trHeight w:val="28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951356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137DA4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 on Systems Technologies for Volumetric Media</w:t>
            </w:r>
          </w:p>
        </w:tc>
      </w:tr>
      <w:tr w:rsidR="00DA060C" w:rsidRPr="00DA060C" w14:paraId="5706C64C" w14:textId="77777777" w:rsidTr="00DA060C">
        <w:trPr>
          <w:trHeight w:val="1622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F4B086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24FFDC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 Study and solicit contributions to improve WD of 23090-10 2nd edition.</w:t>
            </w:r>
          </w:p>
          <w:p w14:paraId="61788C70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 Study 23090-29 and 23090-38 and solicit contributions to improve WD of 23090-10 2nd edition and 23090-18.</w:t>
            </w:r>
          </w:p>
          <w:p w14:paraId="68B085B8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3. Discuss open issues in MPEG Git and propose recommended dispositions</w:t>
            </w:r>
          </w:p>
        </w:tc>
      </w:tr>
      <w:tr w:rsidR="00DA060C" w:rsidRPr="00DA060C" w14:paraId="5404AF56" w14:textId="77777777" w:rsidTr="00DA060C">
        <w:trPr>
          <w:trHeight w:val="282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F24560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5C3FB4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Youngkwon Lim, Lauri Ilola</w:t>
            </w:r>
          </w:p>
        </w:tc>
      </w:tr>
      <w:tr w:rsidR="00DA060C" w:rsidRPr="00DA060C" w14:paraId="6FD71018" w14:textId="77777777" w:rsidTr="00DA060C">
        <w:trPr>
          <w:trHeight w:val="28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C75301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C82242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19th MPEG Systems WG meeting</w:t>
            </w:r>
          </w:p>
        </w:tc>
      </w:tr>
      <w:tr w:rsidR="00DA060C" w:rsidRPr="00DA060C" w14:paraId="298D95AB" w14:textId="77777777" w:rsidTr="00DA060C">
        <w:trPr>
          <w:trHeight w:val="282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916BEC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E5F24E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gen-sys@lists.aau.at</w:t>
            </w:r>
          </w:p>
        </w:tc>
      </w:tr>
      <w:tr w:rsidR="00DA060C" w:rsidRPr="00DA060C" w14:paraId="249786E6" w14:textId="77777777" w:rsidTr="00DA060C">
        <w:trPr>
          <w:trHeight w:val="28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B39A5D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35A214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http://lists.aau.at/mailman/listinfo/gen-sys</w:t>
            </w:r>
          </w:p>
        </w:tc>
      </w:tr>
      <w:tr w:rsidR="00DA060C" w:rsidRPr="00DA060C" w14:paraId="5A3C8D21" w14:textId="77777777" w:rsidTr="00DA060C">
        <w:trPr>
          <w:trHeight w:val="147"/>
          <w:tblCellSpacing w:w="0" w:type="dxa"/>
        </w:trPr>
        <w:tc>
          <w:tcPr>
            <w:tcW w:w="0" w:type="auto"/>
            <w:vAlign w:val="center"/>
            <w:hideMark/>
          </w:tcPr>
          <w:p w14:paraId="641EF0C8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12081EF9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5C98E2AA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03C740A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DA060C" w:rsidRPr="00DA060C" w14:paraId="703B9978" w14:textId="77777777" w:rsidTr="00DA060C">
        <w:trPr>
          <w:trHeight w:val="311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FF2199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B8D906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6AB158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22419A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DA060C" w:rsidRPr="00DA060C" w14:paraId="50E8E727" w14:textId="77777777" w:rsidTr="00DA060C">
        <w:trPr>
          <w:trHeight w:val="730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7B7958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EAFC69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a conference call in the end of February</w:t>
            </w:r>
          </w:p>
          <w:p w14:paraId="61E22102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details will be announce through the reflector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1933E7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</w:tbl>
    <w:p w14:paraId="11F8B2E4" w14:textId="77777777" w:rsidR="00DA060C" w:rsidRPr="00DA060C" w:rsidRDefault="00DA060C" w:rsidP="00DA060C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DA060C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tbl>
      <w:tblPr>
        <w:tblW w:w="11150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570"/>
        <w:gridCol w:w="8812"/>
        <w:gridCol w:w="508"/>
      </w:tblGrid>
      <w:tr w:rsidR="00DA060C" w:rsidRPr="00DA060C" w14:paraId="2E6357D9" w14:textId="77777777" w:rsidTr="00DA060C">
        <w:trPr>
          <w:trHeight w:val="40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F381A4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C11584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Video Decoding Interface</w:t>
            </w:r>
          </w:p>
        </w:tc>
      </w:tr>
      <w:tr w:rsidR="00DA060C" w:rsidRPr="00DA060C" w14:paraId="1D874FA7" w14:textId="77777777" w:rsidTr="00DA060C">
        <w:trPr>
          <w:trHeight w:val="65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2DF314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lastRenderedPageBreak/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D31889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1. To study </w:t>
            </w:r>
            <w:proofErr w:type="spellStart"/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and WD, and solicit contributions to improve it</w:t>
            </w:r>
          </w:p>
          <w:p w14:paraId="7A612A8A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2. To solicit implementation of VDI extension for </w:t>
            </w:r>
            <w:proofErr w:type="spellStart"/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OpenMAX</w:t>
            </w:r>
            <w:proofErr w:type="spellEnd"/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, MSE, </w:t>
            </w:r>
            <w:proofErr w:type="spellStart"/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WebCodec</w:t>
            </w:r>
            <w:proofErr w:type="spellEnd"/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, or Vulkan.</w:t>
            </w:r>
          </w:p>
          <w:p w14:paraId="7CA9EA1D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3. Communicate with 3GPP and </w:t>
            </w:r>
            <w:proofErr w:type="spellStart"/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Khronos</w:t>
            </w:r>
            <w:proofErr w:type="spellEnd"/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on the API extensions and other relevant topics related to VDI</w:t>
            </w:r>
          </w:p>
        </w:tc>
      </w:tr>
      <w:tr w:rsidR="00DA060C" w:rsidRPr="00DA060C" w14:paraId="54A4B552" w14:textId="77777777" w:rsidTr="00DA060C">
        <w:trPr>
          <w:trHeight w:val="399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07698B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68FC53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Youngkwon Lim, Emmanuel Thomas, Thomas Stockhammer</w:t>
            </w:r>
          </w:p>
        </w:tc>
      </w:tr>
      <w:tr w:rsidR="00DA060C" w:rsidRPr="00DA060C" w14:paraId="6EF54127" w14:textId="77777777" w:rsidTr="00DA060C">
        <w:trPr>
          <w:trHeight w:val="40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CCFB55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D2BEF9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18th MPEG Systems WG meeting</w:t>
            </w:r>
          </w:p>
        </w:tc>
      </w:tr>
      <w:tr w:rsidR="00DA060C" w:rsidRPr="00DA060C" w14:paraId="536BEA94" w14:textId="77777777" w:rsidTr="00DA060C">
        <w:trPr>
          <w:trHeight w:val="399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D1682F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96A605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gen-sys@lists.aau.at</w:t>
            </w:r>
          </w:p>
        </w:tc>
      </w:tr>
      <w:tr w:rsidR="00DA060C" w:rsidRPr="00DA060C" w14:paraId="145C39CB" w14:textId="77777777" w:rsidTr="00DA060C">
        <w:trPr>
          <w:trHeight w:val="40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1304A8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A69983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https://lists.aau.at/mailman/listinfo/gen-sys</w:t>
            </w:r>
          </w:p>
        </w:tc>
      </w:tr>
      <w:tr w:rsidR="00DA060C" w:rsidRPr="00DA060C" w14:paraId="07EC3746" w14:textId="77777777" w:rsidTr="00DA060C">
        <w:trPr>
          <w:trHeight w:val="207"/>
          <w:tblCellSpacing w:w="0" w:type="dxa"/>
        </w:trPr>
        <w:tc>
          <w:tcPr>
            <w:tcW w:w="0" w:type="auto"/>
            <w:vAlign w:val="center"/>
            <w:hideMark/>
          </w:tcPr>
          <w:p w14:paraId="3121D63F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A24FCE2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8066DAC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29AA5E31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DA060C" w:rsidRPr="00DA060C" w14:paraId="4C6CA053" w14:textId="77777777" w:rsidTr="00DA060C">
        <w:trPr>
          <w:trHeight w:val="439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11381F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A2BFE0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A7BA34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9F682F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DA060C" w:rsidRPr="00DA060C" w14:paraId="6755299D" w14:textId="77777777" w:rsidTr="00DA060C">
        <w:trPr>
          <w:trHeight w:val="47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4F7467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3194F8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2CCA2F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492A633F" w14:textId="77777777" w:rsidR="00DA060C" w:rsidRPr="00DA060C" w:rsidRDefault="00DA060C" w:rsidP="00DA060C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DA060C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tbl>
      <w:tblPr>
        <w:tblW w:w="11136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1"/>
        <w:gridCol w:w="7651"/>
        <w:gridCol w:w="1635"/>
        <w:gridCol w:w="589"/>
      </w:tblGrid>
      <w:tr w:rsidR="00DA060C" w:rsidRPr="00DA060C" w14:paraId="6F126888" w14:textId="77777777" w:rsidTr="00DA060C">
        <w:trPr>
          <w:trHeight w:val="282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2E4159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8DEEE3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 on exploration on media type independent metadata</w:t>
            </w:r>
          </w:p>
        </w:tc>
      </w:tr>
      <w:tr w:rsidR="00DA060C" w:rsidRPr="00DA060C" w14:paraId="2C99AA02" w14:textId="77777777" w:rsidTr="00DA060C">
        <w:trPr>
          <w:trHeight w:val="114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412317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EC0298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to study exploration document (WG03N1458) and solicit contributions to improve it.</w:t>
            </w:r>
          </w:p>
          <w:p w14:paraId="722C67DE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to study bitstream structure of the recent MPEG audio standards and solicit contributions on carrying application specific metadata in audio AU.</w:t>
            </w:r>
          </w:p>
        </w:tc>
      </w:tr>
      <w:tr w:rsidR="00DA060C" w:rsidRPr="00DA060C" w14:paraId="5C43F4EE" w14:textId="77777777" w:rsidTr="00DA060C">
        <w:trPr>
          <w:trHeight w:val="278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1BDA08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882D70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Emmanuel Thomas, Imed Bouazizi, Youngkwon Lim</w:t>
            </w:r>
          </w:p>
        </w:tc>
      </w:tr>
      <w:tr w:rsidR="00DA060C" w:rsidRPr="00DA060C" w14:paraId="420C0B65" w14:textId="77777777" w:rsidTr="00DA060C">
        <w:trPr>
          <w:trHeight w:val="282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184719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6C4E7D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next MPEG meeting</w:t>
            </w:r>
          </w:p>
        </w:tc>
      </w:tr>
      <w:tr w:rsidR="00DA060C" w:rsidRPr="00DA060C" w14:paraId="5CD53AD6" w14:textId="77777777" w:rsidTr="00DA060C">
        <w:trPr>
          <w:trHeight w:val="278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1DF070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9DF539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gen-sys@lists.aau.at</w:t>
            </w:r>
          </w:p>
        </w:tc>
      </w:tr>
      <w:tr w:rsidR="00DA060C" w:rsidRPr="00DA060C" w14:paraId="482703D5" w14:textId="77777777" w:rsidTr="00DA060C">
        <w:trPr>
          <w:trHeight w:val="282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3F073E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05DE1E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http://lists.aau.at/mailman/listinfo/gen-sys</w:t>
            </w:r>
          </w:p>
        </w:tc>
      </w:tr>
      <w:tr w:rsidR="00DA060C" w:rsidRPr="00DA060C" w14:paraId="29285B9E" w14:textId="77777777" w:rsidTr="00DA060C">
        <w:trPr>
          <w:trHeight w:val="144"/>
          <w:tblCellSpacing w:w="0" w:type="dxa"/>
        </w:trPr>
        <w:tc>
          <w:tcPr>
            <w:tcW w:w="0" w:type="auto"/>
            <w:vAlign w:val="center"/>
            <w:hideMark/>
          </w:tcPr>
          <w:p w14:paraId="1BCAE18A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513B38D5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68002B14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69818717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DA060C" w:rsidRPr="00DA060C" w14:paraId="7A5E753D" w14:textId="77777777" w:rsidTr="00DA060C">
        <w:trPr>
          <w:trHeight w:val="713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4F8336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6954AE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a conference call in mid-March</w:t>
            </w:r>
          </w:p>
          <w:p w14:paraId="20E27B8B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details to be announced through the reflector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AA3F4A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4AD1C6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30</w:t>
            </w:r>
          </w:p>
        </w:tc>
      </w:tr>
      <w:tr w:rsidR="00DA060C" w:rsidRPr="00DA060C" w14:paraId="03BF719A" w14:textId="77777777" w:rsidTr="00DA060C">
        <w:trPr>
          <w:trHeight w:val="33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C49CF9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C6C104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E79803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6275D17F" w14:textId="77777777" w:rsidR="00DA060C" w:rsidRPr="00DA060C" w:rsidRDefault="00DA060C" w:rsidP="00DA060C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DA060C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tbl>
      <w:tblPr>
        <w:tblW w:w="10369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9182"/>
        <w:gridCol w:w="647"/>
        <w:gridCol w:w="66"/>
      </w:tblGrid>
      <w:tr w:rsidR="00DA060C" w:rsidRPr="00DA060C" w14:paraId="74D289CC" w14:textId="77777777" w:rsidTr="00DA060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F2E9F3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05EFEF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 on MPEG-I Scene Description and Avatar Representation Formats</w:t>
            </w:r>
          </w:p>
        </w:tc>
      </w:tr>
      <w:tr w:rsidR="00DA060C" w:rsidRPr="00DA060C" w14:paraId="35048313" w14:textId="77777777" w:rsidTr="00DA060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FD5F8E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479B95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</w:t>
            </w: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Work with the audio group WG06 on progressing the integration of legacy and MPEG-I audio into the MPEG-I SD </w:t>
            </w:r>
          </w:p>
          <w:p w14:paraId="20288A88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</w:t>
            </w: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Progress the work on MPEG-I Scene Description </w:t>
            </w:r>
            <w:proofErr w:type="gramStart"/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taking into account</w:t>
            </w:r>
            <w:proofErr w:type="gramEnd"/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the technologies in the CD of Amd.1 WG03_N1454 and the </w:t>
            </w:r>
            <w:proofErr w:type="spellStart"/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in WG03_N1436</w:t>
            </w:r>
          </w:p>
          <w:p w14:paraId="4E57505B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3.</w:t>
            </w: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Progress the standardization process for Avatar Representation formats </w:t>
            </w:r>
            <w:proofErr w:type="gramStart"/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taking into account</w:t>
            </w:r>
            <w:proofErr w:type="gramEnd"/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the technologies in the CD in WG03_N1453 and the EE description in WG03_N1468</w:t>
            </w:r>
          </w:p>
          <w:p w14:paraId="06B2A1CE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4.</w:t>
            </w: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Dispose issues in internal and public git environment</w:t>
            </w:r>
          </w:p>
          <w:p w14:paraId="0DF62126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5.</w:t>
            </w: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Collect/coordinate test assets that support the development of the MPEG-I Scene description and Avatar Representation Formats</w:t>
            </w:r>
          </w:p>
          <w:p w14:paraId="366262F5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6.</w:t>
            </w: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Create conformance files to be shared with the FF group and generate sample files, test writers and readers</w:t>
            </w:r>
          </w:p>
          <w:p w14:paraId="777B14A9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7.</w:t>
            </w: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Submit the Second Edition extensions to </w:t>
            </w:r>
            <w:proofErr w:type="spellStart"/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Khronos</w:t>
            </w:r>
            <w:proofErr w:type="spellEnd"/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</w:t>
            </w:r>
          </w:p>
          <w:p w14:paraId="47D4986C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8.</w:t>
            </w: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Promote Scene Description and Avatar work including the preparation of a white paper to be published by AG03 at MPEG#150 and a demo at 3GPP SA4#131</w:t>
            </w:r>
          </w:p>
          <w:p w14:paraId="41E838FB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lastRenderedPageBreak/>
              <w:t>9.</w:t>
            </w: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Work on conformance and reference software based on procedures based on CD for 23090-24 Amd.1 in WG and consider adding regression tests for new extensions.</w:t>
            </w:r>
          </w:p>
          <w:p w14:paraId="04DED58C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10.</w:t>
            </w: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Extend the </w:t>
            </w:r>
            <w:proofErr w:type="spellStart"/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Gltf</w:t>
            </w:r>
            <w:proofErr w:type="spellEnd"/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validator to address the MPEG_ extensions, and follow up with </w:t>
            </w:r>
            <w:proofErr w:type="spellStart"/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Khronos</w:t>
            </w:r>
            <w:proofErr w:type="spellEnd"/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to integrate our reference software to https://github.com/KhronosGroup/glTF-Validator</w:t>
            </w:r>
          </w:p>
          <w:p w14:paraId="73B2FF99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11.</w:t>
            </w: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Collect information on ongoing scene description related work in the promote MPEG-I Scene Description and Avatar Representation Formats, in particular to </w:t>
            </w:r>
            <w:proofErr w:type="spellStart"/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Khronos</w:t>
            </w:r>
            <w:proofErr w:type="spellEnd"/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, Metaverse Standards Forum, 5G-MAG and 3GPP</w:t>
            </w:r>
          </w:p>
        </w:tc>
      </w:tr>
      <w:tr w:rsidR="00DA060C" w:rsidRPr="00DA060C" w14:paraId="7D70A713" w14:textId="77777777" w:rsidTr="00DA060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25385D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lastRenderedPageBreak/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EFEDB2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Thomas Stockhammer (tsto@qti.qualcomm.com)</w:t>
            </w:r>
          </w:p>
          <w:p w14:paraId="567EC26B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Mary-Luc Champel (champelmaryluc@xiaomi.com)</w:t>
            </w:r>
          </w:p>
          <w:p w14:paraId="57F56D58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Gaëlle Martin-Cocher (Gaelle.Martin-Cocher@InterDigital.com)</w:t>
            </w:r>
          </w:p>
        </w:tc>
      </w:tr>
      <w:tr w:rsidR="00DA060C" w:rsidRPr="00DA060C" w14:paraId="692FDD12" w14:textId="77777777" w:rsidTr="00DA060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C6897F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95C83F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MPEG#150</w:t>
            </w:r>
          </w:p>
        </w:tc>
      </w:tr>
      <w:tr w:rsidR="00DA060C" w:rsidRPr="00DA060C" w14:paraId="67E5BEA2" w14:textId="77777777" w:rsidTr="00DA060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40E09D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F5E884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mpeg-i-scene@lists.aau.at</w:t>
            </w:r>
          </w:p>
        </w:tc>
      </w:tr>
      <w:tr w:rsidR="00DA060C" w:rsidRPr="00DA060C" w14:paraId="1819F606" w14:textId="77777777" w:rsidTr="00DA060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CF2CE8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FABB3C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https://lists.aau.at/mailman/listinfo/mpeg-i-scene</w:t>
            </w:r>
          </w:p>
          <w:p w14:paraId="46EDEFD9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</w:t>
            </w:r>
          </w:p>
          <w:p w14:paraId="311725D5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Please check </w:t>
            </w:r>
            <w:proofErr w:type="spellStart"/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gitlab</w:t>
            </w:r>
            <w:proofErr w:type="spellEnd"/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discussions here:</w:t>
            </w:r>
          </w:p>
          <w:p w14:paraId="60133997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https://git.mpeg.expert/MPEG/Systems/SceneDescription/MPEG-Contributions/-/issues</w:t>
            </w:r>
          </w:p>
          <w:p w14:paraId="5C952E32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621A13EC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Please check public </w:t>
            </w:r>
            <w:proofErr w:type="spellStart"/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github</w:t>
            </w:r>
            <w:proofErr w:type="spellEnd"/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discussions here:</w:t>
            </w:r>
          </w:p>
          <w:p w14:paraId="1D7B23D2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https://github.com/MPEGGroup/Scene-Description</w:t>
            </w:r>
          </w:p>
        </w:tc>
      </w:tr>
      <w:tr w:rsidR="00DA060C" w:rsidRPr="00DA060C" w14:paraId="43BBFF6A" w14:textId="77777777" w:rsidTr="00DA060C">
        <w:trPr>
          <w:tblCellSpacing w:w="0" w:type="dxa"/>
        </w:trPr>
        <w:tc>
          <w:tcPr>
            <w:tcW w:w="0" w:type="auto"/>
            <w:vAlign w:val="center"/>
            <w:hideMark/>
          </w:tcPr>
          <w:p w14:paraId="370009A4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177E9AAB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6F004D89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9AB828B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DA060C" w:rsidRPr="00DA060C" w14:paraId="33B517BD" w14:textId="77777777" w:rsidTr="00DA060C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425529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C9BC97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AHG Meetings</w:t>
            </w:r>
          </w:p>
          <w:p w14:paraId="3EF00657" w14:textId="77777777" w:rsidR="00D74137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</w:t>
            </w: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Call</w:t>
            </w:r>
          </w:p>
          <w:p w14:paraId="10FF5825" w14:textId="77777777" w:rsidR="00D74137" w:rsidRDefault="00D74137" w:rsidP="002D6085">
            <w:pPr>
              <w:pStyle w:val="ListParagraph"/>
              <w:widowControl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74137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Monday February 3, 2025 14:30 – 16:00 UTC (15:30 – 17:00 CET)</w:t>
            </w:r>
          </w:p>
          <w:p w14:paraId="49C704D6" w14:textId="5124EF5B" w:rsidR="00D74137" w:rsidRPr="00D74137" w:rsidRDefault="00D74137" w:rsidP="002D6085">
            <w:pPr>
              <w:pStyle w:val="ListParagraph"/>
              <w:widowControl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bookmarkStart w:id="0" w:name="_GoBack"/>
            <w:bookmarkEnd w:id="0"/>
            <w:r w:rsidRPr="00D74137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Friday March 28, 2025 14:30 – 16:00 UTC (15:30 – 17:00 CET)</w:t>
            </w:r>
          </w:p>
          <w:p w14:paraId="28824B90" w14:textId="19301BA3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</w:t>
            </w:r>
          </w:p>
          <w:p w14:paraId="299994BA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Note:</w:t>
            </w:r>
          </w:p>
          <w:p w14:paraId="03EB6D01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</w:t>
            </w: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3GPP SA4#131, February 17 – 21, 2025, Geneva, CH</w:t>
            </w:r>
          </w:p>
          <w:p w14:paraId="79C17323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</w:t>
            </w: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Thomas off: March 2-6?</w:t>
            </w:r>
          </w:p>
          <w:p w14:paraId="0D6AF343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</w:t>
            </w: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MPEG#150, March 31 April 4, 2025, online</w:t>
            </w:r>
          </w:p>
          <w:p w14:paraId="5B031A65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Logistics</w:t>
            </w:r>
          </w:p>
          <w:p w14:paraId="2118725B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</w:t>
            </w: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Zoom: http://iso.zoom.us/my/stockhammer, Passwd as of MPEG#150</w:t>
            </w:r>
          </w:p>
          <w:p w14:paraId="41E7C27C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</w:t>
            </w: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Chairs create issues in </w:t>
            </w:r>
            <w:proofErr w:type="spellStart"/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gitlab</w:t>
            </w:r>
            <w:proofErr w:type="spellEnd"/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to collect comments.</w:t>
            </w:r>
          </w:p>
          <w:p w14:paraId="731CD613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</w:t>
            </w: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If MPEG#150 repository is not yet available, use MPEG#149 repository.</w:t>
            </w:r>
          </w:p>
          <w:p w14:paraId="344D9E99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20CA2BA0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Calendar</w:t>
            </w:r>
          </w:p>
          <w:p w14:paraId="06F85D04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</w:t>
            </w: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Subscription link for MPEG AHG Calls:  https://mpeg.expert/live/nextcloud/remote.php/dav/public-calendars/HAwkATGsmc5bN3Qy?export</w:t>
            </w:r>
          </w:p>
          <w:p w14:paraId="0115054D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</w:t>
            </w: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Public link for MPEG AHG Calls http://mpeg.expert/live/nextcloud/index.php/apps/calendar/p/HAwkATGsmc5bN3Qy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78F9D8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15A704" w14:textId="3EFDC74F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</w:tc>
      </w:tr>
      <w:tr w:rsidR="00DA060C" w:rsidRPr="00DA060C" w14:paraId="69472A34" w14:textId="77777777" w:rsidTr="00DA060C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5C703C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4A8355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9D0148" w14:textId="28D3F64C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</w:tc>
      </w:tr>
    </w:tbl>
    <w:p w14:paraId="6A2B0141" w14:textId="77777777" w:rsidR="00DA060C" w:rsidRPr="00DA060C" w:rsidRDefault="00DA060C" w:rsidP="00DA060C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DA060C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tbl>
      <w:tblPr>
        <w:tblW w:w="11155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8285"/>
        <w:gridCol w:w="1500"/>
        <w:gridCol w:w="110"/>
      </w:tblGrid>
      <w:tr w:rsidR="00DA060C" w:rsidRPr="00DA060C" w14:paraId="6CEDBD08" w14:textId="77777777" w:rsidTr="00DA060C">
        <w:trPr>
          <w:trHeight w:val="359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DBF7D4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BF31FF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MPEG DASH</w:t>
            </w:r>
          </w:p>
        </w:tc>
      </w:tr>
      <w:tr w:rsidR="00DA060C" w:rsidRPr="00DA060C" w14:paraId="3736EDDA" w14:textId="77777777" w:rsidTr="00DA060C">
        <w:trPr>
          <w:trHeight w:val="1452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79BAFD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076915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 Study and collect proposals for advancing the WD of Part 7 (WG03N1465)</w:t>
            </w:r>
          </w:p>
          <w:p w14:paraId="7B571721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 Study technologies under consideration (</w:t>
            </w:r>
            <w:proofErr w:type="spellStart"/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; WG03N 1433) and defect under investigation (</w:t>
            </w:r>
            <w:proofErr w:type="spellStart"/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DuI</w:t>
            </w:r>
            <w:proofErr w:type="spellEnd"/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; WG03N1XXXX)</w:t>
            </w:r>
          </w:p>
          <w:p w14:paraId="571F3849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3. Review the contributions postponed from this meeting</w:t>
            </w:r>
          </w:p>
          <w:p w14:paraId="63BF268D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4. Continue to work on conformance and reference software</w:t>
            </w:r>
          </w:p>
        </w:tc>
      </w:tr>
      <w:tr w:rsidR="00DA060C" w:rsidRPr="00DA060C" w14:paraId="02E17C7A" w14:textId="77777777" w:rsidTr="00DA060C">
        <w:trPr>
          <w:trHeight w:val="354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4F9CFC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4652C0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Iraj Sodagar, Christian Timmerer, Ali C. Begen</w:t>
            </w:r>
          </w:p>
        </w:tc>
      </w:tr>
      <w:tr w:rsidR="00DA060C" w:rsidRPr="00DA060C" w14:paraId="47ECB78A" w14:textId="77777777" w:rsidTr="00DA060C">
        <w:trPr>
          <w:trHeight w:val="359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70F704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lastRenderedPageBreak/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C10BC1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next MPEG meeting</w:t>
            </w:r>
          </w:p>
        </w:tc>
      </w:tr>
      <w:tr w:rsidR="00DA060C" w:rsidRPr="00DA060C" w14:paraId="2E6BA012" w14:textId="77777777" w:rsidTr="00DA060C">
        <w:trPr>
          <w:trHeight w:val="354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4A0D76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F34A06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dash@lists.aau.at</w:t>
            </w:r>
          </w:p>
        </w:tc>
      </w:tr>
      <w:tr w:rsidR="00DA060C" w:rsidRPr="00DA060C" w14:paraId="453A2880" w14:textId="77777777" w:rsidTr="00DA060C">
        <w:trPr>
          <w:trHeight w:val="359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E8AED9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88B2A5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https://lists.aau.at/mailman/listinfo/dash</w:t>
            </w:r>
          </w:p>
        </w:tc>
      </w:tr>
      <w:tr w:rsidR="00DA060C" w:rsidRPr="00DA060C" w14:paraId="2E23CDBC" w14:textId="77777777" w:rsidTr="00DA060C">
        <w:trPr>
          <w:trHeight w:val="184"/>
          <w:tblCellSpacing w:w="0" w:type="dxa"/>
        </w:trPr>
        <w:tc>
          <w:tcPr>
            <w:tcW w:w="0" w:type="auto"/>
            <w:vAlign w:val="center"/>
            <w:hideMark/>
          </w:tcPr>
          <w:p w14:paraId="6330980E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5A463DF5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53C3B6EB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164D4A30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DA060C" w:rsidRPr="00DA060C" w14:paraId="33F4BC20" w14:textId="77777777" w:rsidTr="00DA060C">
        <w:trPr>
          <w:trHeight w:val="744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9864EA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6420A7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Calls: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45709F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FE6851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DA060C" w:rsidRPr="00DA060C" w14:paraId="08611433" w14:textId="77777777" w:rsidTr="00DA060C">
        <w:trPr>
          <w:trHeight w:val="622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E1E327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D42C9A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a conference call on 3/21 17:00-18:00 UTC (mandate 3)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BFFD31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</w:tbl>
    <w:p w14:paraId="0F50A260" w14:textId="77777777" w:rsidR="00DA060C" w:rsidRPr="00DA060C" w:rsidRDefault="00DA060C" w:rsidP="00DA060C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DA060C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tbl>
      <w:tblPr>
        <w:tblW w:w="11149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7600"/>
        <w:gridCol w:w="2131"/>
        <w:gridCol w:w="158"/>
      </w:tblGrid>
      <w:tr w:rsidR="00DA060C" w:rsidRPr="00DA060C" w14:paraId="55CAB0DB" w14:textId="77777777" w:rsidTr="00DA060C">
        <w:trPr>
          <w:trHeight w:val="268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71F90B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6BEF5D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Application Formats</w:t>
            </w:r>
          </w:p>
        </w:tc>
      </w:tr>
      <w:tr w:rsidR="00DA060C" w:rsidRPr="00DA060C" w14:paraId="2EAEA617" w14:textId="77777777" w:rsidTr="00DA060C">
        <w:trPr>
          <w:trHeight w:val="3906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EF94E1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2F54FB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0.     Study integration of MV-HEVC in application formats</w:t>
            </w:r>
          </w:p>
          <w:p w14:paraId="5FDBE178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1165B2F4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CMAF (Common Media Application Format)</w:t>
            </w:r>
          </w:p>
          <w:p w14:paraId="058F05DF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</w:t>
            </w: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Study the Draft DIS, and solicit further input</w:t>
            </w:r>
          </w:p>
          <w:p w14:paraId="5AE0FD93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</w:t>
            </w: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Solicit feedback on the open issues on GitHub and GitLab.  </w:t>
            </w:r>
          </w:p>
          <w:p w14:paraId="046CC7C6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5C38A276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MIAF (Multi-Image Application Format)</w:t>
            </w:r>
          </w:p>
          <w:p w14:paraId="03BD772A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3.</w:t>
            </w: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Study the DIS, and solicit further input</w:t>
            </w:r>
          </w:p>
          <w:p w14:paraId="1691481F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4.</w:t>
            </w: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Solicit feedback on the open issues on GitLab</w:t>
            </w:r>
          </w:p>
          <w:p w14:paraId="5E889A23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398E187E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proofErr w:type="spellStart"/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MeMAF</w:t>
            </w:r>
            <w:proofErr w:type="spellEnd"/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(Messaging Application Format)</w:t>
            </w:r>
          </w:p>
          <w:p w14:paraId="1B4E6335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5.</w:t>
            </w: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Study the requirements, working draft and solicit further input, in collaboration with 3GPP SA4.</w:t>
            </w:r>
          </w:p>
          <w:p w14:paraId="29409C08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6.</w:t>
            </w: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Solicit feedback on the open issues on GitLab and GitHub</w:t>
            </w:r>
          </w:p>
        </w:tc>
      </w:tr>
      <w:tr w:rsidR="00DA060C" w:rsidRPr="00DA060C" w14:paraId="441F0CD8" w14:textId="77777777" w:rsidTr="00DA060C">
        <w:trPr>
          <w:trHeight w:val="268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268942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6C9F10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Krasimir Kolarov; Cyril Concolato; Thomas Stockhammer</w:t>
            </w:r>
          </w:p>
        </w:tc>
      </w:tr>
      <w:tr w:rsidR="00DA060C" w:rsidRPr="00DA060C" w14:paraId="290A5C84" w14:textId="77777777" w:rsidTr="00DA060C">
        <w:trPr>
          <w:trHeight w:val="264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3C80C0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242E21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150th meeting</w:t>
            </w:r>
          </w:p>
        </w:tc>
      </w:tr>
      <w:tr w:rsidR="00DA060C" w:rsidRPr="00DA060C" w14:paraId="7BC1A303" w14:textId="77777777" w:rsidTr="00DA060C">
        <w:trPr>
          <w:trHeight w:val="438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8BF418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2002C7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CMAF - mpeg-cmaf@lists.aau.at</w:t>
            </w:r>
          </w:p>
          <w:p w14:paraId="60175FC3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MIAF, VIAF, </w:t>
            </w:r>
            <w:proofErr w:type="spellStart"/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MeMAF</w:t>
            </w:r>
            <w:proofErr w:type="spellEnd"/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- mpeg-maf-dev@lists.aau.at</w:t>
            </w:r>
          </w:p>
        </w:tc>
      </w:tr>
      <w:tr w:rsidR="00DA060C" w:rsidRPr="00DA060C" w14:paraId="052E4370" w14:textId="77777777" w:rsidTr="00DA060C">
        <w:trPr>
          <w:trHeight w:val="872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97AEDD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1C2908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CMAF - https://lists.aau.at/mailman/listinfo/mpeg-cmaf</w:t>
            </w:r>
          </w:p>
          <w:p w14:paraId="4F5EDC17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MIAF, VIMAF, </w:t>
            </w:r>
            <w:proofErr w:type="spellStart"/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MeMAF</w:t>
            </w:r>
            <w:proofErr w:type="spellEnd"/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- https://lists.aau.at/mailman/listinfo/mpeg-maf-dev</w:t>
            </w:r>
          </w:p>
        </w:tc>
      </w:tr>
      <w:tr w:rsidR="00DA060C" w:rsidRPr="00DA060C" w14:paraId="6A51E742" w14:textId="77777777" w:rsidTr="00DA060C">
        <w:trPr>
          <w:trHeight w:val="137"/>
          <w:tblCellSpacing w:w="0" w:type="dxa"/>
        </w:trPr>
        <w:tc>
          <w:tcPr>
            <w:tcW w:w="0" w:type="auto"/>
            <w:vAlign w:val="center"/>
            <w:hideMark/>
          </w:tcPr>
          <w:p w14:paraId="5ADDD470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0B2BA1BC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23E862FE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252A7EDF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DA060C" w:rsidRPr="00DA060C" w14:paraId="3268AE2B" w14:textId="77777777" w:rsidTr="00DA060C">
        <w:trPr>
          <w:trHeight w:val="465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21BC4C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4189FA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AHG Meeting:</w:t>
            </w:r>
          </w:p>
          <w:p w14:paraId="0D56F18C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o Mar. 13, 2025 15:00 - 16:30 UTC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7D4466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B5F443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DA060C" w:rsidRPr="00DA060C" w14:paraId="6A5EE68E" w14:textId="77777777" w:rsidTr="00DA060C">
        <w:trPr>
          <w:trHeight w:val="27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EE7CF6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3CE54C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357F3B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55BFB38C" w14:textId="77777777" w:rsidR="00DA060C" w:rsidRPr="00DA060C" w:rsidRDefault="00DA060C" w:rsidP="00DA060C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DA060C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tbl>
      <w:tblPr>
        <w:tblW w:w="11070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8096"/>
        <w:gridCol w:w="1575"/>
        <w:gridCol w:w="139"/>
      </w:tblGrid>
      <w:tr w:rsidR="00DA060C" w:rsidRPr="00DA060C" w14:paraId="2C350BE2" w14:textId="77777777" w:rsidTr="00DA060C">
        <w:trPr>
          <w:trHeight w:val="55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57D328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4C8271" w14:textId="6FC75033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media authenticity and provenance indication with MPEG Systems technologies</w:t>
            </w:r>
          </w:p>
        </w:tc>
      </w:tr>
      <w:tr w:rsidR="00DA060C" w:rsidRPr="00DA060C" w14:paraId="7187A30B" w14:textId="77777777" w:rsidTr="00DA060C">
        <w:trPr>
          <w:trHeight w:val="340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15A6FC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lastRenderedPageBreak/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B3C8C4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1. Identify the subset </w:t>
            </w:r>
            <w:proofErr w:type="gramStart"/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of  WG</w:t>
            </w:r>
            <w:proofErr w:type="gramEnd"/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02_N0XXX </w:t>
            </w:r>
            <w:proofErr w:type="spellStart"/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usecases</w:t>
            </w:r>
            <w:proofErr w:type="spellEnd"/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and requirements that are  applicable to MPEG systems standards and related workflows, in particular using ISOBMFF and DASH, to support media authentication and AI generated/altered content marking.</w:t>
            </w:r>
          </w:p>
          <w:p w14:paraId="3B2A0263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 Study the existing MPEG ISOBMFF and DASH standards and identify the subset of requirements of 1 that are already addressed by these standards, and identify gaps.</w:t>
            </w:r>
          </w:p>
          <w:p w14:paraId="55AA5B1E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3. Study existing non-MPEG standards, and identify the subset of requirements of the above item1 that are already addressed by these standards, and identify gaps.</w:t>
            </w:r>
          </w:p>
          <w:p w14:paraId="03766EDC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4. Solicit initial candidate solutions for addressing these gaps.</w:t>
            </w:r>
          </w:p>
        </w:tc>
      </w:tr>
      <w:tr w:rsidR="00DA060C" w:rsidRPr="00DA060C" w14:paraId="1B8BF721" w14:textId="77777777" w:rsidTr="00DA060C">
        <w:trPr>
          <w:trHeight w:val="27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86D4E1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A1AD8D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Iraj Sodagar, Youngkwon Lim</w:t>
            </w:r>
          </w:p>
        </w:tc>
      </w:tr>
      <w:tr w:rsidR="00DA060C" w:rsidRPr="00DA060C" w14:paraId="1C8DE8B3" w14:textId="77777777" w:rsidTr="00DA060C">
        <w:trPr>
          <w:trHeight w:val="28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947F08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DA5223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19th MPEG Systems WG meeting</w:t>
            </w:r>
          </w:p>
        </w:tc>
      </w:tr>
      <w:tr w:rsidR="00DA060C" w:rsidRPr="00DA060C" w14:paraId="2F6D4900" w14:textId="77777777" w:rsidTr="00DA060C">
        <w:trPr>
          <w:trHeight w:val="27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24E8A8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FE2F67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gen-sys@lists.aau.at</w:t>
            </w:r>
          </w:p>
        </w:tc>
      </w:tr>
      <w:tr w:rsidR="00DA060C" w:rsidRPr="00DA060C" w14:paraId="062D14C8" w14:textId="77777777" w:rsidTr="00DA060C">
        <w:trPr>
          <w:trHeight w:val="28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9662E3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5C68CB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http://lists.aau.at/mailman/listinfo/gen-sys</w:t>
            </w:r>
          </w:p>
        </w:tc>
      </w:tr>
      <w:tr w:rsidR="00DA060C" w:rsidRPr="00DA060C" w14:paraId="2358C7E4" w14:textId="77777777" w:rsidTr="00DA060C">
        <w:trPr>
          <w:trHeight w:val="144"/>
          <w:tblCellSpacing w:w="0" w:type="dxa"/>
        </w:trPr>
        <w:tc>
          <w:tcPr>
            <w:tcW w:w="0" w:type="auto"/>
            <w:vAlign w:val="center"/>
            <w:hideMark/>
          </w:tcPr>
          <w:p w14:paraId="0A82F8C1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5D8DAB26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1EEBC2FF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55A48395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DA060C" w:rsidRPr="00DA060C" w14:paraId="415C75B0" w14:textId="77777777" w:rsidTr="00DA060C">
        <w:trPr>
          <w:trHeight w:val="1392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F94AB9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B46D54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Conference call:</w:t>
            </w:r>
          </w:p>
          <w:p w14:paraId="59D30C5A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March 5, 17-18 UTC.</w:t>
            </w:r>
          </w:p>
          <w:p w14:paraId="108DB490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27549FF4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zoom link: https://iso.zoom.us/my/sodagar</w:t>
            </w:r>
          </w:p>
          <w:p w14:paraId="74890A7C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486435C0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Password can be found on the mpeg calendar.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6EE695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90C82F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DA060C" w:rsidRPr="00DA060C" w14:paraId="3510B359" w14:textId="77777777" w:rsidTr="00DA060C">
        <w:trPr>
          <w:trHeight w:val="29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1BA6C6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D9B87F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87AD51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3C13FAFD" w14:textId="5CBD3CA4" w:rsidR="00DA060C" w:rsidRDefault="00DA060C" w:rsidP="009F2B11">
      <w:pPr>
        <w:rPr>
          <w:rFonts w:ascii="Times New Roman" w:hAnsi="Times New Roman" w:cs="Times New Roman"/>
          <w:sz w:val="24"/>
        </w:rPr>
      </w:pPr>
    </w:p>
    <w:p w14:paraId="12F82CA2" w14:textId="77777777" w:rsidR="00DA060C" w:rsidRPr="00DA060C" w:rsidRDefault="00DA060C" w:rsidP="00DA060C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DA060C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tbl>
      <w:tblPr>
        <w:tblW w:w="11098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9"/>
        <w:gridCol w:w="636"/>
        <w:gridCol w:w="8517"/>
        <w:gridCol w:w="636"/>
      </w:tblGrid>
      <w:tr w:rsidR="00DA060C" w:rsidRPr="00DA060C" w14:paraId="686BC34B" w14:textId="77777777" w:rsidTr="00DA060C">
        <w:trPr>
          <w:trHeight w:val="272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D4F760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230460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Omnidirectional </w:t>
            </w:r>
            <w:proofErr w:type="spellStart"/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MediA</w:t>
            </w:r>
            <w:proofErr w:type="spellEnd"/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Format (OMAF)</w:t>
            </w:r>
          </w:p>
        </w:tc>
      </w:tr>
      <w:tr w:rsidR="00DA060C" w:rsidRPr="00DA060C" w14:paraId="3D1C004B" w14:textId="77777777" w:rsidTr="00DA060C">
        <w:trPr>
          <w:trHeight w:val="153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300E15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98FC72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1) Study requirements of MPEG-I phases 2 and 3 especially in relation to OMAF.</w:t>
            </w:r>
          </w:p>
          <w:p w14:paraId="6F195975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2) Study the </w:t>
            </w:r>
            <w:proofErr w:type="spellStart"/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of immersive media metrics.</w:t>
            </w:r>
          </w:p>
          <w:p w14:paraId="3A89D89D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3) Implement agreed resolution regarding 4CC collision between OMAF and CMAF </w:t>
            </w:r>
          </w:p>
          <w:p w14:paraId="5547C34B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4) Maintain relationship with relevant SDOs (e.g., 3GPP SA4).</w:t>
            </w:r>
          </w:p>
        </w:tc>
      </w:tr>
      <w:tr w:rsidR="00DA060C" w:rsidRPr="00DA060C" w14:paraId="3F4C334D" w14:textId="77777777" w:rsidTr="00DA060C">
        <w:trPr>
          <w:trHeight w:val="268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44143C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C93D94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Sachin Deshpande, Ye-Kui Wang, Youngkwon Lim</w:t>
            </w:r>
          </w:p>
        </w:tc>
      </w:tr>
      <w:tr w:rsidR="00DA060C" w:rsidRPr="00DA060C" w14:paraId="631F8DED" w14:textId="77777777" w:rsidTr="00DA060C">
        <w:trPr>
          <w:trHeight w:val="272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58F753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1509A4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next WG</w:t>
            </w:r>
            <w:proofErr w:type="gramStart"/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  Meeting</w:t>
            </w:r>
            <w:proofErr w:type="gramEnd"/>
          </w:p>
        </w:tc>
      </w:tr>
      <w:tr w:rsidR="00DA060C" w:rsidRPr="00DA060C" w14:paraId="5533BCF1" w14:textId="77777777" w:rsidTr="00DA060C">
        <w:trPr>
          <w:trHeight w:val="268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94A386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523121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gen-sys@lists.aau.at</w:t>
            </w:r>
          </w:p>
        </w:tc>
      </w:tr>
      <w:tr w:rsidR="00DA060C" w:rsidRPr="00DA060C" w14:paraId="5A46435D" w14:textId="77777777" w:rsidTr="00DA060C">
        <w:trPr>
          <w:trHeight w:val="272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E4506E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EE4E80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http://lists.aau.at/mailman/listinfo/gen-sys</w:t>
            </w:r>
          </w:p>
        </w:tc>
      </w:tr>
      <w:tr w:rsidR="00DA060C" w:rsidRPr="00DA060C" w14:paraId="041D193C" w14:textId="77777777" w:rsidTr="00DA060C">
        <w:trPr>
          <w:trHeight w:val="139"/>
          <w:tblCellSpacing w:w="0" w:type="dxa"/>
        </w:trPr>
        <w:tc>
          <w:tcPr>
            <w:tcW w:w="0" w:type="auto"/>
            <w:vAlign w:val="center"/>
            <w:hideMark/>
          </w:tcPr>
          <w:p w14:paraId="54932FD5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2D9EF18C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45A5424E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6FED77E2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DA060C" w:rsidRPr="00DA060C" w14:paraId="2D4DE9D5" w14:textId="77777777" w:rsidTr="00DA060C">
        <w:trPr>
          <w:trHeight w:val="295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5DB749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4D56F8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0E2DDB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01E228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DA060C" w:rsidRPr="00DA060C" w14:paraId="5DBFAD70" w14:textId="77777777" w:rsidTr="00DA060C">
        <w:trPr>
          <w:trHeight w:val="31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105DEF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F04D3B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CF74C7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1D6D95E7" w14:textId="77777777" w:rsidR="00DA060C" w:rsidRPr="00DA060C" w:rsidRDefault="00DA060C" w:rsidP="00DA060C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DA060C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tbl>
      <w:tblPr>
        <w:tblW w:w="11012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5189"/>
        <w:gridCol w:w="4209"/>
        <w:gridCol w:w="354"/>
      </w:tblGrid>
      <w:tr w:rsidR="00DA060C" w:rsidRPr="00DA060C" w14:paraId="1F05649D" w14:textId="77777777" w:rsidTr="00DA060C">
        <w:trPr>
          <w:trHeight w:val="542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1C8E32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87CE62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 on Systems technologies for media coding for machine standards</w:t>
            </w:r>
          </w:p>
        </w:tc>
      </w:tr>
      <w:tr w:rsidR="00DA060C" w:rsidRPr="00DA060C" w14:paraId="2517BD6A" w14:textId="77777777" w:rsidTr="00DA060C">
        <w:trPr>
          <w:trHeight w:val="1118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F19ACD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lastRenderedPageBreak/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CC740D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To study VCM, FCM and ACM and solicit contributions on systems' technologies to support them.</w:t>
            </w:r>
          </w:p>
          <w:p w14:paraId="7D8CFECB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To support other WGs on evaluating the questions related to bitstream structure design of such technologies</w:t>
            </w:r>
          </w:p>
        </w:tc>
      </w:tr>
      <w:tr w:rsidR="00DA060C" w:rsidRPr="00DA060C" w14:paraId="1A8E7C5F" w14:textId="77777777" w:rsidTr="00DA060C">
        <w:trPr>
          <w:trHeight w:val="27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CA552A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31F4F0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Jin Young Lee, Sachin Deshpande, Youngkwon Lim</w:t>
            </w:r>
          </w:p>
        </w:tc>
      </w:tr>
      <w:tr w:rsidR="00DA060C" w:rsidRPr="00DA060C" w14:paraId="325EB09C" w14:textId="77777777" w:rsidTr="00DA060C">
        <w:trPr>
          <w:trHeight w:val="27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46128A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4223A9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next MPEG meeting</w:t>
            </w:r>
          </w:p>
        </w:tc>
      </w:tr>
      <w:tr w:rsidR="00DA060C" w:rsidRPr="00DA060C" w14:paraId="0166B512" w14:textId="77777777" w:rsidTr="00DA060C">
        <w:trPr>
          <w:trHeight w:val="27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AA1C92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170D52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gen-sys@lists.aau.at</w:t>
            </w:r>
          </w:p>
        </w:tc>
      </w:tr>
      <w:tr w:rsidR="00DA060C" w:rsidRPr="00DA060C" w14:paraId="50DAF326" w14:textId="77777777" w:rsidTr="00DA060C">
        <w:trPr>
          <w:trHeight w:val="27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3D2271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5F3E04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http://lists.aau.at/mailman/listinfo/gen-sys</w:t>
            </w:r>
          </w:p>
        </w:tc>
      </w:tr>
      <w:tr w:rsidR="00DA060C" w:rsidRPr="00DA060C" w14:paraId="40A6CF27" w14:textId="77777777" w:rsidTr="00DA060C">
        <w:trPr>
          <w:trHeight w:val="4"/>
          <w:tblCellSpacing w:w="0" w:type="dxa"/>
        </w:trPr>
        <w:tc>
          <w:tcPr>
            <w:tcW w:w="0" w:type="auto"/>
            <w:vAlign w:val="center"/>
            <w:hideMark/>
          </w:tcPr>
          <w:p w14:paraId="7AAECE85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1F35BCBA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6B960183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4C4E58A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DA060C" w:rsidRPr="00DA060C" w14:paraId="56A84333" w14:textId="77777777" w:rsidTr="00DA060C">
        <w:trPr>
          <w:trHeight w:val="299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65D3EC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7FECE3" w14:textId="77777777" w:rsidR="00DA060C" w:rsidRPr="00DA060C" w:rsidRDefault="00DA060C" w:rsidP="00DA06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60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no 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AF8660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DA060C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C2D669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DA060C" w:rsidRPr="00DA060C" w14:paraId="6A4ED0C6" w14:textId="77777777" w:rsidTr="00DA060C">
        <w:trPr>
          <w:trHeight w:val="32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26D931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66E23A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01921B" w14:textId="77777777" w:rsidR="00DA060C" w:rsidRPr="00DA060C" w:rsidRDefault="00DA060C" w:rsidP="00DA06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62CC3B37" w14:textId="10C49B14" w:rsidR="00DA060C" w:rsidRDefault="00DA060C" w:rsidP="009F2B11">
      <w:pPr>
        <w:rPr>
          <w:rFonts w:ascii="Times New Roman" w:hAnsi="Times New Roman" w:cs="Times New Roman"/>
          <w:sz w:val="24"/>
        </w:rPr>
      </w:pP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0"/>
        <w:gridCol w:w="490"/>
        <w:gridCol w:w="8284"/>
        <w:gridCol w:w="1216"/>
      </w:tblGrid>
      <w:tr w:rsidR="00DA060C" w:rsidRPr="00DA060C" w14:paraId="2086777E" w14:textId="77777777" w:rsidTr="00DA060C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51E099" w14:textId="77777777" w:rsidR="00DA060C" w:rsidRPr="00DA060C" w:rsidRDefault="00DA060C" w:rsidP="00DA060C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A060C">
              <w:rPr>
                <w:rFonts w:ascii="Times New Roman" w:hAnsi="Times New Roman" w:cs="Times New Roman"/>
                <w:b/>
                <w:bCs/>
                <w:sz w:val="24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220E2B" w14:textId="77777777" w:rsidR="00DA060C" w:rsidRPr="00DA060C" w:rsidRDefault="00DA060C" w:rsidP="00DA060C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A060C">
              <w:rPr>
                <w:rFonts w:ascii="Times New Roman" w:hAnsi="Times New Roman" w:cs="Times New Roman"/>
                <w:b/>
                <w:bCs/>
                <w:sz w:val="24"/>
              </w:rPr>
              <w:t>AHG on MPEG File Formats</w:t>
            </w:r>
          </w:p>
        </w:tc>
      </w:tr>
      <w:tr w:rsidR="00DA060C" w:rsidRPr="00DA060C" w14:paraId="2F4F4B12" w14:textId="77777777" w:rsidTr="00DA060C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A2D784" w14:textId="77777777" w:rsidR="00DA060C" w:rsidRPr="00DA060C" w:rsidRDefault="00DA060C" w:rsidP="00DA060C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A060C">
              <w:rPr>
                <w:rFonts w:ascii="Times New Roman" w:hAnsi="Times New Roman" w:cs="Times New Roman"/>
                <w:b/>
                <w:bCs/>
                <w:sz w:val="24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32CC61" w14:textId="77777777" w:rsidR="00DA060C" w:rsidRPr="00DA060C" w:rsidRDefault="00DA060C" w:rsidP="00DA060C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</w:rPr>
            </w:pPr>
            <w:r w:rsidRPr="00DA060C">
              <w:rPr>
                <w:rFonts w:ascii="Times New Roman" w:hAnsi="Times New Roman" w:cs="Times New Roman"/>
                <w:sz w:val="24"/>
              </w:rPr>
              <w:t xml:space="preserve">Discuss and address the </w:t>
            </w:r>
            <w:proofErr w:type="spellStart"/>
            <w:r w:rsidRPr="00DA060C">
              <w:rPr>
                <w:rFonts w:ascii="Times New Roman" w:hAnsi="Times New Roman" w:cs="Times New Roman"/>
                <w:sz w:val="24"/>
              </w:rPr>
              <w:t>Github</w:t>
            </w:r>
            <w:proofErr w:type="spellEnd"/>
            <w:r w:rsidRPr="00DA060C">
              <w:rPr>
                <w:rFonts w:ascii="Times New Roman" w:hAnsi="Times New Roman" w:cs="Times New Roman"/>
                <w:sz w:val="24"/>
              </w:rPr>
              <w:t xml:space="preserve"> and Gitlab issues.</w:t>
            </w:r>
          </w:p>
          <w:p w14:paraId="1AD76E85" w14:textId="77777777" w:rsidR="00DA060C" w:rsidRPr="00DA060C" w:rsidRDefault="00DA060C" w:rsidP="00DA060C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</w:rPr>
            </w:pPr>
            <w:r w:rsidRPr="00DA060C">
              <w:rPr>
                <w:rFonts w:ascii="Times New Roman" w:hAnsi="Times New Roman" w:cs="Times New Roman"/>
                <w:sz w:val="24"/>
              </w:rPr>
              <w:t>Support the groups using the file formats (including audio, DASH, CMAF, OMAF, MIAF, V3C systems, Haptics, NBMP et al.)</w:t>
            </w:r>
          </w:p>
          <w:p w14:paraId="55B7B084" w14:textId="77777777" w:rsidR="00DA060C" w:rsidRPr="00DA060C" w:rsidRDefault="00DA060C" w:rsidP="00DA060C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</w:rPr>
            </w:pPr>
            <w:r w:rsidRPr="00DA060C">
              <w:rPr>
                <w:rFonts w:ascii="Times New Roman" w:hAnsi="Times New Roman" w:cs="Times New Roman"/>
                <w:sz w:val="24"/>
              </w:rPr>
              <w:t>Study the Technologies under Consideration and Working Draft documents and propose improvements. Study the defect reports and propose corrigendum text.</w:t>
            </w:r>
          </w:p>
          <w:p w14:paraId="02FBADBF" w14:textId="77777777" w:rsidR="00DA060C" w:rsidRPr="00DA060C" w:rsidRDefault="00DA060C" w:rsidP="00DA060C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</w:rPr>
            </w:pPr>
            <w:r w:rsidRPr="00DA060C">
              <w:rPr>
                <w:rFonts w:ascii="Times New Roman" w:hAnsi="Times New Roman" w:cs="Times New Roman"/>
                <w:sz w:val="24"/>
              </w:rPr>
              <w:t>Study the proposed clarifications on the definition of brands and the use of versions, particularly in the ISO base media file format, and suggest improvements.</w:t>
            </w:r>
          </w:p>
          <w:p w14:paraId="0C451A2F" w14:textId="77777777" w:rsidR="00DA060C" w:rsidRPr="00DA060C" w:rsidRDefault="00DA060C" w:rsidP="00DA060C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</w:rPr>
            </w:pPr>
            <w:r w:rsidRPr="00DA060C">
              <w:rPr>
                <w:rFonts w:ascii="Times New Roman" w:hAnsi="Times New Roman" w:cs="Times New Roman"/>
                <w:sz w:val="24"/>
              </w:rPr>
              <w:t xml:space="preserve">Maintain and update the conformance streams, reference software, white papers and one-pagers, and registration authority, as needed. </w:t>
            </w:r>
          </w:p>
          <w:p w14:paraId="520A2D7B" w14:textId="77777777" w:rsidR="00DA060C" w:rsidRPr="00DA060C" w:rsidRDefault="00DA060C" w:rsidP="00DA060C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</w:rPr>
            </w:pPr>
            <w:r w:rsidRPr="00DA060C">
              <w:rPr>
                <w:rFonts w:ascii="Times New Roman" w:hAnsi="Times New Roman" w:cs="Times New Roman"/>
                <w:sz w:val="24"/>
              </w:rPr>
              <w:t>Study the extension to the MIME types for layered video tracks, for use case signaling and encryption parameters</w:t>
            </w:r>
          </w:p>
          <w:p w14:paraId="6B7F9F30" w14:textId="77777777" w:rsidR="00DA060C" w:rsidRPr="00DA060C" w:rsidRDefault="00DA060C" w:rsidP="00DA060C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</w:rPr>
            </w:pPr>
            <w:r w:rsidRPr="00DA060C">
              <w:rPr>
                <w:rFonts w:ascii="Times New Roman" w:hAnsi="Times New Roman" w:cs="Times New Roman"/>
                <w:sz w:val="24"/>
              </w:rPr>
              <w:t>Study the storage of layered tracks and mixed codecs in a single track, in particular how sample entry boxes and other structures apply</w:t>
            </w:r>
          </w:p>
          <w:p w14:paraId="1A0AEB5A" w14:textId="77777777" w:rsidR="00DA060C" w:rsidRPr="00DA060C" w:rsidRDefault="00DA060C" w:rsidP="00DA060C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</w:rPr>
            </w:pPr>
            <w:r w:rsidRPr="00DA060C">
              <w:rPr>
                <w:rFonts w:ascii="Times New Roman" w:hAnsi="Times New Roman" w:cs="Times New Roman"/>
                <w:sz w:val="24"/>
              </w:rPr>
              <w:t>Investigate solutions for signaling encryptions options and for improving the robustness of encryption methods</w:t>
            </w:r>
          </w:p>
          <w:p w14:paraId="2FF3995D" w14:textId="77777777" w:rsidR="00DA060C" w:rsidRPr="00DA060C" w:rsidRDefault="00DA060C" w:rsidP="00DA060C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</w:rPr>
            </w:pPr>
            <w:r w:rsidRPr="00DA060C">
              <w:rPr>
                <w:rFonts w:ascii="Times New Roman" w:hAnsi="Times New Roman" w:cs="Times New Roman"/>
                <w:sz w:val="24"/>
              </w:rPr>
              <w:t>Investigate how to update the specifications to use the latest SDL standard</w:t>
            </w:r>
          </w:p>
        </w:tc>
      </w:tr>
      <w:tr w:rsidR="00DA060C" w:rsidRPr="00DA060C" w14:paraId="65B94FCD" w14:textId="77777777" w:rsidTr="00DA060C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FFB38E" w14:textId="77777777" w:rsidR="00DA060C" w:rsidRPr="00DA060C" w:rsidRDefault="00DA060C" w:rsidP="00DA060C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A060C">
              <w:rPr>
                <w:rFonts w:ascii="Times New Roman" w:hAnsi="Times New Roman" w:cs="Times New Roman"/>
                <w:b/>
                <w:bCs/>
                <w:sz w:val="24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980309" w14:textId="77777777" w:rsidR="00DA060C" w:rsidRPr="00DA060C" w:rsidRDefault="00DA060C" w:rsidP="00DA060C">
            <w:pPr>
              <w:rPr>
                <w:rFonts w:ascii="Times New Roman" w:hAnsi="Times New Roman" w:cs="Times New Roman"/>
                <w:sz w:val="24"/>
              </w:rPr>
            </w:pPr>
            <w:r w:rsidRPr="00DA060C">
              <w:rPr>
                <w:rFonts w:ascii="Times New Roman" w:hAnsi="Times New Roman" w:cs="Times New Roman"/>
                <w:sz w:val="24"/>
              </w:rPr>
              <w:t>Cyril Concolato (Netflix) and Miska Hannuksela (Nokia)</w:t>
            </w:r>
          </w:p>
        </w:tc>
      </w:tr>
      <w:tr w:rsidR="00DA060C" w:rsidRPr="00DA060C" w14:paraId="746D5D8E" w14:textId="77777777" w:rsidTr="00DA060C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375C05" w14:textId="77777777" w:rsidR="00DA060C" w:rsidRPr="00DA060C" w:rsidRDefault="00DA060C" w:rsidP="00DA060C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A060C">
              <w:rPr>
                <w:rFonts w:ascii="Times New Roman" w:hAnsi="Times New Roman" w:cs="Times New Roman"/>
                <w:b/>
                <w:bCs/>
                <w:sz w:val="24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D1D88D" w14:textId="77777777" w:rsidR="00DA060C" w:rsidRPr="00DA060C" w:rsidRDefault="00DA060C" w:rsidP="00DA060C">
            <w:pPr>
              <w:rPr>
                <w:rFonts w:ascii="Times New Roman" w:hAnsi="Times New Roman" w:cs="Times New Roman"/>
                <w:sz w:val="24"/>
              </w:rPr>
            </w:pPr>
            <w:r w:rsidRPr="00DA060C">
              <w:rPr>
                <w:rFonts w:ascii="Times New Roman" w:hAnsi="Times New Roman" w:cs="Times New Roman"/>
                <w:sz w:val="24"/>
              </w:rPr>
              <w:t>Until next meeting</w:t>
            </w:r>
          </w:p>
        </w:tc>
      </w:tr>
      <w:tr w:rsidR="00DA060C" w:rsidRPr="00DA060C" w14:paraId="01D9F098" w14:textId="77777777" w:rsidTr="00DA060C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AB039A" w14:textId="77777777" w:rsidR="00DA060C" w:rsidRPr="00DA060C" w:rsidRDefault="00DA060C" w:rsidP="00DA060C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A060C">
              <w:rPr>
                <w:rFonts w:ascii="Times New Roman" w:hAnsi="Times New Roman" w:cs="Times New Roman"/>
                <w:b/>
                <w:bCs/>
                <w:sz w:val="24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B5FDE5" w14:textId="77777777" w:rsidR="00DA060C" w:rsidRPr="00DA060C" w:rsidRDefault="00DA060C" w:rsidP="00DA060C">
            <w:pPr>
              <w:rPr>
                <w:rFonts w:ascii="Times New Roman" w:hAnsi="Times New Roman" w:cs="Times New Roman"/>
                <w:sz w:val="24"/>
              </w:rPr>
            </w:pPr>
            <w:r w:rsidRPr="00DA060C">
              <w:rPr>
                <w:rFonts w:ascii="Times New Roman" w:hAnsi="Times New Roman" w:cs="Times New Roman"/>
                <w:sz w:val="24"/>
              </w:rPr>
              <w:t>mp4-sys@lists.aau.at</w:t>
            </w:r>
            <w:r w:rsidRPr="00DA060C">
              <w:rPr>
                <w:rFonts w:ascii="Times New Roman" w:hAnsi="Times New Roman" w:cs="Times New Roman"/>
                <w:sz w:val="24"/>
              </w:rPr>
              <w:br/>
            </w:r>
            <w:hyperlink r:id="rId9" w:history="1">
              <w:r w:rsidRPr="00DA060C">
                <w:rPr>
                  <w:rStyle w:val="Hyperlink"/>
                  <w:rFonts w:ascii="Times New Roman" w:hAnsi="Times New Roman" w:cs="Times New Roman"/>
                  <w:sz w:val="24"/>
                </w:rPr>
                <w:t>https://github.com/MPEGGroup/FileFormat</w:t>
              </w:r>
            </w:hyperlink>
          </w:p>
        </w:tc>
      </w:tr>
      <w:tr w:rsidR="00DA060C" w:rsidRPr="00DA060C" w14:paraId="09ADC6DB" w14:textId="77777777" w:rsidTr="00DA060C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EFA5C0" w14:textId="77777777" w:rsidR="00DA060C" w:rsidRPr="00DA060C" w:rsidRDefault="00DA060C" w:rsidP="00DA060C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A060C">
              <w:rPr>
                <w:rFonts w:ascii="Times New Roman" w:hAnsi="Times New Roman" w:cs="Times New Roman"/>
                <w:b/>
                <w:bCs/>
                <w:sz w:val="24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B688E0" w14:textId="77777777" w:rsidR="00DA060C" w:rsidRPr="00DA060C" w:rsidRDefault="00E32189" w:rsidP="00DA060C">
            <w:pPr>
              <w:rPr>
                <w:rFonts w:ascii="Times New Roman" w:hAnsi="Times New Roman" w:cs="Times New Roman"/>
                <w:sz w:val="24"/>
              </w:rPr>
            </w:pPr>
            <w:hyperlink r:id="rId10" w:history="1">
              <w:r w:rsidR="00DA060C" w:rsidRPr="00DA060C">
                <w:rPr>
                  <w:rStyle w:val="Hyperlink"/>
                  <w:rFonts w:ascii="Times New Roman" w:hAnsi="Times New Roman" w:cs="Times New Roman"/>
                  <w:sz w:val="24"/>
                </w:rPr>
                <w:t>https://lists.aau.at/mailman/listinfo/mp4-sys</w:t>
              </w:r>
            </w:hyperlink>
          </w:p>
        </w:tc>
      </w:tr>
      <w:tr w:rsidR="00DA060C" w:rsidRPr="00DA060C" w14:paraId="149C7F22" w14:textId="77777777" w:rsidTr="00DA060C">
        <w:trPr>
          <w:tblCellSpacing w:w="0" w:type="dxa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B26BFD" w14:textId="77777777" w:rsidR="00DA060C" w:rsidRPr="00DA060C" w:rsidRDefault="00DA060C" w:rsidP="00DA060C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A060C">
              <w:rPr>
                <w:rFonts w:ascii="Times New Roman" w:hAnsi="Times New Roman" w:cs="Times New Roman"/>
                <w:b/>
                <w:bCs/>
                <w:sz w:val="24"/>
              </w:rPr>
              <w:t>Meeting</w:t>
            </w:r>
          </w:p>
          <w:p w14:paraId="59E5BE19" w14:textId="77777777" w:rsidR="00DA060C" w:rsidRPr="00DA060C" w:rsidRDefault="00DA060C" w:rsidP="00DA060C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AA237" w14:textId="77777777" w:rsidR="00DA060C" w:rsidRPr="00DA060C" w:rsidRDefault="00DA060C" w:rsidP="00DA06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EE0FB7" w14:textId="77777777" w:rsidR="00DA060C" w:rsidRPr="00DA060C" w:rsidRDefault="00DA060C" w:rsidP="00DA060C">
            <w:pPr>
              <w:rPr>
                <w:rFonts w:ascii="Times New Roman" w:hAnsi="Times New Roman" w:cs="Times New Roman"/>
                <w:sz w:val="24"/>
              </w:rPr>
            </w:pPr>
            <w:r w:rsidRPr="00DA060C">
              <w:rPr>
                <w:rFonts w:ascii="Times New Roman" w:hAnsi="Times New Roman" w:cs="Times New Roman"/>
                <w:sz w:val="24"/>
              </w:rPr>
              <w:t>Room Size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DDC35C" w14:textId="77777777" w:rsidR="00DA060C" w:rsidRPr="00DA060C" w:rsidRDefault="00DA060C" w:rsidP="00DA060C">
            <w:pPr>
              <w:rPr>
                <w:rFonts w:ascii="Times New Roman" w:hAnsi="Times New Roman" w:cs="Times New Roman"/>
                <w:sz w:val="24"/>
              </w:rPr>
            </w:pPr>
            <w:r w:rsidRPr="00DA060C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DA060C" w:rsidRPr="00DA060C" w14:paraId="49FBC362" w14:textId="77777777" w:rsidTr="00DA060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6059B" w14:textId="77777777" w:rsidR="00DA060C" w:rsidRPr="00DA060C" w:rsidRDefault="00DA060C" w:rsidP="00DA060C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D1E560" w14:textId="77777777" w:rsidR="00DA060C" w:rsidRPr="00DA060C" w:rsidRDefault="00DA060C" w:rsidP="00DA06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595417" w14:textId="77777777" w:rsidR="00DA060C" w:rsidRPr="00DA060C" w:rsidRDefault="00DA060C" w:rsidP="00DA060C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</w:rPr>
            </w:pPr>
            <w:r w:rsidRPr="00DA060C">
              <w:rPr>
                <w:rFonts w:ascii="Times New Roman" w:hAnsi="Times New Roman" w:cs="Times New Roman"/>
                <w:sz w:val="24"/>
              </w:rPr>
              <w:t>N/A</w:t>
            </w:r>
          </w:p>
        </w:tc>
      </w:tr>
    </w:tbl>
    <w:p w14:paraId="617DFA06" w14:textId="77777777" w:rsidR="00DA060C" w:rsidRDefault="00DA060C" w:rsidP="009F2B11">
      <w:pPr>
        <w:rPr>
          <w:rFonts w:ascii="Times New Roman" w:hAnsi="Times New Roman" w:cs="Times New Roman"/>
          <w:sz w:val="24"/>
        </w:rPr>
      </w:pPr>
    </w:p>
    <w:sectPr w:rsidR="00DA060C" w:rsidSect="004B4D5C">
      <w:footerReference w:type="default" r:id="rId11"/>
      <w:pgSz w:w="12240" w:h="15840" w:code="1"/>
      <w:pgMar w:top="1440" w:right="450" w:bottom="1440" w:left="5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C1D66A" w14:textId="77777777" w:rsidR="00E32189" w:rsidRDefault="00E32189" w:rsidP="009E784A">
      <w:r>
        <w:separator/>
      </w:r>
    </w:p>
  </w:endnote>
  <w:endnote w:type="continuationSeparator" w:id="0">
    <w:p w14:paraId="65B2A4B8" w14:textId="77777777" w:rsidR="00E32189" w:rsidRDefault="00E32189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7E55D6" w:rsidRDefault="007E55D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7E55D6" w:rsidRDefault="007E55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9AB16E" w14:textId="77777777" w:rsidR="00E32189" w:rsidRDefault="00E32189" w:rsidP="009E784A">
      <w:r>
        <w:separator/>
      </w:r>
    </w:p>
  </w:footnote>
  <w:footnote w:type="continuationSeparator" w:id="0">
    <w:p w14:paraId="382F1FB1" w14:textId="77777777" w:rsidR="00E32189" w:rsidRDefault="00E32189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B0368"/>
    <w:multiLevelType w:val="multilevel"/>
    <w:tmpl w:val="A0544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66355EE"/>
    <w:multiLevelType w:val="hybridMultilevel"/>
    <w:tmpl w:val="E84C5DAC"/>
    <w:lvl w:ilvl="0" w:tplc="97900878">
      <w:start w:val="4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7C2802">
      <w:start w:val="4"/>
      <w:numFmt w:val="bullet"/>
      <w:lvlText w:val="-"/>
      <w:lvlJc w:val="left"/>
      <w:pPr>
        <w:ind w:left="2160" w:hanging="360"/>
      </w:pPr>
      <w:rPr>
        <w:rFonts w:ascii="Times New Roman" w:eastAsia="MS Mincho" w:hAnsi="Times New Roman" w:cs="Times New Roman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D23F21"/>
    <w:multiLevelType w:val="hybridMultilevel"/>
    <w:tmpl w:val="AF32B8CA"/>
    <w:lvl w:ilvl="0" w:tplc="1DEA07EE">
      <w:numFmt w:val="bullet"/>
      <w:lvlText w:val=""/>
      <w:lvlJc w:val="left"/>
      <w:pPr>
        <w:ind w:left="920" w:hanging="680"/>
      </w:pPr>
      <w:rPr>
        <w:rFonts w:ascii="Symbol" w:eastAsia="Times New Roman" w:hAnsi="Symbol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3" w15:restartNumberingAfterBreak="0">
    <w:nsid w:val="34AC67F9"/>
    <w:multiLevelType w:val="hybridMultilevel"/>
    <w:tmpl w:val="0276C0CC"/>
    <w:lvl w:ilvl="0" w:tplc="29A88FD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9D6586"/>
    <w:multiLevelType w:val="multilevel"/>
    <w:tmpl w:val="08785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38A4CD5"/>
    <w:multiLevelType w:val="hybridMultilevel"/>
    <w:tmpl w:val="5BCC1578"/>
    <w:lvl w:ilvl="0" w:tplc="29A88FD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80077E"/>
    <w:multiLevelType w:val="hybridMultilevel"/>
    <w:tmpl w:val="2E3E68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doNotDisplayPageBoundaries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2B03"/>
    <w:rsid w:val="00020687"/>
    <w:rsid w:val="00023EE1"/>
    <w:rsid w:val="00047BC0"/>
    <w:rsid w:val="00056B62"/>
    <w:rsid w:val="00070BA2"/>
    <w:rsid w:val="000968DA"/>
    <w:rsid w:val="000C78E6"/>
    <w:rsid w:val="000E2CF9"/>
    <w:rsid w:val="000F7D6F"/>
    <w:rsid w:val="0016306B"/>
    <w:rsid w:val="0017051E"/>
    <w:rsid w:val="0018563E"/>
    <w:rsid w:val="001934AB"/>
    <w:rsid w:val="00196997"/>
    <w:rsid w:val="00197847"/>
    <w:rsid w:val="001D19D6"/>
    <w:rsid w:val="00226A5F"/>
    <w:rsid w:val="00232EE2"/>
    <w:rsid w:val="002354E1"/>
    <w:rsid w:val="00244DC2"/>
    <w:rsid w:val="00263789"/>
    <w:rsid w:val="00292047"/>
    <w:rsid w:val="00294F5D"/>
    <w:rsid w:val="002D4155"/>
    <w:rsid w:val="002E1F0F"/>
    <w:rsid w:val="003031A0"/>
    <w:rsid w:val="003150C2"/>
    <w:rsid w:val="003226C8"/>
    <w:rsid w:val="00325082"/>
    <w:rsid w:val="00374352"/>
    <w:rsid w:val="00385C5D"/>
    <w:rsid w:val="003B0FC6"/>
    <w:rsid w:val="003B211E"/>
    <w:rsid w:val="003B6B34"/>
    <w:rsid w:val="003C2A05"/>
    <w:rsid w:val="003D4E42"/>
    <w:rsid w:val="003E3C01"/>
    <w:rsid w:val="00420D40"/>
    <w:rsid w:val="004507A2"/>
    <w:rsid w:val="004906AA"/>
    <w:rsid w:val="004A5798"/>
    <w:rsid w:val="004B4D5C"/>
    <w:rsid w:val="004E45B6"/>
    <w:rsid w:val="004F3517"/>
    <w:rsid w:val="004F5473"/>
    <w:rsid w:val="005032BE"/>
    <w:rsid w:val="005065A8"/>
    <w:rsid w:val="00517021"/>
    <w:rsid w:val="005256F0"/>
    <w:rsid w:val="00542FC9"/>
    <w:rsid w:val="005612C2"/>
    <w:rsid w:val="005C2A51"/>
    <w:rsid w:val="005C526D"/>
    <w:rsid w:val="005C54A6"/>
    <w:rsid w:val="0062689D"/>
    <w:rsid w:val="0063127E"/>
    <w:rsid w:val="00633EC9"/>
    <w:rsid w:val="0064295D"/>
    <w:rsid w:val="0065692A"/>
    <w:rsid w:val="00657B80"/>
    <w:rsid w:val="00666E2A"/>
    <w:rsid w:val="00670331"/>
    <w:rsid w:val="00674B91"/>
    <w:rsid w:val="00694F84"/>
    <w:rsid w:val="006B6E12"/>
    <w:rsid w:val="006E195C"/>
    <w:rsid w:val="006E382B"/>
    <w:rsid w:val="006F60AC"/>
    <w:rsid w:val="00706F5E"/>
    <w:rsid w:val="00710DF4"/>
    <w:rsid w:val="00720C2E"/>
    <w:rsid w:val="00785BB2"/>
    <w:rsid w:val="007B09AF"/>
    <w:rsid w:val="007E0380"/>
    <w:rsid w:val="007E55D6"/>
    <w:rsid w:val="007F67DA"/>
    <w:rsid w:val="00806831"/>
    <w:rsid w:val="00833ED5"/>
    <w:rsid w:val="00836762"/>
    <w:rsid w:val="00884181"/>
    <w:rsid w:val="008E7795"/>
    <w:rsid w:val="0090248B"/>
    <w:rsid w:val="0095273F"/>
    <w:rsid w:val="00954B0D"/>
    <w:rsid w:val="009636E0"/>
    <w:rsid w:val="00977F92"/>
    <w:rsid w:val="00980E7B"/>
    <w:rsid w:val="009A0940"/>
    <w:rsid w:val="009A2BC0"/>
    <w:rsid w:val="009B09C2"/>
    <w:rsid w:val="009C5AAC"/>
    <w:rsid w:val="009D5D9F"/>
    <w:rsid w:val="009E784A"/>
    <w:rsid w:val="009F2B11"/>
    <w:rsid w:val="009F4AF5"/>
    <w:rsid w:val="00A02541"/>
    <w:rsid w:val="00A51DEE"/>
    <w:rsid w:val="00A538DE"/>
    <w:rsid w:val="00A90F4A"/>
    <w:rsid w:val="00A94D48"/>
    <w:rsid w:val="00AA13DF"/>
    <w:rsid w:val="00AA51B2"/>
    <w:rsid w:val="00AC6F0A"/>
    <w:rsid w:val="00AE28B9"/>
    <w:rsid w:val="00AF464E"/>
    <w:rsid w:val="00B24CCE"/>
    <w:rsid w:val="00B42B59"/>
    <w:rsid w:val="00B83BA9"/>
    <w:rsid w:val="00BB25D2"/>
    <w:rsid w:val="00BC2880"/>
    <w:rsid w:val="00BC7E00"/>
    <w:rsid w:val="00BD19B8"/>
    <w:rsid w:val="00BF3BD5"/>
    <w:rsid w:val="00C65F77"/>
    <w:rsid w:val="00C7466F"/>
    <w:rsid w:val="00C83A86"/>
    <w:rsid w:val="00C953A3"/>
    <w:rsid w:val="00CB798F"/>
    <w:rsid w:val="00CD36BE"/>
    <w:rsid w:val="00CF1629"/>
    <w:rsid w:val="00CF40C3"/>
    <w:rsid w:val="00D16E82"/>
    <w:rsid w:val="00D63D9A"/>
    <w:rsid w:val="00D709E9"/>
    <w:rsid w:val="00D74137"/>
    <w:rsid w:val="00D74200"/>
    <w:rsid w:val="00DA0058"/>
    <w:rsid w:val="00DA060C"/>
    <w:rsid w:val="00DF51A0"/>
    <w:rsid w:val="00DF5388"/>
    <w:rsid w:val="00E32189"/>
    <w:rsid w:val="00E565AB"/>
    <w:rsid w:val="00E605DA"/>
    <w:rsid w:val="00E61AF0"/>
    <w:rsid w:val="00E82EF2"/>
    <w:rsid w:val="00E843CE"/>
    <w:rsid w:val="00E941AF"/>
    <w:rsid w:val="00E9507F"/>
    <w:rsid w:val="00E965CC"/>
    <w:rsid w:val="00EA4AE9"/>
    <w:rsid w:val="00EF2023"/>
    <w:rsid w:val="00EF2D59"/>
    <w:rsid w:val="00F03BBD"/>
    <w:rsid w:val="00F03F9B"/>
    <w:rsid w:val="00F11AAE"/>
    <w:rsid w:val="00F22A9A"/>
    <w:rsid w:val="00F419DA"/>
    <w:rsid w:val="00F41A2F"/>
    <w:rsid w:val="00F42B52"/>
    <w:rsid w:val="00F73309"/>
    <w:rsid w:val="00FA3F3E"/>
    <w:rsid w:val="00FB62A9"/>
    <w:rsid w:val="00FE3F2D"/>
    <w:rsid w:val="00FF2653"/>
    <w:rsid w:val="00FF4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5273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  <w:sz w:val="20"/>
      <w:szCs w:val="20"/>
      <w:lang w:eastAsia="ko-K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5273F"/>
    <w:rPr>
      <w:rFonts w:ascii="Courier New" w:eastAsia="Times New Roman" w:hAnsi="Courier New" w:cs="Courier New"/>
      <w:sz w:val="20"/>
      <w:szCs w:val="20"/>
      <w:lang w:eastAsia="ko-KR"/>
    </w:rPr>
  </w:style>
  <w:style w:type="paragraph" w:customStyle="1" w:styleId="msonormal0">
    <w:name w:val="msonormal"/>
    <w:basedOn w:val="Normal"/>
    <w:rsid w:val="00244DC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styleId="Revision">
    <w:name w:val="Revision"/>
    <w:hidden/>
    <w:uiPriority w:val="99"/>
    <w:semiHidden/>
    <w:rsid w:val="00294F5D"/>
    <w:pPr>
      <w:widowControl/>
      <w:autoSpaceDE/>
      <w:autoSpaceDN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1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08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15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4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lists.aau.at/mailman/listinfo/mp4-sy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ithub.com/MPEGGroup/FileForma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9</Pages>
  <Words>2012</Words>
  <Characters>11471</Characters>
  <Application>Microsoft Office Word</Application>
  <DocSecurity>0</DocSecurity>
  <Lines>95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Youngkwon Lim/5G Standards /SRA/Principal Engineer/Samsung Electronics</dc:creator>
  <cp:lastModifiedBy>Youngkwon Lim</cp:lastModifiedBy>
  <cp:revision>22</cp:revision>
  <dcterms:created xsi:type="dcterms:W3CDTF">2024-01-26T17:12:00Z</dcterms:created>
  <dcterms:modified xsi:type="dcterms:W3CDTF">2025-01-24T16:24:00Z</dcterms:modified>
</cp:coreProperties>
</file>