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04CD7331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CD5C79">
        <w:rPr>
          <w:rFonts w:cs="Times New Roman"/>
          <w:sz w:val="48"/>
          <w:szCs w:val="48"/>
          <w:lang w:val="de-DE"/>
        </w:rPr>
        <w:t>N</w:t>
      </w:r>
      <w:r w:rsidR="009D4C60">
        <w:rPr>
          <w:rFonts w:cs="Times New Roman"/>
          <w:sz w:val="48"/>
          <w:szCs w:val="48"/>
          <w:lang w:val="de-DE"/>
        </w:rPr>
        <w:t>1</w:t>
      </w:r>
      <w:r w:rsidR="00280994">
        <w:rPr>
          <w:rFonts w:cs="Times New Roman"/>
          <w:sz w:val="48"/>
          <w:szCs w:val="48"/>
          <w:lang w:val="de-DE"/>
        </w:rPr>
        <w:t>41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35706FBB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5F56B2">
        <w:rPr>
          <w:rFonts w:cs="Times New Roman"/>
          <w:snapToGrid w:val="0"/>
        </w:rPr>
        <w:t>Projects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405373A0" w:rsidR="00CB798F" w:rsidRPr="005F56B2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b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280994" w:rsidRPr="00280994">
        <w:rPr>
          <w:rFonts w:cs="Times New Roman"/>
          <w:b/>
          <w:snapToGrid w:val="0"/>
        </w:rPr>
        <w:t>Report on results of expert viewing for dual-layer VVC coding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627F281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F66C33">
        <w:rPr>
          <w:rFonts w:cs="Times New Roman"/>
          <w:snapToGrid w:val="0"/>
        </w:rPr>
        <w:t>202</w:t>
      </w:r>
      <w:r w:rsidR="00280994">
        <w:rPr>
          <w:rFonts w:cs="Times New Roman"/>
          <w:snapToGrid w:val="0"/>
        </w:rPr>
        <w:t>5</w:t>
      </w:r>
      <w:r w:rsidR="00F66C33">
        <w:rPr>
          <w:rFonts w:cs="Times New Roman"/>
          <w:snapToGrid w:val="0"/>
        </w:rPr>
        <w:t>-</w:t>
      </w:r>
      <w:r w:rsidR="00280994">
        <w:rPr>
          <w:rFonts w:cs="Times New Roman"/>
          <w:snapToGrid w:val="0"/>
        </w:rPr>
        <w:t>01-12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53095978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5F56B2">
        <w:rPr>
          <w:rFonts w:cs="Times New Roman"/>
          <w:snapToGrid w:val="0"/>
        </w:rPr>
        <w:t>1</w:t>
      </w:r>
      <w:r w:rsidR="002E0E07">
        <w:rPr>
          <w:rFonts w:cs="Times New Roman"/>
          <w:snapToGrid w:val="0"/>
        </w:rPr>
        <w:t>3</w:t>
      </w:r>
      <w:r w:rsidRPr="00D10825">
        <w:rPr>
          <w:rFonts w:cs="Times New Roman"/>
          <w:snapToGrid w:val="0"/>
        </w:rPr>
        <w:t xml:space="preserve"> (with</w:t>
      </w:r>
      <w:r w:rsidR="001257FC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3EAC" w14:textId="77777777" w:rsidR="0005746F" w:rsidRDefault="0005746F" w:rsidP="009E784A">
      <w:r>
        <w:separator/>
      </w:r>
    </w:p>
  </w:endnote>
  <w:endnote w:type="continuationSeparator" w:id="0">
    <w:p w14:paraId="02100252" w14:textId="77777777" w:rsidR="0005746F" w:rsidRDefault="0005746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206B" w14:textId="2D95F07D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2E0E07">
      <w:rPr>
        <w:noProof/>
        <w:sz w:val="18"/>
        <w:szCs w:val="18"/>
      </w:rPr>
      <w:t>2025-01-12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DC70" w14:textId="77777777" w:rsidR="0005746F" w:rsidRDefault="0005746F" w:rsidP="009E784A">
      <w:r>
        <w:separator/>
      </w:r>
    </w:p>
  </w:footnote>
  <w:footnote w:type="continuationSeparator" w:id="0">
    <w:p w14:paraId="752ACA07" w14:textId="77777777" w:rsidR="0005746F" w:rsidRDefault="0005746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0877412">
    <w:abstractNumId w:val="2"/>
  </w:num>
  <w:num w:numId="2" w16cid:durableId="319964571">
    <w:abstractNumId w:val="0"/>
  </w:num>
  <w:num w:numId="3" w16cid:durableId="1560242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746F"/>
    <w:rsid w:val="00074F57"/>
    <w:rsid w:val="000774F7"/>
    <w:rsid w:val="00083C30"/>
    <w:rsid w:val="000968DA"/>
    <w:rsid w:val="000C78E6"/>
    <w:rsid w:val="001257FC"/>
    <w:rsid w:val="00152639"/>
    <w:rsid w:val="00156F4B"/>
    <w:rsid w:val="00176F80"/>
    <w:rsid w:val="0018563E"/>
    <w:rsid w:val="001E26D5"/>
    <w:rsid w:val="001E39DF"/>
    <w:rsid w:val="002500D1"/>
    <w:rsid w:val="00263789"/>
    <w:rsid w:val="00280994"/>
    <w:rsid w:val="002A4877"/>
    <w:rsid w:val="002D60A1"/>
    <w:rsid w:val="002E0E07"/>
    <w:rsid w:val="002F4844"/>
    <w:rsid w:val="00303B1F"/>
    <w:rsid w:val="003226C8"/>
    <w:rsid w:val="00344B32"/>
    <w:rsid w:val="0037697E"/>
    <w:rsid w:val="00385C5D"/>
    <w:rsid w:val="003B0FC6"/>
    <w:rsid w:val="003C382C"/>
    <w:rsid w:val="003E67D7"/>
    <w:rsid w:val="00433430"/>
    <w:rsid w:val="004632FB"/>
    <w:rsid w:val="00465A0D"/>
    <w:rsid w:val="004E45B6"/>
    <w:rsid w:val="004F5473"/>
    <w:rsid w:val="0052166C"/>
    <w:rsid w:val="00523EC7"/>
    <w:rsid w:val="005612C2"/>
    <w:rsid w:val="005C2A51"/>
    <w:rsid w:val="005C2F26"/>
    <w:rsid w:val="005C3FD6"/>
    <w:rsid w:val="005D067F"/>
    <w:rsid w:val="005F56B2"/>
    <w:rsid w:val="005F72A8"/>
    <w:rsid w:val="006A7B27"/>
    <w:rsid w:val="006D1621"/>
    <w:rsid w:val="006E1B02"/>
    <w:rsid w:val="006E478C"/>
    <w:rsid w:val="00732A40"/>
    <w:rsid w:val="00742E64"/>
    <w:rsid w:val="00856E53"/>
    <w:rsid w:val="008B3D7B"/>
    <w:rsid w:val="008E7795"/>
    <w:rsid w:val="008F7452"/>
    <w:rsid w:val="009134F2"/>
    <w:rsid w:val="00946D80"/>
    <w:rsid w:val="00955F66"/>
    <w:rsid w:val="009569F7"/>
    <w:rsid w:val="009636E0"/>
    <w:rsid w:val="009B09C2"/>
    <w:rsid w:val="009C5AAC"/>
    <w:rsid w:val="009D4C60"/>
    <w:rsid w:val="009D5D9F"/>
    <w:rsid w:val="009E784A"/>
    <w:rsid w:val="009F35BA"/>
    <w:rsid w:val="009F3BCD"/>
    <w:rsid w:val="00A46FDE"/>
    <w:rsid w:val="00A51BA8"/>
    <w:rsid w:val="00A56B72"/>
    <w:rsid w:val="00A64429"/>
    <w:rsid w:val="00A86802"/>
    <w:rsid w:val="00AD1352"/>
    <w:rsid w:val="00AE1734"/>
    <w:rsid w:val="00B2775F"/>
    <w:rsid w:val="00B66B45"/>
    <w:rsid w:val="00B7346D"/>
    <w:rsid w:val="00BE22E7"/>
    <w:rsid w:val="00C85827"/>
    <w:rsid w:val="00CB163B"/>
    <w:rsid w:val="00CB798F"/>
    <w:rsid w:val="00CC18D3"/>
    <w:rsid w:val="00CD36BE"/>
    <w:rsid w:val="00CD5C79"/>
    <w:rsid w:val="00CF1629"/>
    <w:rsid w:val="00D10825"/>
    <w:rsid w:val="00D4041E"/>
    <w:rsid w:val="00D709E9"/>
    <w:rsid w:val="00DA7999"/>
    <w:rsid w:val="00DC5665"/>
    <w:rsid w:val="00DD5863"/>
    <w:rsid w:val="00DD6155"/>
    <w:rsid w:val="00E54A7A"/>
    <w:rsid w:val="00E66C19"/>
    <w:rsid w:val="00E843CE"/>
    <w:rsid w:val="00E86B82"/>
    <w:rsid w:val="00E9507F"/>
    <w:rsid w:val="00E965CC"/>
    <w:rsid w:val="00ED62DD"/>
    <w:rsid w:val="00EF3DB3"/>
    <w:rsid w:val="00F03F9B"/>
    <w:rsid w:val="00F635DC"/>
    <w:rsid w:val="00F66C33"/>
    <w:rsid w:val="00F72A01"/>
    <w:rsid w:val="00F73309"/>
    <w:rsid w:val="00F77A45"/>
    <w:rsid w:val="00FB50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466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28</cp:revision>
  <dcterms:created xsi:type="dcterms:W3CDTF">2021-04-30T23:06:00Z</dcterms:created>
  <dcterms:modified xsi:type="dcterms:W3CDTF">2025-01-12T20:27:00Z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