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22FAD2FB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9D4C60">
        <w:rPr>
          <w:rFonts w:cs="Times New Roman"/>
          <w:sz w:val="48"/>
          <w:szCs w:val="48"/>
          <w:lang w:val="de-DE"/>
        </w:rPr>
        <w:t>1</w:t>
      </w:r>
      <w:r w:rsidR="00280994">
        <w:rPr>
          <w:rFonts w:cs="Times New Roman"/>
          <w:sz w:val="48"/>
          <w:szCs w:val="48"/>
          <w:lang w:val="de-DE"/>
        </w:rPr>
        <w:t>4</w:t>
      </w:r>
      <w:r w:rsidR="00F57C2E">
        <w:rPr>
          <w:rFonts w:cs="Times New Roman"/>
          <w:sz w:val="48"/>
          <w:szCs w:val="48"/>
          <w:lang w:val="de-DE"/>
        </w:rPr>
        <w:t>0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35706FBB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5F56B2">
        <w:rPr>
          <w:rFonts w:cs="Times New Roman"/>
          <w:snapToGrid w:val="0"/>
        </w:rPr>
        <w:t>Projects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55045361" w:rsidR="00CB798F" w:rsidRPr="005F56B2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b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F57C2E" w:rsidRPr="00F57C2E">
        <w:rPr>
          <w:rFonts w:cs="Times New Roman"/>
          <w:b/>
          <w:snapToGrid w:val="0"/>
        </w:rPr>
        <w:t>Report on subjective quality testing of the FGC SEI message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6671AFA1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F66C33">
        <w:rPr>
          <w:rFonts w:cs="Times New Roman"/>
          <w:snapToGrid w:val="0"/>
        </w:rPr>
        <w:t>202</w:t>
      </w:r>
      <w:r w:rsidR="00280994">
        <w:rPr>
          <w:rFonts w:cs="Times New Roman"/>
          <w:snapToGrid w:val="0"/>
        </w:rPr>
        <w:t>5</w:t>
      </w:r>
      <w:r w:rsidR="00F66C33">
        <w:rPr>
          <w:rFonts w:cs="Times New Roman"/>
          <w:snapToGrid w:val="0"/>
        </w:rPr>
        <w:t>-</w:t>
      </w:r>
      <w:r w:rsidR="00280994">
        <w:rPr>
          <w:rFonts w:cs="Times New Roman"/>
          <w:snapToGrid w:val="0"/>
        </w:rPr>
        <w:t>01-1</w:t>
      </w:r>
      <w:r w:rsidR="00F57C2E">
        <w:rPr>
          <w:rFonts w:cs="Times New Roman"/>
          <w:snapToGrid w:val="0"/>
        </w:rPr>
        <w:t>3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66E81558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5F56B2">
        <w:rPr>
          <w:rFonts w:cs="Times New Roman"/>
          <w:snapToGrid w:val="0"/>
        </w:rPr>
        <w:t>1</w:t>
      </w:r>
      <w:r w:rsidR="00F57C2E">
        <w:rPr>
          <w:rFonts w:cs="Times New Roman"/>
          <w:snapToGrid w:val="0"/>
        </w:rPr>
        <w:t>7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1EB33" w14:textId="77777777" w:rsidR="00A659B1" w:rsidRDefault="00A659B1" w:rsidP="009E784A">
      <w:r>
        <w:separator/>
      </w:r>
    </w:p>
  </w:endnote>
  <w:endnote w:type="continuationSeparator" w:id="0">
    <w:p w14:paraId="7465AD15" w14:textId="77777777" w:rsidR="00A659B1" w:rsidRDefault="00A659B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206B" w14:textId="2DDD5D24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F57C2E">
      <w:rPr>
        <w:noProof/>
        <w:sz w:val="18"/>
        <w:szCs w:val="18"/>
      </w:rPr>
      <w:t>2025-01-12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12271" w14:textId="77777777" w:rsidR="00A659B1" w:rsidRDefault="00A659B1" w:rsidP="009E784A">
      <w:r>
        <w:separator/>
      </w:r>
    </w:p>
  </w:footnote>
  <w:footnote w:type="continuationSeparator" w:id="0">
    <w:p w14:paraId="29433E98" w14:textId="77777777" w:rsidR="00A659B1" w:rsidRDefault="00A659B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0877412">
    <w:abstractNumId w:val="2"/>
  </w:num>
  <w:num w:numId="2" w16cid:durableId="319964571">
    <w:abstractNumId w:val="0"/>
  </w:num>
  <w:num w:numId="3" w16cid:durableId="1560242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746F"/>
    <w:rsid w:val="00074F57"/>
    <w:rsid w:val="000774F7"/>
    <w:rsid w:val="00083C30"/>
    <w:rsid w:val="000968DA"/>
    <w:rsid w:val="000C78E6"/>
    <w:rsid w:val="001257FC"/>
    <w:rsid w:val="00152639"/>
    <w:rsid w:val="00156F4B"/>
    <w:rsid w:val="00176F80"/>
    <w:rsid w:val="0018563E"/>
    <w:rsid w:val="001E26D5"/>
    <w:rsid w:val="001E39DF"/>
    <w:rsid w:val="00220D47"/>
    <w:rsid w:val="002500D1"/>
    <w:rsid w:val="00263789"/>
    <w:rsid w:val="00280994"/>
    <w:rsid w:val="002A4877"/>
    <w:rsid w:val="002D60A1"/>
    <w:rsid w:val="002E0E07"/>
    <w:rsid w:val="002F4844"/>
    <w:rsid w:val="00303B1F"/>
    <w:rsid w:val="003226C8"/>
    <w:rsid w:val="00344B32"/>
    <w:rsid w:val="0037697E"/>
    <w:rsid w:val="00385C5D"/>
    <w:rsid w:val="003B0FC6"/>
    <w:rsid w:val="003C382C"/>
    <w:rsid w:val="003E67D7"/>
    <w:rsid w:val="00433430"/>
    <w:rsid w:val="004632FB"/>
    <w:rsid w:val="00465A0D"/>
    <w:rsid w:val="004E45B6"/>
    <w:rsid w:val="004F5473"/>
    <w:rsid w:val="0052166C"/>
    <w:rsid w:val="00523EC7"/>
    <w:rsid w:val="005612C2"/>
    <w:rsid w:val="005C2A51"/>
    <w:rsid w:val="005C2F26"/>
    <w:rsid w:val="005C3FD6"/>
    <w:rsid w:val="005D067F"/>
    <w:rsid w:val="005F56B2"/>
    <w:rsid w:val="005F72A8"/>
    <w:rsid w:val="006A7B27"/>
    <w:rsid w:val="006D1621"/>
    <w:rsid w:val="006E1B02"/>
    <w:rsid w:val="006E478C"/>
    <w:rsid w:val="00732A40"/>
    <w:rsid w:val="00742E64"/>
    <w:rsid w:val="00856E53"/>
    <w:rsid w:val="008B3D7B"/>
    <w:rsid w:val="008E7795"/>
    <w:rsid w:val="008F7452"/>
    <w:rsid w:val="009134F2"/>
    <w:rsid w:val="00946D80"/>
    <w:rsid w:val="00955F66"/>
    <w:rsid w:val="009569F7"/>
    <w:rsid w:val="009636E0"/>
    <w:rsid w:val="009B09C2"/>
    <w:rsid w:val="009C5AAC"/>
    <w:rsid w:val="009D4C60"/>
    <w:rsid w:val="009D5D9F"/>
    <w:rsid w:val="009E784A"/>
    <w:rsid w:val="009F35BA"/>
    <w:rsid w:val="009F3BCD"/>
    <w:rsid w:val="00A46FDE"/>
    <w:rsid w:val="00A51BA8"/>
    <w:rsid w:val="00A56B72"/>
    <w:rsid w:val="00A64429"/>
    <w:rsid w:val="00A659B1"/>
    <w:rsid w:val="00A86802"/>
    <w:rsid w:val="00AD1352"/>
    <w:rsid w:val="00AE1734"/>
    <w:rsid w:val="00B2775F"/>
    <w:rsid w:val="00B66B45"/>
    <w:rsid w:val="00B7346D"/>
    <w:rsid w:val="00BE22E7"/>
    <w:rsid w:val="00C85827"/>
    <w:rsid w:val="00CB163B"/>
    <w:rsid w:val="00CB1990"/>
    <w:rsid w:val="00CB798F"/>
    <w:rsid w:val="00CC18D3"/>
    <w:rsid w:val="00CD36BE"/>
    <w:rsid w:val="00CD5C79"/>
    <w:rsid w:val="00CF1629"/>
    <w:rsid w:val="00D10825"/>
    <w:rsid w:val="00D4041E"/>
    <w:rsid w:val="00D709E9"/>
    <w:rsid w:val="00DA7999"/>
    <w:rsid w:val="00DC5665"/>
    <w:rsid w:val="00DD5863"/>
    <w:rsid w:val="00DD6155"/>
    <w:rsid w:val="00E54A7A"/>
    <w:rsid w:val="00E66C19"/>
    <w:rsid w:val="00E843CE"/>
    <w:rsid w:val="00E86B82"/>
    <w:rsid w:val="00E9507F"/>
    <w:rsid w:val="00E965CC"/>
    <w:rsid w:val="00ED62DD"/>
    <w:rsid w:val="00EF3DB3"/>
    <w:rsid w:val="00F03F9B"/>
    <w:rsid w:val="00F57C2E"/>
    <w:rsid w:val="00F635DC"/>
    <w:rsid w:val="00F66C33"/>
    <w:rsid w:val="00F72A01"/>
    <w:rsid w:val="00F73309"/>
    <w:rsid w:val="00F77A45"/>
    <w:rsid w:val="00FB50B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29</cp:revision>
  <dcterms:created xsi:type="dcterms:W3CDTF">2021-04-30T23:06:00Z</dcterms:created>
  <dcterms:modified xsi:type="dcterms:W3CDTF">2025-01-14T22:18:00Z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