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CBC10" w14:textId="606708DD" w:rsidR="004A6E84" w:rsidRPr="00B23D19" w:rsidRDefault="004A6E84" w:rsidP="004A6E84">
      <w:pPr>
        <w:pStyle w:val="a7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B23D19">
        <w:rPr>
          <w:rFonts w:eastAsiaTheme="minorHAnsi"/>
          <w:noProof/>
          <w:lang w:eastAsia="ja-JP"/>
        </w:rPr>
        <w:drawing>
          <wp:anchor distT="0" distB="0" distL="114300" distR="114300" simplePos="0" relativeHeight="251658241" behindDoc="0" locked="0" layoutInCell="1" allowOverlap="1" wp14:anchorId="789A9288" wp14:editId="5CF4556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Picture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3D19">
        <w:rPr>
          <w:rFonts w:ascii="Times New Roman"/>
          <w:b w:val="0"/>
          <w:u w:val="none"/>
        </w:rPr>
        <w:t xml:space="preserve">             </w:t>
      </w:r>
      <w:r w:rsidRPr="00B23D19">
        <w:rPr>
          <w:rFonts w:ascii="Times New Roman"/>
          <w:b w:val="0"/>
          <w:u w:val="thick"/>
        </w:rPr>
        <w:t xml:space="preserve">                         </w:t>
      </w:r>
      <w:r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Pr="00B23D19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Pr="00B23D19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575CDA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575CDA"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575CDA" w:rsidRPr="00B23D19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BD16E5">
        <w:rPr>
          <w:rFonts w:ascii="Times New Roman" w:eastAsiaTheme="minorEastAsia" w:hAnsi="Times New Roman" w:cs="Times New Roman" w:hint="eastAsia"/>
          <w:w w:val="115"/>
          <w:sz w:val="48"/>
          <w:szCs w:val="48"/>
          <w:u w:val="thick"/>
          <w:lang w:eastAsia="ja-JP"/>
        </w:rPr>
        <w:t>13</w:t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DE7EB7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  <w:r w:rsidR="008F0A3F">
        <w:rPr>
          <w:rFonts w:ascii="Times New Roman" w:eastAsiaTheme="minorEastAsia" w:hAnsi="Times New Roman" w:cs="Times New Roman" w:hint="eastAsia"/>
          <w:spacing w:val="28"/>
          <w:w w:val="115"/>
          <w:sz w:val="48"/>
          <w:szCs w:val="48"/>
          <w:u w:val="thick"/>
          <w:lang w:val="en-GB" w:eastAsia="ja-JP"/>
        </w:rPr>
        <w:t>77</w:t>
      </w:r>
    </w:p>
    <w:p w14:paraId="7A179FF4" w14:textId="77777777" w:rsidR="004A6E84" w:rsidRPr="00B23D19" w:rsidRDefault="004A6E84" w:rsidP="004A6E84">
      <w:pPr>
        <w:rPr>
          <w:b/>
          <w:sz w:val="20"/>
        </w:rPr>
      </w:pPr>
    </w:p>
    <w:p w14:paraId="7760544A" w14:textId="77777777" w:rsidR="004A6E84" w:rsidRPr="00B23D19" w:rsidRDefault="004A6E84" w:rsidP="004A6E84">
      <w:pPr>
        <w:rPr>
          <w:b/>
          <w:sz w:val="20"/>
        </w:rPr>
      </w:pPr>
    </w:p>
    <w:p w14:paraId="458E9671" w14:textId="19F06C1B" w:rsidR="004A6E84" w:rsidRPr="00B23D19" w:rsidRDefault="004A6E84" w:rsidP="004A6E84">
      <w:pPr>
        <w:spacing w:before="3"/>
        <w:rPr>
          <w:b/>
          <w:sz w:val="23"/>
        </w:rPr>
      </w:pPr>
      <w:r w:rsidRPr="00B23D19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7E37B3" wp14:editId="192BA698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17F470" w14:textId="14EB3A8B" w:rsidR="004A6E84" w:rsidRPr="00196997" w:rsidRDefault="004A6E84" w:rsidP="004A6E84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BC2350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BC2350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 w:rsidR="000E7E4D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E37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5517F470" w14:textId="14EB3A8B" w:rsidR="004A6E84" w:rsidRPr="00196997" w:rsidRDefault="004A6E84" w:rsidP="004A6E84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BC2350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BC2350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 w:rsidR="000E7E4D" w:rsidRPr="00196997">
                        <w:rPr>
                          <w:b/>
                          <w:sz w:val="28"/>
                          <w:szCs w:val="28"/>
                        </w:rPr>
                        <w:t>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A2E34C3" w14:textId="77777777" w:rsidR="004A6E84" w:rsidRPr="00B23D19" w:rsidRDefault="004A6E84" w:rsidP="004A6E84">
      <w:pPr>
        <w:rPr>
          <w:b/>
          <w:sz w:val="20"/>
        </w:rPr>
      </w:pPr>
    </w:p>
    <w:p w14:paraId="29AAC9CC" w14:textId="77777777" w:rsidR="004A6E84" w:rsidRPr="00B23D19" w:rsidRDefault="004A6E84" w:rsidP="004A6E84">
      <w:pPr>
        <w:rPr>
          <w:b/>
          <w:sz w:val="21"/>
        </w:rPr>
      </w:pPr>
    </w:p>
    <w:p w14:paraId="180C705A" w14:textId="77777777" w:rsidR="004A6E84" w:rsidRPr="00B23D19" w:rsidRDefault="004A6E84" w:rsidP="0069485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B23D19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  <w:t>Output Document</w:t>
      </w:r>
    </w:p>
    <w:p w14:paraId="303EECFC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916538A" w14:textId="7B6E2264" w:rsidR="004A6E84" w:rsidRPr="00D70A54" w:rsidRDefault="004A6E84" w:rsidP="00C87812">
      <w:pPr>
        <w:tabs>
          <w:tab w:val="left" w:pos="3099"/>
        </w:tabs>
        <w:spacing w:before="103"/>
        <w:ind w:left="3119" w:hanging="3015"/>
        <w:rPr>
          <w:rFonts w:ascii="Times New Roman" w:hAnsi="Times New Roman" w:cs="Times New Roman"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bCs/>
          <w:snapToGrid w:val="0"/>
          <w:sz w:val="24"/>
          <w:szCs w:val="24"/>
        </w:rPr>
        <w:t>Title:</w:t>
      </w:r>
      <w:r w:rsidRPr="00D70A54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64E59" w:rsidRPr="000A193F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164E59" w:rsidRPr="000A193F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164E59" w:rsidRPr="000A193F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694856">
        <w:rPr>
          <w:rFonts w:ascii="Times New Roman" w:hAnsi="Times New Roman" w:cs="Times New Roman"/>
          <w:snapToGrid w:val="0"/>
          <w:lang w:val="en-GB"/>
        </w:rPr>
        <w:t>WD of ISO/IEC 23090-37 Conformance and reference software for carriage of haptics data</w:t>
      </w:r>
      <w:r w:rsidR="00164E59" w:rsidRPr="000A193F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688FC6B9" w14:textId="77777777" w:rsidR="004A6E84" w:rsidRPr="00B23D19" w:rsidRDefault="004A6E84" w:rsidP="00694856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6EC78F21" w14:textId="77777777" w:rsidR="004A6E84" w:rsidRPr="00D70A54" w:rsidRDefault="004A6E84" w:rsidP="0069485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bCs/>
          <w:snapToGrid w:val="0"/>
          <w:sz w:val="24"/>
          <w:szCs w:val="24"/>
        </w:rPr>
        <w:t>Status:</w:t>
      </w:r>
      <w:r w:rsidRPr="00D70A54">
        <w:rPr>
          <w:rFonts w:ascii="Times New Roman" w:hAnsi="Times New Roman" w:cs="Times New Roman"/>
          <w:snapToGrid w:val="0"/>
          <w:sz w:val="24"/>
          <w:szCs w:val="24"/>
        </w:rPr>
        <w:tab/>
        <w:t>Approved</w:t>
      </w:r>
    </w:p>
    <w:p w14:paraId="78CAE2B7" w14:textId="77777777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A687EE5" w14:textId="7F17B6DC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B23D19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C626E6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2024-11-13</w:t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35D8C6C6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584E5A84" w14:textId="23FE7E97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B23D19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E7E4D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50F369D2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2F7E66" w14:textId="77777777" w:rsidR="004A6E84" w:rsidRPr="00D70A54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snapToGrid w:val="0"/>
          <w:sz w:val="24"/>
          <w:szCs w:val="24"/>
        </w:rPr>
        <w:t>Expected action:</w:t>
      </w:r>
      <w:r w:rsidRPr="00D70A54">
        <w:rPr>
          <w:rFonts w:ascii="Times New Roman" w:hAnsi="Times New Roman" w:cs="Times New Roman"/>
          <w:bCs/>
          <w:snapToGrid w:val="0"/>
          <w:sz w:val="24"/>
          <w:szCs w:val="24"/>
        </w:rPr>
        <w:tab/>
        <w:t>None</w:t>
      </w:r>
    </w:p>
    <w:p w14:paraId="2A10D21E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259922D" w14:textId="77777777" w:rsidR="004A6E84" w:rsidRPr="00D70A54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snapToGrid w:val="0"/>
          <w:sz w:val="24"/>
          <w:szCs w:val="24"/>
        </w:rPr>
        <w:t>Action due date:</w:t>
      </w:r>
      <w:r w:rsidRPr="00D70A54">
        <w:rPr>
          <w:rFonts w:ascii="Times New Roman" w:hAnsi="Times New Roman" w:cs="Times New Roman"/>
          <w:bCs/>
          <w:snapToGrid w:val="0"/>
          <w:sz w:val="24"/>
          <w:szCs w:val="24"/>
        </w:rPr>
        <w:tab/>
        <w:t>None</w:t>
      </w:r>
    </w:p>
    <w:p w14:paraId="2149BAEA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494726F" w14:textId="1C57AD0D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B23D19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E35FD">
        <w:rPr>
          <w:rFonts w:ascii="Times New Roman" w:hAnsi="Times New Roman" w:cs="Times New Roman"/>
          <w:snapToGrid w:val="0"/>
          <w:sz w:val="24"/>
          <w:szCs w:val="24"/>
        </w:rPr>
        <w:t>12</w:t>
      </w:r>
      <w:r w:rsidR="00FE35FD" w:rsidRPr="00B23D1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>(with cover</w:t>
      </w:r>
      <w:r w:rsidRPr="00B23D19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6DF6D47A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1424974" w14:textId="62262809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B23D19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>young.L @ samsung . com</w:t>
      </w:r>
    </w:p>
    <w:p w14:paraId="5708A7CD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021A5A50" w14:textId="6CDABCE8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B23D19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11" w:history="1">
        <w:r w:rsidR="00954B91" w:rsidRPr="00B23D19">
          <w:rPr>
            <w:rStyle w:val="a9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</w:t>
        </w:r>
        <w:r w:rsidR="00954B91">
          <w:rPr>
            <w:rStyle w:val="a9"/>
            <w:rFonts w:ascii="Times New Roman" w:hAnsi="Times New Roman" w:cs="Times New Roman"/>
            <w:snapToGrid w:val="0"/>
            <w:sz w:val="24"/>
            <w:szCs w:val="24"/>
            <w:u w:val="none"/>
          </w:rPr>
          <w:t>3</w:t>
        </w:r>
      </w:hyperlink>
    </w:p>
    <w:p w14:paraId="480765AF" w14:textId="77777777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5ED4D460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5E443A3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4103991C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4A6E84" w:rsidRPr="00B23D19" w:rsidSect="0026795B">
          <w:pgSz w:w="11900" w:h="16840"/>
          <w:pgMar w:top="540" w:right="980" w:bottom="280" w:left="1000" w:header="720" w:footer="720" w:gutter="0"/>
          <w:cols w:space="720"/>
        </w:sectPr>
      </w:pPr>
    </w:p>
    <w:p w14:paraId="4215994B" w14:textId="77777777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lastRenderedPageBreak/>
        <w:t>INTERNATIONAL ORGANIZATION FOR STANDARDIZATION</w:t>
      </w:r>
    </w:p>
    <w:p w14:paraId="51A6AF15" w14:textId="77777777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ORGANISATION INTERNATIONALE DE NORMALISATION</w:t>
      </w:r>
    </w:p>
    <w:p w14:paraId="0297947F" w14:textId="57E203AE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ISO/IEC JTC 1/SC 29/WG </w:t>
      </w:r>
      <w:r w:rsidR="009F2518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3</w:t>
      </w:r>
      <w:r w:rsidR="009F2518"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</w:t>
      </w: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MPEG </w:t>
      </w:r>
      <w:r w:rsidR="0054168A">
        <w:rPr>
          <w:rFonts w:ascii="Times New Roman" w:eastAsia="SimSun" w:hAnsi="Times New Roman" w:cs="Times New Roman"/>
          <w:b/>
          <w:caps/>
          <w:sz w:val="28"/>
          <w:szCs w:val="24"/>
          <w:lang w:eastAsia="zh-CN"/>
        </w:rPr>
        <w:t>SYSTEMS</w:t>
      </w:r>
    </w:p>
    <w:p w14:paraId="0C2873C7" w14:textId="77777777" w:rsidR="004A6E84" w:rsidRPr="00B23D19" w:rsidRDefault="004A6E84" w:rsidP="004A6E84">
      <w:pPr>
        <w:rPr>
          <w:rFonts w:ascii="Times New Roman" w:hAnsi="Times New Roman" w:cs="Times New Roman"/>
        </w:rPr>
      </w:pPr>
    </w:p>
    <w:p w14:paraId="06EE5026" w14:textId="1F568D2A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ISO/IEC JTC 1/SC 29/WG </w:t>
      </w:r>
      <w:r w:rsidR="00C3419E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3</w:t>
      </w:r>
      <w:r w:rsidR="00C3419E"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</w:t>
      </w:r>
      <w:r w:rsidRPr="00B23D19">
        <w:rPr>
          <w:rFonts w:ascii="Times New Roman" w:eastAsia="SimSun" w:hAnsi="Times New Roman" w:cs="Times New Roman"/>
          <w:b/>
          <w:sz w:val="48"/>
          <w:szCs w:val="24"/>
          <w:lang w:eastAsia="zh-CN"/>
        </w:rPr>
        <w:t>N</w:t>
      </w:r>
      <w:r w:rsidR="00566A79">
        <w:rPr>
          <w:rFonts w:ascii="Times New Roman" w:eastAsiaTheme="minorEastAsia" w:hAnsi="Times New Roman" w:cs="Times New Roman" w:hint="eastAsia"/>
          <w:b/>
          <w:sz w:val="48"/>
          <w:szCs w:val="24"/>
          <w:lang w:eastAsia="ja-JP"/>
        </w:rPr>
        <w:t>1377</w:t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DE7EB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7F856469" w14:textId="76054D1A" w:rsidR="004A6E84" w:rsidRPr="00B23D19" w:rsidRDefault="00566A79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Theme="minorEastAsia" w:hAnsi="Times New Roman" w:cs="Times New Roman" w:hint="eastAsia"/>
          <w:b/>
          <w:sz w:val="28"/>
          <w:szCs w:val="24"/>
          <w:lang w:eastAsia="ja-JP"/>
        </w:rPr>
        <w:t>Kemer</w:t>
      </w:r>
      <w:r w:rsidR="00694856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, </w:t>
      </w:r>
      <w:r>
        <w:rPr>
          <w:rFonts w:ascii="Times New Roman" w:eastAsiaTheme="minorEastAsia" w:hAnsi="Times New Roman" w:cs="Times New Roman" w:hint="eastAsia"/>
          <w:b/>
          <w:sz w:val="28"/>
          <w:szCs w:val="24"/>
          <w:lang w:eastAsia="ja-JP"/>
        </w:rPr>
        <w:t>T</w:t>
      </w:r>
      <w:r w:rsidR="00C626E6">
        <w:rPr>
          <w:rFonts w:ascii="Times New Roman" w:eastAsiaTheme="minorEastAsia" w:hAnsi="Times New Roman" w:cs="Times New Roman" w:hint="eastAsia"/>
          <w:b/>
          <w:sz w:val="28"/>
          <w:szCs w:val="24"/>
          <w:lang w:eastAsia="ja-JP"/>
        </w:rPr>
        <w:t>R</w:t>
      </w:r>
      <w:r w:rsidR="00E54D5E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- </w:t>
      </w:r>
      <w:r>
        <w:rPr>
          <w:rFonts w:ascii="Times New Roman" w:eastAsiaTheme="minorEastAsia" w:hAnsi="Times New Roman" w:cs="Times New Roman" w:hint="eastAsia"/>
          <w:b/>
          <w:sz w:val="28"/>
          <w:szCs w:val="24"/>
          <w:lang w:eastAsia="ja-JP"/>
        </w:rPr>
        <w:t>November</w:t>
      </w:r>
      <w:r w:rsidR="0069485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FC02C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2024</w:t>
      </w:r>
    </w:p>
    <w:p w14:paraId="3B69FDF1" w14:textId="77777777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6C3FEBC7" w14:textId="77777777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4A6E84" w:rsidRPr="00B23D19" w14:paraId="727C1C30" w14:textId="77777777" w:rsidTr="00CA4C9B">
        <w:tc>
          <w:tcPr>
            <w:tcW w:w="1890" w:type="dxa"/>
            <w:hideMark/>
          </w:tcPr>
          <w:p w14:paraId="6B451A57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55106EEB" w14:textId="56BE9D1E" w:rsidR="004A6E84" w:rsidRPr="00B23D19" w:rsidRDefault="00CD2CC9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948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23090-37 Conformance and reference software for carriage of haptics data</w:t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4A6E84" w:rsidRPr="00B23D19" w14:paraId="0D3B082D" w14:textId="77777777" w:rsidTr="00CA4C9B">
        <w:tc>
          <w:tcPr>
            <w:tcW w:w="1890" w:type="dxa"/>
            <w:hideMark/>
          </w:tcPr>
          <w:p w14:paraId="1E525015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56D6E5CF" w14:textId="52A0C24A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WG </w:t>
            </w:r>
            <w:r w:rsidR="002E7E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MPEG </w:t>
            </w:r>
            <w:r w:rsidR="00FC02C0">
              <w:rPr>
                <w:rFonts w:ascii="Times New Roman" w:hAnsi="Times New Roman" w:cs="Times New Roman"/>
                <w:b/>
                <w:sz w:val="24"/>
                <w:szCs w:val="24"/>
              </w:rPr>
              <w:t>Systems</w:t>
            </w:r>
          </w:p>
        </w:tc>
      </w:tr>
      <w:tr w:rsidR="004A6E84" w:rsidRPr="00B23D19" w14:paraId="12CD7682" w14:textId="77777777" w:rsidTr="00CA4C9B">
        <w:tc>
          <w:tcPr>
            <w:tcW w:w="1890" w:type="dxa"/>
            <w:hideMark/>
          </w:tcPr>
          <w:p w14:paraId="2CB54EE3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42A01835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4A6E84" w:rsidRPr="00B23D19" w14:paraId="454EE914" w14:textId="77777777" w:rsidTr="00CA4C9B">
        <w:tc>
          <w:tcPr>
            <w:tcW w:w="1890" w:type="dxa"/>
            <w:hideMark/>
          </w:tcPr>
          <w:p w14:paraId="6F48171D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3BABB516" w14:textId="5DEFCCE4" w:rsidR="004A6E84" w:rsidRPr="00566A79" w:rsidRDefault="00566A79" w:rsidP="00CA4C9B">
            <w:pPr>
              <w:suppressAutoHyphens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 w:hint="eastAsia"/>
                <w:b/>
                <w:sz w:val="24"/>
                <w:szCs w:val="24"/>
                <w:lang w:val="en-GB" w:eastAsia="ja-JP"/>
              </w:rPr>
              <w:t>24440</w:t>
            </w:r>
          </w:p>
        </w:tc>
      </w:tr>
    </w:tbl>
    <w:p w14:paraId="7F50872B" w14:textId="77777777" w:rsidR="004A6E84" w:rsidRPr="00B23D19" w:rsidRDefault="004A6E84" w:rsidP="004A6E84">
      <w:pPr>
        <w:rPr>
          <w:rFonts w:ascii="Times New Roman" w:hAnsi="Times New Roman" w:cs="Times New Roman"/>
          <w:sz w:val="24"/>
        </w:rPr>
      </w:pPr>
    </w:p>
    <w:p w14:paraId="41B89FB7" w14:textId="7C11A747" w:rsidR="00C931F5" w:rsidRDefault="00C931F5" w:rsidP="00C931F5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</w:rPr>
        <w:t xml:space="preserve">The attachment contains the Text of </w:t>
      </w:r>
      <w:r w:rsidR="00D93E86" w:rsidRPr="00D93E86">
        <w:rPr>
          <w:rFonts w:ascii="Times New Roman" w:hAnsi="Times New Roman" w:cs="Times New Roman"/>
          <w:sz w:val="24"/>
        </w:rPr>
        <w:t>WD of ISO/IEC 23090-37 Conformance and reference software for carriage of haptics data</w:t>
      </w:r>
      <w:r>
        <w:rPr>
          <w:rFonts w:ascii="Times New Roman" w:hAnsi="Times New Roman" w:cs="Times New Roman"/>
          <w:sz w:val="24"/>
        </w:rPr>
        <w:t>.</w:t>
      </w:r>
    </w:p>
    <w:p w14:paraId="2DDA3E81" w14:textId="31A4E5EB" w:rsidR="00F061E3" w:rsidRPr="00C931F5" w:rsidRDefault="00F061E3" w:rsidP="003D0536">
      <w:pPr>
        <w:autoSpaceDE/>
        <w:autoSpaceDN/>
        <w:spacing w:before="120" w:line="259" w:lineRule="auto"/>
        <w:jc w:val="both"/>
        <w:rPr>
          <w:lang w:val="en-GB" w:eastAsia="zh-CN"/>
        </w:rPr>
      </w:pPr>
    </w:p>
    <w:sectPr w:rsidR="00F061E3" w:rsidRPr="00C931F5" w:rsidSect="0026795B"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F0198" w14:textId="77777777" w:rsidR="00BE41A2" w:rsidRDefault="00BE41A2" w:rsidP="009E784A">
      <w:r>
        <w:separator/>
      </w:r>
    </w:p>
  </w:endnote>
  <w:endnote w:type="continuationSeparator" w:id="0">
    <w:p w14:paraId="58035F66" w14:textId="77777777" w:rsidR="00BE41A2" w:rsidRDefault="00BE41A2" w:rsidP="009E784A">
      <w:r>
        <w:continuationSeparator/>
      </w:r>
    </w:p>
  </w:endnote>
  <w:endnote w:type="continuationNotice" w:id="1">
    <w:p w14:paraId="1972DCEB" w14:textId="77777777" w:rsidR="00BE41A2" w:rsidRDefault="00BE41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42206B" w14:textId="386DAECE" w:rsidR="00385C5D" w:rsidRDefault="00385C5D" w:rsidP="005B2170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97B2B" w14:textId="77777777" w:rsidR="00BE41A2" w:rsidRDefault="00BE41A2" w:rsidP="009E784A">
      <w:r>
        <w:separator/>
      </w:r>
    </w:p>
  </w:footnote>
  <w:footnote w:type="continuationSeparator" w:id="0">
    <w:p w14:paraId="1992FB86" w14:textId="77777777" w:rsidR="00BE41A2" w:rsidRDefault="00BE41A2" w:rsidP="009E784A">
      <w:r>
        <w:continuationSeparator/>
      </w:r>
    </w:p>
  </w:footnote>
  <w:footnote w:type="continuationNotice" w:id="1">
    <w:p w14:paraId="2F9E1400" w14:textId="77777777" w:rsidR="00BE41A2" w:rsidRDefault="00BE41A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87882"/>
    <w:multiLevelType w:val="hybridMultilevel"/>
    <w:tmpl w:val="BF9C59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55008"/>
    <w:multiLevelType w:val="multilevel"/>
    <w:tmpl w:val="5E068FA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Cambria" w:hAnsi="Cambria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 w15:restartNumberingAfterBreak="0">
    <w:nsid w:val="1A1C5EDF"/>
    <w:multiLevelType w:val="hybridMultilevel"/>
    <w:tmpl w:val="D4124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F389B"/>
    <w:multiLevelType w:val="hybridMultilevel"/>
    <w:tmpl w:val="ADB468A0"/>
    <w:lvl w:ilvl="0" w:tplc="EDE29536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  <w:color w:val="211D1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F2661A"/>
    <w:multiLevelType w:val="hybridMultilevel"/>
    <w:tmpl w:val="9C004FE0"/>
    <w:lvl w:ilvl="0" w:tplc="5AC48BB8">
      <w:numFmt w:val="bullet"/>
      <w:lvlText w:val="—"/>
      <w:lvlJc w:val="left"/>
      <w:pPr>
        <w:ind w:left="360" w:hanging="360"/>
      </w:pPr>
      <w:rPr>
        <w:rFonts w:ascii="Cambria" w:eastAsia="Arial" w:hAnsi="Cambria" w:cs="Cambria" w:hint="default"/>
        <w:color w:val="211D1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7B5DE1"/>
    <w:multiLevelType w:val="hybridMultilevel"/>
    <w:tmpl w:val="15746894"/>
    <w:lvl w:ilvl="0" w:tplc="948E951C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20368C"/>
    <w:multiLevelType w:val="hybridMultilevel"/>
    <w:tmpl w:val="486A9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AE5032">
      <w:numFmt w:val="bullet"/>
      <w:lvlText w:val="•"/>
      <w:lvlJc w:val="left"/>
      <w:pPr>
        <w:ind w:left="1440" w:hanging="360"/>
      </w:pPr>
      <w:rPr>
        <w:rFonts w:ascii="Cambria" w:eastAsia="Arial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9A72FF"/>
    <w:multiLevelType w:val="hybridMultilevel"/>
    <w:tmpl w:val="D1F43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50F2E17"/>
    <w:multiLevelType w:val="hybridMultilevel"/>
    <w:tmpl w:val="21680820"/>
    <w:lvl w:ilvl="0" w:tplc="EDE29536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200FD9"/>
    <w:multiLevelType w:val="hybridMultilevel"/>
    <w:tmpl w:val="47B44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C3584A"/>
    <w:multiLevelType w:val="hybridMultilevel"/>
    <w:tmpl w:val="8E888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F5365D"/>
    <w:multiLevelType w:val="hybridMultilevel"/>
    <w:tmpl w:val="AA92503C"/>
    <w:lvl w:ilvl="0" w:tplc="EDE29536">
      <w:start w:val="1"/>
      <w:numFmt w:val="bullet"/>
      <w:lvlText w:val="—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A46F7"/>
    <w:multiLevelType w:val="multilevel"/>
    <w:tmpl w:val="7834D5F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54036577">
    <w:abstractNumId w:val="13"/>
  </w:num>
  <w:num w:numId="2" w16cid:durableId="1461729454">
    <w:abstractNumId w:val="1"/>
  </w:num>
  <w:num w:numId="3" w16cid:durableId="1443842764">
    <w:abstractNumId w:val="2"/>
  </w:num>
  <w:num w:numId="4" w16cid:durableId="969674347">
    <w:abstractNumId w:val="6"/>
  </w:num>
  <w:num w:numId="5" w16cid:durableId="2017078032">
    <w:abstractNumId w:val="11"/>
  </w:num>
  <w:num w:numId="6" w16cid:durableId="1191727002">
    <w:abstractNumId w:val="10"/>
  </w:num>
  <w:num w:numId="7" w16cid:durableId="4029162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55879767">
    <w:abstractNumId w:val="8"/>
  </w:num>
  <w:num w:numId="9" w16cid:durableId="74330194">
    <w:abstractNumId w:val="9"/>
  </w:num>
  <w:num w:numId="10" w16cid:durableId="1536232210">
    <w:abstractNumId w:val="12"/>
  </w:num>
  <w:num w:numId="11" w16cid:durableId="682317173">
    <w:abstractNumId w:val="4"/>
  </w:num>
  <w:num w:numId="12" w16cid:durableId="1047921215">
    <w:abstractNumId w:val="3"/>
  </w:num>
  <w:num w:numId="13" w16cid:durableId="1035354198">
    <w:abstractNumId w:val="7"/>
  </w:num>
  <w:num w:numId="14" w16cid:durableId="1239709160">
    <w:abstractNumId w:val="5"/>
  </w:num>
  <w:num w:numId="15" w16cid:durableId="207488534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142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2BB2"/>
    <w:rsid w:val="00005DDB"/>
    <w:rsid w:val="00006835"/>
    <w:rsid w:val="000156D3"/>
    <w:rsid w:val="00020F37"/>
    <w:rsid w:val="00027963"/>
    <w:rsid w:val="0003781A"/>
    <w:rsid w:val="000403F2"/>
    <w:rsid w:val="0004172F"/>
    <w:rsid w:val="000451AB"/>
    <w:rsid w:val="00046951"/>
    <w:rsid w:val="0004711B"/>
    <w:rsid w:val="00047914"/>
    <w:rsid w:val="00054667"/>
    <w:rsid w:val="00055DEA"/>
    <w:rsid w:val="00055EF6"/>
    <w:rsid w:val="00056DF0"/>
    <w:rsid w:val="0006336C"/>
    <w:rsid w:val="00071A79"/>
    <w:rsid w:val="00076F26"/>
    <w:rsid w:val="00084EDF"/>
    <w:rsid w:val="000921FF"/>
    <w:rsid w:val="0009411F"/>
    <w:rsid w:val="00094956"/>
    <w:rsid w:val="00096691"/>
    <w:rsid w:val="000968DA"/>
    <w:rsid w:val="000A0BD8"/>
    <w:rsid w:val="000A0E31"/>
    <w:rsid w:val="000A193F"/>
    <w:rsid w:val="000A1FAC"/>
    <w:rsid w:val="000A2CBF"/>
    <w:rsid w:val="000A3529"/>
    <w:rsid w:val="000A5CEC"/>
    <w:rsid w:val="000B128A"/>
    <w:rsid w:val="000C1F10"/>
    <w:rsid w:val="000C581B"/>
    <w:rsid w:val="000C629F"/>
    <w:rsid w:val="000C78E6"/>
    <w:rsid w:val="000D3CDC"/>
    <w:rsid w:val="000E1069"/>
    <w:rsid w:val="000E75C6"/>
    <w:rsid w:val="000E7DE4"/>
    <w:rsid w:val="000E7E4D"/>
    <w:rsid w:val="000E7F59"/>
    <w:rsid w:val="000F0105"/>
    <w:rsid w:val="000F1BAD"/>
    <w:rsid w:val="000F399C"/>
    <w:rsid w:val="000F645C"/>
    <w:rsid w:val="00101E8A"/>
    <w:rsid w:val="00103FAF"/>
    <w:rsid w:val="00116419"/>
    <w:rsid w:val="001166A4"/>
    <w:rsid w:val="00121280"/>
    <w:rsid w:val="0012133D"/>
    <w:rsid w:val="00122E0D"/>
    <w:rsid w:val="00126552"/>
    <w:rsid w:val="00127FE3"/>
    <w:rsid w:val="00131858"/>
    <w:rsid w:val="00132321"/>
    <w:rsid w:val="00133783"/>
    <w:rsid w:val="001346B8"/>
    <w:rsid w:val="00140316"/>
    <w:rsid w:val="00141951"/>
    <w:rsid w:val="00143984"/>
    <w:rsid w:val="0014427E"/>
    <w:rsid w:val="0015620F"/>
    <w:rsid w:val="00161A22"/>
    <w:rsid w:val="00164E59"/>
    <w:rsid w:val="0017051E"/>
    <w:rsid w:val="001731FF"/>
    <w:rsid w:val="00175897"/>
    <w:rsid w:val="0017662C"/>
    <w:rsid w:val="00176801"/>
    <w:rsid w:val="001831D6"/>
    <w:rsid w:val="0018563E"/>
    <w:rsid w:val="001876A4"/>
    <w:rsid w:val="00190D0C"/>
    <w:rsid w:val="0019246E"/>
    <w:rsid w:val="001940EC"/>
    <w:rsid w:val="001943D3"/>
    <w:rsid w:val="00195BC3"/>
    <w:rsid w:val="0019646F"/>
    <w:rsid w:val="00196997"/>
    <w:rsid w:val="001972B1"/>
    <w:rsid w:val="001A11E4"/>
    <w:rsid w:val="001A5949"/>
    <w:rsid w:val="001A5DCA"/>
    <w:rsid w:val="001C2D8A"/>
    <w:rsid w:val="001C60B8"/>
    <w:rsid w:val="001C7F11"/>
    <w:rsid w:val="001D05AE"/>
    <w:rsid w:val="001D4305"/>
    <w:rsid w:val="001D5C26"/>
    <w:rsid w:val="001D64CA"/>
    <w:rsid w:val="001D752C"/>
    <w:rsid w:val="001E1F5F"/>
    <w:rsid w:val="001E4276"/>
    <w:rsid w:val="001F2185"/>
    <w:rsid w:val="001F3C2D"/>
    <w:rsid w:val="001F4E87"/>
    <w:rsid w:val="001F67BE"/>
    <w:rsid w:val="00201D96"/>
    <w:rsid w:val="00202AB0"/>
    <w:rsid w:val="00203759"/>
    <w:rsid w:val="00205ED2"/>
    <w:rsid w:val="00207776"/>
    <w:rsid w:val="002117B3"/>
    <w:rsid w:val="00212EA8"/>
    <w:rsid w:val="00223A88"/>
    <w:rsid w:val="00223C51"/>
    <w:rsid w:val="002274B2"/>
    <w:rsid w:val="00232E74"/>
    <w:rsid w:val="00240356"/>
    <w:rsid w:val="002430A0"/>
    <w:rsid w:val="00243C51"/>
    <w:rsid w:val="00246729"/>
    <w:rsid w:val="00251A15"/>
    <w:rsid w:val="00253B55"/>
    <w:rsid w:val="00255661"/>
    <w:rsid w:val="00256571"/>
    <w:rsid w:val="00256EC3"/>
    <w:rsid w:val="00257B19"/>
    <w:rsid w:val="00262454"/>
    <w:rsid w:val="00262A4B"/>
    <w:rsid w:val="00263789"/>
    <w:rsid w:val="0026795B"/>
    <w:rsid w:val="00270258"/>
    <w:rsid w:val="00272375"/>
    <w:rsid w:val="00280E69"/>
    <w:rsid w:val="002840B7"/>
    <w:rsid w:val="0028634A"/>
    <w:rsid w:val="00290F57"/>
    <w:rsid w:val="002912FE"/>
    <w:rsid w:val="00291CB2"/>
    <w:rsid w:val="002A06EC"/>
    <w:rsid w:val="002A083A"/>
    <w:rsid w:val="002A1362"/>
    <w:rsid w:val="002A19C0"/>
    <w:rsid w:val="002A2A80"/>
    <w:rsid w:val="002A379B"/>
    <w:rsid w:val="002A507E"/>
    <w:rsid w:val="002A645D"/>
    <w:rsid w:val="002A75C8"/>
    <w:rsid w:val="002B4DDA"/>
    <w:rsid w:val="002B7B1B"/>
    <w:rsid w:val="002C2E6D"/>
    <w:rsid w:val="002C42D5"/>
    <w:rsid w:val="002C5B55"/>
    <w:rsid w:val="002C7C00"/>
    <w:rsid w:val="002D0C9A"/>
    <w:rsid w:val="002D335B"/>
    <w:rsid w:val="002D3986"/>
    <w:rsid w:val="002D71B6"/>
    <w:rsid w:val="002E7EB1"/>
    <w:rsid w:val="002F22FD"/>
    <w:rsid w:val="002F7999"/>
    <w:rsid w:val="00305EFB"/>
    <w:rsid w:val="003101D6"/>
    <w:rsid w:val="00311A1D"/>
    <w:rsid w:val="0031587A"/>
    <w:rsid w:val="00315FE0"/>
    <w:rsid w:val="00317B66"/>
    <w:rsid w:val="003226C8"/>
    <w:rsid w:val="00322E52"/>
    <w:rsid w:val="00333DCC"/>
    <w:rsid w:val="00334484"/>
    <w:rsid w:val="00334DE5"/>
    <w:rsid w:val="00337908"/>
    <w:rsid w:val="00342AF4"/>
    <w:rsid w:val="00344886"/>
    <w:rsid w:val="0034698B"/>
    <w:rsid w:val="00347731"/>
    <w:rsid w:val="003500CD"/>
    <w:rsid w:val="00351B4A"/>
    <w:rsid w:val="00354E21"/>
    <w:rsid w:val="00356818"/>
    <w:rsid w:val="00360792"/>
    <w:rsid w:val="00360F9B"/>
    <w:rsid w:val="00361F4C"/>
    <w:rsid w:val="00362127"/>
    <w:rsid w:val="003621AF"/>
    <w:rsid w:val="00362DDA"/>
    <w:rsid w:val="00365126"/>
    <w:rsid w:val="00366451"/>
    <w:rsid w:val="00367874"/>
    <w:rsid w:val="00371FB7"/>
    <w:rsid w:val="003721FD"/>
    <w:rsid w:val="00374B2E"/>
    <w:rsid w:val="00380543"/>
    <w:rsid w:val="00382801"/>
    <w:rsid w:val="0038289D"/>
    <w:rsid w:val="00385C5D"/>
    <w:rsid w:val="003908A7"/>
    <w:rsid w:val="00392397"/>
    <w:rsid w:val="003A7BAF"/>
    <w:rsid w:val="003B0FC6"/>
    <w:rsid w:val="003B6FDF"/>
    <w:rsid w:val="003C1F19"/>
    <w:rsid w:val="003C26EA"/>
    <w:rsid w:val="003C652E"/>
    <w:rsid w:val="003C68C1"/>
    <w:rsid w:val="003C70C4"/>
    <w:rsid w:val="003D0536"/>
    <w:rsid w:val="003D16CB"/>
    <w:rsid w:val="003D2D90"/>
    <w:rsid w:val="003E17CE"/>
    <w:rsid w:val="003E3623"/>
    <w:rsid w:val="003F7EF1"/>
    <w:rsid w:val="00400F6B"/>
    <w:rsid w:val="00405B23"/>
    <w:rsid w:val="004064EA"/>
    <w:rsid w:val="00406B8F"/>
    <w:rsid w:val="00412469"/>
    <w:rsid w:val="004128C9"/>
    <w:rsid w:val="00413B56"/>
    <w:rsid w:val="0042444D"/>
    <w:rsid w:val="00425C13"/>
    <w:rsid w:val="004277D2"/>
    <w:rsid w:val="0043430C"/>
    <w:rsid w:val="00435BEA"/>
    <w:rsid w:val="00445465"/>
    <w:rsid w:val="00451EE5"/>
    <w:rsid w:val="004544E1"/>
    <w:rsid w:val="00454A28"/>
    <w:rsid w:val="00463D77"/>
    <w:rsid w:val="00464F78"/>
    <w:rsid w:val="004671AF"/>
    <w:rsid w:val="004745B9"/>
    <w:rsid w:val="00474642"/>
    <w:rsid w:val="00477E4C"/>
    <w:rsid w:val="00482626"/>
    <w:rsid w:val="00486D69"/>
    <w:rsid w:val="004911AA"/>
    <w:rsid w:val="004921C0"/>
    <w:rsid w:val="004930E8"/>
    <w:rsid w:val="00495F59"/>
    <w:rsid w:val="004A6637"/>
    <w:rsid w:val="004A6E84"/>
    <w:rsid w:val="004A7764"/>
    <w:rsid w:val="004B02AF"/>
    <w:rsid w:val="004B1F5E"/>
    <w:rsid w:val="004B7930"/>
    <w:rsid w:val="004C1854"/>
    <w:rsid w:val="004C54C1"/>
    <w:rsid w:val="004C5A87"/>
    <w:rsid w:val="004D0EA8"/>
    <w:rsid w:val="004D2805"/>
    <w:rsid w:val="004D6A7B"/>
    <w:rsid w:val="004D74A6"/>
    <w:rsid w:val="004D75F8"/>
    <w:rsid w:val="004E45B6"/>
    <w:rsid w:val="004E4982"/>
    <w:rsid w:val="004E6830"/>
    <w:rsid w:val="004E7A3E"/>
    <w:rsid w:val="004F32DB"/>
    <w:rsid w:val="004F342E"/>
    <w:rsid w:val="004F48D9"/>
    <w:rsid w:val="004F4E5D"/>
    <w:rsid w:val="004F5195"/>
    <w:rsid w:val="004F5473"/>
    <w:rsid w:val="00503BA5"/>
    <w:rsid w:val="0050432E"/>
    <w:rsid w:val="00510E4B"/>
    <w:rsid w:val="0051676C"/>
    <w:rsid w:val="00521595"/>
    <w:rsid w:val="0052309E"/>
    <w:rsid w:val="00527BC3"/>
    <w:rsid w:val="00527D80"/>
    <w:rsid w:val="00535FFF"/>
    <w:rsid w:val="0054168A"/>
    <w:rsid w:val="00544011"/>
    <w:rsid w:val="0055190B"/>
    <w:rsid w:val="00555D6F"/>
    <w:rsid w:val="0055758F"/>
    <w:rsid w:val="005612C2"/>
    <w:rsid w:val="00563000"/>
    <w:rsid w:val="00566200"/>
    <w:rsid w:val="00566A79"/>
    <w:rsid w:val="00570497"/>
    <w:rsid w:val="005719ED"/>
    <w:rsid w:val="005723B8"/>
    <w:rsid w:val="00572461"/>
    <w:rsid w:val="00573AB6"/>
    <w:rsid w:val="00575CDA"/>
    <w:rsid w:val="00582C76"/>
    <w:rsid w:val="00587072"/>
    <w:rsid w:val="00587BB1"/>
    <w:rsid w:val="00592408"/>
    <w:rsid w:val="00594971"/>
    <w:rsid w:val="0059598A"/>
    <w:rsid w:val="005A10FF"/>
    <w:rsid w:val="005A17DB"/>
    <w:rsid w:val="005A46AC"/>
    <w:rsid w:val="005A6B1F"/>
    <w:rsid w:val="005A79DB"/>
    <w:rsid w:val="005B2170"/>
    <w:rsid w:val="005B3723"/>
    <w:rsid w:val="005C2A51"/>
    <w:rsid w:val="005C7DDA"/>
    <w:rsid w:val="005D06DF"/>
    <w:rsid w:val="005D0C5F"/>
    <w:rsid w:val="005D0CF7"/>
    <w:rsid w:val="005D3376"/>
    <w:rsid w:val="005D4DBE"/>
    <w:rsid w:val="005D5E9A"/>
    <w:rsid w:val="005E18E2"/>
    <w:rsid w:val="005E294C"/>
    <w:rsid w:val="005E5F68"/>
    <w:rsid w:val="005E6B28"/>
    <w:rsid w:val="005E7103"/>
    <w:rsid w:val="005F199F"/>
    <w:rsid w:val="005F2E68"/>
    <w:rsid w:val="005F3966"/>
    <w:rsid w:val="005F49B7"/>
    <w:rsid w:val="005F59D6"/>
    <w:rsid w:val="005F681D"/>
    <w:rsid w:val="005F72C1"/>
    <w:rsid w:val="00601603"/>
    <w:rsid w:val="00601EF6"/>
    <w:rsid w:val="00603B4F"/>
    <w:rsid w:val="00604949"/>
    <w:rsid w:val="0061024F"/>
    <w:rsid w:val="006144E6"/>
    <w:rsid w:val="00620B7C"/>
    <w:rsid w:val="006243CA"/>
    <w:rsid w:val="006244D2"/>
    <w:rsid w:val="006253F2"/>
    <w:rsid w:val="0063127E"/>
    <w:rsid w:val="00636C7F"/>
    <w:rsid w:val="00636FD5"/>
    <w:rsid w:val="00637E86"/>
    <w:rsid w:val="00641537"/>
    <w:rsid w:val="00641BD0"/>
    <w:rsid w:val="00641ECD"/>
    <w:rsid w:val="00643D27"/>
    <w:rsid w:val="0064720B"/>
    <w:rsid w:val="0065226E"/>
    <w:rsid w:val="00660525"/>
    <w:rsid w:val="00660987"/>
    <w:rsid w:val="006618AA"/>
    <w:rsid w:val="00667206"/>
    <w:rsid w:val="00671A2D"/>
    <w:rsid w:val="00671C2E"/>
    <w:rsid w:val="00672129"/>
    <w:rsid w:val="006723E9"/>
    <w:rsid w:val="00675F77"/>
    <w:rsid w:val="00684254"/>
    <w:rsid w:val="00691123"/>
    <w:rsid w:val="006923A8"/>
    <w:rsid w:val="00692CA4"/>
    <w:rsid w:val="00694856"/>
    <w:rsid w:val="0069527F"/>
    <w:rsid w:val="0069567E"/>
    <w:rsid w:val="00695A70"/>
    <w:rsid w:val="00696051"/>
    <w:rsid w:val="006A0985"/>
    <w:rsid w:val="006B0DC4"/>
    <w:rsid w:val="006B3B41"/>
    <w:rsid w:val="006B6D97"/>
    <w:rsid w:val="006B769C"/>
    <w:rsid w:val="006C1B1E"/>
    <w:rsid w:val="006D2D2A"/>
    <w:rsid w:val="006D61CC"/>
    <w:rsid w:val="006E2D28"/>
    <w:rsid w:val="006E35A6"/>
    <w:rsid w:val="006E4D7D"/>
    <w:rsid w:val="006E4D98"/>
    <w:rsid w:val="006E5372"/>
    <w:rsid w:val="006F1561"/>
    <w:rsid w:val="006F29F2"/>
    <w:rsid w:val="006F3CAC"/>
    <w:rsid w:val="006F5FB7"/>
    <w:rsid w:val="006F6B62"/>
    <w:rsid w:val="007030C9"/>
    <w:rsid w:val="00704800"/>
    <w:rsid w:val="00706D75"/>
    <w:rsid w:val="007121F5"/>
    <w:rsid w:val="00715B8E"/>
    <w:rsid w:val="00716778"/>
    <w:rsid w:val="00730671"/>
    <w:rsid w:val="00730691"/>
    <w:rsid w:val="00733826"/>
    <w:rsid w:val="00734EE0"/>
    <w:rsid w:val="00736196"/>
    <w:rsid w:val="0074164E"/>
    <w:rsid w:val="00743224"/>
    <w:rsid w:val="007444C3"/>
    <w:rsid w:val="00746218"/>
    <w:rsid w:val="0075425A"/>
    <w:rsid w:val="00761E27"/>
    <w:rsid w:val="00762447"/>
    <w:rsid w:val="007643BA"/>
    <w:rsid w:val="00764E23"/>
    <w:rsid w:val="007659F6"/>
    <w:rsid w:val="007715A4"/>
    <w:rsid w:val="00772CF6"/>
    <w:rsid w:val="0077374A"/>
    <w:rsid w:val="0078296C"/>
    <w:rsid w:val="00785E0D"/>
    <w:rsid w:val="00791063"/>
    <w:rsid w:val="00794404"/>
    <w:rsid w:val="00794739"/>
    <w:rsid w:val="00794F2B"/>
    <w:rsid w:val="00795E9D"/>
    <w:rsid w:val="007A20A6"/>
    <w:rsid w:val="007A728A"/>
    <w:rsid w:val="007B00FF"/>
    <w:rsid w:val="007B7406"/>
    <w:rsid w:val="007C5F21"/>
    <w:rsid w:val="007D1D89"/>
    <w:rsid w:val="007D6F48"/>
    <w:rsid w:val="007D7A23"/>
    <w:rsid w:val="007E2FB3"/>
    <w:rsid w:val="007E70A2"/>
    <w:rsid w:val="007E7398"/>
    <w:rsid w:val="007F001C"/>
    <w:rsid w:val="007F543C"/>
    <w:rsid w:val="008004D0"/>
    <w:rsid w:val="008005D5"/>
    <w:rsid w:val="00800CB0"/>
    <w:rsid w:val="00800D6C"/>
    <w:rsid w:val="00810704"/>
    <w:rsid w:val="00815EEE"/>
    <w:rsid w:val="00833EE3"/>
    <w:rsid w:val="008342DA"/>
    <w:rsid w:val="00837887"/>
    <w:rsid w:val="00845487"/>
    <w:rsid w:val="008455BE"/>
    <w:rsid w:val="00846EC1"/>
    <w:rsid w:val="008501D6"/>
    <w:rsid w:val="00851D6E"/>
    <w:rsid w:val="008530E8"/>
    <w:rsid w:val="00853339"/>
    <w:rsid w:val="0085670D"/>
    <w:rsid w:val="0086092C"/>
    <w:rsid w:val="00863062"/>
    <w:rsid w:val="00863D9F"/>
    <w:rsid w:val="0086678F"/>
    <w:rsid w:val="00867A22"/>
    <w:rsid w:val="00867D6C"/>
    <w:rsid w:val="00874035"/>
    <w:rsid w:val="00874D90"/>
    <w:rsid w:val="008870C0"/>
    <w:rsid w:val="008935E8"/>
    <w:rsid w:val="00897EF2"/>
    <w:rsid w:val="008A0090"/>
    <w:rsid w:val="008A1C17"/>
    <w:rsid w:val="008A2273"/>
    <w:rsid w:val="008B7437"/>
    <w:rsid w:val="008D06F1"/>
    <w:rsid w:val="008D415E"/>
    <w:rsid w:val="008D7006"/>
    <w:rsid w:val="008D763E"/>
    <w:rsid w:val="008E016A"/>
    <w:rsid w:val="008E305F"/>
    <w:rsid w:val="008E7795"/>
    <w:rsid w:val="008F0A3F"/>
    <w:rsid w:val="008F50D4"/>
    <w:rsid w:val="008F5F17"/>
    <w:rsid w:val="008F5FA4"/>
    <w:rsid w:val="00904E3D"/>
    <w:rsid w:val="00906402"/>
    <w:rsid w:val="00912530"/>
    <w:rsid w:val="009134AD"/>
    <w:rsid w:val="009158E0"/>
    <w:rsid w:val="00921C00"/>
    <w:rsid w:val="00921D14"/>
    <w:rsid w:val="0092202D"/>
    <w:rsid w:val="00922A39"/>
    <w:rsid w:val="00927F54"/>
    <w:rsid w:val="00930089"/>
    <w:rsid w:val="00933098"/>
    <w:rsid w:val="009404DB"/>
    <w:rsid w:val="00941CEE"/>
    <w:rsid w:val="009457E2"/>
    <w:rsid w:val="00945C40"/>
    <w:rsid w:val="00946AAA"/>
    <w:rsid w:val="00947A5E"/>
    <w:rsid w:val="00952C22"/>
    <w:rsid w:val="00954B0D"/>
    <w:rsid w:val="00954B91"/>
    <w:rsid w:val="00954BD6"/>
    <w:rsid w:val="00961D61"/>
    <w:rsid w:val="009636E0"/>
    <w:rsid w:val="00963B29"/>
    <w:rsid w:val="009648B1"/>
    <w:rsid w:val="00965495"/>
    <w:rsid w:val="009765D7"/>
    <w:rsid w:val="00980E7B"/>
    <w:rsid w:val="00990C0E"/>
    <w:rsid w:val="00992EBF"/>
    <w:rsid w:val="0099450C"/>
    <w:rsid w:val="009A6BB1"/>
    <w:rsid w:val="009B09C2"/>
    <w:rsid w:val="009B52F7"/>
    <w:rsid w:val="009B5913"/>
    <w:rsid w:val="009C23CD"/>
    <w:rsid w:val="009C308F"/>
    <w:rsid w:val="009C5AAC"/>
    <w:rsid w:val="009C630B"/>
    <w:rsid w:val="009D3CAB"/>
    <w:rsid w:val="009D4956"/>
    <w:rsid w:val="009D5D9F"/>
    <w:rsid w:val="009E4302"/>
    <w:rsid w:val="009E65AC"/>
    <w:rsid w:val="009E6BCA"/>
    <w:rsid w:val="009E784A"/>
    <w:rsid w:val="009F2518"/>
    <w:rsid w:val="009F2E43"/>
    <w:rsid w:val="00A019C2"/>
    <w:rsid w:val="00A04E52"/>
    <w:rsid w:val="00A1200A"/>
    <w:rsid w:val="00A13EE4"/>
    <w:rsid w:val="00A167C4"/>
    <w:rsid w:val="00A20293"/>
    <w:rsid w:val="00A218EC"/>
    <w:rsid w:val="00A24069"/>
    <w:rsid w:val="00A25EB6"/>
    <w:rsid w:val="00A2613C"/>
    <w:rsid w:val="00A36BE3"/>
    <w:rsid w:val="00A43A0A"/>
    <w:rsid w:val="00A44411"/>
    <w:rsid w:val="00A46EB7"/>
    <w:rsid w:val="00A51155"/>
    <w:rsid w:val="00A53F0B"/>
    <w:rsid w:val="00A548E7"/>
    <w:rsid w:val="00A62F5C"/>
    <w:rsid w:val="00A74077"/>
    <w:rsid w:val="00A74C5F"/>
    <w:rsid w:val="00A74DC7"/>
    <w:rsid w:val="00A804A0"/>
    <w:rsid w:val="00A80C49"/>
    <w:rsid w:val="00A826C0"/>
    <w:rsid w:val="00A851FA"/>
    <w:rsid w:val="00A86D4E"/>
    <w:rsid w:val="00A91679"/>
    <w:rsid w:val="00A91F25"/>
    <w:rsid w:val="00AA05B3"/>
    <w:rsid w:val="00AA3ACE"/>
    <w:rsid w:val="00AA6AB1"/>
    <w:rsid w:val="00AB357A"/>
    <w:rsid w:val="00AC193A"/>
    <w:rsid w:val="00AC64A7"/>
    <w:rsid w:val="00AD07A8"/>
    <w:rsid w:val="00AD0958"/>
    <w:rsid w:val="00AD131D"/>
    <w:rsid w:val="00AD78EA"/>
    <w:rsid w:val="00AE0D4F"/>
    <w:rsid w:val="00AE29CF"/>
    <w:rsid w:val="00AF2C99"/>
    <w:rsid w:val="00AF5D84"/>
    <w:rsid w:val="00AF7DFE"/>
    <w:rsid w:val="00B04675"/>
    <w:rsid w:val="00B0737C"/>
    <w:rsid w:val="00B07B6D"/>
    <w:rsid w:val="00B10F02"/>
    <w:rsid w:val="00B12960"/>
    <w:rsid w:val="00B165BE"/>
    <w:rsid w:val="00B23D19"/>
    <w:rsid w:val="00B24CCE"/>
    <w:rsid w:val="00B30E27"/>
    <w:rsid w:val="00B33625"/>
    <w:rsid w:val="00B45035"/>
    <w:rsid w:val="00B474B2"/>
    <w:rsid w:val="00B50982"/>
    <w:rsid w:val="00B5113C"/>
    <w:rsid w:val="00B51D1D"/>
    <w:rsid w:val="00B521C0"/>
    <w:rsid w:val="00B544BF"/>
    <w:rsid w:val="00B5494C"/>
    <w:rsid w:val="00B56EBE"/>
    <w:rsid w:val="00B57712"/>
    <w:rsid w:val="00B608A1"/>
    <w:rsid w:val="00B6322F"/>
    <w:rsid w:val="00B658AC"/>
    <w:rsid w:val="00B67B8D"/>
    <w:rsid w:val="00B7245C"/>
    <w:rsid w:val="00B7792A"/>
    <w:rsid w:val="00B828E6"/>
    <w:rsid w:val="00B91C72"/>
    <w:rsid w:val="00B960D1"/>
    <w:rsid w:val="00B97926"/>
    <w:rsid w:val="00BA475D"/>
    <w:rsid w:val="00BA4AA3"/>
    <w:rsid w:val="00BA5862"/>
    <w:rsid w:val="00BA7A06"/>
    <w:rsid w:val="00BB46B9"/>
    <w:rsid w:val="00BB474B"/>
    <w:rsid w:val="00BC03EE"/>
    <w:rsid w:val="00BC052C"/>
    <w:rsid w:val="00BC0AA8"/>
    <w:rsid w:val="00BC2350"/>
    <w:rsid w:val="00BC3C8F"/>
    <w:rsid w:val="00BC3F33"/>
    <w:rsid w:val="00BC6702"/>
    <w:rsid w:val="00BC683C"/>
    <w:rsid w:val="00BD16E5"/>
    <w:rsid w:val="00BD1985"/>
    <w:rsid w:val="00BE3505"/>
    <w:rsid w:val="00BE3711"/>
    <w:rsid w:val="00BE3C49"/>
    <w:rsid w:val="00BE3F6B"/>
    <w:rsid w:val="00BE41A2"/>
    <w:rsid w:val="00BE7BD8"/>
    <w:rsid w:val="00BF1161"/>
    <w:rsid w:val="00BF1D7B"/>
    <w:rsid w:val="00BF7B60"/>
    <w:rsid w:val="00C07039"/>
    <w:rsid w:val="00C07162"/>
    <w:rsid w:val="00C14424"/>
    <w:rsid w:val="00C2011F"/>
    <w:rsid w:val="00C21634"/>
    <w:rsid w:val="00C21D04"/>
    <w:rsid w:val="00C21FD6"/>
    <w:rsid w:val="00C22CAF"/>
    <w:rsid w:val="00C23BCB"/>
    <w:rsid w:val="00C31280"/>
    <w:rsid w:val="00C3419E"/>
    <w:rsid w:val="00C375DF"/>
    <w:rsid w:val="00C42858"/>
    <w:rsid w:val="00C46754"/>
    <w:rsid w:val="00C5326A"/>
    <w:rsid w:val="00C57929"/>
    <w:rsid w:val="00C626E6"/>
    <w:rsid w:val="00C63386"/>
    <w:rsid w:val="00C6615D"/>
    <w:rsid w:val="00C66EBF"/>
    <w:rsid w:val="00C716D2"/>
    <w:rsid w:val="00C7196C"/>
    <w:rsid w:val="00C75718"/>
    <w:rsid w:val="00C80157"/>
    <w:rsid w:val="00C82205"/>
    <w:rsid w:val="00C83C3A"/>
    <w:rsid w:val="00C87812"/>
    <w:rsid w:val="00C931F5"/>
    <w:rsid w:val="00C940A6"/>
    <w:rsid w:val="00C96136"/>
    <w:rsid w:val="00C975DD"/>
    <w:rsid w:val="00CA22EB"/>
    <w:rsid w:val="00CA4354"/>
    <w:rsid w:val="00CA4C9B"/>
    <w:rsid w:val="00CA6307"/>
    <w:rsid w:val="00CA77CD"/>
    <w:rsid w:val="00CB1A2A"/>
    <w:rsid w:val="00CB64C6"/>
    <w:rsid w:val="00CB798F"/>
    <w:rsid w:val="00CC220B"/>
    <w:rsid w:val="00CC2677"/>
    <w:rsid w:val="00CC2C87"/>
    <w:rsid w:val="00CC34D8"/>
    <w:rsid w:val="00CC4877"/>
    <w:rsid w:val="00CC53D5"/>
    <w:rsid w:val="00CC56E3"/>
    <w:rsid w:val="00CC67D9"/>
    <w:rsid w:val="00CC6B4C"/>
    <w:rsid w:val="00CD2AC5"/>
    <w:rsid w:val="00CD2CC9"/>
    <w:rsid w:val="00CD36BE"/>
    <w:rsid w:val="00CD52BC"/>
    <w:rsid w:val="00CD6B5E"/>
    <w:rsid w:val="00CE1612"/>
    <w:rsid w:val="00CE1722"/>
    <w:rsid w:val="00CE7270"/>
    <w:rsid w:val="00CF1629"/>
    <w:rsid w:val="00CF1791"/>
    <w:rsid w:val="00CF4D92"/>
    <w:rsid w:val="00CF546B"/>
    <w:rsid w:val="00CF5F15"/>
    <w:rsid w:val="00D02C39"/>
    <w:rsid w:val="00D0385A"/>
    <w:rsid w:val="00D0647A"/>
    <w:rsid w:val="00D10B53"/>
    <w:rsid w:val="00D1424E"/>
    <w:rsid w:val="00D16F41"/>
    <w:rsid w:val="00D17892"/>
    <w:rsid w:val="00D207DB"/>
    <w:rsid w:val="00D23E7E"/>
    <w:rsid w:val="00D256C3"/>
    <w:rsid w:val="00D2600D"/>
    <w:rsid w:val="00D260AD"/>
    <w:rsid w:val="00D26898"/>
    <w:rsid w:val="00D3245D"/>
    <w:rsid w:val="00D32B71"/>
    <w:rsid w:val="00D339AC"/>
    <w:rsid w:val="00D34394"/>
    <w:rsid w:val="00D41140"/>
    <w:rsid w:val="00D43BD1"/>
    <w:rsid w:val="00D4426E"/>
    <w:rsid w:val="00D46611"/>
    <w:rsid w:val="00D50840"/>
    <w:rsid w:val="00D50DA4"/>
    <w:rsid w:val="00D5192B"/>
    <w:rsid w:val="00D52558"/>
    <w:rsid w:val="00D53ED0"/>
    <w:rsid w:val="00D5410A"/>
    <w:rsid w:val="00D551E6"/>
    <w:rsid w:val="00D5679C"/>
    <w:rsid w:val="00D63CB9"/>
    <w:rsid w:val="00D709E9"/>
    <w:rsid w:val="00D70A54"/>
    <w:rsid w:val="00D70D44"/>
    <w:rsid w:val="00D710BA"/>
    <w:rsid w:val="00D771D2"/>
    <w:rsid w:val="00D916D6"/>
    <w:rsid w:val="00D91B4F"/>
    <w:rsid w:val="00D93E86"/>
    <w:rsid w:val="00D96B85"/>
    <w:rsid w:val="00DA27CD"/>
    <w:rsid w:val="00DA4DCE"/>
    <w:rsid w:val="00DB0EB4"/>
    <w:rsid w:val="00DB2681"/>
    <w:rsid w:val="00DB28A3"/>
    <w:rsid w:val="00DB641C"/>
    <w:rsid w:val="00DB6CDE"/>
    <w:rsid w:val="00DC2E4C"/>
    <w:rsid w:val="00DD1665"/>
    <w:rsid w:val="00DE40DF"/>
    <w:rsid w:val="00DE4700"/>
    <w:rsid w:val="00DE7EB7"/>
    <w:rsid w:val="00DF345F"/>
    <w:rsid w:val="00E0141F"/>
    <w:rsid w:val="00E020C9"/>
    <w:rsid w:val="00E06B43"/>
    <w:rsid w:val="00E07105"/>
    <w:rsid w:val="00E07EBE"/>
    <w:rsid w:val="00E11FE8"/>
    <w:rsid w:val="00E1236C"/>
    <w:rsid w:val="00E158F0"/>
    <w:rsid w:val="00E17998"/>
    <w:rsid w:val="00E235B2"/>
    <w:rsid w:val="00E23973"/>
    <w:rsid w:val="00E2570C"/>
    <w:rsid w:val="00E26E35"/>
    <w:rsid w:val="00E2775F"/>
    <w:rsid w:val="00E307E0"/>
    <w:rsid w:val="00E3215E"/>
    <w:rsid w:val="00E422CB"/>
    <w:rsid w:val="00E43309"/>
    <w:rsid w:val="00E44D9E"/>
    <w:rsid w:val="00E46855"/>
    <w:rsid w:val="00E47388"/>
    <w:rsid w:val="00E47900"/>
    <w:rsid w:val="00E5044A"/>
    <w:rsid w:val="00E5259A"/>
    <w:rsid w:val="00E54D5E"/>
    <w:rsid w:val="00E565AB"/>
    <w:rsid w:val="00E63169"/>
    <w:rsid w:val="00E669C8"/>
    <w:rsid w:val="00E67497"/>
    <w:rsid w:val="00E711E0"/>
    <w:rsid w:val="00E718F3"/>
    <w:rsid w:val="00E74977"/>
    <w:rsid w:val="00E7755E"/>
    <w:rsid w:val="00E8043E"/>
    <w:rsid w:val="00E82C21"/>
    <w:rsid w:val="00E843CE"/>
    <w:rsid w:val="00E8472E"/>
    <w:rsid w:val="00E847FA"/>
    <w:rsid w:val="00E84C7C"/>
    <w:rsid w:val="00E85AF3"/>
    <w:rsid w:val="00E929B3"/>
    <w:rsid w:val="00E93951"/>
    <w:rsid w:val="00E9507F"/>
    <w:rsid w:val="00E962DB"/>
    <w:rsid w:val="00E965CC"/>
    <w:rsid w:val="00EA058F"/>
    <w:rsid w:val="00EA06B5"/>
    <w:rsid w:val="00EA37AC"/>
    <w:rsid w:val="00EA5947"/>
    <w:rsid w:val="00EA7203"/>
    <w:rsid w:val="00EB36C8"/>
    <w:rsid w:val="00EB545B"/>
    <w:rsid w:val="00EB6241"/>
    <w:rsid w:val="00EC0CFA"/>
    <w:rsid w:val="00EC1884"/>
    <w:rsid w:val="00ED1139"/>
    <w:rsid w:val="00ED3117"/>
    <w:rsid w:val="00ED54AD"/>
    <w:rsid w:val="00ED7BA4"/>
    <w:rsid w:val="00EF0324"/>
    <w:rsid w:val="00EF2400"/>
    <w:rsid w:val="00EF2511"/>
    <w:rsid w:val="00EF2D59"/>
    <w:rsid w:val="00F01082"/>
    <w:rsid w:val="00F0162D"/>
    <w:rsid w:val="00F03F9B"/>
    <w:rsid w:val="00F0527F"/>
    <w:rsid w:val="00F061E3"/>
    <w:rsid w:val="00F10385"/>
    <w:rsid w:val="00F20C29"/>
    <w:rsid w:val="00F22027"/>
    <w:rsid w:val="00F25629"/>
    <w:rsid w:val="00F410FE"/>
    <w:rsid w:val="00F419DA"/>
    <w:rsid w:val="00F425E7"/>
    <w:rsid w:val="00F47833"/>
    <w:rsid w:val="00F47E6E"/>
    <w:rsid w:val="00F47EAF"/>
    <w:rsid w:val="00F50B0D"/>
    <w:rsid w:val="00F52559"/>
    <w:rsid w:val="00F52E7E"/>
    <w:rsid w:val="00F54890"/>
    <w:rsid w:val="00F5649F"/>
    <w:rsid w:val="00F56763"/>
    <w:rsid w:val="00F573FA"/>
    <w:rsid w:val="00F602CB"/>
    <w:rsid w:val="00F62D82"/>
    <w:rsid w:val="00F6436C"/>
    <w:rsid w:val="00F64C2C"/>
    <w:rsid w:val="00F66F21"/>
    <w:rsid w:val="00F6705D"/>
    <w:rsid w:val="00F7280F"/>
    <w:rsid w:val="00F73309"/>
    <w:rsid w:val="00F746D1"/>
    <w:rsid w:val="00F84658"/>
    <w:rsid w:val="00F867C7"/>
    <w:rsid w:val="00F9001A"/>
    <w:rsid w:val="00F90AF2"/>
    <w:rsid w:val="00F93FE5"/>
    <w:rsid w:val="00FA2A2C"/>
    <w:rsid w:val="00FB58A2"/>
    <w:rsid w:val="00FC02C0"/>
    <w:rsid w:val="00FC072A"/>
    <w:rsid w:val="00FC099E"/>
    <w:rsid w:val="00FC2443"/>
    <w:rsid w:val="00FC28D9"/>
    <w:rsid w:val="00FC52C7"/>
    <w:rsid w:val="00FC7A83"/>
    <w:rsid w:val="00FD37F3"/>
    <w:rsid w:val="00FD6B2A"/>
    <w:rsid w:val="00FE0011"/>
    <w:rsid w:val="00FE31F8"/>
    <w:rsid w:val="00FE35FD"/>
    <w:rsid w:val="00FE6077"/>
    <w:rsid w:val="00FE644A"/>
    <w:rsid w:val="00FE6F74"/>
    <w:rsid w:val="00FF119D"/>
    <w:rsid w:val="00FF2653"/>
    <w:rsid w:val="00FF4597"/>
    <w:rsid w:val="08D7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E524F179-C954-4F5B-A538-64D14ECB0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next w:val="a0"/>
    <w:link w:val="10"/>
    <w:qFormat/>
    <w:rsid w:val="00A04E52"/>
    <w:pPr>
      <w:numPr>
        <w:numId w:val="1"/>
      </w:numPr>
      <w:spacing w:before="480" w:after="240"/>
      <w:outlineLvl w:val="0"/>
    </w:pPr>
    <w:rPr>
      <w:rFonts w:ascii="Cambria" w:hAnsi="Cambria"/>
      <w:b/>
      <w:bCs/>
      <w:sz w:val="28"/>
      <w:szCs w:val="24"/>
    </w:rPr>
  </w:style>
  <w:style w:type="paragraph" w:styleId="2">
    <w:name w:val="heading 2"/>
    <w:basedOn w:val="a"/>
    <w:next w:val="a0"/>
    <w:link w:val="20"/>
    <w:unhideWhenUsed/>
    <w:qFormat/>
    <w:rsid w:val="00454A28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61E27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4">
    <w:name w:val="heading 4"/>
    <w:basedOn w:val="3"/>
    <w:next w:val="a"/>
    <w:link w:val="40"/>
    <w:uiPriority w:val="9"/>
    <w:qFormat/>
    <w:rsid w:val="005B2170"/>
    <w:pPr>
      <w:keepLines w:val="0"/>
      <w:widowControl/>
      <w:tabs>
        <w:tab w:val="left" w:pos="940"/>
        <w:tab w:val="left" w:pos="1140"/>
        <w:tab w:val="left" w:pos="1360"/>
        <w:tab w:val="num" w:pos="3080"/>
      </w:tabs>
      <w:suppressAutoHyphens/>
      <w:autoSpaceDE/>
      <w:autoSpaceDN/>
      <w:spacing w:before="60" w:after="240" w:line="230" w:lineRule="exact"/>
      <w:outlineLvl w:val="3"/>
    </w:pPr>
    <w:rPr>
      <w:rFonts w:ascii="Cambria" w:eastAsia="ＭＳ 明朝" w:hAnsi="Cambria" w:cs="Times New Roman"/>
      <w:b w:val="0"/>
      <w:sz w:val="20"/>
      <w:szCs w:val="20"/>
      <w:lang w:val="de-DE" w:eastAsia="ja-JP"/>
    </w:rPr>
  </w:style>
  <w:style w:type="paragraph" w:styleId="5">
    <w:name w:val="heading 5"/>
    <w:basedOn w:val="4"/>
    <w:next w:val="a"/>
    <w:link w:val="50"/>
    <w:qFormat/>
    <w:rsid w:val="005B2170"/>
    <w:pPr>
      <w:tabs>
        <w:tab w:val="clear" w:pos="1140"/>
        <w:tab w:val="clear" w:pos="1360"/>
      </w:tabs>
      <w:ind w:left="2000"/>
      <w:outlineLvl w:val="4"/>
    </w:pPr>
    <w:rPr>
      <w:sz w:val="22"/>
    </w:rPr>
  </w:style>
  <w:style w:type="paragraph" w:styleId="6">
    <w:name w:val="heading 6"/>
    <w:aliases w:val="h6,H6,H61,Titre 6,TOC header,Bullet list,sub-dash,sd,5,Appendix,T1"/>
    <w:basedOn w:val="5"/>
    <w:next w:val="a"/>
    <w:link w:val="60"/>
    <w:uiPriority w:val="9"/>
    <w:qFormat/>
    <w:rsid w:val="005B2170"/>
    <w:pPr>
      <w:tabs>
        <w:tab w:val="clear" w:pos="940"/>
        <w:tab w:val="clear" w:pos="3080"/>
        <w:tab w:val="num" w:pos="3440"/>
      </w:tabs>
      <w:outlineLvl w:val="5"/>
    </w:pPr>
  </w:style>
  <w:style w:type="paragraph" w:styleId="7">
    <w:name w:val="heading 7"/>
    <w:aliases w:val="Bulleted list,L7"/>
    <w:basedOn w:val="6"/>
    <w:next w:val="a"/>
    <w:link w:val="70"/>
    <w:uiPriority w:val="9"/>
    <w:qFormat/>
    <w:rsid w:val="005B2170"/>
    <w:pPr>
      <w:outlineLvl w:val="6"/>
    </w:pPr>
    <w:rPr>
      <w:b/>
      <w:sz w:val="20"/>
    </w:rPr>
  </w:style>
  <w:style w:type="paragraph" w:styleId="8">
    <w:name w:val="heading 8"/>
    <w:aliases w:val="Legal Level 1.1.1.,Center Bold"/>
    <w:basedOn w:val="6"/>
    <w:next w:val="a"/>
    <w:link w:val="80"/>
    <w:uiPriority w:val="9"/>
    <w:qFormat/>
    <w:rsid w:val="005B2170"/>
    <w:pPr>
      <w:tabs>
        <w:tab w:val="clear" w:pos="3440"/>
        <w:tab w:val="num" w:pos="3800"/>
      </w:tabs>
      <w:outlineLvl w:val="7"/>
    </w:pPr>
    <w:rPr>
      <w:b/>
      <w:sz w:val="20"/>
    </w:rPr>
  </w:style>
  <w:style w:type="paragraph" w:styleId="9">
    <w:name w:val="heading 9"/>
    <w:aliases w:val="Figure Heading,FH,Titre 10"/>
    <w:basedOn w:val="6"/>
    <w:next w:val="a"/>
    <w:link w:val="90"/>
    <w:uiPriority w:val="9"/>
    <w:qFormat/>
    <w:rsid w:val="005B2170"/>
    <w:pPr>
      <w:tabs>
        <w:tab w:val="clear" w:pos="3440"/>
        <w:tab w:val="num" w:pos="3800"/>
      </w:tabs>
      <w:outlineLvl w:val="8"/>
    </w:pPr>
    <w:rPr>
      <w:b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Cell">
    <w:name w:val="Table Cell"/>
    <w:basedOn w:val="a"/>
    <w:qFormat/>
    <w:rsid w:val="0003781A"/>
    <w:pPr>
      <w:widowControl/>
      <w:autoSpaceDE/>
      <w:autoSpaceDN/>
    </w:pPr>
    <w:rPr>
      <w:rFonts w:ascii="Cambria" w:hAnsi="Cambria"/>
    </w:rPr>
  </w:style>
  <w:style w:type="paragraph" w:styleId="a0">
    <w:name w:val="Body Text"/>
    <w:basedOn w:val="a"/>
    <w:link w:val="a6"/>
    <w:uiPriority w:val="99"/>
    <w:qFormat/>
    <w:rsid w:val="00454A28"/>
    <w:pPr>
      <w:spacing w:before="120" w:after="120"/>
      <w:jc w:val="both"/>
    </w:pPr>
    <w:rPr>
      <w:rFonts w:ascii="Cambria" w:hAnsi="Cambria"/>
      <w:szCs w:val="24"/>
    </w:rPr>
  </w:style>
  <w:style w:type="paragraph" w:styleId="a7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8">
    <w:name w:val="List Paragraph"/>
    <w:basedOn w:val="a"/>
    <w:uiPriority w:val="34"/>
    <w:qFormat/>
    <w:rsid w:val="00761E27"/>
    <w:rPr>
      <w:rFonts w:ascii="Cambria" w:hAnsi="Cambria"/>
    </w:rPr>
  </w:style>
  <w:style w:type="paragraph" w:customStyle="1" w:styleId="TableColumnHeading">
    <w:name w:val="Table Column Heading"/>
    <w:basedOn w:val="a"/>
    <w:qFormat/>
    <w:rsid w:val="0003781A"/>
    <w:pPr>
      <w:keepNext/>
      <w:widowControl/>
      <w:autoSpaceDE/>
      <w:autoSpaceDN/>
    </w:pPr>
    <w:rPr>
      <w:rFonts w:ascii="Cambria" w:hAnsi="Cambria"/>
      <w:b/>
      <w:bCs/>
      <w:lang w:eastAsia="zh-CN"/>
    </w:rPr>
  </w:style>
  <w:style w:type="character" w:styleId="a9">
    <w:name w:val="Hyperlink"/>
    <w:uiPriority w:val="99"/>
    <w:rsid w:val="00FF2653"/>
    <w:rPr>
      <w:color w:val="0000FF"/>
      <w:u w:val="single"/>
    </w:rPr>
  </w:style>
  <w:style w:type="paragraph" w:customStyle="1" w:styleId="TableCaption">
    <w:name w:val="Table Caption"/>
    <w:basedOn w:val="aa"/>
    <w:qFormat/>
    <w:rsid w:val="00DB641C"/>
    <w:pPr>
      <w:keepNext/>
      <w:spacing w:before="180" w:after="60"/>
    </w:pPr>
  </w:style>
  <w:style w:type="character" w:customStyle="1" w:styleId="a6">
    <w:name w:val="本文 (文字)"/>
    <w:basedOn w:val="a1"/>
    <w:link w:val="a0"/>
    <w:uiPriority w:val="99"/>
    <w:rsid w:val="00454A28"/>
    <w:rPr>
      <w:rFonts w:ascii="Cambria" w:eastAsia="Arial" w:hAnsi="Cambria" w:cs="Arial"/>
      <w:szCs w:val="24"/>
    </w:rPr>
  </w:style>
  <w:style w:type="character" w:styleId="ab">
    <w:name w:val="Unresolved Mention"/>
    <w:basedOn w:val="a1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ad">
    <w:name w:val="ヘッダー (文字)"/>
    <w:basedOn w:val="a1"/>
    <w:link w:val="ac"/>
    <w:uiPriority w:val="99"/>
    <w:rsid w:val="009E784A"/>
    <w:rPr>
      <w:rFonts w:ascii="Arial" w:eastAsia="Arial" w:hAnsi="Arial" w:cs="Arial"/>
    </w:rPr>
  </w:style>
  <w:style w:type="paragraph" w:styleId="ae">
    <w:name w:val="footer"/>
    <w:basedOn w:val="a"/>
    <w:link w:val="af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af">
    <w:name w:val="フッター (文字)"/>
    <w:basedOn w:val="a1"/>
    <w:link w:val="ae"/>
    <w:uiPriority w:val="99"/>
    <w:rsid w:val="009E784A"/>
    <w:rPr>
      <w:rFonts w:ascii="Arial" w:eastAsia="Arial" w:hAnsi="Arial" w:cs="Arial"/>
    </w:rPr>
  </w:style>
  <w:style w:type="character" w:customStyle="1" w:styleId="20">
    <w:name w:val="見出し 2 (文字)"/>
    <w:basedOn w:val="a1"/>
    <w:link w:val="2"/>
    <w:rsid w:val="00454A28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30">
    <w:name w:val="見出し 3 (文字)"/>
    <w:basedOn w:val="a1"/>
    <w:link w:val="3"/>
    <w:uiPriority w:val="9"/>
    <w:rsid w:val="00761E2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40">
    <w:name w:val="見出し 4 (文字)"/>
    <w:basedOn w:val="a1"/>
    <w:link w:val="4"/>
    <w:uiPriority w:val="9"/>
    <w:rsid w:val="005B2170"/>
    <w:rPr>
      <w:rFonts w:ascii="Cambria" w:eastAsia="ＭＳ 明朝" w:hAnsi="Cambria" w:cs="Times New Roman"/>
      <w:b/>
      <w:sz w:val="20"/>
      <w:szCs w:val="20"/>
      <w:lang w:val="de-DE" w:eastAsia="ja-JP"/>
    </w:rPr>
  </w:style>
  <w:style w:type="character" w:customStyle="1" w:styleId="50">
    <w:name w:val="見出し 5 (文字)"/>
    <w:basedOn w:val="a1"/>
    <w:link w:val="5"/>
    <w:rsid w:val="005B2170"/>
    <w:rPr>
      <w:rFonts w:ascii="Cambria" w:eastAsia="ＭＳ 明朝" w:hAnsi="Cambria" w:cs="Times New Roman"/>
      <w:b/>
      <w:szCs w:val="20"/>
      <w:lang w:val="de-DE" w:eastAsia="ja-JP"/>
    </w:rPr>
  </w:style>
  <w:style w:type="character" w:customStyle="1" w:styleId="60">
    <w:name w:val="見出し 6 (文字)"/>
    <w:aliases w:val="h6 (文字),H6 (文字),H61 (文字),Titre 6 (文字),TOC header (文字),Bullet list (文字),sub-dash (文字),sd (文字),5 (文字),Appendix (文字),T1 (文字)"/>
    <w:basedOn w:val="a1"/>
    <w:link w:val="6"/>
    <w:uiPriority w:val="9"/>
    <w:rsid w:val="005B2170"/>
    <w:rPr>
      <w:rFonts w:ascii="Cambria" w:eastAsia="ＭＳ 明朝" w:hAnsi="Cambria" w:cs="Times New Roman"/>
      <w:b/>
      <w:szCs w:val="20"/>
      <w:lang w:val="de-DE" w:eastAsia="ja-JP"/>
    </w:rPr>
  </w:style>
  <w:style w:type="character" w:customStyle="1" w:styleId="70">
    <w:name w:val="見出し 7 (文字)"/>
    <w:aliases w:val="Bulleted list (文字),L7 (文字)"/>
    <w:basedOn w:val="a1"/>
    <w:link w:val="7"/>
    <w:uiPriority w:val="9"/>
    <w:rsid w:val="005B2170"/>
    <w:rPr>
      <w:rFonts w:ascii="Cambria" w:eastAsia="ＭＳ 明朝" w:hAnsi="Cambria" w:cs="Times New Roman"/>
      <w:sz w:val="20"/>
      <w:szCs w:val="20"/>
      <w:lang w:val="de-DE" w:eastAsia="ja-JP"/>
    </w:rPr>
  </w:style>
  <w:style w:type="character" w:customStyle="1" w:styleId="80">
    <w:name w:val="見出し 8 (文字)"/>
    <w:aliases w:val="Legal Level 1.1.1. (文字),Center Bold (文字)"/>
    <w:basedOn w:val="a1"/>
    <w:link w:val="8"/>
    <w:uiPriority w:val="9"/>
    <w:rsid w:val="005B2170"/>
    <w:rPr>
      <w:rFonts w:ascii="Cambria" w:eastAsia="ＭＳ 明朝" w:hAnsi="Cambria" w:cs="Times New Roman"/>
      <w:sz w:val="20"/>
      <w:szCs w:val="20"/>
      <w:lang w:val="de-DE" w:eastAsia="ja-JP"/>
    </w:rPr>
  </w:style>
  <w:style w:type="character" w:customStyle="1" w:styleId="90">
    <w:name w:val="見出し 9 (文字)"/>
    <w:aliases w:val="Figure Heading (文字),FH (文字),Titre 10 (文字)"/>
    <w:basedOn w:val="a1"/>
    <w:link w:val="9"/>
    <w:uiPriority w:val="9"/>
    <w:rsid w:val="005B2170"/>
    <w:rPr>
      <w:rFonts w:ascii="Cambria" w:eastAsia="ＭＳ 明朝" w:hAnsi="Cambria" w:cs="Times New Roman"/>
      <w:sz w:val="20"/>
      <w:szCs w:val="20"/>
      <w:lang w:val="de-DE" w:eastAsia="ja-JP"/>
    </w:rPr>
  </w:style>
  <w:style w:type="table" w:styleId="af0">
    <w:name w:val="Table Grid"/>
    <w:basedOn w:val="a4"/>
    <w:rsid w:val="005B2170"/>
    <w:pPr>
      <w:widowControl/>
      <w:autoSpaceDE/>
      <w:autoSpaceDN/>
    </w:pPr>
    <w:rPr>
      <w:rFonts w:ascii="Times New Roman" w:eastAsia="ＭＳ 明朝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a"/>
    <w:next w:val="a"/>
    <w:link w:val="af1"/>
    <w:qFormat/>
    <w:rsid w:val="00DB641C"/>
    <w:pPr>
      <w:widowControl/>
      <w:autoSpaceDE/>
      <w:autoSpaceDN/>
      <w:spacing w:before="60" w:after="180" w:line="230" w:lineRule="atLeast"/>
      <w:jc w:val="center"/>
    </w:pPr>
    <w:rPr>
      <w:rFonts w:ascii="Cambria" w:eastAsia="ＭＳ 明朝" w:hAnsi="Cambria" w:cs="Times New Roman"/>
      <w:b/>
      <w:szCs w:val="20"/>
      <w:lang w:eastAsia="ja-JP"/>
    </w:rPr>
  </w:style>
  <w:style w:type="paragraph" w:styleId="af2">
    <w:name w:val="Revision"/>
    <w:hidden/>
    <w:uiPriority w:val="99"/>
    <w:semiHidden/>
    <w:rsid w:val="005B2170"/>
    <w:pPr>
      <w:widowControl/>
      <w:autoSpaceDE/>
      <w:autoSpaceDN/>
    </w:pPr>
    <w:rPr>
      <w:rFonts w:ascii="Times New Roman" w:eastAsia="Arial" w:hAnsi="Times New Roman" w:cs="Arial"/>
    </w:rPr>
  </w:style>
  <w:style w:type="character" w:styleId="af3">
    <w:name w:val="annotation reference"/>
    <w:uiPriority w:val="99"/>
    <w:rsid w:val="005B2170"/>
    <w:rPr>
      <w:noProof w:val="0"/>
      <w:sz w:val="16"/>
      <w:lang w:val="fr-FR"/>
    </w:rPr>
  </w:style>
  <w:style w:type="paragraph" w:styleId="af4">
    <w:name w:val="TOC Heading"/>
    <w:basedOn w:val="a"/>
    <w:next w:val="a"/>
    <w:uiPriority w:val="39"/>
    <w:unhideWhenUsed/>
    <w:qFormat/>
    <w:rsid w:val="00A04E52"/>
    <w:pPr>
      <w:keepNext/>
      <w:keepLines/>
      <w:widowControl/>
      <w:tabs>
        <w:tab w:val="left" w:pos="560"/>
      </w:tabs>
      <w:suppressAutoHyphens/>
      <w:autoSpaceDE/>
      <w:autoSpaceDN/>
      <w:spacing w:before="960" w:after="240"/>
    </w:pPr>
    <w:rPr>
      <w:rFonts w:ascii="Cambria" w:eastAsiaTheme="majorEastAsia" w:hAnsi="Cambria" w:cstheme="majorBidi"/>
      <w:b/>
      <w:sz w:val="28"/>
      <w:szCs w:val="32"/>
      <w:lang w:val="en-GB" w:eastAsia="ja-JP"/>
    </w:rPr>
  </w:style>
  <w:style w:type="paragraph" w:styleId="11">
    <w:name w:val="toc 1"/>
    <w:basedOn w:val="a"/>
    <w:next w:val="a"/>
    <w:uiPriority w:val="39"/>
    <w:rsid w:val="005B2170"/>
    <w:pPr>
      <w:widowControl/>
      <w:tabs>
        <w:tab w:val="left" w:pos="1080"/>
        <w:tab w:val="right" w:leader="dot" w:pos="9752"/>
      </w:tabs>
      <w:suppressAutoHyphens/>
      <w:autoSpaceDE/>
      <w:autoSpaceDN/>
      <w:spacing w:before="120" w:line="230" w:lineRule="atLeast"/>
      <w:ind w:left="1080" w:right="504" w:hanging="1080"/>
    </w:pPr>
    <w:rPr>
      <w:rFonts w:ascii="Cambria" w:eastAsia="ＭＳ 明朝" w:hAnsi="Cambria" w:cs="Times New Roman"/>
      <w:b/>
      <w:szCs w:val="20"/>
      <w:lang w:eastAsia="ja-JP"/>
    </w:rPr>
  </w:style>
  <w:style w:type="paragraph" w:styleId="21">
    <w:name w:val="toc 2"/>
    <w:basedOn w:val="11"/>
    <w:next w:val="a"/>
    <w:uiPriority w:val="39"/>
    <w:rsid w:val="005B2170"/>
    <w:pPr>
      <w:spacing w:before="0"/>
    </w:pPr>
  </w:style>
  <w:style w:type="character" w:customStyle="1" w:styleId="A80">
    <w:name w:val="A8"/>
    <w:uiPriority w:val="99"/>
    <w:rsid w:val="005B2170"/>
    <w:rPr>
      <w:rFonts w:cs="Cambria"/>
      <w:color w:val="053BF5"/>
      <w:sz w:val="22"/>
      <w:szCs w:val="22"/>
      <w:u w:val="single"/>
    </w:rPr>
  </w:style>
  <w:style w:type="character" w:customStyle="1" w:styleId="InlineCode">
    <w:name w:val="Inline Code"/>
    <w:basedOn w:val="a1"/>
    <w:uiPriority w:val="1"/>
    <w:qFormat/>
    <w:rsid w:val="005B2170"/>
    <w:rPr>
      <w:rFonts w:ascii="Courier New" w:hAnsi="Courier New" w:cs="Courier New"/>
      <w:sz w:val="22"/>
      <w:szCs w:val="20"/>
    </w:rPr>
  </w:style>
  <w:style w:type="paragraph" w:styleId="af5">
    <w:name w:val="footnote text"/>
    <w:basedOn w:val="a"/>
    <w:link w:val="af6"/>
    <w:semiHidden/>
    <w:rsid w:val="005B2170"/>
    <w:pPr>
      <w:widowControl/>
      <w:tabs>
        <w:tab w:val="left" w:pos="340"/>
      </w:tabs>
      <w:autoSpaceDE/>
      <w:autoSpaceDN/>
      <w:spacing w:after="120" w:line="210" w:lineRule="atLeast"/>
      <w:jc w:val="both"/>
    </w:pPr>
    <w:rPr>
      <w:rFonts w:ascii="Cambria" w:eastAsia="ＭＳ 明朝" w:hAnsi="Cambria" w:cs="Times New Roman"/>
      <w:sz w:val="18"/>
      <w:szCs w:val="20"/>
      <w:lang w:eastAsia="ja-JP"/>
    </w:rPr>
  </w:style>
  <w:style w:type="character" w:customStyle="1" w:styleId="af6">
    <w:name w:val="脚注文字列 (文字)"/>
    <w:basedOn w:val="a1"/>
    <w:link w:val="af5"/>
    <w:semiHidden/>
    <w:rsid w:val="005B2170"/>
    <w:rPr>
      <w:rFonts w:ascii="Cambria" w:eastAsia="ＭＳ 明朝" w:hAnsi="Cambria" w:cs="Times New Roman"/>
      <w:sz w:val="18"/>
      <w:szCs w:val="20"/>
      <w:lang w:eastAsia="ja-JP"/>
    </w:rPr>
  </w:style>
  <w:style w:type="character" w:styleId="af7">
    <w:name w:val="footnote reference"/>
    <w:aliases w:val="Appel note de bas de p"/>
    <w:semiHidden/>
    <w:rsid w:val="005B2170"/>
    <w:rPr>
      <w:noProof/>
      <w:position w:val="6"/>
      <w:sz w:val="16"/>
      <w:vertAlign w:val="baseline"/>
      <w:lang w:val="fr-FR"/>
    </w:rPr>
  </w:style>
  <w:style w:type="paragraph" w:customStyle="1" w:styleId="Figure">
    <w:name w:val="Figure"/>
    <w:basedOn w:val="aa"/>
    <w:qFormat/>
    <w:rsid w:val="00445465"/>
    <w:pPr>
      <w:keepNext/>
      <w:spacing w:before="180" w:after="60"/>
    </w:pPr>
  </w:style>
  <w:style w:type="paragraph" w:styleId="31">
    <w:name w:val="toc 3"/>
    <w:basedOn w:val="21"/>
    <w:next w:val="a"/>
    <w:uiPriority w:val="39"/>
    <w:rsid w:val="005B2170"/>
  </w:style>
  <w:style w:type="paragraph" w:customStyle="1" w:styleId="a2">
    <w:name w:val="a2"/>
    <w:basedOn w:val="2"/>
    <w:next w:val="a"/>
    <w:rsid w:val="00761E27"/>
    <w:pPr>
      <w:keepLines w:val="0"/>
      <w:widowControl/>
      <w:numPr>
        <w:ilvl w:val="1"/>
        <w:numId w:val="2"/>
      </w:numPr>
      <w:tabs>
        <w:tab w:val="left" w:pos="500"/>
        <w:tab w:val="left" w:pos="720"/>
      </w:tabs>
      <w:suppressAutoHyphens/>
      <w:autoSpaceDE/>
      <w:autoSpaceDN/>
    </w:pPr>
    <w:rPr>
      <w:rFonts w:ascii="Cambria" w:eastAsia="ＭＳ 明朝" w:hAnsi="Cambria" w:cs="Times New Roman"/>
      <w:sz w:val="24"/>
      <w:szCs w:val="20"/>
      <w:lang w:val="de-DE" w:eastAsia="ja-JP"/>
    </w:rPr>
  </w:style>
  <w:style w:type="paragraph" w:customStyle="1" w:styleId="a3">
    <w:name w:val="a3"/>
    <w:basedOn w:val="3"/>
    <w:next w:val="a"/>
    <w:rsid w:val="00761E27"/>
    <w:pPr>
      <w:keepLines w:val="0"/>
      <w:widowControl/>
      <w:numPr>
        <w:ilvl w:val="2"/>
        <w:numId w:val="2"/>
      </w:numPr>
      <w:tabs>
        <w:tab w:val="left" w:pos="640"/>
        <w:tab w:val="left" w:pos="880"/>
      </w:tabs>
      <w:suppressAutoHyphens/>
      <w:autoSpaceDE/>
      <w:autoSpaceDN/>
    </w:pPr>
    <w:rPr>
      <w:rFonts w:ascii="Cambria" w:eastAsia="ＭＳ 明朝" w:hAnsi="Cambria" w:cs="Times New Roman"/>
      <w:sz w:val="22"/>
      <w:szCs w:val="20"/>
      <w:lang w:val="de-DE" w:eastAsia="ja-JP"/>
    </w:rPr>
  </w:style>
  <w:style w:type="paragraph" w:customStyle="1" w:styleId="ANNEX">
    <w:name w:val="ANNEX"/>
    <w:basedOn w:val="a"/>
    <w:next w:val="a"/>
    <w:rsid w:val="005B2170"/>
    <w:pPr>
      <w:keepNext/>
      <w:pageBreakBefore/>
      <w:widowControl/>
      <w:numPr>
        <w:numId w:val="2"/>
      </w:numPr>
      <w:autoSpaceDE/>
      <w:autoSpaceDN/>
      <w:spacing w:after="760" w:line="310" w:lineRule="exact"/>
      <w:jc w:val="center"/>
      <w:outlineLvl w:val="0"/>
    </w:pPr>
    <w:rPr>
      <w:rFonts w:ascii="Cambria" w:eastAsia="ＭＳ 明朝" w:hAnsi="Cambria" w:cs="Times New Roman"/>
      <w:b/>
      <w:sz w:val="28"/>
      <w:szCs w:val="20"/>
      <w:lang w:val="en-GB" w:eastAsia="ja-JP"/>
    </w:rPr>
  </w:style>
  <w:style w:type="paragraph" w:customStyle="1" w:styleId="zzForeword">
    <w:name w:val="zzForeword"/>
    <w:basedOn w:val="Introduction"/>
    <w:next w:val="a0"/>
    <w:rsid w:val="00A04E52"/>
    <w:pPr>
      <w:tabs>
        <w:tab w:val="clear" w:pos="400"/>
      </w:tabs>
    </w:pPr>
    <w:rPr>
      <w:color w:val="0000FF"/>
    </w:rPr>
  </w:style>
  <w:style w:type="character" w:customStyle="1" w:styleId="stddocNumber">
    <w:name w:val="std_docNumber"/>
    <w:rsid w:val="005B2170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docPartNumber">
    <w:name w:val="std_docPartNumber"/>
    <w:rsid w:val="005B2170"/>
    <w:rPr>
      <w:rFonts w:ascii="Cambria" w:hAnsi="Cambria"/>
      <w:bdr w:val="none" w:sz="0" w:space="0" w:color="auto"/>
      <w:shd w:val="clear" w:color="auto" w:fill="EAF1DD"/>
    </w:rPr>
  </w:style>
  <w:style w:type="character" w:customStyle="1" w:styleId="stdpublisher">
    <w:name w:val="std_publisher"/>
    <w:rsid w:val="005B2170"/>
    <w:rPr>
      <w:rFonts w:ascii="Cambria" w:hAnsi="Cambria"/>
      <w:bdr w:val="none" w:sz="0" w:space="0" w:color="auto"/>
      <w:shd w:val="clear" w:color="auto" w:fill="C6D9F1"/>
    </w:rPr>
  </w:style>
  <w:style w:type="paragraph" w:customStyle="1" w:styleId="Introduction">
    <w:name w:val="Introduction"/>
    <w:basedOn w:val="a"/>
    <w:next w:val="a0"/>
    <w:rsid w:val="00A04E52"/>
    <w:pPr>
      <w:keepNext/>
      <w:pageBreakBefore/>
      <w:widowControl/>
      <w:tabs>
        <w:tab w:val="left" w:pos="400"/>
      </w:tabs>
      <w:suppressAutoHyphens/>
      <w:autoSpaceDE/>
      <w:autoSpaceDN/>
      <w:spacing w:before="960" w:after="240"/>
    </w:pPr>
    <w:rPr>
      <w:rFonts w:ascii="Cambria" w:eastAsia="ＭＳ 明朝" w:hAnsi="Cambria" w:cs="Times New Roman"/>
      <w:b/>
      <w:sz w:val="28"/>
      <w:szCs w:val="20"/>
      <w:lang w:eastAsia="ja-JP"/>
    </w:rPr>
  </w:style>
  <w:style w:type="paragraph" w:customStyle="1" w:styleId="zzSTDTitle">
    <w:name w:val="zzSTDTitle"/>
    <w:basedOn w:val="a"/>
    <w:next w:val="a"/>
    <w:rsid w:val="005B2170"/>
    <w:pPr>
      <w:widowControl/>
      <w:suppressAutoHyphens/>
      <w:autoSpaceDE/>
      <w:autoSpaceDN/>
      <w:spacing w:before="400" w:after="760" w:line="350" w:lineRule="exact"/>
    </w:pPr>
    <w:rPr>
      <w:rFonts w:ascii="Cambria" w:eastAsia="ＭＳ 明朝" w:hAnsi="Cambria" w:cs="Times New Roman"/>
      <w:b/>
      <w:color w:val="0000FF"/>
      <w:sz w:val="32"/>
      <w:szCs w:val="20"/>
      <w:lang w:eastAsia="ja-JP"/>
    </w:rPr>
  </w:style>
  <w:style w:type="character" w:customStyle="1" w:styleId="10">
    <w:name w:val="見出し 1 (文字)"/>
    <w:link w:val="1"/>
    <w:rsid w:val="00A04E52"/>
    <w:rPr>
      <w:rFonts w:ascii="Cambria" w:eastAsia="Arial" w:hAnsi="Cambria" w:cs="Arial"/>
      <w:b/>
      <w:bCs/>
      <w:sz w:val="28"/>
      <w:szCs w:val="24"/>
    </w:rPr>
  </w:style>
  <w:style w:type="paragraph" w:customStyle="1" w:styleId="Atom">
    <w:name w:val="Atom"/>
    <w:basedOn w:val="a"/>
    <w:qFormat/>
    <w:rsid w:val="006144E6"/>
    <w:pPr>
      <w:keepNext/>
      <w:keepLines/>
      <w:widowControl/>
      <w:autoSpaceDE/>
      <w:autoSpaceDN/>
      <w:spacing w:after="220"/>
      <w:contextualSpacing/>
    </w:pPr>
    <w:rPr>
      <w:rFonts w:ascii="Cambria" w:eastAsia="Times New Roman" w:hAnsi="Cambria" w:cs="Times New Roman"/>
      <w:lang w:val="en-GB"/>
    </w:rPr>
  </w:style>
  <w:style w:type="paragraph" w:styleId="af8">
    <w:name w:val="Balloon Text"/>
    <w:basedOn w:val="a"/>
    <w:link w:val="af9"/>
    <w:uiPriority w:val="99"/>
    <w:semiHidden/>
    <w:unhideWhenUsed/>
    <w:rsid w:val="005B2170"/>
    <w:pPr>
      <w:widowControl/>
      <w:autoSpaceDE/>
      <w:autoSpaceDN/>
      <w:jc w:val="both"/>
    </w:pPr>
    <w:rPr>
      <w:rFonts w:ascii="Tahoma" w:eastAsia="Calibri" w:hAnsi="Tahoma" w:cs="Tahoma"/>
      <w:sz w:val="16"/>
      <w:szCs w:val="16"/>
      <w:lang w:val="en-GB"/>
    </w:rPr>
  </w:style>
  <w:style w:type="character" w:customStyle="1" w:styleId="af9">
    <w:name w:val="吹き出し (文字)"/>
    <w:basedOn w:val="a1"/>
    <w:link w:val="af8"/>
    <w:uiPriority w:val="99"/>
    <w:semiHidden/>
    <w:rsid w:val="005B2170"/>
    <w:rPr>
      <w:rFonts w:ascii="Tahoma" w:eastAsia="Calibri" w:hAnsi="Tahoma" w:cs="Tahoma"/>
      <w:sz w:val="16"/>
      <w:szCs w:val="16"/>
      <w:lang w:val="en-GB"/>
    </w:rPr>
  </w:style>
  <w:style w:type="paragraph" w:styleId="afa">
    <w:name w:val="Block Text"/>
    <w:basedOn w:val="a"/>
    <w:rsid w:val="005B2170"/>
    <w:pPr>
      <w:widowControl/>
      <w:autoSpaceDE/>
      <w:autoSpaceDN/>
      <w:spacing w:after="120" w:line="230" w:lineRule="atLeast"/>
      <w:ind w:left="1440" w:right="1440"/>
      <w:jc w:val="both"/>
    </w:pPr>
    <w:rPr>
      <w:rFonts w:ascii="Cambria" w:eastAsia="ＭＳ 明朝" w:hAnsi="Cambria" w:cs="Times New Roman"/>
      <w:szCs w:val="20"/>
      <w:lang w:eastAsia="ja-JP"/>
    </w:rPr>
  </w:style>
  <w:style w:type="paragraph" w:customStyle="1" w:styleId="BoxHeading4">
    <w:name w:val="BoxHeading 4"/>
    <w:basedOn w:val="4"/>
    <w:rsid w:val="00761E27"/>
    <w:pPr>
      <w:spacing w:before="240" w:after="120"/>
      <w:ind w:left="864" w:hanging="864"/>
    </w:pPr>
    <w:rPr>
      <w:b/>
      <w:lang w:val="en-GB" w:eastAsia="en-US"/>
    </w:rPr>
  </w:style>
  <w:style w:type="character" w:customStyle="1" w:styleId="af1">
    <w:name w:val="図表番号 (文字)"/>
    <w:aliases w:val="Figure-caption (文字),CAPTION (文字),Figure Caption (文字),Figure-caption1 (文字),CAPTION1 (文字),Figure Caption1 (文字),Figure-caption2 (文字),CAPTION2 (文字),Figure Caption2 (文字),Figure-caption3 (文字),CAPTION3 (文字),Figure Caption3 (文字),Figure-caption4 (文字)"/>
    <w:link w:val="aa"/>
    <w:rsid w:val="00DB641C"/>
    <w:rPr>
      <w:rFonts w:ascii="Cambria" w:eastAsia="ＭＳ 明朝" w:hAnsi="Cambria" w:cs="Times New Roman"/>
      <w:b/>
      <w:szCs w:val="20"/>
      <w:lang w:eastAsia="ja-JP"/>
    </w:rPr>
  </w:style>
  <w:style w:type="paragraph" w:customStyle="1" w:styleId="code">
    <w:name w:val="code"/>
    <w:basedOn w:val="a"/>
    <w:next w:val="a"/>
    <w:link w:val="codeZchn"/>
    <w:qFormat/>
    <w:rsid w:val="00761E27"/>
    <w:pPr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/>
      <w:autoSpaceDN/>
      <w:spacing w:before="120" w:after="120"/>
      <w:contextualSpacing/>
    </w:pPr>
    <w:rPr>
      <w:rFonts w:ascii="Courier New" w:eastAsia="Times New Roman" w:hAnsi="Courier New" w:cs="Times New Roman"/>
      <w:noProof/>
      <w:szCs w:val="20"/>
      <w:lang w:val="en-GB"/>
    </w:rPr>
  </w:style>
  <w:style w:type="character" w:customStyle="1" w:styleId="codeZchn">
    <w:name w:val="code Zchn"/>
    <w:link w:val="code"/>
    <w:rsid w:val="00761E27"/>
    <w:rPr>
      <w:rFonts w:ascii="Courier New" w:eastAsia="Times New Roman" w:hAnsi="Courier New" w:cs="Times New Roman"/>
      <w:noProof/>
      <w:szCs w:val="20"/>
      <w:lang w:val="en-GB"/>
    </w:rPr>
  </w:style>
  <w:style w:type="character" w:customStyle="1" w:styleId="codeChar">
    <w:name w:val="code Char"/>
    <w:qFormat/>
    <w:rsid w:val="005B2170"/>
    <w:rPr>
      <w:rFonts w:ascii="Courier New" w:hAnsi="Courier New"/>
      <w:noProof/>
      <w:lang w:val="en-GB" w:eastAsia="ja-JP" w:bidi="ar-SA"/>
    </w:rPr>
  </w:style>
  <w:style w:type="paragraph" w:customStyle="1" w:styleId="Definition">
    <w:name w:val="Definition"/>
    <w:basedOn w:val="a"/>
    <w:next w:val="a"/>
    <w:rsid w:val="005B2170"/>
    <w:pPr>
      <w:widowControl/>
      <w:autoSpaceDE/>
      <w:autoSpaceDN/>
      <w:spacing w:after="240" w:line="230" w:lineRule="atLeast"/>
      <w:jc w:val="both"/>
    </w:pPr>
    <w:rPr>
      <w:rFonts w:ascii="Cambria" w:eastAsia="ＭＳ 明朝" w:hAnsi="Cambria" w:cs="Times New Roman"/>
      <w:szCs w:val="20"/>
      <w:lang w:eastAsia="ja-JP"/>
    </w:rPr>
  </w:style>
  <w:style w:type="paragraph" w:styleId="afb">
    <w:name w:val="Document Map"/>
    <w:basedOn w:val="a"/>
    <w:link w:val="afc"/>
    <w:semiHidden/>
    <w:rsid w:val="005B2170"/>
    <w:pPr>
      <w:widowControl/>
      <w:shd w:val="clear" w:color="auto" w:fill="000080"/>
      <w:autoSpaceDE/>
      <w:autoSpaceDN/>
      <w:spacing w:after="240" w:line="230" w:lineRule="atLeast"/>
      <w:jc w:val="both"/>
    </w:pPr>
    <w:rPr>
      <w:rFonts w:ascii="Tahoma" w:eastAsia="ＭＳ 明朝" w:hAnsi="Tahoma" w:cs="Times New Roman"/>
      <w:szCs w:val="20"/>
      <w:lang w:eastAsia="ja-JP"/>
    </w:rPr>
  </w:style>
  <w:style w:type="character" w:customStyle="1" w:styleId="afc">
    <w:name w:val="見出しマップ (文字)"/>
    <w:basedOn w:val="a1"/>
    <w:link w:val="afb"/>
    <w:semiHidden/>
    <w:rsid w:val="005B2170"/>
    <w:rPr>
      <w:rFonts w:ascii="Tahoma" w:eastAsia="ＭＳ 明朝" w:hAnsi="Tahoma" w:cs="Times New Roman"/>
      <w:szCs w:val="20"/>
      <w:shd w:val="clear" w:color="auto" w:fill="000080"/>
      <w:lang w:eastAsia="ja-JP"/>
    </w:rPr>
  </w:style>
  <w:style w:type="character" w:styleId="afd">
    <w:name w:val="endnote reference"/>
    <w:semiHidden/>
    <w:rsid w:val="005B2170"/>
    <w:rPr>
      <w:noProof w:val="0"/>
      <w:vertAlign w:val="superscript"/>
      <w:lang w:val="fr-FR"/>
    </w:rPr>
  </w:style>
  <w:style w:type="paragraph" w:styleId="afe">
    <w:name w:val="endnote text"/>
    <w:basedOn w:val="a"/>
    <w:link w:val="aff"/>
    <w:semiHidden/>
    <w:rsid w:val="005B2170"/>
    <w:pPr>
      <w:widowControl/>
      <w:autoSpaceDE/>
      <w:autoSpaceDN/>
      <w:spacing w:after="240" w:line="230" w:lineRule="atLeast"/>
      <w:jc w:val="both"/>
    </w:pPr>
    <w:rPr>
      <w:rFonts w:ascii="Cambria" w:eastAsia="ＭＳ 明朝" w:hAnsi="Cambria" w:cs="Times New Roman"/>
      <w:szCs w:val="20"/>
      <w:lang w:eastAsia="ja-JP"/>
    </w:rPr>
  </w:style>
  <w:style w:type="character" w:customStyle="1" w:styleId="aff">
    <w:name w:val="文末脚注文字列 (文字)"/>
    <w:basedOn w:val="a1"/>
    <w:link w:val="afe"/>
    <w:semiHidden/>
    <w:rsid w:val="005B2170"/>
    <w:rPr>
      <w:rFonts w:ascii="Cambria" w:eastAsia="ＭＳ 明朝" w:hAnsi="Cambria" w:cs="Times New Roman"/>
      <w:szCs w:val="20"/>
      <w:lang w:eastAsia="ja-JP"/>
    </w:rPr>
  </w:style>
  <w:style w:type="paragraph" w:customStyle="1" w:styleId="fields">
    <w:name w:val="fields"/>
    <w:basedOn w:val="a"/>
    <w:link w:val="fieldsZchn"/>
    <w:qFormat/>
    <w:rsid w:val="005B2170"/>
    <w:pPr>
      <w:widowControl/>
      <w:tabs>
        <w:tab w:val="left" w:pos="1440"/>
        <w:tab w:val="left" w:pos="8010"/>
      </w:tabs>
      <w:autoSpaceDE/>
      <w:autoSpaceDN/>
      <w:spacing w:after="220"/>
      <w:ind w:left="720" w:hanging="360"/>
      <w:contextualSpacing/>
    </w:pPr>
    <w:rPr>
      <w:rFonts w:ascii="Cambria" w:eastAsia="Times New Roman" w:hAnsi="Cambria" w:cs="Times New Roman"/>
      <w:lang w:val="en-GB"/>
    </w:rPr>
  </w:style>
  <w:style w:type="character" w:customStyle="1" w:styleId="fieldsZchn">
    <w:name w:val="fields Zchn"/>
    <w:link w:val="fields"/>
    <w:rsid w:val="005B2170"/>
    <w:rPr>
      <w:rFonts w:ascii="Cambria" w:eastAsia="Times New Roman" w:hAnsi="Cambria" w:cs="Times New Roman"/>
      <w:lang w:val="en-GB"/>
    </w:rPr>
  </w:style>
  <w:style w:type="paragraph" w:styleId="12">
    <w:name w:val="index 1"/>
    <w:basedOn w:val="a"/>
    <w:semiHidden/>
    <w:rsid w:val="005B2170"/>
    <w:pPr>
      <w:widowControl/>
      <w:autoSpaceDE/>
      <w:autoSpaceDN/>
      <w:spacing w:line="210" w:lineRule="atLeast"/>
      <w:ind w:left="142" w:hanging="142"/>
    </w:pPr>
    <w:rPr>
      <w:rFonts w:ascii="Cambria" w:eastAsia="ＭＳ 明朝" w:hAnsi="Cambria" w:cs="Times New Roman"/>
      <w:b/>
      <w:sz w:val="18"/>
      <w:szCs w:val="20"/>
      <w:lang w:eastAsia="ja-JP"/>
    </w:rPr>
  </w:style>
  <w:style w:type="paragraph" w:styleId="22">
    <w:name w:val="index 2"/>
    <w:basedOn w:val="a"/>
    <w:next w:val="a"/>
    <w:autoRedefine/>
    <w:semiHidden/>
    <w:rsid w:val="005B2170"/>
    <w:pPr>
      <w:widowControl/>
      <w:autoSpaceDE/>
      <w:autoSpaceDN/>
      <w:spacing w:after="240" w:line="210" w:lineRule="atLeast"/>
      <w:ind w:left="600" w:hanging="200"/>
      <w:jc w:val="both"/>
    </w:pPr>
    <w:rPr>
      <w:rFonts w:ascii="Cambria" w:eastAsia="ＭＳ 明朝" w:hAnsi="Cambria" w:cs="Times New Roman"/>
      <w:b/>
      <w:sz w:val="18"/>
      <w:szCs w:val="20"/>
      <w:lang w:eastAsia="ja-JP"/>
    </w:rPr>
  </w:style>
  <w:style w:type="paragraph" w:styleId="32">
    <w:name w:val="index 3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6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41">
    <w:name w:val="index 4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8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51">
    <w:name w:val="index 5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10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61">
    <w:name w:val="index 6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12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71">
    <w:name w:val="index 7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14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81">
    <w:name w:val="index 8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16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91">
    <w:name w:val="index 9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18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aff0">
    <w:name w:val="index heading"/>
    <w:basedOn w:val="a"/>
    <w:next w:val="12"/>
    <w:semiHidden/>
    <w:rsid w:val="005B2170"/>
    <w:pPr>
      <w:keepNext/>
      <w:widowControl/>
      <w:autoSpaceDE/>
      <w:autoSpaceDN/>
      <w:spacing w:before="400" w:after="210" w:line="230" w:lineRule="atLeast"/>
      <w:jc w:val="center"/>
    </w:pPr>
    <w:rPr>
      <w:rFonts w:ascii="Cambria" w:eastAsia="ＭＳ 明朝" w:hAnsi="Cambria" w:cs="Times New Roman"/>
      <w:szCs w:val="20"/>
      <w:lang w:eastAsia="ja-JP"/>
    </w:rPr>
  </w:style>
  <w:style w:type="paragraph" w:styleId="aff1">
    <w:name w:val="macro"/>
    <w:link w:val="aff2"/>
    <w:semiHidden/>
    <w:rsid w:val="005B2170"/>
    <w:pPr>
      <w:widowControl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/>
      <w:autoSpaceDN/>
      <w:spacing w:after="240" w:line="230" w:lineRule="atLeast"/>
      <w:jc w:val="both"/>
    </w:pPr>
    <w:rPr>
      <w:rFonts w:ascii="Courier New" w:eastAsia="ＭＳ 明朝" w:hAnsi="Courier New" w:cs="Times New Roman"/>
      <w:sz w:val="20"/>
      <w:szCs w:val="20"/>
      <w:lang w:val="en-GB" w:eastAsia="ja-JP"/>
    </w:rPr>
  </w:style>
  <w:style w:type="character" w:customStyle="1" w:styleId="aff2">
    <w:name w:val="マクロ文字列 (文字)"/>
    <w:basedOn w:val="a1"/>
    <w:link w:val="aff1"/>
    <w:semiHidden/>
    <w:rsid w:val="005B2170"/>
    <w:rPr>
      <w:rFonts w:ascii="Courier New" w:eastAsia="ＭＳ 明朝" w:hAnsi="Courier New" w:cs="Times New Roman"/>
      <w:sz w:val="20"/>
      <w:szCs w:val="20"/>
      <w:lang w:val="en-GB" w:eastAsia="ja-JP"/>
    </w:rPr>
  </w:style>
  <w:style w:type="paragraph" w:customStyle="1" w:styleId="Note">
    <w:name w:val="Note"/>
    <w:basedOn w:val="a"/>
    <w:next w:val="a"/>
    <w:link w:val="NoteZchn"/>
    <w:rsid w:val="00D41140"/>
    <w:pPr>
      <w:widowControl/>
      <w:tabs>
        <w:tab w:val="left" w:pos="1685"/>
        <w:tab w:val="left" w:pos="2160"/>
      </w:tabs>
      <w:autoSpaceDE/>
      <w:autoSpaceDN/>
      <w:spacing w:after="240" w:line="210" w:lineRule="atLeast"/>
      <w:ind w:left="720" w:right="720"/>
      <w:jc w:val="both"/>
    </w:pPr>
    <w:rPr>
      <w:rFonts w:ascii="Cambria" w:eastAsia="ＭＳ 明朝" w:hAnsi="Cambria" w:cs="Times New Roman"/>
      <w:sz w:val="18"/>
      <w:szCs w:val="20"/>
      <w:lang w:eastAsia="ja-JP"/>
    </w:rPr>
  </w:style>
  <w:style w:type="character" w:customStyle="1" w:styleId="NoteZchn">
    <w:name w:val="Note Zchn"/>
    <w:link w:val="Note"/>
    <w:rsid w:val="00D41140"/>
    <w:rPr>
      <w:rFonts w:ascii="Cambria" w:eastAsia="ＭＳ 明朝" w:hAnsi="Cambria" w:cs="Times New Roman"/>
      <w:sz w:val="18"/>
      <w:szCs w:val="20"/>
      <w:lang w:eastAsia="ja-JP"/>
    </w:rPr>
  </w:style>
  <w:style w:type="character" w:styleId="aff3">
    <w:name w:val="Placeholder Text"/>
    <w:basedOn w:val="a1"/>
    <w:uiPriority w:val="99"/>
    <w:semiHidden/>
    <w:rsid w:val="005B2170"/>
    <w:rPr>
      <w:color w:val="808080"/>
    </w:rPr>
  </w:style>
  <w:style w:type="paragraph" w:styleId="aff4">
    <w:name w:val="table of authorities"/>
    <w:basedOn w:val="a"/>
    <w:next w:val="a"/>
    <w:semiHidden/>
    <w:rsid w:val="005B2170"/>
    <w:pPr>
      <w:widowControl/>
      <w:autoSpaceDE/>
      <w:autoSpaceDN/>
      <w:spacing w:after="240" w:line="230" w:lineRule="atLeast"/>
      <w:ind w:left="200" w:hanging="200"/>
      <w:jc w:val="both"/>
    </w:pPr>
    <w:rPr>
      <w:rFonts w:ascii="Cambria" w:eastAsia="ＭＳ 明朝" w:hAnsi="Cambria" w:cs="Times New Roman"/>
      <w:szCs w:val="20"/>
      <w:lang w:eastAsia="ja-JP"/>
    </w:rPr>
  </w:style>
  <w:style w:type="paragraph" w:styleId="aff5">
    <w:name w:val="table of figures"/>
    <w:basedOn w:val="a"/>
    <w:next w:val="a"/>
    <w:uiPriority w:val="99"/>
    <w:rsid w:val="005B2170"/>
    <w:pPr>
      <w:widowControl/>
      <w:autoSpaceDE/>
      <w:autoSpaceDN/>
      <w:spacing w:after="240" w:line="230" w:lineRule="atLeast"/>
      <w:ind w:left="400" w:hanging="400"/>
      <w:jc w:val="both"/>
    </w:pPr>
    <w:rPr>
      <w:rFonts w:ascii="Cambria" w:eastAsia="ＭＳ 明朝" w:hAnsi="Cambria" w:cs="Times New Roman"/>
      <w:szCs w:val="20"/>
      <w:lang w:eastAsia="ja-JP"/>
    </w:rPr>
  </w:style>
  <w:style w:type="paragraph" w:customStyle="1" w:styleId="TermNum">
    <w:name w:val="TermNum"/>
    <w:basedOn w:val="a"/>
    <w:next w:val="Definition"/>
    <w:rsid w:val="00D41140"/>
    <w:pPr>
      <w:keepNext/>
      <w:widowControl/>
      <w:tabs>
        <w:tab w:val="left" w:pos="660"/>
        <w:tab w:val="left" w:pos="880"/>
      </w:tabs>
      <w:suppressAutoHyphens/>
      <w:autoSpaceDE/>
      <w:autoSpaceDN/>
      <w:spacing w:before="240" w:line="230" w:lineRule="exact"/>
    </w:pPr>
    <w:rPr>
      <w:rFonts w:ascii="Cambria" w:eastAsia="ＭＳ 明朝" w:hAnsi="Cambria" w:cs="Times New Roman"/>
      <w:b/>
      <w:szCs w:val="20"/>
      <w:lang w:val="en-GB" w:eastAsia="ja-JP"/>
    </w:rPr>
  </w:style>
  <w:style w:type="paragraph" w:styleId="aff6">
    <w:name w:val="toa heading"/>
    <w:basedOn w:val="a"/>
    <w:next w:val="a"/>
    <w:semiHidden/>
    <w:rsid w:val="005B2170"/>
    <w:pPr>
      <w:widowControl/>
      <w:autoSpaceDE/>
      <w:autoSpaceDN/>
      <w:spacing w:before="120" w:after="240" w:line="230" w:lineRule="atLeast"/>
      <w:jc w:val="both"/>
    </w:pPr>
    <w:rPr>
      <w:rFonts w:ascii="Cambria" w:eastAsia="ＭＳ 明朝" w:hAnsi="Cambria" w:cs="Times New Roman"/>
      <w:b/>
      <w:sz w:val="24"/>
      <w:szCs w:val="20"/>
      <w:lang w:eastAsia="ja-JP"/>
    </w:rPr>
  </w:style>
  <w:style w:type="paragraph" w:styleId="42">
    <w:name w:val="toc 4"/>
    <w:basedOn w:val="21"/>
    <w:next w:val="a"/>
    <w:uiPriority w:val="39"/>
    <w:rsid w:val="005B2170"/>
    <w:pPr>
      <w:tabs>
        <w:tab w:val="left" w:pos="1140"/>
      </w:tabs>
      <w:ind w:left="1140" w:hanging="1140"/>
    </w:pPr>
  </w:style>
  <w:style w:type="paragraph" w:styleId="52">
    <w:name w:val="toc 5"/>
    <w:basedOn w:val="42"/>
    <w:next w:val="a"/>
    <w:uiPriority w:val="39"/>
    <w:rsid w:val="005B2170"/>
  </w:style>
  <w:style w:type="paragraph" w:styleId="62">
    <w:name w:val="toc 6"/>
    <w:basedOn w:val="42"/>
    <w:next w:val="a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72">
    <w:name w:val="toc 7"/>
    <w:basedOn w:val="42"/>
    <w:next w:val="a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82">
    <w:name w:val="toc 8"/>
    <w:basedOn w:val="42"/>
    <w:next w:val="a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92">
    <w:name w:val="toc 9"/>
    <w:basedOn w:val="11"/>
    <w:next w:val="a"/>
    <w:uiPriority w:val="39"/>
    <w:rsid w:val="005B2170"/>
    <w:pPr>
      <w:ind w:left="0" w:firstLine="0"/>
    </w:pPr>
  </w:style>
  <w:style w:type="paragraph" w:styleId="aff7">
    <w:name w:val="annotation text"/>
    <w:basedOn w:val="a"/>
    <w:link w:val="aff8"/>
    <w:uiPriority w:val="99"/>
    <w:semiHidden/>
    <w:unhideWhenUsed/>
    <w:qFormat/>
    <w:rPr>
      <w:sz w:val="20"/>
      <w:szCs w:val="20"/>
    </w:rPr>
  </w:style>
  <w:style w:type="character" w:customStyle="1" w:styleId="aff8">
    <w:name w:val="コメント文字列 (文字)"/>
    <w:basedOn w:val="a1"/>
    <w:link w:val="aff7"/>
    <w:uiPriority w:val="99"/>
    <w:semiHidden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800D34C57E14C9DAD6DF2A45312AD" ma:contentTypeVersion="13" ma:contentTypeDescription="Create a new document." ma:contentTypeScope="" ma:versionID="52cef156058968db79f38d80bbdb1bb7">
  <xsd:schema xmlns:xsd="http://www.w3.org/2001/XMLSchema" xmlns:xs="http://www.w3.org/2001/XMLSchema" xmlns:p="http://schemas.microsoft.com/office/2006/metadata/properties" xmlns:ns2="bddceadb-3203-4c05-8da6-7fc510e422f3" xmlns:ns3="79ef5d94-f4c8-4d7b-8644-cd28e9b64f81" targetNamespace="http://schemas.microsoft.com/office/2006/metadata/properties" ma:root="true" ma:fieldsID="70f271f62ca0de00b911cc1091d510dd" ns2:_="" ns3:_="">
    <xsd:import namespace="bddceadb-3203-4c05-8da6-7fc510e422f3"/>
    <xsd:import namespace="79ef5d94-f4c8-4d7b-8644-cd28e9b64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ceadb-3203-4c05-8da6-7fc510e42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d049dfe-3525-43e5-8f81-1f102b2aa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ef5d94-f4c8-4d7b-8644-cd28e9b64f8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690968b-ab42-4737-97a6-669c36a0c74a}" ma:internalName="TaxCatchAll" ma:showField="CatchAllData" ma:web="79ef5d94-f4c8-4d7b-8644-cd28e9b64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dceadb-3203-4c05-8da6-7fc510e422f3">
      <Terms xmlns="http://schemas.microsoft.com/office/infopath/2007/PartnerControls"/>
    </lcf76f155ced4ddcb4097134ff3c332f>
    <TaxCatchAll xmlns="79ef5d94-f4c8-4d7b-8644-cd28e9b64f81" xsi:nil="true"/>
  </documentManagement>
</p:properties>
</file>

<file path=customXml/itemProps1.xml><?xml version="1.0" encoding="utf-8"?>
<ds:datastoreItem xmlns:ds="http://schemas.openxmlformats.org/officeDocument/2006/customXml" ds:itemID="{0A80C494-8347-4104-ACD7-0A5540F103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dceadb-3203-4c05-8da6-7fc510e422f3"/>
    <ds:schemaRef ds:uri="79ef5d94-f4c8-4d7b-8644-cd28e9b64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89BBEA-20FF-4251-A722-30EAFF0C6E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3F1DA7-B018-438B-BDAA-F200A52AA918}">
  <ds:schemaRefs>
    <ds:schemaRef ds:uri="http://schemas.microsoft.com/office/2006/metadata/properties"/>
    <ds:schemaRef ds:uri="http://schemas.microsoft.com/office/infopath/2007/PartnerControls"/>
    <ds:schemaRef ds:uri="bddceadb-3203-4c05-8da6-7fc510e422f3"/>
    <ds:schemaRef ds:uri="79ef5d94-f4c8-4d7b-8644-cd28e9b64f81"/>
  </ds:schemaRefs>
</ds:datastoreItem>
</file>

<file path=docMetadata/LabelInfo.xml><?xml version="1.0" encoding="utf-8"?>
<clbl:labelList xmlns:clbl="http://schemas.microsoft.com/office/2020/mipLabelMetadata">
  <clbl:label id="{1f8e20e6-048a-4bad-a26b-318dd1cd4d47}" enabled="1" method="Privileged" siteId="{66c65d8a-9158-4521-a2d8-664963db48e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WD of ISO/IEC 23090-37 Conformance and reference software for carriage of haptics data</vt:lpstr>
    </vt:vector>
  </TitlesOfParts>
  <Manager/>
  <Company/>
  <LinksUpToDate>false</LinksUpToDate>
  <CharactersWithSpaces>1198</CharactersWithSpaces>
  <SharedDoc>false</SharedDoc>
  <HyperlinkBase/>
  <HLinks>
    <vt:vector size="336" baseType="variant">
      <vt:variant>
        <vt:i4>4522024</vt:i4>
      </vt:variant>
      <vt:variant>
        <vt:i4>642</vt:i4>
      </vt:variant>
      <vt:variant>
        <vt:i4>0</vt:i4>
      </vt:variant>
      <vt:variant>
        <vt:i4>5</vt:i4>
      </vt:variant>
      <vt:variant>
        <vt:lpwstr>https://mp4ra.org/</vt:lpwstr>
      </vt:variant>
      <vt:variant>
        <vt:lpwstr>/object_types</vt:lpwstr>
      </vt:variant>
      <vt:variant>
        <vt:i4>4718603</vt:i4>
      </vt:variant>
      <vt:variant>
        <vt:i4>486</vt:i4>
      </vt:variant>
      <vt:variant>
        <vt:i4>0</vt:i4>
      </vt:variant>
      <vt:variant>
        <vt:i4>5</vt:i4>
      </vt:variant>
      <vt:variant>
        <vt:lpwstr>https://www.electropedia.org/</vt:lpwstr>
      </vt:variant>
      <vt:variant>
        <vt:lpwstr/>
      </vt:variant>
      <vt:variant>
        <vt:i4>2752545</vt:i4>
      </vt:variant>
      <vt:variant>
        <vt:i4>483</vt:i4>
      </vt:variant>
      <vt:variant>
        <vt:i4>0</vt:i4>
      </vt:variant>
      <vt:variant>
        <vt:i4>5</vt:i4>
      </vt:variant>
      <vt:variant>
        <vt:lpwstr>https://www.iso.org/obp</vt:lpwstr>
      </vt:variant>
      <vt:variant>
        <vt:lpwstr/>
      </vt:variant>
      <vt:variant>
        <vt:i4>1114201</vt:i4>
      </vt:variant>
      <vt:variant>
        <vt:i4>309</vt:i4>
      </vt:variant>
      <vt:variant>
        <vt:i4>0</vt:i4>
      </vt:variant>
      <vt:variant>
        <vt:i4>5</vt:i4>
      </vt:variant>
      <vt:variant>
        <vt:lpwstr>http://www.iec.ch/national-committees</vt:lpwstr>
      </vt:variant>
      <vt:variant>
        <vt:lpwstr/>
      </vt:variant>
      <vt:variant>
        <vt:i4>3539071</vt:i4>
      </vt:variant>
      <vt:variant>
        <vt:i4>306</vt:i4>
      </vt:variant>
      <vt:variant>
        <vt:i4>0</vt:i4>
      </vt:variant>
      <vt:variant>
        <vt:i4>5</vt:i4>
      </vt:variant>
      <vt:variant>
        <vt:lpwstr>http://www.iso.org/members.html</vt:lpwstr>
      </vt:variant>
      <vt:variant>
        <vt:lpwstr/>
      </vt:variant>
      <vt:variant>
        <vt:i4>7012391</vt:i4>
      </vt:variant>
      <vt:variant>
        <vt:i4>303</vt:i4>
      </vt:variant>
      <vt:variant>
        <vt:i4>0</vt:i4>
      </vt:variant>
      <vt:variant>
        <vt:i4>5</vt:i4>
      </vt:variant>
      <vt:variant>
        <vt:lpwstr>https://www.iec.ch/understanding-standards</vt:lpwstr>
      </vt:variant>
      <vt:variant>
        <vt:lpwstr/>
      </vt:variant>
      <vt:variant>
        <vt:i4>262152</vt:i4>
      </vt:variant>
      <vt:variant>
        <vt:i4>300</vt:i4>
      </vt:variant>
      <vt:variant>
        <vt:i4>0</vt:i4>
      </vt:variant>
      <vt:variant>
        <vt:i4>5</vt:i4>
      </vt:variant>
      <vt:variant>
        <vt:lpwstr>http://www.iso.org/iso/foreword.html</vt:lpwstr>
      </vt:variant>
      <vt:variant>
        <vt:lpwstr/>
      </vt:variant>
      <vt:variant>
        <vt:i4>7077936</vt:i4>
      </vt:variant>
      <vt:variant>
        <vt:i4>297</vt:i4>
      </vt:variant>
      <vt:variant>
        <vt:i4>0</vt:i4>
      </vt:variant>
      <vt:variant>
        <vt:i4>5</vt:i4>
      </vt:variant>
      <vt:variant>
        <vt:lpwstr>https://patents.iec.ch/</vt:lpwstr>
      </vt:variant>
      <vt:variant>
        <vt:lpwstr/>
      </vt:variant>
      <vt:variant>
        <vt:i4>2162726</vt:i4>
      </vt:variant>
      <vt:variant>
        <vt:i4>294</vt:i4>
      </vt:variant>
      <vt:variant>
        <vt:i4>0</vt:i4>
      </vt:variant>
      <vt:variant>
        <vt:i4>5</vt:i4>
      </vt:variant>
      <vt:variant>
        <vt:lpwstr>https://www.iso.org/iso-standards-and-patents.html</vt:lpwstr>
      </vt:variant>
      <vt:variant>
        <vt:lpwstr/>
      </vt:variant>
      <vt:variant>
        <vt:i4>6488074</vt:i4>
      </vt:variant>
      <vt:variant>
        <vt:i4>291</vt:i4>
      </vt:variant>
      <vt:variant>
        <vt:i4>0</vt:i4>
      </vt:variant>
      <vt:variant>
        <vt:i4>5</vt:i4>
      </vt:variant>
      <vt:variant>
        <vt:lpwstr>http://www.iec.ch/members_experts/refdocs</vt:lpwstr>
      </vt:variant>
      <vt:variant>
        <vt:lpwstr/>
      </vt:variant>
      <vt:variant>
        <vt:i4>6029406</vt:i4>
      </vt:variant>
      <vt:variant>
        <vt:i4>288</vt:i4>
      </vt:variant>
      <vt:variant>
        <vt:i4>0</vt:i4>
      </vt:variant>
      <vt:variant>
        <vt:i4>5</vt:i4>
      </vt:variant>
      <vt:variant>
        <vt:lpwstr>http://www.iso.org/directives</vt:lpwstr>
      </vt:variant>
      <vt:variant>
        <vt:lpwstr/>
      </vt:variant>
      <vt:variant>
        <vt:i4>1179703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_Toc134530137</vt:lpwstr>
      </vt:variant>
      <vt:variant>
        <vt:i4>1179703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_Toc134530136</vt:lpwstr>
      </vt:variant>
      <vt:variant>
        <vt:i4>1179703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_Toc134530135</vt:lpwstr>
      </vt:variant>
      <vt:variant>
        <vt:i4>1179703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_Toc134530134</vt:lpwstr>
      </vt:variant>
      <vt:variant>
        <vt:i4>1179703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_Toc134530133</vt:lpwstr>
      </vt:variant>
      <vt:variant>
        <vt:i4>1179703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_Toc134530132</vt:lpwstr>
      </vt:variant>
      <vt:variant>
        <vt:i4>1179703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_Toc134530131</vt:lpwstr>
      </vt:variant>
      <vt:variant>
        <vt:i4>1179703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_Toc134530130</vt:lpwstr>
      </vt:variant>
      <vt:variant>
        <vt:i4>1245239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_Toc134530129</vt:lpwstr>
      </vt:variant>
      <vt:variant>
        <vt:i4>1245239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_Toc134530128</vt:lpwstr>
      </vt:variant>
      <vt:variant>
        <vt:i4>1245239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_Toc134530127</vt:lpwstr>
      </vt:variant>
      <vt:variant>
        <vt:i4>1245239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_Toc134530126</vt:lpwstr>
      </vt:variant>
      <vt:variant>
        <vt:i4>1245239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_Toc134530125</vt:lpwstr>
      </vt:variant>
      <vt:variant>
        <vt:i4>1245239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_Toc134530124</vt:lpwstr>
      </vt:variant>
      <vt:variant>
        <vt:i4>1245239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_Toc134530123</vt:lpwstr>
      </vt:variant>
      <vt:variant>
        <vt:i4>1245239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_Toc134530122</vt:lpwstr>
      </vt:variant>
      <vt:variant>
        <vt:i4>1245239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_Toc134530121</vt:lpwstr>
      </vt:variant>
      <vt:variant>
        <vt:i4>1245239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_Toc134530120</vt:lpwstr>
      </vt:variant>
      <vt:variant>
        <vt:i4>1048631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_Toc134530119</vt:lpwstr>
      </vt:variant>
      <vt:variant>
        <vt:i4>1048631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_Toc134530118</vt:lpwstr>
      </vt:variant>
      <vt:variant>
        <vt:i4>1048631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_Toc134530117</vt:lpwstr>
      </vt:variant>
      <vt:variant>
        <vt:i4>1048631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_Toc134530116</vt:lpwstr>
      </vt:variant>
      <vt:variant>
        <vt:i4>1048631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_Toc134530115</vt:lpwstr>
      </vt:variant>
      <vt:variant>
        <vt:i4>1048631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_Toc134530114</vt:lpwstr>
      </vt:variant>
      <vt:variant>
        <vt:i4>1048631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_Toc134530113</vt:lpwstr>
      </vt:variant>
      <vt:variant>
        <vt:i4>1048631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_Toc134530112</vt:lpwstr>
      </vt:variant>
      <vt:variant>
        <vt:i4>1048631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_Toc134530111</vt:lpwstr>
      </vt:variant>
      <vt:variant>
        <vt:i4>1048631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_Toc134530110</vt:lpwstr>
      </vt:variant>
      <vt:variant>
        <vt:i4>1114167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_Toc134530109</vt:lpwstr>
      </vt:variant>
      <vt:variant>
        <vt:i4>1114167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_Toc134530108</vt:lpwstr>
      </vt:variant>
      <vt:variant>
        <vt:i4>1114167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_Toc134530107</vt:lpwstr>
      </vt:variant>
      <vt:variant>
        <vt:i4>1114167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_Toc134530106</vt:lpwstr>
      </vt:variant>
      <vt:variant>
        <vt:i4>1114167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_Toc134530105</vt:lpwstr>
      </vt:variant>
      <vt:variant>
        <vt:i4>1114167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_Toc134530104</vt:lpwstr>
      </vt:variant>
      <vt:variant>
        <vt:i4>1114167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_Toc134530103</vt:lpwstr>
      </vt:variant>
      <vt:variant>
        <vt:i4>1114167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_Toc134530102</vt:lpwstr>
      </vt:variant>
      <vt:variant>
        <vt:i4>1114167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_Toc134530101</vt:lpwstr>
      </vt:variant>
      <vt:variant>
        <vt:i4>1114167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_Toc134530100</vt:lpwstr>
      </vt:variant>
      <vt:variant>
        <vt:i4>1572918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_Toc134530099</vt:lpwstr>
      </vt:variant>
      <vt:variant>
        <vt:i4>1572918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_Toc134530098</vt:lpwstr>
      </vt:variant>
      <vt:variant>
        <vt:i4>1572918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_Toc134530097</vt:lpwstr>
      </vt:variant>
      <vt:variant>
        <vt:i4>1572918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_Toc134530096</vt:lpwstr>
      </vt:variant>
      <vt:variant>
        <vt:i4>1572918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_Toc134530095</vt:lpwstr>
      </vt:variant>
      <vt:variant>
        <vt:i4>1245263</vt:i4>
      </vt:variant>
      <vt:variant>
        <vt:i4>12</vt:i4>
      </vt:variant>
      <vt:variant>
        <vt:i4>0</vt:i4>
      </vt:variant>
      <vt:variant>
        <vt:i4>5</vt:i4>
      </vt:variant>
      <vt:variant>
        <vt:lpwstr>https://isotc.iso.org/livelink/livelink/open/jtc1sc29wg3</vt:lpwstr>
      </vt:variant>
      <vt:variant>
        <vt:lpwstr/>
      </vt:variant>
      <vt:variant>
        <vt:i4>1310724</vt:i4>
      </vt:variant>
      <vt:variant>
        <vt:i4>0</vt:i4>
      </vt:variant>
      <vt:variant>
        <vt:i4>0</vt:i4>
      </vt:variant>
      <vt:variant>
        <vt:i4>5</vt:i4>
      </vt:variant>
      <vt:variant>
        <vt:lpwstr>https://datatracker.ietf.org/doc/draft-ietf-mediaman-haptics/01/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23090-37 Conformance and reference software for carriage of haptics data</dc:title>
  <dc:subject/>
  <dc:creator>Ahmed Hamza</dc:creator>
  <cp:keywords/>
  <dc:description/>
  <cp:lastModifiedBy>Hirabayashi, Mitsuhiro (SEC)</cp:lastModifiedBy>
  <cp:revision>318</cp:revision>
  <dcterms:created xsi:type="dcterms:W3CDTF">2023-07-21T14:06:00Z</dcterms:created>
  <dcterms:modified xsi:type="dcterms:W3CDTF">2024-11-13T06:12:00Z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0x0101001E6800D34C57E14C9DAD6DF2A45312AD</vt:lpwstr>
  </property>
  <property fmtid="{D5CDD505-2E9C-101B-9397-08002B2CF9AE}" pid="3" name="MediaServiceImageTags">
    <vt:lpwstr/>
  </property>
  <property fmtid="{D5CDD505-2E9C-101B-9397-08002B2CF9AE}" pid="4" name="GrammarlyDocumentId">
    <vt:lpwstr>d622661234e9bd60d3b0ea90110e0afc8fb1f507d50b04386292f1335d327097</vt:lpwstr>
  </property>
  <property fmtid="{D5CDD505-2E9C-101B-9397-08002B2CF9AE}" pid="5" name="MDMSNumber">
    <vt:lpwstr>24247</vt:lpwstr>
  </property>
  <property fmtid="{D5CDD505-2E9C-101B-9397-08002B2CF9AE}" pid="6" name="WGNumber">
    <vt:lpwstr>01327</vt:lpwstr>
  </property>
  <property fmtid="{D5CDD505-2E9C-101B-9397-08002B2CF9AE}" pid="7" name="MSIP_Label_4d2f777e-4347-4fc6-823a-b44ab313546a_Enabled">
    <vt:lpwstr>true</vt:lpwstr>
  </property>
  <property fmtid="{D5CDD505-2E9C-101B-9397-08002B2CF9AE}" pid="8" name="MSIP_Label_4d2f777e-4347-4fc6-823a-b44ab313546a_SetDate">
    <vt:lpwstr>2024-07-03T05:41:55Z</vt:lpwstr>
  </property>
  <property fmtid="{D5CDD505-2E9C-101B-9397-08002B2CF9AE}" pid="9" name="MSIP_Label_4d2f777e-4347-4fc6-823a-b44ab313546a_Method">
    <vt:lpwstr>Standard</vt:lpwstr>
  </property>
  <property fmtid="{D5CDD505-2E9C-101B-9397-08002B2CF9AE}" pid="10" name="MSIP_Label_4d2f777e-4347-4fc6-823a-b44ab313546a_Name">
    <vt:lpwstr>Non-Public</vt:lpwstr>
  </property>
  <property fmtid="{D5CDD505-2E9C-101B-9397-08002B2CF9AE}" pid="11" name="MSIP_Label_4d2f777e-4347-4fc6-823a-b44ab313546a_SiteId">
    <vt:lpwstr>e351b779-f6d5-4e50-8568-80e922d180ae</vt:lpwstr>
  </property>
  <property fmtid="{D5CDD505-2E9C-101B-9397-08002B2CF9AE}" pid="12" name="MSIP_Label_4d2f777e-4347-4fc6-823a-b44ab313546a_ActionId">
    <vt:lpwstr>1b6f3e0f-3102-4fd1-acdd-c338394639da</vt:lpwstr>
  </property>
  <property fmtid="{D5CDD505-2E9C-101B-9397-08002B2CF9AE}" pid="13" name="MSIP_Label_4d2f777e-4347-4fc6-823a-b44ab313546a_ContentBits">
    <vt:lpwstr>0</vt:lpwstr>
  </property>
</Properties>
</file>