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E846" w14:textId="2CB76968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>ISO/IEC JTC 1/SC</w:t>
      </w:r>
      <w:r w:rsidRPr="00B833C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B833CA">
        <w:rPr>
          <w:rFonts w:ascii="Times New Roman" w:hAnsi="Times New Roman" w:cs="Times New Roman"/>
          <w:w w:val="115"/>
          <w:u w:val="thick"/>
        </w:rPr>
        <w:t>29/WG</w:t>
      </w:r>
      <w:r w:rsidR="00A85544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B833C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B833CA">
        <w:rPr>
          <w:rFonts w:ascii="Times New Roman" w:hAnsi="Times New Roman" w:cs="Times New Roman"/>
          <w:w w:val="115"/>
          <w:u w:val="thick"/>
        </w:rPr>
        <w:tab/>
      </w:r>
      <w:r w:rsidRPr="00B833CA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A25D68">
        <w:rPr>
          <w:rFonts w:ascii="Times New Roman" w:hAnsi="Times New Roman" w:cs="Times New Roman"/>
          <w:color w:val="FF0000"/>
          <w:w w:val="115"/>
          <w:sz w:val="44"/>
          <w:u w:val="thick"/>
        </w:rPr>
        <w:t>02</w:t>
      </w:r>
      <w:r w:rsidR="0026149A">
        <w:rPr>
          <w:rFonts w:ascii="Times New Roman" w:hAnsi="Times New Roman" w:cs="Times New Roman"/>
          <w:color w:val="FF0000"/>
          <w:w w:val="115"/>
          <w:sz w:val="44"/>
          <w:u w:val="thick"/>
        </w:rPr>
        <w:t>66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2791D866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B833CA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2791D866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B833CA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4EF6E5CD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D57AA7" w:rsidRPr="00D57AA7">
        <w:rPr>
          <w:rFonts w:ascii="Times New Roman" w:hAnsi="Times New Roman" w:cs="Times New Roman"/>
          <w:bCs/>
          <w:w w:val="120"/>
        </w:rPr>
        <w:t xml:space="preserve">Text of ISO/IEC </w:t>
      </w:r>
      <w:r w:rsidR="001222AB">
        <w:rPr>
          <w:rFonts w:ascii="Times New Roman" w:hAnsi="Times New Roman" w:cs="Times New Roman"/>
          <w:bCs/>
          <w:w w:val="120"/>
        </w:rPr>
        <w:t>DIS</w:t>
      </w:r>
      <w:r w:rsidR="00D57AA7" w:rsidRPr="00D57AA7">
        <w:rPr>
          <w:rFonts w:ascii="Times New Roman" w:hAnsi="Times New Roman" w:cs="Times New Roman"/>
          <w:bCs/>
          <w:w w:val="120"/>
        </w:rPr>
        <w:t xml:space="preserve"> 23090-34 Immersive audio reference software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833CA">
        <w:rPr>
          <w:rFonts w:ascii="Times New Roman" w:hAnsi="Times New Roman" w:cs="Times New Roman"/>
          <w:b/>
          <w:w w:val="120"/>
        </w:rPr>
        <w:t>Status: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B42EB7" w:rsidRPr="00A25D68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5BC12FEA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8E5BFF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B833CA" w:rsidRPr="008E5BFF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8E5BFF">
        <w:rPr>
          <w:rFonts w:ascii="Times New Roman" w:hAnsi="Times New Roman" w:cs="Times New Roman"/>
          <w:w w:val="125"/>
          <w:sz w:val="24"/>
          <w:szCs w:val="24"/>
        </w:rPr>
        <w:t>-</w:t>
      </w:r>
      <w:r w:rsidR="008E5BFF" w:rsidRPr="008E5BFF">
        <w:rPr>
          <w:rFonts w:ascii="Times New Roman" w:hAnsi="Times New Roman" w:cs="Times New Roman"/>
          <w:w w:val="125"/>
          <w:sz w:val="24"/>
          <w:szCs w:val="24"/>
        </w:rPr>
        <w:t>10</w:t>
      </w:r>
      <w:r w:rsidRPr="008E5BFF">
        <w:rPr>
          <w:rFonts w:ascii="Times New Roman" w:hAnsi="Times New Roman" w:cs="Times New Roman"/>
          <w:w w:val="125"/>
          <w:sz w:val="24"/>
          <w:szCs w:val="24"/>
        </w:rPr>
        <w:t>-</w:t>
      </w:r>
      <w:r w:rsidR="008E5BFF" w:rsidRPr="008E5BFF">
        <w:rPr>
          <w:rFonts w:ascii="Times New Roman" w:hAnsi="Times New Roman" w:cs="Times New Roman"/>
          <w:w w:val="125"/>
          <w:sz w:val="24"/>
          <w:szCs w:val="24"/>
        </w:rPr>
        <w:t>07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13F39AEA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C26DE1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C26DE1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C26DE1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C26DE1">
        <w:rPr>
          <w:rFonts w:ascii="Times New Roman" w:hAnsi="Times New Roman" w:cs="Times New Roman"/>
          <w:snapToGrid w:val="0"/>
          <w:sz w:val="24"/>
          <w:szCs w:val="24"/>
        </w:rPr>
        <w:t>1 (without cover</w:t>
      </w:r>
      <w:r w:rsidR="00B833CA" w:rsidRPr="00C26DE1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B833CA" w:rsidRPr="00C26DE1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CB559C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A25D68" w:rsidRDefault="00FB55AC" w:rsidP="00FB55AC">
      <w:pPr>
        <w:jc w:val="center"/>
        <w:rPr>
          <w:b/>
          <w:sz w:val="28"/>
          <w:szCs w:val="28"/>
          <w:lang w:val="fr-FR"/>
        </w:rPr>
      </w:pPr>
      <w:r w:rsidRPr="00A25D68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53D9073E" w14:textId="77777777" w:rsidR="00FB55AC" w:rsidRPr="00A25D68" w:rsidRDefault="00FB55AC" w:rsidP="00FB55AC">
      <w:pPr>
        <w:jc w:val="center"/>
        <w:rPr>
          <w:b/>
          <w:sz w:val="28"/>
          <w:lang w:val="fr-FR"/>
        </w:rPr>
      </w:pPr>
      <w:r w:rsidRPr="00A25D68">
        <w:rPr>
          <w:b/>
          <w:sz w:val="28"/>
          <w:lang w:val="fr-FR"/>
        </w:rPr>
        <w:t>ORGANISATION INTERNATIONALE DE NORMALISATION</w:t>
      </w:r>
    </w:p>
    <w:p w14:paraId="2D7EAA58" w14:textId="4F532479" w:rsidR="00A85544" w:rsidRPr="00A25D68" w:rsidRDefault="00FB55AC" w:rsidP="00FB55AC">
      <w:pPr>
        <w:jc w:val="center"/>
        <w:rPr>
          <w:b/>
          <w:sz w:val="28"/>
          <w:lang w:val="fr-FR"/>
        </w:rPr>
      </w:pPr>
      <w:r w:rsidRPr="00A25D68">
        <w:rPr>
          <w:b/>
          <w:sz w:val="28"/>
          <w:lang w:val="fr-FR"/>
        </w:rPr>
        <w:t>ISO/IEC JTC</w:t>
      </w:r>
      <w:r w:rsidR="00A85544" w:rsidRPr="00A25D68">
        <w:rPr>
          <w:b/>
          <w:sz w:val="28"/>
          <w:lang w:val="fr-FR"/>
        </w:rPr>
        <w:t xml:space="preserve"> </w:t>
      </w:r>
      <w:r w:rsidRPr="00A25D68">
        <w:rPr>
          <w:b/>
          <w:sz w:val="28"/>
          <w:lang w:val="fr-FR"/>
        </w:rPr>
        <w:t>1/SC</w:t>
      </w:r>
      <w:r w:rsidR="00A85544" w:rsidRPr="00A25D68">
        <w:rPr>
          <w:b/>
          <w:sz w:val="28"/>
          <w:lang w:val="fr-FR"/>
        </w:rPr>
        <w:t xml:space="preserve"> </w:t>
      </w:r>
      <w:r w:rsidRPr="00A25D68">
        <w:rPr>
          <w:b/>
          <w:sz w:val="28"/>
          <w:lang w:val="fr-FR"/>
        </w:rPr>
        <w:t>29/WG</w:t>
      </w:r>
      <w:r w:rsidR="00A85544" w:rsidRPr="00A25D68">
        <w:rPr>
          <w:b/>
          <w:sz w:val="28"/>
          <w:lang w:val="fr-FR"/>
        </w:rPr>
        <w:t xml:space="preserve"> </w:t>
      </w:r>
      <w:r w:rsidRPr="00A25D68">
        <w:rPr>
          <w:b/>
          <w:sz w:val="28"/>
          <w:lang w:val="fr-FR"/>
        </w:rPr>
        <w:t>6</w:t>
      </w:r>
    </w:p>
    <w:p w14:paraId="47F7B582" w14:textId="0ED571E2" w:rsidR="00FB55AC" w:rsidRPr="00A25D68" w:rsidRDefault="0040419C" w:rsidP="00FB55AC">
      <w:pPr>
        <w:jc w:val="center"/>
        <w:rPr>
          <w:b/>
          <w:lang w:val="fr-FR"/>
        </w:rPr>
      </w:pPr>
      <w:r w:rsidRPr="00A25D68">
        <w:rPr>
          <w:b/>
          <w:sz w:val="28"/>
          <w:lang w:val="fr-FR"/>
        </w:rPr>
        <w:t>MPEG AUDIO CODING</w:t>
      </w:r>
    </w:p>
    <w:p w14:paraId="04FB09DB" w14:textId="77777777" w:rsidR="00FB55AC" w:rsidRPr="00A25D68" w:rsidRDefault="00FB55AC" w:rsidP="00FB55AC">
      <w:pPr>
        <w:tabs>
          <w:tab w:val="left" w:pos="5387"/>
        </w:tabs>
        <w:spacing w:line="240" w:lineRule="exact"/>
        <w:jc w:val="center"/>
        <w:rPr>
          <w:b/>
          <w:lang w:val="fr-FR"/>
        </w:rPr>
      </w:pPr>
    </w:p>
    <w:p w14:paraId="2DB5D0EE" w14:textId="6E3BABBD" w:rsidR="00FB55AC" w:rsidRPr="00A25D68" w:rsidRDefault="00FB55AC" w:rsidP="00FB55AC">
      <w:pPr>
        <w:jc w:val="right"/>
        <w:rPr>
          <w:b/>
          <w:lang w:val="fr-FR"/>
        </w:rPr>
      </w:pPr>
      <w:r w:rsidRPr="00A25D68">
        <w:rPr>
          <w:b/>
          <w:lang w:val="fr-FR"/>
        </w:rPr>
        <w:t>ISO/IEC JTC</w:t>
      </w:r>
      <w:r w:rsidR="00A85544" w:rsidRPr="00A25D68">
        <w:rPr>
          <w:b/>
          <w:lang w:val="fr-FR"/>
        </w:rPr>
        <w:t xml:space="preserve"> </w:t>
      </w:r>
      <w:r w:rsidRPr="00A25D68">
        <w:rPr>
          <w:b/>
          <w:lang w:val="fr-FR"/>
        </w:rPr>
        <w:t>1/SC</w:t>
      </w:r>
      <w:r w:rsidR="00A85544" w:rsidRPr="00A25D68">
        <w:rPr>
          <w:b/>
          <w:lang w:val="fr-FR"/>
        </w:rPr>
        <w:t xml:space="preserve"> </w:t>
      </w:r>
      <w:r w:rsidRPr="00A25D68">
        <w:rPr>
          <w:b/>
          <w:lang w:val="fr-FR"/>
        </w:rPr>
        <w:t>29/WG</w:t>
      </w:r>
      <w:r w:rsidR="00A85544" w:rsidRPr="00A25D68">
        <w:rPr>
          <w:b/>
          <w:lang w:val="fr-FR"/>
        </w:rPr>
        <w:t xml:space="preserve"> </w:t>
      </w:r>
      <w:r w:rsidRPr="00A25D68">
        <w:rPr>
          <w:b/>
          <w:lang w:val="fr-FR"/>
        </w:rPr>
        <w:t xml:space="preserve">6 </w:t>
      </w:r>
      <w:r w:rsidR="0040419C" w:rsidRPr="00A25D68">
        <w:rPr>
          <w:b/>
          <w:color w:val="FF0000"/>
          <w:lang w:val="fr-FR"/>
        </w:rPr>
        <w:t>N</w:t>
      </w:r>
      <w:r w:rsidR="00137566">
        <w:rPr>
          <w:b/>
          <w:color w:val="FF0000"/>
          <w:lang w:val="fr-FR"/>
        </w:rPr>
        <w:t>0266</w:t>
      </w:r>
    </w:p>
    <w:p w14:paraId="331D010B" w14:textId="01FC86A6" w:rsidR="00FB55AC" w:rsidRPr="00B833CA" w:rsidRDefault="001222AB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July</w:t>
      </w:r>
      <w:r w:rsidR="00FB55AC" w:rsidRPr="00B833CA">
        <w:rPr>
          <w:b/>
          <w:lang w:eastAsia="ja-JP"/>
        </w:rPr>
        <w:t xml:space="preserve"> 202</w:t>
      </w:r>
      <w:r w:rsidR="00B833CA" w:rsidRPr="00B833CA">
        <w:rPr>
          <w:b/>
          <w:lang w:eastAsia="ja-JP"/>
        </w:rPr>
        <w:t>4</w:t>
      </w:r>
      <w:r w:rsidR="00FB55AC" w:rsidRPr="00B833CA">
        <w:rPr>
          <w:b/>
          <w:lang w:eastAsia="ja-JP"/>
        </w:rPr>
        <w:t xml:space="preserve">, </w:t>
      </w:r>
      <w:r>
        <w:rPr>
          <w:b/>
          <w:lang w:eastAsia="ja-JP"/>
        </w:rPr>
        <w:t>Sapporo</w:t>
      </w:r>
      <w:r w:rsidR="00FE4AC6">
        <w:rPr>
          <w:b/>
          <w:lang w:eastAsia="ja-JP"/>
        </w:rPr>
        <w:t xml:space="preserve">, </w:t>
      </w:r>
      <w:r>
        <w:rPr>
          <w:b/>
          <w:lang w:eastAsia="ja-JP"/>
        </w:rPr>
        <w:t>JP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1CBD1E6A" w:rsidR="00FB55AC" w:rsidRPr="00B833CA" w:rsidRDefault="00D57AA7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7AA7">
              <w:rPr>
                <w:rFonts w:ascii="Times New Roman" w:hAnsi="Times New Roman" w:cs="Times New Roman"/>
                <w:b/>
                <w:sz w:val="24"/>
                <w:szCs w:val="24"/>
              </w:rPr>
              <w:t>Text of ISO/IEC D</w:t>
            </w:r>
            <w:r w:rsidR="001222AB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r w:rsidRPr="00D57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23090-34 Immersive audio reference software</w:t>
            </w:r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B833CA" w14:paraId="4B06C6F1" w14:textId="77777777" w:rsidTr="00A85544">
        <w:tc>
          <w:tcPr>
            <w:tcW w:w="1843" w:type="dxa"/>
          </w:tcPr>
          <w:p w14:paraId="25C5B018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C0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B833CA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72764D31" w:rsidR="00B833CA" w:rsidRPr="00B833CA" w:rsidRDefault="00FF0D2D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24100</w:t>
            </w:r>
          </w:p>
        </w:tc>
      </w:tr>
    </w:tbl>
    <w:p w14:paraId="5E0AE769" w14:textId="77777777" w:rsidR="0040419C" w:rsidRPr="00B833CA" w:rsidRDefault="0040419C" w:rsidP="0040419C"/>
    <w:p w14:paraId="2577C64B" w14:textId="214315FF" w:rsidR="00A85544" w:rsidRDefault="005303F3" w:rsidP="009F14D5">
      <w:r>
        <w:t>The enclosed document contains the</w:t>
      </w:r>
      <w:r w:rsidR="009F14D5">
        <w:t xml:space="preserve"> </w:t>
      </w:r>
      <w:r w:rsidR="00D57AA7">
        <w:t xml:space="preserve">Text of ISO/IEC </w:t>
      </w:r>
      <w:r w:rsidR="001222AB">
        <w:t>DIS</w:t>
      </w:r>
      <w:r w:rsidR="009F14D5" w:rsidRPr="009F14D5">
        <w:t xml:space="preserve"> 23090-34: </w:t>
      </w:r>
      <w:r w:rsidR="007F49FC">
        <w:t>I</w:t>
      </w:r>
      <w:r w:rsidR="009F14D5" w:rsidRPr="009F14D5">
        <w:t>mmersive audio reference software</w:t>
      </w:r>
      <w:r>
        <w:t>.</w:t>
      </w:r>
    </w:p>
    <w:p w14:paraId="15FD6AFD" w14:textId="77777777" w:rsidR="00A85544" w:rsidRPr="00B833CA" w:rsidRDefault="00A85544" w:rsidP="00A85544">
      <w:pPr>
        <w:pStyle w:val="Heading1"/>
        <w:numPr>
          <w:ilvl w:val="0"/>
          <w:numId w:val="0"/>
        </w:numPr>
      </w:pPr>
    </w:p>
    <w:p w14:paraId="72C6A76F" w14:textId="77777777" w:rsidR="00F03F9B" w:rsidRPr="00B833CA" w:rsidRDefault="00F03F9B" w:rsidP="00FB55AC"/>
    <w:p w14:paraId="4A124C07" w14:textId="77777777" w:rsidR="00FF2653" w:rsidRPr="00B833CA" w:rsidRDefault="00FF2653" w:rsidP="00FB55AC"/>
    <w:sectPr w:rsidR="00FF2653" w:rsidRPr="00B833CA" w:rsidSect="00CB559C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1"/>
  </w:num>
  <w:num w:numId="2" w16cid:durableId="1119640312">
    <w:abstractNumId w:val="2"/>
  </w:num>
  <w:num w:numId="3" w16cid:durableId="142044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2AB"/>
    <w:rsid w:val="00122929"/>
    <w:rsid w:val="00126E7B"/>
    <w:rsid w:val="00137566"/>
    <w:rsid w:val="0018563E"/>
    <w:rsid w:val="0021794A"/>
    <w:rsid w:val="0026149A"/>
    <w:rsid w:val="00396EA4"/>
    <w:rsid w:val="003B0FC6"/>
    <w:rsid w:val="003F2E48"/>
    <w:rsid w:val="0040419C"/>
    <w:rsid w:val="0040558C"/>
    <w:rsid w:val="004E45B6"/>
    <w:rsid w:val="005303F3"/>
    <w:rsid w:val="006E7F21"/>
    <w:rsid w:val="007F49FC"/>
    <w:rsid w:val="008E5BFF"/>
    <w:rsid w:val="009636E0"/>
    <w:rsid w:val="009C5AAC"/>
    <w:rsid w:val="009C683B"/>
    <w:rsid w:val="009E36C0"/>
    <w:rsid w:val="009F14D5"/>
    <w:rsid w:val="00A066F2"/>
    <w:rsid w:val="00A25D68"/>
    <w:rsid w:val="00A85544"/>
    <w:rsid w:val="00AA5BF9"/>
    <w:rsid w:val="00AB5B00"/>
    <w:rsid w:val="00AF3B4A"/>
    <w:rsid w:val="00B1374C"/>
    <w:rsid w:val="00B42EB7"/>
    <w:rsid w:val="00B833CA"/>
    <w:rsid w:val="00C26DE1"/>
    <w:rsid w:val="00CB559C"/>
    <w:rsid w:val="00CB798F"/>
    <w:rsid w:val="00D45F40"/>
    <w:rsid w:val="00D57AA7"/>
    <w:rsid w:val="00F03F9B"/>
    <w:rsid w:val="00F73309"/>
    <w:rsid w:val="00FB55AC"/>
    <w:rsid w:val="00FE4AC6"/>
    <w:rsid w:val="00FF0D2D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Fischer, Daniel</cp:lastModifiedBy>
  <cp:revision>10</cp:revision>
  <dcterms:created xsi:type="dcterms:W3CDTF">2024-04-26T09:08:00Z</dcterms:created>
  <dcterms:modified xsi:type="dcterms:W3CDTF">2024-07-19T01:26:00Z</dcterms:modified>
</cp:coreProperties>
</file>