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70E5861" w:rsidR="00CB798F" w:rsidRPr="00000D50" w:rsidRDefault="00E843CE" w:rsidP="00385C5D">
      <w:pPr>
        <w:pStyle w:val="Titel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9666F4">
        <w:rPr>
          <w:w w:val="115"/>
          <w:sz w:val="44"/>
          <w:u w:val="thick"/>
          <w:lang w:val="de-DE"/>
        </w:rPr>
        <w:t>0</w:t>
      </w:r>
      <w:r w:rsidR="0081539B" w:rsidRPr="0081539B">
        <w:rPr>
          <w:w w:val="115"/>
          <w:sz w:val="44"/>
          <w:highlight w:val="yellow"/>
          <w:u w:val="thick"/>
          <w:lang w:val="de-DE"/>
        </w:rPr>
        <w:t>1</w:t>
      </w:r>
      <w:r w:rsidR="00FF1326" w:rsidRPr="00FF1326">
        <w:rPr>
          <w:w w:val="115"/>
          <w:sz w:val="44"/>
          <w:highlight w:val="yellow"/>
          <w:u w:val="thick"/>
          <w:lang w:val="de-DE"/>
        </w:rPr>
        <w:t>14</w:t>
      </w:r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15F527A2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74FEA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2F5F7267" w:rsidR="00CB798F" w:rsidRPr="004F5473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A005A4" w:rsidRPr="00A005A4">
        <w:rPr>
          <w:b/>
          <w:w w:val="120"/>
        </w:rPr>
        <w:t>Request for offers to host a MPEG meeting (</w:t>
      </w:r>
      <w:r w:rsidR="00A005A4" w:rsidRPr="00796C3F">
        <w:rPr>
          <w:b/>
          <w:w w:val="120"/>
          <w:highlight w:val="yellow"/>
        </w:rPr>
        <w:t>MPEG 1</w:t>
      </w:r>
      <w:r w:rsidR="0081539B">
        <w:rPr>
          <w:b/>
          <w:w w:val="120"/>
          <w:highlight w:val="yellow"/>
        </w:rPr>
        <w:t>5</w:t>
      </w:r>
      <w:r w:rsidR="00FF1326">
        <w:rPr>
          <w:b/>
          <w:w w:val="120"/>
          <w:highlight w:val="yellow"/>
        </w:rPr>
        <w:t>5</w:t>
      </w:r>
      <w:r w:rsidR="00A005A4" w:rsidRPr="00796C3F">
        <w:rPr>
          <w:b/>
          <w:w w:val="120"/>
          <w:highlight w:val="yellow"/>
        </w:rPr>
        <w:t xml:space="preserve"> - MPEG 1</w:t>
      </w:r>
      <w:r w:rsidR="00BC0F59" w:rsidRPr="0081539B">
        <w:rPr>
          <w:b/>
          <w:w w:val="120"/>
          <w:highlight w:val="yellow"/>
        </w:rPr>
        <w:t>5</w:t>
      </w:r>
      <w:r w:rsidR="00FF1326">
        <w:rPr>
          <w:b/>
          <w:w w:val="120"/>
          <w:highlight w:val="yellow"/>
        </w:rPr>
        <w:t>8</w:t>
      </w:r>
      <w:r w:rsidR="00A005A4" w:rsidRPr="00A005A4">
        <w:rPr>
          <w:b/>
          <w:w w:val="120"/>
        </w:rPr>
        <w:t>)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7071020D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796C3F">
        <w:rPr>
          <w:w w:val="125"/>
          <w:sz w:val="24"/>
          <w:highlight w:val="yellow"/>
        </w:rPr>
        <w:t>202</w:t>
      </w:r>
      <w:r w:rsidR="0034146F">
        <w:rPr>
          <w:w w:val="125"/>
          <w:sz w:val="24"/>
          <w:highlight w:val="yellow"/>
        </w:rPr>
        <w:t>4</w:t>
      </w:r>
      <w:r w:rsidRPr="00796C3F">
        <w:rPr>
          <w:w w:val="125"/>
          <w:sz w:val="24"/>
          <w:highlight w:val="yellow"/>
        </w:rPr>
        <w:t>-</w:t>
      </w:r>
      <w:r w:rsidR="0034146F">
        <w:rPr>
          <w:w w:val="125"/>
          <w:sz w:val="24"/>
          <w:highlight w:val="yellow"/>
        </w:rPr>
        <w:t>0</w:t>
      </w:r>
      <w:r w:rsidR="00FF1326">
        <w:rPr>
          <w:w w:val="125"/>
          <w:sz w:val="24"/>
          <w:highlight w:val="yellow"/>
        </w:rPr>
        <w:t>7</w:t>
      </w:r>
      <w:r w:rsidR="00A800F8" w:rsidRPr="00FF1326">
        <w:rPr>
          <w:w w:val="125"/>
          <w:sz w:val="24"/>
          <w:highlight w:val="yellow"/>
        </w:rPr>
        <w:t>-</w:t>
      </w:r>
      <w:r w:rsidR="00FF1326" w:rsidRPr="00FF1326">
        <w:rPr>
          <w:w w:val="125"/>
          <w:sz w:val="24"/>
          <w:highlight w:val="yellow"/>
        </w:rPr>
        <w:t>19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berschrift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2C1B235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DDAFE1E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0176BCC4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="00022A14" w:rsidRPr="0081539B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</w:t>
      </w:r>
      <w:r w:rsidR="0081539B" w:rsidRPr="0081539B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1</w:t>
      </w:r>
      <w:r w:rsidR="00FF1326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14</w:t>
      </w:r>
    </w:p>
    <w:p w14:paraId="1E14C2FC" w14:textId="7F77F912" w:rsidR="00385C5D" w:rsidRPr="003226C8" w:rsidRDefault="00FF1326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Sapporo</w:t>
      </w:r>
      <w:r w:rsidR="00385C5D" w:rsidRPr="004301F9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– </w:t>
      </w:r>
      <w:r w:rsidR="0081539B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April</w:t>
      </w:r>
      <w:r w:rsidR="00385C5D" w:rsidRPr="004301F9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</w:t>
      </w:r>
      <w:r w:rsidR="00385C5D" w:rsidRPr="00796C3F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202</w:t>
      </w:r>
      <w:r w:rsidR="00E00B1A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51"/>
        <w:gridCol w:w="45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7268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3527BAC" w:rsidR="00F078A1" w:rsidRPr="00374FEA" w:rsidRDefault="00374FEA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227CE7D9" w:rsidR="00F078A1" w:rsidRPr="00FF1326" w:rsidRDefault="00A005A4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</w:pP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Request for offers to host a</w:t>
                  </w:r>
                  <w:r w:rsidR="00FE4BE4"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n</w:t>
                  </w: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 xml:space="preserve"> MPEG meeting (</w:t>
                  </w: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MPEG 1</w:t>
                  </w:r>
                  <w:r w:rsidR="0081539B"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5</w:t>
                  </w:r>
                  <w:r w:rsidR="00FF1326"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5</w:t>
                  </w: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 xml:space="preserve"> - MPEG 1</w:t>
                  </w:r>
                  <w:r w:rsidR="00BC0F59"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5</w:t>
                  </w:r>
                  <w:r w:rsidR="00FF1326"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  <w:highlight w:val="yellow"/>
                    </w:rPr>
                    <w:t>8</w:t>
                  </w:r>
                  <w:r w:rsidRPr="00FF1326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)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811C3F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de-DE"/>
                    </w:rPr>
                  </w:pPr>
                  <w:proofErr w:type="spellStart"/>
                  <w:r w:rsidRPr="00811C3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de-DE"/>
                    </w:rPr>
                    <w:t>Ser.No</w:t>
                  </w:r>
                  <w:proofErr w:type="spellEnd"/>
                  <w:r w:rsidRPr="00811C3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74448FB8" w:rsidR="002A2ABB" w:rsidRPr="00811C3F" w:rsidRDefault="00FF1326" w:rsidP="00F078A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 w:rsidRPr="00FF132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24095</w:t>
                  </w: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078A1" w:rsidRPr="00F078A1" w14:paraId="15C2FE84" w14:textId="77777777" w:rsidTr="006C38C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74AAD189" w14:textId="77777777" w:rsidR="00F078A1" w:rsidRPr="00F078A1" w:rsidRDefault="00F078A1" w:rsidP="00F078A1">
      <w:pPr>
        <w:rPr>
          <w:rFonts w:ascii="Times New Roman" w:hAnsi="Times New Roman" w:cs="Times New Roman"/>
          <w:b/>
          <w:bCs/>
          <w:sz w:val="24"/>
        </w:rPr>
      </w:pPr>
    </w:p>
    <w:p w14:paraId="6444D607" w14:textId="0ADC2BB1" w:rsidR="00B90BE6" w:rsidRPr="00374FEA" w:rsidRDefault="00B90BE6" w:rsidP="00B90BE6">
      <w:r w:rsidRPr="00374FEA">
        <w:t>AG 2 invites NB</w:t>
      </w:r>
      <w:r w:rsidR="0031324F">
        <w:t>s</w:t>
      </w:r>
      <w:r w:rsidR="00A005A4">
        <w:t xml:space="preserve"> </w:t>
      </w:r>
      <w:r w:rsidRPr="00374FEA">
        <w:t xml:space="preserve">to offer to host </w:t>
      </w:r>
      <w:r w:rsidR="00A005A4">
        <w:t xml:space="preserve">an </w:t>
      </w:r>
      <w:r w:rsidRPr="00374FEA">
        <w:t>MPEG</w:t>
      </w:r>
      <w:r w:rsidR="00A005A4">
        <w:t xml:space="preserve"> according to the schedule given below.</w:t>
      </w:r>
      <w:r w:rsidRPr="00374FEA">
        <w:t xml:space="preserve"> The offer to host a meeting needs to be submitted to AG2 </w:t>
      </w:r>
      <w:r w:rsidR="00957C58">
        <w:t xml:space="preserve">on the Wednesday prior to the start of an MPEG meeting using the MPEG document management system. It </w:t>
      </w:r>
      <w:r w:rsidRPr="00374FEA">
        <w:t>should include the following information:</w:t>
      </w:r>
      <w:r w:rsidR="007B34A9">
        <w:br/>
      </w:r>
    </w:p>
    <w:p w14:paraId="3FD3C4FA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Location, venue, possible dates</w:t>
      </w:r>
    </w:p>
    <w:p w14:paraId="3A387D04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Meeting services including remote participation, fees, cancellation policies</w:t>
      </w:r>
    </w:p>
    <w:p w14:paraId="51ECB2F9" w14:textId="094CEB89" w:rsidR="00232702" w:rsidRPr="00374FEA" w:rsidRDefault="007B34A9" w:rsidP="00B90BE6">
      <w:pPr>
        <w:pStyle w:val="Listenabsatz"/>
      </w:pPr>
      <w:r>
        <w:br/>
      </w:r>
      <w:r w:rsidR="00B90BE6" w:rsidRPr="00374FEA">
        <w:t xml:space="preserve">The offers will be evaluated by the MPEG </w:t>
      </w:r>
      <w:r w:rsidR="00B90BE6" w:rsidRPr="00374FEA">
        <w:rPr>
          <w:rFonts w:eastAsia="Times New Roman"/>
          <w:bCs/>
          <w:lang w:eastAsia="en-DE"/>
        </w:rPr>
        <w:t>meeting planning advisors</w:t>
      </w:r>
      <w:r w:rsidR="00B90BE6" w:rsidRPr="00374FEA">
        <w:t xml:space="preserve"> at the upcoming MPEG meeting.</w:t>
      </w:r>
      <w:r w:rsidR="00374FEA" w:rsidRPr="00374FEA">
        <w:t xml:space="preserve"> </w:t>
      </w:r>
      <w:r w:rsidR="00E00B1A">
        <w:t xml:space="preserve"> At a meeting, MPEG will only consider offers that have been made available by Wednesday prior to the MPEG meeting. </w:t>
      </w:r>
    </w:p>
    <w:p w14:paraId="2112EB4E" w14:textId="6DD9D252" w:rsidR="00374FEA" w:rsidRPr="00374FEA" w:rsidRDefault="00374FEA" w:rsidP="00B90BE6">
      <w:pPr>
        <w:pStyle w:val="Listenabsatz"/>
      </w:pPr>
    </w:p>
    <w:p w14:paraId="1B1189A2" w14:textId="732F33D1" w:rsidR="00E00B1A" w:rsidRDefault="00374FEA" w:rsidP="00A005A4">
      <w:pPr>
        <w:pStyle w:val="Listenabsatz"/>
      </w:pPr>
      <w:r w:rsidRPr="00374FEA">
        <w:t>For additional information, please</w:t>
      </w:r>
      <w:r w:rsidR="00232702">
        <w:t xml:space="preserve"> see </w:t>
      </w:r>
      <w:r w:rsidR="00232702" w:rsidRPr="00232702">
        <w:t>ISO/IEC JTC 1 / SC 29 / AG 02</w:t>
      </w:r>
      <w:r w:rsidR="00232702">
        <w:t xml:space="preserve"> </w:t>
      </w:r>
      <w:r w:rsidR="00232702" w:rsidRPr="00232702">
        <w:rPr>
          <w:highlight w:val="yellow"/>
        </w:rPr>
        <w:t>N</w:t>
      </w:r>
      <w:r w:rsidR="00FF1326">
        <w:rPr>
          <w:highlight w:val="yellow"/>
        </w:rPr>
        <w:t>109</w:t>
      </w:r>
      <w:r w:rsidR="00232702" w:rsidRPr="00232702">
        <w:rPr>
          <w:highlight w:val="yellow"/>
        </w:rPr>
        <w:t xml:space="preserve"> </w:t>
      </w:r>
      <w:r w:rsidR="00232702" w:rsidRPr="00232702">
        <w:rPr>
          <w:i/>
          <w:highlight w:val="yellow"/>
        </w:rPr>
        <w:t>Draft guidelines for meeting hosts of SC29 MPEG Groups</w:t>
      </w:r>
      <w:r w:rsidR="00957C58">
        <w:rPr>
          <w:i/>
          <w:highlight w:val="yellow"/>
        </w:rPr>
        <w:t xml:space="preserve"> (</w:t>
      </w:r>
      <w:r w:rsidR="00FF1326">
        <w:rPr>
          <w:i/>
          <w:highlight w:val="yellow"/>
        </w:rPr>
        <w:t>April</w:t>
      </w:r>
      <w:r w:rsidR="00957C58">
        <w:rPr>
          <w:i/>
          <w:highlight w:val="yellow"/>
        </w:rPr>
        <w:t xml:space="preserve"> 202</w:t>
      </w:r>
      <w:r w:rsidR="00FF1326">
        <w:rPr>
          <w:i/>
          <w:highlight w:val="yellow"/>
        </w:rPr>
        <w:t>4</w:t>
      </w:r>
      <w:r w:rsidR="00957C58">
        <w:rPr>
          <w:i/>
          <w:highlight w:val="yellow"/>
        </w:rPr>
        <w:t>)</w:t>
      </w:r>
      <w:r w:rsidR="00232702">
        <w:t xml:space="preserve"> or</w:t>
      </w:r>
      <w:r w:rsidRPr="00374FEA">
        <w:t xml:space="preserve"> contact </w:t>
      </w:r>
      <w:proofErr w:type="spellStart"/>
      <w:r w:rsidRPr="00374FEA">
        <w:t>Jörn</w:t>
      </w:r>
      <w:proofErr w:type="spellEnd"/>
      <w:r w:rsidRPr="00374FEA">
        <w:t xml:space="preserve"> Ostermann (</w:t>
      </w:r>
      <w:hyperlink r:id="rId8" w:history="1">
        <w:r w:rsidR="00A005A4" w:rsidRPr="00D52C2F">
          <w:rPr>
            <w:rStyle w:val="Hyperlink"/>
          </w:rPr>
          <w:t>ostermann@tnt.uni-hannover.de</w:t>
        </w:r>
      </w:hyperlink>
      <w:r w:rsidRPr="00374FEA">
        <w:t>)</w:t>
      </w:r>
      <w:r>
        <w:t>.</w:t>
      </w:r>
      <w:r w:rsidR="00232702" w:rsidRPr="00232702">
        <w:t xml:space="preserve"> </w:t>
      </w:r>
    </w:p>
    <w:p w14:paraId="46EF4E4A" w14:textId="77777777" w:rsidR="00A005A4" w:rsidRDefault="00A005A4" w:rsidP="00A005A4">
      <w:pPr>
        <w:pStyle w:val="Listenabsatz"/>
        <w:rPr>
          <w:b/>
        </w:rPr>
      </w:pPr>
    </w:p>
    <w:p w14:paraId="07076B1C" w14:textId="77777777" w:rsidR="004301F9" w:rsidRDefault="00A005A4" w:rsidP="00A005A4">
      <w:pPr>
        <w:pStyle w:val="Listenabsatz"/>
        <w:rPr>
          <w:b/>
        </w:rPr>
      </w:pPr>
      <w:r w:rsidRPr="00A005A4">
        <w:rPr>
          <w:b/>
        </w:rPr>
        <w:t>Schedule of future MPEG meetings</w:t>
      </w:r>
    </w:p>
    <w:p w14:paraId="4407FDC6" w14:textId="77777777" w:rsidR="004301F9" w:rsidRDefault="004301F9" w:rsidP="00A005A4">
      <w:pPr>
        <w:pStyle w:val="Listenabsatz"/>
        <w:rPr>
          <w:b/>
        </w:rPr>
      </w:pPr>
    </w:p>
    <w:p w14:paraId="6AF618C9" w14:textId="0800D737" w:rsidR="00BC0F59" w:rsidRDefault="00BC0F59" w:rsidP="00A005A4">
      <w:pPr>
        <w:pStyle w:val="Listenabsatz"/>
        <w:rPr>
          <w:b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"/>
        <w:gridCol w:w="3529"/>
        <w:gridCol w:w="882"/>
        <w:gridCol w:w="1242"/>
        <w:gridCol w:w="1242"/>
      </w:tblGrid>
      <w:tr w:rsidR="0081539B" w:rsidRPr="005D4733" w14:paraId="0ED9E381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49E10E7A" w14:textId="77777777" w:rsidR="0081539B" w:rsidRPr="005D4733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56921691"/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9F52C3F" w14:textId="77777777" w:rsidR="0081539B" w:rsidRPr="005D4733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2DAF4321" w14:textId="77777777" w:rsidR="0081539B" w:rsidRPr="005D4733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Country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37AF2573" w14:textId="77777777" w:rsidR="0081539B" w:rsidRPr="005D4733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FFFF"/>
            <w:vAlign w:val="center"/>
            <w:hideMark/>
          </w:tcPr>
          <w:p w14:paraId="553C8C29" w14:textId="77777777" w:rsidR="0081539B" w:rsidRPr="005D4733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End</w:t>
            </w:r>
          </w:p>
        </w:tc>
      </w:tr>
      <w:tr w:rsidR="0081539B" w:rsidRPr="00F46C30" w14:paraId="18DB5A17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792AD5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6CFB02" w14:textId="777777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Antalya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E63618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B623A9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830ECC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2024-1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81539B" w:rsidRPr="00F46C30" w14:paraId="52FAB6C0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1BDDC0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16EDD5" w14:textId="20766C33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Geneva (Crown Plaza) with </w:t>
            </w: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SG 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AEF179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729AC7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2025-01-20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A8ACD2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2025-01-24</w:t>
            </w:r>
          </w:p>
        </w:tc>
      </w:tr>
      <w:tr w:rsidR="0081539B" w:rsidRPr="00F46C30" w14:paraId="72F3197A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41C202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BCB3E6" w14:textId="777777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4E4B0E" w14:textId="777777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A24363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FFE4A4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2025-04-0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81539B" w:rsidRPr="00F46C30" w14:paraId="0151DAD6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255C79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59713C" w14:textId="777777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Daejeon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159FE90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87A637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2025-06-30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0065E5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28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2025-07-04</w:t>
            </w:r>
          </w:p>
        </w:tc>
      </w:tr>
      <w:tr w:rsidR="0081539B" w:rsidRPr="00F46C30" w14:paraId="470FF195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44F2A6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1D98E8" w14:textId="777777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Geneva (CICG) with SG16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7FCFFA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5A7F8B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2025-10-06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DBA32E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2025-10-10</w:t>
            </w:r>
          </w:p>
        </w:tc>
      </w:tr>
      <w:tr w:rsidR="0081539B" w:rsidRPr="00F46C30" w14:paraId="538BF8DD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B3A922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6C6C8C" w14:textId="777777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8CFF9E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37122F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2026-01-19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C18159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2026-01-23</w:t>
            </w:r>
          </w:p>
        </w:tc>
      </w:tr>
      <w:tr w:rsidR="0081539B" w:rsidRPr="00F46C30" w14:paraId="3C18A7AF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D725B4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CE480D" w14:textId="518F2B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AEF682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33C6A0" w14:textId="5D0FE2FB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2026-04-</w:t>
            </w:r>
            <w:r w:rsidR="00FF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57A319" w14:textId="7BC7AB6D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</w:t>
            </w:r>
            <w:r w:rsidR="00FF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FF1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</w:tr>
      <w:tr w:rsidR="0081539B" w:rsidRPr="00F46C30" w14:paraId="1A44035A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E5C7DB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6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30E9E3" w14:textId="77777777" w:rsidR="0081539B" w:rsidRPr="00F46C30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With SG16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896E52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5A3D38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2026-07-XX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EB69BC" w14:textId="77777777" w:rsidR="0081539B" w:rsidRPr="006928F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2026-07-XX</w:t>
            </w:r>
          </w:p>
        </w:tc>
      </w:tr>
      <w:tr w:rsidR="0081539B" w:rsidRPr="00F46C30" w14:paraId="0EF5667D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41540F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429E69" w14:textId="550EE5C4" w:rsidR="0081539B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C40F9D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D97E268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2026-10-XX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D5B108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2026-10-XX</w:t>
            </w:r>
          </w:p>
        </w:tc>
      </w:tr>
      <w:tr w:rsidR="0081539B" w:rsidRPr="00F46C30" w14:paraId="0E08A62E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697012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FD5841" w14:textId="7214F1F7" w:rsidR="0081539B" w:rsidRDefault="0081539B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2F76E0" w14:textId="77777777" w:rsidR="0081539B" w:rsidRPr="00F46C30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F0513B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2027-01-XX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6926F6" w14:textId="77777777" w:rsidR="0081539B" w:rsidRDefault="0081539B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2027-01-XX</w:t>
            </w:r>
          </w:p>
        </w:tc>
      </w:tr>
      <w:tr w:rsidR="00FF1326" w:rsidRPr="00F46C30" w14:paraId="42D759EC" w14:textId="77777777" w:rsidTr="004322C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E8493C" w14:textId="2FCBC14D" w:rsidR="00FF1326" w:rsidRDefault="00FF1326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4E323A" w14:textId="79ACF0F0" w:rsidR="00FF1326" w:rsidRDefault="00FF1326" w:rsidP="004322C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TBD with SG16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E9B415" w14:textId="77777777" w:rsidR="00FF1326" w:rsidRPr="00F46C30" w:rsidRDefault="00FF1326" w:rsidP="004322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AE81BE" w14:textId="1C28D72F" w:rsidR="00FF1326" w:rsidRDefault="00FF1326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2027-04-XX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B41005" w14:textId="290D0A0A" w:rsidR="00FF1326" w:rsidRDefault="00FF1326" w:rsidP="004322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2027-04-XX</w:t>
            </w:r>
          </w:p>
        </w:tc>
      </w:tr>
      <w:bookmarkEnd w:id="0"/>
    </w:tbl>
    <w:p w14:paraId="234D1706" w14:textId="5F7903F0" w:rsidR="0081539B" w:rsidRDefault="0081539B" w:rsidP="00A005A4">
      <w:pPr>
        <w:pStyle w:val="Listenabsatz"/>
        <w:rPr>
          <w:b/>
        </w:rPr>
      </w:pPr>
    </w:p>
    <w:p w14:paraId="40990852" w14:textId="77777777" w:rsidR="0081539B" w:rsidRDefault="0081539B" w:rsidP="00A005A4">
      <w:pPr>
        <w:pStyle w:val="Listenabsatz"/>
        <w:rPr>
          <w:b/>
        </w:rPr>
      </w:pPr>
    </w:p>
    <w:p w14:paraId="1D7A0778" w14:textId="52CE3457" w:rsidR="00A005A4" w:rsidRPr="007C67E0" w:rsidRDefault="00232702" w:rsidP="00A005A4">
      <w:pPr>
        <w:pStyle w:val="Listenabsatz"/>
      </w:pPr>
      <w:r w:rsidRPr="007C67E0">
        <w:t xml:space="preserve">The </w:t>
      </w:r>
      <w:r w:rsidR="00B257C3" w:rsidRPr="00B257C3">
        <w:rPr>
          <w:highlight w:val="yellow"/>
        </w:rPr>
        <w:t>155</w:t>
      </w:r>
      <w:r w:rsidR="00B257C3" w:rsidRPr="00B257C3">
        <w:rPr>
          <w:highlight w:val="yellow"/>
          <w:vertAlign w:val="superscript"/>
        </w:rPr>
        <w:t>th</w:t>
      </w:r>
      <w:r w:rsidR="00B257C3">
        <w:t xml:space="preserve"> </w:t>
      </w:r>
      <w:r w:rsidR="00FF1326">
        <w:t xml:space="preserve">and the </w:t>
      </w:r>
      <w:r w:rsidR="00FF1326" w:rsidRPr="00FF1326">
        <w:rPr>
          <w:highlight w:val="yellow"/>
        </w:rPr>
        <w:t>158</w:t>
      </w:r>
      <w:r w:rsidR="00FF1326" w:rsidRPr="00FF1326">
        <w:rPr>
          <w:highlight w:val="yellow"/>
          <w:vertAlign w:val="superscript"/>
        </w:rPr>
        <w:t>th</w:t>
      </w:r>
      <w:r w:rsidR="00FF1326">
        <w:t xml:space="preserve"> </w:t>
      </w:r>
      <w:r w:rsidR="007C67E0" w:rsidRPr="007C67E0">
        <w:t>meeting</w:t>
      </w:r>
      <w:r w:rsidR="00A800F8">
        <w:t>s</w:t>
      </w:r>
      <w:r w:rsidR="007C67E0" w:rsidRPr="007C67E0">
        <w:t xml:space="preserve"> will be joint with ITU/SG16</w:t>
      </w:r>
      <w:r w:rsidR="00E00B1A">
        <w:t>.</w:t>
      </w:r>
    </w:p>
    <w:sectPr w:rsidR="00A005A4" w:rsidRPr="007C67E0" w:rsidSect="00385C5D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CF6F2" w14:textId="77777777" w:rsidR="00646ECF" w:rsidRDefault="00646ECF" w:rsidP="009E784A">
      <w:r>
        <w:separator/>
      </w:r>
    </w:p>
  </w:endnote>
  <w:endnote w:type="continuationSeparator" w:id="0">
    <w:p w14:paraId="52B9BA7E" w14:textId="77777777" w:rsidR="00646ECF" w:rsidRDefault="00646EC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92616" w14:textId="77777777" w:rsidR="00646ECF" w:rsidRDefault="00646ECF" w:rsidP="009E784A">
      <w:r>
        <w:separator/>
      </w:r>
    </w:p>
  </w:footnote>
  <w:footnote w:type="continuationSeparator" w:id="0">
    <w:p w14:paraId="1424CE24" w14:textId="77777777" w:rsidR="00646ECF" w:rsidRDefault="00646EC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7823"/>
    <w:multiLevelType w:val="hybridMultilevel"/>
    <w:tmpl w:val="2CB222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D16633"/>
    <w:multiLevelType w:val="hybridMultilevel"/>
    <w:tmpl w:val="727EAD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22A14"/>
    <w:rsid w:val="00044B07"/>
    <w:rsid w:val="0007791E"/>
    <w:rsid w:val="0008093B"/>
    <w:rsid w:val="00091AF7"/>
    <w:rsid w:val="000968DA"/>
    <w:rsid w:val="000A5139"/>
    <w:rsid w:val="000C78E6"/>
    <w:rsid w:val="00163E30"/>
    <w:rsid w:val="00167714"/>
    <w:rsid w:val="0018563E"/>
    <w:rsid w:val="00214214"/>
    <w:rsid w:val="00223978"/>
    <w:rsid w:val="00232702"/>
    <w:rsid w:val="00263789"/>
    <w:rsid w:val="00290536"/>
    <w:rsid w:val="002A2ABB"/>
    <w:rsid w:val="002D49AD"/>
    <w:rsid w:val="0031324F"/>
    <w:rsid w:val="003226C8"/>
    <w:rsid w:val="0034129C"/>
    <w:rsid w:val="0034146F"/>
    <w:rsid w:val="00374FEA"/>
    <w:rsid w:val="00385C5D"/>
    <w:rsid w:val="00390347"/>
    <w:rsid w:val="003B0FC6"/>
    <w:rsid w:val="003C3304"/>
    <w:rsid w:val="003F0AEF"/>
    <w:rsid w:val="00401E40"/>
    <w:rsid w:val="004301F9"/>
    <w:rsid w:val="004E45B6"/>
    <w:rsid w:val="004F5473"/>
    <w:rsid w:val="0053656C"/>
    <w:rsid w:val="00543D53"/>
    <w:rsid w:val="005612C2"/>
    <w:rsid w:val="00571D91"/>
    <w:rsid w:val="005C2A51"/>
    <w:rsid w:val="00620566"/>
    <w:rsid w:val="00646ECF"/>
    <w:rsid w:val="00662DAB"/>
    <w:rsid w:val="0066670A"/>
    <w:rsid w:val="006A235E"/>
    <w:rsid w:val="006B0E00"/>
    <w:rsid w:val="006E14A8"/>
    <w:rsid w:val="006F0AC4"/>
    <w:rsid w:val="00752CE2"/>
    <w:rsid w:val="00796C3F"/>
    <w:rsid w:val="007B34A9"/>
    <w:rsid w:val="007C67E0"/>
    <w:rsid w:val="00811C3F"/>
    <w:rsid w:val="0081539B"/>
    <w:rsid w:val="008253D5"/>
    <w:rsid w:val="00855451"/>
    <w:rsid w:val="008C20E4"/>
    <w:rsid w:val="008E7795"/>
    <w:rsid w:val="00934CE4"/>
    <w:rsid w:val="00957C58"/>
    <w:rsid w:val="009636E0"/>
    <w:rsid w:val="009666F4"/>
    <w:rsid w:val="009B09C2"/>
    <w:rsid w:val="009C5AAC"/>
    <w:rsid w:val="009D5D9F"/>
    <w:rsid w:val="009E3ADD"/>
    <w:rsid w:val="009E784A"/>
    <w:rsid w:val="00A005A4"/>
    <w:rsid w:val="00A6223B"/>
    <w:rsid w:val="00A800F8"/>
    <w:rsid w:val="00A808FF"/>
    <w:rsid w:val="00A84DD4"/>
    <w:rsid w:val="00AA786E"/>
    <w:rsid w:val="00AE600C"/>
    <w:rsid w:val="00B257C3"/>
    <w:rsid w:val="00B44AFD"/>
    <w:rsid w:val="00B90BE6"/>
    <w:rsid w:val="00B93F30"/>
    <w:rsid w:val="00BC0F59"/>
    <w:rsid w:val="00BE6648"/>
    <w:rsid w:val="00CB220B"/>
    <w:rsid w:val="00CB798F"/>
    <w:rsid w:val="00CD36BE"/>
    <w:rsid w:val="00CF023C"/>
    <w:rsid w:val="00CF1629"/>
    <w:rsid w:val="00D41FD5"/>
    <w:rsid w:val="00D654A4"/>
    <w:rsid w:val="00D709E9"/>
    <w:rsid w:val="00DA5632"/>
    <w:rsid w:val="00E00B1A"/>
    <w:rsid w:val="00E843CE"/>
    <w:rsid w:val="00E9507F"/>
    <w:rsid w:val="00E965CC"/>
    <w:rsid w:val="00EC0A5E"/>
    <w:rsid w:val="00F03F9B"/>
    <w:rsid w:val="00F04AE8"/>
    <w:rsid w:val="00F078A1"/>
    <w:rsid w:val="00F079A4"/>
    <w:rsid w:val="00F47922"/>
    <w:rsid w:val="00F73309"/>
    <w:rsid w:val="00F84590"/>
    <w:rsid w:val="00FC45F6"/>
    <w:rsid w:val="00FE4BE4"/>
    <w:rsid w:val="00FF132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2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link w:val="ListenabsatzZchn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27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ListenabsatzZchn">
    <w:name w:val="Listenabsatz Zchn"/>
    <w:basedOn w:val="Absatz-Standardschriftart"/>
    <w:link w:val="Listenabsatz"/>
    <w:uiPriority w:val="34"/>
    <w:qFormat/>
    <w:rsid w:val="004301F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37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termann@tnt.uni-hannov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ostermann</cp:lastModifiedBy>
  <cp:revision>6</cp:revision>
  <dcterms:created xsi:type="dcterms:W3CDTF">2024-01-29T13:51:00Z</dcterms:created>
  <dcterms:modified xsi:type="dcterms:W3CDTF">2024-07-19T01:56:00Z</dcterms:modified>
</cp:coreProperties>
</file>