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08"/>
      </w:tblGrid>
      <w:tr w:rsidR="00BF75BD" w:rsidRPr="00BF75BD" w14:paraId="519AABD6" w14:textId="77777777" w:rsidTr="00FA1696">
        <w:trPr>
          <w:tblCellSpacing w:w="15" w:type="dxa"/>
        </w:trPr>
        <w:tc>
          <w:tcPr>
            <w:tcW w:w="10020" w:type="dxa"/>
            <w:vAlign w:val="center"/>
            <w:hideMark/>
          </w:tcPr>
          <w:p w14:paraId="75D6EEF9" w14:textId="041DDEEC" w:rsidR="00BF75BD" w:rsidRPr="00BF75BD" w:rsidRDefault="00BF75BD" w:rsidP="00BF75BD">
            <w:pPr>
              <w:widowControl/>
              <w:autoSpaceDE/>
              <w:autoSpaceDN/>
              <w:spacing w:before="100" w:beforeAutospacing="1" w:after="100" w:afterAutospacing="1"/>
              <w:jc w:val="center"/>
              <w:outlineLvl w:val="1"/>
              <w:rPr>
                <w:rFonts w:eastAsia="Times New Roman" w:cs="Times New Roman"/>
                <w:b/>
                <w:bCs/>
                <w:sz w:val="32"/>
                <w:szCs w:val="36"/>
              </w:rPr>
            </w:pPr>
            <w:r w:rsidRPr="000C6A08">
              <w:rPr>
                <w:rFonts w:eastAsia="Times New Roman" w:cs="Times New Roman"/>
                <w:b/>
                <w:bCs/>
                <w:sz w:val="24"/>
                <w:szCs w:val="28"/>
              </w:rPr>
              <w:t>INTERNATIONAL ORGANIZATION FOR STANDARDIZATION</w:t>
            </w:r>
            <w:r w:rsidRPr="000C6A08">
              <w:rPr>
                <w:rFonts w:eastAsia="Times New Roman" w:cs="Times New Roman"/>
                <w:b/>
                <w:bCs/>
                <w:sz w:val="24"/>
                <w:szCs w:val="28"/>
              </w:rPr>
              <w:br/>
              <w:t>ORGANISATION INTERNATIONALE DE NORMALISATION</w:t>
            </w:r>
            <w:r w:rsidRPr="000C6A08">
              <w:rPr>
                <w:rFonts w:eastAsia="Times New Roman" w:cs="Times New Roman"/>
                <w:b/>
                <w:bCs/>
                <w:sz w:val="24"/>
                <w:szCs w:val="28"/>
              </w:rPr>
              <w:br/>
              <w:t>ISO/IEC JTC 1/SC 29/WG 5</w:t>
            </w:r>
            <w:r w:rsidRPr="000C6A08">
              <w:rPr>
                <w:rFonts w:eastAsia="Times New Roman" w:cs="Times New Roman"/>
                <w:b/>
                <w:bCs/>
                <w:sz w:val="24"/>
                <w:szCs w:val="28"/>
              </w:rPr>
              <w:br/>
              <w:t xml:space="preserve">MPEG JOINT VIDEO </w:t>
            </w:r>
            <w:r w:rsidR="00A32CE7">
              <w:rPr>
                <w:rFonts w:eastAsia="Times New Roman" w:cs="Times New Roman"/>
                <w:b/>
                <w:bCs/>
                <w:sz w:val="24"/>
                <w:szCs w:val="28"/>
              </w:rPr>
              <w:t>EXPERTS</w:t>
            </w:r>
            <w:r w:rsidRPr="000C6A08">
              <w:rPr>
                <w:rFonts w:eastAsia="Times New Roman" w:cs="Times New Roman"/>
                <w:b/>
                <w:bCs/>
                <w:sz w:val="24"/>
                <w:szCs w:val="28"/>
              </w:rPr>
              <w:t xml:space="preserve"> TEAM WITH ITU-T SG 16</w:t>
            </w:r>
          </w:p>
        </w:tc>
      </w:tr>
      <w:tr w:rsidR="00BF75BD" w:rsidRPr="00BF75BD" w14:paraId="7BA71793" w14:textId="77777777" w:rsidTr="00FA1696">
        <w:trPr>
          <w:tblCellSpacing w:w="15" w:type="dxa"/>
        </w:trPr>
        <w:tc>
          <w:tcPr>
            <w:tcW w:w="10020" w:type="dxa"/>
            <w:vAlign w:val="center"/>
            <w:hideMark/>
          </w:tcPr>
          <w:p w14:paraId="35BF0171" w14:textId="0343FB1B" w:rsidR="00BF75BD" w:rsidRPr="00BF75BD" w:rsidRDefault="00BF75BD" w:rsidP="00BF75BD">
            <w:pPr>
              <w:widowControl/>
              <w:autoSpaceDE/>
              <w:autoSpaceDN/>
              <w:spacing w:before="100" w:beforeAutospacing="1" w:after="100" w:afterAutospacing="1"/>
              <w:jc w:val="right"/>
              <w:outlineLvl w:val="2"/>
              <w:rPr>
                <w:rFonts w:eastAsia="Times New Roman" w:cs="Times New Roman"/>
                <w:b/>
                <w:bCs/>
                <w:sz w:val="24"/>
                <w:szCs w:val="27"/>
              </w:rPr>
            </w:pPr>
            <w:r w:rsidRPr="00BF75BD">
              <w:rPr>
                <w:rFonts w:eastAsia="Times New Roman" w:cs="Times New Roman"/>
                <w:b/>
                <w:bCs/>
                <w:sz w:val="24"/>
                <w:szCs w:val="27"/>
              </w:rPr>
              <w:t xml:space="preserve">ISO/IEC JTC 1 / SC 29 / WG 5 N </w:t>
            </w:r>
            <w:r w:rsidR="001063B3">
              <w:rPr>
                <w:rFonts w:eastAsia="Times New Roman" w:cs="Times New Roman"/>
                <w:b/>
                <w:bCs/>
                <w:sz w:val="24"/>
                <w:szCs w:val="27"/>
              </w:rPr>
              <w:t>286</w:t>
            </w:r>
          </w:p>
        </w:tc>
      </w:tr>
      <w:tr w:rsidR="00BF75BD" w:rsidRPr="001063B3" w14:paraId="459D9FD9" w14:textId="77777777" w:rsidTr="00FA1696">
        <w:trPr>
          <w:tblCellSpacing w:w="15" w:type="dxa"/>
        </w:trPr>
        <w:tc>
          <w:tcPr>
            <w:tcW w:w="10020" w:type="dxa"/>
            <w:vAlign w:val="center"/>
            <w:hideMark/>
          </w:tcPr>
          <w:p w14:paraId="54406633" w14:textId="241A951D" w:rsidR="00BF75BD" w:rsidRPr="001063B3" w:rsidRDefault="00C120C6" w:rsidP="00BF75BD">
            <w:pPr>
              <w:widowControl/>
              <w:autoSpaceDE/>
              <w:autoSpaceDN/>
              <w:spacing w:before="100" w:beforeAutospacing="1" w:after="100" w:afterAutospacing="1"/>
              <w:jc w:val="right"/>
              <w:outlineLvl w:val="2"/>
              <w:rPr>
                <w:rFonts w:eastAsia="Times New Roman" w:cs="Times New Roman"/>
                <w:b/>
                <w:bCs/>
                <w:sz w:val="24"/>
                <w:szCs w:val="27"/>
              </w:rPr>
            </w:pPr>
            <w:r w:rsidRPr="001063B3">
              <w:rPr>
                <w:rFonts w:eastAsia="Times New Roman" w:cs="Times New Roman"/>
                <w:b/>
                <w:bCs/>
                <w:sz w:val="24"/>
                <w:szCs w:val="27"/>
              </w:rPr>
              <w:t>Rennes, FR – 17–24 April 2024</w:t>
            </w:r>
          </w:p>
        </w:tc>
      </w:tr>
      <w:tr w:rsidR="00BF75BD" w:rsidRPr="00BF75BD" w14:paraId="6BD9A7E9" w14:textId="77777777" w:rsidTr="00FA1696">
        <w:trPr>
          <w:tblCellSpacing w:w="15" w:type="dxa"/>
        </w:trPr>
        <w:tc>
          <w:tcPr>
            <w:tcW w:w="10020" w:type="dxa"/>
            <w:vAlign w:val="center"/>
            <w:hideMark/>
          </w:tcPr>
          <w:tbl>
            <w:tblPr>
              <w:tblW w:w="907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160"/>
              <w:gridCol w:w="6912"/>
            </w:tblGrid>
            <w:tr w:rsidR="00BF75BD" w:rsidRPr="00BF75BD" w14:paraId="502B4595" w14:textId="77777777" w:rsidTr="00AA7630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1F887562" w14:textId="5B66589D" w:rsidR="00BF75BD" w:rsidRPr="00BF75BD" w:rsidRDefault="00BF75BD" w:rsidP="00BF75BD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Title:</w:t>
                  </w:r>
                </w:p>
              </w:tc>
              <w:tc>
                <w:tcPr>
                  <w:tcW w:w="6912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auto"/>
                    <w:right w:val="outset" w:sz="6" w:space="0" w:color="auto"/>
                  </w:tcBorders>
                  <w:hideMark/>
                </w:tcPr>
                <w:p w14:paraId="510BE3B4" w14:textId="4B16F3E2" w:rsidR="00BF75BD" w:rsidRPr="00BF75BD" w:rsidRDefault="001063B3" w:rsidP="00BF75BD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1063B3">
                    <w:rPr>
                      <w:rFonts w:eastAsia="Times New Roman" w:cs="Times New Roman"/>
                      <w:b/>
                      <w:bCs/>
                    </w:rPr>
                    <w:t>Text of ISO/IEC CD 23090-16:202x Reference software for versatile video coding (2nd ed.)</w:t>
                  </w:r>
                </w:p>
              </w:tc>
            </w:tr>
            <w:tr w:rsidR="00B4369A" w:rsidRPr="00BF75BD" w14:paraId="5365F798" w14:textId="77777777" w:rsidTr="00AA7630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11CC5F0C" w14:textId="5BC9AF13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  <w:szCs w:val="24"/>
                    </w:rPr>
                    <w:t>Source:</w:t>
                  </w:r>
                </w:p>
              </w:tc>
              <w:tc>
                <w:tcPr>
                  <w:tcW w:w="6912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auto"/>
                    <w:right w:val="outset" w:sz="6" w:space="0" w:color="auto"/>
                  </w:tcBorders>
                </w:tcPr>
                <w:p w14:paraId="68670634" w14:textId="19A22696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276690">
                    <w:rPr>
                      <w:rFonts w:eastAsia="Times New Roman" w:cs="Times New Roman"/>
                      <w:b/>
                      <w:bCs/>
                      <w:szCs w:val="24"/>
                    </w:rPr>
                    <w:t>Convenor (Jens-Rainer Ohm)</w:t>
                  </w:r>
                </w:p>
              </w:tc>
            </w:tr>
            <w:tr w:rsidR="00B4369A" w:rsidRPr="00BF75BD" w14:paraId="5F295A2E" w14:textId="77777777" w:rsidTr="00AA7630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hideMark/>
                </w:tcPr>
                <w:p w14:paraId="27195320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Type:</w:t>
                  </w:r>
                </w:p>
              </w:tc>
              <w:tc>
                <w:tcPr>
                  <w:tcW w:w="6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1196BEFB" w14:textId="34CCE20F" w:rsidR="00B4369A" w:rsidRPr="00BF75BD" w:rsidRDefault="00895B4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Project</w:t>
                  </w:r>
                </w:p>
              </w:tc>
            </w:tr>
            <w:tr w:rsidR="00B4369A" w:rsidRPr="00BF75BD" w14:paraId="41113A8A" w14:textId="77777777" w:rsidTr="00AA7630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58B4BCF8" w14:textId="1ACA6E1D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Subtype:</w:t>
                  </w:r>
                </w:p>
              </w:tc>
              <w:tc>
                <w:tcPr>
                  <w:tcW w:w="6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8C24D03" w14:textId="246CEBD8" w:rsidR="00B4369A" w:rsidRPr="00BF75BD" w:rsidRDefault="00895B4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Draft</w:t>
                  </w:r>
                </w:p>
              </w:tc>
            </w:tr>
            <w:tr w:rsidR="00B4369A" w:rsidRPr="00BF75BD" w14:paraId="71FDAE6E" w14:textId="77777777" w:rsidTr="00AA7630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50757CFD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Status:</w:t>
                  </w:r>
                </w:p>
              </w:tc>
              <w:tc>
                <w:tcPr>
                  <w:tcW w:w="6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648CD6D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Approved</w:t>
                  </w:r>
                </w:p>
              </w:tc>
            </w:tr>
            <w:tr w:rsidR="00B4369A" w:rsidRPr="00BF75BD" w14:paraId="57E7D5C0" w14:textId="77777777" w:rsidTr="00AA7630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2C199804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Date:</w:t>
                  </w:r>
                </w:p>
              </w:tc>
              <w:tc>
                <w:tcPr>
                  <w:tcW w:w="6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CE99436" w14:textId="1AF26744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202</w:t>
                  </w:r>
                  <w:r w:rsidR="000D7F1C">
                    <w:rPr>
                      <w:rFonts w:eastAsia="Times New Roman" w:cs="Times New Roman"/>
                      <w:b/>
                      <w:bCs/>
                    </w:rPr>
                    <w:t>4</w:t>
                  </w:r>
                  <w:r w:rsidRPr="00895B4A">
                    <w:rPr>
                      <w:rFonts w:eastAsia="Times New Roman" w:cs="Times New Roman"/>
                      <w:b/>
                      <w:bCs/>
                    </w:rPr>
                    <w:t>-</w:t>
                  </w:r>
                  <w:r w:rsidR="00895B4A" w:rsidRPr="00895B4A">
                    <w:rPr>
                      <w:rFonts w:eastAsia="Times New Roman" w:cs="Times New Roman"/>
                      <w:b/>
                      <w:bCs/>
                    </w:rPr>
                    <w:t>08</w:t>
                  </w:r>
                  <w:r w:rsidRPr="00895B4A">
                    <w:rPr>
                      <w:rFonts w:eastAsia="Times New Roman" w:cs="Times New Roman"/>
                      <w:b/>
                      <w:bCs/>
                    </w:rPr>
                    <w:t>-</w:t>
                  </w:r>
                  <w:r w:rsidR="00895B4A" w:rsidRPr="00895B4A">
                    <w:rPr>
                      <w:rFonts w:eastAsia="Times New Roman" w:cs="Times New Roman"/>
                      <w:b/>
                      <w:bCs/>
                    </w:rPr>
                    <w:t>30</w:t>
                  </w:r>
                </w:p>
              </w:tc>
            </w:tr>
            <w:tr w:rsidR="00B4369A" w:rsidRPr="00BF75BD" w14:paraId="08EE0A36" w14:textId="77777777" w:rsidTr="00AA7630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74000395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Expected Action:</w:t>
                  </w:r>
                </w:p>
              </w:tc>
              <w:tc>
                <w:tcPr>
                  <w:tcW w:w="6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F966D5B" w14:textId="5382D3D0" w:rsidR="00B4369A" w:rsidRPr="00BF75BD" w:rsidRDefault="00895B4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Comment</w:t>
                  </w:r>
                </w:p>
              </w:tc>
            </w:tr>
            <w:tr w:rsidR="00B4369A" w:rsidRPr="00BF75BD" w14:paraId="56007976" w14:textId="77777777" w:rsidTr="00AA7630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2F0A7E67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Action due date:</w:t>
                  </w:r>
                </w:p>
              </w:tc>
              <w:tc>
                <w:tcPr>
                  <w:tcW w:w="6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0A00584" w14:textId="4F70F6E6" w:rsidR="00B4369A" w:rsidRPr="00BF75BD" w:rsidRDefault="00895B4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2024-10-31</w:t>
                  </w:r>
                </w:p>
              </w:tc>
            </w:tr>
            <w:tr w:rsidR="00B4369A" w:rsidRPr="00BF75BD" w14:paraId="52013106" w14:textId="77777777" w:rsidTr="00AA7630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5F80C36C" w14:textId="4A02DE23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No. of pages</w:t>
                  </w:r>
                </w:p>
              </w:tc>
              <w:tc>
                <w:tcPr>
                  <w:tcW w:w="6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9D6016A" w14:textId="546A6984" w:rsidR="00B4369A" w:rsidRPr="00BF75BD" w:rsidRDefault="00895B4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cs="Times New Roman"/>
                      <w:b/>
                    </w:rPr>
                    <w:t>8</w:t>
                  </w:r>
                  <w:r w:rsidR="00B4369A" w:rsidRPr="00097160">
                    <w:rPr>
                      <w:rFonts w:cs="Times New Roman"/>
                      <w:bCs/>
                    </w:rPr>
                    <w:t xml:space="preserve"> (without </w:t>
                  </w:r>
                  <w:r w:rsidR="00B4369A">
                    <w:rPr>
                      <w:rFonts w:cs="Times New Roman"/>
                      <w:bCs/>
                    </w:rPr>
                    <w:t xml:space="preserve">this </w:t>
                  </w:r>
                  <w:r w:rsidR="00B4369A" w:rsidRPr="00097160">
                    <w:rPr>
                      <w:rFonts w:cs="Times New Roman"/>
                      <w:bCs/>
                    </w:rPr>
                    <w:t>cover page)</w:t>
                  </w:r>
                </w:p>
              </w:tc>
            </w:tr>
            <w:tr w:rsidR="00B4369A" w:rsidRPr="00BF75BD" w14:paraId="24B6F3C3" w14:textId="77777777" w:rsidTr="00AA7630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6B407BE8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Email of convenor:</w:t>
                  </w:r>
                </w:p>
              </w:tc>
              <w:tc>
                <w:tcPr>
                  <w:tcW w:w="6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3DE5D88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 xml:space="preserve">ohm @ </w:t>
                  </w:r>
                  <w:proofErr w:type="spellStart"/>
                  <w:proofErr w:type="gramStart"/>
                  <w:r w:rsidRPr="00BF75BD">
                    <w:rPr>
                      <w:rFonts w:eastAsia="Times New Roman" w:cs="Times New Roman"/>
                      <w:b/>
                      <w:bCs/>
                    </w:rPr>
                    <w:t>ient</w:t>
                  </w:r>
                  <w:proofErr w:type="spellEnd"/>
                  <w:r w:rsidRPr="00BF75BD">
                    <w:rPr>
                      <w:rFonts w:eastAsia="Times New Roman" w:cs="Times New Roman"/>
                      <w:b/>
                      <w:bCs/>
                    </w:rPr>
                    <w:t xml:space="preserve"> .</w:t>
                  </w:r>
                  <w:proofErr w:type="gramEnd"/>
                  <w:r w:rsidRPr="00BF75BD">
                    <w:rPr>
                      <w:rFonts w:eastAsia="Times New Roman" w:cs="Times New Roman"/>
                      <w:b/>
                      <w:bCs/>
                    </w:rPr>
                    <w:t xml:space="preserve"> </w:t>
                  </w:r>
                  <w:proofErr w:type="spellStart"/>
                  <w:r w:rsidRPr="00BF75BD">
                    <w:rPr>
                      <w:rFonts w:eastAsia="Times New Roman" w:cs="Times New Roman"/>
                      <w:b/>
                      <w:bCs/>
                    </w:rPr>
                    <w:t>rwth-</w:t>
                  </w:r>
                  <w:proofErr w:type="gramStart"/>
                  <w:r w:rsidRPr="00BF75BD">
                    <w:rPr>
                      <w:rFonts w:eastAsia="Times New Roman" w:cs="Times New Roman"/>
                      <w:b/>
                      <w:bCs/>
                    </w:rPr>
                    <w:t>aachen</w:t>
                  </w:r>
                  <w:proofErr w:type="spellEnd"/>
                  <w:r w:rsidRPr="00BF75BD">
                    <w:rPr>
                      <w:rFonts w:eastAsia="Times New Roman" w:cs="Times New Roman"/>
                      <w:b/>
                      <w:bCs/>
                    </w:rPr>
                    <w:t xml:space="preserve"> .</w:t>
                  </w:r>
                  <w:proofErr w:type="gramEnd"/>
                  <w:r w:rsidRPr="00BF75BD">
                    <w:rPr>
                      <w:rFonts w:eastAsia="Times New Roman" w:cs="Times New Roman"/>
                      <w:b/>
                      <w:bCs/>
                    </w:rPr>
                    <w:t xml:space="preserve"> de</w:t>
                  </w:r>
                </w:p>
              </w:tc>
            </w:tr>
            <w:tr w:rsidR="00B4369A" w:rsidRPr="00BF75BD" w14:paraId="27699C39" w14:textId="77777777" w:rsidTr="00AA7630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19B25303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Committee URL:</w:t>
                  </w:r>
                </w:p>
              </w:tc>
              <w:tc>
                <w:tcPr>
                  <w:tcW w:w="6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9276564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bookmarkStart w:id="0" w:name="_Hlk77393839"/>
                  <w:r w:rsidRPr="00BF75BD">
                    <w:rPr>
                      <w:rFonts w:eastAsia="Times New Roman" w:cs="Times New Roman"/>
                      <w:b/>
                      <w:bCs/>
                    </w:rPr>
                    <w:t>https://sd.iso.org/documents/ui/#!/browse/iso/iso-iec-jtc-1/iso-iec-jtc-1-sc-29/iso-iec-jtc-1-sc-29-wg-5</w:t>
                  </w:r>
                  <w:bookmarkEnd w:id="0"/>
                </w:p>
              </w:tc>
            </w:tr>
          </w:tbl>
          <w:p w14:paraId="199B09F4" w14:textId="77777777" w:rsidR="00BF75BD" w:rsidRPr="00BF75BD" w:rsidRDefault="00BF75BD" w:rsidP="00BF75BD">
            <w:pPr>
              <w:widowControl/>
              <w:autoSpaceDE/>
              <w:autoSpaceDN/>
              <w:rPr>
                <w:rFonts w:eastAsia="Times New Roman" w:cs="Times New Roman"/>
                <w:szCs w:val="24"/>
              </w:rPr>
            </w:pPr>
          </w:p>
        </w:tc>
      </w:tr>
    </w:tbl>
    <w:p w14:paraId="6FFD1B98" w14:textId="294C91CF" w:rsidR="00F03F9B" w:rsidRDefault="00F03F9B" w:rsidP="00B42EB7">
      <w:pPr>
        <w:spacing w:before="1"/>
        <w:rPr>
          <w:rFonts w:cs="Times New Roman"/>
          <w:sz w:val="24"/>
          <w:szCs w:val="24"/>
        </w:rPr>
      </w:pPr>
    </w:p>
    <w:p w14:paraId="5C374441" w14:textId="78DE4134" w:rsidR="00F03F9B" w:rsidRPr="00131D58" w:rsidRDefault="00895B4A" w:rsidP="00FB55AC">
      <w:pPr>
        <w:rPr>
          <w:rFonts w:cs="Times New Roman"/>
        </w:rPr>
      </w:pPr>
      <w:r>
        <w:rPr>
          <w:rFonts w:cs="Times New Roman"/>
        </w:rPr>
        <w:t>(Text and electronic attachment provided together with this cover page.)</w:t>
      </w:r>
    </w:p>
    <w:p w14:paraId="4F425904" w14:textId="77777777" w:rsidR="00FF2653" w:rsidRPr="00131D58" w:rsidRDefault="00FF2653" w:rsidP="00FB55AC">
      <w:pPr>
        <w:rPr>
          <w:rFonts w:cs="Times New Roman"/>
        </w:rPr>
      </w:pPr>
    </w:p>
    <w:sectPr w:rsidR="00FF2653" w:rsidRPr="00131D58" w:rsidSect="005E0E2F">
      <w:footerReference w:type="default" r:id="rId7"/>
      <w:pgSz w:w="11900" w:h="16840"/>
      <w:pgMar w:top="1440" w:right="1296" w:bottom="1440" w:left="129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801D2" w14:textId="77777777" w:rsidR="001F7D00" w:rsidRDefault="001F7D00" w:rsidP="00270388">
      <w:r>
        <w:separator/>
      </w:r>
    </w:p>
  </w:endnote>
  <w:endnote w:type="continuationSeparator" w:id="0">
    <w:p w14:paraId="77DDA173" w14:textId="77777777" w:rsidR="001F7D00" w:rsidRDefault="001F7D00" w:rsidP="0027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04271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B76494" w14:textId="77777777" w:rsidR="00270388" w:rsidRDefault="0027038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09A6C18" w14:textId="77777777" w:rsidR="00270388" w:rsidRDefault="002703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D761B" w14:textId="77777777" w:rsidR="001F7D00" w:rsidRDefault="001F7D00" w:rsidP="00270388">
      <w:r>
        <w:separator/>
      </w:r>
    </w:p>
  </w:footnote>
  <w:footnote w:type="continuationSeparator" w:id="0">
    <w:p w14:paraId="4613AF42" w14:textId="77777777" w:rsidR="001F7D00" w:rsidRDefault="001F7D00" w:rsidP="00270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C511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034843414">
    <w:abstractNumId w:val="1"/>
  </w:num>
  <w:num w:numId="2" w16cid:durableId="96025348">
    <w:abstractNumId w:val="2"/>
  </w:num>
  <w:num w:numId="3" w16cid:durableId="1292252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30667"/>
    <w:rsid w:val="00040DEF"/>
    <w:rsid w:val="0007231D"/>
    <w:rsid w:val="000853C3"/>
    <w:rsid w:val="000968DA"/>
    <w:rsid w:val="00097160"/>
    <w:rsid w:val="000C6A08"/>
    <w:rsid w:val="000D4FBA"/>
    <w:rsid w:val="000D7F1C"/>
    <w:rsid w:val="0010406A"/>
    <w:rsid w:val="001063B3"/>
    <w:rsid w:val="00117750"/>
    <w:rsid w:val="00122929"/>
    <w:rsid w:val="00126E7B"/>
    <w:rsid w:val="00131D58"/>
    <w:rsid w:val="00134CAD"/>
    <w:rsid w:val="0018563E"/>
    <w:rsid w:val="00186D06"/>
    <w:rsid w:val="00195AB4"/>
    <w:rsid w:val="001B048A"/>
    <w:rsid w:val="001F7D00"/>
    <w:rsid w:val="00270388"/>
    <w:rsid w:val="00276690"/>
    <w:rsid w:val="002846ED"/>
    <w:rsid w:val="00343427"/>
    <w:rsid w:val="00364540"/>
    <w:rsid w:val="003B0FC6"/>
    <w:rsid w:val="003F2E48"/>
    <w:rsid w:val="0040419C"/>
    <w:rsid w:val="0040558C"/>
    <w:rsid w:val="004E45B6"/>
    <w:rsid w:val="0053032D"/>
    <w:rsid w:val="00563337"/>
    <w:rsid w:val="005E0E2F"/>
    <w:rsid w:val="00644839"/>
    <w:rsid w:val="006E7F21"/>
    <w:rsid w:val="006F6895"/>
    <w:rsid w:val="00706B41"/>
    <w:rsid w:val="00736A33"/>
    <w:rsid w:val="007C390D"/>
    <w:rsid w:val="00854159"/>
    <w:rsid w:val="00882D27"/>
    <w:rsid w:val="00895B4A"/>
    <w:rsid w:val="008F3E55"/>
    <w:rsid w:val="008F5D5D"/>
    <w:rsid w:val="008F6FF5"/>
    <w:rsid w:val="00903707"/>
    <w:rsid w:val="009636E0"/>
    <w:rsid w:val="009706D9"/>
    <w:rsid w:val="00994033"/>
    <w:rsid w:val="009C5AAC"/>
    <w:rsid w:val="009C683B"/>
    <w:rsid w:val="00A32CE7"/>
    <w:rsid w:val="00AA7630"/>
    <w:rsid w:val="00AB1150"/>
    <w:rsid w:val="00AB55C7"/>
    <w:rsid w:val="00AB5B00"/>
    <w:rsid w:val="00AF3B4A"/>
    <w:rsid w:val="00B11C83"/>
    <w:rsid w:val="00B42EB7"/>
    <w:rsid w:val="00B4369A"/>
    <w:rsid w:val="00B56082"/>
    <w:rsid w:val="00B949C0"/>
    <w:rsid w:val="00BF75BD"/>
    <w:rsid w:val="00C120C6"/>
    <w:rsid w:val="00C62CB5"/>
    <w:rsid w:val="00C70968"/>
    <w:rsid w:val="00CB798F"/>
    <w:rsid w:val="00CC52AD"/>
    <w:rsid w:val="00CD0119"/>
    <w:rsid w:val="00D45F40"/>
    <w:rsid w:val="00D633CC"/>
    <w:rsid w:val="00D73E0E"/>
    <w:rsid w:val="00DA5AF5"/>
    <w:rsid w:val="00ED6161"/>
    <w:rsid w:val="00F0000D"/>
    <w:rsid w:val="00F03F9B"/>
    <w:rsid w:val="00F45542"/>
    <w:rsid w:val="00F73309"/>
    <w:rsid w:val="00F84D52"/>
    <w:rsid w:val="00F90BC4"/>
    <w:rsid w:val="00FA1696"/>
    <w:rsid w:val="00FB55AC"/>
    <w:rsid w:val="00FD1345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E7B16B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48A"/>
    <w:rPr>
      <w:rFonts w:ascii="Times New Roman" w:eastAsia="Arial" w:hAnsi="Times New Roman" w:cs="Arial"/>
    </w:rPr>
  </w:style>
  <w:style w:type="paragraph" w:styleId="Heading1">
    <w:name w:val="heading 1"/>
    <w:basedOn w:val="Normal"/>
    <w:uiPriority w:val="9"/>
    <w:qFormat/>
    <w:pPr>
      <w:numPr>
        <w:numId w:val="3"/>
      </w:numPr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C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CB5"/>
    <w:rPr>
      <w:rFonts w:ascii="Segoe UI" w:eastAsia="Arial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703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388"/>
    <w:rPr>
      <w:rFonts w:ascii="Times New Roman" w:eastAsia="Arial" w:hAnsi="Times New Roman" w:cs="Arial"/>
    </w:rPr>
  </w:style>
  <w:style w:type="paragraph" w:styleId="Footer">
    <w:name w:val="footer"/>
    <w:basedOn w:val="Normal"/>
    <w:link w:val="FooterChar"/>
    <w:uiPriority w:val="99"/>
    <w:unhideWhenUsed/>
    <w:rsid w:val="002703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388"/>
    <w:rPr>
      <w:rFonts w:ascii="Times New Roman" w:eastAsia="Arial" w:hAnsi="Times New Roman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Gary Sullivan</cp:lastModifiedBy>
  <cp:revision>52</cp:revision>
  <dcterms:created xsi:type="dcterms:W3CDTF">2020-09-09T20:27:00Z</dcterms:created>
  <dcterms:modified xsi:type="dcterms:W3CDTF">2024-08-30T09:51:00Z</dcterms:modified>
</cp:coreProperties>
</file>