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BA649" w14:textId="1B0DD729" w:rsidR="00CB798F" w:rsidRPr="0010406A" w:rsidRDefault="004E45B6" w:rsidP="00AF3B4A">
      <w:pPr>
        <w:pStyle w:val="Title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10406A"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43F14A19" wp14:editId="1AB46A70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0406A">
        <w:rPr>
          <w:rFonts w:ascii="Times New Roman" w:hAnsi="Times New Roman" w:cs="Times New Roman"/>
          <w:b w:val="0"/>
          <w:u w:val="thick"/>
        </w:rPr>
        <w:t xml:space="preserve"> </w:t>
      </w:r>
      <w:r w:rsidRPr="0010406A">
        <w:rPr>
          <w:rFonts w:ascii="Times New Roman" w:hAnsi="Times New Roman" w:cs="Times New Roman"/>
          <w:b w:val="0"/>
          <w:u w:val="thick"/>
        </w:rPr>
        <w:tab/>
      </w:r>
      <w:r w:rsidRPr="0010406A">
        <w:rPr>
          <w:rFonts w:ascii="Times New Roman" w:hAnsi="Times New Roman" w:cs="Times New Roman"/>
          <w:w w:val="115"/>
          <w:u w:val="thick"/>
        </w:rPr>
        <w:t>ISO/IEC JTC 1/SC</w:t>
      </w:r>
      <w:r w:rsidRPr="0010406A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10406A">
        <w:rPr>
          <w:rFonts w:ascii="Times New Roman" w:hAnsi="Times New Roman" w:cs="Times New Roman"/>
          <w:w w:val="115"/>
          <w:u w:val="thick"/>
        </w:rPr>
        <w:t>29/WG</w:t>
      </w:r>
      <w:r w:rsidRPr="0010406A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10406A">
        <w:rPr>
          <w:rFonts w:ascii="Times New Roman" w:hAnsi="Times New Roman" w:cs="Times New Roman"/>
          <w:spacing w:val="-9"/>
          <w:w w:val="115"/>
          <w:u w:val="thick"/>
        </w:rPr>
        <w:t>6</w:t>
      </w:r>
      <w:r w:rsidRPr="0010406A">
        <w:rPr>
          <w:rFonts w:ascii="Times New Roman" w:hAnsi="Times New Roman" w:cs="Times New Roman"/>
          <w:w w:val="115"/>
          <w:u w:val="thick"/>
        </w:rPr>
        <w:tab/>
      </w:r>
      <w:r w:rsidRPr="003F2E48">
        <w:rPr>
          <w:rFonts w:ascii="Times New Roman" w:hAnsi="Times New Roman" w:cs="Times New Roman"/>
          <w:color w:val="FF0000"/>
          <w:w w:val="115"/>
          <w:sz w:val="44"/>
          <w:u w:val="thick"/>
        </w:rPr>
        <w:t>N</w:t>
      </w:r>
      <w:r w:rsidR="008A0148">
        <w:rPr>
          <w:rFonts w:ascii="Times New Roman" w:hAnsi="Times New Roman" w:cs="Times New Roman"/>
          <w:color w:val="FF0000"/>
          <w:w w:val="115"/>
          <w:sz w:val="44"/>
          <w:u w:val="thick"/>
        </w:rPr>
        <w:t>0</w:t>
      </w:r>
      <w:r w:rsidR="008A0148" w:rsidRPr="008A0148">
        <w:rPr>
          <w:rFonts w:ascii="Times New Roman" w:hAnsi="Times New Roman" w:cs="Times New Roman"/>
          <w:color w:val="FF0000"/>
          <w:w w:val="115"/>
          <w:sz w:val="44"/>
          <w:u w:val="thick"/>
        </w:rPr>
        <w:t>249</w:t>
      </w:r>
    </w:p>
    <w:p w14:paraId="51470FBE" w14:textId="77777777" w:rsidR="00CB798F" w:rsidRPr="0010406A" w:rsidRDefault="00CB798F">
      <w:pPr>
        <w:rPr>
          <w:rFonts w:ascii="Times New Roman" w:hAnsi="Times New Roman" w:cs="Times New Roman"/>
          <w:b/>
          <w:sz w:val="20"/>
        </w:rPr>
      </w:pPr>
    </w:p>
    <w:p w14:paraId="2E33C1F8" w14:textId="77777777" w:rsidR="00CB798F" w:rsidRPr="0010406A" w:rsidRDefault="00CB798F">
      <w:pPr>
        <w:rPr>
          <w:rFonts w:ascii="Times New Roman" w:hAnsi="Times New Roman" w:cs="Times New Roman"/>
          <w:b/>
          <w:sz w:val="20"/>
        </w:rPr>
      </w:pPr>
    </w:p>
    <w:p w14:paraId="12A507AF" w14:textId="77777777" w:rsidR="00CB798F" w:rsidRPr="0010406A" w:rsidRDefault="00126E7B">
      <w:pPr>
        <w:spacing w:before="3"/>
        <w:rPr>
          <w:rFonts w:ascii="Times New Roman" w:hAnsi="Times New Roman" w:cs="Times New Roman"/>
          <w:b/>
          <w:sz w:val="23"/>
        </w:rPr>
      </w:pPr>
      <w:r w:rsidRPr="0010406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6641DDC" wp14:editId="19DA4C3A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AB1599" w14:textId="77777777" w:rsidR="00CB798F" w:rsidRPr="00122929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29/WG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6</w:t>
                            </w:r>
                          </w:p>
                          <w:p w14:paraId="4C688831" w14:textId="3182F59F" w:rsidR="00CB798F" w:rsidRDefault="004E45B6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Audio Coding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Convenorship:</w:t>
                            </w:r>
                            <w:r w:rsidR="00FF2653"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381F4F">
                              <w:rPr>
                                <w:b/>
                                <w:w w:val="115"/>
                                <w:sz w:val="23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41D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" filled="f" strokeweight=".27094mm">
                <v:path arrowok="t"/>
                <v:textbox inset="0,0,0,0">
                  <w:txbxContent>
                    <w:p w14:paraId="66AB1599" w14:textId="77777777" w:rsidR="00CB798F" w:rsidRPr="00122929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29/WG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6</w:t>
                      </w:r>
                    </w:p>
                    <w:p w14:paraId="4C688831" w14:textId="3182F59F" w:rsidR="00CB798F" w:rsidRDefault="004E45B6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Audio Coding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 Convenorship:</w:t>
                      </w:r>
                      <w:r w:rsidR="00FF2653" w:rsidRPr="00122929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381F4F">
                        <w:rPr>
                          <w:b/>
                          <w:w w:val="115"/>
                          <w:sz w:val="23"/>
                        </w:rPr>
                        <w:t>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0248E14" w14:textId="77777777" w:rsidR="00CB798F" w:rsidRPr="00B42EB7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56B765F" w14:textId="77777777" w:rsidR="00CB798F" w:rsidRPr="00B42EB7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36A903F0" w14:textId="77777777" w:rsidR="00CB798F" w:rsidRPr="00B42EB7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B42EB7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42EB7" w:rsidRPr="00B42EB7">
        <w:rPr>
          <w:rFonts w:ascii="Times New Roman" w:hAnsi="Times New Roman" w:cs="Times New Roman"/>
          <w:w w:val="120"/>
          <w:sz w:val="24"/>
          <w:szCs w:val="24"/>
        </w:rPr>
        <w:t>General</w:t>
      </w:r>
    </w:p>
    <w:p w14:paraId="0D08D78C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741C2AB" w14:textId="193CE3F3" w:rsidR="00CB798F" w:rsidRPr="00B42EB7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  <w:r w:rsidRPr="00B42EB7">
        <w:rPr>
          <w:rFonts w:ascii="Times New Roman" w:hAnsi="Times New Roman" w:cs="Times New Roman"/>
          <w:b/>
          <w:w w:val="120"/>
        </w:rPr>
        <w:t>Title:</w:t>
      </w:r>
      <w:r w:rsidRPr="00B42EB7">
        <w:rPr>
          <w:rFonts w:ascii="Times New Roman" w:hAnsi="Times New Roman" w:cs="Times New Roman"/>
          <w:b/>
          <w:w w:val="120"/>
        </w:rPr>
        <w:tab/>
      </w:r>
      <w:r w:rsidR="0067671D" w:rsidRPr="0067671D">
        <w:rPr>
          <w:rFonts w:ascii="Times New Roman" w:hAnsi="Times New Roman"/>
          <w:w w:val="120"/>
        </w:rPr>
        <w:t xml:space="preserve">MPEG-I immersive audio </w:t>
      </w:r>
      <w:r w:rsidR="007D2F3B">
        <w:rPr>
          <w:rFonts w:ascii="Times New Roman" w:hAnsi="Times New Roman"/>
          <w:w w:val="120"/>
        </w:rPr>
        <w:t>a</w:t>
      </w:r>
      <w:r w:rsidR="00380558">
        <w:rPr>
          <w:rFonts w:ascii="Times New Roman" w:hAnsi="Times New Roman"/>
          <w:w w:val="120"/>
        </w:rPr>
        <w:t xml:space="preserve">ugmented </w:t>
      </w:r>
      <w:r w:rsidR="007D2F3B">
        <w:rPr>
          <w:rFonts w:ascii="Times New Roman" w:hAnsi="Times New Roman"/>
          <w:w w:val="120"/>
        </w:rPr>
        <w:t>r</w:t>
      </w:r>
      <w:r w:rsidR="00380558">
        <w:rPr>
          <w:rFonts w:ascii="Times New Roman" w:hAnsi="Times New Roman"/>
          <w:w w:val="120"/>
        </w:rPr>
        <w:t xml:space="preserve">eality </w:t>
      </w:r>
      <w:r w:rsidR="0067671D" w:rsidRPr="0067671D">
        <w:rPr>
          <w:rFonts w:ascii="Times New Roman" w:hAnsi="Times New Roman"/>
          <w:w w:val="120"/>
        </w:rPr>
        <w:t>L</w:t>
      </w:r>
      <w:r w:rsidR="00380558">
        <w:rPr>
          <w:rFonts w:ascii="Times New Roman" w:hAnsi="Times New Roman"/>
          <w:w w:val="120"/>
        </w:rPr>
        <w:t xml:space="preserve">istener </w:t>
      </w:r>
      <w:r w:rsidR="0067671D" w:rsidRPr="0067671D">
        <w:rPr>
          <w:rFonts w:ascii="Times New Roman" w:hAnsi="Times New Roman"/>
          <w:w w:val="120"/>
        </w:rPr>
        <w:t>S</w:t>
      </w:r>
      <w:r w:rsidR="00380558">
        <w:rPr>
          <w:rFonts w:ascii="Times New Roman" w:hAnsi="Times New Roman"/>
          <w:w w:val="120"/>
        </w:rPr>
        <w:t xml:space="preserve">pace </w:t>
      </w:r>
      <w:r w:rsidR="0067671D" w:rsidRPr="0067671D">
        <w:rPr>
          <w:rFonts w:ascii="Times New Roman" w:hAnsi="Times New Roman"/>
          <w:w w:val="120"/>
        </w:rPr>
        <w:t>D</w:t>
      </w:r>
      <w:r w:rsidR="00380558">
        <w:rPr>
          <w:rFonts w:ascii="Times New Roman" w:hAnsi="Times New Roman"/>
          <w:w w:val="120"/>
        </w:rPr>
        <w:t xml:space="preserve">escription </w:t>
      </w:r>
      <w:r w:rsidR="0067671D" w:rsidRPr="0067671D">
        <w:rPr>
          <w:rFonts w:ascii="Times New Roman" w:hAnsi="Times New Roman"/>
          <w:w w:val="120"/>
        </w:rPr>
        <w:t>F</w:t>
      </w:r>
      <w:r w:rsidR="00380558">
        <w:rPr>
          <w:rFonts w:ascii="Times New Roman" w:hAnsi="Times New Roman"/>
          <w:w w:val="120"/>
        </w:rPr>
        <w:t>ormat</w:t>
      </w:r>
      <w:r w:rsidR="0067671D" w:rsidRPr="0067671D">
        <w:rPr>
          <w:rFonts w:ascii="Times New Roman" w:hAnsi="Times New Roman"/>
          <w:w w:val="120"/>
        </w:rPr>
        <w:t xml:space="preserve">, </w:t>
      </w:r>
      <w:r w:rsidR="00380558">
        <w:rPr>
          <w:rFonts w:ascii="Times New Roman" w:hAnsi="Times New Roman"/>
          <w:w w:val="120"/>
        </w:rPr>
        <w:t>V</w:t>
      </w:r>
      <w:r w:rsidR="0067671D" w:rsidRPr="0067671D">
        <w:rPr>
          <w:rFonts w:ascii="Times New Roman" w:hAnsi="Times New Roman"/>
          <w:w w:val="120"/>
        </w:rPr>
        <w:t xml:space="preserve">ersion 3  </w:t>
      </w:r>
    </w:p>
    <w:p w14:paraId="20D5E56D" w14:textId="77777777" w:rsidR="00CB798F" w:rsidRPr="00B42EB7" w:rsidRDefault="00CB798F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48CF4F21" w14:textId="77777777" w:rsidR="00FF2653" w:rsidRPr="00B42EB7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B42EB7">
        <w:rPr>
          <w:rFonts w:ascii="Times New Roman" w:hAnsi="Times New Roman" w:cs="Times New Roman"/>
          <w:b/>
          <w:w w:val="120"/>
        </w:rPr>
        <w:t>Status:</w:t>
      </w:r>
      <w:r w:rsidRPr="00B42EB7">
        <w:rPr>
          <w:rFonts w:ascii="Times New Roman" w:hAnsi="Times New Roman" w:cs="Times New Roman"/>
          <w:b/>
          <w:w w:val="120"/>
        </w:rPr>
        <w:tab/>
      </w:r>
      <w:r w:rsidR="00B42EB7" w:rsidRPr="00B42EB7">
        <w:rPr>
          <w:rFonts w:ascii="Times New Roman" w:hAnsi="Times New Roman" w:cs="Times New Roman"/>
          <w:w w:val="120"/>
        </w:rPr>
        <w:t>Approved</w:t>
      </w:r>
    </w:p>
    <w:p w14:paraId="541B783C" w14:textId="77777777" w:rsidR="00FF2653" w:rsidRPr="00B42EB7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3CE06812" w14:textId="5B166546" w:rsidR="00CB798F" w:rsidRPr="00B42EB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B42EB7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B42EB7">
        <w:rPr>
          <w:rFonts w:ascii="Times New Roman" w:hAnsi="Times New Roman" w:cs="Times New Roman"/>
          <w:w w:val="125"/>
          <w:sz w:val="24"/>
          <w:szCs w:val="24"/>
        </w:rPr>
        <w:t>202</w:t>
      </w:r>
      <w:r w:rsidR="00381F4F">
        <w:rPr>
          <w:rFonts w:ascii="Times New Roman" w:hAnsi="Times New Roman" w:cs="Times New Roman"/>
          <w:w w:val="125"/>
          <w:sz w:val="24"/>
          <w:szCs w:val="24"/>
        </w:rPr>
        <w:t>4</w:t>
      </w:r>
      <w:r w:rsidRPr="00B42EB7">
        <w:rPr>
          <w:rFonts w:ascii="Times New Roman" w:hAnsi="Times New Roman" w:cs="Times New Roman"/>
          <w:w w:val="125"/>
          <w:sz w:val="24"/>
          <w:szCs w:val="24"/>
        </w:rPr>
        <w:t>-</w:t>
      </w:r>
      <w:r w:rsidR="00381F4F">
        <w:rPr>
          <w:rFonts w:ascii="Times New Roman" w:hAnsi="Times New Roman" w:cs="Times New Roman"/>
          <w:w w:val="125"/>
          <w:sz w:val="24"/>
          <w:szCs w:val="24"/>
        </w:rPr>
        <w:t>04</w:t>
      </w:r>
      <w:r w:rsidRPr="00B42EB7">
        <w:rPr>
          <w:rFonts w:ascii="Times New Roman" w:hAnsi="Times New Roman" w:cs="Times New Roman"/>
          <w:w w:val="125"/>
          <w:sz w:val="24"/>
          <w:szCs w:val="24"/>
        </w:rPr>
        <w:t>-</w:t>
      </w:r>
      <w:r w:rsidR="00381F4F">
        <w:rPr>
          <w:rFonts w:ascii="Times New Roman" w:hAnsi="Times New Roman" w:cs="Times New Roman"/>
          <w:w w:val="125"/>
          <w:sz w:val="24"/>
          <w:szCs w:val="24"/>
        </w:rPr>
        <w:t>2</w:t>
      </w:r>
      <w:r w:rsidR="008A0148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08053EF4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C4CC3E6" w14:textId="77777777" w:rsidR="00CB798F" w:rsidRPr="00FB55AC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FB55AC">
        <w:rPr>
          <w:rFonts w:ascii="Times New Roman" w:hAnsi="Times New Roman" w:cs="Times New Roman"/>
          <w:w w:val="125"/>
          <w:sz w:val="24"/>
          <w:szCs w:val="24"/>
        </w:rPr>
        <w:t xml:space="preserve">ISO/IEC JTC 1/SC 29/WG </w:t>
      </w:r>
      <w:r w:rsidR="00122929" w:rsidRPr="00FB55AC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38041D4E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0E50F82" w14:textId="77777777" w:rsidR="00CB798F" w:rsidRPr="00FB55AC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FB55AC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3E909D5B" w14:textId="77777777" w:rsidR="00B42EB7" w:rsidRPr="00B42EB7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CF18F90" w14:textId="77777777" w:rsidR="00CB798F" w:rsidRPr="00FB55AC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FB55AC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6A1D698B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0566D85C" w14:textId="78811388" w:rsidR="00CB798F" w:rsidRPr="00B42EB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B42EB7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5A36EA" w:rsidRPr="006C4A42">
        <w:rPr>
          <w:rFonts w:ascii="Times New Roman" w:hAnsi="Times New Roman"/>
          <w:w w:val="125"/>
          <w:sz w:val="24"/>
          <w:szCs w:val="24"/>
        </w:rPr>
        <w:fldChar w:fldCharType="begin"/>
      </w:r>
      <w:r w:rsidR="005A36EA" w:rsidRPr="006C4A42">
        <w:rPr>
          <w:rFonts w:ascii="Times New Roman" w:hAnsi="Times New Roman"/>
          <w:w w:val="125"/>
          <w:sz w:val="24"/>
          <w:szCs w:val="24"/>
        </w:rPr>
        <w:instrText xml:space="preserve"> NUMPAGES  \* Arabic  \* MERGEFORMAT </w:instrText>
      </w:r>
      <w:r w:rsidR="005A36EA" w:rsidRPr="006C4A42">
        <w:rPr>
          <w:rFonts w:ascii="Times New Roman" w:hAnsi="Times New Roman"/>
          <w:w w:val="125"/>
          <w:sz w:val="24"/>
          <w:szCs w:val="24"/>
        </w:rPr>
        <w:fldChar w:fldCharType="separate"/>
      </w:r>
      <w:r w:rsidR="005A36EA">
        <w:rPr>
          <w:rFonts w:ascii="Times New Roman" w:hAnsi="Times New Roman"/>
          <w:noProof/>
          <w:w w:val="125"/>
          <w:sz w:val="24"/>
          <w:szCs w:val="24"/>
        </w:rPr>
        <w:t>2</w:t>
      </w:r>
      <w:r w:rsidR="005A36EA" w:rsidRPr="006C4A42">
        <w:rPr>
          <w:rFonts w:ascii="Times New Roman" w:hAnsi="Times New Roman"/>
          <w:w w:val="125"/>
          <w:sz w:val="24"/>
          <w:szCs w:val="24"/>
        </w:rPr>
        <w:fldChar w:fldCharType="end"/>
      </w:r>
      <w:r w:rsidR="005A36EA" w:rsidRPr="006C4A42">
        <w:rPr>
          <w:rFonts w:ascii="Times New Roman" w:hAnsi="Times New Roman"/>
          <w:w w:val="125"/>
          <w:sz w:val="24"/>
          <w:szCs w:val="24"/>
        </w:rPr>
        <w:t xml:space="preserve"> (including cover page)</w:t>
      </w:r>
    </w:p>
    <w:p w14:paraId="5586F340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352EB013" w14:textId="3E85A707" w:rsidR="00FF2653" w:rsidRPr="00B42EB7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B42EB7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proofErr w:type="spellStart"/>
      <w:proofErr w:type="gramStart"/>
      <w:r w:rsidR="00381F4F" w:rsidRPr="00381F4F">
        <w:rPr>
          <w:rFonts w:ascii="Times New Roman" w:hAnsi="Times New Roman" w:cs="Times New Roman"/>
          <w:bCs/>
          <w:w w:val="120"/>
          <w:sz w:val="24"/>
          <w:szCs w:val="24"/>
        </w:rPr>
        <w:t>thomas.sporer</w:t>
      </w:r>
      <w:proofErr w:type="spellEnd"/>
      <w:proofErr w:type="gramEnd"/>
      <w:r w:rsidR="00381F4F" w:rsidRPr="00381F4F">
        <w:rPr>
          <w:rFonts w:ascii="Times New Roman" w:hAnsi="Times New Roman" w:cs="Times New Roman"/>
          <w:bCs/>
          <w:w w:val="120"/>
          <w:sz w:val="24"/>
          <w:szCs w:val="24"/>
        </w:rPr>
        <w:t xml:space="preserve"> @ idmt.fraunhofer.de</w:t>
      </w:r>
    </w:p>
    <w:p w14:paraId="5B2589DD" w14:textId="77777777" w:rsidR="00CB798F" w:rsidRPr="00B42EB7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4A26CFA2" w14:textId="77777777" w:rsidR="00CB798F" w:rsidRPr="00B42EB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B42EB7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Pr="00B42EB7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https://isotc.iso.org/livelink/livelink/open/jtc1sc29wg</w:t>
      </w:r>
      <w:r w:rsidR="00122929" w:rsidRPr="00B42EB7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6</w:t>
      </w:r>
    </w:p>
    <w:p w14:paraId="4DF8465A" w14:textId="77777777" w:rsidR="00F03F9B" w:rsidRPr="00B42EB7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8AFD5FE" w14:textId="77777777" w:rsidR="00F03F9B" w:rsidRPr="00B42EB7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CB14F50" w14:textId="77777777" w:rsidR="00F03F9B" w:rsidRPr="0010406A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F03F9B" w:rsidRPr="0010406A" w:rsidSect="00AF3B4A"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593C61F7" w14:textId="77777777" w:rsidR="00FB55AC" w:rsidRPr="00FF21BB" w:rsidRDefault="00FB55AC" w:rsidP="00FB55AC">
      <w:pPr>
        <w:jc w:val="center"/>
        <w:rPr>
          <w:b/>
          <w:sz w:val="28"/>
          <w:szCs w:val="28"/>
        </w:rPr>
      </w:pPr>
      <w:r w:rsidRPr="00FF21BB">
        <w:rPr>
          <w:b/>
          <w:sz w:val="28"/>
          <w:szCs w:val="28"/>
        </w:rPr>
        <w:lastRenderedPageBreak/>
        <w:t>INTERNATIONAL ORGANISATION FOR STANDARDISATION</w:t>
      </w:r>
    </w:p>
    <w:p w14:paraId="7C871984" w14:textId="77777777" w:rsidR="00FB55AC" w:rsidRPr="00B04FAC" w:rsidRDefault="00FB55AC" w:rsidP="00FB55AC">
      <w:pPr>
        <w:jc w:val="center"/>
        <w:rPr>
          <w:b/>
          <w:sz w:val="28"/>
          <w:lang w:val="fr-FR"/>
        </w:rPr>
      </w:pPr>
      <w:r w:rsidRPr="00B04FAC">
        <w:rPr>
          <w:b/>
          <w:sz w:val="28"/>
          <w:lang w:val="fr-FR"/>
        </w:rPr>
        <w:t>ORGANISATION INTERNATIONALE DE NORMALISATION</w:t>
      </w:r>
    </w:p>
    <w:p w14:paraId="65EAE685" w14:textId="77777777" w:rsidR="00FB55AC" w:rsidRPr="00A66FB7" w:rsidRDefault="00FB55AC" w:rsidP="00FB55AC">
      <w:pPr>
        <w:jc w:val="center"/>
        <w:rPr>
          <w:b/>
        </w:rPr>
      </w:pPr>
      <w:r w:rsidRPr="00FF21BB">
        <w:rPr>
          <w:b/>
          <w:sz w:val="28"/>
          <w:lang w:val="fr-FR"/>
        </w:rPr>
        <w:t>ISO/IEC JTC1/SC29/WG</w:t>
      </w:r>
      <w:r>
        <w:rPr>
          <w:b/>
          <w:sz w:val="28"/>
          <w:lang w:val="fr-FR"/>
        </w:rPr>
        <w:t xml:space="preserve">6, </w:t>
      </w:r>
      <w:r w:rsidR="0040419C">
        <w:rPr>
          <w:b/>
          <w:sz w:val="28"/>
        </w:rPr>
        <w:t>MPEG</w:t>
      </w:r>
      <w:r w:rsidR="0040419C" w:rsidRPr="00A66FB7">
        <w:rPr>
          <w:b/>
          <w:sz w:val="28"/>
        </w:rPr>
        <w:t xml:space="preserve"> AUDIO</w:t>
      </w:r>
      <w:r w:rsidR="0040419C">
        <w:rPr>
          <w:b/>
          <w:sz w:val="28"/>
        </w:rPr>
        <w:t xml:space="preserve"> CODING</w:t>
      </w:r>
    </w:p>
    <w:p w14:paraId="7F9A6909" w14:textId="77777777" w:rsidR="00FB55AC" w:rsidRPr="00A66FB7" w:rsidRDefault="00FB55AC" w:rsidP="00FB55AC">
      <w:pPr>
        <w:tabs>
          <w:tab w:val="left" w:pos="5387"/>
        </w:tabs>
        <w:spacing w:line="240" w:lineRule="exact"/>
        <w:jc w:val="center"/>
        <w:rPr>
          <w:b/>
        </w:rPr>
      </w:pPr>
    </w:p>
    <w:p w14:paraId="61BC6D9C" w14:textId="681F8E2D" w:rsidR="00FB55AC" w:rsidRPr="002D473A" w:rsidRDefault="00FB55AC" w:rsidP="00FB55AC">
      <w:pPr>
        <w:jc w:val="right"/>
        <w:rPr>
          <w:b/>
        </w:rPr>
      </w:pPr>
      <w:r w:rsidRPr="002D473A">
        <w:rPr>
          <w:b/>
        </w:rPr>
        <w:t>ISO/IEC JTC1/SC29/WG</w:t>
      </w:r>
      <w:r>
        <w:rPr>
          <w:b/>
        </w:rPr>
        <w:t>6</w:t>
      </w:r>
      <w:r w:rsidRPr="002D473A">
        <w:rPr>
          <w:b/>
        </w:rPr>
        <w:t xml:space="preserve"> </w:t>
      </w:r>
      <w:r w:rsidR="0040419C">
        <w:rPr>
          <w:b/>
          <w:color w:val="FF0000"/>
        </w:rPr>
        <w:t>N</w:t>
      </w:r>
      <w:r w:rsidR="008A0148">
        <w:rPr>
          <w:b/>
          <w:color w:val="FF0000"/>
        </w:rPr>
        <w:t>0</w:t>
      </w:r>
      <w:r w:rsidR="008A0148" w:rsidRPr="008A0148">
        <w:rPr>
          <w:b/>
          <w:color w:val="FF0000"/>
        </w:rPr>
        <w:t>249</w:t>
      </w:r>
    </w:p>
    <w:p w14:paraId="14C5F6E1" w14:textId="5805B0E8" w:rsidR="00FB55AC" w:rsidRPr="002D473A" w:rsidRDefault="00381F4F" w:rsidP="00FB55AC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April</w:t>
      </w:r>
      <w:r w:rsidR="00FB55AC">
        <w:rPr>
          <w:b/>
          <w:lang w:eastAsia="ja-JP"/>
        </w:rPr>
        <w:t xml:space="preserve"> 202</w:t>
      </w:r>
      <w:r>
        <w:rPr>
          <w:b/>
          <w:lang w:eastAsia="ja-JP"/>
        </w:rPr>
        <w:t>4</w:t>
      </w:r>
      <w:r w:rsidR="00FB55AC">
        <w:rPr>
          <w:b/>
          <w:lang w:eastAsia="ja-JP"/>
        </w:rPr>
        <w:t xml:space="preserve">, </w:t>
      </w:r>
      <w:r w:rsidR="0067671D">
        <w:rPr>
          <w:b/>
          <w:lang w:eastAsia="ja-JP"/>
        </w:rPr>
        <w:t>Rennes, FR</w:t>
      </w:r>
    </w:p>
    <w:p w14:paraId="099CDD39" w14:textId="77777777" w:rsidR="00FB55AC" w:rsidRPr="00A66FB7" w:rsidRDefault="00FB55AC" w:rsidP="00FB55AC">
      <w:pPr>
        <w:wordWrap w:val="0"/>
        <w:jc w:val="right"/>
        <w:rPr>
          <w:b/>
          <w:lang w:eastAsia="ja-JP"/>
        </w:rPr>
      </w:pPr>
    </w:p>
    <w:p w14:paraId="61DF921F" w14:textId="77777777" w:rsidR="00FB55AC" w:rsidRPr="00A66FB7" w:rsidRDefault="00FB55AC" w:rsidP="00FB55AC">
      <w:pPr>
        <w:jc w:val="right"/>
        <w:rPr>
          <w:b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43"/>
        <w:gridCol w:w="7512"/>
      </w:tblGrid>
      <w:tr w:rsidR="00FB55AC" w:rsidRPr="0040419C" w14:paraId="626A551F" w14:textId="77777777" w:rsidTr="0067671D">
        <w:tc>
          <w:tcPr>
            <w:tcW w:w="1843" w:type="dxa"/>
          </w:tcPr>
          <w:p w14:paraId="58F594DD" w14:textId="77777777" w:rsidR="00FB55AC" w:rsidRPr="0040419C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19C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512" w:type="dxa"/>
          </w:tcPr>
          <w:p w14:paraId="605CC7D0" w14:textId="5C86EF1A" w:rsidR="00FB55AC" w:rsidRPr="0040419C" w:rsidRDefault="00380558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80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MPEG-I immersive audio </w:t>
            </w:r>
            <w:r w:rsidR="007D2F3B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380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ugmented </w:t>
            </w:r>
            <w:r w:rsidR="007D2F3B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Pr="00380558">
              <w:rPr>
                <w:rFonts w:ascii="Times New Roman" w:hAnsi="Times New Roman" w:cs="Times New Roman"/>
                <w:b/>
                <w:sz w:val="24"/>
                <w:szCs w:val="24"/>
              </w:rPr>
              <w:t>eality Listener Space Description Format, Version 3</w:t>
            </w:r>
          </w:p>
        </w:tc>
      </w:tr>
      <w:tr w:rsidR="00FB55AC" w:rsidRPr="0040419C" w14:paraId="39BE0263" w14:textId="77777777" w:rsidTr="0067671D">
        <w:tc>
          <w:tcPr>
            <w:tcW w:w="1843" w:type="dxa"/>
          </w:tcPr>
          <w:p w14:paraId="245068F2" w14:textId="77777777" w:rsidR="00FB55AC" w:rsidRPr="0040419C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19C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512" w:type="dxa"/>
          </w:tcPr>
          <w:p w14:paraId="3BD6C7DB" w14:textId="77777777" w:rsidR="00FB55AC" w:rsidRPr="0040419C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1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WG</w:t>
            </w:r>
            <w:r w:rsidR="003F2E4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r w:rsidRPr="004041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6, </w:t>
            </w:r>
            <w:r w:rsidRPr="004041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Audio Coding</w:t>
            </w:r>
          </w:p>
        </w:tc>
      </w:tr>
      <w:tr w:rsidR="0040419C" w:rsidRPr="0040419C" w14:paraId="4D26DC09" w14:textId="77777777" w:rsidTr="0067671D">
        <w:tc>
          <w:tcPr>
            <w:tcW w:w="1843" w:type="dxa"/>
          </w:tcPr>
          <w:p w14:paraId="496E6409" w14:textId="77777777" w:rsidR="0040419C" w:rsidRPr="0040419C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512" w:type="dxa"/>
          </w:tcPr>
          <w:p w14:paraId="2B007F78" w14:textId="77777777" w:rsidR="0040419C" w:rsidRPr="007D2F3B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F3B"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67671D" w:rsidRPr="0040419C" w14:paraId="40D43658" w14:textId="77777777" w:rsidTr="0067671D">
        <w:tc>
          <w:tcPr>
            <w:tcW w:w="1843" w:type="dxa"/>
          </w:tcPr>
          <w:p w14:paraId="34D00AF0" w14:textId="78785560" w:rsidR="0067671D" w:rsidRDefault="0067671D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512" w:type="dxa"/>
          </w:tcPr>
          <w:p w14:paraId="2C407BA5" w14:textId="0490C4FE" w:rsidR="0067671D" w:rsidRPr="00735C55" w:rsidRDefault="0067671D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fr-FR"/>
              </w:rPr>
            </w:pPr>
            <w:r w:rsidRPr="0067671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23719</w:t>
            </w:r>
          </w:p>
        </w:tc>
      </w:tr>
    </w:tbl>
    <w:p w14:paraId="66D41D02" w14:textId="77777777" w:rsidR="0040419C" w:rsidRPr="0040419C" w:rsidRDefault="0040419C" w:rsidP="0040419C"/>
    <w:p w14:paraId="5F8910EB" w14:textId="577FA763" w:rsidR="00F03F9B" w:rsidRPr="00FB55AC" w:rsidRDefault="003D5099" w:rsidP="00FB55AC">
      <w:r>
        <w:t xml:space="preserve">This document has moved into Annex </w:t>
      </w:r>
      <w:r w:rsidR="003A5B78">
        <w:t>C</w:t>
      </w:r>
      <w:r>
        <w:t xml:space="preserve"> of ISO/IEC 23090-34, Immersive audio reference software.</w:t>
      </w:r>
    </w:p>
    <w:p w14:paraId="285AF18C" w14:textId="77777777" w:rsidR="00FF2653" w:rsidRPr="00FB55AC" w:rsidRDefault="00FF2653" w:rsidP="00FB55AC"/>
    <w:sectPr w:rsidR="00FF2653" w:rsidRPr="00FB55AC" w:rsidSect="00F03F9B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36366278">
    <w:abstractNumId w:val="1"/>
  </w:num>
  <w:num w:numId="2" w16cid:durableId="616987563">
    <w:abstractNumId w:val="2"/>
  </w:num>
  <w:num w:numId="3" w16cid:durableId="1526016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968DA"/>
    <w:rsid w:val="000D4FBA"/>
    <w:rsid w:val="0010406A"/>
    <w:rsid w:val="00122929"/>
    <w:rsid w:val="00126E7B"/>
    <w:rsid w:val="0018563E"/>
    <w:rsid w:val="00380558"/>
    <w:rsid w:val="00381F4F"/>
    <w:rsid w:val="003A5B78"/>
    <w:rsid w:val="003B0FC6"/>
    <w:rsid w:val="003D5099"/>
    <w:rsid w:val="003F2E48"/>
    <w:rsid w:val="0040419C"/>
    <w:rsid w:val="0040558C"/>
    <w:rsid w:val="004E45B6"/>
    <w:rsid w:val="005A36EA"/>
    <w:rsid w:val="0067671D"/>
    <w:rsid w:val="006E7F21"/>
    <w:rsid w:val="00735C55"/>
    <w:rsid w:val="007D2F3B"/>
    <w:rsid w:val="008A0148"/>
    <w:rsid w:val="009636E0"/>
    <w:rsid w:val="009C5AAC"/>
    <w:rsid w:val="009C683B"/>
    <w:rsid w:val="00AB5B00"/>
    <w:rsid w:val="00AF3B4A"/>
    <w:rsid w:val="00B42EB7"/>
    <w:rsid w:val="00B567A0"/>
    <w:rsid w:val="00CB798F"/>
    <w:rsid w:val="00D45F40"/>
    <w:rsid w:val="00F03F9B"/>
    <w:rsid w:val="00F73309"/>
    <w:rsid w:val="00FB55AC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79B752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Fischer, Daniel</dc:creator>
  <cp:lastModifiedBy>Fischer, Daniel</cp:lastModifiedBy>
  <cp:revision>6</cp:revision>
  <dcterms:created xsi:type="dcterms:W3CDTF">2024-04-26T07:26:00Z</dcterms:created>
  <dcterms:modified xsi:type="dcterms:W3CDTF">2024-04-26T08:28:00Z</dcterms:modified>
</cp:coreProperties>
</file>