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1391" w14:textId="267A11C5" w:rsidR="00CB798F" w:rsidRPr="00A74B85" w:rsidRDefault="004E45B6" w:rsidP="00AF3B4A">
      <w:pPr>
        <w:pStyle w:val="Titel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A74B85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4C4F54B" wp14:editId="1302F6F8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B85">
        <w:rPr>
          <w:rFonts w:ascii="Times New Roman" w:hAnsi="Times New Roman" w:cs="Times New Roman"/>
          <w:b w:val="0"/>
          <w:u w:val="thick"/>
        </w:rPr>
        <w:t xml:space="preserve"> </w:t>
      </w:r>
      <w:r w:rsidRPr="00A74B85">
        <w:rPr>
          <w:rFonts w:ascii="Times New Roman" w:hAnsi="Times New Roman" w:cs="Times New Roman"/>
          <w:b w:val="0"/>
          <w:u w:val="thick"/>
        </w:rPr>
        <w:tab/>
      </w:r>
      <w:r w:rsidRPr="00A74B85">
        <w:rPr>
          <w:rFonts w:ascii="Times New Roman" w:hAnsi="Times New Roman" w:cs="Times New Roman"/>
          <w:w w:val="115"/>
          <w:u w:val="thick"/>
        </w:rPr>
        <w:t>ISO/IEC JTC 1/SC</w:t>
      </w:r>
      <w:r w:rsidRPr="00A74B85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A74B85">
        <w:rPr>
          <w:rFonts w:ascii="Times New Roman" w:hAnsi="Times New Roman" w:cs="Times New Roman"/>
          <w:w w:val="115"/>
          <w:u w:val="thick"/>
        </w:rPr>
        <w:t>29/WG</w:t>
      </w:r>
      <w:r w:rsidRPr="00A74B85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A74B85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A74B85">
        <w:rPr>
          <w:rFonts w:ascii="Times New Roman" w:hAnsi="Times New Roman" w:cs="Times New Roman"/>
          <w:w w:val="115"/>
          <w:u w:val="thick"/>
        </w:rPr>
        <w:tab/>
      </w:r>
      <w:r w:rsidR="00273D1F" w:rsidRPr="00A74B85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53460D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FB037C">
        <w:rPr>
          <w:rFonts w:ascii="Times New Roman" w:hAnsi="Times New Roman" w:cs="Times New Roman"/>
          <w:color w:val="FF0000"/>
          <w:w w:val="115"/>
          <w:sz w:val="44"/>
          <w:u w:val="thick"/>
        </w:rPr>
        <w:t>2</w:t>
      </w:r>
      <w:r w:rsidR="00420A4A">
        <w:rPr>
          <w:rFonts w:ascii="Times New Roman" w:hAnsi="Times New Roman" w:cs="Times New Roman"/>
          <w:color w:val="FF0000"/>
          <w:w w:val="115"/>
          <w:sz w:val="44"/>
          <w:u w:val="thick"/>
        </w:rPr>
        <w:t>47</w:t>
      </w:r>
    </w:p>
    <w:p w14:paraId="5A2A6ACE" w14:textId="77777777" w:rsidR="00CB798F" w:rsidRPr="00A74B85" w:rsidRDefault="00CB798F">
      <w:pPr>
        <w:rPr>
          <w:rFonts w:ascii="Times New Roman" w:hAnsi="Times New Roman" w:cs="Times New Roman"/>
          <w:b/>
          <w:sz w:val="20"/>
        </w:rPr>
      </w:pPr>
    </w:p>
    <w:p w14:paraId="28504577" w14:textId="5C3660A8" w:rsidR="00CB798F" w:rsidRPr="00A74B85" w:rsidRDefault="00885FE1">
      <w:pPr>
        <w:rPr>
          <w:rFonts w:ascii="Times New Roman" w:hAnsi="Times New Roman" w:cs="Times New Roman"/>
          <w:b/>
          <w:sz w:val="20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301AC8" wp14:editId="5DAC5D61">
                <wp:simplePos x="0" y="0"/>
                <wp:positionH relativeFrom="page">
                  <wp:posOffset>698954</wp:posOffset>
                </wp:positionH>
                <wp:positionV relativeFrom="paragraph">
                  <wp:posOffset>284934</wp:posOffset>
                </wp:positionV>
                <wp:extent cx="6155055" cy="829310"/>
                <wp:effectExtent l="0" t="0" r="4445" b="0"/>
                <wp:wrapTopAndBottom/>
                <wp:docPr id="522506000" name="Text Box 522506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6740A1" w14:textId="77777777" w:rsidR="00885FE1" w:rsidRPr="00122929" w:rsidRDefault="00885FE1" w:rsidP="00885FE1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1C2738AE" w14:textId="77777777" w:rsidR="00885FE1" w:rsidRDefault="00885FE1" w:rsidP="00885FE1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Audio Coding 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01AC8" id="_x0000_t202" coordsize="21600,21600" o:spt="202" path="m,l,21600r21600,l21600,xe">
                <v:stroke joinstyle="miter"/>
                <v:path gradientshapeok="t" o:connecttype="rect"/>
              </v:shapetype>
              <v:shape id="Text Box 522506000" o:spid="_x0000_s1026" type="#_x0000_t202" style="position:absolute;margin-left:55.05pt;margin-top:22.45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" filled="f" strokeweight=".27094mm">
                <v:path arrowok="t"/>
                <v:textbox inset="0,0,0,0">
                  <w:txbxContent>
                    <w:p w14:paraId="286740A1" w14:textId="77777777" w:rsidR="00885FE1" w:rsidRPr="00122929" w:rsidRDefault="00885FE1" w:rsidP="00885FE1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1C2738AE" w14:textId="77777777" w:rsidR="00885FE1" w:rsidRDefault="00885FE1" w:rsidP="00885FE1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Audio Coding 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85BDE6" w14:textId="2D241495" w:rsidR="00CB798F" w:rsidRPr="00A74B85" w:rsidRDefault="00CB798F">
      <w:pPr>
        <w:spacing w:before="3"/>
        <w:rPr>
          <w:rFonts w:ascii="Times New Roman" w:hAnsi="Times New Roman" w:cs="Times New Roman"/>
          <w:b/>
          <w:sz w:val="23"/>
        </w:rPr>
      </w:pPr>
    </w:p>
    <w:p w14:paraId="67D2E7F6" w14:textId="55BD627B" w:rsidR="00CB798F" w:rsidRPr="00A74B8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119A62E" w14:textId="77777777" w:rsidR="00CB798F" w:rsidRPr="00A74B8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008F612" w14:textId="77777777" w:rsidR="00CB798F" w:rsidRPr="00A74B85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A74B85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22D4F5B2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EBAD062" w14:textId="2BD2BF8A" w:rsidR="002B6E44" w:rsidRPr="002B6E44" w:rsidRDefault="004E45B6" w:rsidP="002B6E44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/>
          <w:bCs/>
          <w:w w:val="120"/>
        </w:rPr>
      </w:pPr>
      <w:r w:rsidRPr="00523FD0">
        <w:rPr>
          <w:rFonts w:ascii="Times New Roman" w:hAnsi="Times New Roman" w:cs="Times New Roman"/>
          <w:b/>
          <w:w w:val="120"/>
        </w:rPr>
        <w:t>Title:</w:t>
      </w:r>
      <w:r w:rsidRPr="00523FD0">
        <w:rPr>
          <w:rFonts w:ascii="Times New Roman" w:hAnsi="Times New Roman" w:cs="Times New Roman"/>
          <w:b/>
          <w:w w:val="120"/>
        </w:rPr>
        <w:tab/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Text of ISO/IEC </w:t>
      </w:r>
      <w:r w:rsidR="00420A4A">
        <w:rPr>
          <w:rFonts w:ascii="Times New Roman" w:hAnsi="Times New Roman" w:cs="Times New Roman"/>
          <w:b/>
          <w:bCs/>
          <w:w w:val="120"/>
        </w:rPr>
        <w:t>CD</w:t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 </w:t>
      </w:r>
      <w:r w:rsidR="00420A4A">
        <w:rPr>
          <w:rFonts w:ascii="Times New Roman" w:hAnsi="Times New Roman" w:cs="Times New Roman"/>
          <w:b/>
          <w:bCs/>
          <w:w w:val="120"/>
        </w:rPr>
        <w:t>23090-4</w:t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, </w:t>
      </w:r>
      <w:r w:rsidR="00420A4A">
        <w:rPr>
          <w:rFonts w:ascii="Times New Roman" w:hAnsi="Times New Roman" w:cs="Times New Roman"/>
          <w:b/>
          <w:bCs/>
          <w:w w:val="120"/>
        </w:rPr>
        <w:t>MPEG-I immersive a</w:t>
      </w:r>
      <w:r w:rsidR="00BE11D6" w:rsidRPr="00BE11D6">
        <w:rPr>
          <w:rFonts w:ascii="Times New Roman" w:hAnsi="Times New Roman" w:cs="Times New Roman"/>
          <w:b/>
          <w:bCs/>
          <w:w w:val="120"/>
        </w:rPr>
        <w:t>udio</w:t>
      </w:r>
      <w:r w:rsidR="002B6E44" w:rsidRPr="002B6E44">
        <w:rPr>
          <w:rFonts w:ascii="Times New Roman" w:hAnsi="Times New Roman" w:cs="Times New Roman"/>
          <w:b/>
          <w:bCs/>
          <w:w w:val="120"/>
        </w:rPr>
        <w:t xml:space="preserve"> </w:t>
      </w:r>
    </w:p>
    <w:p w14:paraId="47952CCE" w14:textId="1FD911A6" w:rsidR="002B6E44" w:rsidRPr="002B6E44" w:rsidRDefault="002B6E44" w:rsidP="002B6E44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/>
          <w:bCs/>
          <w:w w:val="120"/>
        </w:rPr>
      </w:pPr>
    </w:p>
    <w:p w14:paraId="5EE26988" w14:textId="40E4C77B" w:rsidR="00CB798F" w:rsidRPr="00A74B85" w:rsidRDefault="00CB798F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</w:p>
    <w:p w14:paraId="2EF76544" w14:textId="77777777" w:rsidR="00CB798F" w:rsidRPr="00A74B85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63F4B9E4" w14:textId="77777777" w:rsidR="00FF2653" w:rsidRPr="00A74B85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A74B85">
        <w:rPr>
          <w:rFonts w:ascii="Times New Roman" w:hAnsi="Times New Roman" w:cs="Times New Roman"/>
          <w:b/>
          <w:w w:val="120"/>
        </w:rPr>
        <w:t>Status:</w:t>
      </w:r>
      <w:r w:rsidRPr="00A74B85">
        <w:rPr>
          <w:rFonts w:ascii="Times New Roman" w:hAnsi="Times New Roman" w:cs="Times New Roman"/>
          <w:b/>
          <w:w w:val="120"/>
        </w:rPr>
        <w:tab/>
      </w:r>
      <w:r w:rsidR="00B42EB7" w:rsidRPr="00A74B85">
        <w:rPr>
          <w:rFonts w:ascii="Times New Roman" w:hAnsi="Times New Roman" w:cs="Times New Roman"/>
          <w:w w:val="120"/>
        </w:rPr>
        <w:t>Approved</w:t>
      </w:r>
    </w:p>
    <w:p w14:paraId="3E8C5803" w14:textId="77777777" w:rsidR="00FF2653" w:rsidRPr="00A74B85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919526B" w14:textId="2BC74157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A74B8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D375A1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-</w:t>
      </w:r>
      <w:r w:rsidR="00AF28A8" w:rsidRPr="0053460D">
        <w:rPr>
          <w:rFonts w:ascii="Times New Roman" w:hAnsi="Times New Roman" w:cs="Times New Roman"/>
          <w:w w:val="125"/>
          <w:sz w:val="24"/>
          <w:szCs w:val="24"/>
        </w:rPr>
        <w:t>0</w:t>
      </w:r>
      <w:r w:rsidR="00420A4A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-</w:t>
      </w:r>
      <w:r w:rsidR="00273D1F" w:rsidRPr="0053460D">
        <w:rPr>
          <w:rFonts w:ascii="Times New Roman" w:hAnsi="Times New Roman" w:cs="Times New Roman"/>
          <w:w w:val="125"/>
          <w:sz w:val="24"/>
          <w:szCs w:val="24"/>
        </w:rPr>
        <w:t>2</w:t>
      </w:r>
      <w:r w:rsidR="00420A4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4B7B98DB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FA3D60F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A74B85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A74B85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2B57E8C0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688C56B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80A9880" w14:textId="77777777" w:rsidR="00B42EB7" w:rsidRPr="00A74B85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9893F4A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14DDD16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32781B8" w14:textId="7A642D43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A74B8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pages</w:t>
      </w:r>
      <w:r w:rsidRPr="00E10D5D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E10D5D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3101AE">
        <w:rPr>
          <w:rFonts w:ascii="Times New Roman" w:hAnsi="Times New Roman" w:cs="Times New Roman"/>
          <w:snapToGrid w:val="0"/>
          <w:sz w:val="24"/>
          <w:szCs w:val="24"/>
        </w:rPr>
        <w:t>593</w:t>
      </w:r>
      <w:r w:rsidR="003C3D11" w:rsidRPr="00C26DE1">
        <w:rPr>
          <w:rFonts w:ascii="Times New Roman" w:hAnsi="Times New Roman" w:cs="Times New Roman"/>
          <w:snapToGrid w:val="0"/>
          <w:sz w:val="24"/>
          <w:szCs w:val="24"/>
        </w:rPr>
        <w:t xml:space="preserve"> (without cover</w:t>
      </w:r>
      <w:r w:rsidR="003C3D11" w:rsidRPr="00C26DE1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3C3D11" w:rsidRPr="00C26DE1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DA81277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3D90F90" w14:textId="710B6464" w:rsidR="00FF2653" w:rsidRPr="00A74B85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A74B8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EF06A2" w:rsidRPr="00B833CA">
        <w:rPr>
          <w:rFonts w:ascii="Times New Roman" w:hAnsi="Times New Roman" w:cs="Times New Roman"/>
          <w:w w:val="120"/>
          <w:sz w:val="24"/>
          <w:szCs w:val="24"/>
        </w:rPr>
        <w:t>Thomas.Sporer@idmt.fraunhofer.de</w:t>
      </w:r>
    </w:p>
    <w:p w14:paraId="4936D7DC" w14:textId="77777777" w:rsidR="00CB798F" w:rsidRPr="00A74B85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803F6E0" w14:textId="1E0E4187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A74B85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585616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79211238" w14:textId="52FFC5B1" w:rsidR="00FF2653" w:rsidRPr="00A74B85" w:rsidRDefault="00FF2653" w:rsidP="00FB55AC"/>
    <w:sectPr w:rsidR="00FF2653" w:rsidRPr="00A74B85" w:rsidSect="00817447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9691221">
    <w:abstractNumId w:val="1"/>
  </w:num>
  <w:num w:numId="2" w16cid:durableId="1783381177">
    <w:abstractNumId w:val="2"/>
  </w:num>
  <w:num w:numId="3" w16cid:durableId="141605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73E7E"/>
    <w:rsid w:val="00085502"/>
    <w:rsid w:val="000968DA"/>
    <w:rsid w:val="000D4FBA"/>
    <w:rsid w:val="0010406A"/>
    <w:rsid w:val="00122929"/>
    <w:rsid w:val="00126E7B"/>
    <w:rsid w:val="0018563E"/>
    <w:rsid w:val="00273D1F"/>
    <w:rsid w:val="002914EB"/>
    <w:rsid w:val="002B6E44"/>
    <w:rsid w:val="003101AE"/>
    <w:rsid w:val="003B0FC6"/>
    <w:rsid w:val="003C3D11"/>
    <w:rsid w:val="003F2E48"/>
    <w:rsid w:val="0040419C"/>
    <w:rsid w:val="0040558C"/>
    <w:rsid w:val="00420A4A"/>
    <w:rsid w:val="0044004A"/>
    <w:rsid w:val="004470C5"/>
    <w:rsid w:val="00495037"/>
    <w:rsid w:val="004B25AF"/>
    <w:rsid w:val="004E45B6"/>
    <w:rsid w:val="00523FD0"/>
    <w:rsid w:val="0053460D"/>
    <w:rsid w:val="00546BF1"/>
    <w:rsid w:val="00585616"/>
    <w:rsid w:val="006340AD"/>
    <w:rsid w:val="006A0E6C"/>
    <w:rsid w:val="006E7F21"/>
    <w:rsid w:val="00700343"/>
    <w:rsid w:val="00726C7E"/>
    <w:rsid w:val="00745585"/>
    <w:rsid w:val="00817447"/>
    <w:rsid w:val="00847261"/>
    <w:rsid w:val="00885FE1"/>
    <w:rsid w:val="0089442E"/>
    <w:rsid w:val="009636E0"/>
    <w:rsid w:val="00966E96"/>
    <w:rsid w:val="009C5AAC"/>
    <w:rsid w:val="009C60C7"/>
    <w:rsid w:val="009C683B"/>
    <w:rsid w:val="009F4C36"/>
    <w:rsid w:val="00A73C5D"/>
    <w:rsid w:val="00A74B85"/>
    <w:rsid w:val="00AB5B00"/>
    <w:rsid w:val="00AC714F"/>
    <w:rsid w:val="00AD14AB"/>
    <w:rsid w:val="00AF28A8"/>
    <w:rsid w:val="00AF3B4A"/>
    <w:rsid w:val="00B42EB7"/>
    <w:rsid w:val="00B43B5B"/>
    <w:rsid w:val="00B50C31"/>
    <w:rsid w:val="00B53276"/>
    <w:rsid w:val="00B57F2C"/>
    <w:rsid w:val="00B80599"/>
    <w:rsid w:val="00BB362B"/>
    <w:rsid w:val="00BE11D6"/>
    <w:rsid w:val="00C77B22"/>
    <w:rsid w:val="00CB798F"/>
    <w:rsid w:val="00D07868"/>
    <w:rsid w:val="00D15989"/>
    <w:rsid w:val="00D375A1"/>
    <w:rsid w:val="00D45F40"/>
    <w:rsid w:val="00D547A4"/>
    <w:rsid w:val="00D5775F"/>
    <w:rsid w:val="00D91CBF"/>
    <w:rsid w:val="00E03D49"/>
    <w:rsid w:val="00E10D5D"/>
    <w:rsid w:val="00E85539"/>
    <w:rsid w:val="00E93D9F"/>
    <w:rsid w:val="00EF06A2"/>
    <w:rsid w:val="00F03F9B"/>
    <w:rsid w:val="00F06F05"/>
    <w:rsid w:val="00F73309"/>
    <w:rsid w:val="00F96E09"/>
    <w:rsid w:val="00FB037C"/>
    <w:rsid w:val="00FB55AC"/>
    <w:rsid w:val="00FE27B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40F6FA87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Sporer, Thomas</cp:lastModifiedBy>
  <cp:revision>3</cp:revision>
  <dcterms:created xsi:type="dcterms:W3CDTF">2024-05-08T13:48:00Z</dcterms:created>
  <dcterms:modified xsi:type="dcterms:W3CDTF">2024-05-08T14:03:00Z</dcterms:modified>
</cp:coreProperties>
</file>