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A52E9F" w:rsidRPr="00D02728" w14:paraId="25703C15" w14:textId="77777777" w:rsidTr="001A312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D63306" w14:textId="77777777" w:rsidR="00A52E9F" w:rsidRPr="00D02728" w:rsidRDefault="00A52E9F" w:rsidP="001A3128">
            <w:pPr>
              <w:keepLines/>
              <w:spacing w:before="100" w:beforeAutospacing="1" w:after="100" w:afterAutospacing="1"/>
              <w:jc w:val="center"/>
              <w:outlineLvl w:val="1"/>
              <w:rPr>
                <w:b/>
                <w:bCs/>
                <w:sz w:val="32"/>
                <w:szCs w:val="36"/>
              </w:rPr>
            </w:pPr>
            <w:bookmarkStart w:id="0" w:name="_Hlk157040059"/>
            <w:bookmarkEnd w:id="0"/>
            <w:r w:rsidRPr="00D02728">
              <w:rPr>
                <w:b/>
                <w:bCs/>
                <w:sz w:val="28"/>
                <w:szCs w:val="32"/>
              </w:rPr>
              <w:t>INTERNATIONAL ORGANIZATION FOR STANDARDIZATION</w:t>
            </w:r>
            <w:r w:rsidRPr="00D02728">
              <w:rPr>
                <w:b/>
                <w:bCs/>
                <w:sz w:val="28"/>
                <w:szCs w:val="32"/>
              </w:rPr>
              <w:br/>
              <w:t>ORGANISATION INTERNATIONALE DE NORMALISATION</w:t>
            </w:r>
            <w:r w:rsidRPr="00D02728">
              <w:rPr>
                <w:b/>
                <w:bCs/>
                <w:sz w:val="28"/>
                <w:szCs w:val="32"/>
              </w:rPr>
              <w:br/>
              <w:t>ISO/IEC JTC 1/SC 29/WG 5</w:t>
            </w:r>
            <w:r w:rsidRPr="00D02728">
              <w:rPr>
                <w:b/>
                <w:bCs/>
                <w:sz w:val="28"/>
                <w:szCs w:val="32"/>
              </w:rPr>
              <w:br/>
              <w:t>MPEG JOINT VIDEO EXPERTS TEAM WITH ITU-T SG 16</w:t>
            </w:r>
          </w:p>
        </w:tc>
      </w:tr>
      <w:tr w:rsidR="00A52E9F" w:rsidRPr="00D02728" w14:paraId="50FD9CC3" w14:textId="77777777" w:rsidTr="001A312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BDAF5E" w14:textId="3F58C5D4" w:rsidR="00A52E9F" w:rsidRPr="00D02728" w:rsidRDefault="00A52E9F" w:rsidP="001A3128">
            <w:pPr>
              <w:keepLines/>
              <w:spacing w:before="100" w:beforeAutospacing="1" w:after="100" w:afterAutospacing="1"/>
              <w:jc w:val="right"/>
              <w:outlineLvl w:val="2"/>
              <w:rPr>
                <w:b/>
                <w:bCs/>
                <w:sz w:val="24"/>
                <w:szCs w:val="27"/>
              </w:rPr>
            </w:pPr>
            <w:r w:rsidRPr="00D02728">
              <w:rPr>
                <w:b/>
                <w:bCs/>
                <w:sz w:val="24"/>
                <w:szCs w:val="27"/>
              </w:rPr>
              <w:t>ISO/IEC JTC 1 / SC 29 / WG 5 N 26</w:t>
            </w:r>
            <w:r>
              <w:rPr>
                <w:b/>
                <w:bCs/>
                <w:sz w:val="24"/>
                <w:szCs w:val="27"/>
              </w:rPr>
              <w:t>1</w:t>
            </w:r>
          </w:p>
        </w:tc>
      </w:tr>
      <w:tr w:rsidR="00A52E9F" w:rsidRPr="00D02728" w14:paraId="70F678E7" w14:textId="77777777" w:rsidTr="001A312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73C918" w14:textId="77777777" w:rsidR="00A52E9F" w:rsidRPr="00D02728" w:rsidRDefault="00A52E9F" w:rsidP="001A3128">
            <w:pPr>
              <w:keepLines/>
              <w:spacing w:before="100" w:beforeAutospacing="1" w:after="100" w:afterAutospacing="1"/>
              <w:jc w:val="right"/>
              <w:outlineLvl w:val="2"/>
              <w:rPr>
                <w:b/>
                <w:bCs/>
                <w:sz w:val="24"/>
                <w:szCs w:val="27"/>
              </w:rPr>
            </w:pPr>
            <w:r w:rsidRPr="00D02728">
              <w:rPr>
                <w:b/>
                <w:bCs/>
                <w:sz w:val="24"/>
                <w:szCs w:val="27"/>
              </w:rPr>
              <w:t>Online – 17–26 January 2024</w:t>
            </w:r>
          </w:p>
        </w:tc>
      </w:tr>
      <w:tr w:rsidR="00A52E9F" w:rsidRPr="00D02728" w14:paraId="02FE6321" w14:textId="77777777" w:rsidTr="001A3128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96"/>
              <w:gridCol w:w="6724"/>
            </w:tblGrid>
            <w:tr w:rsidR="00A52E9F" w:rsidRPr="00D02728" w14:paraId="129FED0C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89384B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szCs w:val="24"/>
                    </w:rPr>
                  </w:pPr>
                  <w:r w:rsidRPr="00D02728">
                    <w:rPr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41712F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szCs w:val="24"/>
                    </w:rPr>
                  </w:pPr>
                  <w:r w:rsidRPr="00D02728">
                    <w:rPr>
                      <w:b/>
                      <w:bCs/>
                      <w:szCs w:val="24"/>
                      <w:lang w:val="en-CA"/>
                    </w:rPr>
                    <w:t>Convenor</w:t>
                  </w:r>
                  <w:r w:rsidRPr="00D02728">
                    <w:rPr>
                      <w:b/>
                      <w:bCs/>
                      <w:szCs w:val="24"/>
                    </w:rPr>
                    <w:t xml:space="preserve"> (Jens-Rainer Ohm)</w:t>
                  </w:r>
                </w:p>
              </w:tc>
            </w:tr>
            <w:tr w:rsidR="00A52E9F" w:rsidRPr="00D02728" w14:paraId="2DC967FE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559817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Title: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B85CB6" w14:textId="5321FB46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A52E9F">
                    <w:rPr>
                      <w:b/>
                      <w:bCs/>
                      <w:szCs w:val="24"/>
                    </w:rPr>
                    <w:t>Preliminary working draft 7 of SEI processing order and processing order nesting SEI messages in VVC</w:t>
                  </w:r>
                </w:p>
              </w:tc>
            </w:tr>
            <w:tr w:rsidR="00A52E9F" w:rsidRPr="00D02728" w14:paraId="584CFE0E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22A745C1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Type: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62BC5B9" w14:textId="62C95C65" w:rsidR="00A52E9F" w:rsidRPr="00D02728" w:rsidRDefault="004C47E9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Project</w:t>
                  </w:r>
                </w:p>
              </w:tc>
            </w:tr>
            <w:tr w:rsidR="00A52E9F" w:rsidRPr="00D02728" w14:paraId="11997909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CBB539A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Subtype: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982FFBA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Other</w:t>
                  </w:r>
                </w:p>
              </w:tc>
            </w:tr>
            <w:tr w:rsidR="00A52E9F" w:rsidRPr="00D02728" w14:paraId="00C8BF1D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47C5086A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Status: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E0A28C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Approved</w:t>
                  </w:r>
                </w:p>
              </w:tc>
            </w:tr>
            <w:tr w:rsidR="00A52E9F" w:rsidRPr="00D02728" w14:paraId="32F2F8C9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30585E87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92F3437" w14:textId="37A33139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2024-0</w:t>
                  </w:r>
                  <w:r>
                    <w:rPr>
                      <w:b/>
                      <w:bCs/>
                    </w:rPr>
                    <w:t>3-15</w:t>
                  </w:r>
                </w:p>
              </w:tc>
            </w:tr>
            <w:tr w:rsidR="00A52E9F" w:rsidRPr="00D02728" w14:paraId="014EBB70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2E3F0E3D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411FE1F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Info</w:t>
                  </w:r>
                </w:p>
              </w:tc>
            </w:tr>
            <w:tr w:rsidR="00A52E9F" w:rsidRPr="00D02728" w14:paraId="69AD066A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447978CD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31C2466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N/A</w:t>
                  </w:r>
                </w:p>
              </w:tc>
            </w:tr>
            <w:tr w:rsidR="00A52E9F" w:rsidRPr="00D02728" w14:paraId="61C4FB2E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2DDBF48A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Pages: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A412F6B" w14:textId="561F2FC6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1</w:t>
                  </w:r>
                  <w:r>
                    <w:rPr>
                      <w:b/>
                      <w:bCs/>
                    </w:rPr>
                    <w:t>0</w:t>
                  </w:r>
                  <w:r w:rsidRPr="00D02728">
                    <w:rPr>
                      <w:b/>
                      <w:bCs/>
                    </w:rPr>
                    <w:t xml:space="preserve"> </w:t>
                  </w:r>
                  <w:r w:rsidRPr="00D02728">
                    <w:t>(not including this cover page)</w:t>
                  </w:r>
                </w:p>
              </w:tc>
            </w:tr>
            <w:tr w:rsidR="00A52E9F" w:rsidRPr="00D02728" w14:paraId="1CC116F6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5CE4EF59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5BF08CA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ohm @ ient . rwth-aachen . de</w:t>
                  </w:r>
                </w:p>
              </w:tc>
            </w:tr>
            <w:tr w:rsidR="00A52E9F" w:rsidRPr="00D02728" w14:paraId="082BB24C" w14:textId="77777777" w:rsidTr="001A3128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369A8C39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2022AAA" w14:textId="77777777" w:rsidR="00A52E9F" w:rsidRPr="00D02728" w:rsidRDefault="00A52E9F" w:rsidP="001A3128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D02728">
                    <w:rPr>
                      <w:b/>
                      <w:bCs/>
                    </w:rPr>
                    <w:t>https://sd.iso.org/documents/ui/#!/browse/iso/iso-iec-jtc-1/iso-iec-jtc-1-sc-29/iso-iec-jtc-1-sc-29-wg-5</w:t>
                  </w:r>
                </w:p>
              </w:tc>
            </w:tr>
          </w:tbl>
          <w:p w14:paraId="0F63CEBA" w14:textId="77777777" w:rsidR="00A52E9F" w:rsidRPr="00D02728" w:rsidRDefault="00A52E9F" w:rsidP="001A3128">
            <w:pPr>
              <w:keepLines/>
              <w:rPr>
                <w:szCs w:val="24"/>
              </w:rPr>
            </w:pPr>
          </w:p>
        </w:tc>
      </w:tr>
    </w:tbl>
    <w:p w14:paraId="742DAD3F" w14:textId="77777777" w:rsidR="00A52E9F" w:rsidRPr="00D02728" w:rsidRDefault="00A52E9F" w:rsidP="00A52E9F">
      <w:pPr>
        <w:keepLines/>
        <w:rPr>
          <w:rFonts w:eastAsia="SimSun"/>
        </w:rPr>
      </w:pPr>
    </w:p>
    <w:p w14:paraId="2D0C81D0" w14:textId="77777777" w:rsidR="00A52E9F" w:rsidRDefault="00A52E9F" w:rsidP="00C97D78">
      <w:pPr>
        <w:tabs>
          <w:tab w:val="left" w:pos="7200"/>
        </w:tabs>
        <w:spacing w:before="0"/>
        <w:rPr>
          <w:b/>
          <w:szCs w:val="22"/>
          <w:lang w:val="en-CA"/>
        </w:rPr>
        <w:sectPr w:rsidR="00A52E9F" w:rsidSect="00247E1E">
          <w:headerReference w:type="default" r:id="rId7"/>
          <w:footerReference w:type="default" r:id="rId8"/>
          <w:pgSz w:w="12240" w:h="15840" w:code="1"/>
          <w:pgMar w:top="1152" w:right="1440" w:bottom="1152" w:left="1440" w:header="432" w:footer="432" w:gutter="0"/>
          <w:cols w:space="72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00"/>
        <w:gridCol w:w="3060"/>
      </w:tblGrid>
      <w:tr w:rsidR="00E61DAC" w:rsidRPr="00271EC9" w14:paraId="7E96CA4B" w14:textId="77777777" w:rsidTr="000962AC">
        <w:tc>
          <w:tcPr>
            <w:tcW w:w="6300" w:type="dxa"/>
          </w:tcPr>
          <w:p w14:paraId="18E03134" w14:textId="3987E297" w:rsidR="006C5D39" w:rsidRPr="00271EC9" w:rsidRDefault="00EF37F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71EC9">
              <w:rPr>
                <w:b/>
                <w:noProof/>
                <w:szCs w:val="22"/>
                <w:lang w:val="en-CA"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AF4159C" wp14:editId="69B4CA3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group w14:anchorId="00814341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SDG6AAAH2VBAAOAAAAZHJzL2Uyb0RvYy54bWzsfV1vZrmN5v0C+x8MXy6w0z7nvP4qpDJY&#10;9EyyA2R3A4x3791Vrg+sy66x3V2d+fXzUCJ5JFvko6Q7QQZwLnK6+31MSRRFkRJJ/eYff/5ye/TT&#10;zcPj5/u7t8fLP5wcH93cvbt///nu49vj/3v1u/9+cXz0+HR99/769v7u5u3xn24ej//xt//1v/zm&#10;29c3N+v9p/vb9zcPRyBy9/jm29e3x5+enr6++e67x3efbr5cP/7D/debO/z44f7hy/UT/vXh43fv&#10;H66/gfqX2+/Wk5Oz777dP7z/+nD/7ubxEf/1n+qPx78t9D98uHn39H8+fHi8eTq6fXuMvj2V/38o&#10;//+D/P93v/3N9ZuPD9dfP31+p924/gt68eX68x0adVL/dP10ffTjw+cXpL58fvdw/3j/4ekf3t1/&#10;+e7+w4fP727KGDCa5eTZaH7/cP/j1zKWj2++ffzqbAJrn/HpLyb77n//9PuHr//69Y8Ptff4xz/c&#10;v/v/j+DLd9++fnzT/i7//rGCj3749r/u32M+r398ui8D//nDwxchgSEd/Vz4+yfn783PT0fv8B/X&#10;y9PLBbPwDj9ty3pYlf/vPmGS5K8uj4/w01pn5d2nf9a/O5yd1T86XJbfvrt+U5srXdQuyZRDhh53&#10;Nj3+Mjb966frrzeF+4/Chj8+HH1+L507urv+gpH/4fPdzdEmXZV2Afj+rjLx3c93ysSju/vvP13f&#10;fbwppK7+9BV/tshfoN/Nn8i/PGIGKFMrey4re4ypi7LmojDTWXP95uvD49Pvb+6/HMk/vD2+RX/L&#10;TF3/9IfHJ+nEDpGJu7v/3efbW/z36ze3d0ff0NOtwB/vbz+/l5/kl8eHjz98f/tw9NM11tPvyv/K&#10;ePBLC4Pc3r0vpD7dXL//Z/3np+vPt/Wf0fTtnbJBRl55+MP9+z/98cHYg5n8G03p1k3pQQbUzc/1&#10;m7/2lB4uiyBdv7FJPZyd1mmt4mLyvs/Y66S6zh+v00M3qad//Uk9+nD7+ev/kwXeqMHDOfoBlRat&#10;2SJsr2s22wTH04vl0ajhs7/R9P7PZ9M7VMiHM+wRssW9rl1q4YwnF7t9M7nnf/3JbVbscEp1j32d&#10;0L9wQs9tQn/3cHMjxvzRRTOpZn0+tqZnsY/qL9P2kSrb5aSo1X033U4wq7Ii18siTI3CffdjNZJE&#10;AswwghX/HiaS/KeP71USr2C2fvhyC9/gv313dDj6diQ0i4WzQyAlDllPD0efjrS9lg50g4MCOrBH&#10;HLJuF2M62FccdD7uD3SkQ9Z1HdPBWnPQcjImhOlzzArQcGBw9By0rGNCmIYdcxlwSDyEBjWmtLTM&#10;Xi6CwS0tt8GB8bS1/F7OLsfDW1qGr5cBqZbly+l5QKrl+RYIwdIyfTmcBqRarh+WoFcd27dtTArO&#10;2M7200AS1o7tayAKa8v204BXa8f2k0DM15btmJvhDK4t2y8jSi3XLwNWrS3XzwMBXVumQ9kEnWq5&#10;fhaQ2lqmL8s2JrW1XD8NRGFrmb6spwGpluuHQNa3lunLFqiXreX6IZCqreX6EonV1rIdK2KoYLaO&#10;7WfBat5atmOdDkkdOrafBwM8tGwHQ8ekOrZfBuvm0LJ9iXrVsn09ORvP4KFl+3IW9Kpl+4oGh+vm&#10;0LIdOns8wJbta6SuDi3bA7132nJ9hfANO3Xacj2i1DJ9PbsIKLVMD4TqtOU59vSAUsvziFLH8suI&#10;UsvyQH2edhyPBP205XhA6WyK42ctx4PRiU/jm3IoBWcTHD9rOR6Kppx/eHuBFMipoGPC9XLWcjwS&#10;8rOW5Uu0is9alkdL77zl+YI9ZCjl5y3PI9vsvGX6EgnCecv0SE2Jaey8CvXwecv1bRkrhPOW7QvM&#10;ifEAW7ZHRux5x/Zozzpv2R5ZQjj+bAYY7aQXLdujnfSiY/tJYCpctGzH3AyV50XL9sjouGi5fh4s&#10;5YuW6+eBdrlomX4RUWqZHgnVRcvzyKS6bHkOh2coCJcty5clECoc7O/Tdwg2ZJyS7qAlsj4vW55H&#10;xstly3MR4uH0XbZM3wKLAz5l06tIPi9brkeSftlyPfYfTlq+R5v7ctIx/jwY4nLScj5y3JaTjvUX&#10;gdkhnnfDi8AYWk465kfStZy03A9EYjlpub9i3Q8ncjlp2R9I6iLHBK4k10iVLp2DGo2xc1BXuGbj&#10;fnUeakirZf56GjG/c1FDWi3vV+x03i+civi5x/WnekdUrj70LASXIEe4zJJbPTka+Xr/KFd2cjCC&#10;k5UrOxsDSn4NwJA1AZfbDrSXgyFLAi5n9xQMWRGwne/klCEMAi4nOJSyTLegMaNyN8V6LTNa4HOD&#10;lEkr8LlhLjpOHA9MdUZHuswNVc4ApDNw82eoi59f4HNDFV++wOeGuupQ4ZNPdUaHus4NVTxv6Qx8&#10;6xnq4l0X+NxQxYMu8Lmhipdc4HNDFU+4wOeGKt6uwOHPzgz1oEOFzzoF16HCL52C61Dhe07Bdajw&#10;L2fg4mLKUOFETsF1qKdzQxVnsVCfG+qpDvV0bqji9hXqc0MV307g8N5mhioOXIHPDVW8tAKfG6q4&#10;YgU+N1Rxtwp8bqjiUgkcTtPMUMVtKvC5oeqtwRWcnynqOtTzuaGKi1M6MzdUcWMEDkdlpjPiqhT4&#10;3FDFHSnwuaGKz1Hgc0O90KHCd5jpu3gPQh0OwhRch1pDJeg2LF5AoT43VLH0C3xuqGLNF/jcUBex&#10;2AUvRvnMYItVXv9gbmaL5V3/YG7AxbqufzA35GJC1z+YHPRuOE0O2k0nhB5NccmNp6UbdBUONVsf&#10;EAP4PPrv4fgI0X8/SCMwZK+fxNq1f5TQp3Jh+KneF8p//3L/083VfUE8idFbZWu/Tdx/v70b4LAR&#10;1OHYr/b92lLD7jKB8n3TaNi3o+Vbvf1q3w4FO2KiRZg+GQr+F6RixaXIDGqOloWyWa/tW3uvcgVn&#10;L23SYXPU4OFmA1DZRJTmDGyB+kmpVXWzuO6zEdpXR6owKOKUGvxWzAGuQadgOMDLqKlVv+BccQaG&#10;Q9EUBn9T+gaDYgqWTxaM+0LNTSrjl30r39RaX9wMtJ/t28MOueyqMY9L2HQIcoklI8UNVDZSuVUq&#10;sJyaw/JZOFRVtMBZShvVvuHSNYOp+YyjtRymjboTamy1b2UvJqmM1B1n+9m+CtM5xRFN1jc1YDW4&#10;AyreqNi3UlNLdN9o7Wf7Kqw2in08bVNROXPV7nGD0Fqyb21RzkEx77A2sxbVbIHFm6IqZ3G1kaHM&#10;JiBLzywBMDinVpkBNyWFQSvLOE9z8V70IIPBJOBAqJG+SQQAYO4lGuvtW6dgket9gZG+bXUI7gAb&#10;FfsqNV3wDKbuNz4p3+QyFn0jezKubiosF6MFDCvUGKzOqR+C2AjtqyPVtedHK/azfQ1WrWIGU/8M&#10;c5YyBOtJhsBg6jFh10qpqevDYOqU+HmZjdC+OlI580ffIMRpo3Kez2G4upyDKbV8pCts4dIog81R&#10;00M7GFPZSFddWQymW2mut1ZdMQxVdyGGqsMkKF0uDFVp5WsK4QiF/wSlpw45alPJYKiZfhWfBsKY&#10;T6S1mKNWFWyCkttW2uKqnCC0VAURlARFoMWcX6vONkFJSAunpQYYo1W1NkHp6iAoXWpEVnXdEhT0&#10;nIyRoepmwha3XJ+BGIWptsv102K6k8HMAE71E0I6at+IwtZdgul13XPYLqGSzfYc2w/JSCUkBuxl&#10;+6Ht1WR3heFVqOXOitsRxOs1q4TAYCpJo5DzbDNZVP8zU0jNNArTtZerDrcNcw8JgZVlCMyEXHQT&#10;IOw1K5hM/aRNrbsFs6nlkh6zwAx5iR8AjLgFagkRH0PdGuKwmIuUz5SuUeJI6d5DnDIJLcIYsZ4z&#10;gZSIJ0HlykM9T5wkZ7R0eRLHU/cx5sWah10THkKfWO+tEHyTds28f5yqZiNQR2Uh3r/ByFmCnXOw&#10;A4wqjAuubbO++RlMvortRAchzCk13fdwIzoFy6n52VU+C6pgFnIc7DCyd+sQyPpUO2AhC9Rg5GhQ&#10;tdpCDhoNxo4tdQhk+ekB7YLTmGyyYJ3IWqYHtAaboraSw2P1ZIllZKhcdqvyXtmyKqNE1k/KDKOV&#10;C66iyD1AZdhKlpSiyP2EoXLZVhTUVjbhhsrVsqIQwDxBC8ZkhlJ+ea6ZnR28u71/vKl/KHdONQPf&#10;Lp/kzqrJRevS6bus+5PyP+1AB5OU+iaPv2wHQZL90cN9LYWB0h34h0/3D/9+fPQNZTDeHj/+24/X&#10;DzfHR7f/cocCCpfLQayxp/Ivh9NziN3RQ/vLD+0v13fvQOrt8dMxIsXkH79/qrU2fvz68PnjJ7RU&#10;s6Pv7v8H6kZ8+FzKEEh6X039187+7TL/YaTVRFPPSyz2mmb//2p5iYtEe0Pp1HuGPS+x/HfJSzz4&#10;zmxlNFpZmM5LlBhJoQkZa1MO0bhHNR5OJJhe22tBULIOKiGlA0JtGOIBcdFDQpB+J7RJFOKAEGzo&#10;HXMpmTWDHsHochDSi4aEoDIds10EhDDLDkLM95AQ7EDHbBfB0GTvcFTJOhmMDVO5g7bziFTLb0Rq&#10;DzslZr+3tyGRbsinLuzzMmCUHArupEri14DlsiM7CmG6Qbc6rpd0rRGtlu3LEtHqGF9Cbge0ROvs&#10;/SqJnAPOd8mJqC8zZhe2xIZWJKFdduJ2ImGyo361wl4T5Ub9anm/Xkh+4ohWx/tI4OXwxzmxnkso&#10;8IhWx/uSaTXqV8v79UxCpwe0+hTFUwmCH9DqUhRX5PmNaXW8L5mhI1qt2NcE6FG/Ot6XPIYRrY73&#10;azTGjvdngax2WYo1D3rUr473Ia2W90ukAmXr9dmW1OQh78WF2lElgWTQLwnr3FEhrZb3Ne14RKvn&#10;fdSvlve4oR7LxGGK9+JN7r0vWSSjfvW8D2RVDnad1mXQLXGGHbREotolK0b7jxw3N6QC6UIM6o7C&#10;5jJcQOLJ76SihS1ne446DWReolMdtJSUm8H6kRMGR5UshgHbu4TFUA12CYuRNHQZi/D2xxLfZSyW&#10;ggSDXslJi3c9JtWyXZIfR5Q6rpeUogGrupTFkogyItVzPditu5zFksQ8ItUJeyQLXc7iIRhgn7MY&#10;2UhdzmLJQhn0qs9ZjNZNl7N4HuzUcny+T2Ck4bucxYvAuu1zFiOlLDfOe4ORgdsnLUaKtEtaXJaA&#10;8XKRsLcIY3Go4LusxWULNFafthjSauUdh0xjiZcz1ol+tXpmQVLicPVIFPEErY730YYooTY7rYj3&#10;XfJiuFHLlVBDK1DLcibtqDUyILr0xZqpO9AQXf5iaNjIWbm3GO48XQJjaHB1CYy4zBnLV5fBGBqC&#10;XQZjuGF0KYzrebCPlYDofZCHQM/3OYwrEmiHEvYsh7HUKBiwv09i3E6CjfFZEuMq2YJDaq30b3Bw&#10;gr514h/6QV0e4xY5Qn0eIxIWo761Js6GHWvct86hxZwE1HqX9hDon0VOYH1Oz4P1hCInDSr2jzuv&#10;NtL9cCs7YpG0dX5tKUIymtCu5E54mrDI1Z4PE8p4LB1yVL6jIn0mkZY7LBS1zrMNT16W3rUNFvvS&#10;ubbheRDKszY9iyRDbiF8lB0tnD6+ZpMO0mX1/uHKT/zyTFVPibCDaQLHpOE88arPhwjTcfUG5sqv&#10;8gh1SH6hbrfaOVxkW+CQ3nrqTeBQHwU+N1QNcLmCCE5Rhxou1O1OgXRGh+qxjDn8NZs0yvh+zSaN&#10;OKO38lcerpGL2Gs2acTI12zSiDMap/aaTfqiaoU4bLIdvGaTjmp6WOYI8lXndlfLIcEfzO2v/4my&#10;SWPryc2nWftJowJh/M1ZUMU9EDFdJm2o4gLUP5izooqZX/+gm2kJR/j57hek0IqDdYQUWjkiHKXQ&#10;VtsQLoNab1EK7XOcBVPYtyZk4PAIg9ip2a/2rSi4ZAWVx7fprMLN0q4ZEftWYhoLxWBqpm4k4E9q&#10;iqJvG451qjVrjdm3Nqp2JoVVY3fz5zKMin0rNY+zNWm0n+2rMHjs0jfUKcv6ZjHAKIyWwowagcGz&#10;LI3ms6BFMzYcymaNauz0RoJG1ZLAqURKTURb+gZ41qicTBdYzjfdpHG/n1KT2m5CjSSTa6D75iVN&#10;bC7tW+dUjiKFGsuY08IFG9IcsqFavQIcNRGc8oSFgGsuwcYy09Q/3kj6eTkokvG6t2jssG9ly47L&#10;A+dMz+LYLx+vHMlIu+hnyj9TEyRE0KLUJU0npWeKAvOX4+qBwV7KwPhhX+WLRsyuLK9dA3AR5ZC3&#10;q6pnxUVD2j/NGFi9Hor1y77aP8OxkFONSl5xTZW3W1fbSrLbF00SwqF5Tk9TjlayyC3fAuXjJ+mR&#10;+bU0D7Z+NeAcbzKRduseisuLSRyhZ9kqfs5i82pfnV/HET4bDpt4Or+WTIPT6Dkc4bPRI5H4i+IW&#10;Yg7sOKJf5HoX+mXxmjvGN/sa/wzH+KI4koCOWJTaLgsYNxzkP+ez0mN5NUYPFdOm6EEPTuFI+oHP&#10;B840c3p1f5NLgjlcbml4u6Q4Aq4c63wwo1VxJEnFyDFtr1oDpkk6WIMRWVYYMeUWVWlMgyuM2Gim&#10;cCf1N8JT0pHqdkCML9s1SHkS3LGWSWW622BElP7M5DuyYG2jJ+tQYe7vmlqyb29eMK2tVs2kkUSk&#10;UvNoyYxqk2Q7VhRp0dKOWJN12tnWpCYUY61ZWmSizIDKnRATSZIL4jCiBXW5MAG3fG3CXoWxxaeK&#10;gfhRpmaoYqgbF5L/UsVguo2sKlXPTAUqjBnFBiN8U5uEZLXYVkS3Dt0B6U6kO76fMJpKsO8zy8Uv&#10;TO13+z7HkaWqzjurcVTOr8SyYpaB0WMWiePICjMcs5gcNzleZqkZPWb5OW5yHCxtz+gxC9Zw5ITM&#10;LVNqYVf5W6nFrji26ZgHwNS24SYtSYSc5ZrF6ZH5UGWwMtXtOKK7VaNNe4ywUmY0JELZCK7ql5WU&#10;gDPDbtrjZorePX3CZ8Mx+9RPIgifDceUvW3g9ESlnqgjmC7nsxl4zAdwHJlfNX4Qdkfarf2jJ1xq&#10;vm1sXfrJGvE+/KSOzK/h8E3lWULT/pwTx9mTzumTUzIf8giD9A/2YToOeR+i4Mg+4yfFuSUkz6YI&#10;OaiZrFk7FId2y2B2xI7NIYXpgT07/leWEPNLNSS7c7CrCbJw1Rzd2LWJLgtyCSPZNMJespuaL0gu&#10;iLQuPb1u0jklW7PfceUaTxcsvVirc3pg+3fdvimsSvnsDWK+ttRtJxZrdLP5mib+95YmDhF6liZe&#10;N51fO09cTv1l9VZTvckThw9SX5R2p+qX5YmXsPHq2LQ54FhRHsxbEpi0/kyLwTpxTM2/eEkH6sAx&#10;JTtrQKeNLj4r4cUv6UAdOx0JYR+QAWMcUnPYXpLBcnSMxPwPyLQh3UhNQ0j3SzKQAkYGYrFjlpKO&#10;/5IO1MIOCobVh9KP+9MF0kfT1YXRl0yGQYdaPpfHKQcckqgIH35EqOV0SRYcEWp5HbGo5XVJVh8Q&#10;6kLny9PFg0nrIudLKuSIUivUSNUaTn8XNl9y8UeUWrGuZRRe8rsLmi+ZniNKLb/Le8Oj0bUMxzOm&#10;Q9mWbddnbguWvhQnclB5TnnQJznldBByCYd86jLBy0NhI0otx09L2ttLPkl9N2/uUpIER5RajkeK&#10;pHuqtuRijCi1HA9VW8txPPI57lPLcbBgzKeW4+jOmJSc3joPEJY3ptVlgEe96hPAkUI97JZYht5g&#10;SKplOko5B6RavRLNX5/+HS0ZcYK9VxcB21FeZQdhtQS9avle3kgcyEKf/Y2svyGvuuxv5CgNhUFO&#10;pb3rCPwLSLVsL7m1o15NsV0cCm8wUp599nckDC+zv0e9atmOx/zGrGq5vkqe1oBSl/wdrZs+9zsQ&#10;BXHRnAfltcyB9sSJzw6K9j0UTttBkVaQMzhvLtqKpT6gg/Ag+JBPXeZ3ZDtJmJpTKu9ujkbXcjzY&#10;Grq87/K+5YCQHLx6a4H91Gd9BzLeJX1HY+uTvgP7oMv5Dim1/I7sgz7lW3I4B3KJ84CdA1GXWnaX&#10;B30HhLp074AQjgv2xkrC/ohQK9/R2LoXaiPb51mm91gquxdqI9uny/OuNXpe7undC7Vnkkk6Gl3L&#10;78j26ZK8kW06pNTleEe2T5fiHe0IXYZ35Gl0Cd6R7dPld0ert0vvjja8Lrs70ihdcne0C3e53ZGW&#10;61K7Iyuqz+xGsaOhmpNJ36U8MjOe5XWjdFlArFXkccdaTS4PEQfEWl0e8at/mza0gPrXaSOBeJbU&#10;HVkb/fO0kcT3r9OG9obUgt0nILJd+pTueJidKxpZLyiC0TSJPPBgArqc7sh+Ke+H+K4EPkfEWsMx&#10;dEm7lO7QypasjZ1nJal+oLz6lO7LYJ+XhI6dVmQQ9RndkUXUZ3S3e89rEvb4zWI5p8E522sS9ou8&#10;OL3duvJb5zwpVc/qX5OwXzDy9UnfKClV3HRZfLgor3d2uYhpWtHrk74vREzvIa88ciFnpHiywne/&#10;UiVwuE8FbnddBK6zigDtmVkVz1Oo+8VtTl38ywK34AEC16HCT5zqjA7VHwsg1HWoKPE1Q/01CTvS&#10;BK9J2KViN6TtNQn7/lEe1oVFpktXMvFmVldxBEQ17O9R5Ku31G+qfzC3fn+1JOxfnlON8xTJqRav&#10;Y5RTLScwGJlHhEc51fpquHPYImntWyNq9W2USZQpZqNhX6WlPSOoquVJBKXuBSTuyxKF8ugmfy1U&#10;Zc16bd/ae0XZRmg/2ldBVXAJqG57U6CcV/r0CwHVPhEQPFFITQ7SKEQCmqJUQfm86AO+U6C8T7Jk&#10;6Ogspi+VAvH+KSUF5RMsheZAiYBm5EkdWbIWDJVzqnaKLL7aKaITFGTq1daJfet6qSASRakg2wqM&#10;gn0rpbqmSGZ3BSFYtW4qRsG+bZ+mQOQFk9pxktiioLxPdVrcWbIO27d2vIJY5kvlwSQqD+NUkUIQ&#10;eMZP3cznUCQiVBcNS7Spi5Rk/el6d+fDmGnfylRVHZOoXEaNVj7X+kSU+yHWH/vWfqlyhF+R8V5i&#10;HqBkJlF5NC6eNC+0cpREIUiLueRgTfwZqFy+dFciwa5yTY9+kVhXjb1jqLrSJlG5TMh1t/SLoCq/&#10;JlE5v9SQwUVOJjlqOhGUPoo3h9JzcljAJsr2Vf1VBYzBzMD1MEijYt9KTW7YwFhGTX6fw83S06nK&#10;2VsuhWTeCUxuaGZguPziUmRuEhEjh+UrvdyEoFGy8MrFhMByjeAw0qjqUKLRJIJBGEKUqMHITuGw&#10;uSGw3UmCCNE3ttUpjO2bamzOwsgQjFpuJdrUE4PEBGkWlu+LpWg0+EbsKYfl2SDl7lOoEZiU5AaM&#10;JtzUVc/y6lTZEJhcxKNNUs7IUPnOoWqQmNj66CpBSeF99Asyku0cpp8JSt38HGXHDwSlBws5J+zI&#10;YA6VLwA7WCCoqQMPPZIn7pvaCQSlBwIMVYU1X25qVhFQ3Z5ykBqOOa/Unp0C5c2Z/ZwKqe0POajK&#10;aN6cakzCcnVcGEptjJwLIFKWIRHkmbValRtZ9rVTxLVW/ZfzSnXpDIjo5UqJbQWVUZDkTF8pO9km&#10;Nec3VzYw71pRZC+uY2Qbe0UxY0I94ty4Uo+Y2C+GIgl8VfcRy8qWYb4J24qeQ+XLQvUMMQzVb2Yo&#10;9YhzH9w84pz35hETVJ1tYkurrzuJyvdW9YiJka/7zhyK+M3mEeec0F2T0apSOInKJcc84hylVgZx&#10;scxvJrS09/kMqY1EPEm1yhiqWngEpTYlQ03RMv+bELNi1ISv7lbnjDXjn8iFuRIUVueJSL95Q2RZ&#10;mm/FHkRXu4M5wgojmsy8b4+VsLMU+9YzFYflmtiGQA5NDUb2CIeR7VJHynZChbFtVQtAz8JY36qE&#10;MLtAQmjhYE3CmMWi1Jj5o0dM1JaaNLkURiQECfsyUmLl2aonlzGmQ4iTrg4zc75rz5jzXR2fSVSu&#10;jdStJla4KnCGqi7LHApLITOMtcUXqNfaBDgDKbEXfy9P2IsL87w4QVmAv3ZxgkVLi+ADydmLE6yS&#10;9CKP2K++Bn9RcYL1UqoBCNXSzMf3OrwrLLs94L+8GaotRuUJ5KntISV0eKdUHnsfUIIucBDKT48p&#10;tbkiC95e/3Q0oIQNYKdU3uUcjA66cwedSGLUgBLMqh1U3lYdUIJnsoPKs4QDSiI2O6o8Hjsg1SWJ&#10;rCWzYEQLimenVZ7HHdFqub6WBw5HtDq2r5I9MaLV8n1dJbtxRKtl/HIR0eo4v0ke9ohWy3qUQgz6&#10;1fE+6ldfuCDifZ8gEvFePHLn/VJevhzwS+4THLUukn47GKME8zsKYXLjMXbVC1a8QDmm1fH+RN4i&#10;HPWr4315kHPUr5b3eOF3TKplfbgUuwoG5YnKQa+6CgZLpB/kNMG5hezKYa+6EgZLyXccDBCKcycV&#10;zWFXw2ApqUwjUi3fscjGvWrZvpTkoxGplu0lb33Eq47tqAQwlIa+ikEgDHJY4gyFXReQatkeyEJX&#10;w6AkTw6GJ6cu3lygG1CNfMecnwQ9alke9ajl+CHYJ7r6BZJDPeA3DP+9RxCVIbv76gVSB2FAqSte&#10;sAbc7ooXlEzcEaVWuwT6QM6Sdm5Hu2nL7oDbXeGCSMC7ugVRjzrxDmQSPuDebexGQ3Z3ZQsCAeiq&#10;FkTzBv91by0Qya5oQXmKdyDbXdGCwJzqahaUrOcRoVa2ox61sl0SZkeEWm4Hsi2nbC4jeKx5zO2u&#10;ZkEpPTIQSRw/NKTWQJbkwM4bLBnrI1KtdC8okjCUga5sQWQC9WULytvrA1Z1b9WfBiochzp715fI&#10;Gu4LF0SkOrbDZh4OEIdNe4ORid7VLljxnvSYVMt2vDA31k9d9YLQzujLF0Rz2NUvWCObWJxeF4cl&#10;msSugkFoE/cP1ZeH1weyhWPDvcXQju2KGMhcD/V5V8VgjexYnGc2LS4RrVbmIaLjeewKGUiL4361&#10;Sj3uV8v7FTvkmFYr9TG/Wl2zIh19TKvnfbCu+3IGK6p1DYmVYyiXnVDC+oIG63lIreN/pAnLEdne&#10;aOjgSKVXh4WmcV/SIPbCu4fqQ+u4r2kA0Y/41s5Cp8dec9ejtLByfPqau/4iH1Z8YZxDveauv+CM&#10;OJjCGfiQ9dQ3T5F7zV2PMlZfc9cjzujV/RUcnRkRE1dHJPI1d/3t8Um5UPiqGbDiSQhn/D42X6sa&#10;TnDlt7wEDtuoULf7nxwuVr/AvYY5geusei1zAtehek1zAoeNWDpjQV0ErkP1u/kcrg+nXvm7CASu&#10;Q633FDW1V65F8FejZG6Nm7jyIAZCXYeK4l0zq0mvN688kiKnXoxa4aSYrTP07XlX/IHFJ7IWdGr/&#10;5g+I/+Ika3HTJMlaPPNRknX5HczDaa7yLkqzdiSJJHAciV+ATV4WgLzOV2fNQjTsW0M1dpz10H63&#10;73OcKQP73b7PcDgvmWrXVZfRsa/Ss2By8s6CPCIrCx5ORt6u4/InKuSx2UqPxC8azlWB9d++No4a&#10;CbBM42zxGB37Kj05rpHx+qq33+3b43DAkvNFt5LVF63Rsa/Rq+NYyaPC8H5L/3AYk7eraWbTOPI4&#10;8qrGwspwcloL/sH9zvsnZ8gFR+QAwThTODmUF3ok9GLVG3SO03YpPZ03Ep+92hM9FFfXBw5Wcv7J&#10;BVkZL8HpEz2UnlYR47jJdjXOC4dN+TggJ2UcFFf3ekZv0SfaOU75TNpd1PpifFlsnZN5w/HK1Lwt&#10;ts4ZPblCmJADe00Wl/7pfCy2finO2mX0bLwEN7l+7VVLtn4Xe4qLrN/FnuacxbFHhW2dU5zKH8VV&#10;e4PpU3uUnuN03ogeL1Uvi37O7Q2r5MP2BceRfUtKDhV5pjiVq2lcboeVs1IZL9l/xZau/cvtCLPW&#10;2b5vbgCzI6TMcOlebm4ojFkvYl6DGoWprev+ldks9q22i6pcnGqnqkUuk0qj+Y6gCneBQZkZuman&#10;zcJys1RuBaVvsDrTRg2WD0FuPgu1HKYqfiEmuGr4hVj0crstjc7C8nWtZtfuYNmU27dOvcNyaqrc&#10;ZXPJ2Ku22TQsX9KqiWXHyBp1WD71enyLoJ+cWlVLs7AtF3LNvFr8zNi4b191Hqrti4vxtG/Y0ouE&#10;kKhp7IQVlu/YDssbVTuQPvWrQ2Cvj1c1KJkh2Zxq9oDU4U5hOlJcp03BSKNGLZcQHaif+thU2rdO&#10;aUXhTCnrmILyZaCgfJZwpwvdQRJtKsiP8qzD9q0dV1DOUQXl/FRQPoXVivKDV+uLfWufFJQvcAXN&#10;NIfXXbJpqZRIFkkdHRRjRklB+QQraIaZ5J3RKipTIPLSdqUEnZmNTh5Yg9QxD6yiiNLSFQ8vNm3R&#10;Dh1yVO09gn9TWhVF7HfTkrnEuGZOW9TdIBcZ3adykVFQrhPMk0n7JAGjmMN81WjSb96cjm4KlI9O&#10;uTkFyplpm1c+e7bb5MpapZ1JlUp7LscqoHmDugZzKa7KgyxBBeV9UlDO9aoaifKoIKKGFJRrPQXN&#10;9Ilo4uoJTYGI4q+UyBZSQThTyjSQgvKttoLgVGWUKp/mQDMch0c40Vy+9mqfiEmioHyCq2TCNc76&#10;pKB8SVXQfmNnZoZ9W9ttv6azX+3bo3JW6SYzacjOwvI5VE0lCdMZx0ztTcKQcZNS05GycziD5SrZ&#10;tl1iNRhs0nGadcNyITKnjnmSVbYXkhjsfmkuR+blIgcgmwXdzhfczqQw7Rvz53Wy/JbWVoB960rw&#10;Q4RcIegj7XKCnvVNn3yfPgfJJ8vOaMj1p5/45Ox1WN6on0YRmF1V5lu8HajNHs/lysEP+3J502ty&#10;eqypt2zkFvXPO/2cP3PNh7qf4earYT8TzgV4P2MmODMVZ8+2gc9WhJ+pU5zeLU/jciW83yEwnJ6p&#10;E19qv+PI18UiGYZwSpBkmfPF3CC255gnxHDTd0l2t0z4ojXg6J2dHq9SnGSSCV/YnaJqWo6r+p3i&#10;LHaAtWs44o4g9beOg+JUnhnO7mQprm579G5ZEoOEz4yeambNPwoL8+532vnuspjShVxn+kDu6mr/&#10;GM74zHAqB6xdSaee4MtqsQiEf8LfKXq2zim9uXnbYznyPXBVa4qtD6Ta1HGQ9bHHruR6Y53UB6sa&#10;XuwuHek72r98n1k9dmASR/TzHnOU6/EdR/hiMVEsNsliL6ZxZLxq9rE78tVwZN9fLdaE4ixWLLdf&#10;kANV55fFqElqoaxfYq15jB+LofMYv9wO8xhEGuNXx8Gujj02k9z27rjcwPbYUXKRu+OInNr1PPF0&#10;nB6SdlN9b/Re+GGvpYRwYf73VUoIS+x5KaGiXX7tUkJqK+Cte4jOXklok72jVBLyc4dfVElI0syF&#10;ZmlkXEeo1r6ozUVlhEohlAEdbJxNVqWkyL6kA6PNMSVBdkAHho5jamrySzrYBB2DpP/huGBAOAZP&#10;wg/7AyXlmDMpDDDoDybBMaWyzsvudNWDShmVAZ2ueFBJ5h8QgjXojeHtt3GPpJqdoyJKLatrIZxR&#10;n1pmR5RaZi+lPM+IUsvuiE0tu5fyQPuIUsvwaOL6mkGlHNWAlBi5zqhIluTgcQddBtLUlwwq2dEv&#10;p6+rGLSWJ9VHvWqZHq64luuwwseSACt173t5gXuw6HDwuoPWQyDmchTqbDgEM9jVC1pLGv9ggOIL&#10;OKny/PmgV129oLVUkBqRakW91gt6yXbxKby99UJyq0ekWrZfBDMoqZ47qZKmPSLVsv3ydKxbEE+0&#10;k9pKWYcRqZbt8m77UE/JaYZ3aytlCga0xMdxFKJ8AlqtvG+lRMSIVsv4ZQt0A+Zib3FbpdjLiFbL&#10;+eUQ8Esizrz3Wyn7NKLVsn6Bzh7zq+N9KV0xotXxvhYNeSldXfWgLVo+XfkgWL3jfnX1g7ZDsKrF&#10;F3ROrLXy06BfHe+jXVDOj3ZaKFs15FdXRSjuV8t7USRjWh3vw361vF+3gF9dKaEtotUVE1pPSnmO&#10;l/ySEy3nREyr5X04j11BoVAmupJCy3kpBjboVy/3wRqCcbj3PpR78Zb3MW6Bqu8LCx0C3neFhbZo&#10;BxI/2VsM9YSc6jlqiyzI8473kf4Sj3unhYJ7Q50j9zaOCvVqV1tovYxotbyP1L047t4g3NWgW63Y&#10;R5uQnEXupEqNlYH2khMAR0Vbozxt66C1VE8akWoZj9p9w3UtJwQ7qUgPdqWFoODGpFqRX2ECDadQ&#10;rre8wVp05+XqkVxHB4UmV19YKNiAxA1zUktkCOLgo0WNB9iVFZKiMMMBylnA3mDA9q6qEFKRAlK9&#10;uAe9atm+RNYbTor2XgX2iCRYNz0PbGakX++oYLfoCwrh0erx+PqCQiGtVtojrkswyES3WmmPrNNy&#10;2+h8CCawLyRUKmMOlmAp1++kArb3VYSwaQ7FasFZ5D7AyIOSgOwdVSoHjrrVea2RC7XILYZ3fgkM&#10;8PKGwI4KTJHy4rmjQlKtvNfiuVU3vJZJGhdckNnGefFrmaQXxYA08Oi1TNILzuhd3WuZpBec0eyo&#10;K89nyst/vJZJiurAvJZJijijgRBXcIrqhVIuYnoP+Vom6cVa1bc7rjwQOmekFk+58tyqHK53N69l&#10;kq7vXnDegvb+E5RJCgtVFTO5Gk5285wLRLGF6x/Mrdxi8NY/sLvo0sIvrtwk5nyp3ATLeFS5CW4Q&#10;mvXiElHZpmo4krBspZUHh6A70uAUyFhh4cn2rWHK+p6T991+ta+i4O9Kg3lICCJfBPXibZ+elsZL&#10;MRTcEqGV914uZDhKI6oILbllEFoma9Zr+1ZOWCw5QdVZJJkLlhme5xDIqbn0i6CmWtSYpzzCSy0J&#10;AqrtEVBlaQ7S7TlnqAaPE1BtLgdpuA8BVenLQaZuGAqnQJg/gpL7R45SSSa01NtgqLqm88mxijMM&#10;NUerqi1CS+N5ibxLMsfEslisgES+enCFPkdtSkdY2SSiSqRERhlCruOkSN0UTDVAHja1RA+w9WpO&#10;yp6URgk1y2EgG4OcX0K6yS4jKQ5TsLo6yfaHI+xKLd8lpbaQNEq2ZQm7n4Hp7oYlmAavaTAwYvBz&#10;mDZKYPIYEIaAvSmlptWX/XjPpty+dYfDdWSlRhrV+F533I2KfY1aXac1WiqMBl91lyNppgiUKH3D&#10;4k9HqrH+JJNr1awqBtMIfnzSRjWA/0U84jOGaBwuPik1DZvFJ4dV6SX1cRDKUfhG3n9dNQ8KOiJt&#10;VF01d+xshPbVqVcd4pVp7Wf7GqxufRRWdYhXojUq9q3UtpMqIfKEQTYGhJEUjshtQY6rzcpmn+I0&#10;/QD3LnM4kjm6qVqS13HzdnUTwavnc7hcoyOMpfIFOiWl57h898J1t9LL5R0hLxVHlNiOY+0aPdKu&#10;plUtJId0cxyZXzW+EFiQ889xhM+W41pjWkMFuhkOwQbpvDku12YIxajzgYv9lJ7jiFwZzkty27q1&#10;r65fx5F5wy4mex4rkYsQHMWR9es4Mr+KQzAR4UttF0E0BFf3x5XYuwizKeNYSWL6jmPzofSITeb0&#10;iLXlOFL8y+ZDrIxcrpR/4HeO03HM4mj/1FQlafHlSEhM2tl5IyUYnX+z8kLlr/KFVUO0dhdER8zw&#10;maWh2PwudJ3ruiQmidM7Z/L85+orIn+mJ/0dCdNT9lV95bhJenhBMOWz7Qt0P1L+IVwyp6d8wc3Z&#10;HG5yX2XryPZzto7cPiD7oOEQXZ2Ow+ySaXuItGuHmrP22qz9N21PkvmVEBXZB6kda/YuWeduF7N2&#10;q51IzHFEApbuUeNefYDcKLHcMOp4VJmfdWNIo5r4POuJ5XyzdMhZLzG3vhDtX9hLXVN1m/O14/4w&#10;adS863zlmK/OPH81bOg5gp5x5OrTDy9yKV/tKIRMlh6sQMdnOmdV34DB9LZi9myIiOXkgZT6kcR8&#10;88OyXPuvJ9XbJEbjavWkyRDsvC+HIYC0qrhceqePLHVDzEe6WGFnBtPD2Xwt+FEvg+mmntsSi54N&#10;EdPTqu1TWB1CLuOLnpUxVJ0qhqrqiKBUMRCW6TEkQW11G2Ko2nvCfb2EISi1Vxiq8p6gYFPIHs9Q&#10;M7Q0KCMnJaHntD29lsgp6RUHAc00p8emOSXdDvNploeuMToCqloiB+kdFAHV5nJh1+PvHKSiTkCq&#10;kHJG2WU3QU2pI7tez9mgmx+5E8PGUqzZXOtaCEGOMsudoOY2lzqJJGhBjw7y7ay2R3bQ2twL0Gtp&#10;A3g6f1+lDbCVPS9tUBbCr13aQGW+HpvtpQ0OsmKktMEBDnc1Un9RaYOabyVUQawtXAC14rkESDv7&#10;dKQNthjwwjE1p3lACKLtoIAO1I5D8FYRkjMGdDBuB0lC4KA/WGoOQcnJMR3srTtIEpoGhGD17hik&#10;Fg87hNXvICQMDgnBFttBpb7BYGRdpggyzcaUWmaXZ81HlDpmB1zCScTep5K+MqLUsnsp2a8DPkn1&#10;VOcB8mWGfBJrZgeVrPYRqZbnkrwy6lTLckQPjDnVVzgIOiXLyzu1nkna0KBTcri0o+SN+0GvugIH&#10;kq4+JtVyPZo/Wdze3rZJos+oVy3XkXw97lXL9e08kE/Zpb1B5HcFtFq+b8jtH3arK3GAt0PGtMR6&#10;8BYPSMgf02oZD28qoNWK+wEJ+WNaLecReBDQalkf02pZj+vzgFbL+wMSbcf9anm/rRG/pngvt2jO&#10;1e1U0nEHktqVOdhQRmTYr0PL+y0aoxine4uR/pPbM0cdTiTdcdSvlvfrZTCP4h/utEoq9IhWy3vJ&#10;2x2PseX9IaTV8h6FCce0ujIHh5LDN+hXX+YAUjjsV1/moGTSjmi1vEdyYECr5f12HmyHXZkD7L3j&#10;brWsx9XzeBpx1dFMULD7yLmCz+JWktBHI2w5vwaC2tU4WCNF2NU4CAyQrsLBipodQzEVR9K7HnCq&#10;q2+Ah6cCSq3AB9Mndf68tWUNlnRf3SAaXsvzy0AQutoGpSLOYOvpShucBnIgx1Xec+RdD0XqWWGD&#10;MZ/6ugYngWLo6hpE668va1CS4kfja5keiIHcD/jwUKE7GF/L82DPwR3nTgkFNMeUuqIGkZHV1TRY&#10;o3X8rKjBmOlyEurj20oxiQGnuqIG0aba1TTYkDc/FAUJUfUGL06DXrVc3y6CPbUraiBm63Ahd0UN&#10;ZFcadquvahAJe1fVILQburIGOC4f96srawCeB/1q9XqtTDHQoLiB25l6iFSoHLU763HdFvSr5X1o&#10;z3SlDWpJo1G/WpnfLpfxGPviBlukR/viBttZSK0zaaJh9vUNZARDuZBQw51p4YbflzhYI4ntixwc&#10;IjOwr3IgVmzQt1btJNTaWZAyG2Nqnfsaj7RzYMXyD6j1sxDsjc+KHZTCXgP986zawXlgPpey8S7h&#10;MIKCrrXrIDRwJNizmflGnb0WT3gtnlBvEK5wslDP5fJsR41beS2e8CL5VSOiXosnvOCM3pC+Fk94&#10;wRm9rb7y1I588b0WT3gtnnAlzhAuUq7g78wobK3zfuWBrrmIad7da/GEF2tV/AThu4cS5oy0x+VR&#10;C2FuZ30tnjAjzpbNjLpWdmFO5kGfysMf2M1j+YNfXG1BnESptiBG/rDagl6FehxdVG9h05dOHWih&#10;2/bVEG6DkWAISxRlsKpG/DrWGrOvNqpxuxQGXmBxIJqoTqJRsa9R00ZzmEXjuklqVOxbqa1SuFAa&#10;tfVlP9vXYDgYmoFVQxjhGNkQLPeQwuBso1EXUuuTfbVv9j6cybL9bF+FaWwvo6Y1gcgTYjhyrn3L&#10;A0BWDWVi1DSYibBNk1MJSh+xYagqbAxVR8lQddZJKLE+BsZQVdAISjMx5lC2x5s82FflAstSpIyh&#10;cLDNUXhYhqMsyDVv0bL3GWqGXwisKP3K+WWRqwxVVyVDVX4RlFw8gKu5fOEqZQY1JfeLXFSJTsnX&#10;7WKVWAhMZZpR00RConpwelb7liuyxdKQCNfkrQAZ6RyMbAC4hCrUKEw3p3w78YcV8z0Mh/i1UQbT&#10;jdNsE1vg9q0L3WpMkW3YalchpCHbw8qhrCgEBqvrk9glZugSmG7WJPlAih9Lz3J2KIrkZmr6P+IC&#10;MmZoLQGGqtOEk4yUVpUgkkqiwcZzKNysZy1qwSHchmcoVVV+ymDCZd8qZJakk8u/oXK51uBlUj1C&#10;zzMIStUeSWwyVN4vfXUPhlLGLwtzzmdbUdifMlqqZt1bN57bt/JeY6ZJKpih8gwTCarBGsKtXNov&#10;ReWSowHY8H0zWkieLC1OocTPTYnpTsIyjA2WqwqL52bP9VXnXi5xsr6Jyyf7Eslud1g+UZ4DmjPE&#10;Ybk4Whw5RpwNwWAIaJuC5StFneuFpNkajFTNAPcLe0mSvMPyqTcY1mk60roQFlLTR+4UZepJTR+D&#10;kboa1SpcSEKkofI1aqh83hUF3y9jhqHyFnWasJFltBSFEI8ZVD6XSgtb+gQtP6EzHWvfqmsrLfZQ&#10;uaLIalIUWUyGypWLoWY4Ic/Rck5IuaoMVWdbMmBnULlMGK1cJhQ1JfeSNZz1S5caoqCnYMR+MGrE&#10;NFClsuJEJu2bTiYxDowaeQxV1edKzAOH5duOwRDckw6hbokrYm2mYHmjuolJ3auMmsPyqXdYLm26&#10;D28I9EgbrSPdSK0DNSXwmlFKTfPMEIE2ByNKoVocUk8qG4JaYFL+KYXpSGdhed/U0NyQpZ41qlYr&#10;8gKmYMQTU3t6O+QSosb5RuqJqD+AGL+0b+pcbPhmI1V/BgFdOawqBwrTqUdsbtqowUjf6nkEUipS&#10;albmdhaWS4i6uhupzuWwXEL05nMjNXY0LXgjJXvU8d+IUtVTBArTgwtS88NOQchr2n6mQpy4Evon&#10;5yUUpwfFaD+TJT9Aojg96SCvkZcwNvTvQHFVOg/kFXQ7fOM4o5erJjsaRHBozhc9kOS4ymeK0+NS&#10;JBLl7erpK8dpu+yYVtXigeKqOHOctUv4pwfcB5KZbMflHKfzy+hpCQoEOOd81pszjqsbKMXppQXH&#10;1a2A46rhjIDofBx+5slw1m6OW/WCibVrpWU4TuWFjGPVewLGFyQfFK+c46zdXA6svi+lJwlPoteI&#10;XCHMveKInK6T62PVa1S2PqzgEsepPBN9YFfGTB+sto4oPdMbZD5sHRE9uWqUE9OTdnvP9DPSy+u8&#10;kX3BKn1xejpeUl7RIh+Q3JGucysfzPZBKx/McbZf5tYhXqJWvjCcGqXEjvDQl2lcbm8iHbX0j9lD&#10;Vu4XiRw5n+2CnZh1mzl9FGdmIplf1X/MhrXyt8wktvKUHFf3GWawi78k+o95E0jprTjiw2yq15hL&#10;hIyaSo84Yjsu3982tQ+Y/4c01NoucSd3XO6dbubxEGd30+pFzHfecUSuVE8yl31zHFlv5kSxAwVJ&#10;NxN5YccYjiPtSspZoUf0kOHYmY3WbmNHQJvjiN7QepIbCtFl/tbmuFxeRH+X8ZLjM8PJPpK1u+Ny&#10;eZF9SNpFcjuhpzii/2SfLPSI073j8vW743I5QA5YbZcc2+440q7Ty+VA7KUyXnJGveOIHDg9Mh+G&#10;Q4JBKgd6Gyh26hyOtVvtSXbxgNIFlS/kGmPH5fpgxxE5UPtA/It0vIYjfgoyFes48J2iR+w6p0fO&#10;QQzHymEbX1AEIu+fzscCfZ6Ow3FkvIYjV4TeP/IwyI5j8lfXm9SUzMdhOCb3hpttl/G56iF2i2x6&#10;iF1K7zjSrurdBafnKV8cR/Sf44gc6P7B4gNsn1lIEJntWwu5cHUcub7dcfk+aPu0nD9m/HMc8ffN&#10;jmCBJDsu13/i78g+Iy/B5/0zXC4H4hdVerkc7DjCF7UTWRyRmp2zsHzxmlFMzsYNRkwXM9mJ5WIe&#10;AIn3cli+bjeNwSf3Jw4js6XeE7kJN2eM6FDz7Zhrp9VHyZ2YeZQkRtHesyD2ivm7JMbS3GcGs9NI&#10;oiQMRtYCdJysLeb66ZECCXIVj6pQI4IEQ0ZgxO7x8xMiSEaNwdTrI32DspS+Md/QbFqiuvSIilhu&#10;KOFUGyVDsBLh+T5n53HEDLTjPQqrcwojKlPmdvhIYRa5llNTFQ0up42qiqYHstpovhYkjEamnlHT&#10;4xfCD727JihVqQxVDb98xdtxPEHpIRhDTbVoB2/5JFn0Q46yUAqCqiZDboDYgwYEpRqSoWqLudaw&#10;qymGqiqIoDT3KUdZ7hNDVcknKJgRRR+nvLfq/jm/LEOKoOzIMW/RDkRzlCYUkBbtsJbQqpzIV8cy&#10;tYYsQ4rRqnthrgEsjYqgLLw/H6MlUeXa0JOoCExXEVGa4ksV3Zor9MVyrQhMk6jIZrNY6Dthmwbw&#10;kY3Qk6jy3deiTCi1emlBLAOLgWEwvGQ0YbV4hA7RB5Z9mZsjuCYrWoOgpmw9C2zKzSm1CogVqiFX&#10;xKTV+K1JVL6IVZuR80O1CEh0n6VH5StAE5+Ig2KJT7nEWuJTPo8adUj8MEtpyltUiwCGVGbdGSrn&#10;veo84pRaslIu+IbKtxKNNGW+dz1UZo58tbPYqYCicplQH42dV9hhSq7XNb6YPQnssHzhmiImJ0IG&#10;w4VGJhiqr9l5lcPyYyg7HSanZAYjh26WXESe0nMY2ZqqOcJOGPUCiB1YGowlPqm3RI5nLbkIyzSb&#10;LB0BSWgyVL7WFfWrpDPp2SNJ6zBUPk2KIulMhspXsTKf3FUoiqQzGSrXs4bKl7CiyN2NofIlV1Es&#10;6UlR5NRcUeQM3lAzY2TP7CotbBaZ3Bsql2hFkTVUJYelRhkqly9DzUi0HClkY1RaZA3VVcsyoxRF&#10;joMNlUu0p0/l020wlhelk0Q2fLuFJzu+JzzlguGwfCUpjGUy6eYlEXjZfDosFw7dWGkmU7VaWBiL&#10;5UWRFCW1NFgmk8PyqVdbiYYA6ZkxiyjSkeLpy4y9nheVT72mubMwK0t4Ih6Mw/KpV9OXpSjZKR0J&#10;PVPTnUWyOSxfzp4Xlc+p5UWRyx3Pi8obtRfvSLCMOmIs9lBLY7CQRzsWI0lFBmNJRRoXSRSXpyjl&#10;qkadb5SNT4XcPHkSzGq1VRhMzxiIg7SnKOUi4gcgJMTXcDRVSM9dKE63GrnizzSEldbhuKpxWGi2&#10;nVlRnKp0FjpuJ2ocVy+0KM5SmSaPD1lIvZV0YqkBdrjJcfX0iuOqnLIUBzvH5ThrN19sdsbMUj/s&#10;xJriLKWDernVEGMpNoueZlGcnvRznKaIsPNQS9WgOBsH0Rsa0qI19FGu06o42FdLY2lILsPZY88c&#10;Z+PN+7fqdTSlpxYexdlFPrkG31OtSP88GmEWl2/Oe6oVw+m6JHKwp1oRep5qxXCqn2m7qifJerO7&#10;XbZ+PdWK0lO5Iodee6pVrof2VCuGMz2ZW6N4fKfcLTC9u6daMXrWbu7QeqoV2Y8s2oHtb1YVluPm&#10;9ksL7WD7+Z5qRVwNDTxh9saeapXbL5vpIZJibalWzG7yECBir+0pVLl+2XFkHKr/aEqW+ZHEjN30&#10;+pMZz3g1pd6pESPbYsVYIQALPeOpW3UfZP6JBcZteFQss2M3e+Wb4qrcb8TLsihAvLeYt2u3/MQH&#10;tBhFVkPDIiOZI+s44hdb3CZzsy0MlBUW8dQocgjgOFL2BC9VVvkjVVR2HJEDDd2lpWDUvqLnMZby&#10;RA6LLPSZnT3tuPzC0kKz2ZGX40iq1Y7L9y0LRWfne4bjqVZ1vbE6SrJflXgClmo1eehpqQGsaNSO&#10;y9e52AWlf+To1nE01UrpkeNnS/1gh9k7jsyv2uPsoN3psRQqRJ0UvpCQZEvZYVcKOy6/5HMcCYHY&#10;cbnecBz2w2yfKc8eSLQuuf5xHInKcRzmZapdmkKlckXOfazdhdg5xheaQqVyQFOoHEf0n+HItaT3&#10;j6VQOb3cHje55ylU1Z9ZyFXUTm+2XSL3qod4ClWVA55CZTjWbr16oylUk1f+pu9ZBMGOI/Ki+8dC&#10;Lm9t31pIuITtlyzlyXHEr7V9n4WQ7LhcX3lqFAlw2XG5XttTqPJ9cMfl8mypUSw2SM0/vHuaaT+z&#10;/sihvBmdzJfRIH5yS2EmMc1lqppgFpavM7PrSXSZVW4gAW0OyxePOSck1M7KSlBYvQWinpPCSN80&#10;9JkEHpqfSMwQhxHphVUhVg0xLszZpTA9WyKN+pFlvhYsgYoIkh0UkHVv5w5k2eNYURiCttN1qrvs&#10;C9i72/vHm/qXX6+fPv32NzjQln/4w+NT+ed3Pz4+/f7m/ou8JPV4f/v5/e8+396Wf3n4+MP3tw9H&#10;P13fvj0+Kf/THnSw2zsB393Ln1kHQfjb18c3j1//+PDb38g//XD//k9/fDh6uH8CqeOjn24e8A+f&#10;7h/+/fjo28P117fHj//24/XDzfHR7b/cPaKC/HKQq+yn8i+H03N4gEcP7S8/tL9c370DqbfHT8dH&#10;9R+/f8K/4U/+g72r3c3rxtG3YuQCmpxznK9iusD82f3TGQzQ9wZcx2mCmcSG7Tbdu19S4kNJeUU+&#10;CtrFzgL+M8ed9wklURRFUST16939x18+SEtbeSfr8+1ff328ff/xUbvZemX/8eXhrvZV/rj4/dO/&#10;Pj98Lxjp5ePj3ffPnz9cf7j5dPXw3aeP1/e3D7fvH7+7vv30/Pb9+4/XN8+/3N6/e76/2F6Uv+7u&#10;b69vHh4+fv7lpw9XdzfStjZ2/fffhAMf30lvZD//fPXp5odn/3l/c/P+9v7TRS0Aa7CfCttkNu5+&#10;vL3+5wN6KwTqLwpT1l78/OVvt++EzJUMq4zw9/f3ZR6lWxe/l/epylIq+9nV9ze/P15cy/9dHE/X&#10;usZEZuqU4R/2wnD1m4iI/Hz1/S/virDoH9bxk3DXHwkWx6c8g61UDQ2QnE8ctNVn7UuDPSHRRI6R&#10;pKw5IWGYg+pD5md0ZJE4ZL8M6IjB5aD6ePwZHdE+DpHXhOb9EceJg+rD0md0ZGdyiNzIzenIwdtB&#10;L8tLy2d09DLZMWISzQmND0oHrBY/dyP19kVAqef1UV/0Pu9Uz+3XUZ96bl8G06YxTT68l/qc+kyO&#10;en7Lw9X6JPV5n3qOX0aj6zn+JhAB1Tbep4jjqm4dJKblvFN61d5QQaf2nuVyaxyQ6nkeMErDq1pz&#10;MjFTTon93VBRn3qW73sgnBqA1dqLSPU836Ppk6irjtSbuSDoxurtyb3MfHwaZ9BQLwNSPdPF1ReQ&#10;6pkeaRUN9fL2xIsbkOq5/ipQCGqHNFKvguWnQWOOihayeH8b6IhkXbdZJyUJSHNmadFYRx1v66Pw&#10;ZytQ/NINJdldAa2e8XImnHNL89a8xU2eoZ8qBinF3VASZxHQ6jm/idTMafWsF/0S0OpZLzewAa2e&#10;95eRctCIOB9juIm+7HkvZ955v/Su2mnJzdy8Xxpc11DRPL7seS+3WQGtnvehfOndUGsx7FfP+1C+&#10;9M1qp6WrfzqPemhxVMgvDQx0lEQEzGnJzVJDhfKlcTSN1h7YHhpj6KhQvuTk1lDi8Qn61fNe4qTm&#10;MqH3Y96iFJwOaPW8j/nV816ecQto9bw/RDNN9x+p8N769TpQ9Rok5J2XK8iAVM/6V4FEyL1kR+pl&#10;YB1ppr83eBmR6hkvQbtBr3rG79EAe77rip3zqud7ZItIBGnrulz3zElpmIUPcAsGqGUfHSSRHgGp&#10;nu0RpZ7rEsMTUOq5HlHqmS658AGlnunRRqY+Lx+emuVTpr/pmS7ae6pnxNPVkToCqdIIWW8wmj+9&#10;OHWQhHHOeyXXcw0VGbh6t+qk3gaKQeNxHfQq0H3iF+xA0fB6pr8JdnzNHfbmLoPpE29lA0lo7Jzp&#10;WrXSSe2BdJYAYUeFhog+j96IRQuwPI7eiEUnuRJE7LBgMWuCZWtxFxtjKlmbln5xWoES3bTAmYPC&#10;Hay8uOmwsF898yUeK+pXz/1o1ylZ7N6iBCcFxIYjaziVw5lVIoQiYr3YH53tJs4u915cqc+ruCjk&#10;HXbzaMhf4jT6Rd1F6um4u31Qx4m6N8Q/ciombn2vXX8NwLIuFYxbg/LIewgWCVAwnO45WKZYwfAj&#10;5mCZQwUjKC8HW4y6vE1vHiACtzGK66o6jAjcRik3ZktwG+e2NlC7Rz/5vU/eGT3OK2Pc2UXgNlQ5&#10;la/03byzJzl6L8FtqB5rSzpjkyo1MFao6yFah+o35Dl1C8g/eSoTgdusynl3qTM2VL/WJ9RtqB61&#10;lMP14KpD9fxmArdZ9UROAreh+ltPBG5D9SxqArehevW3HG6ZUyc5Ca7w3cKWT56FTahDI63NqgX7&#10;nbwOOqFuQ/U7pBxu+VonD+kjcJtVOVutcEYPVyozHjhAqNuserwigdtQJQ1ipTN6CtLOeBRSTt0K&#10;ipw8yJLAbagem0HgNlQPnSJwG6qnruVwC/A+eQY7gdus+rUugdtQJbVthe9y9Vz4LkeBJbgN1S+2&#10;885YRtzJY4QJ3Ibqt+sEbkP1O3sCt6F6oBGB21C9hHsORx7eSQ3pFVYWU1pFXo3ltX9g41WLeO0f&#10;2IjV7F37BzbmVr+WDLoZTouDVgu2DHq0napVaVbo/c3144XessqdZ/lfub+8f3bx8w/PftZhdBe2&#10;9c+LL3aL96Fe4ink0+1vN6fbAn5UG9bD6dHPBhjzmM6A+Blfe7xWzC0diNsW+BnfEeYGDn7GFzA5&#10;4wg1kjPjxTIxCFDB16itFctEhgYJ+EPCh1uvaAzf2ijyRxjM4mworMo6S0YxXcpgVt4SWxF6jq+N&#10;wKpbMlSVYIKy6pZYqGgJX2tRgkSKENnqxK/4AlVbhJbAr/gCVXdQgkIWe94iUuJzlIWJ5OEf/7b1&#10;IW3ny3uPyo8Ehaz0lF+bCWs+Q9saLZNVRkt8Oqqk8n4hsClHmeTkci+RKqXFNRRZtkhppjDTFfli&#10;+9YCi4QaCnbl0dJ4KJPoWCS/E/3/v1QSMd9NYNiQnU7dmipqeVwWSiTAHoEOw7fqMtsj/OyLX/E1&#10;VFWefobFr/gaqipPgrJFR+LnrJSFH1TREr61RTubEBSKHeZZilZjg+Q+WMGONZQfJtFrfGvv7czp&#10;h0L8im9F/W+URMy1lB37/UiG/uBb+2VKSjRttXfxK76GEv+oyKqfqPArvoaqG+oaSgQ7a9EK25Cc&#10;IqAIrSr3jJahcjWmISTCCT/jgAP4Vk5YZSF1smeDhEp00x5U8DVqdUWyAHQNFpKuaR2PrFFzf27u&#10;oERj+NZGHZbzw2FErdeD1XJxQkKtiqNW5khHCliuPO1IpvU2UmpVullahlPLGzV+uF8LzMe3ToKh&#10;SGk1oPKZAiqXDmPZn1KeELTyyTSURPZn3Acq56qhJPNzgZZcY2aoOt07yU43lLvvMX/41nms/dpJ&#10;houhWAGxssp3YjcYLbKLA5VztUoOe2oNqFy+DEUk2haRRPulU6SR0KLxtKJENpMOy4cJmLsZMYf4&#10;mmK0Rsk2h6J8JFXFYTnbTM2qayEdaXVHsZRdp5Y3ahsKSyh2WK5/bLNjL0sC5jeL4D6+dRZsh9Ui&#10;EhlDHJZPve3qWvIho4aifMw5VWeBJbLbFdTh12cYIb51pHAtEOMefgqS3e+wnG9mPOqrRRlDUG2P&#10;weyoI5GBGTVU21szy9mTu3YSYGUg7FjBqkrYGWW5dl++TuGyILliqLbn9ySQDHyrhABGNBKOkgxW&#10;nQOsXIhTy/da1O6TmKhs6nEYJjA/WpPTA2rySQxh2mwJb5EdRGJGc5xtSBxnnke/MsFM4Wt7iKgt&#10;3bmORRyrfQOviea0ZmxuNfkYrjrrNec2pYeafBRXhYrVNoIDi+I0olz4x3HWLvOImReO06uajNYW&#10;NP1JceaVpDX+4G5hZzvgPFgFcoevyZ/ogMI/iqv2muXLyKUT6OBr9EwbcNxau/CBM3qtplxuKOqz&#10;uSvjbbXiCD3bRtm8ea04Mm9es03MwWy9ec02hnO5yhNX8YwZk3vHkXW0myOS0oO8EL2BqzSmh3Az&#10;x/Qf3rFjuFY7Ld8/Wu00hrPLT6LvcV/J9D1qrLH9AzXW2L6FGmvrODJeTW8r+xvDwdjIzQM8FnkQ&#10;+6DVRMv3t1ZjjeCQY01OcV4rjvUPfGE4XJYT+2V9fmGX5HYO5I/LFeiRc5XV9qD07AKeyv2L2i7D&#10;tXWey9+63rB9i9hXuNOn+sr1JNH3dg9P9emqvrdDEbNLlvcjt3Pyc6Lvq2wftDMx3VftUExx2PdZ&#10;uxb5SumZPmB2iWQJLtkbWpup2CWkf5JJvoizdim9xXZhTzJ6Ln+5HLSa1rldorWKKl8IzuWP4Jbt&#10;+9VzBXD5+m3nGYaDXiM4e8yQ2S/tPJjrv1bzneFWz6vYF/J9BvfyzN5o53PSP9HLK/aG+w/I/rvo&#10;jnBYPmvuA8mNDdMFkgubngFw17/oFCIuJvdE5Y36mxT5PMBL5iHPOCbiW4+L7nPLpWTVg2eyye7p&#10;TUSYd7FqxoP4Klc9n0bNEwHACHwrQ9zdmqsxd94SmI2UeYytb8T/bHfszJvtvvF8Th2WCxIc8p7S&#10;A37hW/nm7v3cm+0wcqo3QSIFWXFD4UHF6BO+1jdThWKypkf6CmPVWO2SZflmJ1/OuADyqHR0Hd86&#10;BL+cyvWbw0ijdve3eL9GAldwWyeWR8beb71JzCUE1Mj1pQ106XJ/8Vp18SI3n4GqFxavjteuoWVp&#10;Zey3Fteux8lVe6Wlj5nzFlkxU6O1FnQge2TWYp3tzVNlsIbwrWsJqFwbGMpzgEAD34EWCTkDrbxF&#10;E2l99SUbpMPyA7/DckG0xbsccpNvFqAm22M6BGMIixoymOx7KbV6yUsjmgxG1glit8hCcVjOXsDI&#10;qc02MhpXVrfFTdicMcQ2WRbzZgZAS/qBaONbRdxgnqmEX/E1VOUuQZlTgcT/AZXLmjkeiD/QDDVi&#10;yQOVt2i2IdkOzR719D7wCd/KL4tCJWE1iGjNFwBQuellkbZMVVURYxZ8RTEDvrraJdE0k1Y70JAH&#10;1uH+yHUjUHmLeESeoOoYyXYP92G+InGgzHuPQyyzo3CSSdnqF+/Mjqr+HRJIAzcBhZkNTYYAG5r0&#10;zdQiuxo1V4yY0pmceRIFg9WLEBLO5NTyRQe3E6Nmt+jkUg8P4FFqNgRib5g+y4USDkCCskScNRTh&#10;mVaMkisrhqqDZCiLAMtFYy29ya7q86UOBzFB4UmUtF8a8qqcyLclKT+zhKr6LO8XrucJyvZehqqq&#10;haHqCYCgTFbz2daHMbjk6DlvAWVpkLlE46k1hlpakLjbJ1oAz6xR2JIiw2NslFqdTKJ6cO1GYTj2&#10;5fJvOyLR7Lj7ZzGjeB4n35xwo0+2Olz4UthasjWuo0nfAPt643yqDf5vVxtcVt/XtcGL9vqza4OL&#10;Y1a1mRyaxPpptcHL4zRaG7yFj/6h2uASbyslu5RqaaYVEJfNpxUJe6mFbq3FqDj48VYriU0oiU5o&#10;lHatMzihJGx10GUpXzmhJAreQRJBNKck3gUHyRNW8z4Jcx0k72DNKYmN4SB57HNOSfSAg/ZSu3Iy&#10;OvXaOEoGNic1VlwrlWRntGQz7GgF3VKXjaPkxZ75CKWsfUOFzBKt31CSTx3QGhgfTaGKdeuX1N6c&#10;SoO6zx0VCpZ4XxpKavfNaWl5sUarlDOdiJZqYEdJgb1pt/R846CjlDOdkepZ/0pr3U1mUTa1jpRU&#10;xJsuHT0ptQajRdgz/ijlMGe96hm/R7zq+b6/0cqoM1ID34NlqAEf3vX9lRbpnJDSayhHBctwLBf+&#10;ItBXcsnWKAXzJyldDbNJzdp5nwamz6dPnmTsKL0Mpk+DY3x0gajr7Z9jtE79vE89y6PZUwebk5Li&#10;0VNKeiR1UHk/YCKdQ6XwiE96WnBKLwMxGOqER3wayoSXmrazPvUsl8q+89H1HC/152eUepZHel0y&#10;btro6vsBE1J6fnEebAHLhwrhof4cKoRHlHqWb28C3TLUB48o9UIuL/bNxXyoDh5R6lm+vdXiuDNG&#10;9Twv1X8n2kC9DY2brwKRUr9oQ2ml6wkp8XR2oFL9d9KrsTJ4sPaGwuC1+u+MVK9bLoNdWQMuvOuR&#10;eA5lwWX/mI+v53q0vetZtzUXUeqZLmWLp9M3lAQPtZR6eLy9PdiuNITFQdsRMH2oCV5q/054rkFx&#10;jVS0H6sn2lHBHiNBPA0jd5tzpmuwqFMKDFn1VTtGboIDSj3TA0rqvWqUyosUE0EfCoIHo1PPeKP0&#10;NhAE9YM5KmK5vg/nIIlqnw9PE+YcFQmChlw66IhMIPXEOyoST4k2a6CjPFMzY1XP9FJbfCJT6tP3&#10;9o7yds6E1FAR/HXA9qEguERoz3k1VASXeLz5AtQQN+9WeEAaaoLLe48BrZ7xodWvThpvsb56M2NX&#10;z/n4kNRzXupJzftVgge9yZDYWBdcXJsRtV7qJfB4zv6xMLjEZUfUhgmIdrCxNPj+JtgNx+LgoWiU&#10;6ExnyFGe6JrMwSbxVG2q5Hn5aKT9LByyR01V/Vf1wSOtug2nVckVjqj1s3BcBrpH7777IXQr6qlC&#10;+LwEukWCPFUIPysOb9eQJy/Ak5cM1aO4ONRO1QfGq8mL9ixwBMMQ6rI2Cxx3CTnc8iSeKoSfzaqe&#10;SZWRfnOfM9ISEk4eGEzgNqse4kTgNqtelyGH2zXXU4Xws1nVE5jO6lOF8K+fuLCMn5OHPeYipicY&#10;ZaSHMRG4CbAnOeRwu0l/qhB+JsBq5CvfvXBQzkhLVTl5RB2B26yKMV6DYAjcZtWr5+VwZOs8VQgv&#10;byQLs2ZvzaAUqlhaiGYobP3DFcL1XHkhFcLVpJ9WCLfwITP5pb2wRLjtdmL7pzfveJX78GWP8EV8&#10;LezTNqyDJDcd9tqEvP+Wt+u4POYFz6izmkIN9/WN+VfjsEccDn8NA7/ja+NFXhVJSjosqlHfSs+C&#10;0g6LWDwu86g0nS/VHvIoaU7PcaRdVCoimUmH+i+0XZaa5Dgyb+p4UHpucoO/+BqfEQspl3IZ/zT9&#10;vNAjISINlwdYNFwuL5r2WdolGUoNl8+bOGqMXj5vwLEkpUs79LEspYYj7YIeyVMSJ1EZhzg08nlz&#10;XB6E2+iRebMoCA2hSuXFcav0iBzo1bLI807yLDWdveKIHDiOzAciaEkItvjGartEDzUcWW+6E+l4&#10;/XCFdYtvXb9lxyq4RXpyA5rOG9olMV7erlzTL9EjZW+cHik3AdxGypc5TrzVK/3TsgRLOJI/hfnV&#10;Ev05vSovLIfK6cnNUUrP5HkjaQdYHxvJ52s4whdb5xtJPrh0XG6XNBxrt+o/fUwg5wtwRE5NT24k&#10;Bwp6fCPFaBuOtGv7kVwN5ONwHNHjtl9qOYSUL8CJ3KzhWLvVPmgWOfQUvqavzI5orwfhd3xHu0Qd&#10;7ln/JBSp6El9KHQNl/MFdpg8rpqTq+aaHxrRe3xtFGb9+VEUP+M7wkiKFWxTBjNTlxS4l5u0wjmS&#10;TeywfP4dRqbBzH+SjoXTBFF6DiONIiMrX4oH0rsIzE5OEtyeSoilpzGYnEd0n3e3JSQDX5MQO06S&#10;xyfkNqdSI0JuBQ5I4dzDMhJrxKscdtEnfK1vqFxAVqplSxID5DADhOhXhy02mu8mTo3BzOgmjcK2&#10;ZLDqSiKW1iGWU7EEiVhCoeeKC+W/aN5AvYKhsCpvNKehCjmD2dmWwTTiQZYMhdW+EX5AWaaLeTdf&#10;LqNVNSpD1fkkKCsYk2tdieIsrCAoDXcThuWW1265uQxVmZ8vlN30EEFZqTKGqr0nKFMbBKXPiQsn&#10;GKraMjlKTyCcFsqdEVqW3cpQVb7yGdpseRAU/GGp3EtE7oLkbPDp5bSWZHXDXk1oVZnI5X6TM7vO&#10;UL7SNg3OXECtaJNN42aFFlFNnl6ab9N6FlmhpqHP2mhukGwaj70A240a4Zr4FZUaOf6j2hqF1UbJ&#10;VrhpdoQ2mtt7JRBGYfn+q0cGpUaqvpTgJoXljZo2INaN7XDEotI4PGmRmGfmgSYmoe1cxC1l65yg&#10;bE8idVPEQ6e9Z5UNKvMJavENsdoiOVTYOifnHdsrF1G5AlqrdmGmPaucYVqKtGgWSH6ol7sInSF2&#10;KjVUrlZQtSRXF14CJdd4VlufHubrKJlvAOUKiAsBCs/vEnG8wbcec8zBS0vHWN+IXwXUiJtGU6Vk&#10;pjbpY3bYdFg+C/DByYEto+awXOM5jDRaBZe+XAYYadQYQtyNVSEwJydQuYQDlQ/Tus/cvnU6ST04&#10;o8VczUYr3+WMFnNvV1oepQDRx7cuAdDKW6wztBNHvqGY27P0S7JhUoGt/dKSCplYG4rsvaCVm89A&#10;LbW41vs1ThCu1n5Jzs8CJ+iVx7fIF5FVW0NE7g1F1tDaegQqX9t228oUhcPIAW1NOZkVqwVfMnmF&#10;fiU3HA7L1whgxIx1WK7tsOEQ0QaMyLZvhqRR21rZZghYbmv4tp+vFYeRHbgaS+z6w02SvFG3g3IJ&#10;cVi+Z64aX2bv5ZMA2zFfVxYaTCxMQ7EQhqrUyK0HbO18moDK17GdAcgFCs4TeYtA5VO0WKXOvB75&#10;DL2q/JJPpl0WT2lVJsiJD2fMXCaAypclTrX5AsEJOee9CNbCOXrtTL52vl90FrjrIZ+jkm0k5j/z&#10;UGjij8CYvwNFi3OlogecQo30DZccBLboJzI1y/xE8GHlK0ByWKvtkguk+9cIzJzZzL+26Psz5cJc&#10;hIteySUP5zf5VAlrjRZBmUc4X57wLhMUIi1Tdbbo9TY/e27cw2fPUFXP5ihUlmOoSivflva1Ow6z&#10;MUiLdvfCUEtjRFR0OkO7+blIi7ZDE9TajZbdOOSyuptXcw2Vyyqq1BFai7eJS97/XdPNi4so5/7q&#10;pak1mqvEHTe1DFbFh2hOv5PO2Xa8sJEy2NLNxOq1OnbDfNPEa3JkC9Zo7IWdejkcoU4WOdItU7OI&#10;8XxDP+Qsp0MgzhapHlBgxNuyHGJSGyU3Ih7+kq/SA+EvBIZgGgazvuUW64HCmvmSkVIJhW/E4l6N&#10;VcLOT+YUMLKycINLYIsxXoCRviFMjcwC4jjyLXQ1hM7i9sjJ9FgN76sSshpTSNgL3bsc8UgYjNqf&#10;5JpEHzQsG41U98wOlsjsYK6QhstntuFYu3Xl8MhXGwdxIyEDZDkyl/jCWkRwPh8Nl8uB40RNpfOB&#10;yGbiR0QGCHuhokVo5zZaw5H5hctRwi/zcZiLbTlyPde0LcKd8BneSU/7xaUIvnY54rhFejQzwfyY&#10;7OoG7dKMiEqPXcwgc2JfzdggZ3ZkMOwkasNxxLJoOCJ/xhd6LQQczbQx/slGnsop6JFgCsiflCjN&#10;6cHRsij3+mB22j9bbzyTqurJnYRVYJ3vJGQC+oVnjpmNTK6UoP+kWCwZr101ks0c+n6nj6YYX8ir&#10;TI0e27cqPX2AO503C/DVItw5ro73oBmThhPv4RI9ubbKcLAPpCjSGk4uh3J6dh6RM1OOqycNfTA7&#10;xWlJMj24EG+qPrhdcaTd1cxe+K/Y4QURmSzzGBnPLJMZOKKHPIOa0jN5Ec9kymdEg7IMbztNSKGq&#10;nJ4dTihuNaMd71hKP9NxrGbcw6/FMvjhJRN5SNu102mrMQA7A19Lu3B6X+u/pxr1EjFV6jd8vv3r&#10;r4+37z8+KsO1HvzPt+/++x/39h9fHu7+4y/6/8ofF79/+tdn+evu4YdnHx4f775//vzh+sPNp6uH&#10;7z59vL6/fbh9//jd9e2n57fv33+8vnn+5fb+3fP9xfai/HV3f3t98/Dw8fMvP324uruRtq34/D/u&#10;Lz6+K6G5ZzXqy6wZ7Kc77dTV9w93P95e//MBvb3++2/1F4U9CObi5y9/u31388OzKxlWGSFKzUu3&#10;Ln4v4biqu6poz2rUe9kS/MPrXx8e/+vm9pM2f/Xbjw/KKi0oL3/VP6zjJ1n9XvguKBEqitghVgWw&#10;thdVqI+KwYsF0AjVAoDnhMS36CApxDctyipbiGP2WuXwnJBcFjVQQEj26IaRwpFSqO+ckGwcDrqM&#10;ikt2mENKHU8JabyJU3q1Upz+uCw1S8/7JPdMjdTboFS3HhG9PascOCE1cFzqkU5ZLs7ejlatxDmh&#10;1TNd3ngKaPVsF99NwK2e71oXc94vOT62MdY6kOf90ogVR21Sdn5KS448DaXFIqezqAcBp7VH/FKX&#10;sKNiWj3v5fmdoF8D76Xg+LxfPe/3qLSumFNdvyLeqze49V5egJjza+B9JBNaaa/RisrPqmO5oWqV&#10;y/N5HErUH6JCpv0aStQftW7phFbP++NNUEBYo2xav7ZAVocy9VK0JOhXz3u54ZnPoxoK3uLli0Ap&#10;a8COo+Sya05L/PQNJUe1eb/U5Gi0XgbypWE9jhJ3QkCrl3vZSYN+9byPafW8316Vktnn8yiZEl2/&#10;oi1DLyC999vxMujXyPuglO1Qsv5tKbJ73i21M73B420wjXrj6ajXgcYRU7+BQklVA9hJvSyFXSe9&#10;6hkvidbzSdQXvpyUlNae6hs1zDtQsH40BMpR8urCnFTP9mMPatcOVesDVg0163XpTxXEWLQ+WNNa&#10;MdF7LoWoAlI912VRTMensVuN1OtgfEPR+vr6y/kE6vGqkYpKjGsYmKNq1foJqZ7rodLSe3QnFe2v&#10;ejh00OWLYN0MZeslnWvOrKFu/WUkDGPd+suA8eK86voV6Sw9UnvvN3mNZTqJer3vqMtIzwyl6/fI&#10;ElSnQKMV8qtn/R4t6aF8/SHvQkxFfihfH9rM6tTwfh2RDTEUsD/q+0nn4qWhCY2WvDYy71fP+9By&#10;1sDARitaixoG1FCR6TzWsI9UhAYZNloR78ci9pEtqFd7jZY8BDaVr6GKvTwrOOeXxN52tN4Ecq9h&#10;jd6iFJsKaA28j+xKfWqz0YrkXua/oUJ7V+5KGyq0wyXPoaGOqF9jFXt97mUqYGMVe7nbnXN/Ez9t&#10;a3SLVMVYxV7KO0bU+gmQgM+ob8MMvAo2tbGK/evA8iphpT5Rx2XYtX4OwmOVPvbYiO2BDTDWsJdX&#10;I+ZTMJawj4zoUv/T2wxnYDjV6ttZ09VUkoqdWCS123CslTiviFi/BsI3CfQKxpvcIzt6Gx9di1jW&#10;83+Xk/R8lMPBNmL/cK6Vi8JGS6q/uE/o6gPcRFJ11fxEQaVW2e3FHXWCh7dUab36PgDLulIw3O45&#10;WJaNgnEXkoNlUhSMC4IcLFKvYNza5GDLDHqq+X9WhtmuQZ9q/p9xRuL1qqCvCa8Fs5/8XjyXSLs+&#10;OHnB2RyuB38Vdzna11sJArdF6pflBG5D9TstAreFKmfwpc7YUvXiWTl1u9B5qvl/JpF6glUhkKu2&#10;Fb5bhtHJIw1yvttF38lLtxK4zaqcJ1c6Y9eNJw9TyKlbOOHJ62MTuAmwB/8QOHaaNQG2K9+TXx3m&#10;1J9q/kemw1PN/7RevlW6OeljWCtrqpwjVCG0Ehu5ZJYHr+o/WFu15TxQ/oGHn5AW9CKr/oM1JYVi&#10;QWKaLQ7aQv3lH6yt3mKf1y4tDtryoU+bx8yVQf957xbI4VpvbdurBDVWoO7xuxirdfbb72NMAXDg&#10;MH7Fd6T2ddzBFMWifMqk7iRBXFwZwmc53Fj/0RK+FhFhKEw3fsW3oqqGZlGBhnKrCDTwHWiRyFo7&#10;I4hfLu2+xenuJPQfMBIO6DDSqA3UN1sMEN86UM+CyWfAYfkU6LlW51O2vyqPaAxfa9RgpGoE4i1J&#10;vKDD8kYdlkc5oUw6Cc61ZJmdJMI7DIoHjMC3MsQS+cWRmvLNYfnUI86IxvOXyTpIwqqdIw5Xtug6&#10;vnUIcm7QqWdBgoDJbGQSgmRBAkMkF4lARmAYCSQEjMT7WzXhg2RnIbrNT3fgF76Vb4AJmzOG6M2Q&#10;stePZ6CCb6VmRrC4/lJqiEgkEYQIcCT6DfGSRL8h0Z6EBapDXUfKYNV+P/xkA0bgWxmiTulCLV9Z&#10;DsvXKV5xOvzEg9bwra0WH7E2S0IRvQ4Aw5mNxB7/Kc7M0m6uIVC9kT06pCk3hX1+jsE48bXxorYz&#10;xYlPU/tHQiUlbmgRZ1IgIpitHi3qv9auiQujh9BQEnqujxjUdkn/oO8YPSg8hkMILkkd2SxFWm5Y&#10;cv7pva3OG8XVnd1C6MLK4nLvY/TIetN7xtIuwemd2AJul2PSGm5tHBL7tUbPDCPGl11js1bGoRFV&#10;S7hFetiWRQ9m62iH/BE5kDg2618uV0irP4g8awpKGS/Fra1fTVVZogc5JfpA7mqNXr7OJSbPcLn5&#10;03CEHjZLok/VTK3jJe1iHyR6XB/PKvQITlNfKi7fjzT1ZQmH9Ub2S2Tts/1XAo1qu2Q/1xSU0j9i&#10;bTQcnO7YJ/Gt+yWS6JmRI+FLtV1iWh0w0oml5o8SEsPv0Ig61S8UZ3JA7E2lU+gR89UfOWQ482sr&#10;fzJ9JfGhtV1iqx/yHknpHzH9HUdOEgf0FTm/+OOFqziWgmU1Q9hhTSII63jJ2c9x5CgpcUKVHjvA&#10;Wor7IY8FpfNm+koLiOQ483KQY7gEX5b+7eRUL7FTFUdcDniUUGu0ZP1zHHGISIxvbddvI6Av8K16&#10;o+FyPS7xd5Ue8f44PYoDvVyPt3ZJ/+DEInrNU0uJXmu43N64tP1D7Zh03uDIIo5JiU2sfCZuzobL&#10;9/OGI/yDl0r4mI4DOFICoqWGE3k2epus45V2JZJyDSeRlUv0/HIP6wJfWx/oH6mRiPFKRPlauyQ1&#10;EvO2STB3Po4qLxtJyXR6fr2OceKL8YIekxfDiWsw7Z/JvUTHE1y11/QqJqdX7U59uGEJx1KbTW+w&#10;OvLQQxr5l7ZrepIUcIGapInhVYvTPPPKFHKWwd5BsuCxZVFY7Rt53fWwjZek/DssFzu8ucdeezOr&#10;wKMOIOT4mtFsRgazwc22IVsLTBuysxxmUYlvOBMkGHLkzQ7YhRRWlyu5fjrMK0Pustxozdc+3tyj&#10;pnIVJGopm+WdL8BDZkkNbyltmLLXzg/MTLZji9xWpdTMK0dh1cnCbGQ7o/kdLKQWX5NeTW+TkRKD&#10;1g6auVo95L5DaeWbFw63jNZav2qLjFY9BhDUGifMZUvZWptkk2QHZDrldZgUVtcAeQpEb2GKcBMt&#10;CeHO99zlpVIbXV2fZK7gSGa6o56fmSaCwiKN2umZask6WcSWdw1OlMK3bRt0E6piybY07HyEvQaT&#10;271Ur33j5k1UkZ2ZmYvPjszE/nBrJlf0gFETyiytnG/fagZqsFPG4EYvF2DHrZq9yzjSLsxjj3PC&#10;HoSvHRuWzfy6rPnb2YYjlXC+/VhD5sOO38vHLlK5xvtHj4V2nCJuY6e3emxdPQbTY7X1jx7TK06S&#10;tHO5h5uDuhGMHnNLwL1C7DlJsbQNNN8aG47IC+gxt46tI305NdUHwDH3ANxx5LABvbGTEDCcR/WV&#10;2LR/7lbMNw5o3Z24H3HWZPFdjiPuUXfLEnnGcZO7b+vJmkVl4VxK3dCrbm2406mbvK4PFnIFk4W6&#10;8RHHQ2KzcOxkwVmOI+vST5TsGgTW46oxys6edlqk1z6yztTw1muxbH0sX0vZuZKFVfn1GrsOQ1gI&#10;vV6za36iN9o1Ya4P/NqR+UbsFEqvJ+0cyoKwcBJlYVN+bUv2VV0XZX7ZNbBfKxPvzeI1dbv2zvmM&#10;uveSHJzKn1/LU5zJAbvmh76iuHpy0jLX2frYV8MfPJyC0MO1KHF9LoeF4FqZhqMgXCa3nyVNvsoV&#10;o4dreYpbbNeuLf608CCzcyg9rCNyzbrLuaisN4pbC4fa7GjJ+rfZgZaGnWlxCNX3ZD5a2FkuB9tq&#10;uNtq+Bz2QXKs1QrdZRxkfegDg2u4tXW+QZ6JPlgPozTnL9FDG160IfpPajHU8VKctUvOUcvhr1gf&#10;5PxWyhao/DGcnJ/KvJF9y8OCyT7oYcYUZ3JFvFaI/mIwkyoSoS3CVAZLjBeRkRUYTF1iMmkhn2L5&#10;5Tuvh9PnBqIwolAjYUaLGQH2FiCrZ4w0BGJcQ1ew3AebemLSQ6PIzpFZBNggyYED4WjMK2/bCj02&#10;1Vkgdes9OyY39jwlZxGWS4hpJilCkvLNYfnGI5Ok8sbCigAjUUXwdpBTvcNyJ4HciZS+EZ+Dwwg1&#10;O6mTk4g7WHKD2xPxcvY6NQKrS0bfNcvWgvGD3HkYimmQylsSdmE8I94rQ5GQJKBy8TYUuQ8zfgl7&#10;M34ZivgQgVqidXY5+FQh+9+uQrYsgM9Xn6S09X/e39y8v73/dFFvJ/7sCtkWwivXUSKErUJ2CWu4&#10;VqXqMS1/qEK2hChLvSalWpr55R3KaItrr1V+OrTCkrUY1cgWb9Gckiy6RulSC2ZOKIkN5iDx68wp&#10;iTHkIK0tPKUkE+Qg8cDMKYnh6iBJZJ5Tku3cQRL6P6ck19MO2l9pVbHJ6FShN1Spbj1j+cDzUuRy&#10;Rks21UZLUPPpG7guBTrn/erZvsssz2kNfA9p9YzfS32y2RgHzodj7FkvT5MG/Vri/VBQrFbom/RL&#10;r4QaVyOJUEvFUZvUdJ7ya6iUHcqpOhsbLVkXc1oD70sFyIlM6KvEjdauxflmYxx4H67pnvdS/iKg&#10;NfBeappO5WuolC1lD6fd0vgZ77z4ZgJSPeulQv6cVC/14pYJSPWclyLMc1I947dSkn/C+LFMdsB3&#10;dUf4ADcpkz/nVc/3Ixpgz3YtIT8lpecVb3APSImh10C1fvRkgEON7GhR6zHK2xNvRNCrnu2lcvdE&#10;RiVCuCNVKvvNejXIezCDegb0XpWqijNKPdeDNahxT05IilVOea7nVwcFinSojX0ZCLo6gZ1Q0CM9&#10;UzvmCMRcX+Z2ULSOh8LYe7B96f1ToxT1qWd3IALyhFhHKBBMvRXz1gIJVxeFY6KxnRfFngiAplQ5&#10;pWBo6jdxTMSksST2XKmon8YJHQGT1LvqoEC2xUPWMK8C60xNSCcUiKS6fB1Tir9OeCT+vQYKeKQ+&#10;ZidUKtzOCPXMjlSAeB0bpU1KSU/Xm969eHuRYlL3WQOVYuazXvUML1VaJ4ppKIO9SWHYea8GlgcC&#10;Lm7frlelEvOkV3pZ5X0vr7RMeqXh3A6S9Pd5r9Qn6SiRlumGN9TA3qRS9nSAGhrgpOSxjTmpnu3y&#10;PmNAqme7lKIIaPWSrmblvFs936VsRECrZ/x+BHOoScg+xC0yijWG0VFakHraL6335qjtZcB6vRdy&#10;VGgwym1QQ8mdznyMbwfeR4as3lh5i1t0IFEHuqPCw81QAlvtt6lMaFxlRyuYx7EEttQPmBMbS2DL&#10;4plzfyyBXauGTxbRWAI7odZPgMKmA9Xadd1I4771UyChQBG1YQ7Cw5deaTp7Jf88orY2C8N5NTxE&#10;axpUazSUj7EKttQZCvqm7kwfwv4ysLPGMtih0+GrOtildvhEyW7q3/VGY2fIWAi7PMBj1J4KTv/+&#10;+eLq81mpVvNhPxWcPuOMXXc8FZw+44zlyJz83iAvtflUcDoqMyv5uHq5dfLAvZyRdvf6VHD6TCKt&#10;4MZTwekzzljs28lvY3MR07eGVCI9YZfATYA9QiaHW2DfyQO0CVyscu2MHHnqDR+Bi91X4AgHJHAb&#10;qkQvLlG3oXqQVE7dSiSdPBeCwG2ocsRY6YyeMXSocopYgttQPZCOdMaGWi+1ajVhvdySfzU3IeQk&#10;pr1pee85/WLv13+wNlxNvLcW1gb8VHC6E4s/XA5az2IXH+pd5qwcNOod7RJvUtuNCkJ7NimJMkJF&#10;Jjn8G0WkkuFr6c0Wci93YjkOObEsNN9C7neKqwKpobt1xOgXvtY/C7nfWVKphS7tbgmADr5Gz0Im&#10;Oc76R+LWEJqvlfPScVhovhz3CA7t5oFwCM1nxakRms9xcpgXjbKT4EBNgVnCWQi/HJbz8VoIP8Mh&#10;hJ/jxI1QxkECuyxEeSc1LjR1aYmepRJReraD7+JGzuQFlQ4pzsInOM7ml7WrtzLKP4ozvjCcvui7&#10;Qs8qY9J2sY7YvCH1keEQRUdxkHsiVxZyT+V0cX1ITIDJX76OEJrP1q+4QI1eLn+bheYzvYHQfIqz&#10;OGCm/xDCT3GQe6J3JXahjpfh9MZO5ZTsH+LaNhyJbPT9kuGqZcn2wU1fjS79y/fzzXwF7DmFzYp5&#10;UBzWG7EPUHGa2RsI4deKuZn+Q2h+s4iwj+Nb93M8W7LLek/pWQi/XKwQnK0PEiltIfc7iZS2Y4Ym&#10;4mS9w6IkkdIWmS/vAKbULDJ/89MHWIZvZZ2tSNUcWd8sMl9zejKYrUdWYc4C+OXaLadWZ0HCUVKY&#10;Ga+bhwhihPjWkdqa3UgdDvMOaXHtbKQWci/xLTmsKoqN5YQbjGRbmHmr6ifrmz0hoQlJKawaA5qP&#10;lMKq7tRq6CswUqTOAvhZjToLuVcFlTVqzuWNhEs7LJ8sswJUO2WNOixfMhZLv5HAasBIGoVFv+vl&#10;Xdo3EyRSE8KuK9yRgZWCr6nVuv5YXl5FkRyKusGRFDUD5YeoCnJXGbqMb+26gfL5riCy0A1E1kjZ&#10;lknmVZ0aUjyyNkcqRxooF4UK8vcmwR98ez6JuZAJlVHK17+JFPE0GIrt+7b9LrVIyuVg4eQTiFWY&#10;C4yhltRDTsk0Ui7ppmhyLW59IpTqFOZ9Mk6R0dmeTNozFGnQUPnU1K4Ty85AucAYKG+urlIixgbK&#10;l42Bcn6aUsiXsoFyM6gykxSzqaAlRUXSUmufiPKsIL80ge7Bt+ogA63wiaQk1wle2mT8QgF9wbfX&#10;i2Tnq82tbaLNqY+G8K0NmmJUj3umiqHNFq0FgafU6gg0LGQJlk8R7CJ3X2OE+NaRujGWizNgzAI0&#10;I5aZnbB1c2UK63TR1mWWszW6aq7ns+DGfz4LluRLTxzVQ0rPL4DljeLQxI5gJm9+cQnJwNcWn+0L&#10;4k3NxNLyu+kpsvp02NHVT7j5SOHBIna4nb4lGjQdgpV8WfUMLPoZiNcC76BxL0jVzNSrAqOOLPzm&#10;zcl3YLyDRr1IMKKoV8puU0gar3vDyK2VBMmaF45oV/fWEZwtWXa7tbk3MRdR906uejsZzr2nxJxz&#10;byzByW1B8WKy9HELuqBeZdymkFurzd4jY1755h3P9Q8K3DB6zXtPdjy/DWA481Kv3law2xnbuPmt&#10;i80bowdvMdkNdH3XW6Gcz+qdXsLh9pe1i/XGcLartdBXbFP4mkFj7kyOs3lj7crvS+O1wl20XdxK&#10;snaxGzEcHNVMDnC7SnF2q0FweI+M3a7iPTKOs3bJOmq33bmcorAd0wd+G89uxa1AH7vNw7tlTE+2&#10;KIV8/9C3cat+zvU4CheyWzq8b0ajIzzKg/TP98F8X0WBSHar5lEyZN93HLEjPI6HORE0Hkhv84g3&#10;zOmd2VdPBTP+7QpmyFb1dcGMspv/2QUzbI+1e7uuYoaGXpWKGX6G/WMVM2pudg286othiC3gmST7&#10;XpLLaos9SMIlHHTUXMNzSmJNO2jfS/rcOSVRSQ46ai7lOSU5bztIrAtNkzqnJPxpoLelYsY5JZnG&#10;BjpKcs45JdnOG+hNSfQ5pzSkINVUmnNKeoJqpGqVi3NSYwLSZalCMKHVM13Obpp/NKE1cD2k1bNd&#10;UxvntEa+l1zKSb96xlsS3qRfS5xXi9X5JRe/Qb9G3gfyMFbMqAUSzvs1VsyIpFRPpK1ftUTMhNbA&#10;+y3g11gxo9Y1mNAaeL8FMjFWzIiWj+oU772UlZ+vH/WROUrcmnPea3HIhnpbqtecy4SeABwlRQum&#10;4jVUzJBD3Lxb+ui4k3pdUnXPuaUndwdpUulUQ6j946iaQDwh1TN+e1kyPCcD7IX+ZcArPd94e1tN&#10;rp2Q6vkuC3bOq4HtkQrUg5I3eAS8Gitm1FTk814NFTP2iNTAdqktNGW7EG+92gJdM1TMkDTSOaWe&#10;61vUqZ7rtc7FZHg900t67rkkqDnq3KwpyOeE9CzpoEBfjQUzArUgzhpOqOd3yZKfdKjndknHPR/Z&#10;UC5D+Dhl9lAuIyLU81pSYueEel5HLBp4HaiCoVxGMGnq0/L5qIWZznk0VMuI5GgolyFWwHRsQ7mM&#10;SLaHehm1nM+kT71sRybVUDBDEpeDTvUMj9TAUDJDAm3mpIaaGZFykvN947kVlTgfoMRnNdTLQA7G&#10;qhm1ONqEVC/jrwONoo5/l4TtdbDsNKPLUW8D7TtWzXgTrDy9QnBScuE31+RD2YxwMx7KZmgtoumu&#10;MNTN2CNxGOpmaImkOa1et+yR8TIUzpAXfgJaPetD01+DkBu/pKDUvF+9itHibtN1KFFKHa03gbqS&#10;5LSG2iPzX91grV/RSeKryhnBUhwqZ+y1ose5PlaHmre4R0a7hps2lBw5pvwaK2eIqTrl11A5QxyN&#10;Aa2B9yGtnvd7tIbGyhnRGMfKGUe0iL6qnBHN5Fg5Qx5amQ/zq8oZkYyVNDufACvveD6ZX1XOiI4U&#10;JQevURPrcDqdpeq4w4YD+VPNhijhsrjfnmo2nGU728XqU82GM8481WyI0pdFwakz++QxMXny8lPN&#10;hoiR9h7ByW+zc0Y+1WyIGGnXqE81G860mKX1nTz/JhcxNZp1aT/VbNBXuzV1/+724eL3UqpBzgDK&#10;mhbembPy/65mwx8vX6AaXssXyDl7Wr7AdgA5E1rMW1i+wJHkQh2BGk4RgRf41gAMv2BmOEuMEus4&#10;jcrzC3CKs4AYKYGdBSoeFla6U5ych8uFcB416Gn/4tbP27X+sYtoBABRnPWP4uScquNgOIlirjjC&#10;Pwm2/DZcHrjgZQS88hbkCV8L7LGXzsQDkPIZLwFyHOYDKwTt4WvtIhCHBBrsCOyhuMV2EdzK6CFA&#10;ibyeogFlZd4YDoGDDIcyJRRn8sJwevGickpx4lFZwaHcAKMnCYZL9OwFM5aerfnHhR6bN19vRP4k&#10;anmN3lq7moO8Qm9DPjVZbxsSqimu7s5sXWoEee1froc2X28Mh3YJDgF8LIAZ643oU01truPI97cN&#10;643RQ2Aj2Wc2i8QXD26qJzc72lAc1jnZLz3QmeJMD5H9fLNDKbMPNBW68JnYG5vogSUc7BJGT+S9&#10;0svtJg9kl4CRzD7QtOlKj+FMH5ACBpvMQ6HHcNB/EvCc9g+5jRSHdsk4oP9odnTVV5vUek77Z3qS&#10;FU9A3TWOq/KykZdGTU1ufh6D+YBvNSNMS1KYNSqHwmywdgjUIPoUVpeGVoRJYdaoF0hE1/GtQ9BL&#10;MNl45VYupWblFlkFCFOPWl0m6xtgJAFSL0a1bwxW185Ggn0tFpSlbSHnSQrVZEPQRyW0b6TOmL1p&#10;uZEEEH1aQ6lJoEPaqM2pnNoyGCpnkGhb07FyTZxTs76RFHbTxJq6k/bNhkA2RrMbWdkJcxZv5JFP&#10;h+ViqQFOOgskExowOdNlI7XHezXXagmW9w3lOkhaqsNyVYPUT6kKl/atMoQUuDFipL6N7Ugk4Reo&#10;XCRRJWAJ5S44KD58qwI0y14Mz4wTQOWTZCiiS4HK5cJS/kRVpv2qdjDJrzBapJJONdFJHZ0KInll&#10;Bspl0EC5ujBQPtFVQfm1COYX3zrPBsonsIJIQnQFiWWXTUwF5eq8YnIuVUw+/ioDK5hcyCsdEc9s&#10;YAbKe11Bohg4JcLsSkkUOKdEfAKVEtk6DZQbQ3VOSO0nA+XibaCcmQZakqWc43U1ramBXLwrJaKc&#10;DLSm53KWmwYjae3Q0rm0AEVatL0vX1bftBMt7pD5RNsOqdcc2ZLwHT6XLYfljcKsIMddh+VT7pZR&#10;LmOALZpjzAaEcZc3ClNx0T5dhRE1AKM4nyyY2IsGO1F1fkrIG9WQ6ZWjSdVS9KCDI10uvTiEMWPE&#10;5pSk0+K4SewyP+PmikFDPZUhq8f0fOr90J/PgsPydaqhkKVvBGaTtegFYXpLnD2lVerMQbP5EkRN&#10;fAnJTVWcPOVX2qU4K+mzUyfXohMOzjWiDd1ZR3HW7sb2LTgTCU7TeUQK2jUxLGF87eTjzs5c4Dc4&#10;T6lz19qluCoH7LK2OYvzJSTBz3W8zDmOmsIUZ/NBlLs72ykOl6vMlsDlLxmvXy4QnOk99uaAOvWK&#10;vLDLHtGfSzhUC2H0/FKIyB+qIZDLt3ZpxeiZ3iAHhh018ynO5IXiFts1A5VemuLykrULfVXTNyRM&#10;BXoA36oPdlRDoDiTA4YzW8oyhON2/ZI412s7Lq1Yu+abpe2iOgCjh/XGcFhHFGd6nM2bWRpUDnBp&#10;Sulh3vJ9VRIH6jpn9FB9hKzL3YM88nXZgkZy3OHBKgwHPZ4fRw7YEURfSVL8kv5ruFw/ezUT4jKX&#10;bAlrl9BDcATZj6RMgNHL9yMPqqL0rH9kX/XqKBQH+yC3iQ+3SwhfNBlX7SFyie1BbsR+ORA0R3Gw&#10;676W06eqInJ+KiGOn2//+uvj7fuPj+rL0AoeP9++++9/3Nt/fHm4+4+/6P8rf1z8/ulfn+Wvu4cf&#10;nn14fLz7/vnzh+sPN5+uHr779PH6/vbh9v3jd9e3n57fvn//8frm+Zfb+3fP5Wjwovx1d397ffPw&#10;8PHzLz99uLq7kbatXMg/7i8+vtPT3HlVkXKGMthPd9qpq+8f7n68vf7nA3p7/fff6i8KexDMxc9f&#10;/nb77uaHZ1cyrDJC1AaRbmlAq6apqizqyaarKaKZgVpT5NLLveLfXf/68PhfN7efFH71248Pyikt&#10;ACJ/1T+sGspJhNyzk0pGWi3l2hcLEb3uEMlk/HBhzfUY6UjDBHREDzqm5BpP6Mg4HSOZV5JSdd4f&#10;0UOOKc+WT+jIGnJMzaA9pyP7mmOkMMF0XDLBjqllI87piH3mmJL5PunPUEjkZcAgOfE1SlKVcd4l&#10;tfO8vVpQ4bxPuuk4SF8Pn45Ojo4NJWmxU3arvdhISeLvnFTP8XCAPcvl5j0g1TM9HGDPdXnXYk5K&#10;dG3rezRA3QB9gLsU4ZgOUH2ejpKsvjmzNNLGUTUTdCINYwmRo2Thns+hbriNVimKMaPVM17Kxgb9&#10;6jkvplAwxp7zVgpm0q+e9YfUlpjyS7b/rvc1Sf+c1lBDRB/lntPqeS9lG+djHIqIyHYb0OplXiIM&#10;A1o976VMT0Br4L3UqpguID2o+DxK8bOA1sD7aAVp6dKOVtAvNV0cFcqEGOoNdZRaCxP5GgqJhDKh&#10;xo23eJRaMDNaPe8lOnbOr6GUyCH521OZ0FwFb1FX2pT36q521OUWyJfGFzpqfxXsO0M9kctdCxJM&#10;xjgUFNnflszsc7kfS4pILa85rV7urU7XhFbP+8uXWntl1q+e9/bE/IRWL/eXUnRpTqvn/fG6pGVP&#10;aA28F800p9Xz/qhVfSa0erm/lNUxpTUUGDmi/XooMXJ5GdFa4v1QZOQymsehyogcHOeyOpQZCeVL&#10;3Q9NViP5GgqNXJZqEBOZUBdFo1ULcZzzfqg0cvkimMeh0og4XeZjHEqNHKX81KRf6oJs/Yrmcag1&#10;ckjNiKlMqHul0Qr71cv9IfUU5rQG3kd6Qh2e3uIR7dtDtZE9WkNDtZEjWkNDtZG91us6n8eh2sjx&#10;KjCZ5N+13of6S0s2tzGWKluTeVQXk6P2N4GO1ofTHBXutUO1ESmpOpcvdQ43WpE9ofdijtoFNd07&#10;hmojoZ0zVBsJ97Sh2ogUwp3L11BtJLRNxmoj0YljqDYi4avzMY7VRiJZVVec80trDU35peHPjgpt&#10;X7nuaygtqjan1ev7PbIxx2oj8h7dnNhX1UakzNN0dY/VRkJT56tqI1ugd8ZqI1tk0I3VRrY3gWSM&#10;1Ua26Gg8VhvZwsOavoPqU/UmkI1yU+qo+Dw6nm2DRS7FrromS1m3icIoTxF4k3uwyPXpttb9yODZ&#10;htOtmH5TQSuPGrQWO+P8qTzLU3kWOUeJe+3ksUR5ErmFRT2VZzkrbGB3eie/K8kZac/knvyKiMBF&#10;m+k0+Zt6Odwc+ye/qCJwMYiUugdGEbjYPAWO6yMCl621wOHtJ3Abqqd85HB7KeEkx011Pl9pSQ71&#10;/8rn4urz2TRpDUvtjD+MROA2VM9mIXAbqmS3LHXGhupR4zn1p/Is0axaQMdJzksrfLf76KfyLGfL&#10;46k8SyRiatSr4vCcn3yt4qWr/wflWUJduakNrWNWM3llXeExdKlrt6aN8S6X/IO1lVss3tIlzx4r&#10;81D1vl393d9cP178SwvmXDyW/73/4dn9s4uff3j2sw5DauhcPX4wrP558eWHZ3oJpyVm1GJXSCsg&#10;U2OAqpmEuID26xgpVHcLDAW/4dvn22CDwG/49hgwHb/hWzFyFBVGyFVZnRn8iO8AyuMFjFLenCUa&#10;iAGYtQcULAP0Bt/aKz22SN9JppChSB4MUHmIlKS3a4skXQYoEoZbablthbHhW8eo93LSIgt5MlQ+&#10;QWZ1k8QaoHLxkxgT7ZeEjGXzCFQuE5aIQILRgcplwpJHScKeoWS/z3ovNriOkT3+aqh8tu0lPZJU&#10;DlQuhXrRJP0iKZVAERVR15D45jJOiPhpi+JPS1FVoslzshZN7Bsg5B3fKveGYmk4SOwmr1Q6LBdE&#10;ZJP7PoU+4Wt9M01HlKbZ2brXZFyziJWNpDsD5ids9Anf2je9zpCZYhnbSP0nDzcBRpSn2c0sNx0J&#10;ICTTHSUT5PSZ8c1h+SLWDVkZQh6kN4t1I1mu6ulWan5MBPfxrbPgsHzqUd9CJCUbKYawCssbhYSI&#10;QGWNOizvG4Sc9A0raxVG+la3u01u+NIhAJaveqwsEfaUWtWBWqIohdkCFGFfgpFGTd5EBFJqgOWb&#10;I9ap3Opk1ACTq5gUVk0ACSlag+VzCuVAkpxs1euLpFnfbMnsf9Ijx3Wku5ilaaOA5dukKQeJn8qp&#10;1TndydPmCCaXJISsb4ARw9s00i4RVSm1eqLbmeltmWu72FsZuXLtJGqVljl7YRa/e0ehdvGt6hfl&#10;iljZuXIJpO0SI7xcyRRcLsM4Vu5kF3EcMcX1WXvdbnZ3M2Kc+Np4kYFCzHHPmHNPIejga/RQBouY&#10;5F5+iyhiL+dFVKzjSH0jLalT+CKhAalcIZKc5bVbrq4EBOT0zEvMcXLtpvNGzGq56zRcrgo8E45l&#10;isp8absH0Y4S6GY41m7VQfoebcpn2zHWcbmy2uwpe80cydu1cRBLXO6763gZzrYNzRxJ27WMIM0c&#10;yXF1finOMvAkdCKnZ+r5ILn4KEPJcHjXW9/fzcaxm949SKbK/sLGS3EmV8SRIkEidd4YzjKM9D3f&#10;fBzoH8PVfUYzVnJ6VQ+t48h6s7p4mgGTtYtMTI5D/3JjFOVD7ZXNMJMQ5UMPv1TDvoGv7R9YRwyH&#10;dUlxts5XcaQcHMqM6vvKKZ/t/Mtx1j9Kz+SZ7dN2qtL3mtP+2f7BcXU/WscRvebtLuL8JQjICb4m&#10;LxgvxRn/SIkd39+IG3DD/DJ7A/vbMo7Yidjf5AYxnV+sD1JZY8N6I+5FX78UZ3qS1OCQyK+qn5dx&#10;RJ6xv5FKnr6/EfvK9zdSiMP3N4ozvkgwYDZvO/Yj4uT0/Y3i/oe9q92RKzeurzLQA3inu0dZaeHd&#10;Pw4WCJAfBtIvMCvNSgIkzXhGjpI8farIKt6qJg8PjRkgtnP3h1trnT2XLBa/6ov1HnDDihLZPYDi&#10;zMYvIcrzflgmK8fV/fyGlM09WuUMjqv7703z//l64b913dD7nZ53KU4TOApuPt80o30N598l5wi7&#10;L0hY+VzOZp++IRmvnqHPcTYe5Jx4tPvCDcWZ/rFzoq2nEpI/76+tpzfi05nOIzMKcVw9398QO7UE&#10;VtfxpTjTA4rz75J5ZNYXSXuY99fWP44z/SN8J7O/3BD7hmf8c5zpFXFHeob+DcWZXhF7ycnXNYYz&#10;u4Wkqkzl7Bn6kgJEcDa+DOfrGsXVcyL9rmXe3xC7jyTuVH1exhG5WPl4SRuay8XXNYqr505JjyJ8&#10;pgcMZ+dEymf1zW6I/epkFUooTlN2dP9gfL6uUZzpATnHSsKYfXe+vpSok9K++Xq64Qjf6nftHPty&#10;cnE5E31p48Zwi/rn+sL02fVvGTe/x+t9rOgVm7/y9xVH+tvmJcG1eb6IY+upr0MUZ/sv2xd8/aM4&#10;m0dsf/P1eRXH9lV7doLt022foXzWD+LXOPn+toybu+bavkrOOSfzQ7DzVcORc107HzCc3aPY+c8r&#10;DLFzp7yyXOcROZ9uuPl9oZ2byPm5ncOWcfN5eTQ7Ib0HOI7dP/zcSXGL9ygrpylp5NN9X/0o9b41&#10;11N/Joze8/x8z+6hvr+x+6/fPyiu2qXovdvvR+web/ubpPTP5Wf3txOzR1jFtnXc3C7q91BJS563&#10;z+61J2ansX3rROw+6ldVfVnHzfdfv+9LGYZ5P2x/k9Rpgqvzg+PquZ3jvL/kuy4/Yic8+nhQXF0n&#10;Jb173l/XK4ZzPV3GkfXA5wexxx4X7bvHRftuwxG78tHWDSkVMpef23fJPcDtFpLWPudzv+QyjsjZ&#10;1mdJgSffrev4iTzq45UPOc7mB+Wz+UH8JL5fMj+OJPHX9YX4cbZ+kPXP5Uf8Vr6/Mb9a0wMp6TK3&#10;m9l4ED9i01OKM78L84f6fKM4W19Wccyv6+sLw/l6xfzJdi/TZ3Sncvb1lPm7fX1exZHzadsHl3Gk&#10;H76/kfOpxkmV/ZfhzC7P4hmkoITxkXnkOBJv4f4FFm9xtFwCFuehYXClvyQeRMouGI70w+yYJxKH&#10;cnQciX/R2MDSPoqz9i3jyD5j9zK9/0znh8eDUJzpAYlbcn+eVrydfdf9g/qs8RxXv8tx1S5F47m8&#10;4jY573q8BY0js/18HTef5x4HpfvIVC5m11vGyTlmzlf1T4r3zHG2fxzl+1M+Od+o3uvzzHOcf5fh&#10;bHzl+1M+sfuV78r5cw03Xw/a86/EXizFX+p3iZ2wxUUynK3PR9mXpv1wHLHrtbhNYl9r8aIUV9c1&#10;Gr9r6ySNL/Y4WhavbFmALPz54N8lYdIt3pbhzD5Jv9twRK983Fg8oZy/ij5TnOkfxdn8YDg7D+m+&#10;OdU/s3vrfjjFmV2e42zdoHzVz0n57N7IcfU8vo4j64unN4heT+Xi+wfF2bgxnMX7sJwEj09kKQ5t&#10;nyapEOt8ps8kUaPtvyRtcMORc4TLmZxzPE6LZa+0fZqchzyOUeUz1QPbV1mqjsfNcVzdVw9yv51/&#10;13FkP7d9VYp6zfkabm3dOEi20LR9tg5RnO2/LPfL91+NK5x+19ZnlsB2sAxk9vSy76uaJzD9rvmt&#10;NO9gjqv7r5RFI7i6L6zjyDnM9mmWrOn5MxxX76sHyYWe9tfuKeypZs8XOpAMVs8/YjhPEyU5vZ6b&#10;SrwptiloMYxZZz1vltwFPR+PLJG2shBHhSWTksxwS8QklzZHzVXdTgTkcWJbT2T5nknMrDzE+G8o&#10;csWxvHZywTE/hxwvZu0yqw0xMjtqvrRatQBiOHbUvF1WxYAkmdnaRky3VqmBXGgcNdcJs/qQS4+h&#10;mInVI+GmI2T1L8h1x1AkSEDOysXWM9dVqxdCHPpWoYRdh+xUONecdmeaSsJQ7OBdz2/kGFqbxZa5&#10;Iq35PlytP/O90CxT087VVl8q3/4KjRRKKFWQ/m5eoZFJ+/X2izwf8+vj3d3v949frmrE9Uu/QnPU&#10;ittioDpUQ9v2EM1BVyp9iGY7ujzrIRop6fr9Sklln4ivzMi5p5VqlcK5UsbXPhhB0pQGeq3lhQdE&#10;0o+GgUQyRxoIEcnNu2GkENi4RXLsbKBSB3jQIpn9DSOJ2WMiuW83ECISZWgYSKSVqBqq1NwfNClV&#10;7JXD6bhNmsy4UelzGiOqJHBIFSVeXtMYUSWRQ6oo81LgeESVhY46GKUu9ZnHHVwSu25jTValTPug&#10;VXJs3kBQp3Tf5FRJ7Eg9xe21UUlJ/mEH1WfUvgenjO75DQWpktjRLE5SR42KUtc63IPlQJyTW5MO&#10;Ukl82D01QbaGH0CbdJXbQJAqCR1RRZmL4RW0KgsdLC9aLXdrFuRKUkfzRkNUA5e+4jBQUT0KB5S+&#10;oDGQvJphAwpwqfN1Qx3ByqdH9A0lrR+2Sw0aGwpyZdkjriT7I1gc0is0UuERtCvJXoq3j+WVZY+4&#10;kuxPQOvVBLRJorxWNRhHvbZtKMiVZH8N5KVG7cClry8NdEKvkxuqvOQ0aleS/QnIS8MZGtdbsPPo&#10;XbiBDicwhSQiZ0OhdUvDLDiVXtEbClGlJ2j0EYShsDT+o1GhnSe9QIOpotzRfqj+x/Y9GTzQqij2&#10;8jzbYATVNLJAFcWODn1qi+FU6fkZafpwfRDHaqQCYlf3R/tgeVhq0MH0+AwUu0QGblTyOtC4VUns&#10;SEXVctVadUIdTGKHVFHs5XXEUQeT2BGVWI+2VpWHQQZUGr/cmi7Ww7FeqaGvoSBVXmUQVRT7Ecgq&#10;PTtTn0gcLFhqpdxaBU4P6dWZA1pHNWxuowLLuxpPGwhSqceqoY6AStMzG0ifDBkuMvnNGbBJpydn&#10;pAojoIpil3cUh9qeXpzBVFHskCppO9ru84MzSFZJ7OW9rIEyXLw3A7jyczOTO1hUeLB95cdm4G0g&#10;PzYDudJCA5b3/NKMvAA3HMX80Aw4hJQS2U0D0RVa62cHPUXNSldWtFeUkmbti+XpQBvG/TWX8ZMP&#10;KlYx3EiNcbMFksrtorMF7q5jApcVocDd2ErgMusL3I2XBC4LaoG7PXQONyPy/ppL97CBORrO7Un5&#10;uSAtbnV/zaUTpF4HVSNbZNlckJawem6B9HO4+fX311w6uVuk/FkuQ9W1OBekOVvPzS9I4DaqcqlZ&#10;YrdlqYVLzNktC//coj4J3Fbg/TUXfb2iPFhx/3T1XzLpLFzp3MJt5oK0+INzc6YTuI2qHNBXlMBi&#10;ys5yCF+C26i2KIF5Yyyj59wyJAncFLhFKhC4dbWFP8zh+2suYYSf/daK3p/1rRU9t47eWrFNoI0N&#10;em3FcPSpgXr+02coay+8FpX/1ppUFrK6DPNJ4iz+a2xycZNtUk/rs49atAuFiU2gsM1jCLz0O4k3&#10;siQBDcaatc3jjQisRS/N2RpsLhA1WSzIzWEkFsrS+PT+Netpg801RO0I2jaiSA02D7Zx2PybLrYl&#10;1GUgQ1bJMu2k/WsokjklbqYqjHnDPOCesVlcPhuoRkd0csP5ecZF4b91lnqd7gOpn9BwJOCvxTcu&#10;4+aTxh/UEtPWVIEbjuQpbnGQRAmsbjB7GMT3RRYvaeUsxDkx7Ybt+RRmqsfYDEZyZH3yM5gtTAzm&#10;H53PC19byeMmlqawGXhcff03bzaEzXc4BrP9ksAs1JG1TVjKosnYHObXG++h/9aeqitVl2AyCurj&#10;/RtgRJE8mJvB1tTSLBFsynjEN4lYtkRXNlF9tW7mDxer/1bxNth8eTAzk9jup9PZYWzxqkd39vKR&#10;voitY0pSmBtsfs5wGFv4bS6swshy7mykbX5gna+WdsIkZxtDzZcj++AKaD7kdp5dApEzga9W80b5&#10;HWANRcr3XF48fHK8TEDor+UfmzFP958/vf/10+fPegH6XF4s/nqv/+7nVHnLWIMbnx7+/PjLH/VP&#10;v92//+8/P1493tc3Lf/z7lH+8PH+8X9eXX1/vH34+dXTX/56+3j36urzv319kiffDjcanfKt/IvU&#10;hdTJ+Bj/5rf4N7df3wnVz6++vZJHk/WPf/om/yb/yV8fHj99+Chf+vsKCNXeXAaElkn18gGhtjrV&#10;VIMQEKqBYDUg1LX9WQGh8gKq+qHqWhmDPZOL87q6OMsXI0i2nuYTUnfckCk5li0As2NKDk7EJJt1&#10;+Fz1lXZMIp8NVONz+t4l/6aFbHVMsptzpuRiO7wp/tuOKbnYxKU4FlQOCzWva8+VhA65ktSPNSCj&#10;50pivwYDKCtmEATkyoJHXEnyxxrg1rcrir4GIPVjqJe3bXwQlU7ZhnoLJJ8jQy3MoGtVigx9Czqo&#10;JRfb9zz4oaeKgn9TghT7DubI0BMYQ/nvtg/WAKQBVRK7BYr0rYpi/xG1KokdUaXg0B9L8EPfqhwb&#10;Cqmiwr8GIygnzE0Kkpc3nofqX2uDc1O8+YNWJXWHrYpivynhKwOqJbGn0NAayzSgymIHypAiQ2ss&#10;U0+VA0ORXqXA0BrLNKBKYkcTR1PKmthr1NCAKosdjGAKC62BwgOqJHa0MqiPcGsVGEFxIG4gqc8w&#10;1is9wTWqGifctyrHhEKqqO2QKokd7RQ5JBRo++skdrSBpYhQdGTIEaGQKoodUiWxow06RYTWEOFe&#10;7Dki9Brs0CkiFFIlsaNDkfpAN2UoYT6DVkWx19jZbjnWqoWNCAxfCgdFPFHiiCcKHJz2UiRoDRTq&#10;O5YiQcEkznGgoEUpDhS1KIr6BmwN6ndoYgQiSjGgkCgtK9fH8VqgNRrb5yBVFLd4ksZUKQYUbVc5&#10;BhQpZYoBRWMnZU23put5XuMaO7VUb3DrINqPcwwopIoaXvOueo3KMaBoLUgxoDW4bkCVxI6oUgxo&#10;jcPuqXIMKKSKqzk6UeUYUEgVxQ6poq57Zlk3glIObRtBdGRU43kbZqgMKQa0RtIPZJXFDvQqx4Ci&#10;Q/FFDCjSd/XObs1Hh/XLIFCwzOQgUEyWhI8mdQ4DxWRJ/GCByHGgmCvKH6yAxZfTxhtSpTsqElfK&#10;XET6JZaHMEKQKmq9hloPTQyHdEWFXFHtxbeGuKLkIVdc5SdcK5JPV1RskMmX1KARewTuHoErFxDx&#10;UuwRuF0A4x6B+5MEmYl5vZOMFXo5NxfpPBhtj8BFgtQcR518rYDNXJDmrDq3IukELgcZZd8jcC/D&#10;UjUHUCXTiiPNBWkVqs7tMQMCt1FtNeHmcL2raWNaqVwCt1FtL0kQuHV1j8C9VAK9y6jc9whctDyV&#10;S4KKaAtzmyubh3VJ6pJHDLD/wLRZz/TVk8z+A9NnPbiv/Qc2zFvIHPuCTV+NyVv6gp7Ci5RaEF35&#10;wvPDjuU+XMOOa1D9FlbswYByD5IP07jjcmESoF4g3V1/vq+O/PqbCXXc5ziLalrFNW3wAAX/9e8a&#10;H4uS9OqJyzjSD48abAPn7fJfa1/DuZL63/uv46wf4sqbys9eSz2QVxU8CnERRqKbWrBiseqIdnrj&#10;/bd2wl6QZbFSDTbvqheeJHFcHh7NYHW1YKFoHqxIQtG88CSBWeFJ9lGHVbMnFK8Vb2QFQB1G2uYx&#10;jQxWF03WBSu6yGAerEg+2mBzDWnBigTmQ78Imyu5lV5kSt6CFQmbmO90eSXz1IMVV2HznnoEOltr&#10;xI5U2uYbss92/7WlS0xXCiPvnrQoRLKw1o2JJWxYovN2WPA2+a8vq7VtbLep2zDd5Aw2T3awpvkJ&#10;wBvkv7VhVWYrmPm+W1u0gpnroYUDLoHmX7N1hYDqqrIEmgvJDAosMarByCdNl8lpx9dOolYesEnO&#10;ML5gr8LmgbdWLphNoJaNNWez3FrG5sH75HTluyuBeSIQEYjv/AxmyxgZLD9ukKH3w8sqbL5WGFs7&#10;hvsi4b/5XLXGNT0/2gfns8BEQUB1V10CzZcVDQTVHWQNNf+gZy+toeZLi9991lCk1G8ju2R7mYDr&#10;6/KPDf0ecH3/+7c/vLv/8sP9779/enf3w/f7x/c/HK8P1+VPD4/37+6enj59/fAfH28f7iQv1yKp&#10;JeT803t5sUmuYpcB12XqvXTAtRRFLyenywK8Wrmthlv7Oe5Z4dav1elYiyPEOGrpZXO9euWm8r0I&#10;kkneQIAnelTVWarxGx2P7PeMJzmyEY+sFIwnelLllD5uj0i+8fyLlhTr5RO9qJAnBVkDItmfto95&#10;cblOQsl/rQFcfYuS8xoTRVkDoiRrJCN96KIJqYSnDZq0JG25GnCmJG80/tltPe7dhc8aaGQKrAa9&#10;y3HVsE1R4CW4sJdTDquGTEnimiQxYEoSr/W1OmXSjDo2dHqR3TCAKIVUAynliGpEFFcSRJSWEkSU&#10;pD3WADUM8K5FYQOeFVmnSGrAE0UNVqQURQ1WkhREjXiioBHPiqBTADVY+zXjlQo6hU8johVJp+Bp&#10;RBRFbaWfu+mRQqcB0UXkdE38KUx76MvYt2+Gj734XBf1YOa7czO4zf1IWsJd7kNn2TSqL4DAZSEr&#10;cC8AQeD11HmW9X+FXXcAZW+vtczZ99AX5BL9Bwh9ebbfUY4r1e14Glc7qpq65bVvfsls8bC3zS1F&#10;FHtEjI+4r7RVosLMZO8wUnDBjMBrKNIyN2MvwmqUMxSHm9gXYb66uOj9N5vO5ygTxgpobt4x4S+B&#10;mv/eW+y/teWuPPNGOaqrsfAyBpk9A/7dx7svt09/+PLp3eP90/MMMnKkvTTIlJPYSxtkLLjrcJkA&#10;rzb1YpBpfstnGWRKgo5wyvYbbS3JTFBT9er3Iiie7gFPOtwjnniLKlk+fXvS2R7xxEsU4ElH+2PJ&#10;vu77FS+sgCed7BFPMsgAomyQgUxJ1Jow1osoW2Qg04KwUzKBuIPVbNVLKZlkUO+W5J1MMogpSbya&#10;ifo2JZNMyfLq5ZRNMpApShwxJe2GTFHiJcdr0Kak35ApKjhiShKvydsDOUUVVzvBoElZ4MVy1RPp&#10;ibxdusdE2SSD+qZn9UakiYx9i3KKOySK4gZES9KWzm4tGk85fZa4NdrssgMZRWEDoiRsNOOSWWZM&#10;lKwycOqm1PZiAOulLWfK0DfYpChtxJTEDZmiuBFTkjdkivJGTFngJa29H7lkmwFMF7YZxBTVGzFl&#10;iSOmBYnnnHa0Xeac9vHkFb2IWjDeCdIbR6hzWeBjoj6fvdfLlM5ecvn6ceuT2Qc8UdqIZ0HWello&#10;awDiibo9nrh9HvugW1GxAU0UM1izUxr7mCYlsSOaqNKAJsoY0UQZj5UwJbAjmihiQBN1uVisexGn&#10;5HWwxWrkSBtxwJMy1wFPSlwH3Upp6+BolLLWEU+UMuKJmox4opgRT5Qz4omqjHiinMHMSqnqgEfj&#10;TNp4IZ6ozIgnajPiWZBzeqcI8SzIOSeol3zYXqFTfjq4pEnIzyagAyDK2emA6SI5He08OTkdckV5&#10;W+mZ2sHd67F7PcwV0HIe5q6A3euBXAH7kztIMnvCL5LMnvCLJLM/uYMkY4HU5z3ht8vglTOjerX/&#10;uZ7cebb/Vk0P+lqNHPlGr9V4FkWLY0D+2w7oHjr/rZ46z6NofP7X/nsB8wAH/2v/zTDiTPWsDAYT&#10;USw4jVViBTaPODc/aTtKe8v9t/bAUXMvaFVd5s32ds25DEXyytxNvQrzMCnvnf/WXjY2iz/xv/Xf&#10;hPIgFf9L/62g2vwVzMrwrGDm4jRtWALNv7aWRrXS/zbJpuJuM3YNdTnCL+M037MYXtBpLjf5S6d5&#10;yfV6aaf5wc7sh8s0Bs0Ifck8hjdq8LQ00+gSj6YmGKgfbU3HUmW65qtGomT7uKlld4uiR1A0Np1K&#10;9c+eKBr1YIuitQkRyfxuVjSYWxHNeicgo2xtKgbCPkkj+c6RkJLzvLqDBkxJ3OXJ9l5KyXkOmaK8&#10;a+3lAVMU+KmWeuwGLvnOa5HjAVOUOGSKEodMUeSIKfnOEVNynkOmKPFaZrDvXcpnEJ0bpupo9Omm&#10;dKVg4YApSRwxRRWHbUoSr7X5u7HL+QylbPagTVHiVo29Y0rOc7G7DleU5D5HC0Hynqv3Y7A0Jff5&#10;TbE795MlFYgXEkAVJQ5i/+V4GYbuGsy75EGHjUo6DqlWRJ5c6PKi4Lh/yYsuy9hQNy+c6GD4khsd&#10;qbkeeDY1l8KpwwFMCQ6QKosd6IKew9oH0TROKQ5i/getimJHVBeOdECVXOmQKi4ub8GSoI8Y0f6l&#10;8vBvyzMw/UROrvQjUIXkSX+LehdlDpmiqr9BbYoih1txcqYjquRNx1RR5pAqyjydNHZ3ze6u2d01&#10;4qAaVSHdk1SQxdjMAHt91i6Hy/IFzjWqqVpa1UYKVOz/wl3zbPNvubGX18rH+Tv6KkKyiSL7bwd0&#10;s53/VvOdw+qZWJrvf+2/FeYltxZhxLBrzldmP3UYSabRw7SKZA1GDKjWUYaSm4B8cg3V0vZcpP5r&#10;opVThnARlBUMYyg5BivXvKKQXsMVNbflG4pUxNOaCcK1iCp3QahkzjU3JtctVR5omhVprKC5EbhM&#10;NWn7Gop8UJ9pL4KYt6vByEeNjQ2RvnaxMN7XVRxEeaykLkPJeVc/Oa9Ip2+bCIpMEA1j4ygN9FtG&#10;sVXAyNjS48tit5C9jJV9T017QSu7WBEurewl7/DFrezutrzMTdMSiC+ZnFbNM2WCRbN3NLJXi1j1&#10;ZUZMvLHWC3lHE++rIIw32WXqq6zSxYtcuWgMQ83JVplqVuuIooGgWp36fkX7gD2k2rco2geqoagn&#10;SgZ2yJQs7NUkM6CKwsZUUd6QKkm8Psja9y8lqB3Li3aDVmWZl+dKB1RR6JAqSx1RRbEjqmRlfwsU&#10;IVnZj8Wi3fcvFQ2CTFHokCkK3UxqnXKmqkH1xcVBm6LM31Y7Zs+URF48JAOmKPL6FlY/eKlsEGpT&#10;srK/qQbDrk2yi28GQ8gU9fzH6m/rmaLEYQZWsrPX52H77uXSQdVk2EtK/p+t6ZAqyhy3Kgq9PrE2&#10;aFVUc7Pz9a1KhnYzGXaySnZ2TBXFLml/ahzvqZLYUd5jMrTLw69jqrig41ZFsUOqJHaUspgM7ZAq&#10;iR0pQzK0mwO2k1Wys0NleJ3EXn25PVUSO4r3T5Z22KoodjQFk6W9vqTb64JGvjTrP2SKui6goSrI&#10;izacKRnazWXWCSoZ2lGbct4aOP3IOzihTWBzyG+wIqYkccQU9dyclH3vksTBhqwlJtuwgJ1Py883&#10;DNpDUwIbIEoZbJAoqjgiiuJGxxYt1tCajYiitCFRlDYYNnm/Z/sYOt7lRLaxdqdEtuqkrgu5GCY+&#10;vP/3p29qU7z9KH8oJ16xLtr/B+yM9RJ7LtpR7X8To6SIXu6yZzeECOUELOJVsFdRmYNFhAp2o84c&#10;LDqpYDdWzMEWLbhXFess0nt+DTK+m+32LIe5aqebq5ie5sq8WFNfe53ifFpTYD2VKbscvFYaYy9p&#10;nJuxe9723WGDlOAfwGEDvUdWdv8sie4rOqOPtquKSUL7EtwWYNn4V+D/fPk1daO0jfXx7t23q89q&#10;ib/6Vv738edXj6+ufvv51W8qntufHm6/6X7sf7z6ro+dyN11kighxw4Zj+aXQG4yg/l+7K4Z/60u&#10;mrp8tOXA/9J/I4jY9bXR0qw1FPmgP/C2CKO+hHraWIURF5M9ukXcBCVxWuSxCJMYxDpbXPL+W0dA&#10;k76FrCsnd4GqM3UR5TuGc/ivfbEe51o2rv+t/1aUPebAUNau+RetPhrh8ipqxP/ib2gtwjpnSO6m&#10;Py1CYKseGLmAyGDS56zq3FyGzWeeBouWj67BiNxkKhW2Vdh8ETI2MvIapqtzYK5F9jQWQ9XFiqAk&#10;eHDhi2q75u1yFFlcbNatoeZrhjV+BUQWqdpB4nq/2JV8Ar2MV/H/Se7OD98fPvz0/cPDL3/UC/vj&#10;7cPHT+/+9fbbbfx3+fP3h5/ujvcf7z+/v3v85X8BAAD//wMAUEsDBBQABgAIAAAAIQBFf8AY3QAA&#10;AAgBAAAPAAAAZHJzL2Rvd25yZXYueG1sTI9Ba4NAEIXvhf6HZQq9JasVi1jXEELbUyg0KZTeNu5E&#10;Je6suBs1/77jqT0N8+bx5nvFZradGHHwrSMF8ToCgVQ501Kt4Ov4tspA+KDJ6M4RKrihh015f1fo&#10;3LiJPnE8hFpwCPlcK2hC6HMpfdWg1X7teiS+nd1gdeB1qKUZ9MThtpNPUfQsrW6JPzS6x12D1eVw&#10;tQreJz1tk/h13F/Ou9vPMf343seo1OPDvH0BEXAOf2ZY8BkdSmY6uSsZLzoFqyxhJ8805U5sSBbh&#10;tAgZyLKQ/wuUvwAAAP//AwBQSwECLQAUAAYACAAAACEAtoM4kv4AAADhAQAAEwAAAAAAAAAAAAAA&#10;AAAAAAAAW0NvbnRlbnRfVHlwZXNdLnhtbFBLAQItABQABgAIAAAAIQA4/SH/1gAAAJQBAAALAAAA&#10;AAAAAAAAAAAAAC8BAABfcmVscy8ucmVsc1BLAQItABQABgAIAAAAIQC6joSDG6AAAH2VBAAOAAAA&#10;AAAAAAAAAAAAAC4CAABkcnMvZTJvRG9jLnhtbFBLAQItABQABgAIAAAAIQBFf8AY3QAAAAgBAAAP&#10;AAAAAAAAAAAAAAAAAHWiAABkcnMvZG93bnJldi54bWxQSwUGAAAAAAQABADzAAAAf6MAAAAA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271EC9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00EDF105" wp14:editId="2D4C996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1EC9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4343FD4C" wp14:editId="381F995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271EC9">
              <w:rPr>
                <w:b/>
                <w:szCs w:val="22"/>
                <w:lang w:val="en-CA"/>
              </w:rPr>
              <w:t xml:space="preserve">Joint </w:t>
            </w:r>
            <w:r w:rsidR="006C5D39" w:rsidRPr="00271EC9">
              <w:rPr>
                <w:b/>
                <w:szCs w:val="22"/>
                <w:lang w:val="en-CA"/>
              </w:rPr>
              <w:t xml:space="preserve">Video </w:t>
            </w:r>
            <w:r w:rsidR="00F712E9" w:rsidRPr="00271EC9">
              <w:rPr>
                <w:b/>
                <w:szCs w:val="22"/>
                <w:lang w:val="en-CA"/>
              </w:rPr>
              <w:t>Experts</w:t>
            </w:r>
            <w:r w:rsidR="009D7CE6" w:rsidRPr="00271EC9">
              <w:rPr>
                <w:b/>
                <w:szCs w:val="22"/>
                <w:lang w:val="en-CA"/>
              </w:rPr>
              <w:t xml:space="preserve"> Team</w:t>
            </w:r>
            <w:r w:rsidR="006C5D39" w:rsidRPr="00271EC9">
              <w:rPr>
                <w:b/>
                <w:szCs w:val="22"/>
                <w:lang w:val="en-CA"/>
              </w:rPr>
              <w:t xml:space="preserve"> (</w:t>
            </w:r>
            <w:r w:rsidR="009D7CE6" w:rsidRPr="00271EC9">
              <w:rPr>
                <w:b/>
                <w:szCs w:val="22"/>
                <w:lang w:val="en-CA"/>
              </w:rPr>
              <w:t>JVET</w:t>
            </w:r>
            <w:r w:rsidR="006C5D39" w:rsidRPr="00271EC9">
              <w:rPr>
                <w:b/>
                <w:szCs w:val="22"/>
                <w:lang w:val="en-CA"/>
              </w:rPr>
              <w:t>)</w:t>
            </w:r>
          </w:p>
          <w:p w14:paraId="6BCC5973" w14:textId="0FCCD71D" w:rsidR="00E61DAC" w:rsidRPr="00271EC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71EC9">
              <w:rPr>
                <w:b/>
                <w:szCs w:val="22"/>
                <w:lang w:val="en-CA"/>
              </w:rPr>
              <w:t xml:space="preserve">of </w:t>
            </w:r>
            <w:r w:rsidR="007F1F8B" w:rsidRPr="00271EC9">
              <w:rPr>
                <w:b/>
                <w:szCs w:val="22"/>
                <w:lang w:val="en-CA"/>
              </w:rPr>
              <w:t>ITU-T SG</w:t>
            </w:r>
            <w:r w:rsidR="005E1AC6" w:rsidRPr="00271EC9">
              <w:rPr>
                <w:b/>
                <w:szCs w:val="22"/>
                <w:lang w:val="en-CA"/>
              </w:rPr>
              <w:t> </w:t>
            </w:r>
            <w:r w:rsidR="007F1F8B" w:rsidRPr="00271EC9">
              <w:rPr>
                <w:b/>
                <w:szCs w:val="22"/>
                <w:lang w:val="en-CA"/>
              </w:rPr>
              <w:t>16 WP</w:t>
            </w:r>
            <w:r w:rsidR="005E1AC6" w:rsidRPr="00271EC9">
              <w:rPr>
                <w:b/>
                <w:szCs w:val="22"/>
                <w:lang w:val="en-CA"/>
              </w:rPr>
              <w:t> </w:t>
            </w:r>
            <w:r w:rsidR="007F1F8B" w:rsidRPr="00271EC9">
              <w:rPr>
                <w:b/>
                <w:szCs w:val="22"/>
                <w:lang w:val="en-CA"/>
              </w:rPr>
              <w:t>3 and ISO/IEC JTC</w:t>
            </w:r>
            <w:r w:rsidR="005E1AC6" w:rsidRPr="00271EC9">
              <w:rPr>
                <w:b/>
                <w:szCs w:val="22"/>
                <w:lang w:val="en-CA"/>
              </w:rPr>
              <w:t> </w:t>
            </w:r>
            <w:r w:rsidR="007F1F8B" w:rsidRPr="00271EC9">
              <w:rPr>
                <w:b/>
                <w:szCs w:val="22"/>
                <w:lang w:val="en-CA"/>
              </w:rPr>
              <w:t>1/SC</w:t>
            </w:r>
            <w:r w:rsidR="005E1AC6" w:rsidRPr="00271EC9">
              <w:rPr>
                <w:b/>
                <w:szCs w:val="22"/>
                <w:lang w:val="en-CA"/>
              </w:rPr>
              <w:t> </w:t>
            </w:r>
            <w:r w:rsidR="007F1F8B" w:rsidRPr="00271EC9">
              <w:rPr>
                <w:b/>
                <w:szCs w:val="22"/>
                <w:lang w:val="en-CA"/>
              </w:rPr>
              <w:t>29</w:t>
            </w:r>
          </w:p>
          <w:p w14:paraId="19908E82" w14:textId="0732BF8C" w:rsidR="00E61DAC" w:rsidRPr="00271EC9" w:rsidRDefault="00C93083" w:rsidP="0053618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71EC9">
              <w:rPr>
                <w:lang w:val="en-CA"/>
              </w:rPr>
              <w:t>33rd Meeting, by teleconference, 17–26 January 2024</w:t>
            </w:r>
          </w:p>
        </w:tc>
        <w:tc>
          <w:tcPr>
            <w:tcW w:w="3060" w:type="dxa"/>
          </w:tcPr>
          <w:p w14:paraId="59B7E346" w14:textId="75D5BA5B" w:rsidR="008A4B4C" w:rsidRPr="00271EC9" w:rsidRDefault="00E61DAC" w:rsidP="0053618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271EC9">
              <w:rPr>
                <w:lang w:val="en-CA"/>
              </w:rPr>
              <w:t>Document</w:t>
            </w:r>
            <w:r w:rsidR="006C5D39" w:rsidRPr="00271EC9">
              <w:rPr>
                <w:lang w:val="en-CA"/>
              </w:rPr>
              <w:t xml:space="preserve">: </w:t>
            </w:r>
            <w:r w:rsidR="009D7CE6" w:rsidRPr="00271EC9">
              <w:rPr>
                <w:lang w:val="en-CA"/>
              </w:rPr>
              <w:t>JVET</w:t>
            </w:r>
            <w:r w:rsidRPr="00271EC9">
              <w:rPr>
                <w:lang w:val="en-CA"/>
              </w:rPr>
              <w:t>-</w:t>
            </w:r>
            <w:r w:rsidR="00670B81" w:rsidRPr="00271EC9">
              <w:rPr>
                <w:lang w:val="en-CA"/>
              </w:rPr>
              <w:t>A</w:t>
            </w:r>
            <w:r w:rsidR="00C93083" w:rsidRPr="00271EC9">
              <w:rPr>
                <w:lang w:val="en-CA"/>
              </w:rPr>
              <w:t>G</w:t>
            </w:r>
            <w:r w:rsidR="00670B81" w:rsidRPr="00271EC9">
              <w:rPr>
                <w:lang w:val="en-CA"/>
              </w:rPr>
              <w:t>2027</w:t>
            </w:r>
            <w:r w:rsidR="006A0E5C" w:rsidRPr="00271EC9">
              <w:rPr>
                <w:lang w:val="en-CA"/>
              </w:rPr>
              <w:t>-v</w:t>
            </w:r>
            <w:r w:rsidR="004E6A69" w:rsidRPr="00271EC9">
              <w:rPr>
                <w:lang w:val="en-CA"/>
              </w:rPr>
              <w:t>1</w:t>
            </w:r>
          </w:p>
        </w:tc>
      </w:tr>
    </w:tbl>
    <w:p w14:paraId="79DBA597" w14:textId="77777777" w:rsidR="00E61DAC" w:rsidRPr="00271EC9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942"/>
        <w:gridCol w:w="900"/>
        <w:gridCol w:w="3060"/>
      </w:tblGrid>
      <w:tr w:rsidR="00E61DAC" w:rsidRPr="00271EC9" w14:paraId="188D2B50" w14:textId="77777777" w:rsidTr="000962AC">
        <w:tc>
          <w:tcPr>
            <w:tcW w:w="1458" w:type="dxa"/>
          </w:tcPr>
          <w:p w14:paraId="7A6C85EB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305A7026" w14:textId="1531BCF2" w:rsidR="00E61DAC" w:rsidRPr="00271EC9" w:rsidRDefault="00066F9B" w:rsidP="009D7CE6">
            <w:pPr>
              <w:spacing w:before="60" w:after="60"/>
              <w:rPr>
                <w:b/>
                <w:szCs w:val="22"/>
                <w:lang w:val="en-CA"/>
              </w:rPr>
            </w:pPr>
            <w:r w:rsidRPr="00271EC9">
              <w:rPr>
                <w:b/>
                <w:szCs w:val="22"/>
                <w:lang w:val="en-CA"/>
              </w:rPr>
              <w:t xml:space="preserve">SEI processing order and processing order nesting SEI messages in VVC (draft </w:t>
            </w:r>
            <w:r w:rsidR="00C93083" w:rsidRPr="00271EC9">
              <w:rPr>
                <w:b/>
                <w:szCs w:val="22"/>
                <w:lang w:val="en-CA"/>
              </w:rPr>
              <w:t>7</w:t>
            </w:r>
            <w:r w:rsidRPr="00271EC9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271EC9" w14:paraId="3D8B01B2" w14:textId="77777777" w:rsidTr="000962AC">
        <w:tc>
          <w:tcPr>
            <w:tcW w:w="1458" w:type="dxa"/>
          </w:tcPr>
          <w:p w14:paraId="7AC356CE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32E60643" w14:textId="6C99C09C" w:rsidR="00E61DAC" w:rsidRPr="00271EC9" w:rsidRDefault="004E6A69" w:rsidP="009D7CE6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Output document approved by JVET</w:t>
            </w:r>
          </w:p>
        </w:tc>
      </w:tr>
      <w:tr w:rsidR="00E61DAC" w:rsidRPr="00271EC9" w14:paraId="7E6D99E3" w14:textId="77777777" w:rsidTr="000962AC">
        <w:tc>
          <w:tcPr>
            <w:tcW w:w="1458" w:type="dxa"/>
          </w:tcPr>
          <w:p w14:paraId="18CCDCD6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0640C90D" w14:textId="497F3BDD" w:rsidR="00E61DAC" w:rsidRPr="00271EC9" w:rsidRDefault="004E6A69" w:rsidP="005E1AC6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Draft text</w:t>
            </w:r>
          </w:p>
        </w:tc>
      </w:tr>
      <w:tr w:rsidR="00E61DAC" w:rsidRPr="00271EC9" w14:paraId="714CD808" w14:textId="77777777" w:rsidTr="000962AC">
        <w:tc>
          <w:tcPr>
            <w:tcW w:w="1458" w:type="dxa"/>
          </w:tcPr>
          <w:p w14:paraId="4DB59313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Author(s) or</w:t>
            </w:r>
            <w:r w:rsidRPr="00271EC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942" w:type="dxa"/>
          </w:tcPr>
          <w:p w14:paraId="486CA64F" w14:textId="18249970" w:rsidR="004E6A69" w:rsidRPr="00271EC9" w:rsidRDefault="00066F9B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Gary J. Sullivan</w:t>
            </w:r>
          </w:p>
          <w:p w14:paraId="0B35012A" w14:textId="39CC39A5" w:rsidR="004E6A69" w:rsidRPr="00271EC9" w:rsidRDefault="004E6A69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 xml:space="preserve">Miska </w:t>
            </w:r>
            <w:r w:rsidR="00066F9B" w:rsidRPr="00271EC9">
              <w:rPr>
                <w:szCs w:val="22"/>
                <w:lang w:val="en-CA"/>
              </w:rPr>
              <w:t xml:space="preserve">M. </w:t>
            </w:r>
            <w:r w:rsidRPr="00271EC9">
              <w:rPr>
                <w:szCs w:val="22"/>
                <w:lang w:val="en-CA"/>
              </w:rPr>
              <w:t>Hannuksela</w:t>
            </w:r>
          </w:p>
          <w:p w14:paraId="49D81240" w14:textId="2BB39F1F" w:rsidR="00E61DAC" w:rsidRPr="00271EC9" w:rsidRDefault="004E6A69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Ye-Kui Wang</w:t>
            </w:r>
          </w:p>
        </w:tc>
        <w:tc>
          <w:tcPr>
            <w:tcW w:w="900" w:type="dxa"/>
          </w:tcPr>
          <w:p w14:paraId="0140ECA2" w14:textId="004643B0" w:rsidR="00E61DAC" w:rsidRPr="00271EC9" w:rsidRDefault="00E61DAC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Email:</w:t>
            </w:r>
          </w:p>
        </w:tc>
        <w:tc>
          <w:tcPr>
            <w:tcW w:w="3060" w:type="dxa"/>
          </w:tcPr>
          <w:p w14:paraId="24926BDE" w14:textId="26BE7F87" w:rsidR="004E6A69" w:rsidRPr="00271EC9" w:rsidRDefault="00066F9B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gary.sullivan</w:t>
            </w:r>
            <w:r w:rsidR="004E6A69" w:rsidRPr="00271EC9">
              <w:rPr>
                <w:szCs w:val="22"/>
                <w:lang w:val="en-CA"/>
              </w:rPr>
              <w:t>@dolby.com</w:t>
            </w:r>
          </w:p>
          <w:p w14:paraId="2040E8CF" w14:textId="77777777" w:rsidR="004E6A69" w:rsidRPr="00271EC9" w:rsidRDefault="004E6A69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miska.hannuksela@nokia.com</w:t>
            </w:r>
          </w:p>
          <w:p w14:paraId="32C2ABFD" w14:textId="4EB0C26C" w:rsidR="00E61DAC" w:rsidRPr="00271EC9" w:rsidRDefault="004E6A69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yekui.wang@bytedance.com</w:t>
            </w:r>
          </w:p>
        </w:tc>
      </w:tr>
      <w:tr w:rsidR="00E61DAC" w:rsidRPr="00271EC9" w14:paraId="49AFAA61" w14:textId="77777777" w:rsidTr="000962AC">
        <w:tc>
          <w:tcPr>
            <w:tcW w:w="1458" w:type="dxa"/>
          </w:tcPr>
          <w:p w14:paraId="2C08AF6B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643E6B85" w14:textId="354D1600" w:rsidR="00E61DAC" w:rsidRPr="00271EC9" w:rsidRDefault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Editors</w:t>
            </w:r>
          </w:p>
        </w:tc>
      </w:tr>
    </w:tbl>
    <w:p w14:paraId="732815A4" w14:textId="77777777" w:rsidR="00E61DAC" w:rsidRPr="00271EC9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271EC9">
        <w:rPr>
          <w:szCs w:val="22"/>
          <w:u w:val="single"/>
          <w:lang w:val="en-CA"/>
        </w:rPr>
        <w:t>_____________________________</w:t>
      </w:r>
    </w:p>
    <w:p w14:paraId="63D31C94" w14:textId="77777777" w:rsidR="00275BCF" w:rsidRPr="00271EC9" w:rsidRDefault="00275BCF" w:rsidP="009234A5">
      <w:pPr>
        <w:pStyle w:val="berschrift1"/>
        <w:numPr>
          <w:ilvl w:val="0"/>
          <w:numId w:val="0"/>
        </w:numPr>
        <w:ind w:left="432" w:hanging="432"/>
        <w:rPr>
          <w:lang w:val="en-CA"/>
        </w:rPr>
      </w:pPr>
      <w:r w:rsidRPr="00271EC9">
        <w:rPr>
          <w:lang w:val="en-CA"/>
        </w:rPr>
        <w:t>Abstract</w:t>
      </w:r>
    </w:p>
    <w:p w14:paraId="0A6FAD04" w14:textId="78DC5808" w:rsidR="004E6A69" w:rsidRPr="00271EC9" w:rsidRDefault="004E6A69" w:rsidP="004E6A69">
      <w:pPr>
        <w:rPr>
          <w:szCs w:val="22"/>
          <w:lang w:val="en-CA"/>
        </w:rPr>
      </w:pPr>
      <w:r w:rsidRPr="00271EC9">
        <w:rPr>
          <w:szCs w:val="22"/>
          <w:lang w:val="en-CA"/>
        </w:rPr>
        <w:t xml:space="preserve">This document contains the draft text for changes to the Versatile Video Coding (VVC) standard (Rec. ITU-T H.266 | ISO/IEC 23090-3), to specify the SEI processing order </w:t>
      </w:r>
      <w:r w:rsidR="004F5F82" w:rsidRPr="00271EC9">
        <w:rPr>
          <w:szCs w:val="22"/>
          <w:lang w:val="en-CA"/>
        </w:rPr>
        <w:t xml:space="preserve">(SPO) </w:t>
      </w:r>
      <w:r w:rsidR="00460760" w:rsidRPr="00271EC9">
        <w:rPr>
          <w:szCs w:val="22"/>
          <w:lang w:val="en-CA"/>
        </w:rPr>
        <w:t xml:space="preserve">and processing order nesting </w:t>
      </w:r>
      <w:r w:rsidR="004F5F82" w:rsidRPr="00271EC9">
        <w:rPr>
          <w:szCs w:val="22"/>
          <w:lang w:val="en-CA"/>
        </w:rPr>
        <w:t xml:space="preserve">(PON) </w:t>
      </w:r>
      <w:r w:rsidRPr="00271EC9">
        <w:rPr>
          <w:szCs w:val="22"/>
          <w:lang w:val="en-CA"/>
        </w:rPr>
        <w:t>SEI message</w:t>
      </w:r>
      <w:r w:rsidR="00460760" w:rsidRPr="00271EC9">
        <w:rPr>
          <w:szCs w:val="22"/>
          <w:lang w:val="en-CA"/>
        </w:rPr>
        <w:t>s</w:t>
      </w:r>
      <w:r w:rsidRPr="00271EC9">
        <w:rPr>
          <w:szCs w:val="22"/>
          <w:lang w:val="en-CA"/>
        </w:rPr>
        <w:t>.</w:t>
      </w:r>
    </w:p>
    <w:p w14:paraId="35EDF80D" w14:textId="77777777" w:rsidR="008D5528" w:rsidRPr="00271EC9" w:rsidRDefault="008D5528" w:rsidP="008D5528">
      <w:pPr>
        <w:textAlignment w:val="auto"/>
        <w:rPr>
          <w:rFonts w:eastAsia="SimSun"/>
          <w:b/>
          <w:bCs/>
          <w:kern w:val="32"/>
          <w:sz w:val="24"/>
          <w:szCs w:val="32"/>
          <w:lang w:val="en-CA" w:eastAsia="ja-JP"/>
        </w:rPr>
      </w:pPr>
      <w:r w:rsidRPr="00271EC9">
        <w:rPr>
          <w:rFonts w:eastAsia="SimSun"/>
          <w:b/>
          <w:bCs/>
          <w:kern w:val="32"/>
          <w:sz w:val="24"/>
          <w:szCs w:val="32"/>
          <w:lang w:val="en-CA" w:eastAsia="ja-JP"/>
        </w:rPr>
        <w:t>Changes that have been integrated:</w:t>
      </w:r>
    </w:p>
    <w:p w14:paraId="1DE1FE4F" w14:textId="77777777" w:rsidR="00FD07AE" w:rsidRPr="00271EC9" w:rsidRDefault="00FD07AE" w:rsidP="00EC4326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 w:rsidRPr="00271EC9">
        <w:rPr>
          <w:lang w:val="en-CA"/>
        </w:rPr>
        <w:t>Item 2 option 1 from JVET-AG0052v4.</w:t>
      </w:r>
    </w:p>
    <w:p w14:paraId="32F5F5DC" w14:textId="7C35B18B" w:rsidR="00B53568" w:rsidRPr="00271EC9" w:rsidRDefault="00B53568" w:rsidP="00B53568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 w:rsidRPr="00271EC9">
        <w:rPr>
          <w:lang w:val="en-CA"/>
        </w:rPr>
        <w:t>Delete “However, if po_sei_wrapping_flag[</w:t>
      </w:r>
      <w:r w:rsidR="003E5216">
        <w:rPr>
          <w:lang w:val="en-CA"/>
        </w:rPr>
        <w:t> </w:t>
      </w:r>
      <w:r w:rsidRPr="00271EC9">
        <w:rPr>
          <w:lang w:val="en-CA"/>
        </w:rPr>
        <w:t>i</w:t>
      </w:r>
      <w:r w:rsidR="003E5216">
        <w:rPr>
          <w:lang w:val="en-CA"/>
        </w:rPr>
        <w:t> </w:t>
      </w:r>
      <w:r w:rsidRPr="00271EC9">
        <w:rPr>
          <w:lang w:val="en-CA"/>
        </w:rPr>
        <w:t xml:space="preserve">] is equal to 0 and no SEI message is present …” (and NOTE 2). (Documented under JVET-AG0053.) </w:t>
      </w:r>
      <w:r w:rsidR="00AE480C" w:rsidRPr="00EC4326">
        <w:rPr>
          <w:lang w:val="en-CA"/>
        </w:rPr>
        <w:t>(</w:t>
      </w:r>
      <w:r w:rsidRPr="00AE480C">
        <w:rPr>
          <w:lang w:val="en-CA"/>
        </w:rPr>
        <w:t>NOTE 2 seemed unrelated to the deletion</w:t>
      </w:r>
      <w:r w:rsidR="00527E0D" w:rsidRPr="00EC4326">
        <w:rPr>
          <w:lang w:val="en-CA"/>
        </w:rPr>
        <w:t>, provid</w:t>
      </w:r>
      <w:r w:rsidR="00A840C1">
        <w:rPr>
          <w:lang w:val="en-CA"/>
        </w:rPr>
        <w:t>ing</w:t>
      </w:r>
      <w:r w:rsidR="00527E0D" w:rsidRPr="00EC4326">
        <w:rPr>
          <w:lang w:val="en-CA"/>
        </w:rPr>
        <w:t xml:space="preserve"> a clarification of po_sei_wrapping_flag[ i ] and </w:t>
      </w:r>
      <w:r w:rsidR="00527E0D" w:rsidRPr="00EC4326">
        <w:rPr>
          <w:lang w:val="en-CA" w:eastAsia="de-DE"/>
        </w:rPr>
        <w:t xml:space="preserve">hence </w:t>
      </w:r>
      <w:r w:rsidRPr="00AE480C">
        <w:rPr>
          <w:lang w:val="en-CA" w:eastAsia="de-DE"/>
        </w:rPr>
        <w:t>was kept.</w:t>
      </w:r>
      <w:r w:rsidR="00AE480C" w:rsidRPr="00EC4326">
        <w:rPr>
          <w:lang w:val="en-CA" w:eastAsia="de-DE"/>
        </w:rPr>
        <w:t>)</w:t>
      </w:r>
    </w:p>
    <w:p w14:paraId="0671D092" w14:textId="77777777" w:rsidR="00E758D7" w:rsidRPr="00271EC9" w:rsidRDefault="00E758D7" w:rsidP="00E758D7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 w:rsidRPr="00271EC9">
        <w:rPr>
          <w:lang w:val="en-CA"/>
        </w:rPr>
        <w:t>Agreed: An SEI message being present within a PON should be equivalent, from a decoder perspective, to being present outside of a PON. (Documented under JVET-AG0053.)</w:t>
      </w:r>
    </w:p>
    <w:p w14:paraId="31409031" w14:textId="77777777" w:rsidR="00A7183F" w:rsidRPr="00271EC9" w:rsidRDefault="00A7183F" w:rsidP="00A7183F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 w:rsidRPr="00271EC9">
        <w:rPr>
          <w:lang w:val="en-CA"/>
        </w:rPr>
        <w:t>Delete “The persistence of all the SEI messages included in the same processing order nesting SEI message shall be the same.” (Documented under JVET-AG0053.)</w:t>
      </w:r>
    </w:p>
    <w:p w14:paraId="71E56993" w14:textId="77777777" w:rsidR="004D3512" w:rsidRPr="00271EC9" w:rsidRDefault="004D3512" w:rsidP="004D3512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 w:rsidRPr="00271EC9">
        <w:rPr>
          <w:lang w:val="en-CA"/>
        </w:rPr>
        <w:t>Add a clarification of the persistence issue (activation/deactivation/persistence). (Documented under JVET-AG0053.)</w:t>
      </w:r>
    </w:p>
    <w:p w14:paraId="70B002FF" w14:textId="77777777" w:rsidR="006F541B" w:rsidRPr="00271EC9" w:rsidRDefault="006F541B" w:rsidP="006F541B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 w:rsidRPr="00271EC9">
        <w:rPr>
          <w:lang w:val="en-CA"/>
        </w:rPr>
        <w:t>Add a clarifying note in the semantics to describe the flexibility supported when multiple PON SEI messages are sent. (Documented under JVET-AG0165.)</w:t>
      </w:r>
    </w:p>
    <w:p w14:paraId="12207212" w14:textId="77777777" w:rsidR="005E502D" w:rsidRPr="00271EC9" w:rsidRDefault="005E502D" w:rsidP="005E502D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 w:rsidRPr="00271EC9">
        <w:rPr>
          <w:lang w:val="en-CA"/>
        </w:rPr>
        <w:t>Add (editors to develop text): If NNPFC is in a PON, the corresponding NNPFA and any NNPFC updating for that NNPF shall be in a PON (not necessarily the same PON). (Documented under JVET-AG0169.)</w:t>
      </w:r>
    </w:p>
    <w:p w14:paraId="01C4E85F" w14:textId="77777777" w:rsidR="005E502D" w:rsidRPr="00271EC9" w:rsidRDefault="005E502D" w:rsidP="005E502D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 w:rsidRPr="00271EC9">
        <w:rPr>
          <w:lang w:val="en-CA"/>
        </w:rPr>
        <w:t>Add (editors to develop text): For all SEI messages (not just NNPFC), there should be a constraint that there should not be “activation” outside of a PON and then later a deactivation or some update inside of a PON. (Documented under JVET-AG0169.)</w:t>
      </w:r>
    </w:p>
    <w:p w14:paraId="2BBFD378" w14:textId="1E48270E" w:rsidR="00E24B68" w:rsidRPr="00271EC9" w:rsidRDefault="00E24B68" w:rsidP="005E502D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 w:rsidRPr="00271EC9">
        <w:rPr>
          <w:lang w:val="en-CA"/>
        </w:rPr>
        <w:t>Use of the film grain characteristics SEI message as a part of a processing order indicated by an SEI processing order SEI message (JVET-AG0180).</w:t>
      </w:r>
    </w:p>
    <w:p w14:paraId="0551D189" w14:textId="592D18B5" w:rsidR="008D5528" w:rsidRPr="00271EC9" w:rsidRDefault="008D5528" w:rsidP="008D5528">
      <w:pPr>
        <w:textAlignment w:val="auto"/>
        <w:rPr>
          <w:rFonts w:eastAsia="SimSun"/>
          <w:szCs w:val="22"/>
          <w:lang w:val="en-CA"/>
        </w:rPr>
      </w:pPr>
    </w:p>
    <w:p w14:paraId="427A3962" w14:textId="117E2207" w:rsidR="008D5528" w:rsidRPr="00271EC9" w:rsidRDefault="008D5528" w:rsidP="004E6A69">
      <w:pPr>
        <w:rPr>
          <w:szCs w:val="22"/>
          <w:lang w:val="en-CA"/>
        </w:rPr>
      </w:pPr>
    </w:p>
    <w:p w14:paraId="20308793" w14:textId="77777777" w:rsidR="004E6A69" w:rsidRPr="00271EC9" w:rsidRDefault="004E6A69" w:rsidP="00EC4326">
      <w:pPr>
        <w:keepNext/>
        <w:rPr>
          <w:rFonts w:eastAsia="SimSun"/>
          <w:b/>
          <w:bCs/>
          <w:kern w:val="32"/>
          <w:sz w:val="24"/>
          <w:szCs w:val="32"/>
          <w:lang w:val="en-CA" w:eastAsia="ja-JP"/>
        </w:rPr>
      </w:pPr>
      <w:r w:rsidRPr="00271EC9">
        <w:rPr>
          <w:rFonts w:eastAsia="SimSun"/>
          <w:b/>
          <w:bCs/>
          <w:kern w:val="32"/>
          <w:sz w:val="24"/>
          <w:szCs w:val="32"/>
          <w:lang w:val="en-CA" w:eastAsia="ja-JP"/>
        </w:rPr>
        <w:lastRenderedPageBreak/>
        <w:t>Changes to the specification text:</w:t>
      </w:r>
    </w:p>
    <w:p w14:paraId="00CDD41E" w14:textId="77777777" w:rsidR="004E6A69" w:rsidRPr="00271EC9" w:rsidRDefault="004E6A69" w:rsidP="004E6A69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outlineLvl w:val="0"/>
        <w:rPr>
          <w:i/>
          <w:lang w:val="en-CA"/>
        </w:rPr>
      </w:pPr>
      <w:r w:rsidRPr="00271EC9">
        <w:rPr>
          <w:i/>
          <w:noProof/>
          <w:sz w:val="24"/>
          <w:lang w:val="en-CA"/>
        </w:rPr>
        <w:t>Replace subclause D.2.1 with the following:</w:t>
      </w:r>
    </w:p>
    <w:p w14:paraId="734F41D6" w14:textId="77777777" w:rsidR="004E6A69" w:rsidRPr="00271EC9" w:rsidRDefault="004E6A69" w:rsidP="00EC4326">
      <w:pPr>
        <w:keepNext/>
        <w:spacing w:before="181"/>
        <w:rPr>
          <w:b/>
          <w:bCs/>
          <w:sz w:val="20"/>
          <w:lang w:val="en-CA"/>
        </w:rPr>
      </w:pPr>
      <w:bookmarkStart w:id="1" w:name="_Toc358292223"/>
      <w:bookmarkStart w:id="2" w:name="_Ref23240140"/>
      <w:bookmarkStart w:id="3" w:name="_Ref30691931"/>
      <w:bookmarkStart w:id="4" w:name="_Toc50057321"/>
      <w:r w:rsidRPr="00271EC9">
        <w:rPr>
          <w:b/>
          <w:bCs/>
          <w:sz w:val="20"/>
          <w:lang w:val="en-CA"/>
        </w:rPr>
        <w:t>D.2.1</w:t>
      </w:r>
      <w:r w:rsidRPr="00271EC9">
        <w:rPr>
          <w:b/>
          <w:bCs/>
          <w:sz w:val="20"/>
          <w:lang w:val="en-CA"/>
        </w:rPr>
        <w:tab/>
        <w:t>General SEI payload syntax</w:t>
      </w:r>
      <w:bookmarkEnd w:id="1"/>
      <w:bookmarkEnd w:id="2"/>
      <w:bookmarkEnd w:id="3"/>
      <w:bookmarkEnd w:id="4"/>
    </w:p>
    <w:p w14:paraId="429D9EC3" w14:textId="77777777" w:rsidR="004E6A69" w:rsidRPr="00271EC9" w:rsidRDefault="004E6A69" w:rsidP="00EC4326">
      <w:pPr>
        <w:keepNext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4E6A69" w:rsidRPr="00271EC9" w14:paraId="59A32795" w14:textId="77777777" w:rsidTr="0074354B">
        <w:trPr>
          <w:cantSplit/>
          <w:jc w:val="center"/>
        </w:trPr>
        <w:tc>
          <w:tcPr>
            <w:tcW w:w="7920" w:type="dxa"/>
          </w:tcPr>
          <w:p w14:paraId="33E07323" w14:textId="77777777" w:rsidR="004E6A69" w:rsidRPr="00271EC9" w:rsidRDefault="004E6A69" w:rsidP="004F5F82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>sei_payload( payloadType, payloadSize ) {</w:t>
            </w:r>
          </w:p>
        </w:tc>
        <w:tc>
          <w:tcPr>
            <w:tcW w:w="1157" w:type="dxa"/>
          </w:tcPr>
          <w:p w14:paraId="44ADC674" w14:textId="77777777" w:rsidR="004E6A69" w:rsidRPr="00271EC9" w:rsidRDefault="004E6A69" w:rsidP="004F5F82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b/>
                <w:bCs/>
                <w:noProof/>
                <w:sz w:val="20"/>
                <w:lang w:val="en-CA"/>
              </w:rPr>
              <w:t>Descriptor</w:t>
            </w:r>
          </w:p>
        </w:tc>
      </w:tr>
      <w:tr w:rsidR="004E6A69" w:rsidRPr="00271EC9" w14:paraId="03801F05" w14:textId="77777777" w:rsidTr="0074354B">
        <w:trPr>
          <w:cantSplit/>
          <w:jc w:val="center"/>
        </w:trPr>
        <w:tc>
          <w:tcPr>
            <w:tcW w:w="7920" w:type="dxa"/>
          </w:tcPr>
          <w:p w14:paraId="633257FE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DengXian"/>
                <w:sz w:val="20"/>
                <w:lang w:val="en-CA" w:eastAsia="zh-CN"/>
              </w:rPr>
              <w:t>SeiExtension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BitsPresentFlag = 0</w:t>
            </w:r>
          </w:p>
        </w:tc>
        <w:tc>
          <w:tcPr>
            <w:tcW w:w="1157" w:type="dxa"/>
          </w:tcPr>
          <w:p w14:paraId="1D669573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FAD0CD0" w14:textId="77777777" w:rsidTr="0074354B">
        <w:trPr>
          <w:cantSplit/>
          <w:jc w:val="center"/>
        </w:trPr>
        <w:tc>
          <w:tcPr>
            <w:tcW w:w="7920" w:type="dxa"/>
          </w:tcPr>
          <w:p w14:paraId="6532A5CE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if( nal_unit_type  = =  PREFIX_SEI_NUT )</w:t>
            </w:r>
          </w:p>
        </w:tc>
        <w:tc>
          <w:tcPr>
            <w:tcW w:w="1157" w:type="dxa"/>
          </w:tcPr>
          <w:p w14:paraId="630FC95E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noProof/>
                <w:sz w:val="20"/>
                <w:lang w:val="en-CA"/>
              </w:rPr>
            </w:pPr>
          </w:p>
        </w:tc>
      </w:tr>
      <w:tr w:rsidR="004E6A69" w:rsidRPr="00271EC9" w14:paraId="05464D06" w14:textId="77777777" w:rsidTr="0074354B">
        <w:trPr>
          <w:cantSplit/>
          <w:jc w:val="center"/>
        </w:trPr>
        <w:tc>
          <w:tcPr>
            <w:tcW w:w="7920" w:type="dxa"/>
          </w:tcPr>
          <w:p w14:paraId="5CD17674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if( payloadType  = =  0 )</w:t>
            </w:r>
          </w:p>
        </w:tc>
        <w:tc>
          <w:tcPr>
            <w:tcW w:w="1157" w:type="dxa"/>
          </w:tcPr>
          <w:p w14:paraId="6ABA39BF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1FC3611" w14:textId="77777777" w:rsidTr="0074354B">
        <w:trPr>
          <w:cantSplit/>
          <w:jc w:val="center"/>
        </w:trPr>
        <w:tc>
          <w:tcPr>
            <w:tcW w:w="7920" w:type="dxa"/>
          </w:tcPr>
          <w:p w14:paraId="7505A396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buffering_period( payloadSize )</w:t>
            </w:r>
          </w:p>
        </w:tc>
        <w:tc>
          <w:tcPr>
            <w:tcW w:w="1157" w:type="dxa"/>
          </w:tcPr>
          <w:p w14:paraId="7461AB79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9F59547" w14:textId="77777777" w:rsidTr="0074354B">
        <w:trPr>
          <w:cantSplit/>
          <w:jc w:val="center"/>
        </w:trPr>
        <w:tc>
          <w:tcPr>
            <w:tcW w:w="7920" w:type="dxa"/>
          </w:tcPr>
          <w:p w14:paraId="23B326C9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1 )</w:t>
            </w:r>
          </w:p>
        </w:tc>
        <w:tc>
          <w:tcPr>
            <w:tcW w:w="1157" w:type="dxa"/>
          </w:tcPr>
          <w:p w14:paraId="2AE3A31F" w14:textId="77777777" w:rsidR="004E6A69" w:rsidRPr="00271EC9" w:rsidRDefault="004E6A69" w:rsidP="00EC432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91AE14C" w14:textId="77777777" w:rsidTr="0074354B">
        <w:trPr>
          <w:cantSplit/>
          <w:jc w:val="center"/>
        </w:trPr>
        <w:tc>
          <w:tcPr>
            <w:tcW w:w="7920" w:type="dxa"/>
          </w:tcPr>
          <w:p w14:paraId="5D6CCDC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pic_timing( payloadSize )</w:t>
            </w:r>
          </w:p>
        </w:tc>
        <w:tc>
          <w:tcPr>
            <w:tcW w:w="1157" w:type="dxa"/>
          </w:tcPr>
          <w:p w14:paraId="321E8D2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6C82D21" w14:textId="77777777" w:rsidTr="0074354B">
        <w:trPr>
          <w:cantSplit/>
          <w:jc w:val="center"/>
        </w:trPr>
        <w:tc>
          <w:tcPr>
            <w:tcW w:w="7920" w:type="dxa"/>
          </w:tcPr>
          <w:p w14:paraId="7741F44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3 )</w:t>
            </w:r>
          </w:p>
        </w:tc>
        <w:tc>
          <w:tcPr>
            <w:tcW w:w="1157" w:type="dxa"/>
          </w:tcPr>
          <w:p w14:paraId="38462A0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5CB96F4" w14:textId="77777777" w:rsidTr="0074354B">
        <w:trPr>
          <w:cantSplit/>
          <w:jc w:val="center"/>
        </w:trPr>
        <w:tc>
          <w:tcPr>
            <w:tcW w:w="7920" w:type="dxa"/>
          </w:tcPr>
          <w:p w14:paraId="7878473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filler_payload( payloadSize ) /* Specified in Rec. ITU-T H.274 | ISO/IEC 23002-7 */</w:t>
            </w:r>
          </w:p>
        </w:tc>
        <w:tc>
          <w:tcPr>
            <w:tcW w:w="1157" w:type="dxa"/>
          </w:tcPr>
          <w:p w14:paraId="39510F7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BA77202" w14:textId="77777777" w:rsidTr="0074354B">
        <w:trPr>
          <w:cantSplit/>
          <w:jc w:val="center"/>
        </w:trPr>
        <w:tc>
          <w:tcPr>
            <w:tcW w:w="7920" w:type="dxa"/>
          </w:tcPr>
          <w:p w14:paraId="1E6B147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4 ) /* Specified in Rec. ITU-T H.274 | ISO/IEC 23002-7 */</w:t>
            </w:r>
          </w:p>
        </w:tc>
        <w:tc>
          <w:tcPr>
            <w:tcW w:w="1157" w:type="dxa"/>
          </w:tcPr>
          <w:p w14:paraId="0CFCDC9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7669BB1" w14:textId="77777777" w:rsidTr="0074354B">
        <w:trPr>
          <w:cantSplit/>
          <w:jc w:val="center"/>
        </w:trPr>
        <w:tc>
          <w:tcPr>
            <w:tcW w:w="7920" w:type="dxa"/>
          </w:tcPr>
          <w:p w14:paraId="41CD98C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user_data_registered_itu_t_t35( payloadSize )</w:t>
            </w:r>
          </w:p>
        </w:tc>
        <w:tc>
          <w:tcPr>
            <w:tcW w:w="1157" w:type="dxa"/>
          </w:tcPr>
          <w:p w14:paraId="076C0E2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E5406F3" w14:textId="77777777" w:rsidTr="0074354B">
        <w:trPr>
          <w:cantSplit/>
          <w:jc w:val="center"/>
        </w:trPr>
        <w:tc>
          <w:tcPr>
            <w:tcW w:w="7920" w:type="dxa"/>
          </w:tcPr>
          <w:p w14:paraId="166FCCB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5 ) /* Specified in Rec. ITU-T H.274 | ISO/IEC 23002-7 */</w:t>
            </w:r>
          </w:p>
        </w:tc>
        <w:tc>
          <w:tcPr>
            <w:tcW w:w="1157" w:type="dxa"/>
          </w:tcPr>
          <w:p w14:paraId="5A0E36A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BA3A540" w14:textId="77777777" w:rsidTr="0074354B">
        <w:trPr>
          <w:cantSplit/>
          <w:jc w:val="center"/>
        </w:trPr>
        <w:tc>
          <w:tcPr>
            <w:tcW w:w="7920" w:type="dxa"/>
          </w:tcPr>
          <w:p w14:paraId="289B876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user_data_unregistered( payloadSize )</w:t>
            </w:r>
          </w:p>
        </w:tc>
        <w:tc>
          <w:tcPr>
            <w:tcW w:w="1157" w:type="dxa"/>
          </w:tcPr>
          <w:p w14:paraId="71A615E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016875D" w14:textId="77777777" w:rsidTr="0074354B">
        <w:trPr>
          <w:cantSplit/>
          <w:jc w:val="center"/>
        </w:trPr>
        <w:tc>
          <w:tcPr>
            <w:tcW w:w="7920" w:type="dxa"/>
          </w:tcPr>
          <w:p w14:paraId="200749D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19 ) /* Specified in Rec. ITU-T H.274 | ISO/IEC 23002-7 */</w:t>
            </w:r>
          </w:p>
        </w:tc>
        <w:tc>
          <w:tcPr>
            <w:tcW w:w="1157" w:type="dxa"/>
          </w:tcPr>
          <w:p w14:paraId="52A787E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1700852" w14:textId="77777777" w:rsidTr="0074354B">
        <w:trPr>
          <w:cantSplit/>
          <w:jc w:val="center"/>
        </w:trPr>
        <w:tc>
          <w:tcPr>
            <w:tcW w:w="7920" w:type="dxa"/>
          </w:tcPr>
          <w:p w14:paraId="7B539C5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film_grain_characteristics( payloadSize )</w:t>
            </w:r>
          </w:p>
        </w:tc>
        <w:tc>
          <w:tcPr>
            <w:tcW w:w="1157" w:type="dxa"/>
          </w:tcPr>
          <w:p w14:paraId="51A210E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66C5B80" w14:textId="77777777" w:rsidTr="0074354B">
        <w:trPr>
          <w:cantSplit/>
          <w:jc w:val="center"/>
        </w:trPr>
        <w:tc>
          <w:tcPr>
            <w:tcW w:w="7920" w:type="dxa"/>
          </w:tcPr>
          <w:p w14:paraId="51FC22C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45 ) /* Specified in Rec. ITU-T H.274 | ISO/IEC 23002-7 */</w:t>
            </w:r>
          </w:p>
        </w:tc>
        <w:tc>
          <w:tcPr>
            <w:tcW w:w="1157" w:type="dxa"/>
          </w:tcPr>
          <w:p w14:paraId="50CF293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819B726" w14:textId="77777777" w:rsidTr="0074354B">
        <w:trPr>
          <w:cantSplit/>
          <w:jc w:val="center"/>
        </w:trPr>
        <w:tc>
          <w:tcPr>
            <w:tcW w:w="7920" w:type="dxa"/>
          </w:tcPr>
          <w:p w14:paraId="75FF0C6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frame_packing_arrangement( payloadSize )</w:t>
            </w:r>
          </w:p>
        </w:tc>
        <w:tc>
          <w:tcPr>
            <w:tcW w:w="1157" w:type="dxa"/>
          </w:tcPr>
          <w:p w14:paraId="548B892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9784C36" w14:textId="77777777" w:rsidTr="0074354B">
        <w:trPr>
          <w:cantSplit/>
          <w:jc w:val="center"/>
        </w:trPr>
        <w:tc>
          <w:tcPr>
            <w:tcW w:w="7920" w:type="dxa"/>
          </w:tcPr>
          <w:p w14:paraId="5D93EAB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47 ) /* Specified in Rec. ITU-T H.274 | ISO/IEC 23002-7 */</w:t>
            </w:r>
          </w:p>
        </w:tc>
        <w:tc>
          <w:tcPr>
            <w:tcW w:w="1157" w:type="dxa"/>
          </w:tcPr>
          <w:p w14:paraId="0E9F89DB" w14:textId="77777777" w:rsidR="004E6A69" w:rsidRPr="00271EC9" w:rsidRDefault="004E6A69" w:rsidP="0074354B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06DCBA9" w14:textId="77777777" w:rsidTr="0074354B">
        <w:trPr>
          <w:cantSplit/>
          <w:jc w:val="center"/>
        </w:trPr>
        <w:tc>
          <w:tcPr>
            <w:tcW w:w="7920" w:type="dxa"/>
          </w:tcPr>
          <w:p w14:paraId="3710693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display_orientation( payloadSize )</w:t>
            </w:r>
          </w:p>
        </w:tc>
        <w:tc>
          <w:tcPr>
            <w:tcW w:w="1157" w:type="dxa"/>
          </w:tcPr>
          <w:p w14:paraId="0BA051C6" w14:textId="77777777" w:rsidR="004E6A69" w:rsidRPr="00271EC9" w:rsidRDefault="004E6A69" w:rsidP="0074354B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8C0579A" w14:textId="77777777" w:rsidTr="0074354B">
        <w:trPr>
          <w:cantSplit/>
          <w:jc w:val="center"/>
        </w:trPr>
        <w:tc>
          <w:tcPr>
            <w:tcW w:w="7920" w:type="dxa"/>
          </w:tcPr>
          <w:p w14:paraId="2F2AC4BF" w14:textId="77777777" w:rsidR="004E6A69" w:rsidRPr="00271EC9" w:rsidRDefault="004E6A69" w:rsidP="0074354B">
            <w:pPr>
              <w:pStyle w:val="tablesyntax"/>
              <w:keepNext w:val="0"/>
              <w:keepLines w:val="0"/>
              <w:spacing w:before="20" w:after="1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  <w:t>else if( payloadType  = =  56 ) /* Specified in ISO/IEC 23001-11 */</w:t>
            </w:r>
          </w:p>
        </w:tc>
        <w:tc>
          <w:tcPr>
            <w:tcW w:w="1157" w:type="dxa"/>
          </w:tcPr>
          <w:p w14:paraId="16CAAFA0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4FDBDCBA" w14:textId="77777777" w:rsidTr="0074354B">
        <w:trPr>
          <w:cantSplit/>
          <w:jc w:val="center"/>
        </w:trPr>
        <w:tc>
          <w:tcPr>
            <w:tcW w:w="7920" w:type="dxa"/>
          </w:tcPr>
          <w:p w14:paraId="05ED9DEB" w14:textId="77777777" w:rsidR="004E6A69" w:rsidRPr="00271EC9" w:rsidRDefault="004E6A69" w:rsidP="0074354B">
            <w:pPr>
              <w:pStyle w:val="tablesyntax"/>
              <w:keepNext w:val="0"/>
              <w:keepLines w:val="0"/>
              <w:spacing w:before="20" w:after="1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  <w:t xml:space="preserve">green_metadata( payloadsize ) </w:t>
            </w:r>
          </w:p>
        </w:tc>
        <w:tc>
          <w:tcPr>
            <w:tcW w:w="1157" w:type="dxa"/>
          </w:tcPr>
          <w:p w14:paraId="07CFF44D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139BBE13" w14:textId="77777777" w:rsidTr="0074354B">
        <w:trPr>
          <w:cantSplit/>
          <w:jc w:val="center"/>
        </w:trPr>
        <w:tc>
          <w:tcPr>
            <w:tcW w:w="7920" w:type="dxa"/>
          </w:tcPr>
          <w:p w14:paraId="40AFB29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129 ) /* Specified in Rec. ITU-T H.274 | ISO/IEC 23002-7 */</w:t>
            </w:r>
          </w:p>
        </w:tc>
        <w:tc>
          <w:tcPr>
            <w:tcW w:w="1157" w:type="dxa"/>
          </w:tcPr>
          <w:p w14:paraId="2F63680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A1D32BF" w14:textId="77777777" w:rsidTr="0074354B">
        <w:trPr>
          <w:jc w:val="center"/>
        </w:trPr>
        <w:tc>
          <w:tcPr>
            <w:tcW w:w="7920" w:type="dxa"/>
          </w:tcPr>
          <w:p w14:paraId="58D7A25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parameter_sets_inclusion_indication( payloadSize )</w:t>
            </w:r>
          </w:p>
        </w:tc>
        <w:tc>
          <w:tcPr>
            <w:tcW w:w="1157" w:type="dxa"/>
          </w:tcPr>
          <w:p w14:paraId="637BA95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8715FE1" w14:textId="77777777" w:rsidTr="0074354B">
        <w:trPr>
          <w:jc w:val="center"/>
        </w:trPr>
        <w:tc>
          <w:tcPr>
            <w:tcW w:w="7920" w:type="dxa"/>
          </w:tcPr>
          <w:p w14:paraId="6D309AA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130 )</w:t>
            </w:r>
          </w:p>
        </w:tc>
        <w:tc>
          <w:tcPr>
            <w:tcW w:w="1157" w:type="dxa"/>
          </w:tcPr>
          <w:p w14:paraId="7CAB087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76A4843" w14:textId="77777777" w:rsidTr="0074354B">
        <w:trPr>
          <w:jc w:val="center"/>
        </w:trPr>
        <w:tc>
          <w:tcPr>
            <w:tcW w:w="7920" w:type="dxa"/>
          </w:tcPr>
          <w:p w14:paraId="407804B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decoding_unit_info( payloadSize )</w:t>
            </w:r>
          </w:p>
        </w:tc>
        <w:tc>
          <w:tcPr>
            <w:tcW w:w="1157" w:type="dxa"/>
          </w:tcPr>
          <w:p w14:paraId="5758DED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78C49DB" w14:textId="77777777" w:rsidTr="0074354B">
        <w:trPr>
          <w:jc w:val="center"/>
        </w:trPr>
        <w:tc>
          <w:tcPr>
            <w:tcW w:w="7920" w:type="dxa"/>
          </w:tcPr>
          <w:p w14:paraId="1362D78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133 )</w:t>
            </w:r>
          </w:p>
        </w:tc>
        <w:tc>
          <w:tcPr>
            <w:tcW w:w="1157" w:type="dxa"/>
          </w:tcPr>
          <w:p w14:paraId="51F24D4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172485D" w14:textId="77777777" w:rsidTr="0074354B">
        <w:trPr>
          <w:jc w:val="center"/>
        </w:trPr>
        <w:tc>
          <w:tcPr>
            <w:tcW w:w="7920" w:type="dxa"/>
          </w:tcPr>
          <w:p w14:paraId="3BFA29F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scalable_nesting( payloadSize )</w:t>
            </w:r>
          </w:p>
        </w:tc>
        <w:tc>
          <w:tcPr>
            <w:tcW w:w="1157" w:type="dxa"/>
          </w:tcPr>
          <w:p w14:paraId="072855D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87F317C" w14:textId="77777777" w:rsidTr="0074354B">
        <w:trPr>
          <w:cantSplit/>
          <w:jc w:val="center"/>
        </w:trPr>
        <w:tc>
          <w:tcPr>
            <w:tcW w:w="7920" w:type="dxa"/>
          </w:tcPr>
          <w:p w14:paraId="084EEC2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137 )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56C6823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D7A11F6" w14:textId="77777777" w:rsidTr="0074354B">
        <w:trPr>
          <w:cantSplit/>
          <w:jc w:val="center"/>
        </w:trPr>
        <w:tc>
          <w:tcPr>
            <w:tcW w:w="7920" w:type="dxa"/>
          </w:tcPr>
          <w:p w14:paraId="629A14E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mastering_display_colour_volume( payloadSize )</w:t>
            </w:r>
          </w:p>
        </w:tc>
        <w:tc>
          <w:tcPr>
            <w:tcW w:w="1157" w:type="dxa"/>
          </w:tcPr>
          <w:p w14:paraId="4C21886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1B232CF" w14:textId="77777777" w:rsidTr="0074354B">
        <w:trPr>
          <w:cantSplit/>
          <w:jc w:val="center"/>
        </w:trPr>
        <w:tc>
          <w:tcPr>
            <w:tcW w:w="7920" w:type="dxa"/>
          </w:tcPr>
          <w:p w14:paraId="0F0FD59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1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142 )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6D82102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10"/>
              <w:jc w:val="center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2570319" w14:textId="77777777" w:rsidTr="0074354B">
        <w:trPr>
          <w:cantSplit/>
          <w:jc w:val="center"/>
        </w:trPr>
        <w:tc>
          <w:tcPr>
            <w:tcW w:w="7920" w:type="dxa"/>
          </w:tcPr>
          <w:p w14:paraId="1C54014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colour_transform_info( payloadSize )</w:t>
            </w:r>
          </w:p>
        </w:tc>
        <w:tc>
          <w:tcPr>
            <w:tcW w:w="1157" w:type="dxa"/>
          </w:tcPr>
          <w:p w14:paraId="5DC0A3C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10"/>
              <w:jc w:val="center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30C7CFF" w14:textId="77777777" w:rsidTr="0074354B">
        <w:trPr>
          <w:cantSplit/>
          <w:jc w:val="center"/>
        </w:trPr>
        <w:tc>
          <w:tcPr>
            <w:tcW w:w="7920" w:type="dxa"/>
          </w:tcPr>
          <w:p w14:paraId="1F1EA3B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144 )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757B377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7CE5C84" w14:textId="77777777" w:rsidTr="0074354B">
        <w:trPr>
          <w:cantSplit/>
          <w:jc w:val="center"/>
        </w:trPr>
        <w:tc>
          <w:tcPr>
            <w:tcW w:w="7920" w:type="dxa"/>
          </w:tcPr>
          <w:p w14:paraId="6123FA4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content_light_level_info( payloadSize )</w:t>
            </w:r>
          </w:p>
        </w:tc>
        <w:tc>
          <w:tcPr>
            <w:tcW w:w="1157" w:type="dxa"/>
          </w:tcPr>
          <w:p w14:paraId="3C4680F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F78BC9D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3D8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145 ) 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040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4B84957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A9B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dependent_rap_indication(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247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4318662" w14:textId="77777777" w:rsidTr="0074354B">
        <w:trPr>
          <w:cantSplit/>
          <w:jc w:val="center"/>
        </w:trPr>
        <w:tc>
          <w:tcPr>
            <w:tcW w:w="7920" w:type="dxa"/>
          </w:tcPr>
          <w:p w14:paraId="6CE2737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147 )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46743C1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52B19FE" w14:textId="77777777" w:rsidTr="0074354B">
        <w:trPr>
          <w:cantSplit/>
          <w:jc w:val="center"/>
        </w:trPr>
        <w:tc>
          <w:tcPr>
            <w:tcW w:w="7920" w:type="dxa"/>
          </w:tcPr>
          <w:p w14:paraId="2AFD438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alternative_transfer_characteristics( payloadSize )</w:t>
            </w:r>
          </w:p>
        </w:tc>
        <w:tc>
          <w:tcPr>
            <w:tcW w:w="1157" w:type="dxa"/>
          </w:tcPr>
          <w:p w14:paraId="511386E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6A0386E" w14:textId="77777777" w:rsidTr="0074354B">
        <w:trPr>
          <w:cantSplit/>
          <w:jc w:val="center"/>
        </w:trPr>
        <w:tc>
          <w:tcPr>
            <w:tcW w:w="7920" w:type="dxa"/>
          </w:tcPr>
          <w:p w14:paraId="1191097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148 )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04247B7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C68574F" w14:textId="77777777" w:rsidTr="0074354B">
        <w:trPr>
          <w:cantSplit/>
          <w:jc w:val="center"/>
        </w:trPr>
        <w:tc>
          <w:tcPr>
            <w:tcW w:w="7920" w:type="dxa"/>
          </w:tcPr>
          <w:p w14:paraId="4BA1850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ambient_viewing_environment( payloadSize )</w:t>
            </w:r>
          </w:p>
        </w:tc>
        <w:tc>
          <w:tcPr>
            <w:tcW w:w="1157" w:type="dxa"/>
          </w:tcPr>
          <w:p w14:paraId="0E79A98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2B43AC2" w14:textId="77777777" w:rsidTr="0074354B">
        <w:trPr>
          <w:cantSplit/>
          <w:jc w:val="center"/>
        </w:trPr>
        <w:tc>
          <w:tcPr>
            <w:tcW w:w="7920" w:type="dxa"/>
          </w:tcPr>
          <w:p w14:paraId="79EA5A4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149 )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2E97055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668CC846" w14:textId="77777777" w:rsidTr="0074354B">
        <w:trPr>
          <w:cantSplit/>
          <w:jc w:val="center"/>
        </w:trPr>
        <w:tc>
          <w:tcPr>
            <w:tcW w:w="7920" w:type="dxa"/>
          </w:tcPr>
          <w:p w14:paraId="073F1D1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content_colour_volume( payloadSize )</w:t>
            </w:r>
          </w:p>
        </w:tc>
        <w:tc>
          <w:tcPr>
            <w:tcW w:w="1157" w:type="dxa"/>
          </w:tcPr>
          <w:p w14:paraId="1B4CA61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0AEDFB48" w14:textId="77777777" w:rsidTr="0074354B">
        <w:trPr>
          <w:cantSplit/>
          <w:jc w:val="center"/>
        </w:trPr>
        <w:tc>
          <w:tcPr>
            <w:tcW w:w="7920" w:type="dxa"/>
          </w:tcPr>
          <w:p w14:paraId="41EC124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lastRenderedPageBreak/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if( payloadType  = =  150 ) </w:t>
            </w:r>
            <w:r w:rsidRPr="00271EC9">
              <w:rPr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</w:tcPr>
          <w:p w14:paraId="1886EAE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0FAA561F" w14:textId="77777777" w:rsidTr="0074354B">
        <w:trPr>
          <w:cantSplit/>
          <w:jc w:val="center"/>
        </w:trPr>
        <w:tc>
          <w:tcPr>
            <w:tcW w:w="7920" w:type="dxa"/>
          </w:tcPr>
          <w:p w14:paraId="66CDB37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equirectangular_projection( payloadSize )</w:t>
            </w:r>
          </w:p>
        </w:tc>
        <w:tc>
          <w:tcPr>
            <w:tcW w:w="1157" w:type="dxa"/>
          </w:tcPr>
          <w:p w14:paraId="7C6A28C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49018778" w14:textId="77777777" w:rsidTr="0074354B">
        <w:trPr>
          <w:cantSplit/>
          <w:jc w:val="center"/>
        </w:trPr>
        <w:tc>
          <w:tcPr>
            <w:tcW w:w="7920" w:type="dxa"/>
          </w:tcPr>
          <w:p w14:paraId="14B6AD3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153 )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3F1FFB8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6A64B5E8" w14:textId="77777777" w:rsidTr="0074354B">
        <w:trPr>
          <w:cantSplit/>
          <w:jc w:val="center"/>
        </w:trPr>
        <w:tc>
          <w:tcPr>
            <w:tcW w:w="7920" w:type="dxa"/>
          </w:tcPr>
          <w:p w14:paraId="5AB6D21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sz w:val="20"/>
                <w:lang w:val="en-CA"/>
              </w:rPr>
              <w:t>generalized_</w:t>
            </w:r>
            <w:r w:rsidRPr="00271EC9">
              <w:rPr>
                <w:rFonts w:eastAsia="Malgun Gothic"/>
                <w:sz w:val="20"/>
                <w:lang w:val="en-CA"/>
              </w:rPr>
              <w:t>cubemap_projection( payloadSize )</w:t>
            </w:r>
          </w:p>
        </w:tc>
        <w:tc>
          <w:tcPr>
            <w:tcW w:w="1157" w:type="dxa"/>
          </w:tcPr>
          <w:p w14:paraId="32A7CCB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5BA154A3" w14:textId="77777777" w:rsidTr="0074354B">
        <w:trPr>
          <w:cantSplit/>
          <w:jc w:val="center"/>
        </w:trPr>
        <w:tc>
          <w:tcPr>
            <w:tcW w:w="7920" w:type="dxa"/>
          </w:tcPr>
          <w:p w14:paraId="34A37F0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154 )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7F4D82D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00F988BE" w14:textId="77777777" w:rsidTr="0074354B">
        <w:trPr>
          <w:cantSplit/>
          <w:jc w:val="center"/>
        </w:trPr>
        <w:tc>
          <w:tcPr>
            <w:tcW w:w="7920" w:type="dxa"/>
          </w:tcPr>
          <w:p w14:paraId="5738C5A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sphere_rotation( payloadSize )</w:t>
            </w:r>
          </w:p>
        </w:tc>
        <w:tc>
          <w:tcPr>
            <w:tcW w:w="1157" w:type="dxa"/>
          </w:tcPr>
          <w:p w14:paraId="3803B31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06CF7352" w14:textId="77777777" w:rsidTr="0074354B">
        <w:trPr>
          <w:cantSplit/>
          <w:jc w:val="center"/>
        </w:trPr>
        <w:tc>
          <w:tcPr>
            <w:tcW w:w="7920" w:type="dxa"/>
          </w:tcPr>
          <w:p w14:paraId="7FFF944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155 )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0AE8249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23083637" w14:textId="77777777" w:rsidTr="0074354B">
        <w:trPr>
          <w:cantSplit/>
          <w:jc w:val="center"/>
        </w:trPr>
        <w:tc>
          <w:tcPr>
            <w:tcW w:w="7920" w:type="dxa"/>
          </w:tcPr>
          <w:p w14:paraId="5F87BD7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regionwise_packing( payloadSize )</w:t>
            </w:r>
          </w:p>
        </w:tc>
        <w:tc>
          <w:tcPr>
            <w:tcW w:w="1157" w:type="dxa"/>
          </w:tcPr>
          <w:p w14:paraId="757BA22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4C99A341" w14:textId="77777777" w:rsidTr="0074354B">
        <w:trPr>
          <w:cantSplit/>
          <w:jc w:val="center"/>
        </w:trPr>
        <w:tc>
          <w:tcPr>
            <w:tcW w:w="7920" w:type="dxa"/>
          </w:tcPr>
          <w:p w14:paraId="0D14AEA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else if( payloadType  = =  156 )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6D7C176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5DB7D34A" w14:textId="77777777" w:rsidTr="0074354B">
        <w:trPr>
          <w:cantSplit/>
          <w:jc w:val="center"/>
        </w:trPr>
        <w:tc>
          <w:tcPr>
            <w:tcW w:w="7920" w:type="dxa"/>
          </w:tcPr>
          <w:p w14:paraId="3D18C55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omni_viewport( payloadSize )</w:t>
            </w:r>
          </w:p>
        </w:tc>
        <w:tc>
          <w:tcPr>
            <w:tcW w:w="1157" w:type="dxa"/>
          </w:tcPr>
          <w:p w14:paraId="7A56599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5952CDD9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AB3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if( payloadType  = =  165 )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44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DE3DB5B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EEA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alpha_channel_info(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2B7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0132B85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003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168 ) 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DC6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8CE1B88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77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frame_field_info(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51E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BB9479D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F99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if( payloadType  = =  177 )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C14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6D6B019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19D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depth_representation_info(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413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A638F3A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961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if( payloadType  = =  179 )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97A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B964D4D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685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multiview_acquisition_info(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4A8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3D5A66C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7ED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if( payloadType  = =  180 )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6E9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0D62076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319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multiview_view_position(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063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4D3D861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219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65B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601BC76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ABE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sei_manifest(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716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298CF8A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C33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201 )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338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C76A177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BD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sei_prefix_indication(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0E4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2EB1E6C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218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if( payloadType  = =  202 )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327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0A41FDD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FB5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>annotated_regions(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E85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0AA1A40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203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203 )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1AB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BB15E38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EA6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subpic_level_info(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6E5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FB3B233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56E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204 ) 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67A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7ED4647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547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sample_aspect_ratio_info(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83A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47A4BEC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FCD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if( payloadType  = =  205 )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99C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1662E77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746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>shutter_interval_info(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5AD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B052645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4E9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if( payloadType  = =  206 )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DC0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0B145C3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145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bCs/>
                <w:sz w:val="20"/>
                <w:lang w:val="en-CA"/>
              </w:rPr>
              <w:t>extended_drap_</w:t>
            </w:r>
            <w:r w:rsidRPr="00271EC9">
              <w:rPr>
                <w:rFonts w:eastAsia="Malgun Gothic"/>
                <w:sz w:val="20"/>
                <w:lang w:val="en-CA"/>
              </w:rPr>
              <w:t>indication(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F6F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0547B12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103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207 )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D8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A6771D1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290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constrained_rasl_encoding_indication(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899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A1B01AC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6AD0" w14:textId="77777777" w:rsidR="004E6A69" w:rsidRPr="00271EC9" w:rsidRDefault="004E6A69" w:rsidP="0074354B">
            <w:pPr>
              <w:pStyle w:val="tablesyntax"/>
              <w:keepNext w:val="0"/>
              <w:keepLines w:val="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  <w:noProof/>
              </w:rPr>
              <w:tab/>
            </w:r>
            <w:r w:rsidRPr="00271EC9">
              <w:rPr>
                <w:rFonts w:ascii="Times New Roman" w:hAnsi="Times New Roman"/>
                <w:noProof/>
              </w:rPr>
              <w:tab/>
            </w:r>
            <w:r w:rsidRPr="00271EC9">
              <w:rPr>
                <w:rFonts w:ascii="Times New Roman" w:hAnsi="Times New Roman"/>
              </w:rPr>
              <w:t xml:space="preserve">else if( payloadType  = =  208 ) </w:t>
            </w:r>
            <w:r w:rsidRPr="00271EC9">
              <w:rPr>
                <w:rFonts w:ascii="Times New Roman" w:hAnsi="Times New Roman"/>
                <w:noProof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B28F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jc w:val="center"/>
              <w:textAlignment w:val="auto"/>
              <w:rPr>
                <w:b w:val="0"/>
                <w:noProof/>
                <w:highlight w:val="yellow"/>
              </w:rPr>
            </w:pPr>
          </w:p>
        </w:tc>
      </w:tr>
      <w:tr w:rsidR="004E6A69" w:rsidRPr="00271EC9" w14:paraId="224A2F89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08A3" w14:textId="77777777" w:rsidR="004E6A69" w:rsidRPr="00271EC9" w:rsidRDefault="004E6A69" w:rsidP="0074354B">
            <w:pPr>
              <w:pStyle w:val="tablesyntax"/>
              <w:keepNext w:val="0"/>
              <w:keepLines w:val="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  <w:noProof/>
              </w:rPr>
              <w:tab/>
            </w:r>
            <w:r w:rsidRPr="00271EC9">
              <w:rPr>
                <w:rFonts w:ascii="Times New Roman" w:hAnsi="Times New Roman"/>
                <w:noProof/>
              </w:rPr>
              <w:tab/>
            </w:r>
            <w:r w:rsidRPr="00271EC9">
              <w:rPr>
                <w:rFonts w:ascii="Times New Roman" w:hAnsi="Times New Roman"/>
                <w:noProof/>
              </w:rPr>
              <w:tab/>
            </w:r>
            <w:r w:rsidRPr="00271EC9">
              <w:rPr>
                <w:rFonts w:ascii="Times New Roman" w:hAnsi="Times New Roman"/>
              </w:rPr>
              <w:t>scalability_dimension_info(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74C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6009E5B7" w14:textId="77777777" w:rsidTr="0074354B">
        <w:trPr>
          <w:cantSplit/>
          <w:jc w:val="center"/>
        </w:trPr>
        <w:tc>
          <w:tcPr>
            <w:tcW w:w="7920" w:type="dxa"/>
          </w:tcPr>
          <w:p w14:paraId="130E54D8" w14:textId="77777777" w:rsidR="004E6A69" w:rsidRPr="00271EC9" w:rsidRDefault="004E6A69" w:rsidP="0074354B">
            <w:pPr>
              <w:pStyle w:val="tablesyntax"/>
              <w:keepNext w:val="0"/>
              <w:keepLines w:val="0"/>
              <w:spacing w:before="20" w:after="1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  <w:t>else if( payloadType  = =  209 ) /* Specified in ISO/IEC 23090-13 */</w:t>
            </w:r>
          </w:p>
        </w:tc>
        <w:tc>
          <w:tcPr>
            <w:tcW w:w="1157" w:type="dxa"/>
          </w:tcPr>
          <w:p w14:paraId="27D98D2E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1409A92C" w14:textId="77777777" w:rsidTr="0074354B">
        <w:trPr>
          <w:cantSplit/>
          <w:jc w:val="center"/>
        </w:trPr>
        <w:tc>
          <w:tcPr>
            <w:tcW w:w="7920" w:type="dxa"/>
          </w:tcPr>
          <w:p w14:paraId="76BE8CAC" w14:textId="77777777" w:rsidR="004E6A69" w:rsidRPr="00271EC9" w:rsidRDefault="004E6A69" w:rsidP="0074354B">
            <w:pPr>
              <w:pStyle w:val="tablesyntax"/>
              <w:keepNext w:val="0"/>
              <w:keepLines w:val="0"/>
              <w:spacing w:before="20" w:after="1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  <w:t xml:space="preserve">vdi_sei_envelope( payloadsize ) </w:t>
            </w:r>
          </w:p>
        </w:tc>
        <w:tc>
          <w:tcPr>
            <w:tcW w:w="1157" w:type="dxa"/>
          </w:tcPr>
          <w:p w14:paraId="0727919B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34317075" w14:textId="77777777" w:rsidTr="0074354B">
        <w:trPr>
          <w:cantSplit/>
          <w:jc w:val="center"/>
        </w:trPr>
        <w:tc>
          <w:tcPr>
            <w:tcW w:w="7920" w:type="dxa"/>
          </w:tcPr>
          <w:p w14:paraId="51ABC9D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 =  210 ) /* Specified in Rec. ITU-T H.274 | ISO/IEC 23002-7 */</w:t>
            </w:r>
          </w:p>
        </w:tc>
        <w:tc>
          <w:tcPr>
            <w:tcW w:w="1157" w:type="dxa"/>
          </w:tcPr>
          <w:p w14:paraId="466BE4B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</w:pPr>
          </w:p>
        </w:tc>
      </w:tr>
      <w:tr w:rsidR="004E6A69" w:rsidRPr="00271EC9" w14:paraId="54839388" w14:textId="77777777" w:rsidTr="0074354B">
        <w:trPr>
          <w:cantSplit/>
          <w:jc w:val="center"/>
        </w:trPr>
        <w:tc>
          <w:tcPr>
            <w:tcW w:w="7920" w:type="dxa"/>
          </w:tcPr>
          <w:p w14:paraId="67B412A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nn_post_filter_characteristics( payloadSize )</w:t>
            </w:r>
          </w:p>
        </w:tc>
        <w:tc>
          <w:tcPr>
            <w:tcW w:w="1157" w:type="dxa"/>
          </w:tcPr>
          <w:p w14:paraId="023C0B2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</w:pPr>
          </w:p>
        </w:tc>
      </w:tr>
      <w:tr w:rsidR="004E6A69" w:rsidRPr="00271EC9" w14:paraId="11651466" w14:textId="77777777" w:rsidTr="0074354B">
        <w:trPr>
          <w:cantSplit/>
          <w:jc w:val="center"/>
        </w:trPr>
        <w:tc>
          <w:tcPr>
            <w:tcW w:w="7920" w:type="dxa"/>
          </w:tcPr>
          <w:p w14:paraId="56BF982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 =  211 ) /* Specified in Rec. ITU-T H.274 | ISO/IEC 23002-7 */</w:t>
            </w:r>
          </w:p>
        </w:tc>
        <w:tc>
          <w:tcPr>
            <w:tcW w:w="1157" w:type="dxa"/>
          </w:tcPr>
          <w:p w14:paraId="0F3C250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</w:pPr>
          </w:p>
        </w:tc>
      </w:tr>
      <w:tr w:rsidR="004E6A69" w:rsidRPr="00271EC9" w14:paraId="72B26B50" w14:textId="77777777" w:rsidTr="0074354B">
        <w:trPr>
          <w:cantSplit/>
          <w:jc w:val="center"/>
        </w:trPr>
        <w:tc>
          <w:tcPr>
            <w:tcW w:w="7920" w:type="dxa"/>
          </w:tcPr>
          <w:p w14:paraId="6DCC4FE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nn_post_filter_activation( payloadSize )</w:t>
            </w:r>
          </w:p>
        </w:tc>
        <w:tc>
          <w:tcPr>
            <w:tcW w:w="1157" w:type="dxa"/>
          </w:tcPr>
          <w:p w14:paraId="5221B89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47D36AC" w14:textId="77777777" w:rsidTr="0074354B">
        <w:trPr>
          <w:cantSplit/>
          <w:jc w:val="center"/>
        </w:trPr>
        <w:tc>
          <w:tcPr>
            <w:tcW w:w="7920" w:type="dxa"/>
          </w:tcPr>
          <w:p w14:paraId="41CBD7B2" w14:textId="16BA88BE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lastRenderedPageBreak/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 =  212 ) /* Specified in Rec. ITU-T H.274 | ISO/IEC 23002-7 */</w:t>
            </w:r>
          </w:p>
        </w:tc>
        <w:tc>
          <w:tcPr>
            <w:tcW w:w="1157" w:type="dxa"/>
          </w:tcPr>
          <w:p w14:paraId="441E966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</w:pPr>
          </w:p>
        </w:tc>
      </w:tr>
      <w:tr w:rsidR="004E6A69" w:rsidRPr="00271EC9" w14:paraId="43F48D67" w14:textId="77777777" w:rsidTr="0074354B">
        <w:trPr>
          <w:cantSplit/>
          <w:jc w:val="center"/>
        </w:trPr>
        <w:tc>
          <w:tcPr>
            <w:tcW w:w="7920" w:type="dxa"/>
          </w:tcPr>
          <w:p w14:paraId="32A7605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phase_indication( payloadSize )</w:t>
            </w:r>
          </w:p>
        </w:tc>
        <w:tc>
          <w:tcPr>
            <w:tcW w:w="1157" w:type="dxa"/>
          </w:tcPr>
          <w:p w14:paraId="5A27CD1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8BA435E" w14:textId="77777777" w:rsidTr="0074354B">
        <w:trPr>
          <w:cantSplit/>
          <w:jc w:val="center"/>
        </w:trPr>
        <w:tc>
          <w:tcPr>
            <w:tcW w:w="7920" w:type="dxa"/>
          </w:tcPr>
          <w:p w14:paraId="17E1874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else if( payloadType  = =  213 )</w:t>
            </w:r>
          </w:p>
        </w:tc>
        <w:tc>
          <w:tcPr>
            <w:tcW w:w="1157" w:type="dxa"/>
          </w:tcPr>
          <w:p w14:paraId="420F86F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26986D6" w14:textId="77777777" w:rsidTr="0074354B">
        <w:trPr>
          <w:cantSplit/>
          <w:jc w:val="center"/>
        </w:trPr>
        <w:tc>
          <w:tcPr>
            <w:tcW w:w="7920" w:type="dxa"/>
          </w:tcPr>
          <w:p w14:paraId="4CB7547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sei_processing_order( payloadSize )</w:t>
            </w:r>
          </w:p>
        </w:tc>
        <w:tc>
          <w:tcPr>
            <w:tcW w:w="1157" w:type="dxa"/>
          </w:tcPr>
          <w:p w14:paraId="3030924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7E06C0" w:rsidRPr="00271EC9" w14:paraId="3BC35C8B" w14:textId="77777777" w:rsidTr="00F00C79">
        <w:trPr>
          <w:cantSplit/>
          <w:jc w:val="center"/>
        </w:trPr>
        <w:tc>
          <w:tcPr>
            <w:tcW w:w="7920" w:type="dxa"/>
          </w:tcPr>
          <w:p w14:paraId="472FE05A" w14:textId="2789D3F8" w:rsidR="007E06C0" w:rsidRPr="00271EC9" w:rsidRDefault="007E06C0" w:rsidP="00F00C79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else if( payloadType  = =  214 )</w:t>
            </w:r>
          </w:p>
        </w:tc>
        <w:tc>
          <w:tcPr>
            <w:tcW w:w="1157" w:type="dxa"/>
          </w:tcPr>
          <w:p w14:paraId="12BEC61F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7E06C0" w:rsidRPr="00271EC9" w14:paraId="79C7704B" w14:textId="77777777" w:rsidTr="00F00C79">
        <w:trPr>
          <w:cantSplit/>
          <w:jc w:val="center"/>
        </w:trPr>
        <w:tc>
          <w:tcPr>
            <w:tcW w:w="7920" w:type="dxa"/>
          </w:tcPr>
          <w:p w14:paraId="50C20CB3" w14:textId="78AAB307" w:rsidR="007E06C0" w:rsidRPr="00271EC9" w:rsidRDefault="007E06C0" w:rsidP="00F00C79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processing_order_nesting( payloadSize )</w:t>
            </w:r>
          </w:p>
        </w:tc>
        <w:tc>
          <w:tcPr>
            <w:tcW w:w="1157" w:type="dxa"/>
          </w:tcPr>
          <w:p w14:paraId="3F6DFE74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0078463" w14:textId="77777777" w:rsidTr="0074354B">
        <w:trPr>
          <w:cantSplit/>
          <w:jc w:val="center"/>
        </w:trPr>
        <w:tc>
          <w:tcPr>
            <w:tcW w:w="7920" w:type="dxa"/>
          </w:tcPr>
          <w:p w14:paraId="3566AB0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                       /* Specified in Rec. ITU-T H.274 | ISO/IEC 23002-7 */</w:t>
            </w:r>
          </w:p>
        </w:tc>
        <w:tc>
          <w:tcPr>
            <w:tcW w:w="1157" w:type="dxa"/>
          </w:tcPr>
          <w:p w14:paraId="3EBC7CA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37A7526" w14:textId="77777777" w:rsidTr="0074354B">
        <w:trPr>
          <w:cantSplit/>
          <w:jc w:val="center"/>
        </w:trPr>
        <w:tc>
          <w:tcPr>
            <w:tcW w:w="7920" w:type="dxa"/>
          </w:tcPr>
          <w:p w14:paraId="1B6EA2C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reserved_message( payloadSize )</w:t>
            </w:r>
          </w:p>
        </w:tc>
        <w:tc>
          <w:tcPr>
            <w:tcW w:w="1157" w:type="dxa"/>
          </w:tcPr>
          <w:p w14:paraId="7E66A95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FC7A3EB" w14:textId="77777777" w:rsidTr="0074354B">
        <w:trPr>
          <w:cantSplit/>
          <w:jc w:val="center"/>
        </w:trPr>
        <w:tc>
          <w:tcPr>
            <w:tcW w:w="7920" w:type="dxa"/>
          </w:tcPr>
          <w:p w14:paraId="4BECFBD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/* nal_unit_type  = =  SUFFIX_SEI_NUT */</w:t>
            </w:r>
          </w:p>
        </w:tc>
        <w:tc>
          <w:tcPr>
            <w:tcW w:w="1157" w:type="dxa"/>
          </w:tcPr>
          <w:p w14:paraId="5D87049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0C54AB7" w14:textId="77777777" w:rsidTr="0074354B">
        <w:trPr>
          <w:cantSplit/>
          <w:jc w:val="center"/>
        </w:trPr>
        <w:tc>
          <w:tcPr>
            <w:tcW w:w="7920" w:type="dxa"/>
          </w:tcPr>
          <w:p w14:paraId="48E8356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if( payloadType  = =  3 ) /* Specified in Rec. ITU-T H.274 | ISO/IEC 23002-7 */</w:t>
            </w:r>
          </w:p>
        </w:tc>
        <w:tc>
          <w:tcPr>
            <w:tcW w:w="1157" w:type="dxa"/>
          </w:tcPr>
          <w:p w14:paraId="0F5591C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FDEDD7B" w14:textId="77777777" w:rsidTr="0074354B">
        <w:trPr>
          <w:cantSplit/>
          <w:jc w:val="center"/>
        </w:trPr>
        <w:tc>
          <w:tcPr>
            <w:tcW w:w="7920" w:type="dxa"/>
          </w:tcPr>
          <w:p w14:paraId="0BD031C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filler_payload( payloadSize )</w:t>
            </w:r>
          </w:p>
        </w:tc>
        <w:tc>
          <w:tcPr>
            <w:tcW w:w="1157" w:type="dxa"/>
          </w:tcPr>
          <w:p w14:paraId="4D11D32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6BE6F22" w14:textId="77777777" w:rsidTr="0074354B">
        <w:trPr>
          <w:cantSplit/>
          <w:jc w:val="center"/>
        </w:trPr>
        <w:tc>
          <w:tcPr>
            <w:tcW w:w="7920" w:type="dxa"/>
          </w:tcPr>
          <w:p w14:paraId="63E38EC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132 ) /* Specified in Rec. ITU-T H.274 | ISO/IEC 23002-7 */</w:t>
            </w:r>
          </w:p>
        </w:tc>
        <w:tc>
          <w:tcPr>
            <w:tcW w:w="1157" w:type="dxa"/>
          </w:tcPr>
          <w:p w14:paraId="2BE8382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E346A85" w14:textId="77777777" w:rsidTr="0074354B">
        <w:trPr>
          <w:cantSplit/>
          <w:jc w:val="center"/>
        </w:trPr>
        <w:tc>
          <w:tcPr>
            <w:tcW w:w="7920" w:type="dxa"/>
          </w:tcPr>
          <w:p w14:paraId="52BA2BB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decoded_picture_hash( payloadSize )</w:t>
            </w:r>
          </w:p>
        </w:tc>
        <w:tc>
          <w:tcPr>
            <w:tcW w:w="1157" w:type="dxa"/>
          </w:tcPr>
          <w:p w14:paraId="4B2BE67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F1B2342" w14:textId="77777777" w:rsidTr="0074354B">
        <w:trPr>
          <w:jc w:val="center"/>
        </w:trPr>
        <w:tc>
          <w:tcPr>
            <w:tcW w:w="7920" w:type="dxa"/>
          </w:tcPr>
          <w:p w14:paraId="6BE7589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133 )</w:t>
            </w:r>
          </w:p>
        </w:tc>
        <w:tc>
          <w:tcPr>
            <w:tcW w:w="1157" w:type="dxa"/>
          </w:tcPr>
          <w:p w14:paraId="253F793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485BD2F" w14:textId="77777777" w:rsidTr="0074354B">
        <w:trPr>
          <w:jc w:val="center"/>
        </w:trPr>
        <w:tc>
          <w:tcPr>
            <w:tcW w:w="7920" w:type="dxa"/>
          </w:tcPr>
          <w:p w14:paraId="1F24456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scalable_nesting( payloadSize )</w:t>
            </w:r>
          </w:p>
        </w:tc>
        <w:tc>
          <w:tcPr>
            <w:tcW w:w="1157" w:type="dxa"/>
          </w:tcPr>
          <w:p w14:paraId="4D86B97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7E06C0" w:rsidRPr="00271EC9" w14:paraId="6E21066C" w14:textId="77777777" w:rsidTr="00F00C79">
        <w:trPr>
          <w:cantSplit/>
          <w:jc w:val="center"/>
        </w:trPr>
        <w:tc>
          <w:tcPr>
            <w:tcW w:w="7920" w:type="dxa"/>
          </w:tcPr>
          <w:p w14:paraId="4985F882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else if( payloadType  = =  214 )</w:t>
            </w:r>
          </w:p>
        </w:tc>
        <w:tc>
          <w:tcPr>
            <w:tcW w:w="1157" w:type="dxa"/>
          </w:tcPr>
          <w:p w14:paraId="339B7695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7E06C0" w:rsidRPr="00271EC9" w14:paraId="57850870" w14:textId="77777777" w:rsidTr="00F00C79">
        <w:trPr>
          <w:cantSplit/>
          <w:jc w:val="center"/>
        </w:trPr>
        <w:tc>
          <w:tcPr>
            <w:tcW w:w="7920" w:type="dxa"/>
          </w:tcPr>
          <w:p w14:paraId="04004457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processing_order_nesting( payloadSize )</w:t>
            </w:r>
          </w:p>
        </w:tc>
        <w:tc>
          <w:tcPr>
            <w:tcW w:w="1157" w:type="dxa"/>
          </w:tcPr>
          <w:p w14:paraId="194A6EB0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A1826B7" w14:textId="77777777" w:rsidTr="0074354B">
        <w:trPr>
          <w:cantSplit/>
          <w:jc w:val="center"/>
        </w:trPr>
        <w:tc>
          <w:tcPr>
            <w:tcW w:w="7920" w:type="dxa"/>
          </w:tcPr>
          <w:p w14:paraId="59B77B5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                       /* Specified in Rec. ITU-T H.274 | ISO/IEC 23002-7 */</w:t>
            </w:r>
          </w:p>
        </w:tc>
        <w:tc>
          <w:tcPr>
            <w:tcW w:w="1157" w:type="dxa"/>
          </w:tcPr>
          <w:p w14:paraId="6F033BC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2C3C7BB" w14:textId="77777777" w:rsidTr="0074354B">
        <w:trPr>
          <w:cantSplit/>
          <w:jc w:val="center"/>
        </w:trPr>
        <w:tc>
          <w:tcPr>
            <w:tcW w:w="7920" w:type="dxa"/>
          </w:tcPr>
          <w:p w14:paraId="3B921EF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reserved_message( payloadSize )</w:t>
            </w:r>
          </w:p>
        </w:tc>
        <w:tc>
          <w:tcPr>
            <w:tcW w:w="1157" w:type="dxa"/>
          </w:tcPr>
          <w:p w14:paraId="6FBA8D1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3408387" w14:textId="77777777" w:rsidTr="0074354B">
        <w:trPr>
          <w:cantSplit/>
          <w:jc w:val="center"/>
        </w:trPr>
        <w:tc>
          <w:tcPr>
            <w:tcW w:w="7920" w:type="dxa"/>
          </w:tcPr>
          <w:p w14:paraId="0BD22E1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 xml:space="preserve">if( </w:t>
            </w:r>
            <w:r w:rsidRPr="00271EC9">
              <w:rPr>
                <w:rFonts w:eastAsia="DengXian"/>
                <w:sz w:val="20"/>
                <w:lang w:val="en-CA" w:eastAsia="zh-CN"/>
              </w:rPr>
              <w:t>SeiExtension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BitsPresentFlag  | |  more_data_in_payload( ) ) {</w:t>
            </w:r>
          </w:p>
        </w:tc>
        <w:tc>
          <w:tcPr>
            <w:tcW w:w="1157" w:type="dxa"/>
          </w:tcPr>
          <w:p w14:paraId="193E39E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07E8D31" w14:textId="77777777" w:rsidTr="0074354B">
        <w:trPr>
          <w:cantSplit/>
          <w:jc w:val="center"/>
        </w:trPr>
        <w:tc>
          <w:tcPr>
            <w:tcW w:w="7920" w:type="dxa"/>
          </w:tcPr>
          <w:p w14:paraId="5D028A6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if( payload_extension_present( ) )</w:t>
            </w:r>
          </w:p>
        </w:tc>
        <w:tc>
          <w:tcPr>
            <w:tcW w:w="1157" w:type="dxa"/>
          </w:tcPr>
          <w:p w14:paraId="4583E89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EA0684E" w14:textId="77777777" w:rsidTr="0074354B">
        <w:trPr>
          <w:cantSplit/>
          <w:jc w:val="center"/>
        </w:trPr>
        <w:tc>
          <w:tcPr>
            <w:tcW w:w="7920" w:type="dxa"/>
          </w:tcPr>
          <w:p w14:paraId="41FB94A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b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noProof/>
                <w:sz w:val="20"/>
                <w:lang w:val="en-CA"/>
              </w:rPr>
              <w:t>sei_</w:t>
            </w:r>
            <w:r w:rsidRPr="00271EC9">
              <w:rPr>
                <w:rFonts w:eastAsia="Malgun Gothic"/>
                <w:b/>
                <w:noProof/>
                <w:sz w:val="20"/>
                <w:lang w:val="en-CA"/>
              </w:rPr>
              <w:t>reserved_payload_extension_data</w:t>
            </w:r>
          </w:p>
        </w:tc>
        <w:tc>
          <w:tcPr>
            <w:tcW w:w="1157" w:type="dxa"/>
          </w:tcPr>
          <w:p w14:paraId="6B837EB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bCs/>
                <w:noProof/>
                <w:sz w:val="20"/>
                <w:lang w:val="en-CA"/>
              </w:rPr>
              <w:t>u(v)</w:t>
            </w:r>
          </w:p>
        </w:tc>
      </w:tr>
      <w:tr w:rsidR="004E6A69" w:rsidRPr="00271EC9" w14:paraId="398B9121" w14:textId="77777777" w:rsidTr="0074354B">
        <w:trPr>
          <w:cantSplit/>
          <w:jc w:val="center"/>
        </w:trPr>
        <w:tc>
          <w:tcPr>
            <w:tcW w:w="7920" w:type="dxa"/>
          </w:tcPr>
          <w:p w14:paraId="5ACE32B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noProof/>
                <w:sz w:val="20"/>
                <w:lang w:val="en-CA"/>
              </w:rPr>
              <w:t>sei_</w:t>
            </w:r>
            <w:r w:rsidRPr="00271EC9">
              <w:rPr>
                <w:rFonts w:eastAsia="Malgun Gothic"/>
                <w:b/>
                <w:noProof/>
                <w:sz w:val="20"/>
                <w:lang w:val="en-CA"/>
              </w:rPr>
              <w:t>payload_bit_equal_to_one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equal to 1 */</w:t>
            </w:r>
          </w:p>
        </w:tc>
        <w:tc>
          <w:tcPr>
            <w:tcW w:w="1157" w:type="dxa"/>
          </w:tcPr>
          <w:p w14:paraId="337C105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bCs/>
                <w:noProof/>
                <w:sz w:val="20"/>
                <w:lang w:val="en-CA"/>
              </w:rPr>
              <w:t>f(1)</w:t>
            </w:r>
          </w:p>
        </w:tc>
      </w:tr>
      <w:tr w:rsidR="004E6A69" w:rsidRPr="00271EC9" w14:paraId="72874FF5" w14:textId="77777777" w:rsidTr="0074354B">
        <w:trPr>
          <w:cantSplit/>
          <w:jc w:val="center"/>
        </w:trPr>
        <w:tc>
          <w:tcPr>
            <w:tcW w:w="7920" w:type="dxa"/>
          </w:tcPr>
          <w:p w14:paraId="3A4B695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while( !byte_aligned( ) )</w:t>
            </w:r>
          </w:p>
        </w:tc>
        <w:tc>
          <w:tcPr>
            <w:tcW w:w="1157" w:type="dxa"/>
          </w:tcPr>
          <w:p w14:paraId="7A14297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7EE1B4B" w14:textId="77777777" w:rsidTr="0074354B">
        <w:trPr>
          <w:cantSplit/>
          <w:jc w:val="center"/>
        </w:trPr>
        <w:tc>
          <w:tcPr>
            <w:tcW w:w="7920" w:type="dxa"/>
          </w:tcPr>
          <w:p w14:paraId="4C135DE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noProof/>
                <w:sz w:val="20"/>
                <w:lang w:val="en-CA"/>
              </w:rPr>
              <w:t>sei_</w:t>
            </w:r>
            <w:r w:rsidRPr="00271EC9">
              <w:rPr>
                <w:rFonts w:eastAsia="Malgun Gothic"/>
                <w:b/>
                <w:noProof/>
                <w:sz w:val="20"/>
                <w:lang w:val="en-CA"/>
              </w:rPr>
              <w:t>payload_bit_equal_to_zero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equal to 0 */</w:t>
            </w:r>
          </w:p>
        </w:tc>
        <w:tc>
          <w:tcPr>
            <w:tcW w:w="1157" w:type="dxa"/>
          </w:tcPr>
          <w:p w14:paraId="1E06DA3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bCs/>
                <w:noProof/>
                <w:sz w:val="20"/>
                <w:lang w:val="en-CA"/>
              </w:rPr>
              <w:t>f(1)</w:t>
            </w:r>
          </w:p>
        </w:tc>
      </w:tr>
      <w:tr w:rsidR="004E6A69" w:rsidRPr="00271EC9" w14:paraId="57782EC8" w14:textId="77777777" w:rsidTr="0074354B">
        <w:trPr>
          <w:cantSplit/>
          <w:jc w:val="center"/>
        </w:trPr>
        <w:tc>
          <w:tcPr>
            <w:tcW w:w="7920" w:type="dxa"/>
          </w:tcPr>
          <w:p w14:paraId="5499BF4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}</w:t>
            </w:r>
          </w:p>
        </w:tc>
        <w:tc>
          <w:tcPr>
            <w:tcW w:w="1157" w:type="dxa"/>
          </w:tcPr>
          <w:p w14:paraId="294BAEA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ED6BDD6" w14:textId="77777777" w:rsidTr="0074354B">
        <w:trPr>
          <w:cantSplit/>
          <w:jc w:val="center"/>
        </w:trPr>
        <w:tc>
          <w:tcPr>
            <w:tcW w:w="7920" w:type="dxa"/>
          </w:tcPr>
          <w:p w14:paraId="38A7A0FF" w14:textId="77777777" w:rsidR="004E6A69" w:rsidRPr="00271EC9" w:rsidRDefault="004E6A69" w:rsidP="0074354B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>}</w:t>
            </w:r>
          </w:p>
        </w:tc>
        <w:tc>
          <w:tcPr>
            <w:tcW w:w="1157" w:type="dxa"/>
          </w:tcPr>
          <w:p w14:paraId="11D83786" w14:textId="77777777" w:rsidR="004E6A69" w:rsidRPr="00271EC9" w:rsidRDefault="004E6A69" w:rsidP="0074354B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</w:tbl>
    <w:p w14:paraId="7F3D9062" w14:textId="77777777" w:rsidR="004E6A69" w:rsidRPr="00271EC9" w:rsidRDefault="004E6A69" w:rsidP="004E6A69">
      <w:pPr>
        <w:rPr>
          <w:lang w:val="en-CA"/>
        </w:rPr>
      </w:pPr>
    </w:p>
    <w:p w14:paraId="77D8F10A" w14:textId="77777777" w:rsidR="004E6A69" w:rsidRPr="00271EC9" w:rsidRDefault="004E6A69" w:rsidP="004E6A69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outlineLvl w:val="0"/>
        <w:rPr>
          <w:i/>
          <w:noProof/>
          <w:sz w:val="24"/>
          <w:lang w:val="en-CA"/>
        </w:rPr>
      </w:pPr>
      <w:r w:rsidRPr="00271EC9">
        <w:rPr>
          <w:i/>
          <w:noProof/>
          <w:sz w:val="24"/>
          <w:lang w:val="en-CA"/>
        </w:rPr>
        <w:t>In subclause D.2.2, make the following changes:</w:t>
      </w:r>
    </w:p>
    <w:p w14:paraId="58A40D22" w14:textId="77777777" w:rsidR="004E6A69" w:rsidRPr="00271EC9" w:rsidRDefault="004E6A69" w:rsidP="004E6A69">
      <w:pPr>
        <w:rPr>
          <w:sz w:val="20"/>
          <w:lang w:val="en-CA"/>
        </w:rPr>
      </w:pPr>
      <w:r w:rsidRPr="00271EC9">
        <w:rPr>
          <w:sz w:val="20"/>
          <w:lang w:val="en-CA"/>
        </w:rPr>
        <w:t>...</w:t>
      </w:r>
    </w:p>
    <w:p w14:paraId="2898BEF9" w14:textId="77777777" w:rsidR="004E6A69" w:rsidRPr="00271EC9" w:rsidRDefault="004E6A69" w:rsidP="004E6A69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360" w:after="120"/>
        <w:jc w:val="center"/>
        <w:rPr>
          <w:b/>
          <w:noProof/>
          <w:sz w:val="20"/>
          <w:lang w:val="en-CA"/>
        </w:rPr>
      </w:pPr>
      <w:bookmarkStart w:id="5" w:name="_Ref55396557"/>
      <w:bookmarkStart w:id="6" w:name="_Ref55404690"/>
      <w:bookmarkStart w:id="7" w:name="_Toc98417438"/>
      <w:r w:rsidRPr="00271EC9">
        <w:rPr>
          <w:b/>
          <w:noProof/>
          <w:sz w:val="20"/>
          <w:lang w:val="en-CA"/>
        </w:rPr>
        <w:t>Table </w:t>
      </w:r>
      <w:bookmarkEnd w:id="5"/>
      <w:r w:rsidRPr="00271EC9">
        <w:rPr>
          <w:b/>
          <w:noProof/>
          <w:sz w:val="20"/>
          <w:lang w:val="en-CA"/>
        </w:rPr>
        <w:t>D.1</w:t>
      </w:r>
      <w:bookmarkEnd w:id="6"/>
      <w:r w:rsidRPr="00271EC9">
        <w:rPr>
          <w:b/>
          <w:noProof/>
          <w:sz w:val="20"/>
          <w:lang w:val="en-CA"/>
        </w:rPr>
        <w:t xml:space="preserve"> – Persistence scope of SEI messages (informative)</w:t>
      </w:r>
      <w:bookmarkEnd w:id="7"/>
    </w:p>
    <w:tbl>
      <w:tblPr>
        <w:tblStyle w:val="Grilledutableau2"/>
        <w:tblW w:w="8820" w:type="dxa"/>
        <w:tblInd w:w="445" w:type="dxa"/>
        <w:tblLook w:val="04A0" w:firstRow="1" w:lastRow="0" w:firstColumn="1" w:lastColumn="0" w:noHBand="0" w:noVBand="1"/>
      </w:tblPr>
      <w:tblGrid>
        <w:gridCol w:w="3420"/>
        <w:gridCol w:w="5400"/>
      </w:tblGrid>
      <w:tr w:rsidR="004E6A69" w:rsidRPr="00271EC9" w14:paraId="32FC9117" w14:textId="77777777" w:rsidTr="0074354B">
        <w:tc>
          <w:tcPr>
            <w:tcW w:w="3420" w:type="dxa"/>
          </w:tcPr>
          <w:p w14:paraId="06E32656" w14:textId="77777777" w:rsidR="004E6A69" w:rsidRPr="00271EC9" w:rsidRDefault="004E6A69" w:rsidP="0074354B">
            <w:pPr>
              <w:keepNext/>
              <w:tabs>
                <w:tab w:val="clear" w:pos="360"/>
                <w:tab w:val="clear" w:pos="720"/>
                <w:tab w:val="clear" w:pos="108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284"/>
                <w:tab w:val="left" w:pos="567"/>
                <w:tab w:val="left" w:pos="851"/>
                <w:tab w:val="left" w:pos="1134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before="80" w:after="80"/>
              <w:jc w:val="center"/>
              <w:rPr>
                <w:rFonts w:ascii="Times New Roman" w:hAnsi="Times New Roman"/>
                <w:b/>
                <w:noProof/>
                <w:sz w:val="20"/>
                <w:lang w:val="en-CA"/>
              </w:rPr>
            </w:pPr>
            <w:r w:rsidRPr="00271EC9">
              <w:rPr>
                <w:b/>
                <w:noProof/>
                <w:sz w:val="20"/>
                <w:lang w:val="en-CA" w:eastAsia="ja-JP"/>
              </w:rPr>
              <w:t>SEI message</w:t>
            </w:r>
          </w:p>
        </w:tc>
        <w:tc>
          <w:tcPr>
            <w:tcW w:w="5400" w:type="dxa"/>
          </w:tcPr>
          <w:p w14:paraId="5342567B" w14:textId="77777777" w:rsidR="004E6A69" w:rsidRPr="00271EC9" w:rsidRDefault="004E6A69" w:rsidP="0074354B">
            <w:pPr>
              <w:keepNext/>
              <w:tabs>
                <w:tab w:val="clear" w:pos="360"/>
                <w:tab w:val="clear" w:pos="720"/>
                <w:tab w:val="clear" w:pos="108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284"/>
                <w:tab w:val="left" w:pos="567"/>
                <w:tab w:val="left" w:pos="851"/>
                <w:tab w:val="left" w:pos="1134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before="80" w:after="80"/>
              <w:jc w:val="center"/>
              <w:rPr>
                <w:rFonts w:ascii="Times New Roman" w:hAnsi="Times New Roman"/>
                <w:b/>
                <w:noProof/>
                <w:sz w:val="20"/>
                <w:lang w:val="en-CA"/>
              </w:rPr>
            </w:pPr>
            <w:r w:rsidRPr="00271EC9">
              <w:rPr>
                <w:b/>
                <w:noProof/>
                <w:sz w:val="20"/>
                <w:lang w:val="en-CA" w:eastAsia="ja-JP"/>
              </w:rPr>
              <w:t>Persistence scope</w:t>
            </w:r>
          </w:p>
        </w:tc>
      </w:tr>
      <w:tr w:rsidR="004E6A69" w:rsidRPr="00271EC9" w14:paraId="17AEB8CF" w14:textId="77777777" w:rsidTr="0074354B">
        <w:tc>
          <w:tcPr>
            <w:tcW w:w="3420" w:type="dxa"/>
            <w:vAlign w:val="center"/>
          </w:tcPr>
          <w:p w14:paraId="1E56E21E" w14:textId="77777777" w:rsidR="004E6A69" w:rsidRPr="00271EC9" w:rsidRDefault="004E6A69" w:rsidP="0074354B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Buffering period</w:t>
            </w:r>
          </w:p>
        </w:tc>
        <w:tc>
          <w:tcPr>
            <w:tcW w:w="5400" w:type="dxa"/>
            <w:vAlign w:val="center"/>
          </w:tcPr>
          <w:p w14:paraId="062D6CAC" w14:textId="77777777" w:rsidR="004E6A69" w:rsidRPr="00271EC9" w:rsidRDefault="004E6A69" w:rsidP="0074354B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remainder of the bitstream</w:t>
            </w:r>
          </w:p>
        </w:tc>
      </w:tr>
      <w:tr w:rsidR="004E6A69" w:rsidRPr="00271EC9" w14:paraId="49D4E11C" w14:textId="77777777" w:rsidTr="0074354B">
        <w:tc>
          <w:tcPr>
            <w:tcW w:w="3420" w:type="dxa"/>
            <w:vAlign w:val="center"/>
          </w:tcPr>
          <w:p w14:paraId="24F4AB20" w14:textId="77777777" w:rsidR="004E6A69" w:rsidRPr="00271EC9" w:rsidRDefault="004E6A69" w:rsidP="0074354B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Picture timing</w:t>
            </w:r>
          </w:p>
        </w:tc>
        <w:tc>
          <w:tcPr>
            <w:tcW w:w="5400" w:type="dxa"/>
            <w:vAlign w:val="center"/>
          </w:tcPr>
          <w:p w14:paraId="5955C0DE" w14:textId="77777777" w:rsidR="004E6A69" w:rsidRPr="00271EC9" w:rsidRDefault="004E6A69" w:rsidP="0074354B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AU containing the SEI message</w:t>
            </w:r>
          </w:p>
        </w:tc>
      </w:tr>
      <w:tr w:rsidR="004E6A69" w:rsidRPr="00271EC9" w14:paraId="459D3323" w14:textId="77777777" w:rsidTr="0074354B">
        <w:tc>
          <w:tcPr>
            <w:tcW w:w="3420" w:type="dxa"/>
            <w:vAlign w:val="center"/>
          </w:tcPr>
          <w:p w14:paraId="06CCCE8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DU information</w:t>
            </w:r>
          </w:p>
        </w:tc>
        <w:tc>
          <w:tcPr>
            <w:tcW w:w="5400" w:type="dxa"/>
            <w:vAlign w:val="center"/>
          </w:tcPr>
          <w:p w14:paraId="7A1D003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AU containing the SEI message</w:t>
            </w:r>
          </w:p>
        </w:tc>
      </w:tr>
      <w:tr w:rsidR="004E6A69" w:rsidRPr="00271EC9" w14:paraId="4B7001C0" w14:textId="77777777" w:rsidTr="0074354B">
        <w:tc>
          <w:tcPr>
            <w:tcW w:w="3420" w:type="dxa"/>
            <w:vAlign w:val="center"/>
          </w:tcPr>
          <w:p w14:paraId="3ABFAFB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Scalable nesting</w:t>
            </w:r>
          </w:p>
        </w:tc>
        <w:tc>
          <w:tcPr>
            <w:tcW w:w="5400" w:type="dxa"/>
            <w:vAlign w:val="center"/>
          </w:tcPr>
          <w:p w14:paraId="66C5C05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 w:eastAsia="ja-JP"/>
              </w:rPr>
              <w:t>Depending on the scalable-nested SEI messages. Each scalable-nested SEI message has the same persistence scope as if the SEI message was not scalable-nested</w:t>
            </w:r>
          </w:p>
        </w:tc>
      </w:tr>
      <w:tr w:rsidR="004E6A69" w:rsidRPr="00271EC9" w14:paraId="10BB6743" w14:textId="77777777" w:rsidTr="0074354B">
        <w:trPr>
          <w:trHeight w:val="144"/>
        </w:trPr>
        <w:tc>
          <w:tcPr>
            <w:tcW w:w="3420" w:type="dxa"/>
          </w:tcPr>
          <w:p w14:paraId="22FFF52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sz w:val="20"/>
                <w:lang w:val="en-CA"/>
              </w:rPr>
            </w:pPr>
            <w:r w:rsidRPr="00271EC9">
              <w:rPr>
                <w:sz w:val="20"/>
                <w:lang w:val="en-CA"/>
              </w:rPr>
              <w:t>SEI manifest</w:t>
            </w:r>
          </w:p>
        </w:tc>
        <w:tc>
          <w:tcPr>
            <w:tcW w:w="5400" w:type="dxa"/>
          </w:tcPr>
          <w:p w14:paraId="506D6B54" w14:textId="77777777" w:rsidR="004E6A69" w:rsidRPr="00271EC9" w:rsidRDefault="004E6A69" w:rsidP="0074354B">
            <w:pPr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sz w:val="20"/>
                <w:lang w:val="en-CA"/>
              </w:rPr>
            </w:pPr>
            <w:r w:rsidRPr="00271EC9">
              <w:rPr>
                <w:sz w:val="20"/>
                <w:lang w:val="en-CA"/>
              </w:rPr>
              <w:t>The CVS containing the SEI message</w:t>
            </w:r>
          </w:p>
        </w:tc>
      </w:tr>
      <w:tr w:rsidR="004E6A69" w:rsidRPr="00271EC9" w14:paraId="47EDD110" w14:textId="77777777" w:rsidTr="0074354B">
        <w:trPr>
          <w:trHeight w:val="144"/>
        </w:trPr>
        <w:tc>
          <w:tcPr>
            <w:tcW w:w="3420" w:type="dxa"/>
          </w:tcPr>
          <w:p w14:paraId="00751E7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sz w:val="20"/>
                <w:lang w:val="en-CA"/>
              </w:rPr>
            </w:pPr>
            <w:r w:rsidRPr="00271EC9">
              <w:rPr>
                <w:sz w:val="20"/>
                <w:lang w:val="en-CA"/>
              </w:rPr>
              <w:t>SEI prefix indication</w:t>
            </w:r>
          </w:p>
        </w:tc>
        <w:tc>
          <w:tcPr>
            <w:tcW w:w="5400" w:type="dxa"/>
          </w:tcPr>
          <w:p w14:paraId="281EFD72" w14:textId="77777777" w:rsidR="004E6A69" w:rsidRPr="00271EC9" w:rsidRDefault="004E6A69" w:rsidP="0074354B">
            <w:pPr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sz w:val="20"/>
                <w:lang w:val="en-CA"/>
              </w:rPr>
            </w:pPr>
            <w:r w:rsidRPr="00271EC9">
              <w:rPr>
                <w:sz w:val="20"/>
                <w:lang w:val="en-CA"/>
              </w:rPr>
              <w:t>The CVS containing the SEI message</w:t>
            </w:r>
          </w:p>
        </w:tc>
      </w:tr>
      <w:tr w:rsidR="004E6A69" w:rsidRPr="00271EC9" w14:paraId="3AF137B0" w14:textId="77777777" w:rsidTr="0074354B">
        <w:tc>
          <w:tcPr>
            <w:tcW w:w="3420" w:type="dxa"/>
            <w:vAlign w:val="center"/>
          </w:tcPr>
          <w:p w14:paraId="097A1F3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Subpicture level information</w:t>
            </w:r>
          </w:p>
        </w:tc>
        <w:tc>
          <w:tcPr>
            <w:tcW w:w="5400" w:type="dxa"/>
            <w:vAlign w:val="center"/>
          </w:tcPr>
          <w:p w14:paraId="2D0BDB8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CVS containing the SLI SEI message and up to but not including the next CVS, in decoding order, that contains an SLI SEI message with different content</w:t>
            </w:r>
          </w:p>
        </w:tc>
      </w:tr>
      <w:tr w:rsidR="004E6A69" w:rsidRPr="00271EC9" w14:paraId="55BF9A38" w14:textId="77777777" w:rsidTr="0074354B">
        <w:tc>
          <w:tcPr>
            <w:tcW w:w="3420" w:type="dxa"/>
          </w:tcPr>
          <w:p w14:paraId="52F2218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lastRenderedPageBreak/>
              <w:t>Constrained RASL encoding indication</w:t>
            </w:r>
          </w:p>
        </w:tc>
        <w:tc>
          <w:tcPr>
            <w:tcW w:w="5400" w:type="dxa"/>
          </w:tcPr>
          <w:p w14:paraId="2DFCC93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CVS containing the SEI message</w:t>
            </w:r>
          </w:p>
        </w:tc>
      </w:tr>
      <w:tr w:rsidR="004E6A69" w:rsidRPr="00271EC9" w14:paraId="3DF1CA48" w14:textId="77777777" w:rsidTr="0074354B">
        <w:tc>
          <w:tcPr>
            <w:tcW w:w="3420" w:type="dxa"/>
          </w:tcPr>
          <w:p w14:paraId="328C376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noProof/>
                <w:sz w:val="20"/>
                <w:highlight w:val="yellow"/>
                <w:lang w:val="en-CA"/>
              </w:rPr>
            </w:pPr>
            <w:r w:rsidRPr="00271EC9">
              <w:rPr>
                <w:noProof/>
                <w:sz w:val="20"/>
                <w:highlight w:val="yellow"/>
                <w:lang w:val="en-CA"/>
              </w:rPr>
              <w:t>SEI processing order</w:t>
            </w:r>
          </w:p>
        </w:tc>
        <w:tc>
          <w:tcPr>
            <w:tcW w:w="5400" w:type="dxa"/>
          </w:tcPr>
          <w:p w14:paraId="48354055" w14:textId="703AFC04" w:rsidR="004E6A69" w:rsidRPr="00271EC9" w:rsidRDefault="00C15F52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noProof/>
                <w:sz w:val="20"/>
                <w:lang w:val="en-CA"/>
              </w:rPr>
            </w:pPr>
            <w:commentRangeStart w:id="8"/>
            <w:commentRangeEnd w:id="8"/>
            <w:r w:rsidRPr="00EC4326">
              <w:rPr>
                <w:rStyle w:val="Kommentarzeichen"/>
                <w:rFonts w:eastAsiaTheme="minorEastAsia"/>
                <w:highlight w:val="yellow"/>
                <w:lang w:val="en-CA"/>
              </w:rPr>
              <w:commentReference w:id="8"/>
            </w:r>
            <w:r w:rsidR="007E06C0" w:rsidRPr="00355E61">
              <w:rPr>
                <w:noProof/>
                <w:sz w:val="20"/>
                <w:highlight w:val="yellow"/>
                <w:lang w:val="en-CA"/>
              </w:rPr>
              <w:t xml:space="preserve">For each value of po_id, the number of SEI messages and the </w:t>
            </w:r>
            <w:r w:rsidR="00355E61" w:rsidRPr="00EC4326">
              <w:rPr>
                <w:noProof/>
                <w:sz w:val="20"/>
                <w:highlight w:val="yellow"/>
                <w:lang w:val="en-CA"/>
              </w:rPr>
              <w:t xml:space="preserve">payloadType </w:t>
            </w:r>
            <w:r w:rsidR="007E06C0" w:rsidRPr="00355E61">
              <w:rPr>
                <w:noProof/>
                <w:sz w:val="20"/>
                <w:highlight w:val="yellow"/>
                <w:lang w:val="en-CA"/>
              </w:rPr>
              <w:t xml:space="preserve">codes </w:t>
            </w:r>
            <w:r w:rsidR="007E06C0" w:rsidRPr="00271EC9">
              <w:rPr>
                <w:noProof/>
                <w:sz w:val="20"/>
                <w:highlight w:val="yellow"/>
                <w:lang w:val="en-CA"/>
              </w:rPr>
              <w:t xml:space="preserve">of the SEI messages indicated within the SEI processing order SEI message persist </w:t>
            </w:r>
            <w:r w:rsidR="00355E61">
              <w:rPr>
                <w:noProof/>
                <w:sz w:val="20"/>
                <w:highlight w:val="yellow"/>
                <w:lang w:val="en-CA"/>
              </w:rPr>
              <w:t>for the CVS containing the SEI processing order SEI message.</w:t>
            </w:r>
            <w:commentRangeStart w:id="9"/>
            <w:commentRangeStart w:id="10"/>
            <w:commentRangeEnd w:id="9"/>
            <w:r w:rsidR="00465FCA" w:rsidRPr="00271EC9">
              <w:rPr>
                <w:rStyle w:val="Kommentarzeichen"/>
                <w:rFonts w:ascii="Times New Roman" w:eastAsiaTheme="minorEastAsia" w:hAnsi="Times New Roman"/>
                <w:lang w:val="en-CA" w:eastAsia="en-US"/>
              </w:rPr>
              <w:commentReference w:id="9"/>
            </w:r>
            <w:commentRangeEnd w:id="10"/>
            <w:r w:rsidR="00D17675" w:rsidRPr="00271EC9">
              <w:rPr>
                <w:rStyle w:val="Kommentarzeichen"/>
                <w:rFonts w:ascii="Times New Roman" w:eastAsiaTheme="minorEastAsia" w:hAnsi="Times New Roman"/>
                <w:lang w:val="en-CA" w:eastAsia="en-US"/>
              </w:rPr>
              <w:commentReference w:id="10"/>
            </w:r>
          </w:p>
        </w:tc>
      </w:tr>
      <w:tr w:rsidR="007E06C0" w:rsidRPr="00271EC9" w14:paraId="5BF04707" w14:textId="77777777" w:rsidTr="0074354B">
        <w:tc>
          <w:tcPr>
            <w:tcW w:w="3420" w:type="dxa"/>
          </w:tcPr>
          <w:p w14:paraId="092C29FB" w14:textId="3FE34C60" w:rsidR="007E06C0" w:rsidRPr="00271EC9" w:rsidRDefault="007E06C0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noProof/>
                <w:sz w:val="20"/>
                <w:highlight w:val="yellow"/>
                <w:lang w:val="en-CA"/>
              </w:rPr>
            </w:pPr>
            <w:r w:rsidRPr="00271EC9">
              <w:rPr>
                <w:noProof/>
                <w:sz w:val="20"/>
                <w:highlight w:val="yellow"/>
                <w:lang w:val="en-CA"/>
              </w:rPr>
              <w:t>Processing order nesting</w:t>
            </w:r>
          </w:p>
        </w:tc>
        <w:tc>
          <w:tcPr>
            <w:tcW w:w="5400" w:type="dxa"/>
          </w:tcPr>
          <w:p w14:paraId="7E5347A3" w14:textId="129E95C3" w:rsidR="007E06C0" w:rsidRPr="00271EC9" w:rsidDel="007E06C0" w:rsidRDefault="007E06C0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noProof/>
                <w:sz w:val="20"/>
                <w:highlight w:val="yellow"/>
                <w:lang w:val="en-CA"/>
              </w:rPr>
            </w:pPr>
            <w:r w:rsidRPr="00271EC9">
              <w:rPr>
                <w:noProof/>
                <w:sz w:val="20"/>
                <w:highlight w:val="yellow"/>
                <w:lang w:val="en-CA"/>
              </w:rPr>
              <w:t>Depending on the processing-order-nested SEI messages. Each processing-order-nested SEI message has the same persistence scope as if the SEI message was not nested.</w:t>
            </w:r>
          </w:p>
        </w:tc>
      </w:tr>
    </w:tbl>
    <w:p w14:paraId="7FE9F7FB" w14:textId="77777777" w:rsidR="004E6A69" w:rsidRPr="00271EC9" w:rsidRDefault="004E6A69" w:rsidP="004E6A69">
      <w:pPr>
        <w:rPr>
          <w:sz w:val="20"/>
          <w:lang w:val="en-CA"/>
        </w:rPr>
      </w:pPr>
      <w:r w:rsidRPr="00271EC9">
        <w:rPr>
          <w:sz w:val="20"/>
          <w:lang w:val="en-CA"/>
        </w:rPr>
        <w:t>...</w:t>
      </w:r>
    </w:p>
    <w:p w14:paraId="4DDB517E" w14:textId="44D69BAA" w:rsidR="004E6A69" w:rsidRPr="00271EC9" w:rsidRDefault="004E6A69" w:rsidP="004E6A6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sz w:val="20"/>
          <w:lang w:val="en-CA"/>
        </w:rPr>
      </w:pPr>
      <w:r w:rsidRPr="00271EC9">
        <w:rPr>
          <w:sz w:val="20"/>
          <w:lang w:val="en-CA"/>
        </w:rPr>
        <w:t xml:space="preserve">The list VclAssociatedSeiList is set to </w:t>
      </w:r>
      <w:r w:rsidRPr="00271EC9">
        <w:rPr>
          <w:noProof/>
          <w:sz w:val="20"/>
          <w:lang w:val="en-CA"/>
        </w:rPr>
        <w:t xml:space="preserve">consist of the payloadType values </w:t>
      </w:r>
      <w:r w:rsidRPr="00271EC9">
        <w:rPr>
          <w:sz w:val="20"/>
          <w:lang w:val="en-CA"/>
        </w:rPr>
        <w:t xml:space="preserve">3, 19, 45, 47, 129, 132, 137, 142, 144, 145, 147 to 150, inclusive, 153 to 156, inclusive, 165, 168, 177, 179, 180, 200 to 202, inclusive, and 204 to </w:t>
      </w:r>
      <w:r w:rsidRPr="00271EC9">
        <w:rPr>
          <w:sz w:val="20"/>
          <w:highlight w:val="yellow"/>
          <w:lang w:val="en-CA"/>
        </w:rPr>
        <w:t>21</w:t>
      </w:r>
      <w:r w:rsidR="00460760" w:rsidRPr="00271EC9">
        <w:rPr>
          <w:sz w:val="20"/>
          <w:highlight w:val="yellow"/>
          <w:lang w:val="en-CA"/>
        </w:rPr>
        <w:t>4</w:t>
      </w:r>
      <w:r w:rsidRPr="00271EC9">
        <w:rPr>
          <w:sz w:val="20"/>
          <w:lang w:val="en-CA"/>
        </w:rPr>
        <w:t>, inclusive.</w:t>
      </w:r>
    </w:p>
    <w:p w14:paraId="71D22B9B" w14:textId="77777777" w:rsidR="004E6A69" w:rsidRPr="00271EC9" w:rsidRDefault="004E6A69" w:rsidP="004E6A69">
      <w:pPr>
        <w:tabs>
          <w:tab w:val="left" w:pos="400"/>
        </w:tabs>
        <w:ind w:left="400" w:hanging="400"/>
        <w:rPr>
          <w:sz w:val="20"/>
          <w:lang w:val="en-CA"/>
        </w:rPr>
      </w:pPr>
      <w:r w:rsidRPr="00271EC9">
        <w:rPr>
          <w:noProof/>
          <w:sz w:val="20"/>
          <w:lang w:val="en-CA"/>
        </w:rPr>
        <w:t>...</w:t>
      </w:r>
    </w:p>
    <w:p w14:paraId="555DD9EA" w14:textId="5203C11E" w:rsidR="005D29F3" w:rsidRPr="00271EC9" w:rsidRDefault="005D29F3" w:rsidP="005D29F3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outlineLvl w:val="0"/>
        <w:rPr>
          <w:rFonts w:eastAsia="SimSun"/>
          <w:i/>
          <w:noProof/>
          <w:sz w:val="24"/>
          <w:lang w:val="en-CA"/>
        </w:rPr>
      </w:pPr>
      <w:bookmarkStart w:id="11" w:name="_Toc50057341"/>
      <w:r w:rsidRPr="00271EC9">
        <w:rPr>
          <w:rFonts w:eastAsia="SimSun"/>
          <w:i/>
          <w:noProof/>
          <w:sz w:val="24"/>
          <w:lang w:val="en-CA"/>
        </w:rPr>
        <w:t>Replace subclause D.11.2 with the following (where highlighted text indicates the changes):</w:t>
      </w:r>
    </w:p>
    <w:p w14:paraId="6ECD6123" w14:textId="0ACA3780" w:rsidR="005D29F3" w:rsidRPr="00271EC9" w:rsidRDefault="005D29F3" w:rsidP="005D29F3">
      <w:pPr>
        <w:keepNext/>
        <w:tabs>
          <w:tab w:val="clear" w:pos="36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  <w:tab w:val="num" w:pos="2160"/>
        </w:tabs>
        <w:spacing w:before="181"/>
        <w:textAlignment w:val="auto"/>
        <w:outlineLvl w:val="2"/>
        <w:rPr>
          <w:rFonts w:eastAsia="Malgun Gothic"/>
          <w:b/>
          <w:bCs/>
          <w:noProof/>
          <w:sz w:val="20"/>
          <w:lang w:val="en-CA"/>
        </w:rPr>
      </w:pPr>
      <w:r w:rsidRPr="00271EC9">
        <w:rPr>
          <w:rFonts w:eastAsia="Malgun Gothic"/>
          <w:b/>
          <w:bCs/>
          <w:noProof/>
          <w:sz w:val="20"/>
          <w:lang w:val="en-CA"/>
        </w:rPr>
        <w:t xml:space="preserve">D.11.2 Use of the </w:t>
      </w:r>
      <w:r w:rsidRPr="00271EC9">
        <w:rPr>
          <w:rFonts w:eastAsia="Malgun Gothic"/>
          <w:b/>
          <w:bCs/>
          <w:sz w:val="20"/>
          <w:lang w:val="en-CA"/>
        </w:rPr>
        <w:t>film grain characteristics SEI message</w:t>
      </w:r>
      <w:bookmarkEnd w:id="11"/>
    </w:p>
    <w:p w14:paraId="58145F25" w14:textId="77777777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For purposes of interpretation of the film grain characteristics SEI message, the following variables are specified:</w:t>
      </w:r>
    </w:p>
    <w:p w14:paraId="2092E9C8" w14:textId="140F39C1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highlight w:val="yellow"/>
          <w:lang w:val="en-CA"/>
        </w:rPr>
        <w:t xml:space="preserve">If the film grain characteristics SEI message is not applied as part of a processing chain indicated by </w:t>
      </w:r>
      <w:r w:rsidR="00EF06E8">
        <w:rPr>
          <w:rFonts w:eastAsia="SimSun"/>
          <w:noProof/>
          <w:sz w:val="20"/>
          <w:highlight w:val="yellow"/>
          <w:lang w:val="en-CA"/>
        </w:rPr>
        <w:t>an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SEI processing order SEI message or is applied as the first processing step of the processing chain indicated by </w:t>
      </w:r>
      <w:r w:rsidR="00EF06E8">
        <w:rPr>
          <w:rFonts w:eastAsia="SimSun"/>
          <w:noProof/>
          <w:sz w:val="20"/>
          <w:highlight w:val="yellow"/>
          <w:lang w:val="en-CA"/>
        </w:rPr>
        <w:t>an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SEI processing order SEI message, the following applies:</w:t>
      </w:r>
    </w:p>
    <w:p w14:paraId="3F1F613E" w14:textId="77777777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  <w:t>PicWidthInLumaSamples and PicHeightInLumaSamples are set equal to pps_pic_width_in_luma_samples and pps_pic_height_in_luma_samples, respectively.</w:t>
      </w:r>
    </w:p>
    <w:p w14:paraId="31E25B38" w14:textId="77777777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  <w:t>ChromaFormatIdc is set equal to sps_chroma_format_idc.</w:t>
      </w:r>
    </w:p>
    <w:p w14:paraId="53D24910" w14:textId="77777777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  <w:t>BitDepth</w:t>
      </w:r>
      <w:r w:rsidRPr="00271EC9">
        <w:rPr>
          <w:rFonts w:eastAsia="SimSun"/>
          <w:noProof/>
          <w:sz w:val="20"/>
          <w:vertAlign w:val="subscript"/>
          <w:lang w:val="en-CA"/>
        </w:rPr>
        <w:t>Y</w:t>
      </w:r>
      <w:r w:rsidRPr="00271EC9">
        <w:rPr>
          <w:rFonts w:eastAsia="SimSun"/>
          <w:noProof/>
          <w:sz w:val="20"/>
          <w:lang w:val="en-CA"/>
        </w:rPr>
        <w:t xml:space="preserve"> and BitDepth</w:t>
      </w:r>
      <w:r w:rsidRPr="00271EC9">
        <w:rPr>
          <w:rFonts w:eastAsia="SimSun"/>
          <w:noProof/>
          <w:sz w:val="20"/>
          <w:vertAlign w:val="subscript"/>
          <w:lang w:val="en-CA"/>
        </w:rPr>
        <w:t>C</w:t>
      </w:r>
      <w:r w:rsidRPr="00271EC9">
        <w:rPr>
          <w:rFonts w:eastAsia="SimSun"/>
          <w:noProof/>
          <w:sz w:val="20"/>
          <w:lang w:val="en-CA"/>
        </w:rPr>
        <w:t xml:space="preserve"> are both set equal to BitDepth.</w:t>
      </w:r>
    </w:p>
    <w:p w14:paraId="0FFD7B1A" w14:textId="3DDA518E" w:rsidR="005D29F3" w:rsidRPr="00271EC9" w:rsidRDefault="005D29F3" w:rsidP="005D29F3">
      <w:pPr>
        <w:rPr>
          <w:sz w:val="20"/>
          <w:highlight w:val="yellow"/>
          <w:lang w:val="en-CA"/>
        </w:rPr>
      </w:pPr>
      <w:bookmarkStart w:id="12" w:name="_Hlk160253822"/>
      <w:r w:rsidRPr="00271EC9">
        <w:rPr>
          <w:sz w:val="20"/>
          <w:highlight w:val="yellow"/>
          <w:lang w:val="en-CA"/>
        </w:rPr>
        <w:t>Otherwise (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the film grain characteristics SEI message is applied as the second or </w:t>
      </w:r>
      <w:r w:rsidR="00C54E3E" w:rsidRPr="00271EC9">
        <w:rPr>
          <w:rFonts w:eastAsia="SimSun"/>
          <w:noProof/>
          <w:sz w:val="20"/>
          <w:highlight w:val="yellow"/>
          <w:lang w:val="en-CA"/>
        </w:rPr>
        <w:t xml:space="preserve">a </w:t>
      </w:r>
      <w:bookmarkStart w:id="13" w:name="_Hlk160253794"/>
      <w:r w:rsidRPr="00271EC9">
        <w:rPr>
          <w:rFonts w:eastAsia="SimSun"/>
          <w:noProof/>
          <w:sz w:val="20"/>
          <w:highlight w:val="yellow"/>
          <w:lang w:val="en-CA"/>
        </w:rPr>
        <w:t>later processing step</w:t>
      </w:r>
      <w:bookmarkEnd w:id="13"/>
      <w:r w:rsidRPr="00271EC9">
        <w:rPr>
          <w:rFonts w:eastAsia="SimSun"/>
          <w:noProof/>
          <w:sz w:val="20"/>
          <w:highlight w:val="yellow"/>
          <w:lang w:val="en-CA"/>
        </w:rPr>
        <w:t xml:space="preserve"> of the processing chain indicated by </w:t>
      </w:r>
      <w:r w:rsidR="00EF06E8">
        <w:rPr>
          <w:rFonts w:eastAsia="SimSun"/>
          <w:noProof/>
          <w:sz w:val="20"/>
          <w:highlight w:val="yellow"/>
          <w:lang w:val="en-CA"/>
        </w:rPr>
        <w:t>an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SEI processing order SEI message</w:t>
      </w:r>
      <w:r w:rsidRPr="00271EC9">
        <w:rPr>
          <w:sz w:val="20"/>
          <w:highlight w:val="yellow"/>
          <w:lang w:val="en-CA"/>
        </w:rPr>
        <w:t>)</w:t>
      </w:r>
      <w:bookmarkEnd w:id="12"/>
      <w:r w:rsidRPr="00271EC9">
        <w:rPr>
          <w:sz w:val="20"/>
          <w:highlight w:val="yellow"/>
          <w:lang w:val="en-CA"/>
        </w:rPr>
        <w:t xml:space="preserve">, prevPic is </w:t>
      </w:r>
      <w:r w:rsidRPr="00271EC9">
        <w:rPr>
          <w:rFonts w:eastAsia="SimSun"/>
          <w:noProof/>
          <w:sz w:val="20"/>
          <w:highlight w:val="yellow"/>
          <w:lang w:val="en-CA"/>
        </w:rPr>
        <w:t>a picture resulting from the previous processing step of the processing chain indicated by the SEI processing order SEI message</w:t>
      </w:r>
      <w:r w:rsidR="00EF06E8">
        <w:rPr>
          <w:rFonts w:eastAsia="SimSun"/>
          <w:noProof/>
          <w:sz w:val="20"/>
          <w:highlight w:val="yellow"/>
          <w:lang w:val="en-CA"/>
        </w:rPr>
        <w:t>,</w:t>
      </w:r>
      <w:r w:rsidRPr="00271EC9">
        <w:rPr>
          <w:sz w:val="20"/>
          <w:highlight w:val="yellow"/>
          <w:lang w:val="en-CA"/>
        </w:rPr>
        <w:t xml:space="preserve"> and the following applies:</w:t>
      </w:r>
    </w:p>
    <w:p w14:paraId="38DF19CA" w14:textId="43AF1019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highlight w:val="yellow"/>
          <w:lang w:val="en-CA"/>
        </w:rPr>
      </w:pPr>
      <w:r w:rsidRPr="00271EC9">
        <w:rPr>
          <w:rFonts w:eastAsia="SimSun"/>
          <w:noProof/>
          <w:sz w:val="20"/>
          <w:highlight w:val="yellow"/>
          <w:lang w:val="en-CA"/>
        </w:rPr>
        <w:t>–</w:t>
      </w:r>
      <w:r w:rsidRPr="00271EC9">
        <w:rPr>
          <w:rFonts w:eastAsia="SimSun"/>
          <w:noProof/>
          <w:sz w:val="20"/>
          <w:highlight w:val="yellow"/>
          <w:lang w:val="en-CA"/>
        </w:rPr>
        <w:tab/>
        <w:t>PicWidthInLumaSamples and PicHeightInLumaSamples are set equal to the picture width and picture height of prevPic, respectively.</w:t>
      </w:r>
    </w:p>
    <w:p w14:paraId="61ED3A5D" w14:textId="72ADDFDA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highlight w:val="yellow"/>
          <w:lang w:val="en-CA"/>
        </w:rPr>
      </w:pPr>
      <w:r w:rsidRPr="00271EC9">
        <w:rPr>
          <w:rFonts w:eastAsia="SimSun"/>
          <w:noProof/>
          <w:sz w:val="20"/>
          <w:highlight w:val="yellow"/>
          <w:lang w:val="en-CA"/>
        </w:rPr>
        <w:t>–</w:t>
      </w:r>
      <w:r w:rsidRPr="00271EC9">
        <w:rPr>
          <w:rFonts w:eastAsia="SimSun"/>
          <w:noProof/>
          <w:sz w:val="20"/>
          <w:highlight w:val="yellow"/>
          <w:lang w:val="en-CA"/>
        </w:rPr>
        <w:tab/>
        <w:t>ChromaFormatIdc is set equal to the picture chroma format indicator of prevPic.</w:t>
      </w:r>
    </w:p>
    <w:p w14:paraId="64E4F5C6" w14:textId="28544A4B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highlight w:val="yellow"/>
          <w:lang w:val="en-CA"/>
        </w:rPr>
      </w:pPr>
      <w:r w:rsidRPr="00271EC9">
        <w:rPr>
          <w:rFonts w:eastAsia="SimSun"/>
          <w:noProof/>
          <w:sz w:val="20"/>
          <w:highlight w:val="yellow"/>
          <w:lang w:val="en-CA"/>
        </w:rPr>
        <w:t>–</w:t>
      </w:r>
      <w:r w:rsidRPr="00271EC9">
        <w:rPr>
          <w:rFonts w:eastAsia="SimSun"/>
          <w:noProof/>
          <w:sz w:val="20"/>
          <w:highlight w:val="yellow"/>
          <w:lang w:val="en-CA"/>
        </w:rPr>
        <w:tab/>
        <w:t>BitDepth</w:t>
      </w:r>
      <w:r w:rsidRPr="00271EC9">
        <w:rPr>
          <w:rFonts w:eastAsia="SimSun"/>
          <w:noProof/>
          <w:sz w:val="20"/>
          <w:highlight w:val="yellow"/>
          <w:vertAlign w:val="subscript"/>
          <w:lang w:val="en-CA"/>
        </w:rPr>
        <w:t>Y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and BitDepth</w:t>
      </w:r>
      <w:r w:rsidRPr="00271EC9">
        <w:rPr>
          <w:rFonts w:eastAsia="SimSun"/>
          <w:noProof/>
          <w:sz w:val="20"/>
          <w:highlight w:val="yellow"/>
          <w:vertAlign w:val="subscript"/>
          <w:lang w:val="en-CA"/>
        </w:rPr>
        <w:t>C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are set equal to the luma bit</w:t>
      </w:r>
      <w:r w:rsidR="00E24B68" w:rsidRPr="00271EC9">
        <w:rPr>
          <w:rFonts w:eastAsia="SimSun"/>
          <w:noProof/>
          <w:sz w:val="20"/>
          <w:highlight w:val="yellow"/>
          <w:lang w:val="en-CA"/>
        </w:rPr>
        <w:t xml:space="preserve"> </w:t>
      </w:r>
      <w:r w:rsidRPr="00271EC9">
        <w:rPr>
          <w:rFonts w:eastAsia="SimSun"/>
          <w:noProof/>
          <w:sz w:val="20"/>
          <w:highlight w:val="yellow"/>
          <w:lang w:val="en-CA"/>
        </w:rPr>
        <w:t>depth and chroma bit</w:t>
      </w:r>
      <w:r w:rsidR="00E24B68" w:rsidRPr="00271EC9">
        <w:rPr>
          <w:rFonts w:eastAsia="SimSun"/>
          <w:noProof/>
          <w:sz w:val="20"/>
          <w:highlight w:val="yellow"/>
          <w:lang w:val="en-CA"/>
        </w:rPr>
        <w:t xml:space="preserve"> 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depth of </w:t>
      </w:r>
      <w:r w:rsidR="00E24B68" w:rsidRPr="00271EC9">
        <w:rPr>
          <w:rFonts w:eastAsia="SimSun"/>
          <w:noProof/>
          <w:sz w:val="20"/>
          <w:highlight w:val="yellow"/>
          <w:lang w:val="en-CA"/>
        </w:rPr>
        <w:t>prevPic, respectively</w:t>
      </w:r>
      <w:r w:rsidRPr="00271EC9">
        <w:rPr>
          <w:rFonts w:eastAsia="SimSun"/>
          <w:noProof/>
          <w:sz w:val="20"/>
          <w:highlight w:val="yellow"/>
          <w:lang w:val="en-CA"/>
        </w:rPr>
        <w:t>.</w:t>
      </w:r>
    </w:p>
    <w:p w14:paraId="646AB472" w14:textId="77777777" w:rsidR="005D29F3" w:rsidRPr="00271EC9" w:rsidRDefault="005D29F3" w:rsidP="00EC4326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rPr>
          <w:rFonts w:eastAsia="SimSun"/>
          <w:i/>
          <w:noProof/>
          <w:sz w:val="24"/>
          <w:lang w:val="en-CA"/>
        </w:rPr>
      </w:pPr>
    </w:p>
    <w:p w14:paraId="26DFDB89" w14:textId="5DD09AAA" w:rsidR="004E6A69" w:rsidRPr="00271EC9" w:rsidRDefault="004E6A69" w:rsidP="00097540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outlineLvl w:val="0"/>
        <w:rPr>
          <w:rFonts w:eastAsia="SimSun"/>
          <w:i/>
          <w:noProof/>
          <w:sz w:val="24"/>
          <w:lang w:val="en-CA"/>
        </w:rPr>
      </w:pPr>
      <w:r w:rsidRPr="00271EC9">
        <w:rPr>
          <w:rFonts w:eastAsia="SimSun"/>
          <w:i/>
          <w:noProof/>
          <w:sz w:val="24"/>
          <w:lang w:val="en-CA"/>
        </w:rPr>
        <w:t xml:space="preserve">Add </w:t>
      </w:r>
      <w:r w:rsidR="00A840C1">
        <w:rPr>
          <w:rFonts w:eastAsia="SimSun"/>
          <w:i/>
          <w:noProof/>
          <w:sz w:val="24"/>
          <w:lang w:val="en-CA"/>
        </w:rPr>
        <w:t>sub</w:t>
      </w:r>
      <w:r w:rsidRPr="00271EC9">
        <w:rPr>
          <w:rFonts w:eastAsia="SimSun"/>
          <w:i/>
          <w:noProof/>
          <w:sz w:val="24"/>
          <w:lang w:val="en-CA"/>
        </w:rPr>
        <w:t>clause D.11</w:t>
      </w:r>
      <w:r w:rsidR="00A840C1">
        <w:rPr>
          <w:rFonts w:eastAsia="SimSun"/>
          <w:i/>
          <w:noProof/>
          <w:sz w:val="24"/>
          <w:lang w:val="en-CA"/>
        </w:rPr>
        <w:t xml:space="preserve"> with subordinate subclauses</w:t>
      </w:r>
      <w:r w:rsidR="00460760" w:rsidRPr="00271EC9">
        <w:rPr>
          <w:rFonts w:eastAsia="SimSun"/>
          <w:i/>
          <w:noProof/>
          <w:sz w:val="24"/>
          <w:lang w:val="en-CA"/>
        </w:rPr>
        <w:t xml:space="preserve"> </w:t>
      </w:r>
      <w:r w:rsidRPr="00271EC9">
        <w:rPr>
          <w:rFonts w:eastAsia="SimSun"/>
          <w:i/>
          <w:noProof/>
          <w:sz w:val="24"/>
          <w:lang w:val="en-CA"/>
        </w:rPr>
        <w:t>as follows:</w:t>
      </w:r>
    </w:p>
    <w:p w14:paraId="74F5E4EB" w14:textId="2E18A4D3" w:rsidR="004E6A69" w:rsidRDefault="004E6A69" w:rsidP="00097540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360"/>
        <w:outlineLvl w:val="1"/>
        <w:rPr>
          <w:rFonts w:eastAsia="SimSun"/>
          <w:b/>
          <w:lang w:val="en-CA"/>
        </w:rPr>
      </w:pPr>
      <w:r w:rsidRPr="00271EC9">
        <w:rPr>
          <w:rFonts w:eastAsia="SimSun"/>
          <w:b/>
          <w:lang w:val="en-CA"/>
        </w:rPr>
        <w:t xml:space="preserve">D.11 SEI processing order </w:t>
      </w:r>
      <w:r w:rsidR="00A840C1">
        <w:rPr>
          <w:rFonts w:eastAsia="SimSun"/>
          <w:b/>
          <w:lang w:val="en-CA"/>
        </w:rPr>
        <w:t xml:space="preserve">and processing order nesting </w:t>
      </w:r>
      <w:r w:rsidRPr="00271EC9">
        <w:rPr>
          <w:rFonts w:eastAsia="SimSun"/>
          <w:b/>
          <w:lang w:val="en-CA"/>
        </w:rPr>
        <w:t>SEI message</w:t>
      </w:r>
    </w:p>
    <w:p w14:paraId="1D9DA3AB" w14:textId="20D0456E" w:rsidR="00A840C1" w:rsidRPr="00271EC9" w:rsidRDefault="00A840C1" w:rsidP="00EC4326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240"/>
        <w:outlineLvl w:val="2"/>
        <w:rPr>
          <w:rFonts w:eastAsia="SimSun"/>
          <w:b/>
          <w:lang w:val="en-CA"/>
        </w:rPr>
      </w:pPr>
      <w:r>
        <w:rPr>
          <w:rFonts w:eastAsia="SimSun"/>
          <w:b/>
          <w:lang w:val="en-CA"/>
        </w:rPr>
        <w:t>D.11.1 SEI processing order SEI message</w:t>
      </w:r>
    </w:p>
    <w:p w14:paraId="185BF685" w14:textId="43C89CE0" w:rsidR="004E6A69" w:rsidRPr="00271EC9" w:rsidRDefault="004E6A69" w:rsidP="00EC4326">
      <w:pPr>
        <w:pStyle w:val="Annex3"/>
        <w:outlineLvl w:val="3"/>
        <w:rPr>
          <w:lang w:val="en-CA"/>
        </w:rPr>
      </w:pPr>
      <w:bookmarkStart w:id="14" w:name="_Toc80700827"/>
      <w:r w:rsidRPr="00271EC9">
        <w:rPr>
          <w:noProof/>
          <w:lang w:val="en-CA"/>
        </w:rPr>
        <w:t>D.11</w:t>
      </w:r>
      <w:r w:rsidR="00A840C1">
        <w:rPr>
          <w:noProof/>
          <w:lang w:val="en-CA"/>
        </w:rPr>
        <w:t>.1</w:t>
      </w:r>
      <w:r w:rsidRPr="00271EC9">
        <w:rPr>
          <w:noProof/>
          <w:lang w:val="en-CA"/>
        </w:rPr>
        <w:t xml:space="preserve">.1 </w:t>
      </w:r>
      <w:r w:rsidRPr="00271EC9">
        <w:rPr>
          <w:lang w:val="en-CA"/>
        </w:rPr>
        <w:t>SEI processing order SEI message syntax</w:t>
      </w:r>
      <w:bookmarkEnd w:id="14"/>
    </w:p>
    <w:p w14:paraId="2AEC88A5" w14:textId="77777777" w:rsidR="008D5528" w:rsidRPr="00271EC9" w:rsidRDefault="008D5528" w:rsidP="00066F9B">
      <w:pPr>
        <w:keepNext/>
        <w:rPr>
          <w:sz w:val="20"/>
          <w:szCs w:val="22"/>
          <w:lang w:val="en-CA"/>
        </w:rPr>
      </w:pPr>
      <w:bookmarkStart w:id="15" w:name="_Hlk13513724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20"/>
        <w:gridCol w:w="1157"/>
      </w:tblGrid>
      <w:tr w:rsidR="008D5528" w:rsidRPr="00271EC9" w14:paraId="45A000D7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4F42F915" w14:textId="77777777" w:rsidR="008D5528" w:rsidRPr="00271EC9" w:rsidRDefault="008D5528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sei_processing_order( payloadSize ) {</w:t>
            </w:r>
          </w:p>
        </w:tc>
        <w:tc>
          <w:tcPr>
            <w:tcW w:w="1157" w:type="dxa"/>
            <w:shd w:val="clear" w:color="auto" w:fill="auto"/>
          </w:tcPr>
          <w:p w14:paraId="575A7DFC" w14:textId="77777777" w:rsidR="008D5528" w:rsidRPr="00271EC9" w:rsidRDefault="008D5528" w:rsidP="008D55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b/>
                <w:bCs/>
                <w:sz w:val="20"/>
                <w:lang w:val="en-CA"/>
              </w:rPr>
            </w:pPr>
            <w:r w:rsidRPr="00271EC9">
              <w:rPr>
                <w:rFonts w:eastAsia="SimSun"/>
                <w:b/>
                <w:bCs/>
                <w:sz w:val="20"/>
                <w:lang w:val="en-CA"/>
              </w:rPr>
              <w:t>Descriptor</w:t>
            </w:r>
          </w:p>
        </w:tc>
      </w:tr>
      <w:tr w:rsidR="00460760" w:rsidRPr="00271EC9" w14:paraId="5369A92C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36429B1" w14:textId="77777777" w:rsidR="00460760" w:rsidRPr="00271EC9" w:rsidRDefault="00460760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b/>
                <w:bCs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b/>
                <w:bCs/>
                <w:sz w:val="20"/>
                <w:lang w:val="en-CA"/>
              </w:rPr>
              <w:t>po_id</w:t>
            </w:r>
          </w:p>
        </w:tc>
        <w:tc>
          <w:tcPr>
            <w:tcW w:w="1157" w:type="dxa"/>
            <w:shd w:val="clear" w:color="auto" w:fill="auto"/>
          </w:tcPr>
          <w:p w14:paraId="44A04451" w14:textId="77777777" w:rsidR="00460760" w:rsidRPr="00271EC9" w:rsidRDefault="00460760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u(8)</w:t>
            </w:r>
          </w:p>
        </w:tc>
      </w:tr>
      <w:tr w:rsidR="00670B81" w:rsidRPr="00271EC9" w14:paraId="3C2F5ACB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3BB17D7A" w14:textId="2FEE4ED1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b/>
                <w:bCs/>
                <w:sz w:val="20"/>
                <w:lang w:val="en-CA"/>
              </w:rPr>
              <w:t>po_num_sei_messages_minus2</w:t>
            </w:r>
          </w:p>
        </w:tc>
        <w:tc>
          <w:tcPr>
            <w:tcW w:w="1157" w:type="dxa"/>
            <w:shd w:val="clear" w:color="auto" w:fill="auto"/>
          </w:tcPr>
          <w:p w14:paraId="232777E5" w14:textId="2E02E07D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u(8)</w:t>
            </w:r>
          </w:p>
        </w:tc>
      </w:tr>
      <w:tr w:rsidR="00670B81" w:rsidRPr="00271EC9" w14:paraId="2AD48488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264D1F35" w14:textId="0E30536E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  <w:t xml:space="preserve">for( i = 0, </w:t>
            </w:r>
            <w:r w:rsidR="009A6750" w:rsidRPr="00271EC9">
              <w:rPr>
                <w:sz w:val="20"/>
                <w:lang w:val="en-CA"/>
              </w:rPr>
              <w:t>i &lt; po_num_sei_messages_minus2 + 2</w:t>
            </w:r>
            <w:r w:rsidR="009A6750" w:rsidRPr="00271EC9">
              <w:rPr>
                <w:rFonts w:eastAsia="SimSun"/>
                <w:sz w:val="20"/>
                <w:lang w:val="en-CA"/>
              </w:rPr>
              <w:t>; i++</w:t>
            </w:r>
            <w:r w:rsidR="00F8283C" w:rsidRPr="00271EC9">
              <w:rPr>
                <w:rFonts w:eastAsia="SimSun"/>
                <w:sz w:val="20"/>
                <w:lang w:val="en-CA"/>
              </w:rPr>
              <w:t xml:space="preserve"> </w:t>
            </w:r>
            <w:r w:rsidRPr="00271EC9">
              <w:rPr>
                <w:rFonts w:eastAsia="SimSun"/>
                <w:sz w:val="20"/>
                <w:lang w:val="en-CA"/>
              </w:rPr>
              <w:t>) {</w:t>
            </w:r>
          </w:p>
        </w:tc>
        <w:tc>
          <w:tcPr>
            <w:tcW w:w="1157" w:type="dxa"/>
            <w:shd w:val="clear" w:color="auto" w:fill="auto"/>
          </w:tcPr>
          <w:p w14:paraId="77B30BB1" w14:textId="77777777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670B81" w:rsidRPr="00271EC9" w14:paraId="753C5A4E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46C72555" w14:textId="6074C376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bookmarkStart w:id="16" w:name="_Hlk137733344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po_sei_wrapping_flag</w:t>
            </w:r>
            <w:r w:rsidRPr="00271EC9">
              <w:rPr>
                <w:rFonts w:eastAsia="SimSun"/>
                <w:sz w:val="20"/>
                <w:lang w:val="en-CA"/>
              </w:rPr>
              <w:t>[ i ]</w:t>
            </w:r>
            <w:bookmarkEnd w:id="16"/>
          </w:p>
        </w:tc>
        <w:tc>
          <w:tcPr>
            <w:tcW w:w="1157" w:type="dxa"/>
            <w:shd w:val="clear" w:color="auto" w:fill="auto"/>
          </w:tcPr>
          <w:p w14:paraId="60F01401" w14:textId="7447A02C" w:rsidR="00670B81" w:rsidRPr="00271EC9" w:rsidRDefault="005F3A4E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u(1)</w:t>
            </w:r>
          </w:p>
        </w:tc>
      </w:tr>
      <w:tr w:rsidR="00670B81" w:rsidRPr="00271EC9" w14:paraId="29727C4E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27614A6A" w14:textId="6C731FA8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bookmarkStart w:id="17" w:name="_Hlk137733169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po_sei_importance_flag</w:t>
            </w:r>
            <w:r w:rsidRPr="00271EC9">
              <w:rPr>
                <w:rFonts w:eastAsia="SimSun"/>
                <w:sz w:val="20"/>
                <w:lang w:val="en-CA"/>
              </w:rPr>
              <w:t>[ i ]</w:t>
            </w:r>
            <w:bookmarkEnd w:id="17"/>
          </w:p>
        </w:tc>
        <w:tc>
          <w:tcPr>
            <w:tcW w:w="1157" w:type="dxa"/>
            <w:shd w:val="clear" w:color="auto" w:fill="auto"/>
          </w:tcPr>
          <w:p w14:paraId="5A708385" w14:textId="11C06AD2" w:rsidR="00670B81" w:rsidRPr="00271EC9" w:rsidRDefault="005F3A4E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u(1)</w:t>
            </w:r>
          </w:p>
        </w:tc>
      </w:tr>
      <w:tr w:rsidR="00670B81" w:rsidRPr="00271EC9" w14:paraId="7FD0A5A5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299E49F" w14:textId="781EAA76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po_sei_payload_type</w:t>
            </w:r>
            <w:r w:rsidRPr="00271EC9">
              <w:rPr>
                <w:rFonts w:eastAsia="SimSun"/>
                <w:sz w:val="20"/>
                <w:lang w:val="en-CA"/>
              </w:rPr>
              <w:t>[ i ]</w:t>
            </w:r>
          </w:p>
        </w:tc>
        <w:tc>
          <w:tcPr>
            <w:tcW w:w="1157" w:type="dxa"/>
            <w:shd w:val="clear" w:color="auto" w:fill="auto"/>
          </w:tcPr>
          <w:p w14:paraId="74E49262" w14:textId="36F26F7B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u(</w:t>
            </w:r>
            <w:r w:rsidR="00DC745D" w:rsidRPr="00271EC9">
              <w:rPr>
                <w:rFonts w:eastAsia="SimSun"/>
                <w:sz w:val="20"/>
                <w:lang w:val="en-CA"/>
              </w:rPr>
              <w:t>13</w:t>
            </w:r>
            <w:r w:rsidRPr="00271EC9">
              <w:rPr>
                <w:rFonts w:eastAsia="SimSun"/>
                <w:sz w:val="20"/>
                <w:lang w:val="en-CA"/>
              </w:rPr>
              <w:t>)</w:t>
            </w:r>
          </w:p>
        </w:tc>
      </w:tr>
      <w:tr w:rsidR="00F8283C" w:rsidRPr="00271EC9" w14:paraId="090319CB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2264482A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po_sei_prefix_flag</w:t>
            </w:r>
            <w:r w:rsidRPr="00271EC9">
              <w:rPr>
                <w:rFonts w:eastAsia="SimSun"/>
                <w:sz w:val="20"/>
                <w:lang w:val="en-CA"/>
              </w:rPr>
              <w:t>[ i ]</w:t>
            </w:r>
          </w:p>
        </w:tc>
        <w:tc>
          <w:tcPr>
            <w:tcW w:w="1157" w:type="dxa"/>
            <w:shd w:val="clear" w:color="auto" w:fill="auto"/>
          </w:tcPr>
          <w:p w14:paraId="7C3143CD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u(1)</w:t>
            </w:r>
          </w:p>
        </w:tc>
      </w:tr>
      <w:tr w:rsidR="00670B81" w:rsidRPr="00271EC9" w14:paraId="4003FE60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11AB6A29" w14:textId="77777777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bookmarkStart w:id="18" w:name="_Hlk130306976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po_sei_processing_order</w:t>
            </w:r>
            <w:r w:rsidRPr="00271EC9">
              <w:rPr>
                <w:rFonts w:eastAsia="SimSun"/>
                <w:sz w:val="20"/>
                <w:lang w:val="en-CA"/>
              </w:rPr>
              <w:t>[ i ]</w:t>
            </w:r>
            <w:bookmarkEnd w:id="18"/>
          </w:p>
        </w:tc>
        <w:tc>
          <w:tcPr>
            <w:tcW w:w="1157" w:type="dxa"/>
            <w:shd w:val="clear" w:color="auto" w:fill="auto"/>
          </w:tcPr>
          <w:p w14:paraId="78145B6B" w14:textId="0DABA232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u(</w:t>
            </w:r>
            <w:r w:rsidR="00DC745D" w:rsidRPr="00271EC9">
              <w:rPr>
                <w:rFonts w:eastAsia="SimSun"/>
                <w:sz w:val="20"/>
                <w:lang w:val="en-CA"/>
              </w:rPr>
              <w:t>8</w:t>
            </w:r>
            <w:r w:rsidRPr="00271EC9">
              <w:rPr>
                <w:rFonts w:eastAsia="SimSun"/>
                <w:sz w:val="20"/>
                <w:lang w:val="en-CA"/>
              </w:rPr>
              <w:t>)</w:t>
            </w:r>
          </w:p>
        </w:tc>
      </w:tr>
      <w:tr w:rsidR="00670B81" w:rsidRPr="00271EC9" w14:paraId="197A1693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74426EEE" w14:textId="77777777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  <w:t>}</w:t>
            </w:r>
          </w:p>
        </w:tc>
        <w:tc>
          <w:tcPr>
            <w:tcW w:w="1157" w:type="dxa"/>
            <w:shd w:val="clear" w:color="auto" w:fill="auto"/>
          </w:tcPr>
          <w:p w14:paraId="33A69A4C" w14:textId="77777777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5C985811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112B4280" w14:textId="03ACEE59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  <w:t xml:space="preserve">for( i = 0; </w:t>
            </w:r>
            <w:r w:rsidRPr="00271EC9">
              <w:rPr>
                <w:sz w:val="20"/>
                <w:lang w:val="en-CA"/>
              </w:rPr>
              <w:t>i &lt; po_num_sei_messages_minus2 + 2</w:t>
            </w:r>
            <w:r w:rsidRPr="00271EC9">
              <w:rPr>
                <w:rFonts w:eastAsia="SimSun"/>
                <w:sz w:val="20"/>
                <w:lang w:val="en-CA"/>
              </w:rPr>
              <w:t>; i++ )</w:t>
            </w:r>
          </w:p>
        </w:tc>
        <w:tc>
          <w:tcPr>
            <w:tcW w:w="1157" w:type="dxa"/>
            <w:shd w:val="clear" w:color="auto" w:fill="auto"/>
          </w:tcPr>
          <w:p w14:paraId="43A2EE2F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15B7EA78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B775998" w14:textId="4B7E6BAD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  <w:t>if(</w:t>
            </w:r>
            <w:r w:rsidR="00340A90" w:rsidRPr="00271EC9">
              <w:rPr>
                <w:rFonts w:eastAsia="SimSun"/>
                <w:sz w:val="20"/>
                <w:lang w:val="en-CA"/>
              </w:rPr>
              <w:t xml:space="preserve"> </w:t>
            </w:r>
            <w:r w:rsidRPr="00271EC9">
              <w:rPr>
                <w:rFonts w:eastAsia="SimSun"/>
                <w:sz w:val="20"/>
                <w:lang w:val="en-CA"/>
              </w:rPr>
              <w:t>po_sei_prefix_flag[ i ] ) {</w:t>
            </w:r>
          </w:p>
        </w:tc>
        <w:tc>
          <w:tcPr>
            <w:tcW w:w="1157" w:type="dxa"/>
            <w:shd w:val="clear" w:color="auto" w:fill="auto"/>
          </w:tcPr>
          <w:p w14:paraId="0CB4F8C2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6F0F833A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4BAAB5B7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b/>
                <w:bCs/>
                <w:sz w:val="20"/>
                <w:lang w:val="en-CA"/>
              </w:rPr>
              <w:t>po_num_bits_in_prefix_indication_minus1</w:t>
            </w:r>
            <w:r w:rsidRPr="00271EC9">
              <w:rPr>
                <w:rFonts w:eastAsia="SimSun"/>
                <w:sz w:val="20"/>
                <w:lang w:val="en-CA"/>
              </w:rPr>
              <w:t>[ i ]</w:t>
            </w:r>
          </w:p>
        </w:tc>
        <w:tc>
          <w:tcPr>
            <w:tcW w:w="1157" w:type="dxa"/>
            <w:shd w:val="clear" w:color="auto" w:fill="auto"/>
          </w:tcPr>
          <w:p w14:paraId="6F0A0931" w14:textId="4BF59A99" w:rsidR="00F8283C" w:rsidRPr="00271EC9" w:rsidRDefault="00340A90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u</w:t>
            </w:r>
            <w:r w:rsidR="00F8283C" w:rsidRPr="00271EC9">
              <w:rPr>
                <w:rFonts w:eastAsia="SimSun"/>
                <w:sz w:val="20"/>
                <w:lang w:val="en-CA"/>
              </w:rPr>
              <w:t>(8)</w:t>
            </w:r>
          </w:p>
        </w:tc>
      </w:tr>
      <w:tr w:rsidR="00F8283C" w:rsidRPr="00271EC9" w14:paraId="27B498A2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412A2D99" w14:textId="2838B5C0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  <w:t>for(</w:t>
            </w:r>
            <w:r w:rsidR="00340A90" w:rsidRPr="00271EC9">
              <w:rPr>
                <w:rFonts w:eastAsia="SimSun"/>
                <w:sz w:val="20"/>
                <w:lang w:val="en-CA"/>
              </w:rPr>
              <w:t xml:space="preserve"> </w:t>
            </w:r>
            <w:r w:rsidRPr="00271EC9">
              <w:rPr>
                <w:rFonts w:eastAsia="SimSun"/>
                <w:sz w:val="20"/>
                <w:lang w:val="en-CA"/>
              </w:rPr>
              <w:t xml:space="preserve">j = 0; j </w:t>
            </w:r>
            <w:r w:rsidR="00340A90" w:rsidRPr="00271EC9">
              <w:rPr>
                <w:rFonts w:eastAsia="SimSun"/>
                <w:sz w:val="20"/>
                <w:lang w:val="en-CA"/>
              </w:rPr>
              <w:t xml:space="preserve"> </w:t>
            </w:r>
            <w:r w:rsidRPr="00271EC9">
              <w:rPr>
                <w:rFonts w:eastAsia="SimSun"/>
                <w:sz w:val="20"/>
                <w:lang w:val="en-CA"/>
              </w:rPr>
              <w:t xml:space="preserve">&lt;= </w:t>
            </w:r>
            <w:r w:rsidR="00340A90" w:rsidRPr="00271EC9">
              <w:rPr>
                <w:rFonts w:eastAsia="SimSun"/>
                <w:sz w:val="20"/>
                <w:lang w:val="en-CA"/>
              </w:rPr>
              <w:t xml:space="preserve"> </w:t>
            </w:r>
            <w:r w:rsidRPr="00271EC9">
              <w:rPr>
                <w:rFonts w:eastAsia="SimSun"/>
                <w:sz w:val="20"/>
                <w:lang w:val="en-CA"/>
              </w:rPr>
              <w:t>po_num_bits_in_prefix_indication_minus1[ i ]; j++ )</w:t>
            </w:r>
          </w:p>
        </w:tc>
        <w:tc>
          <w:tcPr>
            <w:tcW w:w="1157" w:type="dxa"/>
            <w:shd w:val="clear" w:color="auto" w:fill="auto"/>
          </w:tcPr>
          <w:p w14:paraId="0A242538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7C94127B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65036AC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po_sei_prefix_data_bit</w:t>
            </w:r>
            <w:r w:rsidRPr="00271EC9">
              <w:rPr>
                <w:rFonts w:eastAsia="SimSun"/>
                <w:sz w:val="20"/>
                <w:lang w:val="en-CA"/>
              </w:rPr>
              <w:t>[ i ][ j ]</w:t>
            </w:r>
          </w:p>
        </w:tc>
        <w:tc>
          <w:tcPr>
            <w:tcW w:w="1157" w:type="dxa"/>
            <w:shd w:val="clear" w:color="auto" w:fill="auto"/>
          </w:tcPr>
          <w:p w14:paraId="5E4E4AAF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u(1)</w:t>
            </w:r>
          </w:p>
        </w:tc>
      </w:tr>
      <w:tr w:rsidR="00F8283C" w:rsidRPr="00271EC9" w14:paraId="1AD92516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7960300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  <w:t>while( !byte_aligned( ) )</w:t>
            </w:r>
          </w:p>
        </w:tc>
        <w:tc>
          <w:tcPr>
            <w:tcW w:w="1157" w:type="dxa"/>
            <w:shd w:val="clear" w:color="auto" w:fill="auto"/>
          </w:tcPr>
          <w:p w14:paraId="30FDFCD4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1E730A44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17708F31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b/>
                <w:bCs/>
                <w:sz w:val="20"/>
                <w:lang w:val="en-CA"/>
              </w:rPr>
              <w:t>po_byte_alignment_bit_equal_to_one</w:t>
            </w:r>
            <w:r w:rsidRPr="00271EC9">
              <w:rPr>
                <w:rFonts w:eastAsia="SimSun"/>
                <w:sz w:val="20"/>
                <w:lang w:val="en-CA"/>
              </w:rPr>
              <w:t xml:space="preserve"> /* equal to 1 */</w:t>
            </w:r>
          </w:p>
        </w:tc>
        <w:tc>
          <w:tcPr>
            <w:tcW w:w="1157" w:type="dxa"/>
            <w:shd w:val="clear" w:color="auto" w:fill="auto"/>
          </w:tcPr>
          <w:p w14:paraId="5432083E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f(1)</w:t>
            </w:r>
          </w:p>
        </w:tc>
      </w:tr>
      <w:tr w:rsidR="00F8283C" w:rsidRPr="00271EC9" w14:paraId="00635BBE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3E5DA114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  <w:t>}</w:t>
            </w:r>
          </w:p>
        </w:tc>
        <w:tc>
          <w:tcPr>
            <w:tcW w:w="1157" w:type="dxa"/>
            <w:shd w:val="clear" w:color="auto" w:fill="auto"/>
          </w:tcPr>
          <w:p w14:paraId="28F955F5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670B81" w:rsidRPr="00271EC9" w14:paraId="0372FD9B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7BC0CB62" w14:textId="77777777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}</w:t>
            </w:r>
          </w:p>
        </w:tc>
        <w:tc>
          <w:tcPr>
            <w:tcW w:w="1157" w:type="dxa"/>
            <w:shd w:val="clear" w:color="auto" w:fill="auto"/>
          </w:tcPr>
          <w:p w14:paraId="2E476178" w14:textId="77777777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</w:tbl>
    <w:p w14:paraId="74FDF42C" w14:textId="77777777" w:rsidR="00CA1BC7" w:rsidRPr="00271EC9" w:rsidRDefault="00CA1BC7" w:rsidP="00CA1BC7">
      <w:pPr>
        <w:rPr>
          <w:sz w:val="20"/>
          <w:szCs w:val="22"/>
          <w:lang w:val="en-CA"/>
        </w:rPr>
      </w:pPr>
    </w:p>
    <w:p w14:paraId="6D77E1F2" w14:textId="1C6849E9" w:rsidR="008D5528" w:rsidRPr="00271EC9" w:rsidRDefault="008D5528" w:rsidP="00EC4326">
      <w:pPr>
        <w:keepNext/>
        <w:tabs>
          <w:tab w:val="clear" w:pos="36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num" w:pos="720"/>
          <w:tab w:val="left" w:pos="794"/>
          <w:tab w:val="left" w:pos="1191"/>
          <w:tab w:val="num" w:pos="1440"/>
          <w:tab w:val="left" w:pos="1588"/>
          <w:tab w:val="left" w:pos="1985"/>
          <w:tab w:val="num" w:pos="2160"/>
        </w:tabs>
        <w:spacing w:before="181"/>
        <w:ind w:left="1224" w:hanging="1224"/>
        <w:outlineLvl w:val="3"/>
        <w:rPr>
          <w:rFonts w:eastAsia="Malgun Gothic"/>
          <w:b/>
          <w:bCs/>
          <w:sz w:val="20"/>
          <w:lang w:val="en-CA"/>
        </w:rPr>
      </w:pPr>
      <w:r w:rsidRPr="00271EC9">
        <w:rPr>
          <w:rFonts w:eastAsia="Malgun Gothic"/>
          <w:b/>
          <w:bCs/>
          <w:noProof/>
          <w:sz w:val="20"/>
          <w:lang w:val="en-CA"/>
        </w:rPr>
        <w:t>D.11</w:t>
      </w:r>
      <w:r w:rsidR="00A840C1">
        <w:rPr>
          <w:rFonts w:eastAsia="Malgun Gothic"/>
          <w:b/>
          <w:bCs/>
          <w:noProof/>
          <w:sz w:val="20"/>
          <w:lang w:val="en-CA"/>
        </w:rPr>
        <w:t>.1</w:t>
      </w:r>
      <w:r w:rsidRPr="00271EC9">
        <w:rPr>
          <w:rFonts w:eastAsia="Malgun Gothic"/>
          <w:b/>
          <w:bCs/>
          <w:noProof/>
          <w:sz w:val="20"/>
          <w:lang w:val="en-CA"/>
        </w:rPr>
        <w:t xml:space="preserve">.2 </w:t>
      </w:r>
      <w:r w:rsidRPr="00271EC9">
        <w:rPr>
          <w:rFonts w:eastAsia="Malgun Gothic"/>
          <w:b/>
          <w:bCs/>
          <w:sz w:val="20"/>
          <w:lang w:val="en-CA"/>
        </w:rPr>
        <w:t>SEI processing order SEI message semantics</w:t>
      </w:r>
    </w:p>
    <w:p w14:paraId="2B23FB6C" w14:textId="6F1A8A02" w:rsidR="008D5528" w:rsidRPr="00271EC9" w:rsidRDefault="008D5528" w:rsidP="008D552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The SEI processing order </w:t>
      </w:r>
      <w:r w:rsidR="00EF06E8">
        <w:rPr>
          <w:rFonts w:eastAsia="SimSun"/>
          <w:noProof/>
          <w:sz w:val="20"/>
          <w:lang w:val="en-CA"/>
        </w:rPr>
        <w:t xml:space="preserve">(SPO) </w:t>
      </w:r>
      <w:r w:rsidRPr="00271EC9">
        <w:rPr>
          <w:rFonts w:eastAsia="SimSun"/>
          <w:noProof/>
          <w:sz w:val="20"/>
          <w:lang w:val="en-CA"/>
        </w:rPr>
        <w:t>SEI message carries information indicating the preferred processing order</w:t>
      </w:r>
      <w:bookmarkStart w:id="19" w:name="_Hlk109924819"/>
      <w:r w:rsidRPr="00271EC9">
        <w:rPr>
          <w:rFonts w:eastAsia="SimSun"/>
          <w:noProof/>
          <w:sz w:val="20"/>
          <w:lang w:val="en-CA"/>
        </w:rPr>
        <w:t xml:space="preserve">, as determined by the encoder (i.e., the content producer), for </w:t>
      </w:r>
      <w:r w:rsidR="00101635" w:rsidRPr="00271EC9">
        <w:rPr>
          <w:rFonts w:eastAsia="SimSun"/>
          <w:noProof/>
          <w:sz w:val="20"/>
          <w:lang w:val="en-CA"/>
        </w:rPr>
        <w:t>a group</w:t>
      </w:r>
      <w:r w:rsidRPr="00271EC9">
        <w:rPr>
          <w:rFonts w:eastAsia="SimSun"/>
          <w:noProof/>
          <w:sz w:val="20"/>
          <w:lang w:val="en-CA"/>
        </w:rPr>
        <w:t xml:space="preserve"> of </w:t>
      </w:r>
      <w:r w:rsidR="007626F4" w:rsidRPr="00271EC9">
        <w:rPr>
          <w:rFonts w:eastAsia="SimSun"/>
          <w:noProof/>
          <w:sz w:val="20"/>
          <w:lang w:val="en-CA"/>
        </w:rPr>
        <w:t xml:space="preserve">types of </w:t>
      </w:r>
      <w:r w:rsidRPr="00271EC9">
        <w:rPr>
          <w:rFonts w:eastAsia="SimSun"/>
          <w:noProof/>
          <w:sz w:val="20"/>
          <w:lang w:val="en-CA"/>
        </w:rPr>
        <w:t>SEI messages that may be present in a CVS.</w:t>
      </w:r>
    </w:p>
    <w:p w14:paraId="01A41C7B" w14:textId="34E62A59" w:rsidR="00101635" w:rsidRPr="00271EC9" w:rsidRDefault="004E35EB" w:rsidP="00D877D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noProof/>
          <w:sz w:val="20"/>
          <w:lang w:val="en-CA"/>
        </w:rPr>
      </w:pPr>
      <w:bookmarkStart w:id="20" w:name="_Hlk147480716"/>
      <w:bookmarkStart w:id="21" w:name="_Hlk147043717"/>
      <w:r w:rsidRPr="00271EC9">
        <w:rPr>
          <w:noProof/>
          <w:sz w:val="20"/>
          <w:lang w:val="en-CA"/>
        </w:rPr>
        <w:t>T</w:t>
      </w:r>
      <w:r w:rsidR="00101635" w:rsidRPr="00271EC9">
        <w:rPr>
          <w:noProof/>
          <w:sz w:val="20"/>
          <w:lang w:val="en-CA"/>
        </w:rPr>
        <w:t xml:space="preserve">he semantics of </w:t>
      </w:r>
      <w:r w:rsidRPr="00271EC9">
        <w:rPr>
          <w:noProof/>
          <w:sz w:val="20"/>
          <w:lang w:val="en-CA"/>
        </w:rPr>
        <w:t xml:space="preserve">the </w:t>
      </w:r>
      <w:r w:rsidR="00EF06E8">
        <w:rPr>
          <w:noProof/>
          <w:sz w:val="20"/>
          <w:lang w:val="en-CA"/>
        </w:rPr>
        <w:t>SPO</w:t>
      </w:r>
      <w:r w:rsidR="00101635" w:rsidRPr="00271EC9">
        <w:rPr>
          <w:noProof/>
          <w:sz w:val="20"/>
          <w:lang w:val="en-CA"/>
        </w:rPr>
        <w:t xml:space="preserve"> SEI message</w:t>
      </w:r>
      <w:r w:rsidRPr="00271EC9">
        <w:rPr>
          <w:noProof/>
          <w:sz w:val="20"/>
          <w:lang w:val="en-CA"/>
        </w:rPr>
        <w:t xml:space="preserve"> uses the concept of types of SEI messages. </w:t>
      </w:r>
      <w:r w:rsidR="007626F4" w:rsidRPr="00271EC9">
        <w:rPr>
          <w:noProof/>
          <w:sz w:val="20"/>
          <w:lang w:val="en-CA"/>
        </w:rPr>
        <w:t xml:space="preserve">SEI messages that have different payloadType values are considered different types of SEI messages. Additionally, </w:t>
      </w:r>
      <w:r w:rsidR="00101635" w:rsidRPr="00271EC9">
        <w:rPr>
          <w:noProof/>
          <w:sz w:val="20"/>
          <w:lang w:val="en-CA"/>
        </w:rPr>
        <w:t xml:space="preserve">different SEI messages </w:t>
      </w:r>
      <w:r w:rsidR="007626F4" w:rsidRPr="00271EC9">
        <w:rPr>
          <w:noProof/>
          <w:sz w:val="20"/>
          <w:lang w:val="en-CA"/>
        </w:rPr>
        <w:t>that</w:t>
      </w:r>
      <w:r w:rsidR="00101635" w:rsidRPr="00271EC9">
        <w:rPr>
          <w:noProof/>
          <w:sz w:val="20"/>
          <w:lang w:val="en-CA"/>
        </w:rPr>
        <w:t xml:space="preserve"> have the same payloadType value but </w:t>
      </w:r>
      <w:r w:rsidR="007626F4" w:rsidRPr="00271EC9">
        <w:rPr>
          <w:noProof/>
          <w:sz w:val="20"/>
          <w:lang w:val="en-CA"/>
        </w:rPr>
        <w:t>are</w:t>
      </w:r>
      <w:r w:rsidR="00101635" w:rsidRPr="00271EC9">
        <w:rPr>
          <w:noProof/>
          <w:sz w:val="20"/>
          <w:lang w:val="en-CA"/>
        </w:rPr>
        <w:t xml:space="preserve"> differentiated by </w:t>
      </w:r>
      <w:r w:rsidR="00AE664C" w:rsidRPr="00271EC9">
        <w:rPr>
          <w:noProof/>
          <w:sz w:val="20"/>
          <w:lang w:val="en-CA"/>
        </w:rPr>
        <w:t xml:space="preserve">values of </w:t>
      </w:r>
      <w:r w:rsidR="00101635" w:rsidRPr="00271EC9">
        <w:rPr>
          <w:noProof/>
          <w:sz w:val="20"/>
          <w:lang w:val="en-CA"/>
        </w:rPr>
        <w:t>syntax elements in the SEI payload</w:t>
      </w:r>
      <w:r w:rsidR="007626F4" w:rsidRPr="00271EC9">
        <w:rPr>
          <w:noProof/>
          <w:sz w:val="20"/>
          <w:lang w:val="en-CA"/>
        </w:rPr>
        <w:t xml:space="preserve"> are considered different types of SEI messages</w:t>
      </w:r>
      <w:r w:rsidR="001A5262" w:rsidRPr="00271EC9">
        <w:rPr>
          <w:noProof/>
          <w:sz w:val="20"/>
          <w:lang w:val="en-CA"/>
        </w:rPr>
        <w:t>.</w:t>
      </w:r>
      <w:r w:rsidR="00101635" w:rsidRPr="00271EC9">
        <w:rPr>
          <w:noProof/>
          <w:sz w:val="20"/>
          <w:lang w:val="en-CA"/>
        </w:rPr>
        <w:t xml:space="preserve"> </w:t>
      </w:r>
      <w:r w:rsidRPr="00271EC9">
        <w:rPr>
          <w:noProof/>
          <w:sz w:val="20"/>
          <w:lang w:val="en-CA"/>
        </w:rPr>
        <w:t xml:space="preserve">Such differentiation by </w:t>
      </w:r>
      <w:r w:rsidR="00AE664C" w:rsidRPr="00271EC9">
        <w:rPr>
          <w:noProof/>
          <w:sz w:val="20"/>
          <w:lang w:val="en-CA"/>
        </w:rPr>
        <w:t xml:space="preserve">values of </w:t>
      </w:r>
      <w:r w:rsidRPr="00271EC9">
        <w:rPr>
          <w:noProof/>
          <w:sz w:val="20"/>
          <w:lang w:val="en-CA"/>
        </w:rPr>
        <w:t xml:space="preserve">syntax elements in the SEI payload is to be performed by comparing values sent using po_sei_prefix_data_bit[ i ][ j ] syntax elements (when present) or values sent as SEI messages within a processing order nesting SEI message (when present). </w:t>
      </w:r>
      <w:r w:rsidR="00101635" w:rsidRPr="00271EC9">
        <w:rPr>
          <w:noProof/>
          <w:sz w:val="20"/>
          <w:lang w:val="en-CA"/>
        </w:rPr>
        <w:t xml:space="preserve">For example, neural-network post-filter characteristics (NNPFC) SEI messages </w:t>
      </w:r>
      <w:r w:rsidR="002C6447" w:rsidRPr="00271EC9">
        <w:rPr>
          <w:noProof/>
          <w:sz w:val="20"/>
          <w:lang w:val="en-CA"/>
        </w:rPr>
        <w:t xml:space="preserve">can be </w:t>
      </w:r>
      <w:r w:rsidRPr="00271EC9">
        <w:rPr>
          <w:noProof/>
          <w:sz w:val="20"/>
          <w:lang w:val="en-CA"/>
        </w:rPr>
        <w:t>differentiated</w:t>
      </w:r>
      <w:r w:rsidR="002C6447" w:rsidRPr="00271EC9">
        <w:rPr>
          <w:noProof/>
          <w:sz w:val="20"/>
          <w:lang w:val="en-CA"/>
        </w:rPr>
        <w:t xml:space="preserve"> by having</w:t>
      </w:r>
      <w:r w:rsidR="00101635" w:rsidRPr="00271EC9">
        <w:rPr>
          <w:noProof/>
          <w:sz w:val="20"/>
          <w:lang w:val="en-CA"/>
        </w:rPr>
        <w:t xml:space="preserve"> different nnpfc_id values.</w:t>
      </w:r>
      <w:bookmarkEnd w:id="20"/>
    </w:p>
    <w:bookmarkEnd w:id="21"/>
    <w:p w14:paraId="1654A130" w14:textId="18ADFE63" w:rsidR="004D163E" w:rsidRPr="00271EC9" w:rsidRDefault="004D163E" w:rsidP="00EC4326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When the i-th SEI message seiA in any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has po_sei_wrapping_flag[ i ] and po_sei_prefix_flag[ i ] both equal to 0, there shall be no </w:t>
      </w:r>
      <w:r w:rsidR="00AE480C">
        <w:rPr>
          <w:rFonts w:eastAsia="SimSun"/>
          <w:noProof/>
          <w:sz w:val="20"/>
          <w:lang w:val="en-CA"/>
        </w:rPr>
        <w:t xml:space="preserve">other </w:t>
      </w:r>
      <w:r w:rsidRPr="00271EC9">
        <w:rPr>
          <w:rFonts w:eastAsia="SimSun"/>
          <w:noProof/>
          <w:sz w:val="20"/>
          <w:lang w:val="en-CA"/>
        </w:rPr>
        <w:t xml:space="preserve">SEI message seiB included in the same </w:t>
      </w:r>
      <w:r w:rsidR="00EF06E8">
        <w:rPr>
          <w:rFonts w:eastAsia="SimSun"/>
          <w:noProof/>
          <w:sz w:val="20"/>
          <w:lang w:val="en-CA"/>
        </w:rPr>
        <w:t>SPO</w:t>
      </w:r>
      <w:r w:rsidR="00FD07AE" w:rsidRPr="00271EC9">
        <w:rPr>
          <w:rFonts w:eastAsia="SimSun"/>
          <w:noProof/>
          <w:sz w:val="20"/>
          <w:lang w:val="en-CA"/>
        </w:rPr>
        <w:t xml:space="preserve"> </w:t>
      </w:r>
      <w:r w:rsidR="00EF06E8">
        <w:rPr>
          <w:rFonts w:eastAsia="SimSun"/>
          <w:noProof/>
          <w:sz w:val="20"/>
          <w:lang w:val="en-CA"/>
        </w:rPr>
        <w:t xml:space="preserve">SEI </w:t>
      </w:r>
      <w:r w:rsidR="00FD07AE" w:rsidRPr="00271EC9">
        <w:rPr>
          <w:rFonts w:eastAsia="SimSun"/>
          <w:noProof/>
          <w:sz w:val="20"/>
          <w:lang w:val="en-CA"/>
        </w:rPr>
        <w:t xml:space="preserve">message </w:t>
      </w:r>
      <w:r w:rsidRPr="00271EC9">
        <w:rPr>
          <w:rFonts w:eastAsia="SimSun"/>
          <w:noProof/>
          <w:sz w:val="20"/>
          <w:lang w:val="en-CA"/>
        </w:rPr>
        <w:t xml:space="preserve">or </w:t>
      </w:r>
      <w:r w:rsidR="00FD07AE" w:rsidRPr="00271EC9">
        <w:rPr>
          <w:rFonts w:eastAsia="SimSun"/>
          <w:noProof/>
          <w:sz w:val="20"/>
          <w:lang w:val="en-CA"/>
        </w:rPr>
        <w:t xml:space="preserve">in </w:t>
      </w:r>
      <w:r w:rsidRPr="00271EC9">
        <w:rPr>
          <w:rFonts w:eastAsia="SimSun"/>
          <w:noProof/>
          <w:sz w:val="20"/>
          <w:lang w:val="en-CA"/>
        </w:rPr>
        <w:t xml:space="preserve">a different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</w:t>
      </w:r>
      <w:r w:rsidR="00EF06E8">
        <w:rPr>
          <w:rFonts w:eastAsia="SimSun"/>
          <w:noProof/>
          <w:sz w:val="20"/>
          <w:lang w:val="en-CA"/>
        </w:rPr>
        <w:t xml:space="preserve">SEI </w:t>
      </w:r>
      <w:r w:rsidRPr="00271EC9">
        <w:rPr>
          <w:rFonts w:eastAsia="SimSun"/>
          <w:noProof/>
          <w:sz w:val="20"/>
          <w:lang w:val="en-CA"/>
        </w:rPr>
        <w:t xml:space="preserve">message in the current CVS </w:t>
      </w:r>
      <w:r w:rsidR="003E5216">
        <w:rPr>
          <w:rFonts w:eastAsia="SimSun"/>
          <w:noProof/>
          <w:sz w:val="20"/>
          <w:lang w:val="en-CA"/>
        </w:rPr>
        <w:t>for</w:t>
      </w:r>
      <w:r w:rsidRPr="00271EC9">
        <w:rPr>
          <w:rFonts w:eastAsia="SimSun"/>
          <w:noProof/>
          <w:sz w:val="20"/>
          <w:lang w:val="en-CA"/>
        </w:rPr>
        <w:t xml:space="preserve"> which all of the following are true:</w:t>
      </w:r>
    </w:p>
    <w:p w14:paraId="4EBE7234" w14:textId="168B300D" w:rsidR="00FD07AE" w:rsidRPr="00271EC9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FD07AE" w:rsidRPr="00271EC9">
        <w:rPr>
          <w:sz w:val="20"/>
          <w:lang w:val="en-CA"/>
        </w:rPr>
        <w:t>The value of po_sei_payload_type[ i ] of seiB is the same as that for seiA.</w:t>
      </w:r>
    </w:p>
    <w:p w14:paraId="7B302607" w14:textId="6914C7DC" w:rsidR="00FD07AE" w:rsidRPr="00271EC9" w:rsidRDefault="00A840C1" w:rsidP="00EC4326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lastRenderedPageBreak/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FD07AE" w:rsidRPr="00271EC9">
        <w:rPr>
          <w:sz w:val="20"/>
          <w:lang w:val="en-CA"/>
        </w:rPr>
        <w:t>The value of po_sei_wrapping_flag[ i ] of seiB is equal to 0.</w:t>
      </w:r>
    </w:p>
    <w:p w14:paraId="012FE564" w14:textId="0BAB257A" w:rsidR="00FD07AE" w:rsidRPr="00271EC9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FD07AE" w:rsidRPr="00271EC9">
        <w:rPr>
          <w:sz w:val="20"/>
          <w:lang w:val="en-CA"/>
        </w:rPr>
        <w:t>The value of po_sei_prefix_flag[ i ] of seiB is equal to 1.</w:t>
      </w:r>
    </w:p>
    <w:p w14:paraId="1E71377A" w14:textId="617A5012" w:rsidR="008D5528" w:rsidRPr="00271EC9" w:rsidRDefault="008D5528" w:rsidP="008D552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noProof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When an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="00101635" w:rsidRPr="00271EC9">
        <w:rPr>
          <w:rFonts w:eastAsia="SimSun"/>
          <w:noProof/>
          <w:sz w:val="20"/>
          <w:lang w:val="en-CA"/>
        </w:rPr>
        <w:t xml:space="preserve">with a particular value of po_id </w:t>
      </w:r>
      <w:r w:rsidRPr="00271EC9">
        <w:rPr>
          <w:rFonts w:eastAsia="SimSun"/>
          <w:noProof/>
          <w:sz w:val="20"/>
          <w:lang w:val="en-CA"/>
        </w:rPr>
        <w:t xml:space="preserve">is present in any access unit of a CVS, an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="00101635" w:rsidRPr="00271EC9">
        <w:rPr>
          <w:rFonts w:eastAsia="SimSun"/>
          <w:noProof/>
          <w:sz w:val="20"/>
          <w:lang w:val="en-CA"/>
        </w:rPr>
        <w:t xml:space="preserve">with that particular value of po_id </w:t>
      </w:r>
      <w:r w:rsidRPr="00271EC9">
        <w:rPr>
          <w:rFonts w:eastAsia="SimSun"/>
          <w:noProof/>
          <w:sz w:val="20"/>
          <w:lang w:val="en-CA"/>
        </w:rPr>
        <w:t>shall be present in the first access unit of the CVS</w:t>
      </w:r>
      <w:r w:rsidR="00CF0921" w:rsidRPr="00271EC9">
        <w:rPr>
          <w:rFonts w:eastAsia="SimSun"/>
          <w:noProof/>
          <w:sz w:val="20"/>
          <w:lang w:val="en-CA"/>
        </w:rPr>
        <w:t xml:space="preserve"> in decoding order</w:t>
      </w:r>
      <w:r w:rsidRPr="00271EC9">
        <w:rPr>
          <w:rFonts w:eastAsia="SimSun"/>
          <w:noProof/>
          <w:sz w:val="20"/>
          <w:lang w:val="en-CA"/>
        </w:rPr>
        <w:t xml:space="preserve">. The </w:t>
      </w:r>
      <w:r w:rsidR="00CF0921" w:rsidRPr="00271EC9">
        <w:rPr>
          <w:rFonts w:eastAsia="SimSun"/>
          <w:noProof/>
          <w:sz w:val="20"/>
          <w:lang w:val="en-CA"/>
        </w:rPr>
        <w:t xml:space="preserve">number of SEI messages and the </w:t>
      </w:r>
      <w:r w:rsidR="00FD57C7" w:rsidRPr="00271EC9">
        <w:rPr>
          <w:noProof/>
          <w:sz w:val="20"/>
          <w:lang w:val="en-CA"/>
        </w:rPr>
        <w:t xml:space="preserve">payloadType </w:t>
      </w:r>
      <w:r w:rsidR="00CF0921" w:rsidRPr="00271EC9">
        <w:rPr>
          <w:rFonts w:eastAsia="SimSun"/>
          <w:noProof/>
          <w:sz w:val="20"/>
          <w:lang w:val="en-CA"/>
        </w:rPr>
        <w:t xml:space="preserve">codes of the SEI messages indicated within each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="00CF0921" w:rsidRPr="00271EC9">
        <w:rPr>
          <w:rFonts w:eastAsia="SimSun"/>
          <w:noProof/>
          <w:sz w:val="20"/>
          <w:lang w:val="en-CA"/>
        </w:rPr>
        <w:t xml:space="preserve">with the same value of po_id </w:t>
      </w:r>
      <w:r w:rsidRPr="00271EC9">
        <w:rPr>
          <w:rFonts w:eastAsia="SimSun"/>
          <w:noProof/>
          <w:sz w:val="20"/>
          <w:lang w:val="en-CA"/>
        </w:rPr>
        <w:t>persist in decoding order from the current access unit until the end of the CVS</w:t>
      </w:r>
      <w:r w:rsidR="00CF0921" w:rsidRPr="00271EC9">
        <w:rPr>
          <w:rFonts w:eastAsia="SimSun"/>
          <w:noProof/>
          <w:sz w:val="20"/>
          <w:lang w:val="en-CA"/>
        </w:rPr>
        <w:t xml:space="preserve"> in output order</w:t>
      </w:r>
      <w:r w:rsidRPr="00271EC9">
        <w:rPr>
          <w:rFonts w:eastAsia="SimSun"/>
          <w:noProof/>
          <w:sz w:val="20"/>
          <w:lang w:val="en-CA"/>
        </w:rPr>
        <w:t>.</w:t>
      </w:r>
      <w:bookmarkEnd w:id="19"/>
    </w:p>
    <w:p w14:paraId="6378AA6C" w14:textId="2C5E9C14" w:rsidR="008D5528" w:rsidRPr="00271EC9" w:rsidRDefault="008D5528" w:rsidP="008D552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The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="00E83B03" w:rsidRPr="00271EC9">
        <w:rPr>
          <w:rFonts w:eastAsia="SimSun"/>
          <w:noProof/>
          <w:sz w:val="20"/>
          <w:lang w:val="en-CA"/>
        </w:rPr>
        <w:t>can</w:t>
      </w:r>
      <w:r w:rsidR="00563718" w:rsidRPr="00271EC9">
        <w:rPr>
          <w:rFonts w:eastAsia="SimSun"/>
          <w:noProof/>
          <w:sz w:val="20"/>
          <w:lang w:val="en-CA"/>
        </w:rPr>
        <w:t xml:space="preserve"> </w:t>
      </w:r>
      <w:r w:rsidRPr="00271EC9">
        <w:rPr>
          <w:rFonts w:eastAsia="SimSun"/>
          <w:noProof/>
          <w:sz w:val="20"/>
          <w:lang w:val="en-CA"/>
        </w:rPr>
        <w:t xml:space="preserve">carry </w:t>
      </w:r>
      <w:r w:rsidR="00E83B03" w:rsidRPr="00271EC9">
        <w:rPr>
          <w:rFonts w:eastAsia="SimSun"/>
          <w:noProof/>
          <w:sz w:val="20"/>
          <w:lang w:val="en-CA"/>
        </w:rPr>
        <w:t>one</w:t>
      </w:r>
      <w:r w:rsidRPr="00271EC9">
        <w:rPr>
          <w:rFonts w:eastAsia="SimSun"/>
          <w:noProof/>
          <w:sz w:val="20"/>
          <w:lang w:val="en-CA"/>
        </w:rPr>
        <w:t xml:space="preserve"> or more SEI prefix indications of a particular payloadType. </w:t>
      </w:r>
      <w:r w:rsidR="00E83B03" w:rsidRPr="00271EC9">
        <w:rPr>
          <w:rFonts w:eastAsia="SimSun"/>
          <w:noProof/>
          <w:sz w:val="20"/>
          <w:lang w:val="en-CA"/>
        </w:rPr>
        <w:t>When present, e</w:t>
      </w:r>
      <w:r w:rsidRPr="00271EC9">
        <w:rPr>
          <w:rFonts w:eastAsia="SimSun"/>
          <w:noProof/>
          <w:sz w:val="20"/>
          <w:lang w:val="en-CA"/>
        </w:rPr>
        <w:t xml:space="preserve">ach SEI prefix indication is a </w:t>
      </w:r>
      <w:r w:rsidR="00563718" w:rsidRPr="00271EC9">
        <w:rPr>
          <w:rFonts w:eastAsia="SimSun"/>
          <w:noProof/>
          <w:sz w:val="20"/>
          <w:lang w:val="en-CA"/>
        </w:rPr>
        <w:t xml:space="preserve">bit </w:t>
      </w:r>
      <w:r w:rsidRPr="00271EC9">
        <w:rPr>
          <w:rFonts w:eastAsia="SimSun"/>
          <w:noProof/>
          <w:sz w:val="20"/>
          <w:lang w:val="en-CA"/>
        </w:rPr>
        <w:t xml:space="preserve">string that follows the SEI payload syntax of that value of payloadType and contains a </w:t>
      </w:r>
      <w:bookmarkStart w:id="22" w:name="_Hlk133232931"/>
      <w:r w:rsidRPr="00271EC9">
        <w:rPr>
          <w:rFonts w:eastAsia="SimSun"/>
          <w:noProof/>
          <w:sz w:val="20"/>
          <w:lang w:val="en-CA"/>
        </w:rPr>
        <w:t>number of complete syntax elements starting from the first syntax element in the SEI payload</w:t>
      </w:r>
      <w:bookmarkEnd w:id="22"/>
      <w:r w:rsidRPr="00271EC9">
        <w:rPr>
          <w:rFonts w:eastAsia="SimSun"/>
          <w:noProof/>
          <w:sz w:val="20"/>
          <w:lang w:val="en-CA"/>
        </w:rPr>
        <w:t>.</w:t>
      </w:r>
      <w:r w:rsidR="002E5889" w:rsidRPr="00271EC9">
        <w:rPr>
          <w:rFonts w:eastAsia="SimSun"/>
          <w:noProof/>
          <w:sz w:val="20"/>
          <w:lang w:val="en-CA"/>
        </w:rPr>
        <w:t xml:space="preserve"> </w:t>
      </w:r>
      <w:r w:rsidRPr="00271EC9">
        <w:rPr>
          <w:rFonts w:eastAsia="SimSun"/>
          <w:noProof/>
          <w:sz w:val="20"/>
          <w:lang w:val="en-CA"/>
        </w:rPr>
        <w:t xml:space="preserve">These SEI prefix indications should provide sufficient information to determine the specific processing order for </w:t>
      </w:r>
      <w:r w:rsidR="00782847" w:rsidRPr="00271EC9">
        <w:rPr>
          <w:rFonts w:eastAsia="SimSun"/>
          <w:noProof/>
          <w:sz w:val="20"/>
          <w:lang w:val="en-CA"/>
        </w:rPr>
        <w:t xml:space="preserve">types of </w:t>
      </w:r>
      <w:r w:rsidRPr="00271EC9">
        <w:rPr>
          <w:rFonts w:eastAsia="SimSun"/>
          <w:noProof/>
          <w:sz w:val="20"/>
          <w:lang w:val="en-CA"/>
        </w:rPr>
        <w:t xml:space="preserve">SEI messages having the same value of payloadType but </w:t>
      </w:r>
      <w:r w:rsidR="00E83B03" w:rsidRPr="00271EC9">
        <w:rPr>
          <w:rFonts w:eastAsia="SimSun"/>
          <w:noProof/>
          <w:sz w:val="20"/>
          <w:lang w:val="en-CA"/>
        </w:rPr>
        <w:t xml:space="preserve">a </w:t>
      </w:r>
      <w:r w:rsidRPr="00271EC9">
        <w:rPr>
          <w:rFonts w:eastAsia="SimSun"/>
          <w:noProof/>
          <w:sz w:val="20"/>
          <w:lang w:val="en-CA"/>
        </w:rPr>
        <w:t>different preferred processing order.</w:t>
      </w:r>
    </w:p>
    <w:p w14:paraId="7BCDAE0E" w14:textId="4496876D" w:rsidR="00CF0921" w:rsidRPr="00271EC9" w:rsidRDefault="00CF0921" w:rsidP="00CF0921">
      <w:pPr>
        <w:rPr>
          <w:rFonts w:eastAsiaTheme="minorEastAsia"/>
          <w:sz w:val="20"/>
          <w:szCs w:val="22"/>
          <w:lang w:val="en-CA"/>
        </w:rPr>
      </w:pPr>
      <w:bookmarkStart w:id="23" w:name="_Hlk130374109"/>
      <w:r w:rsidRPr="00271EC9">
        <w:rPr>
          <w:b/>
          <w:bCs/>
          <w:sz w:val="20"/>
          <w:lang w:val="en-CA"/>
        </w:rPr>
        <w:t>po_id</w:t>
      </w:r>
      <w:r w:rsidRPr="00271EC9">
        <w:rPr>
          <w:sz w:val="20"/>
          <w:lang w:val="en-CA"/>
        </w:rPr>
        <w:t xml:space="preserve"> </w:t>
      </w:r>
      <w:r w:rsidRPr="00271EC9">
        <w:rPr>
          <w:rFonts w:eastAsiaTheme="minorEastAsia"/>
          <w:sz w:val="20"/>
          <w:lang w:val="en-CA"/>
        </w:rPr>
        <w:t xml:space="preserve">contains an identifying number to identify </w:t>
      </w:r>
      <w:r w:rsidR="00D036C7" w:rsidRPr="00271EC9">
        <w:rPr>
          <w:rFonts w:eastAsiaTheme="minorEastAsia"/>
          <w:sz w:val="20"/>
          <w:lang w:val="en-CA"/>
        </w:rPr>
        <w:t>the</w:t>
      </w:r>
      <w:r w:rsidRPr="00271EC9">
        <w:rPr>
          <w:rFonts w:eastAsiaTheme="minorEastAsia"/>
          <w:sz w:val="20"/>
          <w:lang w:val="en-CA"/>
        </w:rPr>
        <w:t xml:space="preserve"> </w:t>
      </w:r>
      <w:r w:rsidR="00EF06E8">
        <w:rPr>
          <w:rFonts w:eastAsiaTheme="minorEastAsia"/>
          <w:sz w:val="20"/>
          <w:lang w:val="en-CA"/>
        </w:rPr>
        <w:t>SPO</w:t>
      </w:r>
      <w:r w:rsidRPr="00271EC9">
        <w:rPr>
          <w:rFonts w:eastAsiaTheme="minorEastAsia"/>
          <w:sz w:val="20"/>
          <w:szCs w:val="22"/>
          <w:lang w:val="en-CA"/>
        </w:rPr>
        <w:t xml:space="preserve"> SEI message.</w:t>
      </w:r>
    </w:p>
    <w:p w14:paraId="1B1A0416" w14:textId="351EEB2F" w:rsidR="0028717E" w:rsidRPr="00271EC9" w:rsidRDefault="0028717E" w:rsidP="0028717E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noProof/>
          <w:sz w:val="20"/>
          <w:lang w:val="en-CA"/>
        </w:rPr>
        <w:t xml:space="preserve">A processing chain consists of </w:t>
      </w:r>
      <w:r w:rsidR="00873C1C">
        <w:rPr>
          <w:noProof/>
          <w:sz w:val="20"/>
          <w:lang w:val="en-CA"/>
        </w:rPr>
        <w:t xml:space="preserve">a list of </w:t>
      </w:r>
      <w:r w:rsidR="00EA2589" w:rsidRPr="00271EC9">
        <w:rPr>
          <w:noProof/>
          <w:sz w:val="20"/>
          <w:lang w:val="en-CA"/>
        </w:rPr>
        <w:t xml:space="preserve">types of </w:t>
      </w:r>
      <w:r w:rsidRPr="00271EC9">
        <w:rPr>
          <w:noProof/>
          <w:sz w:val="20"/>
          <w:lang w:val="en-CA"/>
        </w:rPr>
        <w:t xml:space="preserve">SEI messages identified by an </w:t>
      </w:r>
      <w:r w:rsidR="00EF06E8">
        <w:rPr>
          <w:noProof/>
          <w:sz w:val="20"/>
          <w:lang w:val="en-CA"/>
        </w:rPr>
        <w:t>SPO</w:t>
      </w:r>
      <w:r w:rsidRPr="00271EC9">
        <w:rPr>
          <w:noProof/>
          <w:sz w:val="20"/>
          <w:lang w:val="en-CA"/>
        </w:rPr>
        <w:t xml:space="preserve"> SEI message in the preferred processing order indicated in the </w:t>
      </w:r>
      <w:r w:rsidR="00EF06E8">
        <w:rPr>
          <w:noProof/>
          <w:sz w:val="20"/>
          <w:lang w:val="en-CA"/>
        </w:rPr>
        <w:t>SPO</w:t>
      </w:r>
      <w:r w:rsidRPr="00271EC9">
        <w:rPr>
          <w:noProof/>
          <w:sz w:val="20"/>
          <w:lang w:val="en-CA"/>
        </w:rPr>
        <w:t xml:space="preserve"> SEI message.</w:t>
      </w:r>
    </w:p>
    <w:p w14:paraId="1C9B4879" w14:textId="49E99D32" w:rsidR="00CF0921" w:rsidRPr="00271EC9" w:rsidRDefault="009A6FA8" w:rsidP="00CF0921">
      <w:pPr>
        <w:rPr>
          <w:sz w:val="20"/>
          <w:szCs w:val="22"/>
          <w:lang w:val="en-CA"/>
        </w:rPr>
      </w:pPr>
      <w:r w:rsidRPr="00271EC9">
        <w:rPr>
          <w:rFonts w:eastAsia="SimSun"/>
          <w:sz w:val="20"/>
          <w:lang w:val="en-CA"/>
        </w:rPr>
        <w:t>E</w:t>
      </w:r>
      <w:r w:rsidR="00CF0921" w:rsidRPr="00271EC9">
        <w:rPr>
          <w:rFonts w:eastAsia="SimSun"/>
          <w:sz w:val="20"/>
          <w:lang w:val="en-CA"/>
        </w:rPr>
        <w:t xml:space="preserve">ach </w:t>
      </w:r>
      <w:r w:rsidR="00EA2589" w:rsidRPr="00271EC9">
        <w:rPr>
          <w:rFonts w:eastAsia="SimSun"/>
          <w:sz w:val="20"/>
          <w:lang w:val="en-CA"/>
        </w:rPr>
        <w:t xml:space="preserve">type of </w:t>
      </w:r>
      <w:r w:rsidR="00CF0921" w:rsidRPr="00271EC9">
        <w:rPr>
          <w:rFonts w:eastAsia="SimSun"/>
          <w:sz w:val="20"/>
          <w:lang w:val="en-CA"/>
        </w:rPr>
        <w:t xml:space="preserve">SEI message </w:t>
      </w:r>
      <w:r w:rsidRPr="00271EC9">
        <w:rPr>
          <w:rFonts w:eastAsia="SimSun"/>
          <w:sz w:val="20"/>
          <w:lang w:val="en-CA"/>
        </w:rPr>
        <w:t>in the</w:t>
      </w:r>
      <w:r w:rsidRPr="00271EC9">
        <w:rPr>
          <w:sz w:val="20"/>
          <w:szCs w:val="22"/>
          <w:lang w:val="en-CA"/>
        </w:rPr>
        <w:t xml:space="preserve"> </w:t>
      </w:r>
      <w:r w:rsidR="001F21B5" w:rsidRPr="00271EC9">
        <w:rPr>
          <w:sz w:val="20"/>
          <w:szCs w:val="22"/>
          <w:lang w:val="en-CA"/>
        </w:rPr>
        <w:t>processing chain indicated by</w:t>
      </w:r>
      <w:r w:rsidRPr="00271EC9">
        <w:rPr>
          <w:rFonts w:eastAsia="SimSun"/>
          <w:sz w:val="20"/>
          <w:lang w:val="en-CA"/>
        </w:rPr>
        <w:t xml:space="preserve"> an </w:t>
      </w:r>
      <w:r w:rsidR="00EF06E8">
        <w:rPr>
          <w:rFonts w:eastAsia="SimSun"/>
          <w:sz w:val="20"/>
          <w:lang w:val="en-CA"/>
        </w:rPr>
        <w:t>SPO</w:t>
      </w:r>
      <w:r w:rsidRPr="00271EC9">
        <w:rPr>
          <w:rFonts w:eastAsia="SimSun"/>
          <w:sz w:val="20"/>
          <w:lang w:val="en-CA"/>
        </w:rPr>
        <w:t xml:space="preserve"> SEI message is</w:t>
      </w:r>
      <w:r w:rsidR="00CF0921" w:rsidRPr="00271EC9">
        <w:rPr>
          <w:rFonts w:eastAsia="SimSun"/>
          <w:sz w:val="20"/>
          <w:lang w:val="en-CA"/>
        </w:rPr>
        <w:t xml:space="preserve"> identified by the syntax elements </w:t>
      </w:r>
      <w:r w:rsidR="00CF0921" w:rsidRPr="00271EC9">
        <w:rPr>
          <w:rFonts w:eastAsia="SimSun"/>
          <w:bCs/>
          <w:sz w:val="20"/>
          <w:lang w:val="en-CA"/>
        </w:rPr>
        <w:t>po_sei_payload_type</w:t>
      </w:r>
      <w:r w:rsidR="00CF0921" w:rsidRPr="00271EC9">
        <w:rPr>
          <w:rFonts w:eastAsia="SimSun"/>
          <w:sz w:val="20"/>
          <w:lang w:val="en-CA"/>
        </w:rPr>
        <w:t xml:space="preserve">[ i ], </w:t>
      </w:r>
      <w:r w:rsidR="00CF0921" w:rsidRPr="00271EC9">
        <w:rPr>
          <w:rFonts w:eastAsia="SimSun"/>
          <w:bCs/>
          <w:sz w:val="20"/>
          <w:lang w:val="en-CA"/>
        </w:rPr>
        <w:t>po_sei_wrapping_flag</w:t>
      </w:r>
      <w:r w:rsidR="00CF0921" w:rsidRPr="00271EC9">
        <w:rPr>
          <w:rFonts w:eastAsia="SimSun"/>
          <w:sz w:val="20"/>
          <w:lang w:val="en-CA"/>
        </w:rPr>
        <w:t xml:space="preserve">[ i ], </w:t>
      </w:r>
      <w:r w:rsidR="00CF0921" w:rsidRPr="00271EC9">
        <w:rPr>
          <w:sz w:val="20"/>
          <w:lang w:val="en-CA"/>
        </w:rPr>
        <w:t>po_sei_processing_order[ i ]</w:t>
      </w:r>
      <w:r w:rsidR="00CF0921" w:rsidRPr="00271EC9">
        <w:rPr>
          <w:rFonts w:eastAsia="SimSun"/>
          <w:sz w:val="20"/>
          <w:lang w:val="en-CA"/>
        </w:rPr>
        <w:t xml:space="preserve"> and, when present, </w:t>
      </w:r>
      <w:r w:rsidR="00CF0921" w:rsidRPr="00271EC9">
        <w:rPr>
          <w:rFonts w:eastAsia="SimSun"/>
          <w:bCs/>
          <w:sz w:val="20"/>
          <w:lang w:val="en-CA"/>
        </w:rPr>
        <w:t>po_num_bits_in_prefix_indication_minus1</w:t>
      </w:r>
      <w:r w:rsidR="00CF0921" w:rsidRPr="00271EC9">
        <w:rPr>
          <w:rFonts w:eastAsia="SimSun"/>
          <w:sz w:val="20"/>
          <w:lang w:val="en-CA"/>
        </w:rPr>
        <w:t>[ i ] and po_prefix_data_bit[ i ][ j ]</w:t>
      </w:r>
      <w:r w:rsidR="00CF0921" w:rsidRPr="00271EC9">
        <w:rPr>
          <w:sz w:val="20"/>
          <w:szCs w:val="22"/>
          <w:lang w:val="en-CA"/>
        </w:rPr>
        <w:t>.</w:t>
      </w:r>
    </w:p>
    <w:p w14:paraId="0C380754" w14:textId="36D17BF9" w:rsidR="00CF0921" w:rsidRPr="00271EC9" w:rsidRDefault="00356EBF" w:rsidP="00CF0921">
      <w:pPr>
        <w:rPr>
          <w:sz w:val="20"/>
          <w:szCs w:val="22"/>
          <w:lang w:val="en-CA"/>
        </w:rPr>
      </w:pPr>
      <w:commentRangeStart w:id="24"/>
      <w:commentRangeEnd w:id="24"/>
      <w:r w:rsidRPr="00271EC9">
        <w:rPr>
          <w:rStyle w:val="Kommentarzeichen"/>
          <w:rFonts w:eastAsiaTheme="minorEastAsia"/>
          <w:lang w:val="en-CA"/>
        </w:rPr>
        <w:commentReference w:id="24"/>
      </w:r>
      <w:r w:rsidR="0028717E" w:rsidRPr="00271EC9">
        <w:rPr>
          <w:sz w:val="20"/>
          <w:szCs w:val="22"/>
          <w:lang w:val="en-CA"/>
        </w:rPr>
        <w:t xml:space="preserve">An SEI message </w:t>
      </w:r>
      <w:r w:rsidR="00EA2589" w:rsidRPr="00271EC9">
        <w:rPr>
          <w:sz w:val="20"/>
          <w:szCs w:val="22"/>
          <w:lang w:val="en-CA"/>
        </w:rPr>
        <w:t xml:space="preserve">type </w:t>
      </w:r>
      <w:r w:rsidRPr="00271EC9">
        <w:rPr>
          <w:sz w:val="20"/>
          <w:szCs w:val="22"/>
          <w:lang w:val="en-CA"/>
        </w:rPr>
        <w:t xml:space="preserve">is not required to belong to any processing chain and </w:t>
      </w:r>
      <w:r w:rsidR="0028717E" w:rsidRPr="00271EC9">
        <w:rPr>
          <w:sz w:val="20"/>
          <w:szCs w:val="22"/>
          <w:lang w:val="en-CA"/>
        </w:rPr>
        <w:t>may belong to any number of processing chains identified</w:t>
      </w:r>
      <w:r w:rsidRPr="00271EC9">
        <w:rPr>
          <w:sz w:val="20"/>
          <w:szCs w:val="22"/>
          <w:lang w:val="en-CA"/>
        </w:rPr>
        <w:t xml:space="preserve"> by </w:t>
      </w:r>
      <w:r w:rsidR="00EF06E8">
        <w:rPr>
          <w:sz w:val="20"/>
          <w:szCs w:val="22"/>
          <w:lang w:val="en-CA"/>
        </w:rPr>
        <w:t>SPO</w:t>
      </w:r>
      <w:r w:rsidRPr="00271EC9">
        <w:rPr>
          <w:sz w:val="20"/>
          <w:szCs w:val="22"/>
          <w:lang w:val="en-CA"/>
        </w:rPr>
        <w:t xml:space="preserve"> SEI messages with different po_id values.</w:t>
      </w:r>
    </w:p>
    <w:p w14:paraId="6727C9E3" w14:textId="6EE9BD60" w:rsidR="00C15F52" w:rsidRPr="00271EC9" w:rsidRDefault="00C15F52" w:rsidP="00CF0921">
      <w:pPr>
        <w:rPr>
          <w:sz w:val="20"/>
          <w:szCs w:val="22"/>
          <w:lang w:val="en-CA"/>
        </w:rPr>
      </w:pPr>
      <w:r w:rsidRPr="00271EC9">
        <w:rPr>
          <w:sz w:val="20"/>
          <w:szCs w:val="22"/>
          <w:lang w:val="en-CA"/>
        </w:rPr>
        <w:t xml:space="preserve">Each SEI message </w:t>
      </w:r>
      <w:r w:rsidR="00EA2589" w:rsidRPr="00271EC9">
        <w:rPr>
          <w:sz w:val="20"/>
          <w:szCs w:val="22"/>
          <w:lang w:val="en-CA"/>
        </w:rPr>
        <w:t xml:space="preserve">of an SEI message type </w:t>
      </w:r>
      <w:r w:rsidRPr="00271EC9">
        <w:rPr>
          <w:sz w:val="20"/>
          <w:szCs w:val="22"/>
          <w:lang w:val="en-CA"/>
        </w:rPr>
        <w:t xml:space="preserve">identified within the </w:t>
      </w:r>
      <w:r w:rsidR="00EF06E8">
        <w:rPr>
          <w:sz w:val="20"/>
          <w:szCs w:val="22"/>
          <w:lang w:val="en-CA"/>
        </w:rPr>
        <w:t>SPO</w:t>
      </w:r>
      <w:r w:rsidRPr="00271EC9">
        <w:rPr>
          <w:sz w:val="20"/>
          <w:szCs w:val="22"/>
          <w:lang w:val="en-CA"/>
        </w:rPr>
        <w:t xml:space="preserve"> SEI message has the same persistence scope as if the SEI message was carried outside of the </w:t>
      </w:r>
      <w:r w:rsidR="00EF06E8">
        <w:rPr>
          <w:sz w:val="20"/>
          <w:szCs w:val="22"/>
          <w:lang w:val="en-CA"/>
        </w:rPr>
        <w:t>SPO</w:t>
      </w:r>
      <w:r w:rsidRPr="00271EC9">
        <w:rPr>
          <w:sz w:val="20"/>
          <w:szCs w:val="22"/>
          <w:lang w:val="en-CA"/>
        </w:rPr>
        <w:t xml:space="preserve"> SEI message and not identified within an </w:t>
      </w:r>
      <w:r w:rsidR="00EF06E8">
        <w:rPr>
          <w:sz w:val="20"/>
          <w:szCs w:val="22"/>
          <w:lang w:val="en-CA"/>
        </w:rPr>
        <w:t>SPO</w:t>
      </w:r>
      <w:r w:rsidRPr="00271EC9">
        <w:rPr>
          <w:sz w:val="20"/>
          <w:szCs w:val="22"/>
          <w:lang w:val="en-CA"/>
        </w:rPr>
        <w:t xml:space="preserve"> SEI message.</w:t>
      </w:r>
    </w:p>
    <w:p w14:paraId="5C7DCBEC" w14:textId="688738EC" w:rsidR="00CF0921" w:rsidRPr="00271EC9" w:rsidRDefault="00CF0921" w:rsidP="00CF092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60" w:line="199" w:lineRule="exact"/>
        <w:ind w:left="284"/>
        <w:rPr>
          <w:noProof/>
          <w:sz w:val="18"/>
          <w:szCs w:val="18"/>
          <w:lang w:val="en-CA"/>
        </w:rPr>
      </w:pPr>
      <w:r w:rsidRPr="00271EC9">
        <w:rPr>
          <w:noProof/>
          <w:sz w:val="18"/>
          <w:lang w:val="en-CA"/>
        </w:rPr>
        <w:t>NOTE </w:t>
      </w:r>
      <w:r w:rsidR="002C6447" w:rsidRPr="00271EC9">
        <w:rPr>
          <w:noProof/>
          <w:sz w:val="18"/>
          <w:szCs w:val="18"/>
          <w:lang w:val="en-CA"/>
        </w:rPr>
        <w:t>1</w:t>
      </w:r>
      <w:r w:rsidRPr="00271EC9">
        <w:rPr>
          <w:noProof/>
          <w:sz w:val="18"/>
          <w:lang w:val="en-CA"/>
        </w:rPr>
        <w:t> – </w:t>
      </w:r>
      <w:r w:rsidR="001F21B5" w:rsidRPr="00271EC9">
        <w:rPr>
          <w:sz w:val="18"/>
          <w:szCs w:val="18"/>
          <w:lang w:val="en-CA"/>
        </w:rPr>
        <w:t>Processing chains</w:t>
      </w:r>
      <w:r w:rsidRPr="00271EC9">
        <w:rPr>
          <w:sz w:val="18"/>
          <w:szCs w:val="18"/>
          <w:lang w:val="en-CA"/>
        </w:rPr>
        <w:t xml:space="preserve"> </w:t>
      </w:r>
      <w:r w:rsidR="00D036C7" w:rsidRPr="00271EC9">
        <w:rPr>
          <w:sz w:val="18"/>
          <w:szCs w:val="18"/>
          <w:lang w:val="en-CA"/>
        </w:rPr>
        <w:t>can</w:t>
      </w:r>
      <w:r w:rsidRPr="00271EC9">
        <w:rPr>
          <w:sz w:val="18"/>
          <w:szCs w:val="18"/>
          <w:lang w:val="en-CA"/>
        </w:rPr>
        <w:t xml:space="preserve"> be alternative</w:t>
      </w:r>
      <w:r w:rsidR="00E83B03" w:rsidRPr="00271EC9">
        <w:rPr>
          <w:sz w:val="18"/>
          <w:szCs w:val="18"/>
          <w:lang w:val="en-CA"/>
        </w:rPr>
        <w:t>s</w:t>
      </w:r>
      <w:r w:rsidRPr="00271EC9">
        <w:rPr>
          <w:sz w:val="18"/>
          <w:szCs w:val="18"/>
          <w:lang w:val="en-CA"/>
        </w:rPr>
        <w:t xml:space="preserve"> to each other, i.e., </w:t>
      </w:r>
      <w:r w:rsidR="00782847" w:rsidRPr="00271EC9">
        <w:rPr>
          <w:sz w:val="18"/>
          <w:szCs w:val="18"/>
          <w:lang w:val="en-CA"/>
        </w:rPr>
        <w:t xml:space="preserve">such that </w:t>
      </w:r>
      <w:r w:rsidRPr="00271EC9">
        <w:rPr>
          <w:sz w:val="18"/>
          <w:szCs w:val="18"/>
          <w:lang w:val="en-CA"/>
        </w:rPr>
        <w:t xml:space="preserve">at most </w:t>
      </w:r>
      <w:r w:rsidR="001F21B5" w:rsidRPr="00271EC9">
        <w:rPr>
          <w:sz w:val="18"/>
          <w:szCs w:val="18"/>
          <w:lang w:val="en-CA"/>
        </w:rPr>
        <w:t>processing chain</w:t>
      </w:r>
      <w:r w:rsidRPr="00271EC9">
        <w:rPr>
          <w:sz w:val="18"/>
          <w:szCs w:val="18"/>
          <w:lang w:val="en-CA"/>
        </w:rPr>
        <w:t xml:space="preserve"> is chosen to be applied, or </w:t>
      </w:r>
      <w:r w:rsidR="00782847" w:rsidRPr="00271EC9">
        <w:rPr>
          <w:sz w:val="18"/>
          <w:szCs w:val="18"/>
          <w:lang w:val="en-CA"/>
        </w:rPr>
        <w:t xml:space="preserve">they </w:t>
      </w:r>
      <w:r w:rsidR="00D036C7" w:rsidRPr="00271EC9">
        <w:rPr>
          <w:sz w:val="18"/>
          <w:szCs w:val="18"/>
          <w:lang w:val="en-CA"/>
        </w:rPr>
        <w:t>can</w:t>
      </w:r>
      <w:r w:rsidRPr="00271EC9">
        <w:rPr>
          <w:sz w:val="18"/>
          <w:szCs w:val="18"/>
          <w:lang w:val="en-CA"/>
        </w:rPr>
        <w:t xml:space="preserve"> be complementary, i.e., </w:t>
      </w:r>
      <w:r w:rsidR="00782847" w:rsidRPr="00271EC9">
        <w:rPr>
          <w:sz w:val="18"/>
          <w:szCs w:val="18"/>
          <w:lang w:val="en-CA"/>
        </w:rPr>
        <w:t xml:space="preserve">such that </w:t>
      </w:r>
      <w:r w:rsidRPr="00271EC9">
        <w:rPr>
          <w:sz w:val="18"/>
          <w:szCs w:val="18"/>
          <w:lang w:val="en-CA"/>
        </w:rPr>
        <w:t xml:space="preserve">more than one </w:t>
      </w:r>
      <w:r w:rsidR="001F21B5" w:rsidRPr="00271EC9">
        <w:rPr>
          <w:sz w:val="18"/>
          <w:szCs w:val="18"/>
          <w:lang w:val="en-CA"/>
        </w:rPr>
        <w:t xml:space="preserve">processing chain </w:t>
      </w:r>
      <w:r w:rsidRPr="00271EC9">
        <w:rPr>
          <w:sz w:val="18"/>
          <w:szCs w:val="18"/>
          <w:lang w:val="en-CA"/>
        </w:rPr>
        <w:t xml:space="preserve">is chosen and applied separately, with each </w:t>
      </w:r>
      <w:r w:rsidR="001F21B5" w:rsidRPr="00271EC9">
        <w:rPr>
          <w:sz w:val="18"/>
          <w:szCs w:val="18"/>
          <w:lang w:val="en-CA"/>
        </w:rPr>
        <w:t xml:space="preserve">processing chain </w:t>
      </w:r>
      <w:r w:rsidRPr="00271EC9">
        <w:rPr>
          <w:sz w:val="18"/>
          <w:szCs w:val="18"/>
          <w:lang w:val="en-CA"/>
        </w:rPr>
        <w:t>generating one output.</w:t>
      </w:r>
    </w:p>
    <w:p w14:paraId="00E90702" w14:textId="269F96B2" w:rsidR="001C77E9" w:rsidRPr="00271EC9" w:rsidRDefault="001C77E9" w:rsidP="008D5528">
      <w:pPr>
        <w:rPr>
          <w:sz w:val="20"/>
          <w:lang w:val="en-CA"/>
        </w:rPr>
      </w:pPr>
      <w:r w:rsidRPr="00271EC9">
        <w:rPr>
          <w:b/>
          <w:bCs/>
          <w:sz w:val="20"/>
          <w:lang w:val="en-CA"/>
        </w:rPr>
        <w:t>po_num_sei_messages_minus2</w:t>
      </w:r>
      <w:r w:rsidRPr="00271EC9">
        <w:rPr>
          <w:sz w:val="20"/>
          <w:lang w:val="en-CA"/>
        </w:rPr>
        <w:t xml:space="preserve"> plus 2 indicates the number of </w:t>
      </w:r>
      <w:r w:rsidR="004E35EB" w:rsidRPr="00271EC9">
        <w:rPr>
          <w:sz w:val="20"/>
          <w:lang w:val="en-CA"/>
        </w:rPr>
        <w:t xml:space="preserve">types of </w:t>
      </w:r>
      <w:r w:rsidRPr="00271EC9">
        <w:rPr>
          <w:sz w:val="20"/>
          <w:lang w:val="en-CA"/>
        </w:rPr>
        <w:t>SEI message</w:t>
      </w:r>
      <w:r w:rsidR="004E35EB" w:rsidRPr="00271EC9">
        <w:rPr>
          <w:sz w:val="20"/>
          <w:lang w:val="en-CA"/>
        </w:rPr>
        <w:t>s</w:t>
      </w:r>
      <w:r w:rsidR="00BF4D3E" w:rsidRPr="00271EC9">
        <w:rPr>
          <w:sz w:val="20"/>
          <w:lang w:val="en-CA"/>
        </w:rPr>
        <w:t xml:space="preserve"> </w:t>
      </w:r>
      <w:bookmarkStart w:id="25" w:name="_Hlk147043888"/>
      <w:r w:rsidR="00BF4D3E" w:rsidRPr="00271EC9">
        <w:rPr>
          <w:sz w:val="20"/>
          <w:lang w:val="en-CA"/>
        </w:rPr>
        <w:t>for which the preferred order of processing is</w:t>
      </w:r>
      <w:bookmarkEnd w:id="25"/>
      <w:r w:rsidR="00BF4D3E" w:rsidRPr="00271EC9">
        <w:rPr>
          <w:sz w:val="20"/>
          <w:lang w:val="en-CA"/>
        </w:rPr>
        <w:t xml:space="preserve"> </w:t>
      </w:r>
      <w:r w:rsidRPr="00271EC9">
        <w:rPr>
          <w:sz w:val="20"/>
          <w:lang w:val="en-CA"/>
        </w:rPr>
        <w:t xml:space="preserve">indicated in the </w:t>
      </w:r>
      <w:r w:rsidR="00EF06E8">
        <w:rPr>
          <w:sz w:val="20"/>
          <w:szCs w:val="18"/>
          <w:lang w:val="en-CA"/>
        </w:rPr>
        <w:t>SPO</w:t>
      </w:r>
      <w:r w:rsidRPr="00271EC9">
        <w:rPr>
          <w:sz w:val="20"/>
          <w:szCs w:val="18"/>
          <w:lang w:val="en-CA"/>
        </w:rPr>
        <w:t xml:space="preserve"> </w:t>
      </w:r>
      <w:r w:rsidRPr="00271EC9">
        <w:rPr>
          <w:sz w:val="20"/>
          <w:lang w:val="en-CA"/>
        </w:rPr>
        <w:t>SEI message.</w:t>
      </w:r>
    </w:p>
    <w:p w14:paraId="2E64E8FE" w14:textId="72D6E04E" w:rsidR="00BF4D3E" w:rsidRPr="00271EC9" w:rsidRDefault="00BF4D3E" w:rsidP="00BF4D3E">
      <w:pPr>
        <w:rPr>
          <w:sz w:val="20"/>
          <w:lang w:val="en-CA"/>
        </w:rPr>
      </w:pPr>
      <w:r w:rsidRPr="00271EC9">
        <w:rPr>
          <w:b/>
          <w:bCs/>
          <w:sz w:val="20"/>
          <w:lang w:val="en-CA"/>
        </w:rPr>
        <w:t>po_sei_wrapping_flag</w:t>
      </w:r>
      <w:r w:rsidRPr="00271EC9">
        <w:rPr>
          <w:sz w:val="20"/>
          <w:lang w:val="en-CA"/>
        </w:rPr>
        <w:t xml:space="preserve">[ i ] equal to 1 specifies that one or more processing order nesting SEI messages with </w:t>
      </w:r>
      <w:r w:rsidR="009A6FA8" w:rsidRPr="00271EC9">
        <w:rPr>
          <w:sz w:val="20"/>
          <w:lang w:val="en-CA"/>
        </w:rPr>
        <w:t>both</w:t>
      </w:r>
      <w:r w:rsidRPr="00271EC9">
        <w:rPr>
          <w:sz w:val="20"/>
          <w:lang w:val="en-CA"/>
        </w:rPr>
        <w:t xml:space="preserve"> of the following constraints should be present:</w:t>
      </w:r>
    </w:p>
    <w:p w14:paraId="704B2FB6" w14:textId="1B1369B7" w:rsidR="00BF4D3E" w:rsidRPr="00271EC9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BF4D3E" w:rsidRPr="00271EC9">
        <w:rPr>
          <w:sz w:val="20"/>
          <w:lang w:val="en-CA"/>
        </w:rPr>
        <w:t>pon_target_po_id[ j ] with any value of j is equal to po_id.</w:t>
      </w:r>
    </w:p>
    <w:p w14:paraId="30B4124B" w14:textId="5364DFCA" w:rsidR="00BF4D3E" w:rsidRPr="00271EC9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A6FA8" w:rsidRPr="00271EC9">
        <w:rPr>
          <w:sz w:val="20"/>
          <w:lang w:val="en-CA"/>
        </w:rPr>
        <w:t>There is a k-th loop entry in the processing order nesting SEI message such that t</w:t>
      </w:r>
      <w:r w:rsidR="00BF4D3E" w:rsidRPr="00271EC9">
        <w:rPr>
          <w:sz w:val="20"/>
          <w:lang w:val="en-CA"/>
        </w:rPr>
        <w:t xml:space="preserve">he payloadType of the </w:t>
      </w:r>
      <w:r w:rsidR="002E5889" w:rsidRPr="00271EC9">
        <w:rPr>
          <w:sz w:val="20"/>
          <w:lang w:val="en-CA"/>
        </w:rPr>
        <w:t xml:space="preserve">k-th </w:t>
      </w:r>
      <w:r w:rsidR="00BF4D3E" w:rsidRPr="00271EC9">
        <w:rPr>
          <w:sz w:val="20"/>
          <w:lang w:val="en-CA"/>
        </w:rPr>
        <w:t>nested SEI message is equal to po_sei_payload_type[ i ]</w:t>
      </w:r>
      <w:r w:rsidR="009A6FA8" w:rsidRPr="00271EC9">
        <w:rPr>
          <w:sz w:val="20"/>
          <w:lang w:val="en-CA"/>
        </w:rPr>
        <w:t xml:space="preserve"> and </w:t>
      </w:r>
      <w:r w:rsidR="00BF4D3E" w:rsidRPr="00271EC9">
        <w:rPr>
          <w:sz w:val="20"/>
          <w:lang w:val="en-CA"/>
        </w:rPr>
        <w:t>pon_processing_order[ </w:t>
      </w:r>
      <w:r w:rsidR="009A6FA8" w:rsidRPr="00271EC9">
        <w:rPr>
          <w:sz w:val="20"/>
          <w:lang w:val="en-CA"/>
        </w:rPr>
        <w:t>k</w:t>
      </w:r>
      <w:r w:rsidR="00BF4D3E" w:rsidRPr="00271EC9">
        <w:rPr>
          <w:sz w:val="20"/>
          <w:lang w:val="en-CA"/>
        </w:rPr>
        <w:t> ] is equal to po_sei_processing_order[ i ].</w:t>
      </w:r>
    </w:p>
    <w:p w14:paraId="072E976C" w14:textId="1B1C5EBF" w:rsidR="00BF4D3E" w:rsidRPr="00271EC9" w:rsidRDefault="00563718" w:rsidP="00BF4D3E">
      <w:pPr>
        <w:rPr>
          <w:sz w:val="20"/>
          <w:lang w:val="en-CA"/>
        </w:rPr>
      </w:pPr>
      <w:r w:rsidRPr="00271EC9">
        <w:rPr>
          <w:sz w:val="20"/>
          <w:lang w:val="en-CA"/>
        </w:rPr>
        <w:t>When</w:t>
      </w:r>
      <w:r w:rsidR="00BF4D3E" w:rsidRPr="00271EC9">
        <w:rPr>
          <w:sz w:val="20"/>
          <w:lang w:val="en-CA"/>
        </w:rPr>
        <w:t xml:space="preserve"> po_sei_wrapping_flag[ i ] is equal to 0, an SEI message with payloadType equal to po_sei_payload_type[ i ] </w:t>
      </w:r>
      <w:r w:rsidR="006A2966" w:rsidRPr="00271EC9">
        <w:rPr>
          <w:sz w:val="20"/>
          <w:lang w:val="en-CA"/>
        </w:rPr>
        <w:t xml:space="preserve">(and, when po_sei_prefix_flag[ i ] equal to 1, prefix data that matches the values of </w:t>
      </w:r>
      <w:r w:rsidR="006A2966" w:rsidRPr="00271EC9">
        <w:rPr>
          <w:rFonts w:eastAsia="SimSun"/>
          <w:sz w:val="20"/>
          <w:lang w:val="en-CA"/>
        </w:rPr>
        <w:t>po_sei_prefix_data_bit[ i ][ j ])</w:t>
      </w:r>
      <w:r w:rsidR="006A2966" w:rsidRPr="00271EC9">
        <w:rPr>
          <w:sz w:val="20"/>
          <w:lang w:val="en-CA"/>
        </w:rPr>
        <w:t xml:space="preserve"> </w:t>
      </w:r>
      <w:r w:rsidR="00BF4D3E" w:rsidRPr="00271EC9">
        <w:rPr>
          <w:sz w:val="20"/>
          <w:lang w:val="en-CA"/>
        </w:rPr>
        <w:t xml:space="preserve">should be present outside of the </w:t>
      </w:r>
      <w:bookmarkStart w:id="26" w:name="_Hlk148251873"/>
      <w:r w:rsidR="00BF4D3E" w:rsidRPr="00271EC9">
        <w:rPr>
          <w:sz w:val="20"/>
          <w:lang w:val="en-CA"/>
        </w:rPr>
        <w:t>processing order nesting SEI message</w:t>
      </w:r>
      <w:bookmarkEnd w:id="26"/>
      <w:r w:rsidR="00BF4D3E" w:rsidRPr="00271EC9">
        <w:rPr>
          <w:sz w:val="20"/>
          <w:lang w:val="en-CA"/>
        </w:rPr>
        <w:t>.</w:t>
      </w:r>
    </w:p>
    <w:p w14:paraId="0B9D26E0" w14:textId="0DA8FF2F" w:rsidR="00BF4D3E" w:rsidRPr="00271EC9" w:rsidRDefault="00BF4D3E" w:rsidP="00BF4D3E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60"/>
        <w:ind w:left="284"/>
        <w:rPr>
          <w:sz w:val="18"/>
          <w:lang w:val="en-CA"/>
        </w:rPr>
      </w:pPr>
      <w:r w:rsidRPr="00271EC9">
        <w:rPr>
          <w:sz w:val="18"/>
          <w:lang w:val="en-CA"/>
        </w:rPr>
        <w:t>NOTE </w:t>
      </w:r>
      <w:r w:rsidR="00D036C7" w:rsidRPr="00271EC9">
        <w:rPr>
          <w:noProof/>
          <w:sz w:val="18"/>
          <w:szCs w:val="18"/>
          <w:lang w:val="en-CA"/>
        </w:rPr>
        <w:t>2</w:t>
      </w:r>
      <w:r w:rsidRPr="00271EC9">
        <w:rPr>
          <w:noProof/>
          <w:sz w:val="18"/>
          <w:lang w:val="en-CA"/>
        </w:rPr>
        <w:t> </w:t>
      </w:r>
      <w:r w:rsidRPr="00271EC9">
        <w:rPr>
          <w:sz w:val="18"/>
          <w:lang w:val="en-CA"/>
        </w:rPr>
        <w:t>– po_sei_wrapping_flag[</w:t>
      </w:r>
      <w:r w:rsidRPr="00271EC9">
        <w:rPr>
          <w:sz w:val="20"/>
          <w:lang w:val="en-CA"/>
        </w:rPr>
        <w:t> i </w:t>
      </w:r>
      <w:r w:rsidRPr="00271EC9">
        <w:rPr>
          <w:sz w:val="18"/>
          <w:lang w:val="en-CA"/>
        </w:rPr>
        <w:t>] equal to 1 enables SEI messages to be</w:t>
      </w:r>
      <w:r w:rsidRPr="00271EC9">
        <w:rPr>
          <w:sz w:val="20"/>
          <w:lang w:val="en-CA"/>
        </w:rPr>
        <w:t xml:space="preserve"> </w:t>
      </w:r>
      <w:r w:rsidRPr="00271EC9">
        <w:rPr>
          <w:sz w:val="18"/>
          <w:lang w:val="en-CA"/>
        </w:rPr>
        <w:t xml:space="preserve">carried within the processing order nesting SEI message to prevent such SEI messages from being incorrectly interpreted by decoders that do not process the </w:t>
      </w:r>
      <w:r w:rsidR="00EF06E8">
        <w:rPr>
          <w:sz w:val="18"/>
          <w:lang w:val="en-CA"/>
        </w:rPr>
        <w:t>SPO</w:t>
      </w:r>
      <w:r w:rsidRPr="00271EC9">
        <w:rPr>
          <w:sz w:val="18"/>
          <w:lang w:val="en-CA"/>
        </w:rPr>
        <w:t xml:space="preserve"> SEI message. Thus, po_sei_wrapping_flag[ i ] equal to 1 is intended to be used when po_sei_wrapping_flag[ i ] equal to</w:t>
      </w:r>
      <w:r w:rsidR="00623DE9" w:rsidRPr="00271EC9">
        <w:rPr>
          <w:sz w:val="18"/>
          <w:lang w:val="en-CA"/>
        </w:rPr>
        <w:t> </w:t>
      </w:r>
      <w:r w:rsidRPr="00271EC9">
        <w:rPr>
          <w:sz w:val="18"/>
          <w:lang w:val="en-CA"/>
        </w:rPr>
        <w:t>0 can lead to unintended results being produced by such decoders.</w:t>
      </w:r>
    </w:p>
    <w:p w14:paraId="3F24F6E0" w14:textId="6FE57B8C" w:rsidR="002667F4" w:rsidRPr="00271EC9" w:rsidRDefault="002667F4" w:rsidP="002667F4">
      <w:pPr>
        <w:rPr>
          <w:sz w:val="20"/>
          <w:lang w:val="en-CA"/>
        </w:rPr>
      </w:pPr>
      <w:r w:rsidRPr="00271EC9">
        <w:rPr>
          <w:b/>
          <w:bCs/>
          <w:sz w:val="20"/>
          <w:lang w:val="en-CA"/>
        </w:rPr>
        <w:t>po_sei_importance_flag</w:t>
      </w:r>
      <w:r w:rsidRPr="00271EC9">
        <w:rPr>
          <w:sz w:val="20"/>
          <w:lang w:val="en-CA"/>
        </w:rPr>
        <w:t xml:space="preserve">[ i ] indicates the degree of importance determined by the encoder for the </w:t>
      </w:r>
      <w:r w:rsidR="00623DE9" w:rsidRPr="00271EC9">
        <w:rPr>
          <w:sz w:val="20"/>
          <w:lang w:val="en-CA"/>
        </w:rPr>
        <w:t xml:space="preserve">type of </w:t>
      </w:r>
      <w:r w:rsidRPr="00271EC9">
        <w:rPr>
          <w:sz w:val="20"/>
          <w:lang w:val="en-CA"/>
        </w:rPr>
        <w:t>SEI message with index i.</w:t>
      </w:r>
    </w:p>
    <w:p w14:paraId="081FC313" w14:textId="27526885" w:rsidR="002667F4" w:rsidRPr="00271EC9" w:rsidRDefault="002667F4" w:rsidP="002667F4">
      <w:pPr>
        <w:rPr>
          <w:sz w:val="20"/>
          <w:lang w:val="en-CA"/>
        </w:rPr>
      </w:pPr>
      <w:r w:rsidRPr="00271EC9">
        <w:rPr>
          <w:sz w:val="20"/>
          <w:lang w:val="en-CA"/>
        </w:rPr>
        <w:t xml:space="preserve">If the decoding system cannot interpret or does not support </w:t>
      </w:r>
      <w:r w:rsidR="00623DE9" w:rsidRPr="00271EC9">
        <w:rPr>
          <w:sz w:val="20"/>
          <w:lang w:val="en-CA"/>
        </w:rPr>
        <w:t xml:space="preserve">the functionality indicated by </w:t>
      </w:r>
      <w:r w:rsidRPr="00271EC9">
        <w:rPr>
          <w:sz w:val="20"/>
          <w:lang w:val="en-CA"/>
        </w:rPr>
        <w:t xml:space="preserve">any indicated SEI message that has po_sei_importance_flag[ i ] equal to 1, it should ignore the entire </w:t>
      </w:r>
      <w:r w:rsidR="00EF06E8">
        <w:rPr>
          <w:sz w:val="20"/>
          <w:lang w:val="en-CA"/>
        </w:rPr>
        <w:t>SPO</w:t>
      </w:r>
      <w:r w:rsidRPr="00271EC9">
        <w:rPr>
          <w:sz w:val="20"/>
          <w:lang w:val="en-CA"/>
        </w:rPr>
        <w:t xml:space="preserve"> SEI message.</w:t>
      </w:r>
    </w:p>
    <w:p w14:paraId="5F4E22AC" w14:textId="34E26BF8" w:rsidR="00F8283C" w:rsidRPr="00271EC9" w:rsidRDefault="008D5528" w:rsidP="008D5528">
      <w:pPr>
        <w:rPr>
          <w:rFonts w:eastAsia="SimSun"/>
          <w:sz w:val="20"/>
          <w:lang w:val="en-CA"/>
        </w:rPr>
      </w:pPr>
      <w:r w:rsidRPr="00271EC9">
        <w:rPr>
          <w:rFonts w:eastAsia="SimSun"/>
          <w:b/>
          <w:bCs/>
          <w:sz w:val="20"/>
          <w:lang w:val="en-CA"/>
        </w:rPr>
        <w:t>po_sei_payload_type</w:t>
      </w:r>
      <w:r w:rsidRPr="00271EC9">
        <w:rPr>
          <w:rFonts w:eastAsia="SimSun"/>
          <w:sz w:val="20"/>
          <w:lang w:val="en-CA"/>
        </w:rPr>
        <w:t>[ i ]</w:t>
      </w:r>
      <w:bookmarkEnd w:id="23"/>
      <w:r w:rsidRPr="00271EC9">
        <w:rPr>
          <w:rFonts w:eastAsia="SimSun"/>
          <w:sz w:val="20"/>
          <w:lang w:val="en-CA"/>
        </w:rPr>
        <w:t xml:space="preserve"> specifies the payloadType value of the i-th </w:t>
      </w:r>
      <w:r w:rsidR="004E35EB" w:rsidRPr="00271EC9">
        <w:rPr>
          <w:rFonts w:eastAsia="SimSun"/>
          <w:sz w:val="20"/>
          <w:lang w:val="en-CA"/>
        </w:rPr>
        <w:t xml:space="preserve">type of </w:t>
      </w:r>
      <w:r w:rsidRPr="00271EC9">
        <w:rPr>
          <w:rFonts w:eastAsia="SimSun"/>
          <w:sz w:val="20"/>
          <w:lang w:val="en-CA"/>
        </w:rPr>
        <w:t>SEI message.</w:t>
      </w:r>
    </w:p>
    <w:p w14:paraId="3A24CC42" w14:textId="4A4F3AC2" w:rsidR="00B42135" w:rsidRPr="00271EC9" w:rsidRDefault="00B42135" w:rsidP="00B42135">
      <w:pPr>
        <w:rPr>
          <w:rFonts w:eastAsia="SimSun"/>
          <w:sz w:val="20"/>
          <w:lang w:val="en-CA"/>
        </w:rPr>
      </w:pPr>
      <w:r w:rsidRPr="00271EC9">
        <w:rPr>
          <w:rFonts w:eastAsia="SimSun"/>
          <w:b/>
          <w:bCs/>
          <w:sz w:val="20"/>
          <w:lang w:val="en-CA"/>
        </w:rPr>
        <w:t>po_sei_prefix_flag</w:t>
      </w:r>
      <w:r w:rsidRPr="00271EC9">
        <w:rPr>
          <w:rFonts w:eastAsia="SimSun"/>
          <w:sz w:val="20"/>
          <w:lang w:val="en-CA"/>
        </w:rPr>
        <w:t xml:space="preserve">[ i ] equal to 1 specifies that po_num_bits_in_prefix_indication_minus1[ i ] and </w:t>
      </w:r>
      <w:r w:rsidR="00540666" w:rsidRPr="00271EC9">
        <w:rPr>
          <w:rFonts w:eastAsia="SimSun"/>
          <w:sz w:val="20"/>
          <w:lang w:val="en-CA"/>
        </w:rPr>
        <w:t xml:space="preserve">some </w:t>
      </w:r>
      <w:r w:rsidRPr="00271EC9">
        <w:rPr>
          <w:rFonts w:eastAsia="SimSun"/>
          <w:sz w:val="20"/>
          <w:lang w:val="en-CA"/>
        </w:rPr>
        <w:t>po_sei_prefix_data_bit[ i ][ j ] syntax elements are present. po_sei_prefix_flag[ i ] equal to 0 specifies that these syntax elements are not present.</w:t>
      </w:r>
    </w:p>
    <w:p w14:paraId="12F64112" w14:textId="3C060264" w:rsidR="008D5528" w:rsidRPr="00271EC9" w:rsidRDefault="008D5528" w:rsidP="008D5528">
      <w:pPr>
        <w:rPr>
          <w:rFonts w:eastAsiaTheme="minorEastAsia" w:cstheme="minorBidi"/>
          <w:noProof/>
          <w:sz w:val="20"/>
          <w:lang w:val="en-CA" w:eastAsia="zh-CN"/>
        </w:rPr>
      </w:pPr>
      <w:r w:rsidRPr="00271EC9">
        <w:rPr>
          <w:rFonts w:eastAsiaTheme="minorEastAsia" w:cstheme="minorBidi"/>
          <w:noProof/>
          <w:sz w:val="20"/>
          <w:lang w:val="en-CA" w:eastAsia="zh-CN"/>
        </w:rPr>
        <w:lastRenderedPageBreak/>
        <w:t xml:space="preserve">SeiProcessingOrderSeiList is set to consist of the payloadType values </w:t>
      </w:r>
      <w:r w:rsidR="00460760" w:rsidRPr="00271EC9">
        <w:rPr>
          <w:rFonts w:eastAsiaTheme="minorEastAsia" w:cstheme="minorBidi"/>
          <w:noProof/>
          <w:sz w:val="20"/>
          <w:lang w:val="en-CA" w:eastAsia="zh-CN"/>
        </w:rPr>
        <w:t>3, 4, 5, 19, 137, 142, 144, 147, 148, 149, 165, 177, 210, and 211</w:t>
      </w:r>
      <w:r w:rsidRPr="00271EC9">
        <w:rPr>
          <w:rFonts w:eastAsiaTheme="minorEastAsia" w:cstheme="minorBidi"/>
          <w:noProof/>
          <w:sz w:val="20"/>
          <w:lang w:val="en-CA" w:eastAsia="zh-CN"/>
        </w:rPr>
        <w:t>.</w:t>
      </w:r>
      <w:r w:rsidRPr="00271EC9">
        <w:rPr>
          <w:rFonts w:eastAsia="SimSun"/>
          <w:sz w:val="20"/>
          <w:lang w:val="en-CA"/>
        </w:rPr>
        <w:t xml:space="preserve"> The value</w:t>
      </w:r>
      <w:r w:rsidR="00333FA8" w:rsidRPr="00271EC9">
        <w:rPr>
          <w:rFonts w:eastAsia="SimSun"/>
          <w:sz w:val="20"/>
          <w:lang w:val="en-CA"/>
        </w:rPr>
        <w:t xml:space="preserve"> of</w:t>
      </w:r>
      <w:r w:rsidRPr="00271EC9">
        <w:rPr>
          <w:rFonts w:eastAsia="SimSun"/>
          <w:sz w:val="20"/>
          <w:lang w:val="en-CA"/>
        </w:rPr>
        <w:t xml:space="preserve"> po_sei_payload_type[ i ] </w:t>
      </w:r>
      <w:r w:rsidR="00333FA8" w:rsidRPr="00271EC9">
        <w:rPr>
          <w:rFonts w:eastAsia="SimSun"/>
          <w:sz w:val="20"/>
          <w:lang w:val="en-CA"/>
        </w:rPr>
        <w:t xml:space="preserve">for each i in the range of 0 to </w:t>
      </w:r>
      <w:r w:rsidR="00333FA8" w:rsidRPr="00271EC9">
        <w:rPr>
          <w:sz w:val="20"/>
          <w:lang w:val="en-CA"/>
        </w:rPr>
        <w:t>po_num_sei_messages_minus2 + 1</w:t>
      </w:r>
      <w:r w:rsidR="00333FA8" w:rsidRPr="00271EC9">
        <w:rPr>
          <w:rFonts w:eastAsia="SimSun"/>
          <w:sz w:val="20"/>
          <w:lang w:val="en-CA"/>
        </w:rPr>
        <w:t>, inclusive, shall be equal to a</w:t>
      </w:r>
      <w:r w:rsidRPr="00271EC9">
        <w:rPr>
          <w:rFonts w:eastAsia="SimSun"/>
          <w:sz w:val="20"/>
          <w:lang w:val="en-CA"/>
        </w:rPr>
        <w:t xml:space="preserve"> value </w:t>
      </w:r>
      <w:r w:rsidR="00333FA8" w:rsidRPr="00271EC9">
        <w:rPr>
          <w:rFonts w:eastAsia="SimSun"/>
          <w:sz w:val="20"/>
          <w:lang w:val="en-CA"/>
        </w:rPr>
        <w:t xml:space="preserve">in </w:t>
      </w:r>
      <w:r w:rsidRPr="00271EC9">
        <w:rPr>
          <w:rFonts w:eastAsia="SimSun"/>
          <w:sz w:val="20"/>
          <w:lang w:val="en-CA"/>
        </w:rPr>
        <w:t>SeiProcessingOrderSeiList.</w:t>
      </w:r>
    </w:p>
    <w:p w14:paraId="52F95A4E" w14:textId="1F8083DF" w:rsidR="008D5528" w:rsidRPr="00271EC9" w:rsidRDefault="008D5528" w:rsidP="008D5528">
      <w:pPr>
        <w:rPr>
          <w:rFonts w:eastAsia="SimSun"/>
          <w:sz w:val="20"/>
          <w:lang w:val="en-CA"/>
        </w:rPr>
      </w:pPr>
      <w:r w:rsidRPr="00271EC9">
        <w:rPr>
          <w:rFonts w:eastAsia="SimSun"/>
          <w:b/>
          <w:bCs/>
          <w:sz w:val="20"/>
          <w:lang w:val="en-CA"/>
        </w:rPr>
        <w:t>po_sei_processing_order</w:t>
      </w:r>
      <w:r w:rsidRPr="00271EC9">
        <w:rPr>
          <w:rFonts w:eastAsia="SimSun"/>
          <w:sz w:val="20"/>
          <w:lang w:val="en-CA"/>
        </w:rPr>
        <w:t xml:space="preserve">[ i ] indicates the preferred order of processing of the i-th </w:t>
      </w:r>
      <w:r w:rsidR="004E35EB" w:rsidRPr="00271EC9">
        <w:rPr>
          <w:rFonts w:eastAsia="SimSun"/>
          <w:sz w:val="20"/>
          <w:lang w:val="en-CA"/>
        </w:rPr>
        <w:t xml:space="preserve">type of </w:t>
      </w:r>
      <w:r w:rsidRPr="00271EC9">
        <w:rPr>
          <w:rFonts w:eastAsia="SimSun"/>
          <w:sz w:val="20"/>
          <w:lang w:val="en-CA"/>
        </w:rPr>
        <w:t xml:space="preserve">SEI message for which preferred processing order information is provided in the </w:t>
      </w:r>
      <w:r w:rsidR="00EF06E8">
        <w:rPr>
          <w:rFonts w:eastAsia="SimSun"/>
          <w:sz w:val="20"/>
          <w:lang w:val="en-CA"/>
        </w:rPr>
        <w:t>SPO</w:t>
      </w:r>
      <w:r w:rsidRPr="00271EC9">
        <w:rPr>
          <w:rFonts w:eastAsia="SimSun"/>
          <w:sz w:val="20"/>
          <w:lang w:val="en-CA"/>
        </w:rPr>
        <w:t xml:space="preserve"> SEI message. </w:t>
      </w:r>
      <w:bookmarkStart w:id="27" w:name="_Hlk109025501"/>
      <w:r w:rsidRPr="00271EC9">
        <w:rPr>
          <w:rFonts w:eastAsia="Malgun Gothic"/>
          <w:sz w:val="20"/>
          <w:lang w:val="en-CA"/>
        </w:rPr>
        <w:t xml:space="preserve">For any two different integer values of m and n, </w:t>
      </w:r>
      <w:r w:rsidRPr="00271EC9">
        <w:rPr>
          <w:rFonts w:eastAsia="SimSun"/>
          <w:sz w:val="20"/>
          <w:lang w:val="en-CA"/>
        </w:rPr>
        <w:t>po_sei_processing_order[ m ]</w:t>
      </w:r>
      <w:bookmarkEnd w:id="27"/>
      <w:r w:rsidRPr="00271EC9">
        <w:rPr>
          <w:rFonts w:eastAsia="SimSun"/>
          <w:sz w:val="20"/>
          <w:lang w:val="en-CA"/>
        </w:rPr>
        <w:t xml:space="preserve"> less than po_sei_processing_order[ n ] indicates</w:t>
      </w:r>
      <w:r w:rsidR="00563718" w:rsidRPr="00271EC9">
        <w:rPr>
          <w:rFonts w:eastAsia="SimSun"/>
          <w:bCs/>
          <w:sz w:val="20"/>
          <w:lang w:val="en-CA"/>
        </w:rPr>
        <w:t xml:space="preserve"> that </w:t>
      </w:r>
      <w:r w:rsidR="00623DE9" w:rsidRPr="00271EC9">
        <w:rPr>
          <w:rFonts w:eastAsia="SimSun"/>
          <w:sz w:val="20"/>
          <w:lang w:val="en-CA"/>
        </w:rPr>
        <w:t>the type of</w:t>
      </w:r>
      <w:r w:rsidR="00563718" w:rsidRPr="00271EC9">
        <w:rPr>
          <w:rFonts w:eastAsia="SimSun"/>
          <w:sz w:val="20"/>
          <w:lang w:val="en-CA"/>
        </w:rPr>
        <w:t xml:space="preserve"> SEI message </w:t>
      </w:r>
      <w:r w:rsidR="00540666" w:rsidRPr="00271EC9">
        <w:rPr>
          <w:rFonts w:eastAsia="SimSun"/>
          <w:sz w:val="20"/>
          <w:lang w:val="en-CA"/>
        </w:rPr>
        <w:t>associated</w:t>
      </w:r>
      <w:r w:rsidR="00563718" w:rsidRPr="00271EC9">
        <w:rPr>
          <w:rFonts w:eastAsia="SimSun"/>
          <w:sz w:val="20"/>
          <w:lang w:val="en-CA"/>
        </w:rPr>
        <w:t xml:space="preserve"> with index m should be processed before </w:t>
      </w:r>
      <w:r w:rsidR="00623DE9" w:rsidRPr="00271EC9">
        <w:rPr>
          <w:rFonts w:eastAsia="SimSun"/>
          <w:sz w:val="20"/>
          <w:lang w:val="en-CA"/>
        </w:rPr>
        <w:t>the type of</w:t>
      </w:r>
      <w:r w:rsidR="00563718" w:rsidRPr="00271EC9">
        <w:rPr>
          <w:rFonts w:eastAsia="SimSun"/>
          <w:sz w:val="20"/>
          <w:lang w:val="en-CA"/>
        </w:rPr>
        <w:t xml:space="preserve"> SEI message </w:t>
      </w:r>
      <w:r w:rsidR="00540666" w:rsidRPr="00271EC9">
        <w:rPr>
          <w:rFonts w:eastAsia="SimSun"/>
          <w:sz w:val="20"/>
          <w:lang w:val="en-CA"/>
        </w:rPr>
        <w:t>associated</w:t>
      </w:r>
      <w:r w:rsidR="00563718" w:rsidRPr="00271EC9">
        <w:rPr>
          <w:rFonts w:eastAsia="SimSun"/>
          <w:sz w:val="20"/>
          <w:lang w:val="en-CA"/>
        </w:rPr>
        <w:t xml:space="preserve"> with index n</w:t>
      </w:r>
      <w:r w:rsidRPr="00271EC9">
        <w:rPr>
          <w:rFonts w:eastAsia="Malgun Gothic"/>
          <w:sz w:val="20"/>
          <w:lang w:val="en-CA"/>
        </w:rPr>
        <w:t>, and</w:t>
      </w:r>
      <w:r w:rsidRPr="00271EC9">
        <w:rPr>
          <w:rFonts w:eastAsia="SimSun"/>
          <w:sz w:val="20"/>
          <w:lang w:val="en-CA"/>
        </w:rPr>
        <w:t xml:space="preserve"> po_sei_processing_order[ m ] equal to po_sei_processing_order[ n ] </w:t>
      </w:r>
      <w:bookmarkStart w:id="28" w:name="_Hlk130311652"/>
      <w:r w:rsidRPr="00271EC9">
        <w:rPr>
          <w:rFonts w:eastAsia="SimSun"/>
          <w:sz w:val="20"/>
          <w:lang w:val="en-CA"/>
        </w:rPr>
        <w:t xml:space="preserve">indicates that </w:t>
      </w:r>
      <w:r w:rsidRPr="00271EC9">
        <w:rPr>
          <w:rFonts w:eastAsia="Malgun Gothic"/>
          <w:sz w:val="20"/>
          <w:lang w:val="en-CA"/>
        </w:rPr>
        <w:t>there is no</w:t>
      </w:r>
      <w:r w:rsidRPr="00271EC9">
        <w:rPr>
          <w:rFonts w:eastAsia="SimSun"/>
          <w:sz w:val="20"/>
          <w:lang w:val="en-CA"/>
        </w:rPr>
        <w:t xml:space="preserve"> preferred order of processing between </w:t>
      </w:r>
      <w:bookmarkEnd w:id="28"/>
      <w:r w:rsidR="00623DE9" w:rsidRPr="00271EC9">
        <w:rPr>
          <w:rFonts w:eastAsia="SimSun"/>
          <w:sz w:val="20"/>
          <w:lang w:val="en-CA"/>
        </w:rPr>
        <w:t xml:space="preserve">the types of </w:t>
      </w:r>
      <w:r w:rsidRPr="00271EC9">
        <w:rPr>
          <w:rFonts w:eastAsia="SimSun"/>
          <w:sz w:val="20"/>
          <w:lang w:val="en-CA"/>
        </w:rPr>
        <w:t>SEI message</w:t>
      </w:r>
      <w:r w:rsidR="00540666" w:rsidRPr="00271EC9">
        <w:rPr>
          <w:rFonts w:eastAsia="SimSun"/>
          <w:sz w:val="20"/>
          <w:lang w:val="en-CA"/>
        </w:rPr>
        <w:t>s associated with indexes m and n</w:t>
      </w:r>
      <w:r w:rsidRPr="00271EC9">
        <w:rPr>
          <w:rFonts w:eastAsia="SimSun"/>
          <w:sz w:val="20"/>
          <w:lang w:val="en-CA"/>
        </w:rPr>
        <w:t xml:space="preserve"> </w:t>
      </w:r>
      <w:r w:rsidR="00B42135" w:rsidRPr="00271EC9">
        <w:rPr>
          <w:rFonts w:eastAsia="SimSun"/>
          <w:sz w:val="20"/>
          <w:lang w:val="en-CA"/>
        </w:rPr>
        <w:t xml:space="preserve">(e.g., they </w:t>
      </w:r>
      <w:r w:rsidR="00D036C7" w:rsidRPr="00271EC9">
        <w:rPr>
          <w:rFonts w:eastAsia="SimSun"/>
          <w:sz w:val="20"/>
          <w:lang w:val="en-CA"/>
        </w:rPr>
        <w:t>can</w:t>
      </w:r>
      <w:r w:rsidR="00B42135" w:rsidRPr="00271EC9">
        <w:rPr>
          <w:rFonts w:eastAsia="SimSun"/>
          <w:sz w:val="20"/>
          <w:lang w:val="en-CA"/>
        </w:rPr>
        <w:t xml:space="preserve"> indicate different properties that are both applicable at that stage</w:t>
      </w:r>
      <w:r w:rsidR="00D036C7" w:rsidRPr="00271EC9">
        <w:rPr>
          <w:rFonts w:eastAsia="SimSun"/>
          <w:sz w:val="20"/>
          <w:lang w:val="en-CA"/>
        </w:rPr>
        <w:t>,</w:t>
      </w:r>
      <w:r w:rsidR="00B42135" w:rsidRPr="00271EC9">
        <w:rPr>
          <w:rFonts w:eastAsia="SimSun"/>
          <w:sz w:val="20"/>
          <w:lang w:val="en-CA"/>
        </w:rPr>
        <w:t xml:space="preserve"> or alternative processes that can be applied</w:t>
      </w:r>
      <w:r w:rsidR="00D036C7" w:rsidRPr="00271EC9">
        <w:rPr>
          <w:rFonts w:eastAsia="SimSun"/>
          <w:sz w:val="20"/>
          <w:lang w:val="en-CA"/>
        </w:rPr>
        <w:t>,</w:t>
      </w:r>
      <w:r w:rsidR="00B42135" w:rsidRPr="00271EC9">
        <w:rPr>
          <w:rFonts w:eastAsia="SimSun"/>
          <w:sz w:val="20"/>
          <w:lang w:val="en-CA"/>
        </w:rPr>
        <w:t xml:space="preserve"> or one </w:t>
      </w:r>
      <w:r w:rsidR="00D036C7" w:rsidRPr="00271EC9">
        <w:rPr>
          <w:rFonts w:eastAsia="SimSun"/>
          <w:sz w:val="20"/>
          <w:lang w:val="en-CA"/>
        </w:rPr>
        <w:t>can</w:t>
      </w:r>
      <w:r w:rsidR="00B42135" w:rsidRPr="00271EC9">
        <w:rPr>
          <w:rFonts w:eastAsia="SimSun"/>
          <w:sz w:val="20"/>
          <w:lang w:val="en-CA"/>
        </w:rPr>
        <w:t xml:space="preserve"> indicate a property and the other </w:t>
      </w:r>
      <w:r w:rsidR="00D036C7" w:rsidRPr="00271EC9">
        <w:rPr>
          <w:rFonts w:eastAsia="SimSun"/>
          <w:sz w:val="20"/>
          <w:lang w:val="en-CA"/>
        </w:rPr>
        <w:t>can</w:t>
      </w:r>
      <w:r w:rsidR="00B42135" w:rsidRPr="00271EC9">
        <w:rPr>
          <w:rFonts w:eastAsia="SimSun"/>
          <w:sz w:val="20"/>
          <w:lang w:val="en-CA"/>
        </w:rPr>
        <w:t xml:space="preserve"> indicate a process)</w:t>
      </w:r>
      <w:r w:rsidRPr="00271EC9">
        <w:rPr>
          <w:rFonts w:eastAsia="SimSun"/>
          <w:sz w:val="20"/>
          <w:lang w:val="en-CA"/>
        </w:rPr>
        <w:t>.</w:t>
      </w:r>
    </w:p>
    <w:bookmarkEnd w:id="15"/>
    <w:p w14:paraId="0258983F" w14:textId="77777777" w:rsidR="00CA1BC7" w:rsidRPr="00271EC9" w:rsidRDefault="00CA1BC7" w:rsidP="00CA1BC7">
      <w:pPr>
        <w:rPr>
          <w:sz w:val="20"/>
          <w:lang w:val="en-CA"/>
        </w:rPr>
      </w:pPr>
      <w:r w:rsidRPr="00271EC9">
        <w:rPr>
          <w:sz w:val="20"/>
          <w:lang w:val="en-CA"/>
        </w:rPr>
        <w:t>For i greater than 0, po_sei_processing_order[ i ] shall be greater than or equal to po_sei_processing_order[ i − 1 ].</w:t>
      </w:r>
    </w:p>
    <w:p w14:paraId="13577005" w14:textId="77777777" w:rsidR="00CD7E8C" w:rsidRPr="00271EC9" w:rsidRDefault="00CD7E8C" w:rsidP="00CD7E8C">
      <w:pPr>
        <w:rPr>
          <w:szCs w:val="22"/>
          <w:lang w:val="en-CA"/>
        </w:rPr>
      </w:pPr>
      <w:r w:rsidRPr="00271EC9">
        <w:rPr>
          <w:rFonts w:eastAsia="SimSun"/>
          <w:b/>
          <w:bCs/>
          <w:sz w:val="20"/>
          <w:lang w:val="en-CA"/>
        </w:rPr>
        <w:t>po_num_bits_in_prefix_indication_minus1</w:t>
      </w:r>
      <w:r w:rsidRPr="00271EC9">
        <w:rPr>
          <w:rFonts w:eastAsia="SimSun"/>
          <w:sz w:val="20"/>
          <w:lang w:val="en-CA"/>
        </w:rPr>
        <w:t xml:space="preserve">[ i ] and </w:t>
      </w:r>
      <w:r w:rsidRPr="00271EC9">
        <w:rPr>
          <w:rFonts w:eastAsia="SimSun"/>
          <w:b/>
          <w:bCs/>
          <w:sz w:val="20"/>
          <w:lang w:val="en-CA"/>
        </w:rPr>
        <w:t>po_sei_prefix_data_bit</w:t>
      </w:r>
      <w:r w:rsidRPr="00271EC9">
        <w:rPr>
          <w:rFonts w:eastAsia="SimSun"/>
          <w:sz w:val="20"/>
          <w:lang w:val="en-CA"/>
        </w:rPr>
        <w:t>[ i ][ j ], when present, have the same semantics as the num_bits_in_prefix_indication_minus1[ i ] and sei_prefix_data_bit[ i ][ j ] syntax elements of the SEI prefix indication SEI message, with prefix_sei_payload_type replaced by po_sei_payload_type[ i ].</w:t>
      </w:r>
    </w:p>
    <w:p w14:paraId="1BD55240" w14:textId="32EBED75" w:rsidR="00CA1BC7" w:rsidRPr="00271EC9" w:rsidRDefault="00CA1BC7" w:rsidP="00CA1BC7">
      <w:pPr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When more than one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Pr="00271EC9">
        <w:rPr>
          <w:noProof/>
          <w:sz w:val="20"/>
          <w:lang w:val="en-CA"/>
        </w:rPr>
        <w:t>with a particular value of po_id</w:t>
      </w:r>
      <w:r w:rsidRPr="00271EC9">
        <w:rPr>
          <w:rFonts w:eastAsia="SimSun"/>
          <w:noProof/>
          <w:sz w:val="20"/>
          <w:lang w:val="en-CA"/>
        </w:rPr>
        <w:t xml:space="preserve"> is present in a CVS, the values of po_num_sei_messages_minus2 and, for each value of i, the values of po_sei_wrapping_flag[ i ], po_sei_prefix_flag[ i ], po_sei_importance_flag[ i ], po_sei_payload_type[ i ], po_sei_processing_order[ i ] shall be the same as in the other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messages in the CVS with the same value of po_id.</w:t>
      </w:r>
    </w:p>
    <w:p w14:paraId="39CFDB69" w14:textId="77777777" w:rsidR="00CD7E8C" w:rsidRPr="00271EC9" w:rsidRDefault="00CD7E8C" w:rsidP="00CD7E8C">
      <w:pPr>
        <w:rPr>
          <w:szCs w:val="22"/>
          <w:lang w:val="en-CA"/>
        </w:rPr>
      </w:pPr>
      <w:r w:rsidRPr="00271EC9">
        <w:rPr>
          <w:rFonts w:eastAsia="SimSun"/>
          <w:b/>
          <w:bCs/>
          <w:sz w:val="20"/>
          <w:lang w:val="en-CA"/>
        </w:rPr>
        <w:t>po_byte_alignment_bit_equal_to_one</w:t>
      </w:r>
      <w:r w:rsidRPr="00271EC9">
        <w:rPr>
          <w:rFonts w:eastAsia="SimSun"/>
          <w:sz w:val="20"/>
          <w:lang w:val="en-CA"/>
        </w:rPr>
        <w:t xml:space="preserve"> shall be equal to 1.</w:t>
      </w:r>
    </w:p>
    <w:p w14:paraId="14BB03DC" w14:textId="64ED561F" w:rsidR="00CA1BC7" w:rsidRPr="00271EC9" w:rsidRDefault="00CA1BC7" w:rsidP="00EC4326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240"/>
        <w:outlineLvl w:val="2"/>
        <w:rPr>
          <w:rFonts w:eastAsia="SimSun"/>
          <w:b/>
          <w:sz w:val="20"/>
          <w:lang w:val="en-CA"/>
        </w:rPr>
      </w:pPr>
      <w:r w:rsidRPr="00271EC9">
        <w:rPr>
          <w:rFonts w:eastAsia="SimSun"/>
          <w:b/>
          <w:sz w:val="20"/>
          <w:lang w:val="en-CA"/>
        </w:rPr>
        <w:t>D.1</w:t>
      </w:r>
      <w:r w:rsidR="00A840C1">
        <w:rPr>
          <w:rFonts w:eastAsia="SimSun"/>
          <w:b/>
          <w:sz w:val="20"/>
          <w:lang w:val="en-CA"/>
        </w:rPr>
        <w:t>1.</w:t>
      </w:r>
      <w:r w:rsidRPr="00271EC9">
        <w:rPr>
          <w:rFonts w:eastAsia="SimSun"/>
          <w:b/>
          <w:sz w:val="20"/>
          <w:lang w:val="en-CA"/>
        </w:rPr>
        <w:t>2 Processing order nesting SEI message</w:t>
      </w:r>
    </w:p>
    <w:p w14:paraId="658FDE1A" w14:textId="4C6CDB9E" w:rsidR="00CA1BC7" w:rsidRPr="00271EC9" w:rsidRDefault="00CA1BC7" w:rsidP="00EC4326">
      <w:pPr>
        <w:keepNext/>
        <w:tabs>
          <w:tab w:val="clear" w:pos="36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num" w:pos="720"/>
          <w:tab w:val="left" w:pos="794"/>
          <w:tab w:val="left" w:pos="1191"/>
          <w:tab w:val="num" w:pos="1440"/>
          <w:tab w:val="left" w:pos="1588"/>
          <w:tab w:val="left" w:pos="1985"/>
          <w:tab w:val="num" w:pos="2160"/>
        </w:tabs>
        <w:spacing w:before="181"/>
        <w:ind w:left="1224" w:hanging="1224"/>
        <w:outlineLvl w:val="3"/>
        <w:rPr>
          <w:rFonts w:eastAsia="Malgun Gothic"/>
          <w:b/>
          <w:bCs/>
          <w:sz w:val="20"/>
          <w:lang w:val="en-CA"/>
        </w:rPr>
      </w:pPr>
      <w:r w:rsidRPr="00271EC9">
        <w:rPr>
          <w:rFonts w:eastAsia="Malgun Gothic"/>
          <w:b/>
          <w:bCs/>
          <w:noProof/>
          <w:sz w:val="20"/>
          <w:lang w:val="en-CA"/>
        </w:rPr>
        <w:t>D.12</w:t>
      </w:r>
      <w:r w:rsidR="00A840C1">
        <w:rPr>
          <w:rFonts w:eastAsia="Malgun Gothic"/>
          <w:b/>
          <w:bCs/>
          <w:noProof/>
          <w:sz w:val="20"/>
          <w:lang w:val="en-CA"/>
        </w:rPr>
        <w:t>.2</w:t>
      </w:r>
      <w:r w:rsidRPr="00271EC9">
        <w:rPr>
          <w:rFonts w:eastAsia="Malgun Gothic"/>
          <w:b/>
          <w:bCs/>
          <w:noProof/>
          <w:sz w:val="20"/>
          <w:lang w:val="en-CA"/>
        </w:rPr>
        <w:t xml:space="preserve">.1 </w:t>
      </w:r>
      <w:r w:rsidRPr="00271EC9">
        <w:rPr>
          <w:rFonts w:eastAsia="Malgun Gothic"/>
          <w:b/>
          <w:bCs/>
          <w:sz w:val="20"/>
          <w:lang w:val="en-CA"/>
        </w:rPr>
        <w:t>Processing order nesting SEI message syntax</w:t>
      </w:r>
    </w:p>
    <w:p w14:paraId="5B486CE8" w14:textId="77777777" w:rsidR="00CA1BC7" w:rsidRPr="00271EC9" w:rsidRDefault="00CA1BC7" w:rsidP="00CA1BC7">
      <w:pPr>
        <w:keepNext/>
        <w:rPr>
          <w:sz w:val="20"/>
          <w:szCs w:val="22"/>
          <w:lang w:val="en-C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920"/>
        <w:gridCol w:w="1152"/>
      </w:tblGrid>
      <w:tr w:rsidR="00CA1BC7" w:rsidRPr="00271EC9" w14:paraId="6009B921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86EE0E" w14:textId="77777777" w:rsidR="00CA1BC7" w:rsidRPr="00271EC9" w:rsidRDefault="00CA1BC7" w:rsidP="00CA1BC7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bookmarkStart w:id="29" w:name="_Hlk141358941"/>
            <w:r w:rsidRPr="00271EC9">
              <w:rPr>
                <w:rFonts w:eastAsia="Malgun Gothic"/>
                <w:sz w:val="20"/>
                <w:lang w:val="en-CA"/>
              </w:rPr>
              <w:t>processing_order_nesting( payloadSize ) {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674688" w14:textId="77777777" w:rsidR="00CA1BC7" w:rsidRPr="00271EC9" w:rsidRDefault="00CA1BC7" w:rsidP="00CA1BC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rPr>
                <w:rFonts w:eastAsia="Malgun Gothic"/>
                <w:b/>
                <w:bCs/>
                <w:sz w:val="20"/>
                <w:lang w:val="en-CA"/>
              </w:rPr>
            </w:pPr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Descriptor</w:t>
            </w:r>
          </w:p>
        </w:tc>
      </w:tr>
      <w:tr w:rsidR="00CA1BC7" w:rsidRPr="00271EC9" w:rsidDel="00182872" w14:paraId="70B62CE4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100C24" w14:textId="77777777" w:rsidR="00CA1BC7" w:rsidRPr="00271EC9" w:rsidDel="00182872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pon_num_po_ids_minus1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AEA329" w14:textId="77777777" w:rsidR="00CA1BC7" w:rsidRPr="00271EC9" w:rsidDel="00182872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>u(8)</w:t>
            </w:r>
          </w:p>
        </w:tc>
      </w:tr>
      <w:tr w:rsidR="00CA1BC7" w:rsidRPr="00271EC9" w:rsidDel="00182872" w14:paraId="787E3058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50E3B" w14:textId="4F4E6AE5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for( i = 0; i </w:t>
            </w:r>
            <w:r w:rsidR="00E83B03" w:rsidRPr="00271EC9">
              <w:rPr>
                <w:rFonts w:eastAsia="Malgun Gothic"/>
                <w:sz w:val="20"/>
                <w:lang w:val="en-CA"/>
              </w:rPr>
              <w:t xml:space="preserve"> </w:t>
            </w:r>
            <w:r w:rsidRPr="00271EC9">
              <w:rPr>
                <w:rFonts w:eastAsia="Malgun Gothic"/>
                <w:sz w:val="20"/>
                <w:lang w:val="en-CA"/>
              </w:rPr>
              <w:t xml:space="preserve">&lt;= </w:t>
            </w:r>
            <w:r w:rsidR="00E83B03" w:rsidRPr="00271EC9">
              <w:rPr>
                <w:rFonts w:eastAsia="Malgun Gothic"/>
                <w:sz w:val="20"/>
                <w:lang w:val="en-CA"/>
              </w:rPr>
              <w:t xml:space="preserve"> </w:t>
            </w:r>
            <w:r w:rsidRPr="00271EC9">
              <w:rPr>
                <w:rFonts w:eastAsia="Malgun Gothic"/>
                <w:sz w:val="20"/>
                <w:lang w:val="en-CA"/>
              </w:rPr>
              <w:t>pon_num_po_ids_minus1; i++ )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5FBA62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CA1BC7" w:rsidRPr="00271EC9" w:rsidDel="00182872" w14:paraId="38655540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118BA5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pon_target_po_id</w:t>
            </w:r>
            <w:r w:rsidRPr="00271EC9">
              <w:rPr>
                <w:rFonts w:eastAsia="Malgun Gothic"/>
                <w:sz w:val="20"/>
                <w:lang w:val="en-CA"/>
              </w:rPr>
              <w:t>[ i ]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26ED2A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>u(8)</w:t>
            </w:r>
          </w:p>
        </w:tc>
      </w:tr>
      <w:tr w:rsidR="00CA1BC7" w:rsidRPr="00271EC9" w14:paraId="5E62C8BE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844ECB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pon_num_seis_minus1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CF93B8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>u(8)</w:t>
            </w:r>
          </w:p>
        </w:tc>
      </w:tr>
      <w:tr w:rsidR="00CA1BC7" w:rsidRPr="00271EC9" w14:paraId="2F33586A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BC0522" w14:textId="5F224820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for( i = 0; i </w:t>
            </w:r>
            <w:r w:rsidR="00E83B03" w:rsidRPr="00271EC9">
              <w:rPr>
                <w:rFonts w:eastAsia="Malgun Gothic"/>
                <w:sz w:val="20"/>
                <w:lang w:val="en-CA"/>
              </w:rPr>
              <w:t xml:space="preserve"> </w:t>
            </w:r>
            <w:r w:rsidRPr="00271EC9">
              <w:rPr>
                <w:rFonts w:eastAsia="Malgun Gothic"/>
                <w:sz w:val="20"/>
                <w:lang w:val="en-CA"/>
              </w:rPr>
              <w:t xml:space="preserve">&lt;= </w:t>
            </w:r>
            <w:r w:rsidR="00E83B03" w:rsidRPr="00271EC9">
              <w:rPr>
                <w:rFonts w:eastAsia="Malgun Gothic"/>
                <w:sz w:val="20"/>
                <w:lang w:val="en-CA"/>
              </w:rPr>
              <w:t xml:space="preserve"> </w:t>
            </w:r>
            <w:r w:rsidRPr="00271EC9">
              <w:rPr>
                <w:rFonts w:eastAsia="Malgun Gothic"/>
                <w:sz w:val="20"/>
                <w:lang w:val="en-CA"/>
              </w:rPr>
              <w:t>pon_num_seis_minus1; i++ ) {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1D903D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CA1BC7" w:rsidRPr="00271EC9" w14:paraId="6B8D4DC8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D3B5B2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pon_processing_order</w:t>
            </w:r>
            <w:r w:rsidRPr="00271EC9">
              <w:rPr>
                <w:rFonts w:eastAsia="Malgun Gothic"/>
                <w:sz w:val="20"/>
                <w:lang w:val="en-CA"/>
              </w:rPr>
              <w:t>[ i ]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EE49AD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>u(8)</w:t>
            </w:r>
          </w:p>
        </w:tc>
      </w:tr>
      <w:tr w:rsidR="00CA1BC7" w:rsidRPr="00271EC9" w14:paraId="517FBB75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DECFD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>sei_message( )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A97F27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CA1BC7" w:rsidRPr="00271EC9" w14:paraId="10151F80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474B80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  <w:t>}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2838BA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CA1BC7" w:rsidRPr="00271EC9" w14:paraId="4DC680C5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5662282" w14:textId="77777777" w:rsidR="00CA1BC7" w:rsidRPr="00271EC9" w:rsidRDefault="00CA1BC7" w:rsidP="00CA1BC7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4680C3" w14:textId="77777777" w:rsidR="00CA1BC7" w:rsidRPr="00271EC9" w:rsidRDefault="00CA1BC7" w:rsidP="00CA1BC7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bookmarkEnd w:id="29"/>
    </w:tbl>
    <w:p w14:paraId="5346EDCA" w14:textId="77777777" w:rsidR="00CA1BC7" w:rsidRPr="00271EC9" w:rsidRDefault="00CA1BC7" w:rsidP="00CA1BC7">
      <w:pPr>
        <w:rPr>
          <w:sz w:val="20"/>
          <w:szCs w:val="22"/>
          <w:lang w:val="en-CA"/>
        </w:rPr>
      </w:pPr>
    </w:p>
    <w:p w14:paraId="631D519F" w14:textId="067B863E" w:rsidR="00CA1BC7" w:rsidRPr="00271EC9" w:rsidRDefault="00CA1BC7" w:rsidP="00EC4326">
      <w:pPr>
        <w:keepNext/>
        <w:tabs>
          <w:tab w:val="clear" w:pos="36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num" w:pos="720"/>
          <w:tab w:val="left" w:pos="794"/>
          <w:tab w:val="left" w:pos="1191"/>
          <w:tab w:val="num" w:pos="1440"/>
          <w:tab w:val="left" w:pos="1588"/>
          <w:tab w:val="left" w:pos="1985"/>
          <w:tab w:val="num" w:pos="2160"/>
        </w:tabs>
        <w:spacing w:before="181"/>
        <w:ind w:left="1224" w:hanging="1224"/>
        <w:outlineLvl w:val="3"/>
        <w:rPr>
          <w:rFonts w:eastAsia="Malgun Gothic"/>
          <w:b/>
          <w:bCs/>
          <w:sz w:val="20"/>
          <w:lang w:val="en-CA"/>
        </w:rPr>
      </w:pPr>
      <w:r w:rsidRPr="00271EC9">
        <w:rPr>
          <w:rFonts w:eastAsia="Malgun Gothic"/>
          <w:b/>
          <w:bCs/>
          <w:noProof/>
          <w:sz w:val="20"/>
          <w:lang w:val="en-CA"/>
        </w:rPr>
        <w:t>D.12</w:t>
      </w:r>
      <w:r w:rsidR="00A840C1">
        <w:rPr>
          <w:rFonts w:eastAsia="Malgun Gothic"/>
          <w:b/>
          <w:bCs/>
          <w:noProof/>
          <w:sz w:val="20"/>
          <w:lang w:val="en-CA"/>
        </w:rPr>
        <w:t>.2</w:t>
      </w:r>
      <w:r w:rsidRPr="00271EC9">
        <w:rPr>
          <w:rFonts w:eastAsia="Malgun Gothic"/>
          <w:b/>
          <w:bCs/>
          <w:noProof/>
          <w:sz w:val="20"/>
          <w:lang w:val="en-CA"/>
        </w:rPr>
        <w:t xml:space="preserve">.2 </w:t>
      </w:r>
      <w:r w:rsidRPr="00271EC9">
        <w:rPr>
          <w:rFonts w:eastAsia="Malgun Gothic"/>
          <w:b/>
          <w:bCs/>
          <w:sz w:val="20"/>
          <w:lang w:val="en-CA"/>
        </w:rPr>
        <w:t>Processing order nesting SEI message semantics</w:t>
      </w:r>
    </w:p>
    <w:p w14:paraId="76D12889" w14:textId="4386C62F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sz w:val="20"/>
          <w:szCs w:val="22"/>
          <w:lang w:val="en-CA"/>
        </w:rPr>
        <w:t xml:space="preserve">The processing order nesting </w:t>
      </w:r>
      <w:r w:rsidR="00EF06E8">
        <w:rPr>
          <w:sz w:val="20"/>
          <w:szCs w:val="22"/>
          <w:lang w:val="en-CA"/>
        </w:rPr>
        <w:t xml:space="preserve">(PON) </w:t>
      </w:r>
      <w:r w:rsidRPr="00271EC9">
        <w:rPr>
          <w:sz w:val="20"/>
          <w:szCs w:val="22"/>
          <w:lang w:val="en-CA"/>
        </w:rPr>
        <w:t xml:space="preserve">SEI message includes one or more SEI messages that should be applied only as parts of the processing chain </w:t>
      </w:r>
      <w:r w:rsidR="004C638A" w:rsidRPr="00271EC9">
        <w:rPr>
          <w:sz w:val="20"/>
          <w:szCs w:val="22"/>
          <w:lang w:val="en-CA"/>
        </w:rPr>
        <w:t>identified</w:t>
      </w:r>
      <w:r w:rsidRPr="00271EC9">
        <w:rPr>
          <w:sz w:val="20"/>
          <w:szCs w:val="22"/>
          <w:lang w:val="en-CA"/>
        </w:rPr>
        <w:t xml:space="preserve"> by an associated SEI processing order SEI message and should not be applied in a manner that would contradict with the processing chain </w:t>
      </w:r>
      <w:r w:rsidR="004C638A" w:rsidRPr="00271EC9">
        <w:rPr>
          <w:sz w:val="20"/>
          <w:szCs w:val="22"/>
          <w:lang w:val="en-CA"/>
        </w:rPr>
        <w:t>identified</w:t>
      </w:r>
      <w:r w:rsidRPr="00271EC9">
        <w:rPr>
          <w:sz w:val="20"/>
          <w:szCs w:val="22"/>
          <w:lang w:val="en-CA"/>
        </w:rPr>
        <w:t xml:space="preserve"> by the associated SEI processing order SEI message.</w:t>
      </w:r>
    </w:p>
    <w:p w14:paraId="510CFF90" w14:textId="2B06519C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noProof/>
          <w:sz w:val="20"/>
          <w:lang w:val="en-CA"/>
        </w:rPr>
        <w:t xml:space="preserve">The SEI messages contained in </w:t>
      </w:r>
      <w:r w:rsidR="00EF06E8">
        <w:rPr>
          <w:noProof/>
          <w:sz w:val="20"/>
          <w:lang w:val="en-CA"/>
        </w:rPr>
        <w:t>a</w:t>
      </w:r>
      <w:r w:rsidR="00EF06E8" w:rsidRPr="00271EC9">
        <w:rPr>
          <w:noProof/>
          <w:sz w:val="20"/>
          <w:lang w:val="en-CA"/>
        </w:rPr>
        <w:t xml:space="preserve"> </w:t>
      </w:r>
      <w:r w:rsidR="00EF06E8">
        <w:rPr>
          <w:noProof/>
          <w:sz w:val="20"/>
          <w:lang w:val="en-CA"/>
        </w:rPr>
        <w:t>PON</w:t>
      </w:r>
      <w:r w:rsidRPr="00271EC9">
        <w:rPr>
          <w:noProof/>
          <w:sz w:val="20"/>
          <w:lang w:val="en-CA"/>
        </w:rPr>
        <w:t xml:space="preserve"> SEI message are referred to as </w:t>
      </w:r>
      <w:r w:rsidR="00EF06E8">
        <w:rPr>
          <w:noProof/>
          <w:sz w:val="20"/>
          <w:lang w:val="en-CA"/>
        </w:rPr>
        <w:t>PON</w:t>
      </w:r>
      <w:r w:rsidRPr="00271EC9">
        <w:rPr>
          <w:noProof/>
          <w:sz w:val="20"/>
          <w:lang w:val="en-CA"/>
        </w:rPr>
        <w:t>-nested SEI messages.</w:t>
      </w:r>
    </w:p>
    <w:p w14:paraId="5E8DDFCB" w14:textId="289606E9" w:rsidR="00226A43" w:rsidRPr="00271EC9" w:rsidRDefault="00226A43" w:rsidP="00226A4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60"/>
        <w:ind w:left="284"/>
        <w:rPr>
          <w:sz w:val="18"/>
          <w:lang w:val="en-CA"/>
        </w:rPr>
      </w:pPr>
      <w:r w:rsidRPr="00271EC9">
        <w:rPr>
          <w:sz w:val="18"/>
          <w:lang w:val="en-CA"/>
        </w:rPr>
        <w:t>NOTE</w:t>
      </w:r>
      <w:r w:rsidR="00EE4EDF" w:rsidRPr="00271EC9">
        <w:rPr>
          <w:noProof/>
          <w:sz w:val="18"/>
          <w:lang w:val="en-CA"/>
        </w:rPr>
        <w:t> </w:t>
      </w:r>
      <w:r w:rsidRPr="00271EC9">
        <w:rPr>
          <w:sz w:val="18"/>
          <w:lang w:val="en-CA"/>
        </w:rPr>
        <w:t xml:space="preserve">– An encoder can include multiple </w:t>
      </w:r>
      <w:r w:rsidR="00EF06E8">
        <w:rPr>
          <w:sz w:val="18"/>
          <w:lang w:val="en-CA"/>
        </w:rPr>
        <w:t>PON</w:t>
      </w:r>
      <w:r w:rsidRPr="00271EC9">
        <w:rPr>
          <w:sz w:val="18"/>
          <w:lang w:val="en-CA"/>
        </w:rPr>
        <w:t xml:space="preserve"> SEI messages in the same access unit</w:t>
      </w:r>
      <w:r w:rsidR="006F541B" w:rsidRPr="00271EC9">
        <w:rPr>
          <w:sz w:val="18"/>
          <w:lang w:val="en-CA"/>
        </w:rPr>
        <w:t xml:space="preserve">. For example, a first </w:t>
      </w:r>
      <w:r w:rsidR="00EF06E8">
        <w:rPr>
          <w:sz w:val="18"/>
          <w:lang w:val="en-CA"/>
        </w:rPr>
        <w:t>PON</w:t>
      </w:r>
      <w:r w:rsidR="006F541B" w:rsidRPr="00271EC9">
        <w:rPr>
          <w:sz w:val="18"/>
          <w:lang w:val="en-CA"/>
        </w:rPr>
        <w:t xml:space="preserve"> SEI message in an access unit can contain a </w:t>
      </w:r>
      <w:r w:rsidR="00EF06E8">
        <w:rPr>
          <w:sz w:val="18"/>
          <w:lang w:val="en-CA"/>
        </w:rPr>
        <w:t>PON</w:t>
      </w:r>
      <w:r w:rsidR="006F541B" w:rsidRPr="00271EC9">
        <w:rPr>
          <w:sz w:val="18"/>
          <w:lang w:val="en-CA"/>
        </w:rPr>
        <w:t xml:space="preserve">-nested SEI message that applies to multiple processing chains and </w:t>
      </w:r>
      <w:r w:rsidR="00873C1C">
        <w:rPr>
          <w:sz w:val="18"/>
          <w:lang w:val="en-CA"/>
        </w:rPr>
        <w:t xml:space="preserve">one or more </w:t>
      </w:r>
      <w:r w:rsidR="006F541B" w:rsidRPr="00271EC9">
        <w:rPr>
          <w:sz w:val="18"/>
          <w:lang w:val="en-CA"/>
        </w:rPr>
        <w:t xml:space="preserve">other </w:t>
      </w:r>
      <w:r w:rsidR="00EF06E8">
        <w:rPr>
          <w:sz w:val="18"/>
          <w:lang w:val="en-CA"/>
        </w:rPr>
        <w:t>PON</w:t>
      </w:r>
      <w:r w:rsidR="006F541B" w:rsidRPr="00271EC9">
        <w:rPr>
          <w:sz w:val="18"/>
          <w:lang w:val="en-CA"/>
        </w:rPr>
        <w:t xml:space="preserve"> SEI messages in the same access unit </w:t>
      </w:r>
      <w:r w:rsidR="00873C1C">
        <w:rPr>
          <w:sz w:val="18"/>
          <w:lang w:val="en-CA"/>
        </w:rPr>
        <w:t xml:space="preserve">that </w:t>
      </w:r>
      <w:r w:rsidR="006F541B" w:rsidRPr="00271EC9">
        <w:rPr>
          <w:sz w:val="18"/>
          <w:lang w:val="en-CA"/>
        </w:rPr>
        <w:t>apply to a single processing chain only.</w:t>
      </w:r>
    </w:p>
    <w:p w14:paraId="04A00BC9" w14:textId="23A2998F" w:rsidR="00D040C4" w:rsidRPr="00BB18DE" w:rsidRDefault="00EE4EDF" w:rsidP="00EC4326">
      <w:pPr>
        <w:keepNext/>
        <w:rPr>
          <w:sz w:val="20"/>
          <w:lang w:val="en-CA"/>
        </w:rPr>
      </w:pPr>
      <w:r w:rsidRPr="00271EC9">
        <w:rPr>
          <w:sz w:val="20"/>
          <w:szCs w:val="22"/>
          <w:lang w:val="en-CA"/>
        </w:rPr>
        <w:t>It is a requirement of bitstream confor</w:t>
      </w:r>
      <w:r w:rsidRPr="00BB18DE">
        <w:rPr>
          <w:sz w:val="20"/>
          <w:lang w:val="en-CA"/>
        </w:rPr>
        <w:t xml:space="preserve">mance that </w:t>
      </w:r>
      <w:r w:rsidR="00630484" w:rsidRPr="00BB18DE">
        <w:rPr>
          <w:sz w:val="20"/>
          <w:lang w:val="en-CA"/>
        </w:rPr>
        <w:t>the semantics</w:t>
      </w:r>
      <w:r w:rsidRPr="00BB18DE">
        <w:rPr>
          <w:sz w:val="20"/>
          <w:lang w:val="en-CA"/>
        </w:rPr>
        <w:t xml:space="preserve"> </w:t>
      </w:r>
      <w:r w:rsidR="001E58AD">
        <w:rPr>
          <w:sz w:val="20"/>
          <w:lang w:val="en-CA"/>
        </w:rPr>
        <w:t xml:space="preserve">and effect </w:t>
      </w:r>
      <w:r w:rsidRPr="00BB18DE">
        <w:rPr>
          <w:sz w:val="20"/>
          <w:lang w:val="en-CA"/>
        </w:rPr>
        <w:t>of a</w:t>
      </w:r>
      <w:r w:rsidR="00053F8B">
        <w:rPr>
          <w:sz w:val="20"/>
          <w:lang w:val="en-CA"/>
        </w:rPr>
        <w:t>n SEI message that is</w:t>
      </w:r>
      <w:r w:rsidRPr="00BB18DE">
        <w:rPr>
          <w:sz w:val="20"/>
          <w:lang w:val="en-CA"/>
        </w:rPr>
        <w:t xml:space="preserve"> </w:t>
      </w:r>
      <w:r w:rsidR="00053F8B">
        <w:rPr>
          <w:sz w:val="20"/>
          <w:lang w:val="en-CA"/>
        </w:rPr>
        <w:t xml:space="preserve">not a </w:t>
      </w:r>
      <w:r w:rsidR="00EF06E8">
        <w:rPr>
          <w:sz w:val="20"/>
          <w:lang w:val="en-CA"/>
        </w:rPr>
        <w:t>PON-nested</w:t>
      </w:r>
      <w:r w:rsidR="001E58AD">
        <w:rPr>
          <w:sz w:val="20"/>
          <w:lang w:val="en-CA"/>
        </w:rPr>
        <w:t xml:space="preserve"> SEI message</w:t>
      </w:r>
      <w:r w:rsidRPr="00BB18DE">
        <w:rPr>
          <w:sz w:val="20"/>
          <w:lang w:val="en-CA"/>
        </w:rPr>
        <w:t xml:space="preserve"> shall not depend on any </w:t>
      </w:r>
      <w:r w:rsidR="00EF06E8">
        <w:rPr>
          <w:sz w:val="20"/>
          <w:lang w:val="en-CA"/>
        </w:rPr>
        <w:t>PON</w:t>
      </w:r>
      <w:r w:rsidRPr="00BB18DE">
        <w:rPr>
          <w:sz w:val="20"/>
          <w:lang w:val="en-CA"/>
        </w:rPr>
        <w:t>-nested SEI message.</w:t>
      </w:r>
      <w:r w:rsidR="00BB18DE" w:rsidRPr="00BB18DE">
        <w:rPr>
          <w:sz w:val="20"/>
          <w:lang w:val="en-CA"/>
        </w:rPr>
        <w:t xml:space="preserve"> </w:t>
      </w:r>
      <w:r w:rsidR="00D040C4">
        <w:rPr>
          <w:sz w:val="20"/>
          <w:lang w:val="en-CA"/>
        </w:rPr>
        <w:t>Consequences of this constraint include the following</w:t>
      </w:r>
      <w:r w:rsidR="0099302B">
        <w:rPr>
          <w:sz w:val="20"/>
          <w:lang w:val="en-CA"/>
        </w:rPr>
        <w:t xml:space="preserve"> </w:t>
      </w:r>
      <w:r w:rsidR="0099302B">
        <w:rPr>
          <w:sz w:val="20"/>
          <w:lang w:val="en-CA"/>
        </w:rPr>
        <w:lastRenderedPageBreak/>
        <w:t>specific constraints</w:t>
      </w:r>
      <w:r w:rsidR="00E72E66">
        <w:rPr>
          <w:sz w:val="20"/>
          <w:lang w:val="en-CA"/>
        </w:rPr>
        <w:t>, in which an associated SEI message is considered to be an SEI message that affects the semantics or effect of a particular SEI message</w:t>
      </w:r>
      <w:r w:rsidR="00D040C4">
        <w:rPr>
          <w:sz w:val="20"/>
          <w:lang w:val="en-CA"/>
        </w:rPr>
        <w:t>:</w:t>
      </w:r>
    </w:p>
    <w:p w14:paraId="20D52095" w14:textId="6FB77AE5" w:rsidR="00D040C4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D040C4">
        <w:rPr>
          <w:sz w:val="20"/>
          <w:lang w:val="en-CA"/>
        </w:rPr>
        <w:t>W</w:t>
      </w:r>
      <w:r w:rsidR="00EE4EDF" w:rsidRPr="00EC4326">
        <w:rPr>
          <w:sz w:val="20"/>
          <w:lang w:val="en-CA"/>
        </w:rPr>
        <w:t xml:space="preserve">hen a neural-network post-filter characteristics SEI message </w:t>
      </w:r>
      <w:r w:rsidR="0099302B">
        <w:rPr>
          <w:sz w:val="20"/>
          <w:lang w:val="en-CA"/>
        </w:rPr>
        <w:t xml:space="preserve">is present </w:t>
      </w:r>
      <w:r w:rsidR="00EE4EDF" w:rsidRPr="00EC4326">
        <w:rPr>
          <w:sz w:val="20"/>
          <w:lang w:val="en-CA"/>
        </w:rPr>
        <w:t>with a particular</w:t>
      </w:r>
      <w:r w:rsidR="001E58AD">
        <w:rPr>
          <w:sz w:val="20"/>
          <w:lang w:val="en-CA"/>
        </w:rPr>
        <w:t xml:space="preserve"> value of</w:t>
      </w:r>
      <w:r w:rsidR="00EE4EDF" w:rsidRPr="00EC4326">
        <w:rPr>
          <w:sz w:val="20"/>
          <w:lang w:val="en-CA"/>
        </w:rPr>
        <w:t xml:space="preserve"> nnpfc_id </w:t>
      </w:r>
      <w:r w:rsidR="0099302B">
        <w:rPr>
          <w:sz w:val="20"/>
          <w:lang w:val="en-CA"/>
        </w:rPr>
        <w:t xml:space="preserve">that </w:t>
      </w:r>
      <w:r w:rsidR="00EE4EDF" w:rsidRPr="00EC4326">
        <w:rPr>
          <w:sz w:val="20"/>
          <w:lang w:val="en-CA"/>
        </w:rPr>
        <w:t xml:space="preserve">is a </w:t>
      </w:r>
      <w:r w:rsidR="00EF06E8">
        <w:rPr>
          <w:sz w:val="20"/>
          <w:lang w:val="en-CA"/>
        </w:rPr>
        <w:t>PON-nested</w:t>
      </w:r>
      <w:r w:rsidR="00EE4EDF" w:rsidRPr="00EC4326">
        <w:rPr>
          <w:sz w:val="20"/>
          <w:lang w:val="en-CA"/>
        </w:rPr>
        <w:t xml:space="preserve"> SEI message</w:t>
      </w:r>
      <w:r w:rsidR="00906649" w:rsidRPr="00EC4326">
        <w:rPr>
          <w:sz w:val="20"/>
          <w:lang w:val="en-CA"/>
        </w:rPr>
        <w:t xml:space="preserve">, </w:t>
      </w:r>
      <w:r w:rsidR="001E58AD">
        <w:rPr>
          <w:sz w:val="20"/>
          <w:lang w:val="en-CA"/>
        </w:rPr>
        <w:t>any associated</w:t>
      </w:r>
      <w:r w:rsidR="00A038B1">
        <w:rPr>
          <w:sz w:val="20"/>
          <w:lang w:val="en-CA"/>
        </w:rPr>
        <w:t xml:space="preserve"> </w:t>
      </w:r>
      <w:r w:rsidR="00906649" w:rsidRPr="00EC4326">
        <w:rPr>
          <w:sz w:val="20"/>
          <w:lang w:val="en-CA"/>
        </w:rPr>
        <w:t xml:space="preserve">neural-network post-filter activation SEI messages with nnpfa_target_id equal to that particular </w:t>
      </w:r>
      <w:r w:rsidR="001E58AD">
        <w:rPr>
          <w:sz w:val="20"/>
          <w:lang w:val="en-CA"/>
        </w:rPr>
        <w:t xml:space="preserve">value of </w:t>
      </w:r>
      <w:r w:rsidR="00906649" w:rsidRPr="00EC4326">
        <w:rPr>
          <w:sz w:val="20"/>
          <w:lang w:val="en-CA"/>
        </w:rPr>
        <w:t>nnpfc_id</w:t>
      </w:r>
      <w:r w:rsidR="001E58AD">
        <w:rPr>
          <w:sz w:val="20"/>
          <w:lang w:val="en-CA"/>
        </w:rPr>
        <w:t xml:space="preserve"> shall also be </w:t>
      </w:r>
      <w:r w:rsidR="00EF06E8">
        <w:rPr>
          <w:sz w:val="20"/>
          <w:lang w:val="en-CA"/>
        </w:rPr>
        <w:t>PON-nested</w:t>
      </w:r>
      <w:r w:rsidR="001E58AD">
        <w:rPr>
          <w:sz w:val="20"/>
          <w:lang w:val="en-CA"/>
        </w:rPr>
        <w:t xml:space="preserve"> SEI message</w:t>
      </w:r>
      <w:r w:rsidR="00EF06E8">
        <w:rPr>
          <w:sz w:val="20"/>
          <w:lang w:val="en-CA"/>
        </w:rPr>
        <w:t>s</w:t>
      </w:r>
      <w:r w:rsidR="00906649" w:rsidRPr="00EC4326">
        <w:rPr>
          <w:sz w:val="20"/>
          <w:lang w:val="en-CA"/>
        </w:rPr>
        <w:t>.</w:t>
      </w:r>
    </w:p>
    <w:p w14:paraId="13A2E416" w14:textId="732F5355" w:rsidR="00EE4EDF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D040C4">
        <w:rPr>
          <w:sz w:val="20"/>
          <w:lang w:val="en-CA"/>
        </w:rPr>
        <w:t>W</w:t>
      </w:r>
      <w:r w:rsidR="001E58AD" w:rsidRPr="001E58AD">
        <w:rPr>
          <w:sz w:val="20"/>
          <w:lang w:val="en-CA"/>
        </w:rPr>
        <w:t xml:space="preserve">hen a neural-network post-filter activation (NNPFA) SEI message </w:t>
      </w:r>
      <w:r w:rsidR="0099302B">
        <w:rPr>
          <w:sz w:val="20"/>
          <w:lang w:val="en-CA"/>
        </w:rPr>
        <w:t xml:space="preserve">is present </w:t>
      </w:r>
      <w:r w:rsidR="001E58AD" w:rsidRPr="001E58AD">
        <w:rPr>
          <w:sz w:val="20"/>
          <w:lang w:val="en-CA"/>
        </w:rPr>
        <w:t>with nnpfa_persistence_flag equal to 1</w:t>
      </w:r>
      <w:r w:rsidR="001E58AD">
        <w:rPr>
          <w:sz w:val="20"/>
          <w:lang w:val="en-CA"/>
        </w:rPr>
        <w:t xml:space="preserve"> and </w:t>
      </w:r>
      <w:r w:rsidR="001E58AD" w:rsidRPr="001E58AD">
        <w:rPr>
          <w:sz w:val="20"/>
          <w:lang w:val="en-CA"/>
        </w:rPr>
        <w:t xml:space="preserve">a particular </w:t>
      </w:r>
      <w:r w:rsidR="001E58AD">
        <w:rPr>
          <w:sz w:val="20"/>
          <w:lang w:val="en-CA"/>
        </w:rPr>
        <w:t xml:space="preserve">value of </w:t>
      </w:r>
      <w:r w:rsidR="001E58AD" w:rsidRPr="001E58AD">
        <w:rPr>
          <w:sz w:val="20"/>
          <w:lang w:val="en-CA"/>
        </w:rPr>
        <w:t xml:space="preserve">nnpfa_target_id </w:t>
      </w:r>
      <w:r w:rsidR="001E58AD">
        <w:rPr>
          <w:sz w:val="20"/>
          <w:lang w:val="en-CA"/>
        </w:rPr>
        <w:t xml:space="preserve">that is </w:t>
      </w:r>
      <w:r w:rsidR="00053F8B">
        <w:rPr>
          <w:sz w:val="20"/>
          <w:lang w:val="en-CA"/>
        </w:rPr>
        <w:t xml:space="preserve">not </w:t>
      </w:r>
      <w:r w:rsidR="001E58AD">
        <w:rPr>
          <w:sz w:val="20"/>
          <w:lang w:val="en-CA"/>
        </w:rPr>
        <w:t xml:space="preserve">a </w:t>
      </w:r>
      <w:r w:rsidR="00EF06E8">
        <w:rPr>
          <w:sz w:val="20"/>
          <w:lang w:val="en-CA"/>
        </w:rPr>
        <w:t>PON-nested</w:t>
      </w:r>
      <w:r w:rsidR="001E58AD">
        <w:rPr>
          <w:sz w:val="20"/>
          <w:lang w:val="en-CA"/>
        </w:rPr>
        <w:t xml:space="preserve"> SEI message</w:t>
      </w:r>
      <w:r w:rsidR="001E58AD" w:rsidRPr="001E58AD">
        <w:rPr>
          <w:sz w:val="20"/>
          <w:lang w:val="en-CA"/>
        </w:rPr>
        <w:t xml:space="preserve">, </w:t>
      </w:r>
      <w:r w:rsidR="001E58AD">
        <w:rPr>
          <w:sz w:val="20"/>
          <w:lang w:val="en-CA"/>
        </w:rPr>
        <w:t>the next</w:t>
      </w:r>
      <w:r w:rsidR="001E58AD" w:rsidRPr="001E58AD">
        <w:rPr>
          <w:sz w:val="20"/>
          <w:lang w:val="en-CA"/>
        </w:rPr>
        <w:t xml:space="preserve"> </w:t>
      </w:r>
      <w:r w:rsidR="001E58AD">
        <w:rPr>
          <w:sz w:val="20"/>
          <w:lang w:val="en-CA"/>
        </w:rPr>
        <w:t xml:space="preserve">picture in output order in the same CLVS that has an </w:t>
      </w:r>
      <w:r w:rsidR="001E58AD" w:rsidRPr="001E58AD">
        <w:rPr>
          <w:sz w:val="20"/>
          <w:lang w:val="en-CA"/>
        </w:rPr>
        <w:t xml:space="preserve">NNPFA SEI message with the same </w:t>
      </w:r>
      <w:r w:rsidR="001E58AD">
        <w:rPr>
          <w:sz w:val="20"/>
          <w:lang w:val="en-CA"/>
        </w:rPr>
        <w:t xml:space="preserve">value of </w:t>
      </w:r>
      <w:r w:rsidR="001E58AD" w:rsidRPr="001E58AD">
        <w:rPr>
          <w:sz w:val="20"/>
          <w:lang w:val="en-CA"/>
        </w:rPr>
        <w:t xml:space="preserve">nnpfa_target_id </w:t>
      </w:r>
      <w:r w:rsidR="001E58AD">
        <w:rPr>
          <w:sz w:val="20"/>
          <w:lang w:val="en-CA"/>
        </w:rPr>
        <w:t xml:space="preserve">(if </w:t>
      </w:r>
      <w:r w:rsidR="0099302B">
        <w:rPr>
          <w:sz w:val="20"/>
          <w:lang w:val="en-CA"/>
        </w:rPr>
        <w:t>any</w:t>
      </w:r>
      <w:r w:rsidR="001E58AD">
        <w:rPr>
          <w:sz w:val="20"/>
          <w:lang w:val="en-CA"/>
        </w:rPr>
        <w:t xml:space="preserve">) shall not have </w:t>
      </w:r>
      <w:r w:rsidR="00EF06E8">
        <w:rPr>
          <w:sz w:val="20"/>
          <w:lang w:val="en-CA"/>
        </w:rPr>
        <w:t>an</w:t>
      </w:r>
      <w:r w:rsidR="001E58AD">
        <w:rPr>
          <w:sz w:val="20"/>
          <w:lang w:val="en-CA"/>
        </w:rPr>
        <w:t xml:space="preserve"> associated NNPFA SEI message</w:t>
      </w:r>
      <w:r w:rsidR="001E58AD" w:rsidRPr="001E58AD">
        <w:rPr>
          <w:sz w:val="20"/>
          <w:lang w:val="en-CA"/>
        </w:rPr>
        <w:t xml:space="preserve"> </w:t>
      </w:r>
      <w:r w:rsidR="00EF06E8">
        <w:rPr>
          <w:sz w:val="20"/>
          <w:lang w:val="en-CA"/>
        </w:rPr>
        <w:t>that is</w:t>
      </w:r>
      <w:r w:rsidR="001E58AD">
        <w:rPr>
          <w:sz w:val="20"/>
          <w:lang w:val="en-CA"/>
        </w:rPr>
        <w:t xml:space="preserve"> a </w:t>
      </w:r>
      <w:r w:rsidR="00EF06E8">
        <w:rPr>
          <w:sz w:val="20"/>
          <w:lang w:val="en-CA"/>
        </w:rPr>
        <w:t>PON-nested</w:t>
      </w:r>
      <w:r w:rsidR="001E58AD">
        <w:rPr>
          <w:sz w:val="20"/>
          <w:lang w:val="en-CA"/>
        </w:rPr>
        <w:t xml:space="preserve"> SEI message.</w:t>
      </w:r>
    </w:p>
    <w:p w14:paraId="3D692FCB" w14:textId="5F2E2437" w:rsidR="00E72E6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film grain characteristics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 xml:space="preserve">with </w:t>
      </w:r>
      <w:r w:rsidR="00E72E66" w:rsidRPr="00E72E66">
        <w:rPr>
          <w:sz w:val="20"/>
          <w:lang w:val="en-CA"/>
        </w:rPr>
        <w:t>fg_characteristics_persistence_flag</w:t>
      </w:r>
      <w:r w:rsidR="00E72E66">
        <w:rPr>
          <w:sz w:val="20"/>
          <w:lang w:val="en-CA"/>
        </w:rPr>
        <w:t xml:space="preserve"> equal to 1 that is not a PON-nested SEI message, there shall not be an associated film grain characteristics SEI message in the same CLVS that is a PON-nested SEI message.</w:t>
      </w:r>
    </w:p>
    <w:p w14:paraId="2968AE5F" w14:textId="229244B5" w:rsidR="00E72E6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frame packing arrangement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 xml:space="preserve">with fp_arrangement_persistence_flag equal to 1 that is not a PON-nested SEI message, there shall not be an associated frame packing arrangement SEI message in the same CLVS with </w:t>
      </w:r>
      <w:r w:rsidR="00E72E66" w:rsidRPr="00E72E66">
        <w:rPr>
          <w:sz w:val="20"/>
          <w:lang w:val="en-CA"/>
        </w:rPr>
        <w:t xml:space="preserve">fp_arrangement_cancel_flag </w:t>
      </w:r>
      <w:r w:rsidR="00E72E66">
        <w:rPr>
          <w:sz w:val="20"/>
          <w:lang w:val="en-CA"/>
        </w:rPr>
        <w:t xml:space="preserve">equal to 1 or the same value of </w:t>
      </w:r>
      <w:r w:rsidR="00E72E66" w:rsidRPr="00E72E66">
        <w:rPr>
          <w:sz w:val="20"/>
          <w:lang w:val="en-CA"/>
        </w:rPr>
        <w:t>fp_arrangement_id</w:t>
      </w:r>
      <w:r w:rsidR="00E72E66">
        <w:rPr>
          <w:sz w:val="20"/>
          <w:lang w:val="en-CA"/>
        </w:rPr>
        <w:t xml:space="preserve"> that is a PON-nested SEI message.</w:t>
      </w:r>
    </w:p>
    <w:p w14:paraId="170D14E0" w14:textId="4A1558C7" w:rsidR="00E72E6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content colour volume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>with ccv_persistence_flag equal to 1 that is not a PON-nested SEI message, there shall not be an associated frame packing arrangement SEI message in the same CLVS that is a PON-nested SEI message.</w:t>
      </w:r>
    </w:p>
    <w:p w14:paraId="7A32BB57" w14:textId="01204993" w:rsidR="00E72E6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an equirectangular projection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>with erp_persistence_flag equal to 1 that is not a PON-nested SEI message, there shall not be an associated equirectangular projection SEI message in the same CLVS that is a PON-nested SEI message.</w:t>
      </w:r>
    </w:p>
    <w:p w14:paraId="508A4A35" w14:textId="06864338" w:rsidR="00E72E6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generalized cubemap project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 xml:space="preserve">with </w:t>
      </w:r>
      <w:r w:rsidR="00E72E66" w:rsidRPr="00E72E66">
        <w:rPr>
          <w:sz w:val="20"/>
          <w:lang w:val="en-CA"/>
        </w:rPr>
        <w:t>gcmp_persistence_flag</w:t>
      </w:r>
      <w:r w:rsidR="00E72E66">
        <w:rPr>
          <w:sz w:val="20"/>
          <w:lang w:val="en-CA"/>
        </w:rPr>
        <w:t xml:space="preserve"> equal to 1 that is not a PON-nested SEI message, there shall not be an associated generalized cubemap project SEI message in the same CLVS that is a PON-nested SEI message.</w:t>
      </w:r>
    </w:p>
    <w:p w14:paraId="2E04231E" w14:textId="23CD7E93" w:rsidR="00E72E6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sphere rotation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>with sphere_rotation</w:t>
      </w:r>
      <w:r w:rsidR="00E72E66" w:rsidRPr="00E72E66">
        <w:rPr>
          <w:sz w:val="20"/>
          <w:lang w:val="en-CA"/>
        </w:rPr>
        <w:t>_persistence_flag</w:t>
      </w:r>
      <w:r w:rsidR="00E72E66">
        <w:rPr>
          <w:sz w:val="20"/>
          <w:lang w:val="en-CA"/>
        </w:rPr>
        <w:t xml:space="preserve"> equal to 1 that is not a PON-nested SEI message, there shall not be an associated sphere rotation SEI message in the same CLVS that is a PON-nested SEI message.</w:t>
      </w:r>
    </w:p>
    <w:p w14:paraId="266447BB" w14:textId="59F39E44" w:rsidR="00E72E66" w:rsidRPr="00EC432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 w:rsidRPr="00EC4326">
        <w:rPr>
          <w:rFonts w:eastAsia="SimSun"/>
          <w:noProof/>
          <w:sz w:val="20"/>
          <w:lang w:val="en-CA"/>
        </w:rPr>
        <w:t xml:space="preserve">When a region-wise packing SEI message </w:t>
      </w:r>
      <w:r w:rsidR="0099302B" w:rsidRPr="00EC4326">
        <w:rPr>
          <w:rFonts w:eastAsia="SimSun"/>
          <w:noProof/>
          <w:sz w:val="20"/>
          <w:lang w:val="en-CA"/>
        </w:rPr>
        <w:t xml:space="preserve">is present </w:t>
      </w:r>
      <w:r w:rsidR="00E72E66" w:rsidRPr="00EC4326">
        <w:rPr>
          <w:rFonts w:eastAsia="SimSun"/>
          <w:noProof/>
          <w:sz w:val="20"/>
          <w:lang w:val="en-CA"/>
        </w:rPr>
        <w:t>with rwp_persistence_flag equal to 1 that is not a PON-nested SEI message, there shall not be an associated region-wise packing SEI message in the same CLVS that is a PON-nested SEI message.</w:t>
      </w:r>
    </w:p>
    <w:p w14:paraId="5C68D945" w14:textId="29C66F6E" w:rsidR="00E72E66" w:rsidRPr="00EC432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 w:rsidRPr="00EC4326">
        <w:rPr>
          <w:rFonts w:eastAsia="SimSun"/>
          <w:noProof/>
          <w:sz w:val="20"/>
          <w:lang w:val="en-CA"/>
        </w:rPr>
        <w:t xml:space="preserve">When an omnidirectional viewport SEI message </w:t>
      </w:r>
      <w:r w:rsidR="0099302B" w:rsidRPr="00EC4326">
        <w:rPr>
          <w:rFonts w:eastAsia="SimSun"/>
          <w:noProof/>
          <w:sz w:val="20"/>
          <w:lang w:val="en-CA"/>
        </w:rPr>
        <w:t xml:space="preserve">is present </w:t>
      </w:r>
      <w:r w:rsidR="00E72E66" w:rsidRPr="00EC4326">
        <w:rPr>
          <w:rFonts w:eastAsia="SimSun"/>
          <w:noProof/>
          <w:sz w:val="20"/>
          <w:lang w:val="en-CA"/>
        </w:rPr>
        <w:t>with omni_viewport_persistence_flag equal to 1 that is not a PON-nested SEI message, there shall not be an associated omnidirectional viewport SEI message in the same CLVS that is a PON-nested SEI message.</w:t>
      </w:r>
    </w:p>
    <w:p w14:paraId="16B6CB5F" w14:textId="7ED27C3D" w:rsidR="0099302B" w:rsidRPr="00EC432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EC4326">
        <w:rPr>
          <w:rFonts w:eastAsia="SimSun"/>
          <w:noProof/>
          <w:sz w:val="20"/>
          <w:lang w:val="en-CA"/>
        </w:rPr>
        <w:t>When a sample aspect ratio SEI message is present with sari_persistence_flag equal to 1 that is not a PON-nested SEI message, there shall not be an associated sample aspect ratio SEI message in the same CLVS that is a PON-nested SEI message.</w:t>
      </w:r>
    </w:p>
    <w:p w14:paraId="4651A7B4" w14:textId="51EED883" w:rsidR="0099302B" w:rsidRPr="00EC432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EC4326">
        <w:rPr>
          <w:rFonts w:eastAsia="SimSun"/>
          <w:noProof/>
          <w:sz w:val="20"/>
          <w:lang w:val="en-CA"/>
        </w:rPr>
        <w:t>When an annotated regions SEI message is present that is not a PON-nested SEI message, there shall not be an associated annotated regions SEI message in the same CLVS that is a PON-nested SEI message.</w:t>
      </w:r>
    </w:p>
    <w:p w14:paraId="3897A583" w14:textId="1F7A1674" w:rsidR="0099302B" w:rsidRPr="00EC432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EC4326">
        <w:rPr>
          <w:rFonts w:eastAsia="SimSun"/>
          <w:noProof/>
          <w:sz w:val="20"/>
          <w:lang w:val="en-CA"/>
        </w:rPr>
        <w:t>When an alpha channel information SEI message is present that is not a PON-nested SEI message, there shall not be an associated alpha channel information SEI message in the same CLVS that is a PON-nested SEI message.</w:t>
      </w:r>
    </w:p>
    <w:p w14:paraId="4BDDDEE8" w14:textId="334865D7" w:rsidR="0099302B" w:rsidRPr="00EC432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EC4326">
        <w:rPr>
          <w:rFonts w:eastAsia="SimSun"/>
          <w:noProof/>
          <w:sz w:val="20"/>
          <w:lang w:val="en-CA"/>
        </w:rPr>
        <w:t>When a display orientation SEI message is present that is not a PON-nested SEI message, there shall not be an associated display orientation SEI message in the same CLVS that is a PON-nested SEI message.</w:t>
      </w:r>
    </w:p>
    <w:p w14:paraId="01C84CBC" w14:textId="34D88BBD" w:rsidR="000623A4" w:rsidRPr="00EC4326" w:rsidRDefault="00A840C1" w:rsidP="00EC432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EC4326">
        <w:rPr>
          <w:rFonts w:eastAsia="SimSun"/>
          <w:noProof/>
          <w:sz w:val="20"/>
          <w:lang w:val="en-CA"/>
        </w:rPr>
        <w:t>When a colour transform indication SEI message is present with colour_transform_persistence_flag equal to 1 that is not a PON-nested SEI message, there shall not be an associated colour transform indication SEI message in the same CLVS with colour_transform_cancel_flag equal to 1 or the same value of colour_transform_id that is a PON-nested SEI message.</w:t>
      </w:r>
    </w:p>
    <w:p w14:paraId="0F6B5653" w14:textId="78220696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b/>
          <w:bCs/>
          <w:sz w:val="20"/>
          <w:szCs w:val="22"/>
          <w:lang w:val="en-CA"/>
        </w:rPr>
        <w:lastRenderedPageBreak/>
        <w:t>pon_num_po_ids_minus1</w:t>
      </w:r>
      <w:r w:rsidRPr="00271EC9">
        <w:rPr>
          <w:sz w:val="20"/>
          <w:szCs w:val="22"/>
          <w:lang w:val="en-CA"/>
        </w:rPr>
        <w:t xml:space="preserve"> plus 1 specifies the number of the SEI processing order SEI messages SEI associated with this </w:t>
      </w:r>
      <w:r w:rsidR="00EF06E8">
        <w:rPr>
          <w:sz w:val="20"/>
          <w:szCs w:val="22"/>
          <w:lang w:val="en-CA"/>
        </w:rPr>
        <w:t>PON</w:t>
      </w:r>
      <w:r w:rsidRPr="00271EC9">
        <w:rPr>
          <w:sz w:val="20"/>
          <w:szCs w:val="22"/>
          <w:lang w:val="en-CA"/>
        </w:rPr>
        <w:t xml:space="preserve"> SEI message.</w:t>
      </w:r>
    </w:p>
    <w:p w14:paraId="23DB7736" w14:textId="77777777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b/>
          <w:bCs/>
          <w:sz w:val="20"/>
          <w:szCs w:val="22"/>
          <w:lang w:val="en-CA"/>
        </w:rPr>
        <w:t>pon_target_po_id</w:t>
      </w:r>
      <w:r w:rsidRPr="00271EC9">
        <w:rPr>
          <w:sz w:val="20"/>
          <w:szCs w:val="22"/>
          <w:lang w:val="en-CA"/>
        </w:rPr>
        <w:t>[ i ] indicates the po_id of the i-th associated SEI processing order SEI message.</w:t>
      </w:r>
    </w:p>
    <w:p w14:paraId="357909EA" w14:textId="4C6392F7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b/>
          <w:bCs/>
          <w:sz w:val="20"/>
          <w:szCs w:val="22"/>
          <w:lang w:val="en-CA"/>
        </w:rPr>
        <w:t>pon_num_seis_minus1</w:t>
      </w:r>
      <w:r w:rsidRPr="00271EC9">
        <w:rPr>
          <w:sz w:val="20"/>
          <w:szCs w:val="22"/>
          <w:lang w:val="en-CA"/>
        </w:rPr>
        <w:t xml:space="preserve"> plus 1 specifies the number of the </w:t>
      </w:r>
      <w:r w:rsidR="00EF06E8">
        <w:rPr>
          <w:sz w:val="20"/>
          <w:szCs w:val="22"/>
          <w:lang w:val="en-CA"/>
        </w:rPr>
        <w:t>PON</w:t>
      </w:r>
      <w:r w:rsidRPr="00271EC9">
        <w:rPr>
          <w:sz w:val="20"/>
          <w:szCs w:val="22"/>
          <w:lang w:val="en-CA"/>
        </w:rPr>
        <w:t xml:space="preserve">-nested SEI messages that are included in this </w:t>
      </w:r>
      <w:r w:rsidR="00EF06E8">
        <w:rPr>
          <w:sz w:val="20"/>
          <w:szCs w:val="22"/>
          <w:lang w:val="en-CA"/>
        </w:rPr>
        <w:t xml:space="preserve">PON </w:t>
      </w:r>
      <w:r w:rsidRPr="00271EC9">
        <w:rPr>
          <w:sz w:val="20"/>
          <w:szCs w:val="22"/>
          <w:lang w:val="en-CA"/>
        </w:rPr>
        <w:t>SEI message.</w:t>
      </w:r>
    </w:p>
    <w:p w14:paraId="7F7E31CB" w14:textId="47EFE3F3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b/>
          <w:bCs/>
          <w:sz w:val="20"/>
          <w:szCs w:val="22"/>
          <w:lang w:val="en-CA"/>
        </w:rPr>
        <w:t>pon_processing_order</w:t>
      </w:r>
      <w:r w:rsidRPr="00271EC9">
        <w:rPr>
          <w:sz w:val="20"/>
          <w:szCs w:val="22"/>
          <w:lang w:val="en-CA"/>
        </w:rPr>
        <w:t>[ i ] specifies the position of the i-th processing-order-nested SEI message within the processing order defined by the associated SEI processing order SEI message. When i is greater than 0, pon_processing_order[ i ] shall be greater than or equal to pon_processing_order[ i − 1 ].</w:t>
      </w:r>
    </w:p>
    <w:p w14:paraId="27492625" w14:textId="2309EBEB" w:rsidR="00CA1BC7" w:rsidRPr="00271EC9" w:rsidRDefault="00CA1BC7" w:rsidP="00D877DC">
      <w:pPr>
        <w:keepNext/>
        <w:rPr>
          <w:sz w:val="20"/>
          <w:szCs w:val="22"/>
          <w:lang w:val="en-CA"/>
        </w:rPr>
      </w:pPr>
      <w:r w:rsidRPr="00271EC9">
        <w:rPr>
          <w:sz w:val="20"/>
          <w:szCs w:val="22"/>
          <w:lang w:val="en-CA"/>
        </w:rPr>
        <w:t xml:space="preserve">For each associated SEI processing order SEI message there shall be at least </w:t>
      </w:r>
      <w:r w:rsidR="006C5840" w:rsidRPr="00271EC9">
        <w:rPr>
          <w:sz w:val="20"/>
          <w:szCs w:val="22"/>
          <w:lang w:val="en-CA"/>
        </w:rPr>
        <w:t>one</w:t>
      </w:r>
      <w:r w:rsidRPr="00271EC9">
        <w:rPr>
          <w:sz w:val="20"/>
          <w:szCs w:val="22"/>
          <w:lang w:val="en-CA"/>
        </w:rPr>
        <w:t xml:space="preserve"> value of i in the range of 0 to pon_num_seis_minus1, inclusive, in the </w:t>
      </w:r>
      <w:r w:rsidR="00EF06E8">
        <w:rPr>
          <w:sz w:val="20"/>
          <w:szCs w:val="22"/>
          <w:lang w:val="en-CA"/>
        </w:rPr>
        <w:t>PON</w:t>
      </w:r>
      <w:r w:rsidRPr="00271EC9">
        <w:rPr>
          <w:sz w:val="20"/>
          <w:szCs w:val="22"/>
          <w:lang w:val="en-CA"/>
        </w:rPr>
        <w:t xml:space="preserve"> SEI message for which the associated SEI processing order SEI message has </w:t>
      </w:r>
      <w:r w:rsidR="00CF5598" w:rsidRPr="00271EC9">
        <w:rPr>
          <w:sz w:val="20"/>
          <w:szCs w:val="22"/>
          <w:lang w:val="en-CA"/>
        </w:rPr>
        <w:t>some</w:t>
      </w:r>
      <w:r w:rsidRPr="00271EC9">
        <w:rPr>
          <w:sz w:val="20"/>
          <w:szCs w:val="22"/>
          <w:lang w:val="en-CA"/>
        </w:rPr>
        <w:t xml:space="preserve"> entry </w:t>
      </w:r>
      <w:r w:rsidR="006C5840" w:rsidRPr="00271EC9">
        <w:rPr>
          <w:sz w:val="20"/>
          <w:szCs w:val="22"/>
          <w:lang w:val="en-CA"/>
        </w:rPr>
        <w:t>k</w:t>
      </w:r>
      <w:r w:rsidRPr="00271EC9">
        <w:rPr>
          <w:sz w:val="20"/>
          <w:szCs w:val="22"/>
          <w:lang w:val="en-CA"/>
        </w:rPr>
        <w:t xml:space="preserve"> for which all of the following are true:</w:t>
      </w:r>
    </w:p>
    <w:p w14:paraId="3C491469" w14:textId="5EE3202E" w:rsidR="00CA1BC7" w:rsidRPr="00271EC9" w:rsidRDefault="00CA1BC7" w:rsidP="00CA1BC7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426"/>
          <w:tab w:val="left" w:pos="1588"/>
          <w:tab w:val="left" w:pos="1985"/>
        </w:tabs>
        <w:spacing w:before="86"/>
        <w:ind w:left="426" w:hanging="426"/>
        <w:rPr>
          <w:rFonts w:eastAsia="SimSun"/>
          <w:sz w:val="20"/>
          <w:szCs w:val="22"/>
          <w:lang w:val="en-CA"/>
        </w:rPr>
      </w:pPr>
      <w:r w:rsidRPr="00271EC9">
        <w:rPr>
          <w:rFonts w:eastAsia="SimSun"/>
          <w:sz w:val="20"/>
          <w:lang w:val="en-CA"/>
        </w:rPr>
        <w:t>–</w:t>
      </w:r>
      <w:r w:rsidRPr="00271EC9">
        <w:rPr>
          <w:rFonts w:eastAsia="SimSun"/>
          <w:sz w:val="20"/>
          <w:lang w:val="en-CA"/>
        </w:rPr>
        <w:tab/>
      </w:r>
      <w:r w:rsidRPr="00271EC9">
        <w:rPr>
          <w:rFonts w:eastAsia="SimSun"/>
          <w:sz w:val="20"/>
          <w:szCs w:val="22"/>
          <w:lang w:val="en-CA"/>
        </w:rPr>
        <w:t>po_sei_processing_order[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> ] is equal to pon_processing_order[ i ]</w:t>
      </w:r>
    </w:p>
    <w:p w14:paraId="5AA0D81C" w14:textId="4EAC5636" w:rsidR="00CA1BC7" w:rsidRPr="00271EC9" w:rsidRDefault="00CA1BC7" w:rsidP="00CA1BC7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426"/>
          <w:tab w:val="left" w:pos="1588"/>
          <w:tab w:val="left" w:pos="1985"/>
        </w:tabs>
        <w:spacing w:before="86"/>
        <w:ind w:left="426" w:hanging="426"/>
        <w:rPr>
          <w:rFonts w:eastAsia="SimSun"/>
          <w:sz w:val="20"/>
          <w:szCs w:val="22"/>
          <w:lang w:val="en-CA"/>
        </w:rPr>
      </w:pPr>
      <w:r w:rsidRPr="00271EC9">
        <w:rPr>
          <w:rFonts w:eastAsia="SimSun"/>
          <w:sz w:val="20"/>
          <w:lang w:val="en-CA"/>
        </w:rPr>
        <w:t>–</w:t>
      </w:r>
      <w:r w:rsidRPr="00271EC9">
        <w:rPr>
          <w:rFonts w:eastAsia="SimSun"/>
          <w:sz w:val="20"/>
          <w:lang w:val="en-CA"/>
        </w:rPr>
        <w:tab/>
      </w:r>
      <w:r w:rsidRPr="00271EC9">
        <w:rPr>
          <w:rFonts w:eastAsia="SimSun"/>
          <w:sz w:val="20"/>
          <w:szCs w:val="22"/>
          <w:lang w:val="en-CA"/>
        </w:rPr>
        <w:t>po_sei_payload_type[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 xml:space="preserve"> ] is equal to the payloadType value of the i-th </w:t>
      </w:r>
      <w:r w:rsidR="00EF06E8">
        <w:rPr>
          <w:rFonts w:eastAsia="SimSun"/>
          <w:sz w:val="20"/>
          <w:szCs w:val="22"/>
          <w:lang w:val="en-CA"/>
        </w:rPr>
        <w:t>PON</w:t>
      </w:r>
      <w:r w:rsidRPr="00271EC9">
        <w:rPr>
          <w:rFonts w:eastAsia="SimSun"/>
          <w:sz w:val="20"/>
          <w:szCs w:val="22"/>
          <w:lang w:val="en-CA"/>
        </w:rPr>
        <w:t>-nested SEI message.</w:t>
      </w:r>
    </w:p>
    <w:p w14:paraId="678F8D73" w14:textId="4474262A" w:rsidR="00CA1BC7" w:rsidRPr="00271EC9" w:rsidRDefault="00CA1BC7" w:rsidP="00CA1BC7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426"/>
          <w:tab w:val="left" w:pos="1588"/>
          <w:tab w:val="left" w:pos="1985"/>
        </w:tabs>
        <w:spacing w:before="86"/>
        <w:ind w:left="426" w:hanging="426"/>
        <w:rPr>
          <w:rFonts w:eastAsia="SimSun"/>
          <w:sz w:val="20"/>
          <w:szCs w:val="22"/>
          <w:lang w:val="en-CA"/>
        </w:rPr>
      </w:pPr>
      <w:r w:rsidRPr="00271EC9">
        <w:rPr>
          <w:rFonts w:eastAsia="SimSun"/>
          <w:sz w:val="20"/>
          <w:lang w:val="en-CA"/>
        </w:rPr>
        <w:t>–</w:t>
      </w:r>
      <w:r w:rsidRPr="00271EC9">
        <w:rPr>
          <w:rFonts w:eastAsia="SimSun"/>
          <w:sz w:val="20"/>
          <w:lang w:val="en-CA"/>
        </w:rPr>
        <w:tab/>
        <w:t>W</w:t>
      </w:r>
      <w:r w:rsidRPr="00271EC9">
        <w:rPr>
          <w:rFonts w:eastAsia="SimSun"/>
          <w:sz w:val="20"/>
          <w:szCs w:val="22"/>
          <w:lang w:val="en-CA"/>
        </w:rPr>
        <w:t>hen po_sei_prefix_flag[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> ] is equal to 1, po_</w:t>
      </w:r>
      <w:r w:rsidR="007A7437" w:rsidRPr="00271EC9">
        <w:rPr>
          <w:rFonts w:eastAsia="SimSun"/>
          <w:sz w:val="20"/>
          <w:szCs w:val="22"/>
          <w:lang w:val="en-CA"/>
        </w:rPr>
        <w:t>sei_prefix_data_bit</w:t>
      </w:r>
      <w:r w:rsidRPr="00271EC9">
        <w:rPr>
          <w:rFonts w:eastAsia="SimSun"/>
          <w:sz w:val="20"/>
          <w:szCs w:val="22"/>
          <w:lang w:val="en-CA"/>
        </w:rPr>
        <w:t>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> ][ j ] for j in the range of 0 to po_num_</w:t>
      </w:r>
      <w:r w:rsidR="007A7437" w:rsidRPr="00271EC9">
        <w:rPr>
          <w:rFonts w:eastAsia="SimSun"/>
          <w:sz w:val="20"/>
          <w:szCs w:val="22"/>
          <w:lang w:val="en-CA"/>
        </w:rPr>
        <w:t>bits_in_prefix_indication_minus1</w:t>
      </w:r>
      <w:r w:rsidRPr="00271EC9">
        <w:rPr>
          <w:rFonts w:eastAsia="SimSun"/>
          <w:sz w:val="20"/>
          <w:szCs w:val="22"/>
          <w:lang w:val="en-CA"/>
        </w:rPr>
        <w:t>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 xml:space="preserve"> ], inclusive, contain the same content as the </w:t>
      </w:r>
      <w:r w:rsidR="007A7437" w:rsidRPr="00271EC9">
        <w:rPr>
          <w:rFonts w:eastAsia="SimSun"/>
          <w:sz w:val="20"/>
          <w:szCs w:val="22"/>
          <w:lang w:val="en-CA"/>
        </w:rPr>
        <w:t>po_num_bits_in_prefix_indication_minus1[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="007A7437" w:rsidRPr="00271EC9">
        <w:rPr>
          <w:rFonts w:eastAsia="SimSun"/>
          <w:sz w:val="20"/>
          <w:szCs w:val="22"/>
          <w:lang w:val="en-CA"/>
        </w:rPr>
        <w:t> ]</w:t>
      </w:r>
      <w:r w:rsidRPr="00271EC9">
        <w:rPr>
          <w:rFonts w:eastAsia="SimSun"/>
          <w:sz w:val="20"/>
          <w:szCs w:val="22"/>
          <w:lang w:val="en-CA"/>
        </w:rPr>
        <w:t xml:space="preserve"> </w:t>
      </w:r>
      <w:r w:rsidR="0036140E" w:rsidRPr="00271EC9">
        <w:rPr>
          <w:rFonts w:eastAsia="SimSun"/>
          <w:sz w:val="20"/>
          <w:szCs w:val="22"/>
          <w:lang w:val="en-CA"/>
        </w:rPr>
        <w:t xml:space="preserve">plus 1 </w:t>
      </w:r>
      <w:r w:rsidRPr="00271EC9">
        <w:rPr>
          <w:rFonts w:eastAsia="SimSun"/>
          <w:sz w:val="20"/>
          <w:szCs w:val="22"/>
          <w:lang w:val="en-CA"/>
        </w:rPr>
        <w:t xml:space="preserve">initial </w:t>
      </w:r>
      <w:r w:rsidR="007A7437" w:rsidRPr="00271EC9">
        <w:rPr>
          <w:rFonts w:eastAsia="SimSun"/>
          <w:sz w:val="20"/>
          <w:szCs w:val="22"/>
          <w:lang w:val="en-CA"/>
        </w:rPr>
        <w:t>bits</w:t>
      </w:r>
      <w:r w:rsidRPr="00271EC9">
        <w:rPr>
          <w:rFonts w:eastAsia="SimSun"/>
          <w:sz w:val="20"/>
          <w:szCs w:val="22"/>
          <w:lang w:val="en-CA"/>
        </w:rPr>
        <w:t xml:space="preserve"> of the SEI message payload of the i-th </w:t>
      </w:r>
      <w:r w:rsidR="00EF06E8">
        <w:rPr>
          <w:rFonts w:eastAsia="SimSun"/>
          <w:sz w:val="20"/>
          <w:szCs w:val="22"/>
          <w:lang w:val="en-CA"/>
        </w:rPr>
        <w:t>PON</w:t>
      </w:r>
      <w:r w:rsidRPr="00271EC9">
        <w:rPr>
          <w:rFonts w:eastAsia="SimSun"/>
          <w:sz w:val="20"/>
          <w:szCs w:val="22"/>
          <w:lang w:val="en-CA"/>
        </w:rPr>
        <w:t>-nested SEI message.</w:t>
      </w:r>
    </w:p>
    <w:p w14:paraId="09326878" w14:textId="36E8FD37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sz w:val="20"/>
          <w:szCs w:val="22"/>
          <w:lang w:val="en-CA"/>
        </w:rPr>
        <w:t xml:space="preserve">The i-th </w:t>
      </w:r>
      <w:r w:rsidR="00EF06E8">
        <w:rPr>
          <w:sz w:val="20"/>
          <w:szCs w:val="22"/>
          <w:lang w:val="en-CA"/>
        </w:rPr>
        <w:t>PON</w:t>
      </w:r>
      <w:r w:rsidRPr="00271EC9">
        <w:rPr>
          <w:sz w:val="20"/>
          <w:szCs w:val="22"/>
          <w:lang w:val="en-CA"/>
        </w:rPr>
        <w:t xml:space="preserve">-nested SEI message should be applied as the </w:t>
      </w:r>
      <w:r w:rsidR="006C5840" w:rsidRPr="00271EC9">
        <w:rPr>
          <w:sz w:val="20"/>
          <w:szCs w:val="22"/>
          <w:lang w:val="en-CA"/>
        </w:rPr>
        <w:t>k</w:t>
      </w:r>
      <w:r w:rsidRPr="00271EC9">
        <w:rPr>
          <w:sz w:val="20"/>
          <w:szCs w:val="22"/>
          <w:lang w:val="en-CA"/>
        </w:rPr>
        <w:t>-th loop entry of the associated SEI processing order SEI message.</w:t>
      </w:r>
    </w:p>
    <w:p w14:paraId="32EAF635" w14:textId="4111C3DB" w:rsidR="007F1F8B" w:rsidRPr="00271EC9" w:rsidRDefault="007F1F8B" w:rsidP="002A72A4">
      <w:pPr>
        <w:rPr>
          <w:szCs w:val="22"/>
          <w:lang w:val="en-CA"/>
        </w:rPr>
      </w:pPr>
    </w:p>
    <w:sectPr w:rsidR="007F1F8B" w:rsidRPr="00271EC9" w:rsidSect="00A52E9F">
      <w:pgSz w:w="12240" w:h="15840" w:code="1"/>
      <w:pgMar w:top="1152" w:right="1440" w:bottom="1152" w:left="1440" w:header="432" w:footer="432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Miska Hannuksela 1" w:date="2024-02-29T11:03:00Z" w:initials="MH1">
    <w:p w14:paraId="1B9B5F41" w14:textId="1FD53486" w:rsidR="00C15F52" w:rsidRDefault="00C15F52" w:rsidP="00447B89">
      <w:pPr>
        <w:pStyle w:val="Kommentartext"/>
        <w:jc w:val="left"/>
      </w:pPr>
      <w:r>
        <w:rPr>
          <w:rStyle w:val="Kommentarzeichen"/>
        </w:rPr>
        <w:annotationRef/>
      </w:r>
      <w:r>
        <w:t>This part is moved down to the semantics of the SEI processing order SEI message.</w:t>
      </w:r>
    </w:p>
  </w:comment>
  <w:comment w:id="9" w:author="Miska Hannuksela 1" w:date="2024-02-29T15:00:00Z" w:initials="MH1">
    <w:p w14:paraId="3AF3B386" w14:textId="77777777" w:rsidR="00465FCA" w:rsidRDefault="00465FCA" w:rsidP="00DC5DA3">
      <w:pPr>
        <w:pStyle w:val="Kommentartext"/>
        <w:jc w:val="left"/>
      </w:pPr>
      <w:r>
        <w:rPr>
          <w:rStyle w:val="Kommentarzeichen"/>
        </w:rPr>
        <w:annotationRef/>
      </w:r>
      <w:r>
        <w:t>Would it be equivalent to state "for the CVS containing the SEI processing order SEI message"?</w:t>
      </w:r>
    </w:p>
  </w:comment>
  <w:comment w:id="10" w:author="Ye-Kui Wang (yk0)" w:date="2024-03-02T06:28:00Z" w:initials="YK">
    <w:p w14:paraId="0A0FFDB6" w14:textId="111BB04B" w:rsidR="00D17675" w:rsidRDefault="00D17675">
      <w:pPr>
        <w:pStyle w:val="Kommentartext"/>
        <w:rPr>
          <w:rFonts w:eastAsia="SimSun"/>
          <w:noProof/>
          <w:lang w:val="en-CA"/>
        </w:rPr>
      </w:pPr>
      <w:r>
        <w:rPr>
          <w:rStyle w:val="Kommentarzeichen"/>
        </w:rPr>
        <w:annotationRef/>
      </w:r>
      <w:r>
        <w:rPr>
          <w:rFonts w:eastAsia="SimSun"/>
          <w:noProof/>
          <w:lang w:val="en-CA"/>
        </w:rPr>
        <w:t>Good point. Yes. Because we have the following constraint:</w:t>
      </w:r>
    </w:p>
    <w:p w14:paraId="55CC581C" w14:textId="77777777" w:rsidR="00D17675" w:rsidRDefault="00D17675">
      <w:pPr>
        <w:pStyle w:val="Kommentartext"/>
        <w:rPr>
          <w:rFonts w:eastAsia="SimSun"/>
          <w:noProof/>
          <w:lang w:val="en-CA"/>
        </w:rPr>
      </w:pPr>
    </w:p>
    <w:p w14:paraId="0D8D47EA" w14:textId="77777777" w:rsidR="00D17675" w:rsidRDefault="00D17675">
      <w:pPr>
        <w:pStyle w:val="Kommentartext"/>
        <w:rPr>
          <w:rFonts w:eastAsia="SimSun"/>
          <w:noProof/>
          <w:lang w:val="en-CA"/>
        </w:rPr>
      </w:pPr>
      <w:r w:rsidRPr="008D5528">
        <w:rPr>
          <w:rFonts w:eastAsia="SimSun"/>
          <w:noProof/>
          <w:lang w:val="en-CA"/>
        </w:rPr>
        <w:t xml:space="preserve">When an SEI processing order SEI message </w:t>
      </w:r>
      <w:r w:rsidRPr="00101635">
        <w:rPr>
          <w:rFonts w:eastAsia="SimSun"/>
          <w:noProof/>
          <w:lang w:val="en-CA"/>
        </w:rPr>
        <w:t xml:space="preserve">with a particular value of po_id </w:t>
      </w:r>
      <w:r w:rsidRPr="008D5528">
        <w:rPr>
          <w:rFonts w:eastAsia="SimSun"/>
          <w:noProof/>
          <w:lang w:val="en-CA"/>
        </w:rPr>
        <w:t xml:space="preserve">is present in any access unit of a CVS, an SEI processing order SEI message </w:t>
      </w:r>
      <w:r w:rsidRPr="00101635">
        <w:rPr>
          <w:rFonts w:eastAsia="SimSun"/>
          <w:noProof/>
          <w:lang w:val="en-CA"/>
        </w:rPr>
        <w:t xml:space="preserve">with </w:t>
      </w:r>
      <w:r>
        <w:rPr>
          <w:rFonts w:eastAsia="SimSun"/>
          <w:noProof/>
          <w:lang w:val="en-CA"/>
        </w:rPr>
        <w:t>that</w:t>
      </w:r>
      <w:r w:rsidRPr="00101635">
        <w:rPr>
          <w:rFonts w:eastAsia="SimSun"/>
          <w:noProof/>
          <w:lang w:val="en-CA"/>
        </w:rPr>
        <w:t xml:space="preserve"> particular value of po_id </w:t>
      </w:r>
      <w:r w:rsidRPr="008D5528">
        <w:rPr>
          <w:rFonts w:eastAsia="SimSun"/>
          <w:noProof/>
          <w:lang w:val="en-CA"/>
        </w:rPr>
        <w:t>shall be present in the first access unit of the CVS</w:t>
      </w:r>
      <w:r>
        <w:rPr>
          <w:rFonts w:eastAsia="SimSun"/>
          <w:noProof/>
          <w:lang w:val="en-CA"/>
        </w:rPr>
        <w:t xml:space="preserve"> in decoding order</w:t>
      </w:r>
      <w:r w:rsidRPr="008D5528">
        <w:rPr>
          <w:rFonts w:eastAsia="SimSun"/>
          <w:noProof/>
          <w:lang w:val="en-CA"/>
        </w:rPr>
        <w:t>.</w:t>
      </w:r>
    </w:p>
    <w:p w14:paraId="3C2F607B" w14:textId="77777777" w:rsidR="00D17675" w:rsidRDefault="00D17675">
      <w:pPr>
        <w:pStyle w:val="Kommentartext"/>
        <w:rPr>
          <w:rFonts w:eastAsia="SimSun"/>
          <w:noProof/>
          <w:lang w:val="en-CA"/>
        </w:rPr>
      </w:pPr>
    </w:p>
    <w:p w14:paraId="5423AA34" w14:textId="1FB590C4" w:rsidR="00D17675" w:rsidRDefault="00D17675">
      <w:pPr>
        <w:pStyle w:val="Kommentartext"/>
      </w:pPr>
      <w:r>
        <w:rPr>
          <w:rFonts w:eastAsia="SimSun"/>
          <w:noProof/>
          <w:lang w:val="en-CA"/>
        </w:rPr>
        <w:t>And I think we should probably add that the information signalled by the SPO SEI message, particularly the preferred order of processing</w:t>
      </w:r>
      <w:r w:rsidR="00011200">
        <w:rPr>
          <w:rFonts w:eastAsia="SimSun"/>
          <w:noProof/>
          <w:lang w:val="en-CA"/>
        </w:rPr>
        <w:t xml:space="preserve"> of those SEI message types</w:t>
      </w:r>
      <w:r>
        <w:rPr>
          <w:rFonts w:eastAsia="SimSun"/>
          <w:noProof/>
          <w:lang w:val="en-CA"/>
        </w:rPr>
        <w:t xml:space="preserve">, persists for the CVS containing the SPO SEI message. As that seems to be the most important part of the </w:t>
      </w:r>
      <w:r>
        <w:rPr>
          <w:rFonts w:asciiTheme="minorHAnsi" w:hAnsiTheme="minorHAnsi" w:cstheme="minorBidi"/>
        </w:rPr>
        <w:t>persistence scope of this SEI message.</w:t>
      </w:r>
    </w:p>
  </w:comment>
  <w:comment w:id="24" w:author="Miska Hannuksela 1" w:date="2024-02-29T10:52:00Z" w:initials="MH1">
    <w:p w14:paraId="18C57568" w14:textId="77777777" w:rsidR="00A3707C" w:rsidRDefault="00356EBF">
      <w:pPr>
        <w:pStyle w:val="Kommentartext"/>
        <w:jc w:val="left"/>
      </w:pPr>
      <w:r>
        <w:rPr>
          <w:rStyle w:val="Kommentarzeichen"/>
        </w:rPr>
        <w:annotationRef/>
      </w:r>
      <w:r w:rsidR="00A3707C">
        <w:t>Considering the editors' action item "</w:t>
      </w:r>
      <w:r w:rsidR="00A3707C">
        <w:rPr>
          <w:lang w:val="en-CA"/>
        </w:rPr>
        <w:t xml:space="preserve">Add a clarification of the persistence issue (activation/deactivation/persistence). (Documented under JVET-AG0053.)", </w:t>
      </w:r>
    </w:p>
    <w:p w14:paraId="7889EC90" w14:textId="77777777" w:rsidR="00A3707C" w:rsidRDefault="00A3707C" w:rsidP="007F68DE">
      <w:pPr>
        <w:pStyle w:val="Kommentartext"/>
        <w:jc w:val="left"/>
      </w:pPr>
      <w:r>
        <w:t>I thought "persisting or activated" here could have been the source of some confusion and discussions in the January JVET meeting. I suggest not to discuss about "activated", since that concept is specific to NNPFA SEI only.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9B5F41" w15:done="0"/>
  <w15:commentEx w15:paraId="3AF3B386" w15:done="0"/>
  <w15:commentEx w15:paraId="5423AA34" w15:paraIdParent="3AF3B386" w15:done="0"/>
  <w15:commentEx w15:paraId="7889EC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8AE303" w16cex:dateUtc="2024-02-29T09:03:00Z"/>
  <w16cex:commentExtensible w16cex:durableId="298B1A86" w16cex:dateUtc="2024-02-29T13:00:00Z"/>
  <w16cex:commentExtensible w16cex:durableId="298D45A7" w16cex:dateUtc="2024-03-02T14:28:00Z"/>
  <w16cex:commentExtensible w16cex:durableId="298AE06D" w16cex:dateUtc="2024-02-29T0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9B5F41" w16cid:durableId="298AE303"/>
  <w16cid:commentId w16cid:paraId="3AF3B386" w16cid:durableId="298B1A86"/>
  <w16cid:commentId w16cid:paraId="5423AA34" w16cid:durableId="298D45A7"/>
  <w16cid:commentId w16cid:paraId="7889EC90" w16cid:durableId="298AE0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7D69B" w14:textId="77777777" w:rsidR="00AB7AE9" w:rsidRDefault="00AB7AE9">
      <w:r>
        <w:separator/>
      </w:r>
    </w:p>
    <w:p w14:paraId="79F0E6AD" w14:textId="77777777" w:rsidR="00AB7AE9" w:rsidRDefault="00AB7AE9"/>
  </w:endnote>
  <w:endnote w:type="continuationSeparator" w:id="0">
    <w:p w14:paraId="6EC9D0B2" w14:textId="77777777" w:rsidR="00AB7AE9" w:rsidRDefault="00AB7AE9">
      <w:r>
        <w:continuationSeparator/>
      </w:r>
    </w:p>
    <w:p w14:paraId="4F5827A9" w14:textId="77777777" w:rsidR="00AB7AE9" w:rsidRDefault="00AB7AE9"/>
  </w:endnote>
  <w:endnote w:type="continuationNotice" w:id="1">
    <w:p w14:paraId="1ED72E20" w14:textId="77777777" w:rsidR="00AB7AE9" w:rsidRDefault="00AB7AE9">
      <w:pPr>
        <w:spacing w:before="0"/>
      </w:pPr>
    </w:p>
    <w:p w14:paraId="4011328E" w14:textId="77777777" w:rsidR="00AB7AE9" w:rsidRDefault="00AB7A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5A88" w14:textId="0DC05484" w:rsidR="000B4FF9" w:rsidRPr="00C00DDE" w:rsidRDefault="000B4FF9" w:rsidP="00C00DDE">
    <w:pPr>
      <w:pStyle w:val="Fuzeile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C00DDE">
      <w:tab/>
      <w:t xml:space="preserve">Page: </w:t>
    </w:r>
    <w:r w:rsidRPr="00C00DDE">
      <w:rPr>
        <w:rStyle w:val="Seitenzahl"/>
      </w:rPr>
      <w:fldChar w:fldCharType="begin"/>
    </w:r>
    <w:r w:rsidRPr="00C00DDE">
      <w:rPr>
        <w:rStyle w:val="Seitenzahl"/>
      </w:rPr>
      <w:instrText xml:space="preserve"> PAGE </w:instrText>
    </w:r>
    <w:r w:rsidRPr="00C00DDE">
      <w:rPr>
        <w:rStyle w:val="Seitenzahl"/>
      </w:rPr>
      <w:fldChar w:fldCharType="separate"/>
    </w:r>
    <w:r w:rsidR="00536188">
      <w:rPr>
        <w:rStyle w:val="Seitenzahl"/>
        <w:noProof/>
      </w:rPr>
      <w:t>2</w:t>
    </w:r>
    <w:r w:rsidRPr="00C00DDE">
      <w:rPr>
        <w:rStyle w:val="Seitenzahl"/>
      </w:rPr>
      <w:fldChar w:fldCharType="end"/>
    </w:r>
    <w:r w:rsidRPr="00C00DDE">
      <w:rPr>
        <w:rStyle w:val="Seitenzahl"/>
      </w:rPr>
      <w:tab/>
      <w:t xml:space="preserve">Date Saved: </w:t>
    </w:r>
    <w:r w:rsidRPr="00C00DDE">
      <w:rPr>
        <w:rStyle w:val="Seitenzahl"/>
      </w:rPr>
      <w:fldChar w:fldCharType="begin"/>
    </w:r>
    <w:r w:rsidRPr="00C00DDE">
      <w:rPr>
        <w:rStyle w:val="Seitenzahl"/>
      </w:rPr>
      <w:instrText xml:space="preserve"> SAVEDATE  \@ "yyyy-MM-dd"  \* MERGEFORMAT </w:instrText>
    </w:r>
    <w:r w:rsidRPr="00C00DDE">
      <w:rPr>
        <w:rStyle w:val="Seitenzahl"/>
      </w:rPr>
      <w:fldChar w:fldCharType="separate"/>
    </w:r>
    <w:r w:rsidR="004C47E9">
      <w:rPr>
        <w:rStyle w:val="Seitenzahl"/>
        <w:noProof/>
      </w:rPr>
      <w:t>2025-02-14</w:t>
    </w:r>
    <w:r w:rsidRPr="00C00DDE">
      <w:rPr>
        <w:rStyle w:val="Seitenzahl"/>
      </w:rPr>
      <w:fldChar w:fldCharType="end"/>
    </w:r>
  </w:p>
  <w:p w14:paraId="0732DD2A" w14:textId="77777777" w:rsidR="00B810B9" w:rsidRDefault="00B810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597A" w14:textId="77777777" w:rsidR="00AB7AE9" w:rsidRDefault="00AB7AE9">
      <w:r>
        <w:separator/>
      </w:r>
    </w:p>
    <w:p w14:paraId="344456A4" w14:textId="77777777" w:rsidR="00AB7AE9" w:rsidRDefault="00AB7AE9"/>
  </w:footnote>
  <w:footnote w:type="continuationSeparator" w:id="0">
    <w:p w14:paraId="2CC6EAE8" w14:textId="77777777" w:rsidR="00AB7AE9" w:rsidRDefault="00AB7AE9">
      <w:r>
        <w:continuationSeparator/>
      </w:r>
    </w:p>
    <w:p w14:paraId="662E8691" w14:textId="77777777" w:rsidR="00AB7AE9" w:rsidRDefault="00AB7AE9"/>
  </w:footnote>
  <w:footnote w:type="continuationNotice" w:id="1">
    <w:p w14:paraId="2AFD1B80" w14:textId="77777777" w:rsidR="00AB7AE9" w:rsidRDefault="00AB7AE9">
      <w:pPr>
        <w:spacing w:before="0"/>
      </w:pPr>
    </w:p>
    <w:p w14:paraId="4B14BF10" w14:textId="77777777" w:rsidR="00AB7AE9" w:rsidRDefault="00AB7A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484BC" w14:textId="77777777" w:rsidR="00B91BA9" w:rsidRDefault="00B91BA9">
    <w:pPr>
      <w:pStyle w:val="Kopfzeile"/>
    </w:pPr>
  </w:p>
  <w:p w14:paraId="4AA90A76" w14:textId="77777777" w:rsidR="00B810B9" w:rsidRDefault="00B810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91E0D"/>
    <w:multiLevelType w:val="hybridMultilevel"/>
    <w:tmpl w:val="B8CC1B8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45F543D"/>
    <w:multiLevelType w:val="hybridMultilevel"/>
    <w:tmpl w:val="3E2A31D2"/>
    <w:lvl w:ilvl="0" w:tplc="7314332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B57979"/>
    <w:multiLevelType w:val="hybridMultilevel"/>
    <w:tmpl w:val="0B6CB42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6F00D9"/>
    <w:multiLevelType w:val="hybridMultilevel"/>
    <w:tmpl w:val="3E2A31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E23AC"/>
    <w:multiLevelType w:val="hybridMultilevel"/>
    <w:tmpl w:val="00A880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 w15:restartNumberingAfterBreak="0">
    <w:nsid w:val="709C662F"/>
    <w:multiLevelType w:val="hybridMultilevel"/>
    <w:tmpl w:val="B76C33AA"/>
    <w:lvl w:ilvl="0" w:tplc="919ED22E">
      <w:numFmt w:val="bullet"/>
      <w:lvlText w:val="–"/>
      <w:lvlJc w:val="left"/>
      <w:pPr>
        <w:ind w:left="36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CF29DA"/>
    <w:multiLevelType w:val="hybridMultilevel"/>
    <w:tmpl w:val="3E2A31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3"/>
  </w:num>
  <w:num w:numId="13">
    <w:abstractNumId w:val="5"/>
  </w:num>
  <w:num w:numId="14">
    <w:abstractNumId w:val="3"/>
  </w:num>
  <w:num w:numId="15">
    <w:abstractNumId w:val="11"/>
  </w:num>
  <w:num w:numId="16">
    <w:abstractNumId w:val="6"/>
  </w:num>
  <w:num w:numId="17">
    <w:abstractNumId w:val="12"/>
  </w:num>
  <w:num w:numId="18">
    <w:abstractNumId w:val="16"/>
  </w:num>
  <w:num w:numId="19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ska Hannuksela 1">
    <w15:presenceInfo w15:providerId="None" w15:userId="Miska Hannuksela 1"/>
  </w15:person>
  <w15:person w15:author="Ye-Kui Wang (yk0)">
    <w15:presenceInfo w15:providerId="None" w15:userId="Ye-Kui Wang (yk0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0016B"/>
    <w:rsid w:val="00003672"/>
    <w:rsid w:val="00007327"/>
    <w:rsid w:val="00011200"/>
    <w:rsid w:val="00014F83"/>
    <w:rsid w:val="000308A3"/>
    <w:rsid w:val="0004543A"/>
    <w:rsid w:val="000458BC"/>
    <w:rsid w:val="00045C41"/>
    <w:rsid w:val="00046C03"/>
    <w:rsid w:val="00053F8B"/>
    <w:rsid w:val="000623A4"/>
    <w:rsid w:val="00065039"/>
    <w:rsid w:val="00066F9B"/>
    <w:rsid w:val="0007614F"/>
    <w:rsid w:val="00081398"/>
    <w:rsid w:val="00084393"/>
    <w:rsid w:val="000865E1"/>
    <w:rsid w:val="00092AF4"/>
    <w:rsid w:val="00094479"/>
    <w:rsid w:val="000962AC"/>
    <w:rsid w:val="00097540"/>
    <w:rsid w:val="000A1F8F"/>
    <w:rsid w:val="000B0C0F"/>
    <w:rsid w:val="000B1C6B"/>
    <w:rsid w:val="000B4142"/>
    <w:rsid w:val="000B4FF9"/>
    <w:rsid w:val="000C09AC"/>
    <w:rsid w:val="000C228D"/>
    <w:rsid w:val="000C2BAA"/>
    <w:rsid w:val="000C2E34"/>
    <w:rsid w:val="000C5F4C"/>
    <w:rsid w:val="000E00F3"/>
    <w:rsid w:val="000F158C"/>
    <w:rsid w:val="000F372C"/>
    <w:rsid w:val="00101635"/>
    <w:rsid w:val="00102F3D"/>
    <w:rsid w:val="0011438D"/>
    <w:rsid w:val="00121DCE"/>
    <w:rsid w:val="00124E38"/>
    <w:rsid w:val="0012580B"/>
    <w:rsid w:val="00131F90"/>
    <w:rsid w:val="0013458C"/>
    <w:rsid w:val="0013526E"/>
    <w:rsid w:val="00145178"/>
    <w:rsid w:val="00145DF9"/>
    <w:rsid w:val="00146152"/>
    <w:rsid w:val="00155526"/>
    <w:rsid w:val="00171371"/>
    <w:rsid w:val="00175A24"/>
    <w:rsid w:val="00187E58"/>
    <w:rsid w:val="001933FC"/>
    <w:rsid w:val="001A297E"/>
    <w:rsid w:val="001A368E"/>
    <w:rsid w:val="001A5262"/>
    <w:rsid w:val="001A5FE0"/>
    <w:rsid w:val="001A7329"/>
    <w:rsid w:val="001A792F"/>
    <w:rsid w:val="001B4E28"/>
    <w:rsid w:val="001C2E90"/>
    <w:rsid w:val="001C3525"/>
    <w:rsid w:val="001C3AFB"/>
    <w:rsid w:val="001C77E9"/>
    <w:rsid w:val="001D07F0"/>
    <w:rsid w:val="001D1BD2"/>
    <w:rsid w:val="001E0248"/>
    <w:rsid w:val="001E02BE"/>
    <w:rsid w:val="001E3B37"/>
    <w:rsid w:val="001E58AD"/>
    <w:rsid w:val="001F21B5"/>
    <w:rsid w:val="001F2594"/>
    <w:rsid w:val="001F6A5E"/>
    <w:rsid w:val="002055A6"/>
    <w:rsid w:val="00206460"/>
    <w:rsid w:val="002069B4"/>
    <w:rsid w:val="00215DFC"/>
    <w:rsid w:val="002212DF"/>
    <w:rsid w:val="00222CD4"/>
    <w:rsid w:val="00225016"/>
    <w:rsid w:val="002253CA"/>
    <w:rsid w:val="0022545E"/>
    <w:rsid w:val="002264A6"/>
    <w:rsid w:val="00226A43"/>
    <w:rsid w:val="00227BA7"/>
    <w:rsid w:val="0023011C"/>
    <w:rsid w:val="002307F9"/>
    <w:rsid w:val="002375C1"/>
    <w:rsid w:val="00242584"/>
    <w:rsid w:val="00242BFE"/>
    <w:rsid w:val="0024764B"/>
    <w:rsid w:val="00247E1E"/>
    <w:rsid w:val="00262515"/>
    <w:rsid w:val="00263398"/>
    <w:rsid w:val="00263B99"/>
    <w:rsid w:val="002647D8"/>
    <w:rsid w:val="002667F4"/>
    <w:rsid w:val="00266F06"/>
    <w:rsid w:val="00271EC9"/>
    <w:rsid w:val="00272A63"/>
    <w:rsid w:val="00275BCF"/>
    <w:rsid w:val="00280613"/>
    <w:rsid w:val="0028717E"/>
    <w:rsid w:val="00291E36"/>
    <w:rsid w:val="00292257"/>
    <w:rsid w:val="002A54E0"/>
    <w:rsid w:val="002A72A4"/>
    <w:rsid w:val="002B1595"/>
    <w:rsid w:val="002B191D"/>
    <w:rsid w:val="002B2E83"/>
    <w:rsid w:val="002C2D8A"/>
    <w:rsid w:val="002C6447"/>
    <w:rsid w:val="002C7097"/>
    <w:rsid w:val="002D0AF6"/>
    <w:rsid w:val="002E5889"/>
    <w:rsid w:val="002E753A"/>
    <w:rsid w:val="002F164D"/>
    <w:rsid w:val="002F3D8C"/>
    <w:rsid w:val="002F4DF4"/>
    <w:rsid w:val="002F7FD1"/>
    <w:rsid w:val="003021BC"/>
    <w:rsid w:val="00306206"/>
    <w:rsid w:val="00317D85"/>
    <w:rsid w:val="00327C56"/>
    <w:rsid w:val="003315A1"/>
    <w:rsid w:val="00333FA8"/>
    <w:rsid w:val="00334760"/>
    <w:rsid w:val="003373EC"/>
    <w:rsid w:val="00340A90"/>
    <w:rsid w:val="00342FF4"/>
    <w:rsid w:val="00344E5A"/>
    <w:rsid w:val="00346148"/>
    <w:rsid w:val="00355E61"/>
    <w:rsid w:val="00356EBF"/>
    <w:rsid w:val="0036140E"/>
    <w:rsid w:val="003669EA"/>
    <w:rsid w:val="003706CC"/>
    <w:rsid w:val="00377710"/>
    <w:rsid w:val="003A25F5"/>
    <w:rsid w:val="003A2D8E"/>
    <w:rsid w:val="003A7CE6"/>
    <w:rsid w:val="003C20E4"/>
    <w:rsid w:val="003C4F5D"/>
    <w:rsid w:val="003D6342"/>
    <w:rsid w:val="003E5216"/>
    <w:rsid w:val="003E6F90"/>
    <w:rsid w:val="003E73ED"/>
    <w:rsid w:val="003F5D0F"/>
    <w:rsid w:val="00413DB6"/>
    <w:rsid w:val="00414101"/>
    <w:rsid w:val="004219CF"/>
    <w:rsid w:val="004234F0"/>
    <w:rsid w:val="00427EEC"/>
    <w:rsid w:val="00433DDB"/>
    <w:rsid w:val="00435A29"/>
    <w:rsid w:val="00437619"/>
    <w:rsid w:val="0044403C"/>
    <w:rsid w:val="00460760"/>
    <w:rsid w:val="0046206E"/>
    <w:rsid w:val="00465A1E"/>
    <w:rsid w:val="00465FCA"/>
    <w:rsid w:val="0049114D"/>
    <w:rsid w:val="00493370"/>
    <w:rsid w:val="0049445A"/>
    <w:rsid w:val="004957D9"/>
    <w:rsid w:val="004A2A63"/>
    <w:rsid w:val="004B210C"/>
    <w:rsid w:val="004B6170"/>
    <w:rsid w:val="004C47E9"/>
    <w:rsid w:val="004C638A"/>
    <w:rsid w:val="004C7F84"/>
    <w:rsid w:val="004D163E"/>
    <w:rsid w:val="004D3512"/>
    <w:rsid w:val="004D405F"/>
    <w:rsid w:val="004D733C"/>
    <w:rsid w:val="004E35EB"/>
    <w:rsid w:val="004E4F4F"/>
    <w:rsid w:val="004E6789"/>
    <w:rsid w:val="004E6A69"/>
    <w:rsid w:val="004F278C"/>
    <w:rsid w:val="004F5F82"/>
    <w:rsid w:val="004F61E3"/>
    <w:rsid w:val="00502DD8"/>
    <w:rsid w:val="00502E10"/>
    <w:rsid w:val="0050354E"/>
    <w:rsid w:val="0051015C"/>
    <w:rsid w:val="00513417"/>
    <w:rsid w:val="00516CF1"/>
    <w:rsid w:val="00527E0D"/>
    <w:rsid w:val="00531AE9"/>
    <w:rsid w:val="005320D9"/>
    <w:rsid w:val="00536188"/>
    <w:rsid w:val="00540666"/>
    <w:rsid w:val="00550A66"/>
    <w:rsid w:val="00556050"/>
    <w:rsid w:val="0056163E"/>
    <w:rsid w:val="00563718"/>
    <w:rsid w:val="00567299"/>
    <w:rsid w:val="00567EC7"/>
    <w:rsid w:val="00570013"/>
    <w:rsid w:val="005753EC"/>
    <w:rsid w:val="005801A2"/>
    <w:rsid w:val="005952A5"/>
    <w:rsid w:val="005A19C6"/>
    <w:rsid w:val="005A33A1"/>
    <w:rsid w:val="005B05C8"/>
    <w:rsid w:val="005B217D"/>
    <w:rsid w:val="005C385F"/>
    <w:rsid w:val="005C7C26"/>
    <w:rsid w:val="005D29F3"/>
    <w:rsid w:val="005D4B15"/>
    <w:rsid w:val="005E1AC6"/>
    <w:rsid w:val="005E3F2B"/>
    <w:rsid w:val="005E502D"/>
    <w:rsid w:val="005F3A4E"/>
    <w:rsid w:val="005F6A61"/>
    <w:rsid w:val="005F6F1B"/>
    <w:rsid w:val="00605FF9"/>
    <w:rsid w:val="00613941"/>
    <w:rsid w:val="00615995"/>
    <w:rsid w:val="00616155"/>
    <w:rsid w:val="00623DE9"/>
    <w:rsid w:val="00624503"/>
    <w:rsid w:val="00624B33"/>
    <w:rsid w:val="0063041A"/>
    <w:rsid w:val="00630484"/>
    <w:rsid w:val="00630AA2"/>
    <w:rsid w:val="00631D8B"/>
    <w:rsid w:val="00636640"/>
    <w:rsid w:val="00646707"/>
    <w:rsid w:val="00657F7E"/>
    <w:rsid w:val="00662E58"/>
    <w:rsid w:val="006637F2"/>
    <w:rsid w:val="006642A5"/>
    <w:rsid w:val="00664DCF"/>
    <w:rsid w:val="00670B81"/>
    <w:rsid w:val="00690221"/>
    <w:rsid w:val="006A0E5C"/>
    <w:rsid w:val="006A2966"/>
    <w:rsid w:val="006A48E6"/>
    <w:rsid w:val="006B2D34"/>
    <w:rsid w:val="006C5840"/>
    <w:rsid w:val="006C5D39"/>
    <w:rsid w:val="006D551D"/>
    <w:rsid w:val="006D6D9B"/>
    <w:rsid w:val="006E2810"/>
    <w:rsid w:val="006E5417"/>
    <w:rsid w:val="006F0794"/>
    <w:rsid w:val="006F541B"/>
    <w:rsid w:val="006F7528"/>
    <w:rsid w:val="007023DE"/>
    <w:rsid w:val="00712F60"/>
    <w:rsid w:val="00720E3B"/>
    <w:rsid w:val="0074393F"/>
    <w:rsid w:val="00745F6B"/>
    <w:rsid w:val="0075175B"/>
    <w:rsid w:val="0075585E"/>
    <w:rsid w:val="007579E6"/>
    <w:rsid w:val="00761711"/>
    <w:rsid w:val="007626F4"/>
    <w:rsid w:val="00770571"/>
    <w:rsid w:val="007768FF"/>
    <w:rsid w:val="007824D3"/>
    <w:rsid w:val="00782847"/>
    <w:rsid w:val="007877AF"/>
    <w:rsid w:val="00796EE3"/>
    <w:rsid w:val="007A7437"/>
    <w:rsid w:val="007A74C5"/>
    <w:rsid w:val="007A7D29"/>
    <w:rsid w:val="007B4AB8"/>
    <w:rsid w:val="007C081C"/>
    <w:rsid w:val="007D1181"/>
    <w:rsid w:val="007E01A3"/>
    <w:rsid w:val="007E06C0"/>
    <w:rsid w:val="007F1F8B"/>
    <w:rsid w:val="007F6205"/>
    <w:rsid w:val="007F67A1"/>
    <w:rsid w:val="00801A7B"/>
    <w:rsid w:val="00811C05"/>
    <w:rsid w:val="008206C8"/>
    <w:rsid w:val="00854106"/>
    <w:rsid w:val="0086387C"/>
    <w:rsid w:val="00873C1C"/>
    <w:rsid w:val="00874A6C"/>
    <w:rsid w:val="00874A9B"/>
    <w:rsid w:val="00876C65"/>
    <w:rsid w:val="00882F72"/>
    <w:rsid w:val="00892B36"/>
    <w:rsid w:val="00893DC4"/>
    <w:rsid w:val="008A147E"/>
    <w:rsid w:val="008A4B4C"/>
    <w:rsid w:val="008A4EDE"/>
    <w:rsid w:val="008B2FC7"/>
    <w:rsid w:val="008C239F"/>
    <w:rsid w:val="008D5528"/>
    <w:rsid w:val="008E480C"/>
    <w:rsid w:val="008F2C0D"/>
    <w:rsid w:val="00906649"/>
    <w:rsid w:val="00907757"/>
    <w:rsid w:val="009104E5"/>
    <w:rsid w:val="009212B0"/>
    <w:rsid w:val="00921FA1"/>
    <w:rsid w:val="009234A5"/>
    <w:rsid w:val="00931623"/>
    <w:rsid w:val="00933453"/>
    <w:rsid w:val="009336F7"/>
    <w:rsid w:val="0093636C"/>
    <w:rsid w:val="009374A7"/>
    <w:rsid w:val="00937F03"/>
    <w:rsid w:val="00955F6D"/>
    <w:rsid w:val="00970FA9"/>
    <w:rsid w:val="00977C16"/>
    <w:rsid w:val="0098551D"/>
    <w:rsid w:val="00985DCB"/>
    <w:rsid w:val="009909A8"/>
    <w:rsid w:val="0099302B"/>
    <w:rsid w:val="0099518F"/>
    <w:rsid w:val="009A523D"/>
    <w:rsid w:val="009A6750"/>
    <w:rsid w:val="009A6FA8"/>
    <w:rsid w:val="009B02A1"/>
    <w:rsid w:val="009B061E"/>
    <w:rsid w:val="009B3361"/>
    <w:rsid w:val="009B3E66"/>
    <w:rsid w:val="009B7F3F"/>
    <w:rsid w:val="009C27CA"/>
    <w:rsid w:val="009D4C5F"/>
    <w:rsid w:val="009D7CE6"/>
    <w:rsid w:val="009E448E"/>
    <w:rsid w:val="009F496B"/>
    <w:rsid w:val="00A00F42"/>
    <w:rsid w:val="00A01439"/>
    <w:rsid w:val="00A02E61"/>
    <w:rsid w:val="00A038B1"/>
    <w:rsid w:val="00A05CFF"/>
    <w:rsid w:val="00A13048"/>
    <w:rsid w:val="00A3707C"/>
    <w:rsid w:val="00A46843"/>
    <w:rsid w:val="00A52E9F"/>
    <w:rsid w:val="00A53C07"/>
    <w:rsid w:val="00A56B97"/>
    <w:rsid w:val="00A6093D"/>
    <w:rsid w:val="00A6615A"/>
    <w:rsid w:val="00A703CE"/>
    <w:rsid w:val="00A7183F"/>
    <w:rsid w:val="00A72017"/>
    <w:rsid w:val="00A767DC"/>
    <w:rsid w:val="00A76A6D"/>
    <w:rsid w:val="00A83253"/>
    <w:rsid w:val="00A840C1"/>
    <w:rsid w:val="00A85C23"/>
    <w:rsid w:val="00A870CD"/>
    <w:rsid w:val="00AA6E84"/>
    <w:rsid w:val="00AB1A1C"/>
    <w:rsid w:val="00AB20CD"/>
    <w:rsid w:val="00AB4721"/>
    <w:rsid w:val="00AB7405"/>
    <w:rsid w:val="00AB7AE9"/>
    <w:rsid w:val="00AD05A8"/>
    <w:rsid w:val="00AD44CB"/>
    <w:rsid w:val="00AE341B"/>
    <w:rsid w:val="00AE480C"/>
    <w:rsid w:val="00AE664C"/>
    <w:rsid w:val="00AF51C5"/>
    <w:rsid w:val="00B01905"/>
    <w:rsid w:val="00B07CA7"/>
    <w:rsid w:val="00B10F7B"/>
    <w:rsid w:val="00B1279A"/>
    <w:rsid w:val="00B32BFA"/>
    <w:rsid w:val="00B3640F"/>
    <w:rsid w:val="00B41297"/>
    <w:rsid w:val="00B4194A"/>
    <w:rsid w:val="00B42135"/>
    <w:rsid w:val="00B437E8"/>
    <w:rsid w:val="00B51F2C"/>
    <w:rsid w:val="00B5222E"/>
    <w:rsid w:val="00B53179"/>
    <w:rsid w:val="00B532EA"/>
    <w:rsid w:val="00B53568"/>
    <w:rsid w:val="00B57A23"/>
    <w:rsid w:val="00B600CD"/>
    <w:rsid w:val="00B61C96"/>
    <w:rsid w:val="00B73A2A"/>
    <w:rsid w:val="00B75A51"/>
    <w:rsid w:val="00B810B9"/>
    <w:rsid w:val="00B827C6"/>
    <w:rsid w:val="00B91BA9"/>
    <w:rsid w:val="00B94B06"/>
    <w:rsid w:val="00B94C28"/>
    <w:rsid w:val="00BA4CF4"/>
    <w:rsid w:val="00BB18DE"/>
    <w:rsid w:val="00BC10BA"/>
    <w:rsid w:val="00BC5AFD"/>
    <w:rsid w:val="00BD61CB"/>
    <w:rsid w:val="00BE1006"/>
    <w:rsid w:val="00BF11EF"/>
    <w:rsid w:val="00BF4D3E"/>
    <w:rsid w:val="00C00DDE"/>
    <w:rsid w:val="00C04F43"/>
    <w:rsid w:val="00C05271"/>
    <w:rsid w:val="00C0609D"/>
    <w:rsid w:val="00C115AB"/>
    <w:rsid w:val="00C15F52"/>
    <w:rsid w:val="00C26CCB"/>
    <w:rsid w:val="00C30249"/>
    <w:rsid w:val="00C35F74"/>
    <w:rsid w:val="00C3714F"/>
    <w:rsid w:val="00C3723B"/>
    <w:rsid w:val="00C42466"/>
    <w:rsid w:val="00C54E3E"/>
    <w:rsid w:val="00C606C9"/>
    <w:rsid w:val="00C80288"/>
    <w:rsid w:val="00C836F0"/>
    <w:rsid w:val="00C84003"/>
    <w:rsid w:val="00C90650"/>
    <w:rsid w:val="00C93083"/>
    <w:rsid w:val="00C97D78"/>
    <w:rsid w:val="00CA1BC7"/>
    <w:rsid w:val="00CA52DC"/>
    <w:rsid w:val="00CC2AAE"/>
    <w:rsid w:val="00CC5A42"/>
    <w:rsid w:val="00CD0EAB"/>
    <w:rsid w:val="00CD7E8C"/>
    <w:rsid w:val="00CE5E02"/>
    <w:rsid w:val="00CF0921"/>
    <w:rsid w:val="00CF34DB"/>
    <w:rsid w:val="00CF3917"/>
    <w:rsid w:val="00CF558F"/>
    <w:rsid w:val="00CF5598"/>
    <w:rsid w:val="00D010C0"/>
    <w:rsid w:val="00D036C7"/>
    <w:rsid w:val="00D040C4"/>
    <w:rsid w:val="00D05E45"/>
    <w:rsid w:val="00D06B8B"/>
    <w:rsid w:val="00D073E2"/>
    <w:rsid w:val="00D1555A"/>
    <w:rsid w:val="00D17675"/>
    <w:rsid w:val="00D31868"/>
    <w:rsid w:val="00D3669F"/>
    <w:rsid w:val="00D446EC"/>
    <w:rsid w:val="00D51BF0"/>
    <w:rsid w:val="00D531DB"/>
    <w:rsid w:val="00D55942"/>
    <w:rsid w:val="00D7623F"/>
    <w:rsid w:val="00D807BF"/>
    <w:rsid w:val="00D82FCC"/>
    <w:rsid w:val="00D877DC"/>
    <w:rsid w:val="00DA1228"/>
    <w:rsid w:val="00DA17FC"/>
    <w:rsid w:val="00DA7026"/>
    <w:rsid w:val="00DA7157"/>
    <w:rsid w:val="00DA7887"/>
    <w:rsid w:val="00DB2C26"/>
    <w:rsid w:val="00DB45C3"/>
    <w:rsid w:val="00DC745D"/>
    <w:rsid w:val="00DD02F4"/>
    <w:rsid w:val="00DD5656"/>
    <w:rsid w:val="00DD6622"/>
    <w:rsid w:val="00DE1C7C"/>
    <w:rsid w:val="00DE6B43"/>
    <w:rsid w:val="00DE7467"/>
    <w:rsid w:val="00E041C6"/>
    <w:rsid w:val="00E11923"/>
    <w:rsid w:val="00E120F5"/>
    <w:rsid w:val="00E207D8"/>
    <w:rsid w:val="00E24B68"/>
    <w:rsid w:val="00E262D4"/>
    <w:rsid w:val="00E27060"/>
    <w:rsid w:val="00E36250"/>
    <w:rsid w:val="00E47F2D"/>
    <w:rsid w:val="00E54155"/>
    <w:rsid w:val="00E54511"/>
    <w:rsid w:val="00E54CB8"/>
    <w:rsid w:val="00E60EDC"/>
    <w:rsid w:val="00E61DAC"/>
    <w:rsid w:val="00E66FAD"/>
    <w:rsid w:val="00E72B80"/>
    <w:rsid w:val="00E72E66"/>
    <w:rsid w:val="00E758D7"/>
    <w:rsid w:val="00E75FE3"/>
    <w:rsid w:val="00E83B03"/>
    <w:rsid w:val="00E84C9A"/>
    <w:rsid w:val="00E86C4C"/>
    <w:rsid w:val="00E907A3"/>
    <w:rsid w:val="00EA2589"/>
    <w:rsid w:val="00EA5AE0"/>
    <w:rsid w:val="00EB56E1"/>
    <w:rsid w:val="00EB7AB1"/>
    <w:rsid w:val="00EC32BD"/>
    <w:rsid w:val="00EC342D"/>
    <w:rsid w:val="00EC4326"/>
    <w:rsid w:val="00ED536F"/>
    <w:rsid w:val="00EE4EDF"/>
    <w:rsid w:val="00EE7CD8"/>
    <w:rsid w:val="00EF06E8"/>
    <w:rsid w:val="00EF37F6"/>
    <w:rsid w:val="00EF48CC"/>
    <w:rsid w:val="00F00801"/>
    <w:rsid w:val="00F02F79"/>
    <w:rsid w:val="00F2488D"/>
    <w:rsid w:val="00F601A0"/>
    <w:rsid w:val="00F60D04"/>
    <w:rsid w:val="00F64CAE"/>
    <w:rsid w:val="00F712E9"/>
    <w:rsid w:val="00F73032"/>
    <w:rsid w:val="00F8283C"/>
    <w:rsid w:val="00F848FC"/>
    <w:rsid w:val="00F906F6"/>
    <w:rsid w:val="00F9282A"/>
    <w:rsid w:val="00F96BAD"/>
    <w:rsid w:val="00FA139D"/>
    <w:rsid w:val="00FA60F5"/>
    <w:rsid w:val="00FB0E84"/>
    <w:rsid w:val="00FC2405"/>
    <w:rsid w:val="00FD01C2"/>
    <w:rsid w:val="00FD07AE"/>
    <w:rsid w:val="00FD57C7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44C5C9"/>
  <w15:chartTrackingRefBased/>
  <w15:docId w15:val="{FB5305C3-DA02-4153-B088-3DF0E558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A1BC7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91BA9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chn">
    <w:name w:val="Überschrift 3 Zch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berschrift5Zchn">
    <w:name w:val="Überschrift 5 Zchn"/>
    <w:link w:val="berschrift5"/>
    <w:rsid w:val="004234F0"/>
    <w:rPr>
      <w:b/>
      <w:bCs/>
      <w:i/>
      <w:iCs/>
      <w:sz w:val="24"/>
      <w:szCs w:val="26"/>
    </w:rPr>
  </w:style>
  <w:style w:type="character" w:customStyle="1" w:styleId="berschrift6Zchn">
    <w:name w:val="Überschrift 6 Zch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rsid w:val="004234F0"/>
    <w:rPr>
      <w:sz w:val="22"/>
      <w:szCs w:val="24"/>
    </w:rPr>
  </w:style>
  <w:style w:type="character" w:customStyle="1" w:styleId="berschrift8Zchn">
    <w:name w:val="Überschrift 8 Zchn"/>
    <w:link w:val="berschrift8"/>
    <w:rsid w:val="004234F0"/>
    <w:rPr>
      <w:i/>
      <w:iCs/>
      <w:sz w:val="22"/>
      <w:szCs w:val="24"/>
    </w:rPr>
  </w:style>
  <w:style w:type="character" w:customStyle="1" w:styleId="berschrift9Zchn">
    <w:name w:val="Überschrift 9 Zchn"/>
    <w:link w:val="berschrift9"/>
    <w:rsid w:val="000E00F3"/>
    <w:rPr>
      <w:b/>
      <w:sz w:val="22"/>
      <w:szCs w:val="22"/>
      <w:lang w:eastAsia="en-US"/>
    </w:rPr>
  </w:style>
  <w:style w:type="character" w:styleId="BesuchterLink">
    <w:name w:val="FollowedHyperlink"/>
    <w:rsid w:val="003373EC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rsid w:val="00E11923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paragraph" w:styleId="berarbeitung">
    <w:name w:val="Revision"/>
    <w:hidden/>
    <w:uiPriority w:val="99"/>
    <w:semiHidden/>
    <w:rsid w:val="004957D9"/>
    <w:rPr>
      <w:sz w:val="22"/>
    </w:rPr>
  </w:style>
  <w:style w:type="paragraph" w:customStyle="1" w:styleId="Annex3">
    <w:name w:val="Annex 3"/>
    <w:basedOn w:val="Standard"/>
    <w:next w:val="Standard"/>
    <w:link w:val="Annex3Char2"/>
    <w:qFormat/>
    <w:rsid w:val="004E6A69"/>
    <w:pPr>
      <w:keepNext/>
      <w:tabs>
        <w:tab w:val="clear" w:pos="360"/>
        <w:tab w:val="clear" w:pos="1080"/>
        <w:tab w:val="clear" w:pos="180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outlineLvl w:val="2"/>
    </w:pPr>
    <w:rPr>
      <w:rFonts w:eastAsia="Malgun Gothic"/>
      <w:b/>
      <w:bCs/>
      <w:sz w:val="20"/>
      <w:lang w:val="en-GB"/>
    </w:rPr>
  </w:style>
  <w:style w:type="character" w:customStyle="1" w:styleId="Annex3Char2">
    <w:name w:val="Annex 3 Char2"/>
    <w:link w:val="Annex3"/>
    <w:rsid w:val="004E6A69"/>
    <w:rPr>
      <w:rFonts w:eastAsia="Malgun Gothic"/>
      <w:b/>
      <w:bCs/>
      <w:lang w:val="en-GB"/>
    </w:rPr>
  </w:style>
  <w:style w:type="paragraph" w:customStyle="1" w:styleId="tableheading">
    <w:name w:val="table heading"/>
    <w:basedOn w:val="Standard"/>
    <w:rsid w:val="004E6A69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b/>
      <w:bCs/>
      <w:sz w:val="20"/>
      <w:lang w:val="en-CA"/>
    </w:rPr>
  </w:style>
  <w:style w:type="paragraph" w:customStyle="1" w:styleId="tablesyntax">
    <w:name w:val="table syntax"/>
    <w:basedOn w:val="Standard"/>
    <w:link w:val="tablesyntaxChar"/>
    <w:qFormat/>
    <w:rsid w:val="004E6A69"/>
    <w:pPr>
      <w:keepNext/>
      <w:keepLines/>
      <w:tabs>
        <w:tab w:val="clear" w:pos="360"/>
        <w:tab w:val="clear" w:pos="72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</w:tabs>
      <w:spacing w:before="0"/>
      <w:jc w:val="left"/>
    </w:pPr>
    <w:rPr>
      <w:rFonts w:ascii="Times" w:eastAsia="Malgun Gothic" w:hAnsi="Times"/>
      <w:sz w:val="20"/>
      <w:lang w:val="en-CA"/>
    </w:rPr>
  </w:style>
  <w:style w:type="character" w:customStyle="1" w:styleId="tablesyntaxChar">
    <w:name w:val="table syntax Char"/>
    <w:link w:val="tablesyntax"/>
    <w:qFormat/>
    <w:locked/>
    <w:rsid w:val="004E6A69"/>
    <w:rPr>
      <w:rFonts w:ascii="Times" w:eastAsia="Malgun Gothic" w:hAnsi="Times"/>
      <w:lang w:val="en-CA"/>
    </w:rPr>
  </w:style>
  <w:style w:type="table" w:customStyle="1" w:styleId="Grilledutableau2">
    <w:name w:val="Grille du tableau2"/>
    <w:basedOn w:val="NormaleTabelle"/>
    <w:next w:val="Tabellenraster"/>
    <w:rsid w:val="004E6A69"/>
    <w:rPr>
      <w:rFonts w:ascii="CG Times" w:eastAsia="SimSun" w:hAnsi="CG Times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4E6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列出段落"/>
    <w:basedOn w:val="Standard"/>
    <w:link w:val="ListenabsatzZchn"/>
    <w:uiPriority w:val="34"/>
    <w:qFormat/>
    <w:rsid w:val="00C3714F"/>
    <w:pPr>
      <w:ind w:left="720"/>
      <w:contextualSpacing/>
    </w:pPr>
    <w:rPr>
      <w:sz w:val="20"/>
    </w:rPr>
  </w:style>
  <w:style w:type="character" w:customStyle="1" w:styleId="berschrift1Zchn">
    <w:name w:val="Überschrift 1 Zchn"/>
    <w:basedOn w:val="Absatz-Standardschriftart"/>
    <w:link w:val="berschrift1"/>
    <w:rsid w:val="00C3714F"/>
    <w:rPr>
      <w:rFonts w:cs="Arial"/>
      <w:b/>
      <w:bCs/>
      <w:kern w:val="32"/>
      <w:sz w:val="32"/>
      <w:szCs w:val="32"/>
    </w:rPr>
  </w:style>
  <w:style w:type="character" w:styleId="Kommentarzeichen">
    <w:name w:val="annotation reference"/>
    <w:basedOn w:val="Absatz-Standardschriftart"/>
    <w:rsid w:val="008D552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D5528"/>
    <w:rPr>
      <w:rFonts w:eastAsiaTheme="minorEastAsia"/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D5528"/>
    <w:rPr>
      <w:rFonts w:eastAsiaTheme="minorEastAsia"/>
    </w:rPr>
  </w:style>
  <w:style w:type="character" w:customStyle="1" w:styleId="ListenabsatzZchn">
    <w:name w:val="Listenabsatz Zchn"/>
    <w:aliases w:val="列出段落 Zchn"/>
    <w:link w:val="Listenabsatz"/>
    <w:uiPriority w:val="34"/>
    <w:rsid w:val="005320D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F4D3E"/>
    <w:rPr>
      <w:rFonts w:eastAsia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F4D3E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3915</Words>
  <Characters>24670</Characters>
  <Application>Microsoft Office Word</Application>
  <DocSecurity>0</DocSecurity>
  <Lines>205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28528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Jens-Rainer Ohm</cp:lastModifiedBy>
  <cp:revision>4</cp:revision>
  <cp:lastPrinted>1900-01-01T08:00:00Z</cp:lastPrinted>
  <dcterms:created xsi:type="dcterms:W3CDTF">2025-02-14T17:32:00Z</dcterms:created>
  <dcterms:modified xsi:type="dcterms:W3CDTF">2025-02-14T18:09:00Z</dcterms:modified>
</cp:coreProperties>
</file>