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ins w:id="1" w:author="Emmanuel Thomas" w:date="2024-04-12T16:56:00Z">
        <w:r w:rsidR="00FB5ED7">
          <w:rPr>
            <w:b/>
            <w:noProof/>
            <w:sz w:val="28"/>
            <w:szCs w:val="28"/>
            <w:lang w:val="en-US"/>
          </w:rPr>
          <w:t>2</w:t>
        </w:r>
      </w:ins>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2" w:name="CVP_Secretariat_Loca"/>
      <w:r w:rsidRPr="001854F3">
        <w:rPr>
          <w:lang w:val="en-US"/>
        </w:rPr>
        <w:t>Secretariat</w:t>
      </w:r>
      <w:bookmarkEnd w:id="2"/>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Ch. de Blandonnet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5F2B3CC4" w14:textId="7700536B" w:rsidR="00464BAD" w:rsidRDefault="0054733A">
      <w:pPr>
        <w:pStyle w:val="TOC1"/>
        <w:rPr>
          <w:ins w:id="3" w:author="Emmanuel Thomas" w:date="2024-04-12T17:59:00Z"/>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ins w:id="4" w:author="Emmanuel Thomas" w:date="2024-04-12T17:59:00Z">
        <w:r w:rsidR="00464BAD" w:rsidRPr="00A5572F">
          <w:rPr>
            <w:rStyle w:val="Hyperlink"/>
            <w:noProof/>
          </w:rPr>
          <w:fldChar w:fldCharType="begin"/>
        </w:r>
        <w:r w:rsidR="00464BAD" w:rsidRPr="00A5572F">
          <w:rPr>
            <w:rStyle w:val="Hyperlink"/>
            <w:noProof/>
          </w:rPr>
          <w:instrText xml:space="preserve"> </w:instrText>
        </w:r>
        <w:r w:rsidR="00464BAD">
          <w:rPr>
            <w:noProof/>
          </w:rPr>
          <w:instrText>HYPERLINK \l "_Toc163837198"</w:instrText>
        </w:r>
        <w:r w:rsidR="00464BAD" w:rsidRPr="00A5572F">
          <w:rPr>
            <w:rStyle w:val="Hyperlink"/>
            <w:noProof/>
          </w:rPr>
          <w:instrText xml:space="preserve"> </w:instrText>
        </w:r>
        <w:r w:rsidR="00464BAD" w:rsidRPr="00A5572F">
          <w:rPr>
            <w:rStyle w:val="Hyperlink"/>
            <w:noProof/>
          </w:rPr>
        </w:r>
        <w:r w:rsidR="00464BAD" w:rsidRPr="00A5572F">
          <w:rPr>
            <w:rStyle w:val="Hyperlink"/>
            <w:noProof/>
          </w:rPr>
          <w:fldChar w:fldCharType="separate"/>
        </w:r>
        <w:r w:rsidR="00464BAD" w:rsidRPr="00A5572F">
          <w:rPr>
            <w:rStyle w:val="Hyperlink"/>
            <w:noProof/>
            <w:lang w:val="en-US"/>
          </w:rPr>
          <w:t>Foreword</w:t>
        </w:r>
        <w:r w:rsidR="00464BAD">
          <w:rPr>
            <w:noProof/>
            <w:webHidden/>
          </w:rPr>
          <w:tab/>
        </w:r>
        <w:r w:rsidR="00464BAD">
          <w:rPr>
            <w:noProof/>
            <w:webHidden/>
          </w:rPr>
          <w:fldChar w:fldCharType="begin"/>
        </w:r>
        <w:r w:rsidR="00464BAD">
          <w:rPr>
            <w:noProof/>
            <w:webHidden/>
          </w:rPr>
          <w:instrText xml:space="preserve"> PAGEREF _Toc163837198 \h </w:instrText>
        </w:r>
        <w:r w:rsidR="00464BAD">
          <w:rPr>
            <w:noProof/>
            <w:webHidden/>
          </w:rPr>
        </w:r>
      </w:ins>
      <w:r w:rsidR="00464BAD">
        <w:rPr>
          <w:noProof/>
          <w:webHidden/>
        </w:rPr>
        <w:fldChar w:fldCharType="separate"/>
      </w:r>
      <w:ins w:id="5" w:author="Emmanuel Thomas" w:date="2024-04-12T17:59:00Z">
        <w:r w:rsidR="00464BAD">
          <w:rPr>
            <w:noProof/>
            <w:webHidden/>
          </w:rPr>
          <w:t>vii</w:t>
        </w:r>
        <w:r w:rsidR="00464BAD">
          <w:rPr>
            <w:noProof/>
            <w:webHidden/>
          </w:rPr>
          <w:fldChar w:fldCharType="end"/>
        </w:r>
        <w:r w:rsidR="00464BAD" w:rsidRPr="00A5572F">
          <w:rPr>
            <w:rStyle w:val="Hyperlink"/>
            <w:noProof/>
          </w:rPr>
          <w:fldChar w:fldCharType="end"/>
        </w:r>
      </w:ins>
    </w:p>
    <w:p w14:paraId="18C71FB8" w14:textId="6F69C0A1" w:rsidR="00464BAD" w:rsidRDefault="00464BAD">
      <w:pPr>
        <w:pStyle w:val="TOC1"/>
        <w:rPr>
          <w:ins w:id="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"_Toc163837199"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Introduction</w:t>
        </w:r>
        <w:r>
          <w:rPr>
            <w:noProof/>
            <w:webHidden/>
          </w:rPr>
          <w:tab/>
        </w:r>
        <w:r>
          <w:rPr>
            <w:noProof/>
            <w:webHidden/>
          </w:rPr>
          <w:fldChar w:fldCharType="begin"/>
        </w:r>
        <w:r>
          <w:rPr>
            <w:noProof/>
            <w:webHidden/>
          </w:rPr>
          <w:instrText xml:space="preserve"> PAGEREF _Toc163837199 \h </w:instrText>
        </w:r>
        <w:r>
          <w:rPr>
            <w:noProof/>
            <w:webHidden/>
          </w:rPr>
        </w:r>
      </w:ins>
      <w:r>
        <w:rPr>
          <w:noProof/>
          <w:webHidden/>
        </w:rPr>
        <w:fldChar w:fldCharType="separate"/>
      </w:r>
      <w:ins w:id="8" w:author="Emmanuel Thomas" w:date="2024-04-12T17:59:00Z">
        <w:r>
          <w:rPr>
            <w:noProof/>
            <w:webHidden/>
          </w:rPr>
          <w:t>viii</w:t>
        </w:r>
        <w:r>
          <w:rPr>
            <w:noProof/>
            <w:webHidden/>
          </w:rPr>
          <w:fldChar w:fldCharType="end"/>
        </w:r>
        <w:r w:rsidRPr="00A5572F">
          <w:rPr>
            <w:rStyle w:val="Hyperlink"/>
            <w:noProof/>
          </w:rPr>
          <w:fldChar w:fldCharType="end"/>
        </w:r>
      </w:ins>
    </w:p>
    <w:p w14:paraId="2A189AA1" w14:textId="38BC6D85" w:rsidR="00464BAD" w:rsidRDefault="00464BAD">
      <w:pPr>
        <w:pStyle w:val="TOC1"/>
        <w:rPr>
          <w:ins w:id="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Scope</w:t>
        </w:r>
        <w:r>
          <w:rPr>
            <w:noProof/>
            <w:webHidden/>
          </w:rPr>
          <w:tab/>
        </w:r>
        <w:r>
          <w:rPr>
            <w:noProof/>
            <w:webHidden/>
          </w:rPr>
          <w:fldChar w:fldCharType="begin"/>
        </w:r>
        <w:r>
          <w:rPr>
            <w:noProof/>
            <w:webHidden/>
          </w:rPr>
          <w:instrText xml:space="preserve"> PAGEREF _Toc163837200 \h </w:instrText>
        </w:r>
        <w:r>
          <w:rPr>
            <w:noProof/>
            <w:webHidden/>
          </w:rPr>
        </w:r>
      </w:ins>
      <w:r>
        <w:rPr>
          <w:noProof/>
          <w:webHidden/>
        </w:rPr>
        <w:fldChar w:fldCharType="separate"/>
      </w:r>
      <w:ins w:id="11" w:author="Emmanuel Thomas" w:date="2024-04-12T17:59:00Z">
        <w:r>
          <w:rPr>
            <w:noProof/>
            <w:webHidden/>
          </w:rPr>
          <w:t>1</w:t>
        </w:r>
        <w:r>
          <w:rPr>
            <w:noProof/>
            <w:webHidden/>
          </w:rPr>
          <w:fldChar w:fldCharType="end"/>
        </w:r>
        <w:r w:rsidRPr="00A5572F">
          <w:rPr>
            <w:rStyle w:val="Hyperlink"/>
            <w:noProof/>
          </w:rPr>
          <w:fldChar w:fldCharType="end"/>
        </w:r>
      </w:ins>
    </w:p>
    <w:p w14:paraId="0CF0E297" w14:textId="2829644E" w:rsidR="00464BAD" w:rsidRDefault="00464BAD">
      <w:pPr>
        <w:pStyle w:val="TOC1"/>
        <w:rPr>
          <w:ins w:id="1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Normative references</w:t>
        </w:r>
        <w:r>
          <w:rPr>
            <w:noProof/>
            <w:webHidden/>
          </w:rPr>
          <w:tab/>
        </w:r>
        <w:r>
          <w:rPr>
            <w:noProof/>
            <w:webHidden/>
          </w:rPr>
          <w:fldChar w:fldCharType="begin"/>
        </w:r>
        <w:r>
          <w:rPr>
            <w:noProof/>
            <w:webHidden/>
          </w:rPr>
          <w:instrText xml:space="preserve"> PAGEREF _Toc163837201 \h </w:instrText>
        </w:r>
        <w:r>
          <w:rPr>
            <w:noProof/>
            <w:webHidden/>
          </w:rPr>
        </w:r>
      </w:ins>
      <w:r>
        <w:rPr>
          <w:noProof/>
          <w:webHidden/>
        </w:rPr>
        <w:fldChar w:fldCharType="separate"/>
      </w:r>
      <w:ins w:id="14" w:author="Emmanuel Thomas" w:date="2024-04-12T17:59:00Z">
        <w:r>
          <w:rPr>
            <w:noProof/>
            <w:webHidden/>
          </w:rPr>
          <w:t>1</w:t>
        </w:r>
        <w:r>
          <w:rPr>
            <w:noProof/>
            <w:webHidden/>
          </w:rPr>
          <w:fldChar w:fldCharType="end"/>
        </w:r>
        <w:r w:rsidRPr="00A5572F">
          <w:rPr>
            <w:rStyle w:val="Hyperlink"/>
            <w:noProof/>
          </w:rPr>
          <w:fldChar w:fldCharType="end"/>
        </w:r>
      </w:ins>
    </w:p>
    <w:p w14:paraId="10317501" w14:textId="4F57CD51" w:rsidR="00464BAD" w:rsidRDefault="00464BAD">
      <w:pPr>
        <w:pStyle w:val="TOC1"/>
        <w:rPr>
          <w:ins w:id="1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Terms and definitions</w:t>
        </w:r>
        <w:r>
          <w:rPr>
            <w:noProof/>
            <w:webHidden/>
          </w:rPr>
          <w:tab/>
        </w:r>
        <w:r>
          <w:rPr>
            <w:noProof/>
            <w:webHidden/>
          </w:rPr>
          <w:fldChar w:fldCharType="begin"/>
        </w:r>
        <w:r>
          <w:rPr>
            <w:noProof/>
            <w:webHidden/>
          </w:rPr>
          <w:instrText xml:space="preserve"> PAGEREF _Toc163837202 \h </w:instrText>
        </w:r>
        <w:r>
          <w:rPr>
            <w:noProof/>
            <w:webHidden/>
          </w:rPr>
        </w:r>
      </w:ins>
      <w:r>
        <w:rPr>
          <w:noProof/>
          <w:webHidden/>
        </w:rPr>
        <w:fldChar w:fldCharType="separate"/>
      </w:r>
      <w:ins w:id="17" w:author="Emmanuel Thomas" w:date="2024-04-12T17:59:00Z">
        <w:r>
          <w:rPr>
            <w:noProof/>
            <w:webHidden/>
          </w:rPr>
          <w:t>1</w:t>
        </w:r>
        <w:r>
          <w:rPr>
            <w:noProof/>
            <w:webHidden/>
          </w:rPr>
          <w:fldChar w:fldCharType="end"/>
        </w:r>
        <w:r w:rsidRPr="00A5572F">
          <w:rPr>
            <w:rStyle w:val="Hyperlink"/>
            <w:noProof/>
          </w:rPr>
          <w:fldChar w:fldCharType="end"/>
        </w:r>
      </w:ins>
    </w:p>
    <w:p w14:paraId="5462590A" w14:textId="09076DE9" w:rsidR="00464BAD" w:rsidRDefault="00464BAD">
      <w:pPr>
        <w:pStyle w:val="TOC1"/>
        <w:rPr>
          <w:ins w:id="1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Abbreviated terms</w:t>
        </w:r>
        <w:r>
          <w:rPr>
            <w:noProof/>
            <w:webHidden/>
          </w:rPr>
          <w:tab/>
        </w:r>
        <w:r>
          <w:rPr>
            <w:noProof/>
            <w:webHidden/>
          </w:rPr>
          <w:fldChar w:fldCharType="begin"/>
        </w:r>
        <w:r>
          <w:rPr>
            <w:noProof/>
            <w:webHidden/>
          </w:rPr>
          <w:instrText xml:space="preserve"> PAGEREF _Toc163837203 \h </w:instrText>
        </w:r>
        <w:r>
          <w:rPr>
            <w:noProof/>
            <w:webHidden/>
          </w:rPr>
        </w:r>
      </w:ins>
      <w:r>
        <w:rPr>
          <w:noProof/>
          <w:webHidden/>
        </w:rPr>
        <w:fldChar w:fldCharType="separate"/>
      </w:r>
      <w:ins w:id="20" w:author="Emmanuel Thomas" w:date="2024-04-12T17:59:00Z">
        <w:r>
          <w:rPr>
            <w:noProof/>
            <w:webHidden/>
          </w:rPr>
          <w:t>2</w:t>
        </w:r>
        <w:r>
          <w:rPr>
            <w:noProof/>
            <w:webHidden/>
          </w:rPr>
          <w:fldChar w:fldCharType="end"/>
        </w:r>
        <w:r w:rsidRPr="00A5572F">
          <w:rPr>
            <w:rStyle w:val="Hyperlink"/>
            <w:noProof/>
          </w:rPr>
          <w:fldChar w:fldCharType="end"/>
        </w:r>
      </w:ins>
    </w:p>
    <w:p w14:paraId="5BFEBEE1" w14:textId="13863169" w:rsidR="00464BAD" w:rsidRDefault="00464BAD">
      <w:pPr>
        <w:pStyle w:val="TOC1"/>
        <w:rPr>
          <w:ins w:id="21"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2"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"_Toc163837204"</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Video decoding engine</w:t>
        </w:r>
        <w:r>
          <w:rPr>
            <w:noProof/>
            <w:webHidden/>
          </w:rPr>
          <w:tab/>
        </w:r>
        <w:r>
          <w:rPr>
            <w:noProof/>
            <w:webHidden/>
          </w:rPr>
          <w:fldChar w:fldCharType="begin"/>
        </w:r>
        <w:r>
          <w:rPr>
            <w:noProof/>
            <w:webHidden/>
          </w:rPr>
          <w:instrText xml:space="preserve"> PAGEREF _Toc163837204 \h </w:instrText>
        </w:r>
        <w:r>
          <w:rPr>
            <w:noProof/>
            <w:webHidden/>
          </w:rPr>
        </w:r>
      </w:ins>
      <w:r>
        <w:rPr>
          <w:noProof/>
          <w:webHidden/>
        </w:rPr>
        <w:fldChar w:fldCharType="separate"/>
      </w:r>
      <w:ins w:id="23" w:author="Emmanuel Thomas" w:date="2024-04-12T17:59:00Z">
        <w:r>
          <w:rPr>
            <w:noProof/>
            <w:webHidden/>
          </w:rPr>
          <w:t>2</w:t>
        </w:r>
        <w:r>
          <w:rPr>
            <w:noProof/>
            <w:webHidden/>
          </w:rPr>
          <w:fldChar w:fldCharType="end"/>
        </w:r>
        <w:r w:rsidRPr="00A5572F">
          <w:rPr>
            <w:rStyle w:val="Hyperlink"/>
            <w:noProof/>
          </w:rPr>
          <w:fldChar w:fldCharType="end"/>
        </w:r>
      </w:ins>
    </w:p>
    <w:p w14:paraId="56EDAD4E" w14:textId="735B1FF0" w:rsidR="00464BAD" w:rsidRDefault="00464BAD">
      <w:pPr>
        <w:pStyle w:val="TOC2"/>
        <w:rPr>
          <w:ins w:id="24"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5"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"_Toc163837205"</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_Toc163837205 \h </w:instrText>
        </w:r>
        <w:r>
          <w:rPr>
            <w:noProof/>
            <w:webHidden/>
          </w:rPr>
        </w:r>
      </w:ins>
      <w:r>
        <w:rPr>
          <w:noProof/>
          <w:webHidden/>
        </w:rPr>
        <w:fldChar w:fldCharType="separate"/>
      </w:r>
      <w:ins w:id="26" w:author="Emmanuel Thomas" w:date="2024-04-12T17:59:00Z">
        <w:r>
          <w:rPr>
            <w:noProof/>
            <w:webHidden/>
          </w:rPr>
          <w:t>2</w:t>
        </w:r>
        <w:r>
          <w:rPr>
            <w:noProof/>
            <w:webHidden/>
          </w:rPr>
          <w:fldChar w:fldCharType="end"/>
        </w:r>
        <w:r w:rsidRPr="00A5572F">
          <w:rPr>
            <w:rStyle w:val="Hyperlink"/>
            <w:noProof/>
          </w:rPr>
          <w:fldChar w:fldCharType="end"/>
        </w:r>
      </w:ins>
    </w:p>
    <w:p w14:paraId="771E74EE" w14:textId="3690402B" w:rsidR="00464BAD" w:rsidRDefault="00464BAD">
      <w:pPr>
        <w:pStyle w:val="TOC2"/>
        <w:rPr>
          <w:ins w:id="27"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8"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"_Toc163837206"</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Input video decoding interface</w:t>
        </w:r>
        <w:r>
          <w:rPr>
            <w:noProof/>
            <w:webHidden/>
          </w:rPr>
          <w:tab/>
        </w:r>
        <w:r>
          <w:rPr>
            <w:noProof/>
            <w:webHidden/>
          </w:rPr>
          <w:fldChar w:fldCharType="begin"/>
        </w:r>
        <w:r>
          <w:rPr>
            <w:noProof/>
            <w:webHidden/>
          </w:rPr>
          <w:instrText xml:space="preserve"> PAGEREF _Toc163837206 \h </w:instrText>
        </w:r>
        <w:r>
          <w:rPr>
            <w:noProof/>
            <w:webHidden/>
          </w:rPr>
        </w:r>
      </w:ins>
      <w:r>
        <w:rPr>
          <w:noProof/>
          <w:webHidden/>
        </w:rPr>
        <w:fldChar w:fldCharType="separate"/>
      </w:r>
      <w:ins w:id="29" w:author="Emmanuel Thomas" w:date="2024-04-12T17:59:00Z">
        <w:r>
          <w:rPr>
            <w:noProof/>
            <w:webHidden/>
          </w:rPr>
          <w:t>4</w:t>
        </w:r>
        <w:r>
          <w:rPr>
            <w:noProof/>
            <w:webHidden/>
          </w:rPr>
          <w:fldChar w:fldCharType="end"/>
        </w:r>
        <w:r w:rsidRPr="00A5572F">
          <w:rPr>
            <w:rStyle w:val="Hyperlink"/>
            <w:noProof/>
          </w:rPr>
          <w:fldChar w:fldCharType="end"/>
        </w:r>
      </w:ins>
    </w:p>
    <w:p w14:paraId="6678C85E" w14:textId="3B3448BF" w:rsidR="00464BAD" w:rsidRDefault="00464BAD">
      <w:pPr>
        <w:pStyle w:val="TOC2"/>
        <w:rPr>
          <w:ins w:id="30"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31"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"_Toc163837207"</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Output video decoding interface</w:t>
        </w:r>
        <w:r>
          <w:rPr>
            <w:noProof/>
            <w:webHidden/>
          </w:rPr>
          <w:tab/>
        </w:r>
        <w:r>
          <w:rPr>
            <w:noProof/>
            <w:webHidden/>
          </w:rPr>
          <w:fldChar w:fldCharType="begin"/>
        </w:r>
        <w:r>
          <w:rPr>
            <w:noProof/>
            <w:webHidden/>
          </w:rPr>
          <w:instrText xml:space="preserve"> PAGEREF _Toc163837207 \h </w:instrText>
        </w:r>
        <w:r>
          <w:rPr>
            <w:noProof/>
            <w:webHidden/>
          </w:rPr>
        </w:r>
      </w:ins>
      <w:r>
        <w:rPr>
          <w:noProof/>
          <w:webHidden/>
        </w:rPr>
        <w:fldChar w:fldCharType="separate"/>
      </w:r>
      <w:ins w:id="32" w:author="Emmanuel Thomas" w:date="2024-04-12T17:59:00Z">
        <w:r>
          <w:rPr>
            <w:noProof/>
            <w:webHidden/>
          </w:rPr>
          <w:t>4</w:t>
        </w:r>
        <w:r>
          <w:rPr>
            <w:noProof/>
            <w:webHidden/>
          </w:rPr>
          <w:fldChar w:fldCharType="end"/>
        </w:r>
        <w:r w:rsidRPr="00A5572F">
          <w:rPr>
            <w:rStyle w:val="Hyperlink"/>
            <w:noProof/>
          </w:rPr>
          <w:fldChar w:fldCharType="end"/>
        </w:r>
      </w:ins>
    </w:p>
    <w:p w14:paraId="42ABAC5E" w14:textId="4442A775" w:rsidR="00464BAD" w:rsidRDefault="00464BAD">
      <w:pPr>
        <w:pStyle w:val="TOC2"/>
        <w:rPr>
          <w:ins w:id="33"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34"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"_Toc163837208"</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Control interface to the Video Decoding Interface</w:t>
        </w:r>
        <w:r>
          <w:rPr>
            <w:noProof/>
            <w:webHidden/>
          </w:rPr>
          <w:tab/>
        </w:r>
        <w:r>
          <w:rPr>
            <w:noProof/>
            <w:webHidden/>
          </w:rPr>
          <w:fldChar w:fldCharType="begin"/>
        </w:r>
        <w:r>
          <w:rPr>
            <w:noProof/>
            <w:webHidden/>
          </w:rPr>
          <w:instrText xml:space="preserve"> PAGEREF _Toc163837208 \h </w:instrText>
        </w:r>
        <w:r>
          <w:rPr>
            <w:noProof/>
            <w:webHidden/>
          </w:rPr>
        </w:r>
      </w:ins>
      <w:r>
        <w:rPr>
          <w:noProof/>
          <w:webHidden/>
        </w:rPr>
        <w:fldChar w:fldCharType="separate"/>
      </w:r>
      <w:ins w:id="35" w:author="Emmanuel Thomas" w:date="2024-04-12T17:59:00Z">
        <w:r>
          <w:rPr>
            <w:noProof/>
            <w:webHidden/>
          </w:rPr>
          <w:t>5</w:t>
        </w:r>
        <w:r>
          <w:rPr>
            <w:noProof/>
            <w:webHidden/>
          </w:rPr>
          <w:fldChar w:fldCharType="end"/>
        </w:r>
        <w:r w:rsidRPr="00A5572F">
          <w:rPr>
            <w:rStyle w:val="Hyperlink"/>
            <w:noProof/>
          </w:rPr>
          <w:fldChar w:fldCharType="end"/>
        </w:r>
      </w:ins>
    </w:p>
    <w:p w14:paraId="4F007368" w14:textId="4B072429" w:rsidR="00464BAD" w:rsidRDefault="00464BAD">
      <w:pPr>
        <w:pStyle w:val="TOC3"/>
        <w:rPr>
          <w:ins w:id="3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3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"_Toc163837209"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5.4.1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Functions</w:t>
        </w:r>
        <w:r>
          <w:rPr>
            <w:noProof/>
            <w:webHidden/>
          </w:rPr>
          <w:tab/>
        </w:r>
        <w:r>
          <w:rPr>
            <w:noProof/>
            <w:webHidden/>
          </w:rPr>
          <w:fldChar w:fldCharType="begin"/>
        </w:r>
        <w:r>
          <w:rPr>
            <w:noProof/>
            <w:webHidden/>
          </w:rPr>
          <w:instrText xml:space="preserve"> PAGEREF _Toc163837209 \h </w:instrText>
        </w:r>
        <w:r>
          <w:rPr>
            <w:noProof/>
            <w:webHidden/>
          </w:rPr>
        </w:r>
      </w:ins>
      <w:r>
        <w:rPr>
          <w:noProof/>
          <w:webHidden/>
        </w:rPr>
        <w:fldChar w:fldCharType="separate"/>
      </w:r>
      <w:ins w:id="38" w:author="Emmanuel Thomas" w:date="2024-04-12T17:59:00Z">
        <w:r>
          <w:rPr>
            <w:noProof/>
            <w:webHidden/>
          </w:rPr>
          <w:t>5</w:t>
        </w:r>
        <w:r>
          <w:rPr>
            <w:noProof/>
            <w:webHidden/>
          </w:rPr>
          <w:fldChar w:fldCharType="end"/>
        </w:r>
        <w:r w:rsidRPr="00A5572F">
          <w:rPr>
            <w:rStyle w:val="Hyperlink"/>
            <w:noProof/>
          </w:rPr>
          <w:fldChar w:fldCharType="end"/>
        </w:r>
      </w:ins>
    </w:p>
    <w:p w14:paraId="5F582DC7" w14:textId="326CE375" w:rsidR="00464BAD" w:rsidRDefault="00464BAD">
      <w:pPr>
        <w:pStyle w:val="TOC2"/>
        <w:rPr>
          <w:ins w:id="3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4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Examples of video decoding engine instantiations</w:t>
        </w:r>
        <w:r>
          <w:rPr>
            <w:noProof/>
            <w:webHidden/>
          </w:rPr>
          <w:tab/>
        </w:r>
        <w:r>
          <w:rPr>
            <w:noProof/>
            <w:webHidden/>
          </w:rPr>
          <w:fldChar w:fldCharType="begin"/>
        </w:r>
        <w:r>
          <w:rPr>
            <w:noProof/>
            <w:webHidden/>
          </w:rPr>
          <w:instrText xml:space="preserve"> PAGEREF _Toc163837210 \h </w:instrText>
        </w:r>
        <w:r>
          <w:rPr>
            <w:noProof/>
            <w:webHidden/>
          </w:rPr>
        </w:r>
      </w:ins>
      <w:r>
        <w:rPr>
          <w:noProof/>
          <w:webHidden/>
        </w:rPr>
        <w:fldChar w:fldCharType="separate"/>
      </w:r>
      <w:ins w:id="41" w:author="Emmanuel Thomas" w:date="2024-04-12T17:59:00Z">
        <w:r>
          <w:rPr>
            <w:noProof/>
            <w:webHidden/>
          </w:rPr>
          <w:t>10</w:t>
        </w:r>
        <w:r>
          <w:rPr>
            <w:noProof/>
            <w:webHidden/>
          </w:rPr>
          <w:fldChar w:fldCharType="end"/>
        </w:r>
        <w:r w:rsidRPr="00A5572F">
          <w:rPr>
            <w:rStyle w:val="Hyperlink"/>
            <w:noProof/>
          </w:rPr>
          <w:fldChar w:fldCharType="end"/>
        </w:r>
      </w:ins>
    </w:p>
    <w:p w14:paraId="54E112B1" w14:textId="2E231E33" w:rsidR="00464BAD" w:rsidRDefault="00464BAD">
      <w:pPr>
        <w:pStyle w:val="TOC3"/>
        <w:rPr>
          <w:ins w:id="4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4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on OpenMAX™ integration layer (OpenMAX IL)</w:t>
        </w:r>
        <w:r>
          <w:rPr>
            <w:noProof/>
            <w:webHidden/>
          </w:rPr>
          <w:tab/>
        </w:r>
        <w:r>
          <w:rPr>
            <w:noProof/>
            <w:webHidden/>
          </w:rPr>
          <w:fldChar w:fldCharType="begin"/>
        </w:r>
        <w:r>
          <w:rPr>
            <w:noProof/>
            <w:webHidden/>
          </w:rPr>
          <w:instrText xml:space="preserve"> PAGEREF _Toc163837211 \h </w:instrText>
        </w:r>
        <w:r>
          <w:rPr>
            <w:noProof/>
            <w:webHidden/>
          </w:rPr>
        </w:r>
      </w:ins>
      <w:r>
        <w:rPr>
          <w:noProof/>
          <w:webHidden/>
        </w:rPr>
        <w:fldChar w:fldCharType="separate"/>
      </w:r>
      <w:ins w:id="44" w:author="Emmanuel Thomas" w:date="2024-04-12T17:59:00Z">
        <w:r>
          <w:rPr>
            <w:noProof/>
            <w:webHidden/>
          </w:rPr>
          <w:t>10</w:t>
        </w:r>
        <w:r>
          <w:rPr>
            <w:noProof/>
            <w:webHidden/>
          </w:rPr>
          <w:fldChar w:fldCharType="end"/>
        </w:r>
        <w:r w:rsidRPr="00A5572F">
          <w:rPr>
            <w:rStyle w:val="Hyperlink"/>
            <w:noProof/>
          </w:rPr>
          <w:fldChar w:fldCharType="end"/>
        </w:r>
      </w:ins>
    </w:p>
    <w:p w14:paraId="5997039D" w14:textId="14422BCC" w:rsidR="00464BAD" w:rsidRDefault="00464BAD">
      <w:pPr>
        <w:pStyle w:val="TOC3"/>
        <w:rPr>
          <w:ins w:id="4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4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on Vulkan</w:t>
        </w:r>
        <w:r w:rsidRPr="00A5572F">
          <w:rPr>
            <w:rStyle w:val="Hyperlink"/>
            <w:noProof/>
            <w:vertAlign w:val="superscript"/>
            <w:lang w:val="en-US"/>
          </w:rPr>
          <w:t>®</w:t>
        </w:r>
        <w:r w:rsidRPr="00A5572F">
          <w:rPr>
            <w:rStyle w:val="Hyperlink"/>
            <w:noProof/>
            <w:lang w:val="en-US"/>
          </w:rPr>
          <w:t xml:space="preserve"> Video</w:t>
        </w:r>
        <w:r>
          <w:rPr>
            <w:noProof/>
            <w:webHidden/>
          </w:rPr>
          <w:tab/>
        </w:r>
        <w:r>
          <w:rPr>
            <w:noProof/>
            <w:webHidden/>
          </w:rPr>
          <w:fldChar w:fldCharType="begin"/>
        </w:r>
        <w:r>
          <w:rPr>
            <w:noProof/>
            <w:webHidden/>
          </w:rPr>
          <w:instrText xml:space="preserve"> PAGEREF _Toc163837212 \h </w:instrText>
        </w:r>
        <w:r>
          <w:rPr>
            <w:noProof/>
            <w:webHidden/>
          </w:rPr>
        </w:r>
      </w:ins>
      <w:r>
        <w:rPr>
          <w:noProof/>
          <w:webHidden/>
        </w:rPr>
        <w:fldChar w:fldCharType="separate"/>
      </w:r>
      <w:ins w:id="47" w:author="Emmanuel Thomas" w:date="2024-04-12T17:59:00Z">
        <w:r>
          <w:rPr>
            <w:noProof/>
            <w:webHidden/>
          </w:rPr>
          <w:t>10</w:t>
        </w:r>
        <w:r>
          <w:rPr>
            <w:noProof/>
            <w:webHidden/>
          </w:rPr>
          <w:fldChar w:fldCharType="end"/>
        </w:r>
        <w:r w:rsidRPr="00A5572F">
          <w:rPr>
            <w:rStyle w:val="Hyperlink"/>
            <w:noProof/>
          </w:rPr>
          <w:fldChar w:fldCharType="end"/>
        </w:r>
      </w:ins>
    </w:p>
    <w:p w14:paraId="11728CC8" w14:textId="3E358F87" w:rsidR="00464BAD" w:rsidRDefault="00464BAD">
      <w:pPr>
        <w:pStyle w:val="TOC3"/>
        <w:rPr>
          <w:ins w:id="4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4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5.5.3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Informative mapping</w:t>
        </w:r>
        <w:r>
          <w:rPr>
            <w:noProof/>
            <w:webHidden/>
          </w:rPr>
          <w:tab/>
        </w:r>
        <w:r>
          <w:rPr>
            <w:noProof/>
            <w:webHidden/>
          </w:rPr>
          <w:fldChar w:fldCharType="begin"/>
        </w:r>
        <w:r>
          <w:rPr>
            <w:noProof/>
            <w:webHidden/>
          </w:rPr>
          <w:instrText xml:space="preserve"> PAGEREF _Toc163837213 \h </w:instrText>
        </w:r>
        <w:r>
          <w:rPr>
            <w:noProof/>
            <w:webHidden/>
          </w:rPr>
        </w:r>
      </w:ins>
      <w:r>
        <w:rPr>
          <w:noProof/>
          <w:webHidden/>
        </w:rPr>
        <w:fldChar w:fldCharType="separate"/>
      </w:r>
      <w:ins w:id="50" w:author="Emmanuel Thomas" w:date="2024-04-12T17:59:00Z">
        <w:r>
          <w:rPr>
            <w:noProof/>
            <w:webHidden/>
          </w:rPr>
          <w:t>14</w:t>
        </w:r>
        <w:r>
          <w:rPr>
            <w:noProof/>
            <w:webHidden/>
          </w:rPr>
          <w:fldChar w:fldCharType="end"/>
        </w:r>
        <w:r w:rsidRPr="00A5572F">
          <w:rPr>
            <w:rStyle w:val="Hyperlink"/>
            <w:noProof/>
          </w:rPr>
          <w:fldChar w:fldCharType="end"/>
        </w:r>
      </w:ins>
    </w:p>
    <w:p w14:paraId="728F99F6" w14:textId="1514DBF7" w:rsidR="00464BAD" w:rsidRDefault="00464BAD">
      <w:pPr>
        <w:pStyle w:val="TOC1"/>
        <w:rPr>
          <w:ins w:id="51"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52"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"_Toc163837214"</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VDI systems decoder model</w:t>
        </w:r>
        <w:r>
          <w:rPr>
            <w:noProof/>
            <w:webHidden/>
          </w:rPr>
          <w:tab/>
        </w:r>
        <w:r>
          <w:rPr>
            <w:noProof/>
            <w:webHidden/>
          </w:rPr>
          <w:fldChar w:fldCharType="begin"/>
        </w:r>
        <w:r>
          <w:rPr>
            <w:noProof/>
            <w:webHidden/>
          </w:rPr>
          <w:instrText xml:space="preserve"> PAGEREF _Toc163837214 \h </w:instrText>
        </w:r>
        <w:r>
          <w:rPr>
            <w:noProof/>
            <w:webHidden/>
          </w:rPr>
        </w:r>
      </w:ins>
      <w:r>
        <w:rPr>
          <w:noProof/>
          <w:webHidden/>
        </w:rPr>
        <w:fldChar w:fldCharType="separate"/>
      </w:r>
      <w:ins w:id="53" w:author="Emmanuel Thomas" w:date="2024-04-12T17:59:00Z">
        <w:r>
          <w:rPr>
            <w:noProof/>
            <w:webHidden/>
          </w:rPr>
          <w:t>14</w:t>
        </w:r>
        <w:r>
          <w:rPr>
            <w:noProof/>
            <w:webHidden/>
          </w:rPr>
          <w:fldChar w:fldCharType="end"/>
        </w:r>
        <w:r w:rsidRPr="00A5572F">
          <w:rPr>
            <w:rStyle w:val="Hyperlink"/>
            <w:noProof/>
          </w:rPr>
          <w:fldChar w:fldCharType="end"/>
        </w:r>
      </w:ins>
    </w:p>
    <w:p w14:paraId="0A12733F" w14:textId="7478DB6D" w:rsidR="00464BAD" w:rsidRDefault="00464BAD">
      <w:pPr>
        <w:pStyle w:val="TOC2"/>
        <w:rPr>
          <w:ins w:id="54"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55"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"_Toc163837215"</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Introduction</w:t>
        </w:r>
        <w:r>
          <w:rPr>
            <w:noProof/>
            <w:webHidden/>
          </w:rPr>
          <w:tab/>
        </w:r>
        <w:r>
          <w:rPr>
            <w:noProof/>
            <w:webHidden/>
          </w:rPr>
          <w:fldChar w:fldCharType="begin"/>
        </w:r>
        <w:r>
          <w:rPr>
            <w:noProof/>
            <w:webHidden/>
          </w:rPr>
          <w:instrText xml:space="preserve"> PAGEREF _Toc163837215 \h </w:instrText>
        </w:r>
        <w:r>
          <w:rPr>
            <w:noProof/>
            <w:webHidden/>
          </w:rPr>
        </w:r>
      </w:ins>
      <w:r>
        <w:rPr>
          <w:noProof/>
          <w:webHidden/>
        </w:rPr>
        <w:fldChar w:fldCharType="separate"/>
      </w:r>
      <w:ins w:id="56" w:author="Emmanuel Thomas" w:date="2024-04-12T17:59:00Z">
        <w:r>
          <w:rPr>
            <w:noProof/>
            <w:webHidden/>
          </w:rPr>
          <w:t>14</w:t>
        </w:r>
        <w:r>
          <w:rPr>
            <w:noProof/>
            <w:webHidden/>
          </w:rPr>
          <w:fldChar w:fldCharType="end"/>
        </w:r>
        <w:r w:rsidRPr="00A5572F">
          <w:rPr>
            <w:rStyle w:val="Hyperlink"/>
            <w:noProof/>
          </w:rPr>
          <w:fldChar w:fldCharType="end"/>
        </w:r>
      </w:ins>
    </w:p>
    <w:p w14:paraId="00DBFB8D" w14:textId="54ACEB76" w:rsidR="00464BAD" w:rsidRDefault="00464BAD">
      <w:pPr>
        <w:pStyle w:val="TOC2"/>
        <w:rPr>
          <w:ins w:id="57"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58"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"_Toc163837216"</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Concepts of the VDI systems decoder model</w:t>
        </w:r>
        <w:r>
          <w:rPr>
            <w:noProof/>
            <w:webHidden/>
          </w:rPr>
          <w:tab/>
        </w:r>
        <w:r>
          <w:rPr>
            <w:noProof/>
            <w:webHidden/>
          </w:rPr>
          <w:fldChar w:fldCharType="begin"/>
        </w:r>
        <w:r>
          <w:rPr>
            <w:noProof/>
            <w:webHidden/>
          </w:rPr>
          <w:instrText xml:space="preserve"> PAGEREF _Toc163837216 \h </w:instrText>
        </w:r>
        <w:r>
          <w:rPr>
            <w:noProof/>
            <w:webHidden/>
          </w:rPr>
        </w:r>
      </w:ins>
      <w:r>
        <w:rPr>
          <w:noProof/>
          <w:webHidden/>
        </w:rPr>
        <w:fldChar w:fldCharType="separate"/>
      </w:r>
      <w:ins w:id="59" w:author="Emmanuel Thomas" w:date="2024-04-12T17:59:00Z">
        <w:r>
          <w:rPr>
            <w:noProof/>
            <w:webHidden/>
          </w:rPr>
          <w:t>15</w:t>
        </w:r>
        <w:r>
          <w:rPr>
            <w:noProof/>
            <w:webHidden/>
          </w:rPr>
          <w:fldChar w:fldCharType="end"/>
        </w:r>
        <w:r w:rsidRPr="00A5572F">
          <w:rPr>
            <w:rStyle w:val="Hyperlink"/>
            <w:noProof/>
          </w:rPr>
          <w:fldChar w:fldCharType="end"/>
        </w:r>
      </w:ins>
    </w:p>
    <w:p w14:paraId="124E0487" w14:textId="2EEA3928" w:rsidR="00464BAD" w:rsidRDefault="00464BAD">
      <w:pPr>
        <w:pStyle w:val="TOC3"/>
        <w:rPr>
          <w:ins w:id="60"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61"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"_Toc163837217"</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General</w:t>
        </w:r>
        <w:r>
          <w:rPr>
            <w:noProof/>
            <w:webHidden/>
          </w:rPr>
          <w:tab/>
        </w:r>
        <w:r>
          <w:rPr>
            <w:noProof/>
            <w:webHidden/>
          </w:rPr>
          <w:fldChar w:fldCharType="begin"/>
        </w:r>
        <w:r>
          <w:rPr>
            <w:noProof/>
            <w:webHidden/>
          </w:rPr>
          <w:instrText xml:space="preserve"> PAGEREF _Toc163837217 \h </w:instrText>
        </w:r>
        <w:r>
          <w:rPr>
            <w:noProof/>
            <w:webHidden/>
          </w:rPr>
        </w:r>
      </w:ins>
      <w:r>
        <w:rPr>
          <w:noProof/>
          <w:webHidden/>
        </w:rPr>
        <w:fldChar w:fldCharType="separate"/>
      </w:r>
      <w:ins w:id="62" w:author="Emmanuel Thomas" w:date="2024-04-12T17:59:00Z">
        <w:r>
          <w:rPr>
            <w:noProof/>
            <w:webHidden/>
          </w:rPr>
          <w:t>15</w:t>
        </w:r>
        <w:r>
          <w:rPr>
            <w:noProof/>
            <w:webHidden/>
          </w:rPr>
          <w:fldChar w:fldCharType="end"/>
        </w:r>
        <w:r w:rsidRPr="00A5572F">
          <w:rPr>
            <w:rStyle w:val="Hyperlink"/>
            <w:noProof/>
          </w:rPr>
          <w:fldChar w:fldCharType="end"/>
        </w:r>
      </w:ins>
    </w:p>
    <w:p w14:paraId="56105A47" w14:textId="685B3B17" w:rsidR="00464BAD" w:rsidRDefault="00464BAD">
      <w:pPr>
        <w:pStyle w:val="TOC3"/>
        <w:rPr>
          <w:ins w:id="63"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64"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"_Toc163837218"</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Media stream</w:t>
        </w:r>
        <w:r>
          <w:rPr>
            <w:noProof/>
            <w:webHidden/>
          </w:rPr>
          <w:tab/>
        </w:r>
        <w:r>
          <w:rPr>
            <w:noProof/>
            <w:webHidden/>
          </w:rPr>
          <w:fldChar w:fldCharType="begin"/>
        </w:r>
        <w:r>
          <w:rPr>
            <w:noProof/>
            <w:webHidden/>
          </w:rPr>
          <w:instrText xml:space="preserve"> PAGEREF _Toc163837218 \h </w:instrText>
        </w:r>
        <w:r>
          <w:rPr>
            <w:noProof/>
            <w:webHidden/>
          </w:rPr>
        </w:r>
      </w:ins>
      <w:r>
        <w:rPr>
          <w:noProof/>
          <w:webHidden/>
        </w:rPr>
        <w:fldChar w:fldCharType="separate"/>
      </w:r>
      <w:ins w:id="65" w:author="Emmanuel Thomas" w:date="2024-04-12T17:59:00Z">
        <w:r>
          <w:rPr>
            <w:noProof/>
            <w:webHidden/>
          </w:rPr>
          <w:t>16</w:t>
        </w:r>
        <w:r>
          <w:rPr>
            <w:noProof/>
            <w:webHidden/>
          </w:rPr>
          <w:fldChar w:fldCharType="end"/>
        </w:r>
        <w:r w:rsidRPr="00A5572F">
          <w:rPr>
            <w:rStyle w:val="Hyperlink"/>
            <w:noProof/>
          </w:rPr>
          <w:fldChar w:fldCharType="end"/>
        </w:r>
      </w:ins>
    </w:p>
    <w:p w14:paraId="4C6433B7" w14:textId="44700E36" w:rsidR="00464BAD" w:rsidRDefault="00464BAD">
      <w:pPr>
        <w:pStyle w:val="TOC3"/>
        <w:rPr>
          <w:ins w:id="6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6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"_Toc163837219"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Media stream interface</w:t>
        </w:r>
        <w:r>
          <w:rPr>
            <w:noProof/>
            <w:webHidden/>
          </w:rPr>
          <w:tab/>
        </w:r>
        <w:r>
          <w:rPr>
            <w:noProof/>
            <w:webHidden/>
          </w:rPr>
          <w:fldChar w:fldCharType="begin"/>
        </w:r>
        <w:r>
          <w:rPr>
            <w:noProof/>
            <w:webHidden/>
          </w:rPr>
          <w:instrText xml:space="preserve"> PAGEREF _Toc163837219 \h </w:instrText>
        </w:r>
        <w:r>
          <w:rPr>
            <w:noProof/>
            <w:webHidden/>
          </w:rPr>
        </w:r>
      </w:ins>
      <w:r>
        <w:rPr>
          <w:noProof/>
          <w:webHidden/>
        </w:rPr>
        <w:fldChar w:fldCharType="separate"/>
      </w:r>
      <w:ins w:id="68" w:author="Emmanuel Thomas" w:date="2024-04-12T17:59:00Z">
        <w:r>
          <w:rPr>
            <w:noProof/>
            <w:webHidden/>
          </w:rPr>
          <w:t>16</w:t>
        </w:r>
        <w:r>
          <w:rPr>
            <w:noProof/>
            <w:webHidden/>
          </w:rPr>
          <w:fldChar w:fldCharType="end"/>
        </w:r>
        <w:r w:rsidRPr="00A5572F">
          <w:rPr>
            <w:rStyle w:val="Hyperlink"/>
            <w:noProof/>
          </w:rPr>
          <w:fldChar w:fldCharType="end"/>
        </w:r>
      </w:ins>
    </w:p>
    <w:p w14:paraId="3B20D470" w14:textId="1135BD16" w:rsidR="00464BAD" w:rsidRDefault="00464BAD">
      <w:pPr>
        <w:pStyle w:val="TOC3"/>
        <w:rPr>
          <w:ins w:id="6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7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Input formatter</w:t>
        </w:r>
        <w:r>
          <w:rPr>
            <w:noProof/>
            <w:webHidden/>
          </w:rPr>
          <w:tab/>
        </w:r>
        <w:r>
          <w:rPr>
            <w:noProof/>
            <w:webHidden/>
          </w:rPr>
          <w:fldChar w:fldCharType="begin"/>
        </w:r>
        <w:r>
          <w:rPr>
            <w:noProof/>
            <w:webHidden/>
          </w:rPr>
          <w:instrText xml:space="preserve"> PAGEREF _Toc163837220 \h </w:instrText>
        </w:r>
        <w:r>
          <w:rPr>
            <w:noProof/>
            <w:webHidden/>
          </w:rPr>
        </w:r>
      </w:ins>
      <w:r>
        <w:rPr>
          <w:noProof/>
          <w:webHidden/>
        </w:rPr>
        <w:fldChar w:fldCharType="separate"/>
      </w:r>
      <w:ins w:id="71" w:author="Emmanuel Thomas" w:date="2024-04-12T17:59:00Z">
        <w:r>
          <w:rPr>
            <w:noProof/>
            <w:webHidden/>
          </w:rPr>
          <w:t>16</w:t>
        </w:r>
        <w:r>
          <w:rPr>
            <w:noProof/>
            <w:webHidden/>
          </w:rPr>
          <w:fldChar w:fldCharType="end"/>
        </w:r>
        <w:r w:rsidRPr="00A5572F">
          <w:rPr>
            <w:rStyle w:val="Hyperlink"/>
            <w:noProof/>
          </w:rPr>
          <w:fldChar w:fldCharType="end"/>
        </w:r>
      </w:ins>
    </w:p>
    <w:p w14:paraId="7582A82C" w14:textId="5E257DA9" w:rsidR="00464BAD" w:rsidRDefault="00464BAD">
      <w:pPr>
        <w:pStyle w:val="TOC3"/>
        <w:rPr>
          <w:ins w:id="7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7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Access Units (AU)</w:t>
        </w:r>
        <w:r>
          <w:rPr>
            <w:noProof/>
            <w:webHidden/>
          </w:rPr>
          <w:tab/>
        </w:r>
        <w:r>
          <w:rPr>
            <w:noProof/>
            <w:webHidden/>
          </w:rPr>
          <w:fldChar w:fldCharType="begin"/>
        </w:r>
        <w:r>
          <w:rPr>
            <w:noProof/>
            <w:webHidden/>
          </w:rPr>
          <w:instrText xml:space="preserve"> PAGEREF _Toc163837221 \h </w:instrText>
        </w:r>
        <w:r>
          <w:rPr>
            <w:noProof/>
            <w:webHidden/>
          </w:rPr>
        </w:r>
      </w:ins>
      <w:r>
        <w:rPr>
          <w:noProof/>
          <w:webHidden/>
        </w:rPr>
        <w:fldChar w:fldCharType="separate"/>
      </w:r>
      <w:ins w:id="74" w:author="Emmanuel Thomas" w:date="2024-04-12T17:59:00Z">
        <w:r>
          <w:rPr>
            <w:noProof/>
            <w:webHidden/>
          </w:rPr>
          <w:t>16</w:t>
        </w:r>
        <w:r>
          <w:rPr>
            <w:noProof/>
            <w:webHidden/>
          </w:rPr>
          <w:fldChar w:fldCharType="end"/>
        </w:r>
        <w:r w:rsidRPr="00A5572F">
          <w:rPr>
            <w:rStyle w:val="Hyperlink"/>
            <w:noProof/>
          </w:rPr>
          <w:fldChar w:fldCharType="end"/>
        </w:r>
      </w:ins>
    </w:p>
    <w:p w14:paraId="307A97DF" w14:textId="3D7245C3" w:rsidR="00464BAD" w:rsidRDefault="00464BAD">
      <w:pPr>
        <w:pStyle w:val="TOC3"/>
        <w:rPr>
          <w:ins w:id="7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7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Decoding Buffer (DB)</w:t>
        </w:r>
        <w:r>
          <w:rPr>
            <w:noProof/>
            <w:webHidden/>
          </w:rPr>
          <w:tab/>
        </w:r>
        <w:r>
          <w:rPr>
            <w:noProof/>
            <w:webHidden/>
          </w:rPr>
          <w:fldChar w:fldCharType="begin"/>
        </w:r>
        <w:r>
          <w:rPr>
            <w:noProof/>
            <w:webHidden/>
          </w:rPr>
          <w:instrText xml:space="preserve"> PAGEREF _Toc163837222 \h </w:instrText>
        </w:r>
        <w:r>
          <w:rPr>
            <w:noProof/>
            <w:webHidden/>
          </w:rPr>
        </w:r>
      </w:ins>
      <w:r>
        <w:rPr>
          <w:noProof/>
          <w:webHidden/>
        </w:rPr>
        <w:fldChar w:fldCharType="separate"/>
      </w:r>
      <w:ins w:id="77" w:author="Emmanuel Thomas" w:date="2024-04-12T17:59:00Z">
        <w:r>
          <w:rPr>
            <w:noProof/>
            <w:webHidden/>
          </w:rPr>
          <w:t>16</w:t>
        </w:r>
        <w:r>
          <w:rPr>
            <w:noProof/>
            <w:webHidden/>
          </w:rPr>
          <w:fldChar w:fldCharType="end"/>
        </w:r>
        <w:r w:rsidRPr="00A5572F">
          <w:rPr>
            <w:rStyle w:val="Hyperlink"/>
            <w:noProof/>
          </w:rPr>
          <w:fldChar w:fldCharType="end"/>
        </w:r>
      </w:ins>
    </w:p>
    <w:p w14:paraId="6A211176" w14:textId="24676091" w:rsidR="00464BAD" w:rsidRDefault="00464BAD">
      <w:pPr>
        <w:pStyle w:val="TOC3"/>
        <w:rPr>
          <w:ins w:id="7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7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6.2.7</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Elementary Streams (ES)</w:t>
        </w:r>
        <w:r>
          <w:rPr>
            <w:noProof/>
            <w:webHidden/>
          </w:rPr>
          <w:tab/>
        </w:r>
        <w:r>
          <w:rPr>
            <w:noProof/>
            <w:webHidden/>
          </w:rPr>
          <w:fldChar w:fldCharType="begin"/>
        </w:r>
        <w:r>
          <w:rPr>
            <w:noProof/>
            <w:webHidden/>
          </w:rPr>
          <w:instrText xml:space="preserve"> PAGEREF _Toc163837223 \h </w:instrText>
        </w:r>
        <w:r>
          <w:rPr>
            <w:noProof/>
            <w:webHidden/>
          </w:rPr>
        </w:r>
      </w:ins>
      <w:r>
        <w:rPr>
          <w:noProof/>
          <w:webHidden/>
        </w:rPr>
        <w:fldChar w:fldCharType="separate"/>
      </w:r>
      <w:ins w:id="80" w:author="Emmanuel Thomas" w:date="2024-04-12T17:59:00Z">
        <w:r>
          <w:rPr>
            <w:noProof/>
            <w:webHidden/>
          </w:rPr>
          <w:t>16</w:t>
        </w:r>
        <w:r>
          <w:rPr>
            <w:noProof/>
            <w:webHidden/>
          </w:rPr>
          <w:fldChar w:fldCharType="end"/>
        </w:r>
        <w:r w:rsidRPr="00A5572F">
          <w:rPr>
            <w:rStyle w:val="Hyperlink"/>
            <w:noProof/>
          </w:rPr>
          <w:fldChar w:fldCharType="end"/>
        </w:r>
      </w:ins>
    </w:p>
    <w:p w14:paraId="11A7D8B3" w14:textId="4B111D29" w:rsidR="00464BAD" w:rsidRDefault="00464BAD">
      <w:pPr>
        <w:pStyle w:val="TOC3"/>
        <w:rPr>
          <w:ins w:id="81"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82"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"_Toc163837224"</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6.2.8</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Elementary Stream Interface (ESI)</w:t>
        </w:r>
        <w:r>
          <w:rPr>
            <w:noProof/>
            <w:webHidden/>
          </w:rPr>
          <w:tab/>
        </w:r>
        <w:r>
          <w:rPr>
            <w:noProof/>
            <w:webHidden/>
          </w:rPr>
          <w:fldChar w:fldCharType="begin"/>
        </w:r>
        <w:r>
          <w:rPr>
            <w:noProof/>
            <w:webHidden/>
          </w:rPr>
          <w:instrText xml:space="preserve"> PAGEREF _Toc163837224 \h </w:instrText>
        </w:r>
        <w:r>
          <w:rPr>
            <w:noProof/>
            <w:webHidden/>
          </w:rPr>
        </w:r>
      </w:ins>
      <w:r>
        <w:rPr>
          <w:noProof/>
          <w:webHidden/>
        </w:rPr>
        <w:fldChar w:fldCharType="separate"/>
      </w:r>
      <w:ins w:id="83" w:author="Emmanuel Thomas" w:date="2024-04-12T17:59:00Z">
        <w:r>
          <w:rPr>
            <w:noProof/>
            <w:webHidden/>
          </w:rPr>
          <w:t>16</w:t>
        </w:r>
        <w:r>
          <w:rPr>
            <w:noProof/>
            <w:webHidden/>
          </w:rPr>
          <w:fldChar w:fldCharType="end"/>
        </w:r>
        <w:r w:rsidRPr="00A5572F">
          <w:rPr>
            <w:rStyle w:val="Hyperlink"/>
            <w:noProof/>
          </w:rPr>
          <w:fldChar w:fldCharType="end"/>
        </w:r>
      </w:ins>
    </w:p>
    <w:p w14:paraId="6F311607" w14:textId="2A9849B9" w:rsidR="00464BAD" w:rsidRDefault="00464BAD">
      <w:pPr>
        <w:pStyle w:val="TOC3"/>
        <w:rPr>
          <w:ins w:id="84"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85"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"_Toc163837225"</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6.2.9</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Decoder</w:t>
        </w:r>
        <w:r>
          <w:rPr>
            <w:noProof/>
            <w:webHidden/>
          </w:rPr>
          <w:tab/>
        </w:r>
        <w:r>
          <w:rPr>
            <w:noProof/>
            <w:webHidden/>
          </w:rPr>
          <w:fldChar w:fldCharType="begin"/>
        </w:r>
        <w:r>
          <w:rPr>
            <w:noProof/>
            <w:webHidden/>
          </w:rPr>
          <w:instrText xml:space="preserve"> PAGEREF _Toc163837225 \h </w:instrText>
        </w:r>
        <w:r>
          <w:rPr>
            <w:noProof/>
            <w:webHidden/>
          </w:rPr>
        </w:r>
      </w:ins>
      <w:r>
        <w:rPr>
          <w:noProof/>
          <w:webHidden/>
        </w:rPr>
        <w:fldChar w:fldCharType="separate"/>
      </w:r>
      <w:ins w:id="86" w:author="Emmanuel Thomas" w:date="2024-04-12T17:59:00Z">
        <w:r>
          <w:rPr>
            <w:noProof/>
            <w:webHidden/>
          </w:rPr>
          <w:t>16</w:t>
        </w:r>
        <w:r>
          <w:rPr>
            <w:noProof/>
            <w:webHidden/>
          </w:rPr>
          <w:fldChar w:fldCharType="end"/>
        </w:r>
        <w:r w:rsidRPr="00A5572F">
          <w:rPr>
            <w:rStyle w:val="Hyperlink"/>
            <w:noProof/>
          </w:rPr>
          <w:fldChar w:fldCharType="end"/>
        </w:r>
      </w:ins>
    </w:p>
    <w:p w14:paraId="492703ED" w14:textId="22643C69" w:rsidR="00464BAD" w:rsidRDefault="00464BAD">
      <w:pPr>
        <w:pStyle w:val="TOC3"/>
        <w:rPr>
          <w:ins w:id="87"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88"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"_Toc163837226"</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6.2.10</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Units (CU)</w:t>
        </w:r>
        <w:r>
          <w:rPr>
            <w:noProof/>
            <w:webHidden/>
          </w:rPr>
          <w:tab/>
        </w:r>
        <w:r>
          <w:rPr>
            <w:noProof/>
            <w:webHidden/>
          </w:rPr>
          <w:fldChar w:fldCharType="begin"/>
        </w:r>
        <w:r>
          <w:rPr>
            <w:noProof/>
            <w:webHidden/>
          </w:rPr>
          <w:instrText xml:space="preserve"> PAGEREF _Toc163837226 \h </w:instrText>
        </w:r>
        <w:r>
          <w:rPr>
            <w:noProof/>
            <w:webHidden/>
          </w:rPr>
        </w:r>
      </w:ins>
      <w:r>
        <w:rPr>
          <w:noProof/>
          <w:webHidden/>
        </w:rPr>
        <w:fldChar w:fldCharType="separate"/>
      </w:r>
      <w:ins w:id="89" w:author="Emmanuel Thomas" w:date="2024-04-12T17:59:00Z">
        <w:r>
          <w:rPr>
            <w:noProof/>
            <w:webHidden/>
          </w:rPr>
          <w:t>16</w:t>
        </w:r>
        <w:r>
          <w:rPr>
            <w:noProof/>
            <w:webHidden/>
          </w:rPr>
          <w:fldChar w:fldCharType="end"/>
        </w:r>
        <w:r w:rsidRPr="00A5572F">
          <w:rPr>
            <w:rStyle w:val="Hyperlink"/>
            <w:noProof/>
          </w:rPr>
          <w:fldChar w:fldCharType="end"/>
        </w:r>
      </w:ins>
    </w:p>
    <w:p w14:paraId="78CE7ED3" w14:textId="609E7D61" w:rsidR="00464BAD" w:rsidRDefault="00464BAD">
      <w:pPr>
        <w:pStyle w:val="TOC3"/>
        <w:rPr>
          <w:ins w:id="90"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91"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"_Toc163837227"</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6.2.11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Memory (CM)</w:t>
        </w:r>
        <w:r>
          <w:rPr>
            <w:noProof/>
            <w:webHidden/>
          </w:rPr>
          <w:tab/>
        </w:r>
        <w:r>
          <w:rPr>
            <w:noProof/>
            <w:webHidden/>
          </w:rPr>
          <w:fldChar w:fldCharType="begin"/>
        </w:r>
        <w:r>
          <w:rPr>
            <w:noProof/>
            <w:webHidden/>
          </w:rPr>
          <w:instrText xml:space="preserve"> PAGEREF _Toc163837227 \h </w:instrText>
        </w:r>
        <w:r>
          <w:rPr>
            <w:noProof/>
            <w:webHidden/>
          </w:rPr>
        </w:r>
      </w:ins>
      <w:r>
        <w:rPr>
          <w:noProof/>
          <w:webHidden/>
        </w:rPr>
        <w:fldChar w:fldCharType="separate"/>
      </w:r>
      <w:ins w:id="92" w:author="Emmanuel Thomas" w:date="2024-04-12T17:59:00Z">
        <w:r>
          <w:rPr>
            <w:noProof/>
            <w:webHidden/>
          </w:rPr>
          <w:t>16</w:t>
        </w:r>
        <w:r>
          <w:rPr>
            <w:noProof/>
            <w:webHidden/>
          </w:rPr>
          <w:fldChar w:fldCharType="end"/>
        </w:r>
        <w:r w:rsidRPr="00A5572F">
          <w:rPr>
            <w:rStyle w:val="Hyperlink"/>
            <w:noProof/>
          </w:rPr>
          <w:fldChar w:fldCharType="end"/>
        </w:r>
      </w:ins>
    </w:p>
    <w:p w14:paraId="24E45BCA" w14:textId="2CDBAD25" w:rsidR="00464BAD" w:rsidRDefault="00464BAD">
      <w:pPr>
        <w:pStyle w:val="TOC3"/>
        <w:rPr>
          <w:ins w:id="93"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94"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"_Toc163837228"</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6.2.12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Compositor</w:t>
        </w:r>
        <w:r>
          <w:rPr>
            <w:noProof/>
            <w:webHidden/>
          </w:rPr>
          <w:tab/>
        </w:r>
        <w:r>
          <w:rPr>
            <w:noProof/>
            <w:webHidden/>
          </w:rPr>
          <w:fldChar w:fldCharType="begin"/>
        </w:r>
        <w:r>
          <w:rPr>
            <w:noProof/>
            <w:webHidden/>
          </w:rPr>
          <w:instrText xml:space="preserve"> PAGEREF _Toc163837228 \h </w:instrText>
        </w:r>
        <w:r>
          <w:rPr>
            <w:noProof/>
            <w:webHidden/>
          </w:rPr>
        </w:r>
      </w:ins>
      <w:r>
        <w:rPr>
          <w:noProof/>
          <w:webHidden/>
        </w:rPr>
        <w:fldChar w:fldCharType="separate"/>
      </w:r>
      <w:ins w:id="95" w:author="Emmanuel Thomas" w:date="2024-04-12T17:59:00Z">
        <w:r>
          <w:rPr>
            <w:noProof/>
            <w:webHidden/>
          </w:rPr>
          <w:t>17</w:t>
        </w:r>
        <w:r>
          <w:rPr>
            <w:noProof/>
            <w:webHidden/>
          </w:rPr>
          <w:fldChar w:fldCharType="end"/>
        </w:r>
        <w:r w:rsidRPr="00A5572F">
          <w:rPr>
            <w:rStyle w:val="Hyperlink"/>
            <w:noProof/>
          </w:rPr>
          <w:fldChar w:fldCharType="end"/>
        </w:r>
      </w:ins>
    </w:p>
    <w:p w14:paraId="67A22707" w14:textId="5F455929" w:rsidR="00464BAD" w:rsidRDefault="00464BAD">
      <w:pPr>
        <w:pStyle w:val="TOC3"/>
        <w:rPr>
          <w:ins w:id="9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9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"_Toc163837229"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6.2.13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Object Time Base (OTB)</w:t>
        </w:r>
        <w:r>
          <w:rPr>
            <w:noProof/>
            <w:webHidden/>
          </w:rPr>
          <w:tab/>
        </w:r>
        <w:r>
          <w:rPr>
            <w:noProof/>
            <w:webHidden/>
          </w:rPr>
          <w:fldChar w:fldCharType="begin"/>
        </w:r>
        <w:r>
          <w:rPr>
            <w:noProof/>
            <w:webHidden/>
          </w:rPr>
          <w:instrText xml:space="preserve"> PAGEREF _Toc163837229 \h </w:instrText>
        </w:r>
        <w:r>
          <w:rPr>
            <w:noProof/>
            <w:webHidden/>
          </w:rPr>
        </w:r>
      </w:ins>
      <w:r>
        <w:rPr>
          <w:noProof/>
          <w:webHidden/>
        </w:rPr>
        <w:fldChar w:fldCharType="separate"/>
      </w:r>
      <w:ins w:id="98" w:author="Emmanuel Thomas" w:date="2024-04-12T17:59:00Z">
        <w:r>
          <w:rPr>
            <w:noProof/>
            <w:webHidden/>
          </w:rPr>
          <w:t>17</w:t>
        </w:r>
        <w:r>
          <w:rPr>
            <w:noProof/>
            <w:webHidden/>
          </w:rPr>
          <w:fldChar w:fldCharType="end"/>
        </w:r>
        <w:r w:rsidRPr="00A5572F">
          <w:rPr>
            <w:rStyle w:val="Hyperlink"/>
            <w:noProof/>
          </w:rPr>
          <w:fldChar w:fldCharType="end"/>
        </w:r>
      </w:ins>
    </w:p>
    <w:p w14:paraId="52C01ECB" w14:textId="118A03B2" w:rsidR="00464BAD" w:rsidRDefault="00464BAD">
      <w:pPr>
        <w:pStyle w:val="TOC3"/>
        <w:rPr>
          <w:ins w:id="9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0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6.2.14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Decoding Time Stamp (DTS)</w:t>
        </w:r>
        <w:r>
          <w:rPr>
            <w:noProof/>
            <w:webHidden/>
          </w:rPr>
          <w:tab/>
        </w:r>
        <w:r>
          <w:rPr>
            <w:noProof/>
            <w:webHidden/>
          </w:rPr>
          <w:fldChar w:fldCharType="begin"/>
        </w:r>
        <w:r>
          <w:rPr>
            <w:noProof/>
            <w:webHidden/>
          </w:rPr>
          <w:instrText xml:space="preserve"> PAGEREF _Toc163837230 \h </w:instrText>
        </w:r>
        <w:r>
          <w:rPr>
            <w:noProof/>
            <w:webHidden/>
          </w:rPr>
        </w:r>
      </w:ins>
      <w:r>
        <w:rPr>
          <w:noProof/>
          <w:webHidden/>
        </w:rPr>
        <w:fldChar w:fldCharType="separate"/>
      </w:r>
      <w:ins w:id="101" w:author="Emmanuel Thomas" w:date="2024-04-12T17:59:00Z">
        <w:r>
          <w:rPr>
            <w:noProof/>
            <w:webHidden/>
          </w:rPr>
          <w:t>17</w:t>
        </w:r>
        <w:r>
          <w:rPr>
            <w:noProof/>
            <w:webHidden/>
          </w:rPr>
          <w:fldChar w:fldCharType="end"/>
        </w:r>
        <w:r w:rsidRPr="00A5572F">
          <w:rPr>
            <w:rStyle w:val="Hyperlink"/>
            <w:noProof/>
          </w:rPr>
          <w:fldChar w:fldCharType="end"/>
        </w:r>
      </w:ins>
    </w:p>
    <w:p w14:paraId="2F6A3720" w14:textId="5F7E609A" w:rsidR="00464BAD" w:rsidRDefault="00464BAD">
      <w:pPr>
        <w:pStyle w:val="TOC3"/>
        <w:rPr>
          <w:ins w:id="10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0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6.2.15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Time Stamp (CTS)</w:t>
        </w:r>
        <w:r>
          <w:rPr>
            <w:noProof/>
            <w:webHidden/>
          </w:rPr>
          <w:tab/>
        </w:r>
        <w:r>
          <w:rPr>
            <w:noProof/>
            <w:webHidden/>
          </w:rPr>
          <w:fldChar w:fldCharType="begin"/>
        </w:r>
        <w:r>
          <w:rPr>
            <w:noProof/>
            <w:webHidden/>
          </w:rPr>
          <w:instrText xml:space="preserve"> PAGEREF _Toc163837231 \h </w:instrText>
        </w:r>
        <w:r>
          <w:rPr>
            <w:noProof/>
            <w:webHidden/>
          </w:rPr>
        </w:r>
      </w:ins>
      <w:r>
        <w:rPr>
          <w:noProof/>
          <w:webHidden/>
        </w:rPr>
        <w:fldChar w:fldCharType="separate"/>
      </w:r>
      <w:ins w:id="104" w:author="Emmanuel Thomas" w:date="2024-04-12T17:59:00Z">
        <w:r>
          <w:rPr>
            <w:noProof/>
            <w:webHidden/>
          </w:rPr>
          <w:t>17</w:t>
        </w:r>
        <w:r>
          <w:rPr>
            <w:noProof/>
            <w:webHidden/>
          </w:rPr>
          <w:fldChar w:fldCharType="end"/>
        </w:r>
        <w:r w:rsidRPr="00A5572F">
          <w:rPr>
            <w:rStyle w:val="Hyperlink"/>
            <w:noProof/>
          </w:rPr>
          <w:fldChar w:fldCharType="end"/>
        </w:r>
      </w:ins>
    </w:p>
    <w:p w14:paraId="18D19740" w14:textId="75262D6C" w:rsidR="00464BAD" w:rsidRDefault="00464BAD">
      <w:pPr>
        <w:pStyle w:val="TOC2"/>
        <w:rPr>
          <w:ins w:id="10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0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rPr>
          <w:t>6.3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Timing model</w:t>
        </w:r>
        <w:r>
          <w:rPr>
            <w:noProof/>
            <w:webHidden/>
          </w:rPr>
          <w:tab/>
        </w:r>
        <w:r>
          <w:rPr>
            <w:noProof/>
            <w:webHidden/>
          </w:rPr>
          <w:fldChar w:fldCharType="begin"/>
        </w:r>
        <w:r>
          <w:rPr>
            <w:noProof/>
            <w:webHidden/>
          </w:rPr>
          <w:instrText xml:space="preserve"> PAGEREF _Toc163837232 \h </w:instrText>
        </w:r>
        <w:r>
          <w:rPr>
            <w:noProof/>
            <w:webHidden/>
          </w:rPr>
        </w:r>
      </w:ins>
      <w:r>
        <w:rPr>
          <w:noProof/>
          <w:webHidden/>
        </w:rPr>
        <w:fldChar w:fldCharType="separate"/>
      </w:r>
      <w:ins w:id="107" w:author="Emmanuel Thomas" w:date="2024-04-12T17:59:00Z">
        <w:r>
          <w:rPr>
            <w:noProof/>
            <w:webHidden/>
          </w:rPr>
          <w:t>17</w:t>
        </w:r>
        <w:r>
          <w:rPr>
            <w:noProof/>
            <w:webHidden/>
          </w:rPr>
          <w:fldChar w:fldCharType="end"/>
        </w:r>
        <w:r w:rsidRPr="00A5572F">
          <w:rPr>
            <w:rStyle w:val="Hyperlink"/>
            <w:noProof/>
          </w:rPr>
          <w:fldChar w:fldCharType="end"/>
        </w:r>
      </w:ins>
    </w:p>
    <w:p w14:paraId="3BA436CF" w14:textId="573A6B4C" w:rsidR="00464BAD" w:rsidRDefault="00464BAD">
      <w:pPr>
        <w:pStyle w:val="TOC1"/>
        <w:rPr>
          <w:ins w:id="10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0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Video decoder interface</w:t>
        </w:r>
        <w:r>
          <w:rPr>
            <w:noProof/>
            <w:webHidden/>
          </w:rPr>
          <w:tab/>
        </w:r>
        <w:r>
          <w:rPr>
            <w:noProof/>
            <w:webHidden/>
          </w:rPr>
          <w:fldChar w:fldCharType="begin"/>
        </w:r>
        <w:r>
          <w:rPr>
            <w:noProof/>
            <w:webHidden/>
          </w:rPr>
          <w:instrText xml:space="preserve"> PAGEREF _Toc163837233 \h </w:instrText>
        </w:r>
        <w:r>
          <w:rPr>
            <w:noProof/>
            <w:webHidden/>
          </w:rPr>
        </w:r>
      </w:ins>
      <w:r>
        <w:rPr>
          <w:noProof/>
          <w:webHidden/>
        </w:rPr>
        <w:fldChar w:fldCharType="separate"/>
      </w:r>
      <w:ins w:id="110" w:author="Emmanuel Thomas" w:date="2024-04-12T17:59:00Z">
        <w:r>
          <w:rPr>
            <w:noProof/>
            <w:webHidden/>
          </w:rPr>
          <w:t>18</w:t>
        </w:r>
        <w:r>
          <w:rPr>
            <w:noProof/>
            <w:webHidden/>
          </w:rPr>
          <w:fldChar w:fldCharType="end"/>
        </w:r>
        <w:r w:rsidRPr="00A5572F">
          <w:rPr>
            <w:rStyle w:val="Hyperlink"/>
            <w:noProof/>
          </w:rPr>
          <w:fldChar w:fldCharType="end"/>
        </w:r>
      </w:ins>
    </w:p>
    <w:p w14:paraId="25D784C2" w14:textId="41692E42" w:rsidR="00464BAD" w:rsidRDefault="00464BAD">
      <w:pPr>
        <w:pStyle w:val="TOC2"/>
        <w:rPr>
          <w:ins w:id="111"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12"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"_Toc163837234"</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_Toc163837234 \h </w:instrText>
        </w:r>
        <w:r>
          <w:rPr>
            <w:noProof/>
            <w:webHidden/>
          </w:rPr>
        </w:r>
      </w:ins>
      <w:r>
        <w:rPr>
          <w:noProof/>
          <w:webHidden/>
        </w:rPr>
        <w:fldChar w:fldCharType="separate"/>
      </w:r>
      <w:ins w:id="113" w:author="Emmanuel Thomas" w:date="2024-04-12T17:59:00Z">
        <w:r>
          <w:rPr>
            <w:noProof/>
            <w:webHidden/>
          </w:rPr>
          <w:t>18</w:t>
        </w:r>
        <w:r>
          <w:rPr>
            <w:noProof/>
            <w:webHidden/>
          </w:rPr>
          <w:fldChar w:fldCharType="end"/>
        </w:r>
        <w:r w:rsidRPr="00A5572F">
          <w:rPr>
            <w:rStyle w:val="Hyperlink"/>
            <w:noProof/>
          </w:rPr>
          <w:fldChar w:fldCharType="end"/>
        </w:r>
      </w:ins>
    </w:p>
    <w:p w14:paraId="580CCCFC" w14:textId="4A72D26F" w:rsidR="00464BAD" w:rsidRDefault="00464BAD">
      <w:pPr>
        <w:pStyle w:val="TOC2"/>
        <w:rPr>
          <w:ins w:id="114"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15"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"_Toc163837235"</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Operations on input media streams</w:t>
        </w:r>
        <w:r>
          <w:rPr>
            <w:noProof/>
            <w:webHidden/>
          </w:rPr>
          <w:tab/>
        </w:r>
        <w:r>
          <w:rPr>
            <w:noProof/>
            <w:webHidden/>
          </w:rPr>
          <w:fldChar w:fldCharType="begin"/>
        </w:r>
        <w:r>
          <w:rPr>
            <w:noProof/>
            <w:webHidden/>
          </w:rPr>
          <w:instrText xml:space="preserve"> PAGEREF _Toc163837235 \h </w:instrText>
        </w:r>
        <w:r>
          <w:rPr>
            <w:noProof/>
            <w:webHidden/>
          </w:rPr>
        </w:r>
      </w:ins>
      <w:r>
        <w:rPr>
          <w:noProof/>
          <w:webHidden/>
        </w:rPr>
        <w:fldChar w:fldCharType="separate"/>
      </w:r>
      <w:ins w:id="116" w:author="Emmanuel Thomas" w:date="2024-04-12T17:59:00Z">
        <w:r>
          <w:rPr>
            <w:noProof/>
            <w:webHidden/>
          </w:rPr>
          <w:t>19</w:t>
        </w:r>
        <w:r>
          <w:rPr>
            <w:noProof/>
            <w:webHidden/>
          </w:rPr>
          <w:fldChar w:fldCharType="end"/>
        </w:r>
        <w:r w:rsidRPr="00A5572F">
          <w:rPr>
            <w:rStyle w:val="Hyperlink"/>
            <w:noProof/>
          </w:rPr>
          <w:fldChar w:fldCharType="end"/>
        </w:r>
      </w:ins>
    </w:p>
    <w:p w14:paraId="7E20B676" w14:textId="1A502706" w:rsidR="00464BAD" w:rsidRDefault="00464BAD">
      <w:pPr>
        <w:pStyle w:val="TOC3"/>
        <w:rPr>
          <w:ins w:id="117"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18"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"_Toc163837236"</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_Toc163837236 \h </w:instrText>
        </w:r>
        <w:r>
          <w:rPr>
            <w:noProof/>
            <w:webHidden/>
          </w:rPr>
        </w:r>
      </w:ins>
      <w:r>
        <w:rPr>
          <w:noProof/>
          <w:webHidden/>
        </w:rPr>
        <w:fldChar w:fldCharType="separate"/>
      </w:r>
      <w:ins w:id="119" w:author="Emmanuel Thomas" w:date="2024-04-12T17:59:00Z">
        <w:r>
          <w:rPr>
            <w:noProof/>
            <w:webHidden/>
          </w:rPr>
          <w:t>19</w:t>
        </w:r>
        <w:r>
          <w:rPr>
            <w:noProof/>
            <w:webHidden/>
          </w:rPr>
          <w:fldChar w:fldCharType="end"/>
        </w:r>
        <w:r w:rsidRPr="00A5572F">
          <w:rPr>
            <w:rStyle w:val="Hyperlink"/>
            <w:noProof/>
          </w:rPr>
          <w:fldChar w:fldCharType="end"/>
        </w:r>
      </w:ins>
    </w:p>
    <w:p w14:paraId="4804C1AE" w14:textId="23A3AD9A" w:rsidR="00464BAD" w:rsidRDefault="00464BAD">
      <w:pPr>
        <w:pStyle w:val="TOC3"/>
        <w:rPr>
          <w:ins w:id="120"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21"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"_Toc163837237"</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Concepts</w:t>
        </w:r>
        <w:r>
          <w:rPr>
            <w:noProof/>
            <w:webHidden/>
          </w:rPr>
          <w:tab/>
        </w:r>
        <w:r>
          <w:rPr>
            <w:noProof/>
            <w:webHidden/>
          </w:rPr>
          <w:fldChar w:fldCharType="begin"/>
        </w:r>
        <w:r>
          <w:rPr>
            <w:noProof/>
            <w:webHidden/>
          </w:rPr>
          <w:instrText xml:space="preserve"> PAGEREF _Toc163837237 \h </w:instrText>
        </w:r>
        <w:r>
          <w:rPr>
            <w:noProof/>
            <w:webHidden/>
          </w:rPr>
        </w:r>
      </w:ins>
      <w:r>
        <w:rPr>
          <w:noProof/>
          <w:webHidden/>
        </w:rPr>
        <w:fldChar w:fldCharType="separate"/>
      </w:r>
      <w:ins w:id="122" w:author="Emmanuel Thomas" w:date="2024-04-12T17:59:00Z">
        <w:r>
          <w:rPr>
            <w:noProof/>
            <w:webHidden/>
          </w:rPr>
          <w:t>19</w:t>
        </w:r>
        <w:r>
          <w:rPr>
            <w:noProof/>
            <w:webHidden/>
          </w:rPr>
          <w:fldChar w:fldCharType="end"/>
        </w:r>
        <w:r w:rsidRPr="00A5572F">
          <w:rPr>
            <w:rStyle w:val="Hyperlink"/>
            <w:noProof/>
          </w:rPr>
          <w:fldChar w:fldCharType="end"/>
        </w:r>
      </w:ins>
    </w:p>
    <w:p w14:paraId="798710F1" w14:textId="672DCCB3" w:rsidR="00464BAD" w:rsidRDefault="00464BAD">
      <w:pPr>
        <w:pStyle w:val="TOC3"/>
        <w:rPr>
          <w:ins w:id="123"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24"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"_Toc163837238"</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Filtering by video object identifier</w:t>
        </w:r>
        <w:r>
          <w:rPr>
            <w:noProof/>
            <w:webHidden/>
          </w:rPr>
          <w:tab/>
        </w:r>
        <w:r>
          <w:rPr>
            <w:noProof/>
            <w:webHidden/>
          </w:rPr>
          <w:fldChar w:fldCharType="begin"/>
        </w:r>
        <w:r>
          <w:rPr>
            <w:noProof/>
            <w:webHidden/>
          </w:rPr>
          <w:instrText xml:space="preserve"> PAGEREF _Toc163837238 \h </w:instrText>
        </w:r>
        <w:r>
          <w:rPr>
            <w:noProof/>
            <w:webHidden/>
          </w:rPr>
        </w:r>
      </w:ins>
      <w:r>
        <w:rPr>
          <w:noProof/>
          <w:webHidden/>
        </w:rPr>
        <w:fldChar w:fldCharType="separate"/>
      </w:r>
      <w:ins w:id="125" w:author="Emmanuel Thomas" w:date="2024-04-12T17:59:00Z">
        <w:r>
          <w:rPr>
            <w:noProof/>
            <w:webHidden/>
          </w:rPr>
          <w:t>19</w:t>
        </w:r>
        <w:r>
          <w:rPr>
            <w:noProof/>
            <w:webHidden/>
          </w:rPr>
          <w:fldChar w:fldCharType="end"/>
        </w:r>
        <w:r w:rsidRPr="00A5572F">
          <w:rPr>
            <w:rStyle w:val="Hyperlink"/>
            <w:noProof/>
          </w:rPr>
          <w:fldChar w:fldCharType="end"/>
        </w:r>
      </w:ins>
    </w:p>
    <w:p w14:paraId="4DA1DA7F" w14:textId="38DF7F39" w:rsidR="00464BAD" w:rsidRDefault="00464BAD">
      <w:pPr>
        <w:pStyle w:val="TOC3"/>
        <w:rPr>
          <w:ins w:id="12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2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"_Toc163837239"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Inserting video objects</w:t>
        </w:r>
        <w:r>
          <w:rPr>
            <w:noProof/>
            <w:webHidden/>
          </w:rPr>
          <w:tab/>
        </w:r>
        <w:r>
          <w:rPr>
            <w:noProof/>
            <w:webHidden/>
          </w:rPr>
          <w:fldChar w:fldCharType="begin"/>
        </w:r>
        <w:r>
          <w:rPr>
            <w:noProof/>
            <w:webHidden/>
          </w:rPr>
          <w:instrText xml:space="preserve"> PAGEREF _Toc163837239 \h </w:instrText>
        </w:r>
        <w:r>
          <w:rPr>
            <w:noProof/>
            <w:webHidden/>
          </w:rPr>
        </w:r>
      </w:ins>
      <w:r>
        <w:rPr>
          <w:noProof/>
          <w:webHidden/>
        </w:rPr>
        <w:fldChar w:fldCharType="separate"/>
      </w:r>
      <w:ins w:id="128" w:author="Emmanuel Thomas" w:date="2024-04-12T17:59:00Z">
        <w:r>
          <w:rPr>
            <w:noProof/>
            <w:webHidden/>
          </w:rPr>
          <w:t>20</w:t>
        </w:r>
        <w:r>
          <w:rPr>
            <w:noProof/>
            <w:webHidden/>
          </w:rPr>
          <w:fldChar w:fldCharType="end"/>
        </w:r>
        <w:r w:rsidRPr="00A5572F">
          <w:rPr>
            <w:rStyle w:val="Hyperlink"/>
            <w:noProof/>
          </w:rPr>
          <w:fldChar w:fldCharType="end"/>
        </w:r>
      </w:ins>
    </w:p>
    <w:p w14:paraId="5548182C" w14:textId="439A8EF8" w:rsidR="00464BAD" w:rsidRDefault="00464BAD">
      <w:pPr>
        <w:pStyle w:val="TOC3"/>
        <w:rPr>
          <w:ins w:id="12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3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 two video objects</w:t>
        </w:r>
        <w:r>
          <w:rPr>
            <w:noProof/>
            <w:webHidden/>
          </w:rPr>
          <w:tab/>
        </w:r>
        <w:r>
          <w:rPr>
            <w:noProof/>
            <w:webHidden/>
          </w:rPr>
          <w:fldChar w:fldCharType="begin"/>
        </w:r>
        <w:r>
          <w:rPr>
            <w:noProof/>
            <w:webHidden/>
          </w:rPr>
          <w:instrText xml:space="preserve"> PAGEREF _Toc163837240 \h </w:instrText>
        </w:r>
        <w:r>
          <w:rPr>
            <w:noProof/>
            <w:webHidden/>
          </w:rPr>
        </w:r>
      </w:ins>
      <w:r>
        <w:rPr>
          <w:noProof/>
          <w:webHidden/>
        </w:rPr>
        <w:fldChar w:fldCharType="separate"/>
      </w:r>
      <w:ins w:id="131" w:author="Emmanuel Thomas" w:date="2024-04-12T17:59:00Z">
        <w:r>
          <w:rPr>
            <w:noProof/>
            <w:webHidden/>
          </w:rPr>
          <w:t>22</w:t>
        </w:r>
        <w:r>
          <w:rPr>
            <w:noProof/>
            <w:webHidden/>
          </w:rPr>
          <w:fldChar w:fldCharType="end"/>
        </w:r>
        <w:r w:rsidRPr="00A5572F">
          <w:rPr>
            <w:rStyle w:val="Hyperlink"/>
            <w:noProof/>
          </w:rPr>
          <w:fldChar w:fldCharType="end"/>
        </w:r>
      </w:ins>
    </w:p>
    <w:p w14:paraId="49D42840" w14:textId="643EACD9" w:rsidR="00464BAD" w:rsidRDefault="00464BAD">
      <w:pPr>
        <w:pStyle w:val="TOC3"/>
        <w:rPr>
          <w:ins w:id="13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3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7.2.6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Stacking two video objects</w:t>
        </w:r>
        <w:r>
          <w:rPr>
            <w:noProof/>
            <w:webHidden/>
          </w:rPr>
          <w:tab/>
        </w:r>
        <w:r>
          <w:rPr>
            <w:noProof/>
            <w:webHidden/>
          </w:rPr>
          <w:fldChar w:fldCharType="begin"/>
        </w:r>
        <w:r>
          <w:rPr>
            <w:noProof/>
            <w:webHidden/>
          </w:rPr>
          <w:instrText xml:space="preserve"> PAGEREF _Toc163837241 \h </w:instrText>
        </w:r>
        <w:r>
          <w:rPr>
            <w:noProof/>
            <w:webHidden/>
          </w:rPr>
        </w:r>
      </w:ins>
      <w:r>
        <w:rPr>
          <w:noProof/>
          <w:webHidden/>
        </w:rPr>
        <w:fldChar w:fldCharType="separate"/>
      </w:r>
      <w:ins w:id="134" w:author="Emmanuel Thomas" w:date="2024-04-12T17:59:00Z">
        <w:r>
          <w:rPr>
            <w:noProof/>
            <w:webHidden/>
          </w:rPr>
          <w:t>23</w:t>
        </w:r>
        <w:r>
          <w:rPr>
            <w:noProof/>
            <w:webHidden/>
          </w:rPr>
          <w:fldChar w:fldCharType="end"/>
        </w:r>
        <w:r w:rsidRPr="00A5572F">
          <w:rPr>
            <w:rStyle w:val="Hyperlink"/>
            <w:noProof/>
          </w:rPr>
          <w:fldChar w:fldCharType="end"/>
        </w:r>
      </w:ins>
    </w:p>
    <w:p w14:paraId="6B18F80A" w14:textId="0822BE87" w:rsidR="00464BAD" w:rsidRDefault="00464BAD">
      <w:pPr>
        <w:pStyle w:val="TOC2"/>
        <w:rPr>
          <w:ins w:id="13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3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Slice-based instantiation for ISO/IEC 23008-2 high efficiency video coding (HEVC)</w:t>
        </w:r>
        <w:r>
          <w:rPr>
            <w:noProof/>
            <w:webHidden/>
          </w:rPr>
          <w:tab/>
        </w:r>
        <w:r>
          <w:rPr>
            <w:noProof/>
            <w:webHidden/>
          </w:rPr>
          <w:fldChar w:fldCharType="begin"/>
        </w:r>
        <w:r>
          <w:rPr>
            <w:noProof/>
            <w:webHidden/>
          </w:rPr>
          <w:instrText xml:space="preserve"> PAGEREF _Toc163837242 \h </w:instrText>
        </w:r>
        <w:r>
          <w:rPr>
            <w:noProof/>
            <w:webHidden/>
          </w:rPr>
        </w:r>
      </w:ins>
      <w:r>
        <w:rPr>
          <w:noProof/>
          <w:webHidden/>
        </w:rPr>
        <w:fldChar w:fldCharType="separate"/>
      </w:r>
      <w:ins w:id="137" w:author="Emmanuel Thomas" w:date="2024-04-12T17:59:00Z">
        <w:r>
          <w:rPr>
            <w:noProof/>
            <w:webHidden/>
          </w:rPr>
          <w:t>24</w:t>
        </w:r>
        <w:r>
          <w:rPr>
            <w:noProof/>
            <w:webHidden/>
          </w:rPr>
          <w:fldChar w:fldCharType="end"/>
        </w:r>
        <w:r w:rsidRPr="00A5572F">
          <w:rPr>
            <w:rStyle w:val="Hyperlink"/>
            <w:noProof/>
          </w:rPr>
          <w:fldChar w:fldCharType="end"/>
        </w:r>
      </w:ins>
    </w:p>
    <w:p w14:paraId="37F07AD7" w14:textId="7425A437" w:rsidR="00464BAD" w:rsidRDefault="00464BAD">
      <w:pPr>
        <w:pStyle w:val="TOC3"/>
        <w:rPr>
          <w:ins w:id="13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3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7.3.1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_Toc163837243 \h </w:instrText>
        </w:r>
        <w:r>
          <w:rPr>
            <w:noProof/>
            <w:webHidden/>
          </w:rPr>
        </w:r>
      </w:ins>
      <w:r>
        <w:rPr>
          <w:noProof/>
          <w:webHidden/>
        </w:rPr>
        <w:fldChar w:fldCharType="separate"/>
      </w:r>
      <w:ins w:id="140" w:author="Emmanuel Thomas" w:date="2024-04-12T17:59:00Z">
        <w:r>
          <w:rPr>
            <w:noProof/>
            <w:webHidden/>
          </w:rPr>
          <w:t>24</w:t>
        </w:r>
        <w:r>
          <w:rPr>
            <w:noProof/>
            <w:webHidden/>
          </w:rPr>
          <w:fldChar w:fldCharType="end"/>
        </w:r>
        <w:r w:rsidRPr="00A5572F">
          <w:rPr>
            <w:rStyle w:val="Hyperlink"/>
            <w:noProof/>
          </w:rPr>
          <w:fldChar w:fldCharType="end"/>
        </w:r>
      </w:ins>
    </w:p>
    <w:p w14:paraId="1FA55077" w14:textId="75A56333" w:rsidR="00464BAD" w:rsidRDefault="00464BAD">
      <w:pPr>
        <w:pStyle w:val="TOC3"/>
        <w:rPr>
          <w:ins w:id="141"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42"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"_Toc163837244"</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7.3.2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_Toc163837244 \h </w:instrText>
        </w:r>
        <w:r>
          <w:rPr>
            <w:noProof/>
            <w:webHidden/>
          </w:rPr>
        </w:r>
      </w:ins>
      <w:r>
        <w:rPr>
          <w:noProof/>
          <w:webHidden/>
        </w:rPr>
        <w:fldChar w:fldCharType="separate"/>
      </w:r>
      <w:ins w:id="143" w:author="Emmanuel Thomas" w:date="2024-04-12T17:59:00Z">
        <w:r>
          <w:rPr>
            <w:noProof/>
            <w:webHidden/>
          </w:rPr>
          <w:t>24</w:t>
        </w:r>
        <w:r>
          <w:rPr>
            <w:noProof/>
            <w:webHidden/>
          </w:rPr>
          <w:fldChar w:fldCharType="end"/>
        </w:r>
        <w:r w:rsidRPr="00A5572F">
          <w:rPr>
            <w:rStyle w:val="Hyperlink"/>
            <w:noProof/>
          </w:rPr>
          <w:fldChar w:fldCharType="end"/>
        </w:r>
      </w:ins>
    </w:p>
    <w:p w14:paraId="240CAE36" w14:textId="15A77721" w:rsidR="00464BAD" w:rsidRDefault="00464BAD">
      <w:pPr>
        <w:pStyle w:val="TOC2"/>
        <w:rPr>
          <w:ins w:id="144"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45"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"_Toc163837245"</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Layer-based instantiation for ISO/IEC 23090-3 versatile video coding (VVC)</w:t>
        </w:r>
        <w:r>
          <w:rPr>
            <w:noProof/>
            <w:webHidden/>
          </w:rPr>
          <w:tab/>
        </w:r>
        <w:r>
          <w:rPr>
            <w:noProof/>
            <w:webHidden/>
          </w:rPr>
          <w:fldChar w:fldCharType="begin"/>
        </w:r>
        <w:r>
          <w:rPr>
            <w:noProof/>
            <w:webHidden/>
          </w:rPr>
          <w:instrText xml:space="preserve"> PAGEREF _Toc163837245 \h </w:instrText>
        </w:r>
        <w:r>
          <w:rPr>
            <w:noProof/>
            <w:webHidden/>
          </w:rPr>
        </w:r>
      </w:ins>
      <w:r>
        <w:rPr>
          <w:noProof/>
          <w:webHidden/>
        </w:rPr>
        <w:fldChar w:fldCharType="separate"/>
      </w:r>
      <w:ins w:id="146" w:author="Emmanuel Thomas" w:date="2024-04-12T17:59:00Z">
        <w:r>
          <w:rPr>
            <w:noProof/>
            <w:webHidden/>
          </w:rPr>
          <w:t>25</w:t>
        </w:r>
        <w:r>
          <w:rPr>
            <w:noProof/>
            <w:webHidden/>
          </w:rPr>
          <w:fldChar w:fldCharType="end"/>
        </w:r>
        <w:r w:rsidRPr="00A5572F">
          <w:rPr>
            <w:rStyle w:val="Hyperlink"/>
            <w:noProof/>
          </w:rPr>
          <w:fldChar w:fldCharType="end"/>
        </w:r>
      </w:ins>
    </w:p>
    <w:p w14:paraId="15842450" w14:textId="4C3AE418" w:rsidR="00464BAD" w:rsidRDefault="00464BAD">
      <w:pPr>
        <w:pStyle w:val="TOC3"/>
        <w:rPr>
          <w:ins w:id="147"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48" w:author="Emmanuel Thomas" w:date="2024-04-12T17:59:00Z">
        <w:r w:rsidRPr="00A5572F">
          <w:rPr>
            <w:rStyle w:val="Hyperlink"/>
            <w:noProof/>
          </w:rPr>
          <w:lastRenderedPageBreak/>
          <w:fldChar w:fldCharType="begin"/>
        </w:r>
        <w:r w:rsidRPr="00A5572F">
          <w:rPr>
            <w:rStyle w:val="Hyperlink"/>
            <w:noProof/>
          </w:rPr>
          <w:instrText xml:space="preserve"> </w:instrText>
        </w:r>
        <w:r>
          <w:rPr>
            <w:noProof/>
          </w:rPr>
          <w:instrText>HYPERLINK \l "_Toc163837246"</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7.4.1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_Toc163837246 \h </w:instrText>
        </w:r>
        <w:r>
          <w:rPr>
            <w:noProof/>
            <w:webHidden/>
          </w:rPr>
        </w:r>
      </w:ins>
      <w:r>
        <w:rPr>
          <w:noProof/>
          <w:webHidden/>
        </w:rPr>
        <w:fldChar w:fldCharType="separate"/>
      </w:r>
      <w:ins w:id="149" w:author="Emmanuel Thomas" w:date="2024-04-12T17:59:00Z">
        <w:r>
          <w:rPr>
            <w:noProof/>
            <w:webHidden/>
          </w:rPr>
          <w:t>25</w:t>
        </w:r>
        <w:r>
          <w:rPr>
            <w:noProof/>
            <w:webHidden/>
          </w:rPr>
          <w:fldChar w:fldCharType="end"/>
        </w:r>
        <w:r w:rsidRPr="00A5572F">
          <w:rPr>
            <w:rStyle w:val="Hyperlink"/>
            <w:noProof/>
          </w:rPr>
          <w:fldChar w:fldCharType="end"/>
        </w:r>
      </w:ins>
    </w:p>
    <w:p w14:paraId="0971CA9C" w14:textId="5CE744E9" w:rsidR="00464BAD" w:rsidRDefault="00464BAD">
      <w:pPr>
        <w:pStyle w:val="TOC3"/>
        <w:rPr>
          <w:ins w:id="150"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51"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"_Toc163837247"</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7.4.2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_Toc163837247 \h </w:instrText>
        </w:r>
        <w:r>
          <w:rPr>
            <w:noProof/>
            <w:webHidden/>
          </w:rPr>
        </w:r>
      </w:ins>
      <w:r>
        <w:rPr>
          <w:noProof/>
          <w:webHidden/>
        </w:rPr>
        <w:fldChar w:fldCharType="separate"/>
      </w:r>
      <w:ins w:id="152" w:author="Emmanuel Thomas" w:date="2024-04-12T17:59:00Z">
        <w:r>
          <w:rPr>
            <w:noProof/>
            <w:webHidden/>
          </w:rPr>
          <w:t>25</w:t>
        </w:r>
        <w:r>
          <w:rPr>
            <w:noProof/>
            <w:webHidden/>
          </w:rPr>
          <w:fldChar w:fldCharType="end"/>
        </w:r>
        <w:r w:rsidRPr="00A5572F">
          <w:rPr>
            <w:rStyle w:val="Hyperlink"/>
            <w:noProof/>
          </w:rPr>
          <w:fldChar w:fldCharType="end"/>
        </w:r>
      </w:ins>
    </w:p>
    <w:p w14:paraId="6D768954" w14:textId="6458BEF3" w:rsidR="00464BAD" w:rsidRDefault="00464BAD">
      <w:pPr>
        <w:pStyle w:val="TOC2"/>
        <w:rPr>
          <w:ins w:id="153"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54"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"_Toc163837248"</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Slice-based instantiation for ISO/IEC 23094-1 essential video coding (EVC)</w:t>
        </w:r>
        <w:r>
          <w:rPr>
            <w:noProof/>
            <w:webHidden/>
          </w:rPr>
          <w:tab/>
        </w:r>
        <w:r>
          <w:rPr>
            <w:noProof/>
            <w:webHidden/>
          </w:rPr>
          <w:fldChar w:fldCharType="begin"/>
        </w:r>
        <w:r>
          <w:rPr>
            <w:noProof/>
            <w:webHidden/>
          </w:rPr>
          <w:instrText xml:space="preserve"> PAGEREF _Toc163837248 \h </w:instrText>
        </w:r>
        <w:r>
          <w:rPr>
            <w:noProof/>
            <w:webHidden/>
          </w:rPr>
        </w:r>
      </w:ins>
      <w:r>
        <w:rPr>
          <w:noProof/>
          <w:webHidden/>
        </w:rPr>
        <w:fldChar w:fldCharType="separate"/>
      </w:r>
      <w:ins w:id="155" w:author="Emmanuel Thomas" w:date="2024-04-12T17:59:00Z">
        <w:r>
          <w:rPr>
            <w:noProof/>
            <w:webHidden/>
          </w:rPr>
          <w:t>27</w:t>
        </w:r>
        <w:r>
          <w:rPr>
            <w:noProof/>
            <w:webHidden/>
          </w:rPr>
          <w:fldChar w:fldCharType="end"/>
        </w:r>
        <w:r w:rsidRPr="00A5572F">
          <w:rPr>
            <w:rStyle w:val="Hyperlink"/>
            <w:noProof/>
          </w:rPr>
          <w:fldChar w:fldCharType="end"/>
        </w:r>
      </w:ins>
    </w:p>
    <w:p w14:paraId="777F405E" w14:textId="64EC7B1C" w:rsidR="00464BAD" w:rsidRDefault="00464BAD">
      <w:pPr>
        <w:pStyle w:val="TOC3"/>
        <w:rPr>
          <w:ins w:id="15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5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"_Toc163837249"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_Toc163837249 \h </w:instrText>
        </w:r>
        <w:r>
          <w:rPr>
            <w:noProof/>
            <w:webHidden/>
          </w:rPr>
        </w:r>
      </w:ins>
      <w:r>
        <w:rPr>
          <w:noProof/>
          <w:webHidden/>
        </w:rPr>
        <w:fldChar w:fldCharType="separate"/>
      </w:r>
      <w:ins w:id="158" w:author="Emmanuel Thomas" w:date="2024-04-12T17:59:00Z">
        <w:r>
          <w:rPr>
            <w:noProof/>
            <w:webHidden/>
          </w:rPr>
          <w:t>27</w:t>
        </w:r>
        <w:r>
          <w:rPr>
            <w:noProof/>
            <w:webHidden/>
          </w:rPr>
          <w:fldChar w:fldCharType="end"/>
        </w:r>
        <w:r w:rsidRPr="00A5572F">
          <w:rPr>
            <w:rStyle w:val="Hyperlink"/>
            <w:noProof/>
          </w:rPr>
          <w:fldChar w:fldCharType="end"/>
        </w:r>
      </w:ins>
    </w:p>
    <w:p w14:paraId="67D542DE" w14:textId="2B24FAED" w:rsidR="00464BAD" w:rsidRDefault="00464BAD">
      <w:pPr>
        <w:pStyle w:val="TOC3"/>
        <w:rPr>
          <w:ins w:id="15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6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7.5.2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streams constraints</w:t>
        </w:r>
        <w:r>
          <w:rPr>
            <w:noProof/>
            <w:webHidden/>
          </w:rPr>
          <w:tab/>
        </w:r>
        <w:r>
          <w:rPr>
            <w:noProof/>
            <w:webHidden/>
          </w:rPr>
          <w:fldChar w:fldCharType="begin"/>
        </w:r>
        <w:r>
          <w:rPr>
            <w:noProof/>
            <w:webHidden/>
          </w:rPr>
          <w:instrText xml:space="preserve"> PAGEREF _Toc163837250 \h </w:instrText>
        </w:r>
        <w:r>
          <w:rPr>
            <w:noProof/>
            <w:webHidden/>
          </w:rPr>
        </w:r>
      </w:ins>
      <w:r>
        <w:rPr>
          <w:noProof/>
          <w:webHidden/>
        </w:rPr>
        <w:fldChar w:fldCharType="separate"/>
      </w:r>
      <w:ins w:id="161" w:author="Emmanuel Thomas" w:date="2024-04-12T17:59:00Z">
        <w:r>
          <w:rPr>
            <w:noProof/>
            <w:webHidden/>
          </w:rPr>
          <w:t>27</w:t>
        </w:r>
        <w:r>
          <w:rPr>
            <w:noProof/>
            <w:webHidden/>
          </w:rPr>
          <w:fldChar w:fldCharType="end"/>
        </w:r>
        <w:r w:rsidRPr="00A5572F">
          <w:rPr>
            <w:rStyle w:val="Hyperlink"/>
            <w:noProof/>
          </w:rPr>
          <w:fldChar w:fldCharType="end"/>
        </w:r>
      </w:ins>
    </w:p>
    <w:p w14:paraId="7B732E10" w14:textId="75859BB1" w:rsidR="00464BAD" w:rsidRDefault="00464BAD">
      <w:pPr>
        <w:pStyle w:val="TOC1"/>
        <w:rPr>
          <w:ins w:id="16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6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Annex A (normative)  Control interface IDL definition</w:t>
        </w:r>
        <w:r>
          <w:rPr>
            <w:noProof/>
            <w:webHidden/>
          </w:rPr>
          <w:tab/>
        </w:r>
        <w:r>
          <w:rPr>
            <w:noProof/>
            <w:webHidden/>
          </w:rPr>
          <w:fldChar w:fldCharType="begin"/>
        </w:r>
        <w:r>
          <w:rPr>
            <w:noProof/>
            <w:webHidden/>
          </w:rPr>
          <w:instrText xml:space="preserve"> PAGEREF _Toc163837251 \h </w:instrText>
        </w:r>
        <w:r>
          <w:rPr>
            <w:noProof/>
            <w:webHidden/>
          </w:rPr>
        </w:r>
      </w:ins>
      <w:r>
        <w:rPr>
          <w:noProof/>
          <w:webHidden/>
        </w:rPr>
        <w:fldChar w:fldCharType="separate"/>
      </w:r>
      <w:ins w:id="164" w:author="Emmanuel Thomas" w:date="2024-04-12T17:59:00Z">
        <w:r>
          <w:rPr>
            <w:noProof/>
            <w:webHidden/>
          </w:rPr>
          <w:t>30</w:t>
        </w:r>
        <w:r>
          <w:rPr>
            <w:noProof/>
            <w:webHidden/>
          </w:rPr>
          <w:fldChar w:fldCharType="end"/>
        </w:r>
        <w:r w:rsidRPr="00A5572F">
          <w:rPr>
            <w:rStyle w:val="Hyperlink"/>
            <w:noProof/>
          </w:rPr>
          <w:fldChar w:fldCharType="end"/>
        </w:r>
      </w:ins>
    </w:p>
    <w:p w14:paraId="0CBB1FD7" w14:textId="037AE7F1" w:rsidR="00464BAD" w:rsidRDefault="00464BAD">
      <w:pPr>
        <w:pStyle w:val="TOC1"/>
        <w:rPr>
          <w:ins w:id="16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6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A.1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_Toc163837252 \h </w:instrText>
        </w:r>
        <w:r>
          <w:rPr>
            <w:noProof/>
            <w:webHidden/>
          </w:rPr>
        </w:r>
      </w:ins>
      <w:r>
        <w:rPr>
          <w:noProof/>
          <w:webHidden/>
        </w:rPr>
        <w:fldChar w:fldCharType="separate"/>
      </w:r>
      <w:ins w:id="167" w:author="Emmanuel Thomas" w:date="2024-04-12T17:59:00Z">
        <w:r>
          <w:rPr>
            <w:noProof/>
            <w:webHidden/>
          </w:rPr>
          <w:t>30</w:t>
        </w:r>
        <w:r>
          <w:rPr>
            <w:noProof/>
            <w:webHidden/>
          </w:rPr>
          <w:fldChar w:fldCharType="end"/>
        </w:r>
        <w:r w:rsidRPr="00A5572F">
          <w:rPr>
            <w:rStyle w:val="Hyperlink"/>
            <w:noProof/>
          </w:rPr>
          <w:fldChar w:fldCharType="end"/>
        </w:r>
      </w:ins>
    </w:p>
    <w:p w14:paraId="01C130AF" w14:textId="379487E0" w:rsidR="00464BAD" w:rsidRDefault="00464BAD">
      <w:pPr>
        <w:pStyle w:val="TOC1"/>
        <w:rPr>
          <w:ins w:id="16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6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Annex B (informative)  OpenMAX IL VDI extension header</w:t>
        </w:r>
        <w:r>
          <w:rPr>
            <w:noProof/>
            <w:webHidden/>
          </w:rPr>
          <w:tab/>
        </w:r>
        <w:r>
          <w:rPr>
            <w:noProof/>
            <w:webHidden/>
          </w:rPr>
          <w:fldChar w:fldCharType="begin"/>
        </w:r>
        <w:r>
          <w:rPr>
            <w:noProof/>
            <w:webHidden/>
          </w:rPr>
          <w:instrText xml:space="preserve"> PAGEREF _Toc163837253 \h </w:instrText>
        </w:r>
        <w:r>
          <w:rPr>
            <w:noProof/>
            <w:webHidden/>
          </w:rPr>
        </w:r>
      </w:ins>
      <w:r>
        <w:rPr>
          <w:noProof/>
          <w:webHidden/>
        </w:rPr>
        <w:fldChar w:fldCharType="separate"/>
      </w:r>
      <w:ins w:id="170" w:author="Emmanuel Thomas" w:date="2024-04-12T17:59:00Z">
        <w:r>
          <w:rPr>
            <w:noProof/>
            <w:webHidden/>
          </w:rPr>
          <w:t>31</w:t>
        </w:r>
        <w:r>
          <w:rPr>
            <w:noProof/>
            <w:webHidden/>
          </w:rPr>
          <w:fldChar w:fldCharType="end"/>
        </w:r>
        <w:r w:rsidRPr="00A5572F">
          <w:rPr>
            <w:rStyle w:val="Hyperlink"/>
            <w:noProof/>
          </w:rPr>
          <w:fldChar w:fldCharType="end"/>
        </w:r>
      </w:ins>
    </w:p>
    <w:p w14:paraId="6B75582D" w14:textId="326AFC84" w:rsidR="00464BAD" w:rsidRDefault="00464BAD">
      <w:pPr>
        <w:pStyle w:val="TOC1"/>
        <w:rPr>
          <w:ins w:id="171"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72"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"_Toc163837254"</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B.1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_Toc163837254 \h </w:instrText>
        </w:r>
        <w:r>
          <w:rPr>
            <w:noProof/>
            <w:webHidden/>
          </w:rPr>
        </w:r>
      </w:ins>
      <w:r>
        <w:rPr>
          <w:noProof/>
          <w:webHidden/>
        </w:rPr>
        <w:fldChar w:fldCharType="separate"/>
      </w:r>
      <w:ins w:id="173" w:author="Emmanuel Thomas" w:date="2024-04-12T17:59:00Z">
        <w:r>
          <w:rPr>
            <w:noProof/>
            <w:webHidden/>
          </w:rPr>
          <w:t>31</w:t>
        </w:r>
        <w:r>
          <w:rPr>
            <w:noProof/>
            <w:webHidden/>
          </w:rPr>
          <w:fldChar w:fldCharType="end"/>
        </w:r>
        <w:r w:rsidRPr="00A5572F">
          <w:rPr>
            <w:rStyle w:val="Hyperlink"/>
            <w:noProof/>
          </w:rPr>
          <w:fldChar w:fldCharType="end"/>
        </w:r>
      </w:ins>
    </w:p>
    <w:p w14:paraId="0FC4B5CE" w14:textId="4FC58C7B" w:rsidR="00464BAD" w:rsidRDefault="00464BAD">
      <w:pPr>
        <w:pStyle w:val="TOC1"/>
        <w:rPr>
          <w:ins w:id="174"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75"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"_Toc163837255"</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fr-CH"/>
          </w:rPr>
          <w:t xml:space="preserve">Annex C (normative)  Supplemental </w:t>
        </w:r>
        <w:r w:rsidRPr="00A5572F">
          <w:rPr>
            <w:rStyle w:val="Hyperlink"/>
            <w:noProof/>
          </w:rPr>
          <w:t>enhancement</w:t>
        </w:r>
        <w:r w:rsidRPr="00A5572F">
          <w:rPr>
            <w:rStyle w:val="Hyperlink"/>
            <w:noProof/>
            <w:lang w:val="fr-CH"/>
          </w:rPr>
          <w:t xml:space="preserve"> information (SEI) syntax and semantics</w:t>
        </w:r>
        <w:r>
          <w:rPr>
            <w:noProof/>
            <w:webHidden/>
          </w:rPr>
          <w:tab/>
        </w:r>
        <w:r>
          <w:rPr>
            <w:noProof/>
            <w:webHidden/>
          </w:rPr>
          <w:fldChar w:fldCharType="begin"/>
        </w:r>
        <w:r>
          <w:rPr>
            <w:noProof/>
            <w:webHidden/>
          </w:rPr>
          <w:instrText xml:space="preserve"> PAGEREF _Toc163837255 \h </w:instrText>
        </w:r>
        <w:r>
          <w:rPr>
            <w:noProof/>
            <w:webHidden/>
          </w:rPr>
        </w:r>
      </w:ins>
      <w:r>
        <w:rPr>
          <w:noProof/>
          <w:webHidden/>
        </w:rPr>
        <w:fldChar w:fldCharType="separate"/>
      </w:r>
      <w:ins w:id="176" w:author="Emmanuel Thomas" w:date="2024-04-12T17:59:00Z">
        <w:r>
          <w:rPr>
            <w:noProof/>
            <w:webHidden/>
          </w:rPr>
          <w:t>32</w:t>
        </w:r>
        <w:r>
          <w:rPr>
            <w:noProof/>
            <w:webHidden/>
          </w:rPr>
          <w:fldChar w:fldCharType="end"/>
        </w:r>
        <w:r w:rsidRPr="00A5572F">
          <w:rPr>
            <w:rStyle w:val="Hyperlink"/>
            <w:noProof/>
          </w:rPr>
          <w:fldChar w:fldCharType="end"/>
        </w:r>
      </w:ins>
    </w:p>
    <w:p w14:paraId="087F6932" w14:textId="28C2E821" w:rsidR="00464BAD" w:rsidRDefault="00464BAD">
      <w:pPr>
        <w:pStyle w:val="TOC1"/>
        <w:rPr>
          <w:ins w:id="177"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78"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"_Toc163837256"</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C.1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VDI SEI envelope</w:t>
        </w:r>
        <w:r>
          <w:rPr>
            <w:noProof/>
            <w:webHidden/>
          </w:rPr>
          <w:tab/>
        </w:r>
        <w:r>
          <w:rPr>
            <w:noProof/>
            <w:webHidden/>
          </w:rPr>
          <w:fldChar w:fldCharType="begin"/>
        </w:r>
        <w:r>
          <w:rPr>
            <w:noProof/>
            <w:webHidden/>
          </w:rPr>
          <w:instrText xml:space="preserve"> PAGEREF _Toc163837256 \h </w:instrText>
        </w:r>
        <w:r>
          <w:rPr>
            <w:noProof/>
            <w:webHidden/>
          </w:rPr>
        </w:r>
      </w:ins>
      <w:r>
        <w:rPr>
          <w:noProof/>
          <w:webHidden/>
        </w:rPr>
        <w:fldChar w:fldCharType="separate"/>
      </w:r>
      <w:ins w:id="179" w:author="Emmanuel Thomas" w:date="2024-04-12T17:59:00Z">
        <w:r>
          <w:rPr>
            <w:noProof/>
            <w:webHidden/>
          </w:rPr>
          <w:t>32</w:t>
        </w:r>
        <w:r>
          <w:rPr>
            <w:noProof/>
            <w:webHidden/>
          </w:rPr>
          <w:fldChar w:fldCharType="end"/>
        </w:r>
        <w:r w:rsidRPr="00A5572F">
          <w:rPr>
            <w:rStyle w:val="Hyperlink"/>
            <w:noProof/>
          </w:rPr>
          <w:fldChar w:fldCharType="end"/>
        </w:r>
      </w:ins>
    </w:p>
    <w:p w14:paraId="1AF34FF9" w14:textId="21CA0D80" w:rsidR="00464BAD" w:rsidRDefault="00464BAD">
      <w:pPr>
        <w:pStyle w:val="TOC1"/>
        <w:rPr>
          <w:ins w:id="180"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81"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"_Toc163837257"</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C.2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Independent layer info SEI message</w:t>
        </w:r>
        <w:r>
          <w:rPr>
            <w:noProof/>
            <w:webHidden/>
          </w:rPr>
          <w:tab/>
        </w:r>
        <w:r>
          <w:rPr>
            <w:noProof/>
            <w:webHidden/>
          </w:rPr>
          <w:fldChar w:fldCharType="begin"/>
        </w:r>
        <w:r>
          <w:rPr>
            <w:noProof/>
            <w:webHidden/>
          </w:rPr>
          <w:instrText xml:space="preserve"> PAGEREF _Toc163837257 \h </w:instrText>
        </w:r>
        <w:r>
          <w:rPr>
            <w:noProof/>
            <w:webHidden/>
          </w:rPr>
        </w:r>
      </w:ins>
      <w:r>
        <w:rPr>
          <w:noProof/>
          <w:webHidden/>
        </w:rPr>
        <w:fldChar w:fldCharType="separate"/>
      </w:r>
      <w:ins w:id="182" w:author="Emmanuel Thomas" w:date="2024-04-12T17:59:00Z">
        <w:r>
          <w:rPr>
            <w:noProof/>
            <w:webHidden/>
          </w:rPr>
          <w:t>32</w:t>
        </w:r>
        <w:r>
          <w:rPr>
            <w:noProof/>
            <w:webHidden/>
          </w:rPr>
          <w:fldChar w:fldCharType="end"/>
        </w:r>
        <w:r w:rsidRPr="00A5572F">
          <w:rPr>
            <w:rStyle w:val="Hyperlink"/>
            <w:noProof/>
          </w:rPr>
          <w:fldChar w:fldCharType="end"/>
        </w:r>
      </w:ins>
    </w:p>
    <w:p w14:paraId="034FCEC4" w14:textId="6133B00E" w:rsidR="00464BAD" w:rsidRDefault="00464BAD">
      <w:pPr>
        <w:pStyle w:val="TOC1"/>
        <w:rPr>
          <w:ins w:id="183"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84"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"_Toc163837258"</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C.3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Examples of video object positioning</w:t>
        </w:r>
        <w:r>
          <w:rPr>
            <w:noProof/>
            <w:webHidden/>
          </w:rPr>
          <w:tab/>
        </w:r>
        <w:r>
          <w:rPr>
            <w:noProof/>
            <w:webHidden/>
          </w:rPr>
          <w:fldChar w:fldCharType="begin"/>
        </w:r>
        <w:r>
          <w:rPr>
            <w:noProof/>
            <w:webHidden/>
          </w:rPr>
          <w:instrText xml:space="preserve"> PAGEREF _Toc163837258 \h </w:instrText>
        </w:r>
        <w:r>
          <w:rPr>
            <w:noProof/>
            <w:webHidden/>
          </w:rPr>
        </w:r>
      </w:ins>
      <w:r>
        <w:rPr>
          <w:noProof/>
          <w:webHidden/>
        </w:rPr>
        <w:fldChar w:fldCharType="separate"/>
      </w:r>
      <w:ins w:id="185" w:author="Emmanuel Thomas" w:date="2024-04-12T17:59:00Z">
        <w:r>
          <w:rPr>
            <w:noProof/>
            <w:webHidden/>
          </w:rPr>
          <w:t>35</w:t>
        </w:r>
        <w:r>
          <w:rPr>
            <w:noProof/>
            <w:webHidden/>
          </w:rPr>
          <w:fldChar w:fldCharType="end"/>
        </w:r>
        <w:r w:rsidRPr="00A5572F">
          <w:rPr>
            <w:rStyle w:val="Hyperlink"/>
            <w:noProof/>
          </w:rPr>
          <w:fldChar w:fldCharType="end"/>
        </w:r>
      </w:ins>
    </w:p>
    <w:p w14:paraId="27BBD75F" w14:textId="1002035F" w:rsidR="00464BAD" w:rsidRDefault="00464BAD">
      <w:pPr>
        <w:pStyle w:val="TOC1"/>
        <w:rPr>
          <w:ins w:id="18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8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"_Toc163837259"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C.3.1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w:t>
        </w:r>
        <w:r>
          <w:rPr>
            <w:noProof/>
            <w:webHidden/>
          </w:rPr>
          <w:tab/>
        </w:r>
        <w:r>
          <w:rPr>
            <w:noProof/>
            <w:webHidden/>
          </w:rPr>
          <w:fldChar w:fldCharType="begin"/>
        </w:r>
        <w:r>
          <w:rPr>
            <w:noProof/>
            <w:webHidden/>
          </w:rPr>
          <w:instrText xml:space="preserve"> PAGEREF _Toc163837259 \h </w:instrText>
        </w:r>
        <w:r>
          <w:rPr>
            <w:noProof/>
            <w:webHidden/>
          </w:rPr>
        </w:r>
      </w:ins>
      <w:r>
        <w:rPr>
          <w:noProof/>
          <w:webHidden/>
        </w:rPr>
        <w:fldChar w:fldCharType="separate"/>
      </w:r>
      <w:ins w:id="188" w:author="Emmanuel Thomas" w:date="2024-04-12T17:59:00Z">
        <w:r>
          <w:rPr>
            <w:noProof/>
            <w:webHidden/>
          </w:rPr>
          <w:t>35</w:t>
        </w:r>
        <w:r>
          <w:rPr>
            <w:noProof/>
            <w:webHidden/>
          </w:rPr>
          <w:fldChar w:fldCharType="end"/>
        </w:r>
        <w:r w:rsidRPr="00A5572F">
          <w:rPr>
            <w:rStyle w:val="Hyperlink"/>
            <w:noProof/>
          </w:rPr>
          <w:fldChar w:fldCharType="end"/>
        </w:r>
      </w:ins>
    </w:p>
    <w:p w14:paraId="6C422AC2" w14:textId="1DE9EE67" w:rsidR="00464BAD" w:rsidRDefault="00464BAD">
      <w:pPr>
        <w:pStyle w:val="TOC1"/>
        <w:rPr>
          <w:ins w:id="18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9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C.3.2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 and stacking</w:t>
        </w:r>
        <w:r>
          <w:rPr>
            <w:noProof/>
            <w:webHidden/>
          </w:rPr>
          <w:tab/>
        </w:r>
        <w:r>
          <w:rPr>
            <w:noProof/>
            <w:webHidden/>
          </w:rPr>
          <w:fldChar w:fldCharType="begin"/>
        </w:r>
        <w:r>
          <w:rPr>
            <w:noProof/>
            <w:webHidden/>
          </w:rPr>
          <w:instrText xml:space="preserve"> PAGEREF _Toc163837260 \h </w:instrText>
        </w:r>
        <w:r>
          <w:rPr>
            <w:noProof/>
            <w:webHidden/>
          </w:rPr>
        </w:r>
      </w:ins>
      <w:r>
        <w:rPr>
          <w:noProof/>
          <w:webHidden/>
        </w:rPr>
        <w:fldChar w:fldCharType="separate"/>
      </w:r>
      <w:ins w:id="191" w:author="Emmanuel Thomas" w:date="2024-04-12T17:59:00Z">
        <w:r>
          <w:rPr>
            <w:noProof/>
            <w:webHidden/>
          </w:rPr>
          <w:t>36</w:t>
        </w:r>
        <w:r>
          <w:rPr>
            <w:noProof/>
            <w:webHidden/>
          </w:rPr>
          <w:fldChar w:fldCharType="end"/>
        </w:r>
        <w:r w:rsidRPr="00A5572F">
          <w:rPr>
            <w:rStyle w:val="Hyperlink"/>
            <w:noProof/>
          </w:rPr>
          <w:fldChar w:fldCharType="end"/>
        </w:r>
      </w:ins>
    </w:p>
    <w:p w14:paraId="416F3DC0" w14:textId="63A25003" w:rsidR="00464BAD" w:rsidRDefault="00464BAD">
      <w:pPr>
        <w:pStyle w:val="TOC1"/>
        <w:rPr>
          <w:ins w:id="19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9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Annex D (informative)  Example implementations of input formatting operations</w:t>
        </w:r>
        <w:r>
          <w:rPr>
            <w:noProof/>
            <w:webHidden/>
          </w:rPr>
          <w:tab/>
        </w:r>
        <w:r>
          <w:rPr>
            <w:noProof/>
            <w:webHidden/>
          </w:rPr>
          <w:fldChar w:fldCharType="begin"/>
        </w:r>
        <w:r>
          <w:rPr>
            <w:noProof/>
            <w:webHidden/>
          </w:rPr>
          <w:instrText xml:space="preserve"> PAGEREF _Toc163837261 \h </w:instrText>
        </w:r>
        <w:r>
          <w:rPr>
            <w:noProof/>
            <w:webHidden/>
          </w:rPr>
        </w:r>
      </w:ins>
      <w:r>
        <w:rPr>
          <w:noProof/>
          <w:webHidden/>
        </w:rPr>
        <w:fldChar w:fldCharType="separate"/>
      </w:r>
      <w:ins w:id="194" w:author="Emmanuel Thomas" w:date="2024-04-12T17:59:00Z">
        <w:r>
          <w:rPr>
            <w:noProof/>
            <w:webHidden/>
          </w:rPr>
          <w:t>39</w:t>
        </w:r>
        <w:r>
          <w:rPr>
            <w:noProof/>
            <w:webHidden/>
          </w:rPr>
          <w:fldChar w:fldCharType="end"/>
        </w:r>
        <w:r w:rsidRPr="00A5572F">
          <w:rPr>
            <w:rStyle w:val="Hyperlink"/>
            <w:noProof/>
          </w:rPr>
          <w:fldChar w:fldCharType="end"/>
        </w:r>
      </w:ins>
    </w:p>
    <w:p w14:paraId="63A0D088" w14:textId="2CF6CC57" w:rsidR="00464BAD" w:rsidRDefault="00464BAD">
      <w:pPr>
        <w:pStyle w:val="TOC1"/>
        <w:rPr>
          <w:ins w:id="19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9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D.1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_Toc163837262 \h </w:instrText>
        </w:r>
        <w:r>
          <w:rPr>
            <w:noProof/>
            <w:webHidden/>
          </w:rPr>
        </w:r>
      </w:ins>
      <w:r>
        <w:rPr>
          <w:noProof/>
          <w:webHidden/>
        </w:rPr>
        <w:fldChar w:fldCharType="separate"/>
      </w:r>
      <w:ins w:id="197" w:author="Emmanuel Thomas" w:date="2024-04-12T17:59:00Z">
        <w:r>
          <w:rPr>
            <w:noProof/>
            <w:webHidden/>
          </w:rPr>
          <w:t>39</w:t>
        </w:r>
        <w:r>
          <w:rPr>
            <w:noProof/>
            <w:webHidden/>
          </w:rPr>
          <w:fldChar w:fldCharType="end"/>
        </w:r>
        <w:r w:rsidRPr="00A5572F">
          <w:rPr>
            <w:rStyle w:val="Hyperlink"/>
            <w:noProof/>
          </w:rPr>
          <w:fldChar w:fldCharType="end"/>
        </w:r>
      </w:ins>
    </w:p>
    <w:p w14:paraId="2B6CCCD2" w14:textId="63233F4B" w:rsidR="00464BAD" w:rsidRDefault="00464BAD">
      <w:pPr>
        <w:pStyle w:val="TOC1"/>
        <w:rPr>
          <w:ins w:id="19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19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D.2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Creating a 2-by-2 video mosaic via application control</w:t>
        </w:r>
        <w:r>
          <w:rPr>
            <w:noProof/>
            <w:webHidden/>
          </w:rPr>
          <w:tab/>
        </w:r>
        <w:r>
          <w:rPr>
            <w:noProof/>
            <w:webHidden/>
          </w:rPr>
          <w:fldChar w:fldCharType="begin"/>
        </w:r>
        <w:r>
          <w:rPr>
            <w:noProof/>
            <w:webHidden/>
          </w:rPr>
          <w:instrText xml:space="preserve"> PAGEREF _Toc163837263 \h </w:instrText>
        </w:r>
        <w:r>
          <w:rPr>
            <w:noProof/>
            <w:webHidden/>
          </w:rPr>
        </w:r>
      </w:ins>
      <w:r>
        <w:rPr>
          <w:noProof/>
          <w:webHidden/>
        </w:rPr>
        <w:fldChar w:fldCharType="separate"/>
      </w:r>
      <w:ins w:id="200" w:author="Emmanuel Thomas" w:date="2024-04-12T17:59:00Z">
        <w:r>
          <w:rPr>
            <w:noProof/>
            <w:webHidden/>
          </w:rPr>
          <w:t>39</w:t>
        </w:r>
        <w:r>
          <w:rPr>
            <w:noProof/>
            <w:webHidden/>
          </w:rPr>
          <w:fldChar w:fldCharType="end"/>
        </w:r>
        <w:r w:rsidRPr="00A5572F">
          <w:rPr>
            <w:rStyle w:val="Hyperlink"/>
            <w:noProof/>
          </w:rPr>
          <w:fldChar w:fldCharType="end"/>
        </w:r>
      </w:ins>
    </w:p>
    <w:p w14:paraId="07FA5ED9" w14:textId="600538B7" w:rsidR="00464BAD" w:rsidRDefault="00464BAD">
      <w:pPr>
        <w:pStyle w:val="TOC1"/>
        <w:rPr>
          <w:ins w:id="201"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02"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"_Toc163837264"</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D.3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Creating a 2-by-2 video mosaic via SEI control</w:t>
        </w:r>
        <w:r>
          <w:rPr>
            <w:noProof/>
            <w:webHidden/>
          </w:rPr>
          <w:tab/>
        </w:r>
        <w:r>
          <w:rPr>
            <w:noProof/>
            <w:webHidden/>
          </w:rPr>
          <w:fldChar w:fldCharType="begin"/>
        </w:r>
        <w:r>
          <w:rPr>
            <w:noProof/>
            <w:webHidden/>
          </w:rPr>
          <w:instrText xml:space="preserve"> PAGEREF _Toc163837264 \h </w:instrText>
        </w:r>
        <w:r>
          <w:rPr>
            <w:noProof/>
            <w:webHidden/>
          </w:rPr>
        </w:r>
      </w:ins>
      <w:r>
        <w:rPr>
          <w:noProof/>
          <w:webHidden/>
        </w:rPr>
        <w:fldChar w:fldCharType="separate"/>
      </w:r>
      <w:ins w:id="203" w:author="Emmanuel Thomas" w:date="2024-04-12T17:59:00Z">
        <w:r>
          <w:rPr>
            <w:noProof/>
            <w:webHidden/>
          </w:rPr>
          <w:t>42</w:t>
        </w:r>
        <w:r>
          <w:rPr>
            <w:noProof/>
            <w:webHidden/>
          </w:rPr>
          <w:fldChar w:fldCharType="end"/>
        </w:r>
        <w:r w:rsidRPr="00A5572F">
          <w:rPr>
            <w:rStyle w:val="Hyperlink"/>
            <w:noProof/>
          </w:rPr>
          <w:fldChar w:fldCharType="end"/>
        </w:r>
      </w:ins>
    </w:p>
    <w:p w14:paraId="2B15540B" w14:textId="657DDD08" w:rsidR="00464BAD" w:rsidRDefault="00464BAD">
      <w:pPr>
        <w:pStyle w:val="TOC1"/>
        <w:rPr>
          <w:ins w:id="204"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05"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"_Toc163837265"</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Annex E (informative)  Brief description of OpenMAX IL functions</w:t>
        </w:r>
        <w:r>
          <w:rPr>
            <w:noProof/>
            <w:webHidden/>
          </w:rPr>
          <w:tab/>
        </w:r>
        <w:r>
          <w:rPr>
            <w:noProof/>
            <w:webHidden/>
          </w:rPr>
          <w:fldChar w:fldCharType="begin"/>
        </w:r>
        <w:r>
          <w:rPr>
            <w:noProof/>
            <w:webHidden/>
          </w:rPr>
          <w:instrText xml:space="preserve"> PAGEREF _Toc163837265 \h </w:instrText>
        </w:r>
        <w:r>
          <w:rPr>
            <w:noProof/>
            <w:webHidden/>
          </w:rPr>
        </w:r>
      </w:ins>
      <w:r>
        <w:rPr>
          <w:noProof/>
          <w:webHidden/>
        </w:rPr>
        <w:fldChar w:fldCharType="separate"/>
      </w:r>
      <w:ins w:id="206" w:author="Emmanuel Thomas" w:date="2024-04-12T17:59:00Z">
        <w:r>
          <w:rPr>
            <w:noProof/>
            <w:webHidden/>
          </w:rPr>
          <w:t>43</w:t>
        </w:r>
        <w:r>
          <w:rPr>
            <w:noProof/>
            <w:webHidden/>
          </w:rPr>
          <w:fldChar w:fldCharType="end"/>
        </w:r>
        <w:r w:rsidRPr="00A5572F">
          <w:rPr>
            <w:rStyle w:val="Hyperlink"/>
            <w:noProof/>
          </w:rPr>
          <w:fldChar w:fldCharType="end"/>
        </w:r>
      </w:ins>
    </w:p>
    <w:p w14:paraId="6C460016" w14:textId="4A9C606A" w:rsidR="00464BAD" w:rsidRDefault="00464BAD">
      <w:pPr>
        <w:pStyle w:val="TOC1"/>
        <w:rPr>
          <w:ins w:id="207"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08"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"_Toc163837266"</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Decoder engine control interface</w:t>
        </w:r>
        <w:r>
          <w:rPr>
            <w:noProof/>
            <w:webHidden/>
          </w:rPr>
          <w:tab/>
        </w:r>
        <w:r>
          <w:rPr>
            <w:noProof/>
            <w:webHidden/>
          </w:rPr>
          <w:fldChar w:fldCharType="begin"/>
        </w:r>
        <w:r>
          <w:rPr>
            <w:noProof/>
            <w:webHidden/>
          </w:rPr>
          <w:instrText xml:space="preserve"> PAGEREF _Toc163837266 \h </w:instrText>
        </w:r>
        <w:r>
          <w:rPr>
            <w:noProof/>
            <w:webHidden/>
          </w:rPr>
        </w:r>
      </w:ins>
      <w:r>
        <w:rPr>
          <w:noProof/>
          <w:webHidden/>
        </w:rPr>
        <w:fldChar w:fldCharType="separate"/>
      </w:r>
      <w:ins w:id="209" w:author="Emmanuel Thomas" w:date="2024-04-12T17:59:00Z">
        <w:r>
          <w:rPr>
            <w:noProof/>
            <w:webHidden/>
          </w:rPr>
          <w:t>43</w:t>
        </w:r>
        <w:r>
          <w:rPr>
            <w:noProof/>
            <w:webHidden/>
          </w:rPr>
          <w:fldChar w:fldCharType="end"/>
        </w:r>
        <w:r w:rsidRPr="00A5572F">
          <w:rPr>
            <w:rStyle w:val="Hyperlink"/>
            <w:noProof/>
          </w:rPr>
          <w:fldChar w:fldCharType="end"/>
        </w:r>
      </w:ins>
    </w:p>
    <w:p w14:paraId="547E40E1" w14:textId="1C64029B" w:rsidR="00464BAD" w:rsidRDefault="00464BAD">
      <w:pPr>
        <w:pStyle w:val="TOC1"/>
        <w:rPr>
          <w:ins w:id="210"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11"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"_Toc163837267"</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E.1.1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OMX_Init() and OMX_Deinit()</w:t>
        </w:r>
        <w:r>
          <w:rPr>
            <w:noProof/>
            <w:webHidden/>
          </w:rPr>
          <w:tab/>
        </w:r>
        <w:r>
          <w:rPr>
            <w:noProof/>
            <w:webHidden/>
          </w:rPr>
          <w:fldChar w:fldCharType="begin"/>
        </w:r>
        <w:r>
          <w:rPr>
            <w:noProof/>
            <w:webHidden/>
          </w:rPr>
          <w:instrText xml:space="preserve"> PAGEREF _Toc163837267 \h </w:instrText>
        </w:r>
        <w:r>
          <w:rPr>
            <w:noProof/>
            <w:webHidden/>
          </w:rPr>
        </w:r>
      </w:ins>
      <w:r>
        <w:rPr>
          <w:noProof/>
          <w:webHidden/>
        </w:rPr>
        <w:fldChar w:fldCharType="separate"/>
      </w:r>
      <w:ins w:id="212" w:author="Emmanuel Thomas" w:date="2024-04-12T17:59:00Z">
        <w:r>
          <w:rPr>
            <w:noProof/>
            <w:webHidden/>
          </w:rPr>
          <w:t>43</w:t>
        </w:r>
        <w:r>
          <w:rPr>
            <w:noProof/>
            <w:webHidden/>
          </w:rPr>
          <w:fldChar w:fldCharType="end"/>
        </w:r>
        <w:r w:rsidRPr="00A5572F">
          <w:rPr>
            <w:rStyle w:val="Hyperlink"/>
            <w:noProof/>
          </w:rPr>
          <w:fldChar w:fldCharType="end"/>
        </w:r>
      </w:ins>
    </w:p>
    <w:p w14:paraId="0A8BDF5E" w14:textId="54CE734E" w:rsidR="00464BAD" w:rsidRDefault="00464BAD">
      <w:pPr>
        <w:pStyle w:val="TOC1"/>
        <w:rPr>
          <w:ins w:id="213"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14"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"_Toc163837268"</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E.1.2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OMX_GetHandle() and OMX_FreeHandle()</w:t>
        </w:r>
        <w:r>
          <w:rPr>
            <w:noProof/>
            <w:webHidden/>
          </w:rPr>
          <w:tab/>
        </w:r>
        <w:r>
          <w:rPr>
            <w:noProof/>
            <w:webHidden/>
          </w:rPr>
          <w:fldChar w:fldCharType="begin"/>
        </w:r>
        <w:r>
          <w:rPr>
            <w:noProof/>
            <w:webHidden/>
          </w:rPr>
          <w:instrText xml:space="preserve"> PAGEREF _Toc163837268 \h </w:instrText>
        </w:r>
        <w:r>
          <w:rPr>
            <w:noProof/>
            <w:webHidden/>
          </w:rPr>
        </w:r>
      </w:ins>
      <w:r>
        <w:rPr>
          <w:noProof/>
          <w:webHidden/>
        </w:rPr>
        <w:fldChar w:fldCharType="separate"/>
      </w:r>
      <w:ins w:id="215" w:author="Emmanuel Thomas" w:date="2024-04-12T17:59:00Z">
        <w:r>
          <w:rPr>
            <w:noProof/>
            <w:webHidden/>
          </w:rPr>
          <w:t>43</w:t>
        </w:r>
        <w:r>
          <w:rPr>
            <w:noProof/>
            <w:webHidden/>
          </w:rPr>
          <w:fldChar w:fldCharType="end"/>
        </w:r>
        <w:r w:rsidRPr="00A5572F">
          <w:rPr>
            <w:rStyle w:val="Hyperlink"/>
            <w:noProof/>
          </w:rPr>
          <w:fldChar w:fldCharType="end"/>
        </w:r>
      </w:ins>
    </w:p>
    <w:p w14:paraId="3304D4A5" w14:textId="10C47437" w:rsidR="00464BAD" w:rsidRDefault="00464BAD">
      <w:pPr>
        <w:pStyle w:val="TOC1"/>
        <w:rPr>
          <w:ins w:id="21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1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"_Toc163837269"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E.1.3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OMX_SetupTunnel() and OMX_TeardownTunnel()</w:t>
        </w:r>
        <w:r>
          <w:rPr>
            <w:noProof/>
            <w:webHidden/>
          </w:rPr>
          <w:tab/>
        </w:r>
        <w:r>
          <w:rPr>
            <w:noProof/>
            <w:webHidden/>
          </w:rPr>
          <w:fldChar w:fldCharType="begin"/>
        </w:r>
        <w:r>
          <w:rPr>
            <w:noProof/>
            <w:webHidden/>
          </w:rPr>
          <w:instrText xml:space="preserve"> PAGEREF _Toc163837269 \h </w:instrText>
        </w:r>
        <w:r>
          <w:rPr>
            <w:noProof/>
            <w:webHidden/>
          </w:rPr>
        </w:r>
      </w:ins>
      <w:r>
        <w:rPr>
          <w:noProof/>
          <w:webHidden/>
        </w:rPr>
        <w:fldChar w:fldCharType="separate"/>
      </w:r>
      <w:ins w:id="218" w:author="Emmanuel Thomas" w:date="2024-04-12T17:59:00Z">
        <w:r>
          <w:rPr>
            <w:noProof/>
            <w:webHidden/>
          </w:rPr>
          <w:t>43</w:t>
        </w:r>
        <w:r>
          <w:rPr>
            <w:noProof/>
            <w:webHidden/>
          </w:rPr>
          <w:fldChar w:fldCharType="end"/>
        </w:r>
        <w:r w:rsidRPr="00A5572F">
          <w:rPr>
            <w:rStyle w:val="Hyperlink"/>
            <w:noProof/>
          </w:rPr>
          <w:fldChar w:fldCharType="end"/>
        </w:r>
      </w:ins>
    </w:p>
    <w:p w14:paraId="5B5E79F5" w14:textId="47DD9BB0" w:rsidR="00464BAD" w:rsidRDefault="00464BAD">
      <w:pPr>
        <w:pStyle w:val="TOC1"/>
        <w:rPr>
          <w:ins w:id="21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2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Decoder instance interface</w:t>
        </w:r>
        <w:r>
          <w:rPr>
            <w:noProof/>
            <w:webHidden/>
          </w:rPr>
          <w:tab/>
        </w:r>
        <w:r>
          <w:rPr>
            <w:noProof/>
            <w:webHidden/>
          </w:rPr>
          <w:fldChar w:fldCharType="begin"/>
        </w:r>
        <w:r>
          <w:rPr>
            <w:noProof/>
            <w:webHidden/>
          </w:rPr>
          <w:instrText xml:space="preserve"> PAGEREF _Toc163837270 \h </w:instrText>
        </w:r>
        <w:r>
          <w:rPr>
            <w:noProof/>
            <w:webHidden/>
          </w:rPr>
        </w:r>
      </w:ins>
      <w:r>
        <w:rPr>
          <w:noProof/>
          <w:webHidden/>
        </w:rPr>
        <w:fldChar w:fldCharType="separate"/>
      </w:r>
      <w:ins w:id="221" w:author="Emmanuel Thomas" w:date="2024-04-12T17:59:00Z">
        <w:r>
          <w:rPr>
            <w:noProof/>
            <w:webHidden/>
          </w:rPr>
          <w:t>43</w:t>
        </w:r>
        <w:r>
          <w:rPr>
            <w:noProof/>
            <w:webHidden/>
          </w:rPr>
          <w:fldChar w:fldCharType="end"/>
        </w:r>
        <w:r w:rsidRPr="00A5572F">
          <w:rPr>
            <w:rStyle w:val="Hyperlink"/>
            <w:noProof/>
          </w:rPr>
          <w:fldChar w:fldCharType="end"/>
        </w:r>
      </w:ins>
    </w:p>
    <w:p w14:paraId="527998CD" w14:textId="063DAFDA" w:rsidR="00464BAD" w:rsidRDefault="00464BAD">
      <w:pPr>
        <w:pStyle w:val="TOC1"/>
        <w:rPr>
          <w:ins w:id="22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2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Methods</w:t>
        </w:r>
        <w:r>
          <w:rPr>
            <w:noProof/>
            <w:webHidden/>
          </w:rPr>
          <w:tab/>
        </w:r>
        <w:r>
          <w:rPr>
            <w:noProof/>
            <w:webHidden/>
          </w:rPr>
          <w:fldChar w:fldCharType="begin"/>
        </w:r>
        <w:r>
          <w:rPr>
            <w:noProof/>
            <w:webHidden/>
          </w:rPr>
          <w:instrText xml:space="preserve"> PAGEREF _Toc163837271 \h </w:instrText>
        </w:r>
        <w:r>
          <w:rPr>
            <w:noProof/>
            <w:webHidden/>
          </w:rPr>
        </w:r>
      </w:ins>
      <w:r>
        <w:rPr>
          <w:noProof/>
          <w:webHidden/>
        </w:rPr>
        <w:fldChar w:fldCharType="separate"/>
      </w:r>
      <w:ins w:id="224" w:author="Emmanuel Thomas" w:date="2024-04-12T17:59:00Z">
        <w:r>
          <w:rPr>
            <w:noProof/>
            <w:webHidden/>
          </w:rPr>
          <w:t>43</w:t>
        </w:r>
        <w:r>
          <w:rPr>
            <w:noProof/>
            <w:webHidden/>
          </w:rPr>
          <w:fldChar w:fldCharType="end"/>
        </w:r>
        <w:r w:rsidRPr="00A5572F">
          <w:rPr>
            <w:rStyle w:val="Hyperlink"/>
            <w:noProof/>
          </w:rPr>
          <w:fldChar w:fldCharType="end"/>
        </w:r>
      </w:ins>
    </w:p>
    <w:p w14:paraId="1DE7C06C" w14:textId="6BE5285A" w:rsidR="00464BAD" w:rsidRDefault="00464BAD">
      <w:pPr>
        <w:pStyle w:val="TOC1"/>
        <w:rPr>
          <w:ins w:id="22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2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input and output interface</w:t>
        </w:r>
        <w:r>
          <w:rPr>
            <w:noProof/>
            <w:webHidden/>
          </w:rPr>
          <w:tab/>
        </w:r>
        <w:r>
          <w:rPr>
            <w:noProof/>
            <w:webHidden/>
          </w:rPr>
          <w:fldChar w:fldCharType="begin"/>
        </w:r>
        <w:r>
          <w:rPr>
            <w:noProof/>
            <w:webHidden/>
          </w:rPr>
          <w:instrText xml:space="preserve"> PAGEREF _Toc163837272 \h </w:instrText>
        </w:r>
        <w:r>
          <w:rPr>
            <w:noProof/>
            <w:webHidden/>
          </w:rPr>
        </w:r>
      </w:ins>
      <w:r>
        <w:rPr>
          <w:noProof/>
          <w:webHidden/>
        </w:rPr>
        <w:fldChar w:fldCharType="separate"/>
      </w:r>
      <w:ins w:id="227" w:author="Emmanuel Thomas" w:date="2024-04-12T17:59:00Z">
        <w:r>
          <w:rPr>
            <w:noProof/>
            <w:webHidden/>
          </w:rPr>
          <w:t>44</w:t>
        </w:r>
        <w:r>
          <w:rPr>
            <w:noProof/>
            <w:webHidden/>
          </w:rPr>
          <w:fldChar w:fldCharType="end"/>
        </w:r>
        <w:r w:rsidRPr="00A5572F">
          <w:rPr>
            <w:rStyle w:val="Hyperlink"/>
            <w:noProof/>
          </w:rPr>
          <w:fldChar w:fldCharType="end"/>
        </w:r>
      </w:ins>
    </w:p>
    <w:p w14:paraId="5ECDC1CE" w14:textId="46D73B9A" w:rsidR="00464BAD" w:rsidRDefault="00464BAD">
      <w:pPr>
        <w:pStyle w:val="TOC1"/>
        <w:rPr>
          <w:ins w:id="22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2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Format of the OpenMAX IL buffer header</w:t>
        </w:r>
        <w:r>
          <w:rPr>
            <w:noProof/>
            <w:webHidden/>
          </w:rPr>
          <w:tab/>
        </w:r>
        <w:r>
          <w:rPr>
            <w:noProof/>
            <w:webHidden/>
          </w:rPr>
          <w:fldChar w:fldCharType="begin"/>
        </w:r>
        <w:r>
          <w:rPr>
            <w:noProof/>
            <w:webHidden/>
          </w:rPr>
          <w:instrText xml:space="preserve"> PAGEREF _Toc163837273 \h </w:instrText>
        </w:r>
        <w:r>
          <w:rPr>
            <w:noProof/>
            <w:webHidden/>
          </w:rPr>
        </w:r>
      </w:ins>
      <w:r>
        <w:rPr>
          <w:noProof/>
          <w:webHidden/>
        </w:rPr>
        <w:fldChar w:fldCharType="separate"/>
      </w:r>
      <w:ins w:id="230" w:author="Emmanuel Thomas" w:date="2024-04-12T17:59:00Z">
        <w:r>
          <w:rPr>
            <w:noProof/>
            <w:webHidden/>
          </w:rPr>
          <w:t>45</w:t>
        </w:r>
        <w:r>
          <w:rPr>
            <w:noProof/>
            <w:webHidden/>
          </w:rPr>
          <w:fldChar w:fldCharType="end"/>
        </w:r>
        <w:r w:rsidRPr="00A5572F">
          <w:rPr>
            <w:rStyle w:val="Hyperlink"/>
            <w:noProof/>
          </w:rPr>
          <w:fldChar w:fldCharType="end"/>
        </w:r>
      </w:ins>
    </w:p>
    <w:p w14:paraId="1690DC1F" w14:textId="0399D759" w:rsidR="00464BAD" w:rsidRDefault="00464BAD">
      <w:pPr>
        <w:pStyle w:val="TOC1"/>
        <w:rPr>
          <w:ins w:id="231"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32"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"_Toc163837274"</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E.2.4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Buffer flags defined in OpenMAX IL</w:t>
        </w:r>
        <w:r>
          <w:rPr>
            <w:noProof/>
            <w:webHidden/>
          </w:rPr>
          <w:tab/>
        </w:r>
        <w:r>
          <w:rPr>
            <w:noProof/>
            <w:webHidden/>
          </w:rPr>
          <w:fldChar w:fldCharType="begin"/>
        </w:r>
        <w:r>
          <w:rPr>
            <w:noProof/>
            <w:webHidden/>
          </w:rPr>
          <w:instrText xml:space="preserve"> PAGEREF _Toc163837274 \h </w:instrText>
        </w:r>
        <w:r>
          <w:rPr>
            <w:noProof/>
            <w:webHidden/>
          </w:rPr>
        </w:r>
      </w:ins>
      <w:r>
        <w:rPr>
          <w:noProof/>
          <w:webHidden/>
        </w:rPr>
        <w:fldChar w:fldCharType="separate"/>
      </w:r>
      <w:ins w:id="233" w:author="Emmanuel Thomas" w:date="2024-04-12T17:59:00Z">
        <w:r>
          <w:rPr>
            <w:noProof/>
            <w:webHidden/>
          </w:rPr>
          <w:t>45</w:t>
        </w:r>
        <w:r>
          <w:rPr>
            <w:noProof/>
            <w:webHidden/>
          </w:rPr>
          <w:fldChar w:fldCharType="end"/>
        </w:r>
        <w:r w:rsidRPr="00A5572F">
          <w:rPr>
            <w:rStyle w:val="Hyperlink"/>
            <w:noProof/>
          </w:rPr>
          <w:fldChar w:fldCharType="end"/>
        </w:r>
      </w:ins>
    </w:p>
    <w:p w14:paraId="4E595466" w14:textId="2DDB2BA3" w:rsidR="00464BAD" w:rsidRDefault="00464BAD">
      <w:pPr>
        <w:pStyle w:val="TOC1"/>
        <w:rPr>
          <w:ins w:id="234"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35"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"_Toc163837275"</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rFonts w:eastAsia="Times New Roman"/>
            <w:noProof/>
            <w:lang w:val="en-US"/>
          </w:rPr>
          <w:t>E.2.5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Input/Output from/into GPU</w:t>
        </w:r>
        <w:r>
          <w:rPr>
            <w:noProof/>
            <w:webHidden/>
          </w:rPr>
          <w:tab/>
        </w:r>
        <w:r>
          <w:rPr>
            <w:noProof/>
            <w:webHidden/>
          </w:rPr>
          <w:fldChar w:fldCharType="begin"/>
        </w:r>
        <w:r>
          <w:rPr>
            <w:noProof/>
            <w:webHidden/>
          </w:rPr>
          <w:instrText xml:space="preserve"> PAGEREF _Toc163837275 \h </w:instrText>
        </w:r>
        <w:r>
          <w:rPr>
            <w:noProof/>
            <w:webHidden/>
          </w:rPr>
        </w:r>
      </w:ins>
      <w:r>
        <w:rPr>
          <w:noProof/>
          <w:webHidden/>
        </w:rPr>
        <w:fldChar w:fldCharType="separate"/>
      </w:r>
      <w:ins w:id="236" w:author="Emmanuel Thomas" w:date="2024-04-12T17:59:00Z">
        <w:r>
          <w:rPr>
            <w:noProof/>
            <w:webHidden/>
          </w:rPr>
          <w:t>45</w:t>
        </w:r>
        <w:r>
          <w:rPr>
            <w:noProof/>
            <w:webHidden/>
          </w:rPr>
          <w:fldChar w:fldCharType="end"/>
        </w:r>
        <w:r w:rsidRPr="00A5572F">
          <w:rPr>
            <w:rStyle w:val="Hyperlink"/>
            <w:noProof/>
          </w:rPr>
          <w:fldChar w:fldCharType="end"/>
        </w:r>
      </w:ins>
    </w:p>
    <w:p w14:paraId="54079D4D" w14:textId="53DEE0FC" w:rsidR="00464BAD" w:rsidRDefault="00464BAD">
      <w:pPr>
        <w:pStyle w:val="TOC1"/>
        <w:rPr>
          <w:ins w:id="237"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38"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"_Toc163837276"</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Annex F (informative)  Mapping on media source extensions (MSE)</w:t>
        </w:r>
        <w:r>
          <w:rPr>
            <w:noProof/>
            <w:webHidden/>
          </w:rPr>
          <w:tab/>
        </w:r>
        <w:r>
          <w:rPr>
            <w:noProof/>
            <w:webHidden/>
          </w:rPr>
          <w:fldChar w:fldCharType="begin"/>
        </w:r>
        <w:r>
          <w:rPr>
            <w:noProof/>
            <w:webHidden/>
          </w:rPr>
          <w:instrText xml:space="preserve"> PAGEREF _Toc163837276 \h </w:instrText>
        </w:r>
        <w:r>
          <w:rPr>
            <w:noProof/>
            <w:webHidden/>
          </w:rPr>
        </w:r>
      </w:ins>
      <w:r>
        <w:rPr>
          <w:noProof/>
          <w:webHidden/>
        </w:rPr>
        <w:fldChar w:fldCharType="separate"/>
      </w:r>
      <w:ins w:id="239" w:author="Emmanuel Thomas" w:date="2024-04-12T17:59:00Z">
        <w:r>
          <w:rPr>
            <w:noProof/>
            <w:webHidden/>
          </w:rPr>
          <w:t>46</w:t>
        </w:r>
        <w:r>
          <w:rPr>
            <w:noProof/>
            <w:webHidden/>
          </w:rPr>
          <w:fldChar w:fldCharType="end"/>
        </w:r>
        <w:r w:rsidRPr="00A5572F">
          <w:rPr>
            <w:rStyle w:val="Hyperlink"/>
            <w:noProof/>
          </w:rPr>
          <w:fldChar w:fldCharType="end"/>
        </w:r>
      </w:ins>
    </w:p>
    <w:p w14:paraId="432A816B" w14:textId="2CF8DB32" w:rsidR="00464BAD" w:rsidRDefault="00464BAD">
      <w:pPr>
        <w:pStyle w:val="TOC1"/>
        <w:rPr>
          <w:ins w:id="240"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41"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"_Toc163837277"</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F.1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Overview</w:t>
        </w:r>
        <w:r>
          <w:rPr>
            <w:noProof/>
            <w:webHidden/>
          </w:rPr>
          <w:tab/>
        </w:r>
        <w:r>
          <w:rPr>
            <w:noProof/>
            <w:webHidden/>
          </w:rPr>
          <w:fldChar w:fldCharType="begin"/>
        </w:r>
        <w:r>
          <w:rPr>
            <w:noProof/>
            <w:webHidden/>
          </w:rPr>
          <w:instrText xml:space="preserve"> PAGEREF _Toc163837277 \h </w:instrText>
        </w:r>
        <w:r>
          <w:rPr>
            <w:noProof/>
            <w:webHidden/>
          </w:rPr>
        </w:r>
      </w:ins>
      <w:r>
        <w:rPr>
          <w:noProof/>
          <w:webHidden/>
        </w:rPr>
        <w:fldChar w:fldCharType="separate"/>
      </w:r>
      <w:ins w:id="242" w:author="Emmanuel Thomas" w:date="2024-04-12T17:59:00Z">
        <w:r>
          <w:rPr>
            <w:noProof/>
            <w:webHidden/>
          </w:rPr>
          <w:t>46</w:t>
        </w:r>
        <w:r>
          <w:rPr>
            <w:noProof/>
            <w:webHidden/>
          </w:rPr>
          <w:fldChar w:fldCharType="end"/>
        </w:r>
        <w:r w:rsidRPr="00A5572F">
          <w:rPr>
            <w:rStyle w:val="Hyperlink"/>
            <w:noProof/>
          </w:rPr>
          <w:fldChar w:fldCharType="end"/>
        </w:r>
      </w:ins>
    </w:p>
    <w:p w14:paraId="50B3B5AB" w14:textId="0D4E8B7E" w:rsidR="00464BAD" w:rsidRDefault="00464BAD">
      <w:pPr>
        <w:pStyle w:val="TOC1"/>
        <w:rPr>
          <w:ins w:id="243"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44"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"_Toc163837278"</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F.2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of VDI functions</w:t>
        </w:r>
        <w:r>
          <w:rPr>
            <w:noProof/>
            <w:webHidden/>
          </w:rPr>
          <w:tab/>
        </w:r>
        <w:r>
          <w:rPr>
            <w:noProof/>
            <w:webHidden/>
          </w:rPr>
          <w:fldChar w:fldCharType="begin"/>
        </w:r>
        <w:r>
          <w:rPr>
            <w:noProof/>
            <w:webHidden/>
          </w:rPr>
          <w:instrText xml:space="preserve"> PAGEREF _Toc163837278 \h </w:instrText>
        </w:r>
        <w:r>
          <w:rPr>
            <w:noProof/>
            <w:webHidden/>
          </w:rPr>
        </w:r>
      </w:ins>
      <w:r>
        <w:rPr>
          <w:noProof/>
          <w:webHidden/>
        </w:rPr>
        <w:fldChar w:fldCharType="separate"/>
      </w:r>
      <w:ins w:id="245" w:author="Emmanuel Thomas" w:date="2024-04-12T17:59:00Z">
        <w:r>
          <w:rPr>
            <w:noProof/>
            <w:webHidden/>
          </w:rPr>
          <w:t>46</w:t>
        </w:r>
        <w:r>
          <w:rPr>
            <w:noProof/>
            <w:webHidden/>
          </w:rPr>
          <w:fldChar w:fldCharType="end"/>
        </w:r>
        <w:r w:rsidRPr="00A5572F">
          <w:rPr>
            <w:rStyle w:val="Hyperlink"/>
            <w:noProof/>
          </w:rPr>
          <w:fldChar w:fldCharType="end"/>
        </w:r>
      </w:ins>
    </w:p>
    <w:p w14:paraId="194D4C1F" w14:textId="74871F4D" w:rsidR="00464BAD" w:rsidRDefault="00464BAD">
      <w:pPr>
        <w:pStyle w:val="TOC1"/>
        <w:rPr>
          <w:ins w:id="246"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47"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"_Toc163837279"</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Annex G (normative)  Levels</w:t>
        </w:r>
        <w:r>
          <w:rPr>
            <w:noProof/>
            <w:webHidden/>
          </w:rPr>
          <w:tab/>
        </w:r>
        <w:r>
          <w:rPr>
            <w:noProof/>
            <w:webHidden/>
          </w:rPr>
          <w:fldChar w:fldCharType="begin"/>
        </w:r>
        <w:r>
          <w:rPr>
            <w:noProof/>
            <w:webHidden/>
          </w:rPr>
          <w:instrText xml:space="preserve"> PAGEREF _Toc163837279 \h </w:instrText>
        </w:r>
        <w:r>
          <w:rPr>
            <w:noProof/>
            <w:webHidden/>
          </w:rPr>
        </w:r>
      </w:ins>
      <w:r>
        <w:rPr>
          <w:noProof/>
          <w:webHidden/>
        </w:rPr>
        <w:fldChar w:fldCharType="separate"/>
      </w:r>
      <w:ins w:id="248" w:author="Emmanuel Thomas" w:date="2024-04-12T17:59:00Z">
        <w:r>
          <w:rPr>
            <w:noProof/>
            <w:webHidden/>
          </w:rPr>
          <w:t>48</w:t>
        </w:r>
        <w:r>
          <w:rPr>
            <w:noProof/>
            <w:webHidden/>
          </w:rPr>
          <w:fldChar w:fldCharType="end"/>
        </w:r>
        <w:r w:rsidRPr="00A5572F">
          <w:rPr>
            <w:rStyle w:val="Hyperlink"/>
            <w:noProof/>
          </w:rPr>
          <w:fldChar w:fldCharType="end"/>
        </w:r>
      </w:ins>
    </w:p>
    <w:p w14:paraId="456E036C" w14:textId="4A6F2DF3" w:rsidR="00464BAD" w:rsidRDefault="00464BAD">
      <w:pPr>
        <w:pStyle w:val="TOC1"/>
        <w:rPr>
          <w:ins w:id="249"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50"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"_Toc163837280"</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G.1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Introduction</w:t>
        </w:r>
        <w:r>
          <w:rPr>
            <w:noProof/>
            <w:webHidden/>
          </w:rPr>
          <w:tab/>
        </w:r>
        <w:r>
          <w:rPr>
            <w:noProof/>
            <w:webHidden/>
          </w:rPr>
          <w:fldChar w:fldCharType="begin"/>
        </w:r>
        <w:r>
          <w:rPr>
            <w:noProof/>
            <w:webHidden/>
          </w:rPr>
          <w:instrText xml:space="preserve"> PAGEREF _Toc163837280 \h </w:instrText>
        </w:r>
        <w:r>
          <w:rPr>
            <w:noProof/>
            <w:webHidden/>
          </w:rPr>
        </w:r>
      </w:ins>
      <w:r>
        <w:rPr>
          <w:noProof/>
          <w:webHidden/>
        </w:rPr>
        <w:fldChar w:fldCharType="separate"/>
      </w:r>
      <w:ins w:id="251" w:author="Emmanuel Thomas" w:date="2024-04-12T17:59:00Z">
        <w:r>
          <w:rPr>
            <w:noProof/>
            <w:webHidden/>
          </w:rPr>
          <w:t>48</w:t>
        </w:r>
        <w:r>
          <w:rPr>
            <w:noProof/>
            <w:webHidden/>
          </w:rPr>
          <w:fldChar w:fldCharType="end"/>
        </w:r>
        <w:r w:rsidRPr="00A5572F">
          <w:rPr>
            <w:rStyle w:val="Hyperlink"/>
            <w:noProof/>
          </w:rPr>
          <w:fldChar w:fldCharType="end"/>
        </w:r>
      </w:ins>
    </w:p>
    <w:p w14:paraId="28862EFC" w14:textId="1C51632F" w:rsidR="00464BAD" w:rsidRDefault="00464BAD">
      <w:pPr>
        <w:pStyle w:val="TOC1"/>
        <w:rPr>
          <w:ins w:id="252"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53"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"_Toc163837281"</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G.2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Definitions</w:t>
        </w:r>
        <w:r>
          <w:rPr>
            <w:noProof/>
            <w:webHidden/>
          </w:rPr>
          <w:tab/>
        </w:r>
        <w:r>
          <w:rPr>
            <w:noProof/>
            <w:webHidden/>
          </w:rPr>
          <w:fldChar w:fldCharType="begin"/>
        </w:r>
        <w:r>
          <w:rPr>
            <w:noProof/>
            <w:webHidden/>
          </w:rPr>
          <w:instrText xml:space="preserve"> PAGEREF _Toc163837281 \h </w:instrText>
        </w:r>
        <w:r>
          <w:rPr>
            <w:noProof/>
            <w:webHidden/>
          </w:rPr>
        </w:r>
      </w:ins>
      <w:r>
        <w:rPr>
          <w:noProof/>
          <w:webHidden/>
        </w:rPr>
        <w:fldChar w:fldCharType="separate"/>
      </w:r>
      <w:ins w:id="254" w:author="Emmanuel Thomas" w:date="2024-04-12T17:59:00Z">
        <w:r>
          <w:rPr>
            <w:noProof/>
            <w:webHidden/>
          </w:rPr>
          <w:t>48</w:t>
        </w:r>
        <w:r>
          <w:rPr>
            <w:noProof/>
            <w:webHidden/>
          </w:rPr>
          <w:fldChar w:fldCharType="end"/>
        </w:r>
        <w:r w:rsidRPr="00A5572F">
          <w:rPr>
            <w:rStyle w:val="Hyperlink"/>
            <w:noProof/>
          </w:rPr>
          <w:fldChar w:fldCharType="end"/>
        </w:r>
      </w:ins>
    </w:p>
    <w:p w14:paraId="3EC550D7" w14:textId="498AB760" w:rsidR="00464BAD" w:rsidRDefault="00464BAD">
      <w:pPr>
        <w:pStyle w:val="TOC1"/>
        <w:rPr>
          <w:ins w:id="255"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56"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"_Toc163837282"</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G.3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Level limits</w:t>
        </w:r>
        <w:r>
          <w:rPr>
            <w:noProof/>
            <w:webHidden/>
          </w:rPr>
          <w:tab/>
        </w:r>
        <w:r>
          <w:rPr>
            <w:noProof/>
            <w:webHidden/>
          </w:rPr>
          <w:fldChar w:fldCharType="begin"/>
        </w:r>
        <w:r>
          <w:rPr>
            <w:noProof/>
            <w:webHidden/>
          </w:rPr>
          <w:instrText xml:space="preserve"> PAGEREF _Toc163837282 \h </w:instrText>
        </w:r>
        <w:r>
          <w:rPr>
            <w:noProof/>
            <w:webHidden/>
          </w:rPr>
        </w:r>
      </w:ins>
      <w:r>
        <w:rPr>
          <w:noProof/>
          <w:webHidden/>
        </w:rPr>
        <w:fldChar w:fldCharType="separate"/>
      </w:r>
      <w:ins w:id="257" w:author="Emmanuel Thomas" w:date="2024-04-12T17:59:00Z">
        <w:r>
          <w:rPr>
            <w:noProof/>
            <w:webHidden/>
          </w:rPr>
          <w:t>49</w:t>
        </w:r>
        <w:r>
          <w:rPr>
            <w:noProof/>
            <w:webHidden/>
          </w:rPr>
          <w:fldChar w:fldCharType="end"/>
        </w:r>
        <w:r w:rsidRPr="00A5572F">
          <w:rPr>
            <w:rStyle w:val="Hyperlink"/>
            <w:noProof/>
          </w:rPr>
          <w:fldChar w:fldCharType="end"/>
        </w:r>
      </w:ins>
    </w:p>
    <w:p w14:paraId="32BB1309" w14:textId="1FDFBDDA" w:rsidR="00464BAD" w:rsidRDefault="00464BAD">
      <w:pPr>
        <w:pStyle w:val="TOC1"/>
        <w:rPr>
          <w:ins w:id="258" w:author="Emmanuel Thomas" w:date="2024-04-12T17:59:00Z"/>
          <w:rFonts w:asciiTheme="minorHAnsi" w:eastAsiaTheme="minorEastAsia" w:hAnsiTheme="minorHAnsi" w:cstheme="minorBidi"/>
          <w:b w:val="0"/>
          <w:noProof/>
          <w:kern w:val="2"/>
          <w:sz w:val="24"/>
          <w:szCs w:val="24"/>
          <w:lang w:val="en-NL" w:eastAsia="zh-CN"/>
          <w14:ligatures w14:val="standardContextual"/>
        </w:rPr>
      </w:pPr>
      <w:ins w:id="259" w:author="Emmanuel Thomas" w:date="2024-04-12T17:59:00Z">
        <w:r w:rsidRPr="00A5572F">
          <w:rPr>
            <w:rStyle w:val="Hyperlink"/>
            <w:noProof/>
          </w:rPr>
          <w:fldChar w:fldCharType="begin"/>
        </w:r>
        <w:r w:rsidRPr="00A5572F">
          <w:rPr>
            <w:rStyle w:val="Hyperlink"/>
            <w:noProof/>
          </w:rPr>
          <w:instrText xml:space="preserve"> </w:instrText>
        </w:r>
        <w:r>
          <w:rPr>
            <w:noProof/>
          </w:rPr>
          <w:instrText>HYPERLINK \l "_Toc163837283"</w:instrText>
        </w:r>
        <w:r w:rsidRPr="00A5572F">
          <w:rPr>
            <w:rStyle w:val="Hyperlink"/>
            <w:noProof/>
          </w:rPr>
          <w:instrText xml:space="preserve"> </w:instrText>
        </w:r>
        <w:r w:rsidRPr="00A5572F">
          <w:rPr>
            <w:rStyle w:val="Hyperlink"/>
            <w:noProof/>
          </w:rPr>
        </w:r>
        <w:r w:rsidRPr="00A5572F">
          <w:rPr>
            <w:rStyle w:val="Hyperlink"/>
            <w:noProof/>
          </w:rPr>
          <w:fldChar w:fldCharType="separate"/>
        </w:r>
        <w:r w:rsidRPr="00A5572F">
          <w:rPr>
            <w:rStyle w:val="Hyperlink"/>
            <w:noProof/>
            <w:lang w:val="en-US"/>
          </w:rPr>
          <w:t>Bibliography</w:t>
        </w:r>
        <w:r>
          <w:rPr>
            <w:noProof/>
            <w:webHidden/>
          </w:rPr>
          <w:tab/>
        </w:r>
        <w:r>
          <w:rPr>
            <w:noProof/>
            <w:webHidden/>
          </w:rPr>
          <w:fldChar w:fldCharType="begin"/>
        </w:r>
        <w:r>
          <w:rPr>
            <w:noProof/>
            <w:webHidden/>
          </w:rPr>
          <w:instrText xml:space="preserve"> PAGEREF _Toc163837283 \h </w:instrText>
        </w:r>
        <w:r>
          <w:rPr>
            <w:noProof/>
            <w:webHidden/>
          </w:rPr>
        </w:r>
      </w:ins>
      <w:r>
        <w:rPr>
          <w:noProof/>
          <w:webHidden/>
        </w:rPr>
        <w:fldChar w:fldCharType="separate"/>
      </w:r>
      <w:ins w:id="260" w:author="Emmanuel Thomas" w:date="2024-04-12T17:59:00Z">
        <w:r>
          <w:rPr>
            <w:noProof/>
            <w:webHidden/>
          </w:rPr>
          <w:t>50</w:t>
        </w:r>
        <w:r>
          <w:rPr>
            <w:noProof/>
            <w:webHidden/>
          </w:rPr>
          <w:fldChar w:fldCharType="end"/>
        </w:r>
        <w:r w:rsidRPr="00A5572F">
          <w:rPr>
            <w:rStyle w:val="Hyperlink"/>
            <w:noProof/>
          </w:rPr>
          <w:fldChar w:fldCharType="end"/>
        </w:r>
      </w:ins>
    </w:p>
    <w:p w14:paraId="6D61E0CC" w14:textId="4DD60C52" w:rsidR="00E71FE7" w:rsidDel="009B18F2" w:rsidRDefault="00E71FE7">
      <w:pPr>
        <w:pStyle w:val="TOC1"/>
        <w:rPr>
          <w:del w:id="261" w:author="Emmanuel Thomas" w:date="2024-01-18T00:05:00Z"/>
          <w:rFonts w:asciiTheme="minorHAnsi" w:eastAsiaTheme="minorEastAsia" w:hAnsiTheme="minorHAnsi" w:cstheme="minorBidi"/>
          <w:b w:val="0"/>
          <w:noProof/>
          <w:lang w:val="en-NL" w:eastAsia="zh-CN"/>
        </w:rPr>
      </w:pPr>
      <w:del w:id="262" w:author="Emmanuel Thomas" w:date="2024-01-18T00:05:00Z">
        <w:r w:rsidRPr="009B18F2" w:rsidDel="009B18F2">
          <w:rPr>
            <w:noProof/>
            <w:rPrChange w:id="263" w:author="Emmanuel Thomas" w:date="2024-01-18T00:05:00Z">
              <w:rPr>
                <w:rStyle w:val="Hyperlink"/>
                <w:noProof/>
                <w:lang w:val="en-US"/>
              </w:rPr>
            </w:rPrChange>
          </w:rPr>
          <w:delText>Foreword</w:delText>
        </w:r>
        <w:r w:rsidDel="009B18F2">
          <w:rPr>
            <w:noProof/>
            <w:webHidden/>
          </w:rPr>
          <w:tab/>
          <w:delText>v</w:delText>
        </w:r>
      </w:del>
    </w:p>
    <w:p w14:paraId="5EF9D251" w14:textId="7B72F073" w:rsidR="00E71FE7" w:rsidDel="009B18F2" w:rsidRDefault="00E71FE7">
      <w:pPr>
        <w:pStyle w:val="TOC1"/>
        <w:rPr>
          <w:del w:id="264" w:author="Emmanuel Thomas" w:date="2024-01-18T00:05:00Z"/>
          <w:rFonts w:asciiTheme="minorHAnsi" w:eastAsiaTheme="minorEastAsia" w:hAnsiTheme="minorHAnsi" w:cstheme="minorBidi"/>
          <w:b w:val="0"/>
          <w:noProof/>
          <w:lang w:val="en-NL" w:eastAsia="zh-CN"/>
        </w:rPr>
      </w:pPr>
      <w:del w:id="265" w:author="Emmanuel Thomas" w:date="2024-01-18T00:05:00Z">
        <w:r w:rsidRPr="009B18F2" w:rsidDel="009B18F2">
          <w:rPr>
            <w:noProof/>
            <w:rPrChange w:id="266" w:author="Emmanuel Thomas" w:date="2024-01-18T00:05:00Z">
              <w:rPr>
                <w:rStyle w:val="Hyperlink"/>
                <w:noProof/>
                <w:lang w:val="en-US"/>
              </w:rPr>
            </w:rPrChange>
          </w:rPr>
          <w:lastRenderedPageBreak/>
          <w:delText>Introduction</w:delText>
        </w:r>
        <w:r w:rsidDel="009B18F2">
          <w:rPr>
            <w:noProof/>
            <w:webHidden/>
          </w:rPr>
          <w:tab/>
          <w:delText>vi</w:delText>
        </w:r>
      </w:del>
    </w:p>
    <w:p w14:paraId="31064FF5" w14:textId="1BDAD407" w:rsidR="00E71FE7" w:rsidDel="009B18F2" w:rsidRDefault="00E71FE7">
      <w:pPr>
        <w:pStyle w:val="TOC1"/>
        <w:rPr>
          <w:del w:id="267" w:author="Emmanuel Thomas" w:date="2024-01-18T00:05:00Z"/>
          <w:rFonts w:asciiTheme="minorHAnsi" w:eastAsiaTheme="minorEastAsia" w:hAnsiTheme="minorHAnsi" w:cstheme="minorBidi"/>
          <w:b w:val="0"/>
          <w:noProof/>
          <w:lang w:val="en-NL" w:eastAsia="zh-CN"/>
        </w:rPr>
      </w:pPr>
      <w:del w:id="268" w:author="Emmanuel Thomas" w:date="2024-01-18T00:05:00Z">
        <w:r w:rsidRPr="009B18F2" w:rsidDel="009B18F2">
          <w:rPr>
            <w:noProof/>
            <w:rPrChange w:id="269" w:author="Emmanuel Thomas" w:date="2024-01-18T00:05:00Z">
              <w:rPr>
                <w:rStyle w:val="Hyperlink"/>
                <w:noProof/>
                <w:lang w:val="en-US"/>
              </w:rPr>
            </w:rPrChange>
          </w:rPr>
          <w:delText>1</w:delText>
        </w:r>
        <w:r w:rsidDel="009B18F2">
          <w:rPr>
            <w:rFonts w:asciiTheme="minorHAnsi" w:eastAsiaTheme="minorEastAsia" w:hAnsiTheme="minorHAnsi" w:cstheme="minorBidi"/>
            <w:b w:val="0"/>
            <w:noProof/>
            <w:lang w:val="en-NL" w:eastAsia="zh-CN"/>
          </w:rPr>
          <w:tab/>
        </w:r>
        <w:r w:rsidRPr="009B18F2" w:rsidDel="009B18F2">
          <w:rPr>
            <w:noProof/>
            <w:rPrChange w:id="270" w:author="Emmanuel Thomas" w:date="2024-01-18T00:05:00Z">
              <w:rPr>
                <w:rStyle w:val="Hyperlink"/>
                <w:noProof/>
                <w:lang w:val="en-US"/>
              </w:rPr>
            </w:rPrChange>
          </w:rPr>
          <w:delText>Scope</w:delText>
        </w:r>
        <w:r w:rsidDel="009B18F2">
          <w:rPr>
            <w:noProof/>
            <w:webHidden/>
          </w:rPr>
          <w:tab/>
          <w:delText>1</w:delText>
        </w:r>
      </w:del>
    </w:p>
    <w:p w14:paraId="5A363E5F" w14:textId="6B57663A" w:rsidR="00E71FE7" w:rsidDel="009B18F2" w:rsidRDefault="00E71FE7">
      <w:pPr>
        <w:pStyle w:val="TOC1"/>
        <w:rPr>
          <w:del w:id="271" w:author="Emmanuel Thomas" w:date="2024-01-18T00:05:00Z"/>
          <w:rFonts w:asciiTheme="minorHAnsi" w:eastAsiaTheme="minorEastAsia" w:hAnsiTheme="minorHAnsi" w:cstheme="minorBidi"/>
          <w:b w:val="0"/>
          <w:noProof/>
          <w:lang w:val="en-NL" w:eastAsia="zh-CN"/>
        </w:rPr>
      </w:pPr>
      <w:del w:id="272" w:author="Emmanuel Thomas" w:date="2024-01-18T00:05:00Z">
        <w:r w:rsidRPr="009B18F2" w:rsidDel="009B18F2">
          <w:rPr>
            <w:noProof/>
            <w:rPrChange w:id="273" w:author="Emmanuel Thomas" w:date="2024-01-18T00:05:00Z">
              <w:rPr>
                <w:rStyle w:val="Hyperlink"/>
                <w:noProof/>
                <w:lang w:val="en-US"/>
              </w:rPr>
            </w:rPrChange>
          </w:rPr>
          <w:delText>2</w:delText>
        </w:r>
        <w:r w:rsidDel="009B18F2">
          <w:rPr>
            <w:rFonts w:asciiTheme="minorHAnsi" w:eastAsiaTheme="minorEastAsia" w:hAnsiTheme="minorHAnsi" w:cstheme="minorBidi"/>
            <w:b w:val="0"/>
            <w:noProof/>
            <w:lang w:val="en-NL" w:eastAsia="zh-CN"/>
          </w:rPr>
          <w:tab/>
        </w:r>
        <w:r w:rsidRPr="009B18F2" w:rsidDel="009B18F2">
          <w:rPr>
            <w:noProof/>
            <w:rPrChange w:id="274" w:author="Emmanuel Thomas" w:date="2024-01-18T00:05:00Z">
              <w:rPr>
                <w:rStyle w:val="Hyperlink"/>
                <w:noProof/>
                <w:lang w:val="en-US"/>
              </w:rPr>
            </w:rPrChange>
          </w:rPr>
          <w:delText>Normative references</w:delText>
        </w:r>
        <w:r w:rsidDel="009B18F2">
          <w:rPr>
            <w:noProof/>
            <w:webHidden/>
          </w:rPr>
          <w:tab/>
          <w:delText>1</w:delText>
        </w:r>
      </w:del>
    </w:p>
    <w:p w14:paraId="6E03B094" w14:textId="7AE7B80B" w:rsidR="00E71FE7" w:rsidDel="009B18F2" w:rsidRDefault="00E71FE7">
      <w:pPr>
        <w:pStyle w:val="TOC1"/>
        <w:rPr>
          <w:del w:id="275" w:author="Emmanuel Thomas" w:date="2024-01-18T00:05:00Z"/>
          <w:rFonts w:asciiTheme="minorHAnsi" w:eastAsiaTheme="minorEastAsia" w:hAnsiTheme="minorHAnsi" w:cstheme="minorBidi"/>
          <w:b w:val="0"/>
          <w:noProof/>
          <w:lang w:val="en-NL" w:eastAsia="zh-CN"/>
        </w:rPr>
      </w:pPr>
      <w:del w:id="276" w:author="Emmanuel Thomas" w:date="2024-01-18T00:05:00Z">
        <w:r w:rsidRPr="009B18F2" w:rsidDel="009B18F2">
          <w:rPr>
            <w:noProof/>
            <w:rPrChange w:id="277" w:author="Emmanuel Thomas" w:date="2024-01-18T00:05:00Z">
              <w:rPr>
                <w:rStyle w:val="Hyperlink"/>
                <w:noProof/>
                <w:lang w:val="en-US"/>
              </w:rPr>
            </w:rPrChange>
          </w:rPr>
          <w:delText>3</w:delText>
        </w:r>
        <w:r w:rsidDel="009B18F2">
          <w:rPr>
            <w:rFonts w:asciiTheme="minorHAnsi" w:eastAsiaTheme="minorEastAsia" w:hAnsiTheme="minorHAnsi" w:cstheme="minorBidi"/>
            <w:b w:val="0"/>
            <w:noProof/>
            <w:lang w:val="en-NL" w:eastAsia="zh-CN"/>
          </w:rPr>
          <w:tab/>
        </w:r>
        <w:r w:rsidRPr="009B18F2" w:rsidDel="009B18F2">
          <w:rPr>
            <w:noProof/>
            <w:rPrChange w:id="278" w:author="Emmanuel Thomas" w:date="2024-01-18T00:05:00Z">
              <w:rPr>
                <w:rStyle w:val="Hyperlink"/>
                <w:noProof/>
                <w:lang w:val="en-US"/>
              </w:rPr>
            </w:rPrChange>
          </w:rPr>
          <w:delText>Terms and definitions</w:delText>
        </w:r>
        <w:r w:rsidDel="009B18F2">
          <w:rPr>
            <w:noProof/>
            <w:webHidden/>
          </w:rPr>
          <w:tab/>
          <w:delText>1</w:delText>
        </w:r>
      </w:del>
    </w:p>
    <w:p w14:paraId="1E9A1774" w14:textId="3271D84D" w:rsidR="00E71FE7" w:rsidDel="009B18F2" w:rsidRDefault="00E71FE7">
      <w:pPr>
        <w:pStyle w:val="TOC1"/>
        <w:rPr>
          <w:del w:id="279" w:author="Emmanuel Thomas" w:date="2024-01-18T00:05:00Z"/>
          <w:rFonts w:asciiTheme="minorHAnsi" w:eastAsiaTheme="minorEastAsia" w:hAnsiTheme="minorHAnsi" w:cstheme="minorBidi"/>
          <w:b w:val="0"/>
          <w:noProof/>
          <w:lang w:val="en-NL" w:eastAsia="zh-CN"/>
        </w:rPr>
      </w:pPr>
      <w:del w:id="280" w:author="Emmanuel Thomas" w:date="2024-01-18T00:05:00Z">
        <w:r w:rsidRPr="009B18F2" w:rsidDel="009B18F2">
          <w:rPr>
            <w:noProof/>
            <w:rPrChange w:id="281" w:author="Emmanuel Thomas" w:date="2024-01-18T00:05:00Z">
              <w:rPr>
                <w:rStyle w:val="Hyperlink"/>
                <w:noProof/>
                <w:lang w:val="en-US"/>
              </w:rPr>
            </w:rPrChange>
          </w:rPr>
          <w:delText>4</w:delText>
        </w:r>
        <w:r w:rsidDel="009B18F2">
          <w:rPr>
            <w:rFonts w:asciiTheme="minorHAnsi" w:eastAsiaTheme="minorEastAsia" w:hAnsiTheme="minorHAnsi" w:cstheme="minorBidi"/>
            <w:b w:val="0"/>
            <w:noProof/>
            <w:lang w:val="en-NL" w:eastAsia="zh-CN"/>
          </w:rPr>
          <w:tab/>
        </w:r>
        <w:r w:rsidRPr="009B18F2" w:rsidDel="009B18F2">
          <w:rPr>
            <w:noProof/>
            <w:rPrChange w:id="282" w:author="Emmanuel Thomas" w:date="2024-01-18T00:05:00Z">
              <w:rPr>
                <w:rStyle w:val="Hyperlink"/>
                <w:noProof/>
                <w:lang w:val="en-US"/>
              </w:rPr>
            </w:rPrChange>
          </w:rPr>
          <w:delText>Abbreviated terms</w:delText>
        </w:r>
        <w:r w:rsidDel="009B18F2">
          <w:rPr>
            <w:noProof/>
            <w:webHidden/>
          </w:rPr>
          <w:tab/>
          <w:delText>2</w:delText>
        </w:r>
      </w:del>
    </w:p>
    <w:p w14:paraId="18827005" w14:textId="701048DD" w:rsidR="00E71FE7" w:rsidDel="009B18F2" w:rsidRDefault="00E71FE7">
      <w:pPr>
        <w:pStyle w:val="TOC1"/>
        <w:rPr>
          <w:del w:id="283" w:author="Emmanuel Thomas" w:date="2024-01-18T00:05:00Z"/>
          <w:rFonts w:asciiTheme="minorHAnsi" w:eastAsiaTheme="minorEastAsia" w:hAnsiTheme="minorHAnsi" w:cstheme="minorBidi"/>
          <w:b w:val="0"/>
          <w:noProof/>
          <w:lang w:val="en-NL" w:eastAsia="zh-CN"/>
        </w:rPr>
      </w:pPr>
      <w:del w:id="284" w:author="Emmanuel Thomas" w:date="2024-01-18T00:05:00Z">
        <w:r w:rsidRPr="009B18F2" w:rsidDel="009B18F2">
          <w:rPr>
            <w:noProof/>
            <w:rPrChange w:id="285" w:author="Emmanuel Thomas" w:date="2024-01-18T00:05:00Z">
              <w:rPr>
                <w:rStyle w:val="Hyperlink"/>
                <w:noProof/>
                <w:lang w:val="en-US"/>
              </w:rPr>
            </w:rPrChange>
          </w:rPr>
          <w:delText>5</w:delText>
        </w:r>
        <w:r w:rsidDel="009B18F2">
          <w:rPr>
            <w:rFonts w:asciiTheme="minorHAnsi" w:eastAsiaTheme="minorEastAsia" w:hAnsiTheme="minorHAnsi" w:cstheme="minorBidi"/>
            <w:b w:val="0"/>
            <w:noProof/>
            <w:lang w:val="en-NL" w:eastAsia="zh-CN"/>
          </w:rPr>
          <w:tab/>
        </w:r>
        <w:r w:rsidRPr="009B18F2" w:rsidDel="009B18F2">
          <w:rPr>
            <w:noProof/>
            <w:rPrChange w:id="286" w:author="Emmanuel Thomas" w:date="2024-01-18T00:05:00Z">
              <w:rPr>
                <w:rStyle w:val="Hyperlink"/>
                <w:noProof/>
                <w:lang w:val="en-US"/>
              </w:rPr>
            </w:rPrChange>
          </w:rPr>
          <w:delText>Video decoding engine</w:delText>
        </w:r>
        <w:r w:rsidDel="009B18F2">
          <w:rPr>
            <w:noProof/>
            <w:webHidden/>
          </w:rPr>
          <w:tab/>
          <w:delText>2</w:delText>
        </w:r>
      </w:del>
    </w:p>
    <w:p w14:paraId="5F10301A" w14:textId="260BD2E6" w:rsidR="00E71FE7" w:rsidDel="009B18F2" w:rsidRDefault="00E71FE7">
      <w:pPr>
        <w:pStyle w:val="TOC2"/>
        <w:rPr>
          <w:del w:id="287" w:author="Emmanuel Thomas" w:date="2024-01-18T00:05:00Z"/>
          <w:rFonts w:asciiTheme="minorHAnsi" w:eastAsiaTheme="minorEastAsia" w:hAnsiTheme="minorHAnsi" w:cstheme="minorBidi"/>
          <w:b w:val="0"/>
          <w:noProof/>
          <w:lang w:val="en-NL" w:eastAsia="zh-CN"/>
        </w:rPr>
      </w:pPr>
      <w:del w:id="288" w:author="Emmanuel Thomas" w:date="2024-01-18T00:05:00Z">
        <w:r w:rsidRPr="009B18F2" w:rsidDel="009B18F2">
          <w:rPr>
            <w:noProof/>
            <w:rPrChange w:id="289" w:author="Emmanuel Thomas" w:date="2024-01-18T00:05:00Z">
              <w:rPr>
                <w:rStyle w:val="Hyperlink"/>
                <w:noProof/>
                <w:lang w:val="en-US"/>
              </w:rPr>
            </w:rPrChange>
          </w:rPr>
          <w:delText>5.1</w:delText>
        </w:r>
        <w:r w:rsidDel="009B18F2">
          <w:rPr>
            <w:rFonts w:asciiTheme="minorHAnsi" w:eastAsiaTheme="minorEastAsia" w:hAnsiTheme="minorHAnsi" w:cstheme="minorBidi"/>
            <w:b w:val="0"/>
            <w:noProof/>
            <w:lang w:val="en-NL" w:eastAsia="zh-CN"/>
          </w:rPr>
          <w:tab/>
        </w:r>
        <w:r w:rsidRPr="009B18F2" w:rsidDel="009B18F2">
          <w:rPr>
            <w:noProof/>
            <w:rPrChange w:id="290" w:author="Emmanuel Thomas" w:date="2024-01-18T00:05:00Z">
              <w:rPr>
                <w:rStyle w:val="Hyperlink"/>
                <w:noProof/>
                <w:lang w:val="en-US"/>
              </w:rPr>
            </w:rPrChange>
          </w:rPr>
          <w:delText>General</w:delText>
        </w:r>
        <w:r w:rsidDel="009B18F2">
          <w:rPr>
            <w:noProof/>
            <w:webHidden/>
          </w:rPr>
          <w:tab/>
          <w:delText>2</w:delText>
        </w:r>
      </w:del>
    </w:p>
    <w:p w14:paraId="0B124FCF" w14:textId="3D69FCA9" w:rsidR="00E71FE7" w:rsidDel="009B18F2" w:rsidRDefault="00E71FE7">
      <w:pPr>
        <w:pStyle w:val="TOC2"/>
        <w:rPr>
          <w:del w:id="291" w:author="Emmanuel Thomas" w:date="2024-01-18T00:05:00Z"/>
          <w:rFonts w:asciiTheme="minorHAnsi" w:eastAsiaTheme="minorEastAsia" w:hAnsiTheme="minorHAnsi" w:cstheme="minorBidi"/>
          <w:b w:val="0"/>
          <w:noProof/>
          <w:lang w:val="en-NL" w:eastAsia="zh-CN"/>
        </w:rPr>
      </w:pPr>
      <w:del w:id="292" w:author="Emmanuel Thomas" w:date="2024-01-18T00:05:00Z">
        <w:r w:rsidRPr="009B18F2" w:rsidDel="009B18F2">
          <w:rPr>
            <w:noProof/>
            <w:rPrChange w:id="293" w:author="Emmanuel Thomas" w:date="2024-01-18T00:05:00Z">
              <w:rPr>
                <w:rStyle w:val="Hyperlink"/>
                <w:noProof/>
                <w:lang w:val="en-US"/>
              </w:rPr>
            </w:rPrChange>
          </w:rPr>
          <w:delText>5.2</w:delText>
        </w:r>
        <w:r w:rsidDel="009B18F2">
          <w:rPr>
            <w:rFonts w:asciiTheme="minorHAnsi" w:eastAsiaTheme="minorEastAsia" w:hAnsiTheme="minorHAnsi" w:cstheme="minorBidi"/>
            <w:b w:val="0"/>
            <w:noProof/>
            <w:lang w:val="en-NL" w:eastAsia="zh-CN"/>
          </w:rPr>
          <w:tab/>
        </w:r>
        <w:r w:rsidRPr="009B18F2" w:rsidDel="009B18F2">
          <w:rPr>
            <w:noProof/>
            <w:rPrChange w:id="294" w:author="Emmanuel Thomas" w:date="2024-01-18T00:05:00Z">
              <w:rPr>
                <w:rStyle w:val="Hyperlink"/>
                <w:noProof/>
                <w:lang w:val="en-US"/>
              </w:rPr>
            </w:rPrChange>
          </w:rPr>
          <w:delText>Input video decoding interface</w:delText>
        </w:r>
        <w:r w:rsidDel="009B18F2">
          <w:rPr>
            <w:noProof/>
            <w:webHidden/>
          </w:rPr>
          <w:tab/>
          <w:delText>4</w:delText>
        </w:r>
      </w:del>
    </w:p>
    <w:p w14:paraId="588C5D10" w14:textId="68879F8E" w:rsidR="00E71FE7" w:rsidDel="009B18F2" w:rsidRDefault="00E71FE7">
      <w:pPr>
        <w:pStyle w:val="TOC2"/>
        <w:rPr>
          <w:del w:id="295" w:author="Emmanuel Thomas" w:date="2024-01-18T00:05:00Z"/>
          <w:rFonts w:asciiTheme="minorHAnsi" w:eastAsiaTheme="minorEastAsia" w:hAnsiTheme="minorHAnsi" w:cstheme="minorBidi"/>
          <w:b w:val="0"/>
          <w:noProof/>
          <w:lang w:val="en-NL" w:eastAsia="zh-CN"/>
        </w:rPr>
      </w:pPr>
      <w:del w:id="296" w:author="Emmanuel Thomas" w:date="2024-01-18T00:05:00Z">
        <w:r w:rsidRPr="009B18F2" w:rsidDel="009B18F2">
          <w:rPr>
            <w:noProof/>
            <w:rPrChange w:id="297" w:author="Emmanuel Thomas" w:date="2024-01-18T00:05:00Z">
              <w:rPr>
                <w:rStyle w:val="Hyperlink"/>
                <w:noProof/>
                <w:lang w:val="en-US"/>
              </w:rPr>
            </w:rPrChange>
          </w:rPr>
          <w:delText>5.3</w:delText>
        </w:r>
        <w:r w:rsidDel="009B18F2">
          <w:rPr>
            <w:rFonts w:asciiTheme="minorHAnsi" w:eastAsiaTheme="minorEastAsia" w:hAnsiTheme="minorHAnsi" w:cstheme="minorBidi"/>
            <w:b w:val="0"/>
            <w:noProof/>
            <w:lang w:val="en-NL" w:eastAsia="zh-CN"/>
          </w:rPr>
          <w:tab/>
        </w:r>
        <w:r w:rsidRPr="009B18F2" w:rsidDel="009B18F2">
          <w:rPr>
            <w:noProof/>
            <w:rPrChange w:id="298" w:author="Emmanuel Thomas" w:date="2024-01-18T00:05:00Z">
              <w:rPr>
                <w:rStyle w:val="Hyperlink"/>
                <w:noProof/>
                <w:lang w:val="en-US"/>
              </w:rPr>
            </w:rPrChange>
          </w:rPr>
          <w:delText>Output video decoding interface</w:delText>
        </w:r>
        <w:r w:rsidDel="009B18F2">
          <w:rPr>
            <w:noProof/>
            <w:webHidden/>
          </w:rPr>
          <w:tab/>
          <w:delText>4</w:delText>
        </w:r>
      </w:del>
    </w:p>
    <w:p w14:paraId="1BDB16BE" w14:textId="1E259E1D" w:rsidR="00E71FE7" w:rsidDel="009B18F2" w:rsidRDefault="00E71FE7">
      <w:pPr>
        <w:pStyle w:val="TOC2"/>
        <w:rPr>
          <w:del w:id="299" w:author="Emmanuel Thomas" w:date="2024-01-18T00:05:00Z"/>
          <w:rFonts w:asciiTheme="minorHAnsi" w:eastAsiaTheme="minorEastAsia" w:hAnsiTheme="minorHAnsi" w:cstheme="minorBidi"/>
          <w:b w:val="0"/>
          <w:noProof/>
          <w:lang w:val="en-NL" w:eastAsia="zh-CN"/>
        </w:rPr>
      </w:pPr>
      <w:del w:id="300" w:author="Emmanuel Thomas" w:date="2024-01-18T00:05:00Z">
        <w:r w:rsidRPr="009B18F2" w:rsidDel="009B18F2">
          <w:rPr>
            <w:noProof/>
            <w:rPrChange w:id="301" w:author="Emmanuel Thomas" w:date="2024-01-18T00:05:00Z">
              <w:rPr>
                <w:rStyle w:val="Hyperlink"/>
                <w:noProof/>
                <w:lang w:val="en-US"/>
              </w:rPr>
            </w:rPrChange>
          </w:rPr>
          <w:delText>5.4</w:delText>
        </w:r>
        <w:r w:rsidDel="009B18F2">
          <w:rPr>
            <w:rFonts w:asciiTheme="minorHAnsi" w:eastAsiaTheme="minorEastAsia" w:hAnsiTheme="minorHAnsi" w:cstheme="minorBidi"/>
            <w:b w:val="0"/>
            <w:noProof/>
            <w:lang w:val="en-NL" w:eastAsia="zh-CN"/>
          </w:rPr>
          <w:tab/>
        </w:r>
        <w:r w:rsidRPr="009B18F2" w:rsidDel="009B18F2">
          <w:rPr>
            <w:noProof/>
            <w:rPrChange w:id="302" w:author="Emmanuel Thomas" w:date="2024-01-18T00:05:00Z">
              <w:rPr>
                <w:rStyle w:val="Hyperlink"/>
                <w:noProof/>
                <w:lang w:val="en-US"/>
              </w:rPr>
            </w:rPrChange>
          </w:rPr>
          <w:delText>Control interface to the Video Decoding Interface</w:delText>
        </w:r>
        <w:r w:rsidDel="009B18F2">
          <w:rPr>
            <w:noProof/>
            <w:webHidden/>
          </w:rPr>
          <w:tab/>
          <w:delText>5</w:delText>
        </w:r>
      </w:del>
    </w:p>
    <w:p w14:paraId="3F042807" w14:textId="4E6DB9F8" w:rsidR="00E71FE7" w:rsidDel="009B18F2" w:rsidRDefault="00E71FE7">
      <w:pPr>
        <w:pStyle w:val="TOC3"/>
        <w:rPr>
          <w:del w:id="303" w:author="Emmanuel Thomas" w:date="2024-01-18T00:05:00Z"/>
          <w:rFonts w:asciiTheme="minorHAnsi" w:eastAsiaTheme="minorEastAsia" w:hAnsiTheme="minorHAnsi" w:cstheme="minorBidi"/>
          <w:b w:val="0"/>
          <w:noProof/>
          <w:lang w:val="en-NL" w:eastAsia="zh-CN"/>
        </w:rPr>
      </w:pPr>
      <w:del w:id="304" w:author="Emmanuel Thomas" w:date="2024-01-18T00:05:00Z">
        <w:r w:rsidRPr="009B18F2" w:rsidDel="009B18F2">
          <w:rPr>
            <w:noProof/>
            <w:rPrChange w:id="305" w:author="Emmanuel Thomas" w:date="2024-01-18T00:05:00Z">
              <w:rPr>
                <w:rStyle w:val="Hyperlink"/>
                <w:noProof/>
                <w:lang w:val="en-US"/>
              </w:rPr>
            </w:rPrChange>
          </w:rPr>
          <w:delText>5.4.1</w:delText>
        </w:r>
        <w:r w:rsidDel="009B18F2">
          <w:rPr>
            <w:rFonts w:asciiTheme="minorHAnsi" w:eastAsiaTheme="minorEastAsia" w:hAnsiTheme="minorHAnsi" w:cstheme="minorBidi"/>
            <w:b w:val="0"/>
            <w:noProof/>
            <w:lang w:val="en-NL" w:eastAsia="zh-CN"/>
          </w:rPr>
          <w:tab/>
        </w:r>
        <w:r w:rsidRPr="009B18F2" w:rsidDel="009B18F2">
          <w:rPr>
            <w:noProof/>
            <w:rPrChange w:id="306" w:author="Emmanuel Thomas" w:date="2024-01-18T00:05:00Z">
              <w:rPr>
                <w:rStyle w:val="Hyperlink"/>
                <w:noProof/>
                <w:lang w:val="en-US"/>
              </w:rPr>
            </w:rPrChange>
          </w:rPr>
          <w:delText>Functions</w:delText>
        </w:r>
        <w:r w:rsidDel="009B18F2">
          <w:rPr>
            <w:noProof/>
            <w:webHidden/>
          </w:rPr>
          <w:tab/>
          <w:delText>5</w:delText>
        </w:r>
      </w:del>
    </w:p>
    <w:p w14:paraId="1D806671" w14:textId="129589E9" w:rsidR="00E71FE7" w:rsidDel="009B18F2" w:rsidRDefault="00E71FE7">
      <w:pPr>
        <w:pStyle w:val="TOC2"/>
        <w:rPr>
          <w:del w:id="307" w:author="Emmanuel Thomas" w:date="2024-01-18T00:05:00Z"/>
          <w:rFonts w:asciiTheme="minorHAnsi" w:eastAsiaTheme="minorEastAsia" w:hAnsiTheme="minorHAnsi" w:cstheme="minorBidi"/>
          <w:b w:val="0"/>
          <w:noProof/>
          <w:lang w:val="en-NL" w:eastAsia="zh-CN"/>
        </w:rPr>
      </w:pPr>
      <w:del w:id="308" w:author="Emmanuel Thomas" w:date="2024-01-18T00:05:00Z">
        <w:r w:rsidRPr="009B18F2" w:rsidDel="009B18F2">
          <w:rPr>
            <w:noProof/>
            <w:rPrChange w:id="309" w:author="Emmanuel Thomas" w:date="2024-01-18T00:05:00Z">
              <w:rPr>
                <w:rStyle w:val="Hyperlink"/>
                <w:noProof/>
                <w:lang w:val="en-US"/>
              </w:rPr>
            </w:rPrChange>
          </w:rPr>
          <w:delText>5.5</w:delText>
        </w:r>
        <w:r w:rsidDel="009B18F2">
          <w:rPr>
            <w:rFonts w:asciiTheme="minorHAnsi" w:eastAsiaTheme="minorEastAsia" w:hAnsiTheme="minorHAnsi" w:cstheme="minorBidi"/>
            <w:b w:val="0"/>
            <w:noProof/>
            <w:lang w:val="en-NL" w:eastAsia="zh-CN"/>
          </w:rPr>
          <w:tab/>
        </w:r>
        <w:r w:rsidRPr="009B18F2" w:rsidDel="009B18F2">
          <w:rPr>
            <w:noProof/>
            <w:rPrChange w:id="310" w:author="Emmanuel Thomas" w:date="2024-01-18T00:05:00Z">
              <w:rPr>
                <w:rStyle w:val="Hyperlink"/>
                <w:noProof/>
                <w:lang w:val="en-US"/>
              </w:rPr>
            </w:rPrChange>
          </w:rPr>
          <w:delText>Examples of video decoding engine instantiations</w:delText>
        </w:r>
        <w:r w:rsidDel="009B18F2">
          <w:rPr>
            <w:noProof/>
            <w:webHidden/>
          </w:rPr>
          <w:tab/>
          <w:delText>9</w:delText>
        </w:r>
      </w:del>
    </w:p>
    <w:p w14:paraId="61E6C4FB" w14:textId="3EF76EF1" w:rsidR="00E71FE7" w:rsidDel="009B18F2" w:rsidRDefault="00E71FE7">
      <w:pPr>
        <w:pStyle w:val="TOC3"/>
        <w:rPr>
          <w:del w:id="311" w:author="Emmanuel Thomas" w:date="2024-01-18T00:05:00Z"/>
          <w:rFonts w:asciiTheme="minorHAnsi" w:eastAsiaTheme="minorEastAsia" w:hAnsiTheme="minorHAnsi" w:cstheme="minorBidi"/>
          <w:b w:val="0"/>
          <w:noProof/>
          <w:lang w:val="en-NL" w:eastAsia="zh-CN"/>
        </w:rPr>
      </w:pPr>
      <w:del w:id="312" w:author="Emmanuel Thomas" w:date="2024-01-18T00:05:00Z">
        <w:r w:rsidRPr="009B18F2" w:rsidDel="009B18F2">
          <w:rPr>
            <w:noProof/>
            <w:rPrChange w:id="313" w:author="Emmanuel Thomas" w:date="2024-01-18T00:05:00Z">
              <w:rPr>
                <w:rStyle w:val="Hyperlink"/>
                <w:noProof/>
                <w:lang w:val="en-US"/>
              </w:rPr>
            </w:rPrChange>
          </w:rPr>
          <w:delText>5.5.1</w:delText>
        </w:r>
        <w:r w:rsidDel="009B18F2">
          <w:rPr>
            <w:rFonts w:asciiTheme="minorHAnsi" w:eastAsiaTheme="minorEastAsia" w:hAnsiTheme="minorHAnsi" w:cstheme="minorBidi"/>
            <w:b w:val="0"/>
            <w:noProof/>
            <w:lang w:val="en-NL" w:eastAsia="zh-CN"/>
          </w:rPr>
          <w:tab/>
        </w:r>
        <w:r w:rsidRPr="009B18F2" w:rsidDel="009B18F2">
          <w:rPr>
            <w:noProof/>
            <w:rPrChange w:id="314" w:author="Emmanuel Thomas" w:date="2024-01-18T00:05:00Z">
              <w:rPr>
                <w:rStyle w:val="Hyperlink"/>
                <w:noProof/>
                <w:lang w:val="en-US"/>
              </w:rPr>
            </w:rPrChange>
          </w:rPr>
          <w:delText>Mapping on OpenMAX™ integration layer (OpenMAX IL)</w:delText>
        </w:r>
        <w:r w:rsidDel="009B18F2">
          <w:rPr>
            <w:noProof/>
            <w:webHidden/>
          </w:rPr>
          <w:tab/>
          <w:delText>9</w:delText>
        </w:r>
      </w:del>
    </w:p>
    <w:p w14:paraId="6D1FB968" w14:textId="4F80CD79" w:rsidR="00E71FE7" w:rsidDel="009B18F2" w:rsidRDefault="00E71FE7">
      <w:pPr>
        <w:pStyle w:val="TOC3"/>
        <w:rPr>
          <w:del w:id="315" w:author="Emmanuel Thomas" w:date="2024-01-18T00:05:00Z"/>
          <w:rFonts w:asciiTheme="minorHAnsi" w:eastAsiaTheme="minorEastAsia" w:hAnsiTheme="minorHAnsi" w:cstheme="minorBidi"/>
          <w:b w:val="0"/>
          <w:noProof/>
          <w:lang w:val="en-NL" w:eastAsia="zh-CN"/>
        </w:rPr>
      </w:pPr>
      <w:del w:id="316" w:author="Emmanuel Thomas" w:date="2024-01-18T00:05:00Z">
        <w:r w:rsidRPr="009B18F2" w:rsidDel="009B18F2">
          <w:rPr>
            <w:noProof/>
            <w:rPrChange w:id="317" w:author="Emmanuel Thomas" w:date="2024-01-18T00:05:00Z">
              <w:rPr>
                <w:rStyle w:val="Hyperlink"/>
                <w:noProof/>
                <w:lang w:val="en-US"/>
              </w:rPr>
            </w:rPrChange>
          </w:rPr>
          <w:delText>5.5.2</w:delText>
        </w:r>
        <w:r w:rsidDel="009B18F2">
          <w:rPr>
            <w:rFonts w:asciiTheme="minorHAnsi" w:eastAsiaTheme="minorEastAsia" w:hAnsiTheme="minorHAnsi" w:cstheme="minorBidi"/>
            <w:b w:val="0"/>
            <w:noProof/>
            <w:lang w:val="en-NL" w:eastAsia="zh-CN"/>
          </w:rPr>
          <w:tab/>
        </w:r>
        <w:r w:rsidRPr="009B18F2" w:rsidDel="009B18F2">
          <w:rPr>
            <w:noProof/>
            <w:rPrChange w:id="318" w:author="Emmanuel Thomas" w:date="2024-01-18T00:05:00Z">
              <w:rPr>
                <w:rStyle w:val="Hyperlink"/>
                <w:noProof/>
                <w:lang w:val="en-US"/>
              </w:rPr>
            </w:rPrChange>
          </w:rPr>
          <w:delText>Mapping on Vulkan</w:delText>
        </w:r>
        <w:r w:rsidRPr="009B18F2" w:rsidDel="009B18F2">
          <w:rPr>
            <w:noProof/>
            <w:rPrChange w:id="319" w:author="Emmanuel Thomas" w:date="2024-01-18T00:05:00Z">
              <w:rPr>
                <w:rStyle w:val="Hyperlink"/>
                <w:noProof/>
                <w:vertAlign w:val="superscript"/>
                <w:lang w:val="en-US"/>
              </w:rPr>
            </w:rPrChange>
          </w:rPr>
          <w:delText>®</w:delText>
        </w:r>
        <w:r w:rsidRPr="009B18F2" w:rsidDel="009B18F2">
          <w:rPr>
            <w:noProof/>
            <w:rPrChange w:id="320" w:author="Emmanuel Thomas" w:date="2024-01-18T00:05:00Z">
              <w:rPr>
                <w:rStyle w:val="Hyperlink"/>
                <w:noProof/>
                <w:lang w:val="en-US"/>
              </w:rPr>
            </w:rPrChange>
          </w:rPr>
          <w:delText xml:space="preserve"> Video</w:delText>
        </w:r>
        <w:r w:rsidDel="009B18F2">
          <w:rPr>
            <w:noProof/>
            <w:webHidden/>
          </w:rPr>
          <w:tab/>
          <w:delText>9</w:delText>
        </w:r>
      </w:del>
    </w:p>
    <w:p w14:paraId="7518BE05" w14:textId="13ECE792" w:rsidR="00E71FE7" w:rsidDel="009B18F2" w:rsidRDefault="00E71FE7">
      <w:pPr>
        <w:pStyle w:val="TOC3"/>
        <w:rPr>
          <w:del w:id="321" w:author="Emmanuel Thomas" w:date="2024-01-18T00:05:00Z"/>
          <w:rFonts w:asciiTheme="minorHAnsi" w:eastAsiaTheme="minorEastAsia" w:hAnsiTheme="minorHAnsi" w:cstheme="minorBidi"/>
          <w:b w:val="0"/>
          <w:noProof/>
          <w:lang w:val="en-NL" w:eastAsia="zh-CN"/>
        </w:rPr>
      </w:pPr>
      <w:del w:id="322" w:author="Emmanuel Thomas" w:date="2024-01-18T00:05:00Z">
        <w:r w:rsidRPr="009B18F2" w:rsidDel="009B18F2">
          <w:rPr>
            <w:noProof/>
            <w:rPrChange w:id="323" w:author="Emmanuel Thomas" w:date="2024-01-18T00:05:00Z">
              <w:rPr>
                <w:rStyle w:val="Hyperlink"/>
                <w:noProof/>
                <w:lang w:val="en-US"/>
              </w:rPr>
            </w:rPrChange>
          </w:rPr>
          <w:delText>5.5.3</w:delText>
        </w:r>
        <w:r w:rsidDel="009B18F2">
          <w:rPr>
            <w:rFonts w:asciiTheme="minorHAnsi" w:eastAsiaTheme="minorEastAsia" w:hAnsiTheme="minorHAnsi" w:cstheme="minorBidi"/>
            <w:b w:val="0"/>
            <w:noProof/>
            <w:lang w:val="en-NL" w:eastAsia="zh-CN"/>
          </w:rPr>
          <w:tab/>
        </w:r>
        <w:r w:rsidRPr="009B18F2" w:rsidDel="009B18F2">
          <w:rPr>
            <w:noProof/>
            <w:rPrChange w:id="324" w:author="Emmanuel Thomas" w:date="2024-01-18T00:05:00Z">
              <w:rPr>
                <w:rStyle w:val="Hyperlink"/>
                <w:noProof/>
                <w:lang w:val="en-US"/>
              </w:rPr>
            </w:rPrChange>
          </w:rPr>
          <w:delText>Informative mapping</w:delText>
        </w:r>
        <w:r w:rsidDel="009B18F2">
          <w:rPr>
            <w:noProof/>
            <w:webHidden/>
          </w:rPr>
          <w:tab/>
          <w:delText>13</w:delText>
        </w:r>
      </w:del>
    </w:p>
    <w:p w14:paraId="513EADBE" w14:textId="4F46E962" w:rsidR="00E71FE7" w:rsidDel="009B18F2" w:rsidRDefault="00E71FE7">
      <w:pPr>
        <w:pStyle w:val="TOC1"/>
        <w:rPr>
          <w:del w:id="325" w:author="Emmanuel Thomas" w:date="2024-01-18T00:05:00Z"/>
          <w:rFonts w:asciiTheme="minorHAnsi" w:eastAsiaTheme="minorEastAsia" w:hAnsiTheme="minorHAnsi" w:cstheme="minorBidi"/>
          <w:b w:val="0"/>
          <w:noProof/>
          <w:lang w:val="en-NL" w:eastAsia="zh-CN"/>
        </w:rPr>
      </w:pPr>
      <w:del w:id="326" w:author="Emmanuel Thomas" w:date="2024-01-18T00:05:00Z">
        <w:r w:rsidRPr="009B18F2" w:rsidDel="009B18F2">
          <w:rPr>
            <w:noProof/>
            <w:rPrChange w:id="327" w:author="Emmanuel Thomas" w:date="2024-01-18T00:05:00Z">
              <w:rPr>
                <w:rStyle w:val="Hyperlink"/>
                <w:noProof/>
              </w:rPr>
            </w:rPrChange>
          </w:rPr>
          <w:delText>6</w:delText>
        </w:r>
        <w:r w:rsidDel="009B18F2">
          <w:rPr>
            <w:rFonts w:asciiTheme="minorHAnsi" w:eastAsiaTheme="minorEastAsia" w:hAnsiTheme="minorHAnsi" w:cstheme="minorBidi"/>
            <w:b w:val="0"/>
            <w:noProof/>
            <w:lang w:val="en-NL" w:eastAsia="zh-CN"/>
          </w:rPr>
          <w:tab/>
        </w:r>
        <w:r w:rsidRPr="009B18F2" w:rsidDel="009B18F2">
          <w:rPr>
            <w:noProof/>
            <w:rPrChange w:id="328" w:author="Emmanuel Thomas" w:date="2024-01-18T00:05:00Z">
              <w:rPr>
                <w:rStyle w:val="Hyperlink"/>
                <w:noProof/>
              </w:rPr>
            </w:rPrChange>
          </w:rPr>
          <w:delText>VDI systems decoder model</w:delText>
        </w:r>
        <w:r w:rsidDel="009B18F2">
          <w:rPr>
            <w:noProof/>
            <w:webHidden/>
          </w:rPr>
          <w:tab/>
          <w:delText>13</w:delText>
        </w:r>
      </w:del>
    </w:p>
    <w:p w14:paraId="6C9C2976" w14:textId="40C10A81" w:rsidR="00E71FE7" w:rsidDel="009B18F2" w:rsidRDefault="00E71FE7">
      <w:pPr>
        <w:pStyle w:val="TOC2"/>
        <w:rPr>
          <w:del w:id="329" w:author="Emmanuel Thomas" w:date="2024-01-18T00:05:00Z"/>
          <w:rFonts w:asciiTheme="minorHAnsi" w:eastAsiaTheme="minorEastAsia" w:hAnsiTheme="minorHAnsi" w:cstheme="minorBidi"/>
          <w:b w:val="0"/>
          <w:noProof/>
          <w:lang w:val="en-NL" w:eastAsia="zh-CN"/>
        </w:rPr>
      </w:pPr>
      <w:del w:id="330" w:author="Emmanuel Thomas" w:date="2024-01-18T00:05:00Z">
        <w:r w:rsidRPr="009B18F2" w:rsidDel="009B18F2">
          <w:rPr>
            <w:noProof/>
            <w:rPrChange w:id="331" w:author="Emmanuel Thomas" w:date="2024-01-18T00:05:00Z">
              <w:rPr>
                <w:rStyle w:val="Hyperlink"/>
                <w:noProof/>
              </w:rPr>
            </w:rPrChange>
          </w:rPr>
          <w:delText>6.1</w:delText>
        </w:r>
        <w:r w:rsidDel="009B18F2">
          <w:rPr>
            <w:rFonts w:asciiTheme="minorHAnsi" w:eastAsiaTheme="minorEastAsia" w:hAnsiTheme="minorHAnsi" w:cstheme="minorBidi"/>
            <w:b w:val="0"/>
            <w:noProof/>
            <w:lang w:val="en-NL" w:eastAsia="zh-CN"/>
          </w:rPr>
          <w:tab/>
        </w:r>
        <w:r w:rsidRPr="009B18F2" w:rsidDel="009B18F2">
          <w:rPr>
            <w:noProof/>
            <w:rPrChange w:id="332" w:author="Emmanuel Thomas" w:date="2024-01-18T00:05:00Z">
              <w:rPr>
                <w:rStyle w:val="Hyperlink"/>
                <w:noProof/>
              </w:rPr>
            </w:rPrChange>
          </w:rPr>
          <w:delText>Introduction</w:delText>
        </w:r>
        <w:r w:rsidDel="009B18F2">
          <w:rPr>
            <w:noProof/>
            <w:webHidden/>
          </w:rPr>
          <w:tab/>
          <w:delText>13</w:delText>
        </w:r>
      </w:del>
    </w:p>
    <w:p w14:paraId="3DEF9319" w14:textId="357D9BBE" w:rsidR="00E71FE7" w:rsidDel="009B18F2" w:rsidRDefault="00E71FE7">
      <w:pPr>
        <w:pStyle w:val="TOC2"/>
        <w:rPr>
          <w:del w:id="333" w:author="Emmanuel Thomas" w:date="2024-01-18T00:05:00Z"/>
          <w:rFonts w:asciiTheme="minorHAnsi" w:eastAsiaTheme="minorEastAsia" w:hAnsiTheme="minorHAnsi" w:cstheme="minorBidi"/>
          <w:b w:val="0"/>
          <w:noProof/>
          <w:lang w:val="en-NL" w:eastAsia="zh-CN"/>
        </w:rPr>
      </w:pPr>
      <w:del w:id="334" w:author="Emmanuel Thomas" w:date="2024-01-18T00:05:00Z">
        <w:r w:rsidRPr="009B18F2" w:rsidDel="009B18F2">
          <w:rPr>
            <w:noProof/>
            <w:rPrChange w:id="335" w:author="Emmanuel Thomas" w:date="2024-01-18T00:05:00Z">
              <w:rPr>
                <w:rStyle w:val="Hyperlink"/>
                <w:noProof/>
              </w:rPr>
            </w:rPrChange>
          </w:rPr>
          <w:delText>6.2</w:delText>
        </w:r>
        <w:r w:rsidDel="009B18F2">
          <w:rPr>
            <w:rFonts w:asciiTheme="minorHAnsi" w:eastAsiaTheme="minorEastAsia" w:hAnsiTheme="minorHAnsi" w:cstheme="minorBidi"/>
            <w:b w:val="0"/>
            <w:noProof/>
            <w:lang w:val="en-NL" w:eastAsia="zh-CN"/>
          </w:rPr>
          <w:tab/>
        </w:r>
        <w:r w:rsidRPr="009B18F2" w:rsidDel="009B18F2">
          <w:rPr>
            <w:noProof/>
            <w:rPrChange w:id="336" w:author="Emmanuel Thomas" w:date="2024-01-18T00:05:00Z">
              <w:rPr>
                <w:rStyle w:val="Hyperlink"/>
                <w:noProof/>
              </w:rPr>
            </w:rPrChange>
          </w:rPr>
          <w:delText>Concepts of the VDI systems decoder model</w:delText>
        </w:r>
        <w:r w:rsidDel="009B18F2">
          <w:rPr>
            <w:noProof/>
            <w:webHidden/>
          </w:rPr>
          <w:tab/>
          <w:delText>13</w:delText>
        </w:r>
      </w:del>
    </w:p>
    <w:p w14:paraId="2AEAEA0B" w14:textId="5EE8DC11" w:rsidR="00E71FE7" w:rsidDel="009B18F2" w:rsidRDefault="00E71FE7">
      <w:pPr>
        <w:pStyle w:val="TOC3"/>
        <w:rPr>
          <w:del w:id="337" w:author="Emmanuel Thomas" w:date="2024-01-18T00:05:00Z"/>
          <w:rFonts w:asciiTheme="minorHAnsi" w:eastAsiaTheme="minorEastAsia" w:hAnsiTheme="minorHAnsi" w:cstheme="minorBidi"/>
          <w:b w:val="0"/>
          <w:noProof/>
          <w:lang w:val="en-NL" w:eastAsia="zh-CN"/>
        </w:rPr>
      </w:pPr>
      <w:del w:id="338" w:author="Emmanuel Thomas" w:date="2024-01-18T00:05:00Z">
        <w:r w:rsidRPr="009B18F2" w:rsidDel="009B18F2">
          <w:rPr>
            <w:noProof/>
            <w:rPrChange w:id="339" w:author="Emmanuel Thomas" w:date="2024-01-18T00:05:00Z">
              <w:rPr>
                <w:rStyle w:val="Hyperlink"/>
                <w:noProof/>
              </w:rPr>
            </w:rPrChange>
          </w:rPr>
          <w:delText>6.2.1</w:delText>
        </w:r>
        <w:r w:rsidDel="009B18F2">
          <w:rPr>
            <w:rFonts w:asciiTheme="minorHAnsi" w:eastAsiaTheme="minorEastAsia" w:hAnsiTheme="minorHAnsi" w:cstheme="minorBidi"/>
            <w:b w:val="0"/>
            <w:noProof/>
            <w:lang w:val="en-NL" w:eastAsia="zh-CN"/>
          </w:rPr>
          <w:tab/>
        </w:r>
        <w:r w:rsidRPr="009B18F2" w:rsidDel="009B18F2">
          <w:rPr>
            <w:noProof/>
            <w:rPrChange w:id="340" w:author="Emmanuel Thomas" w:date="2024-01-18T00:05:00Z">
              <w:rPr>
                <w:rStyle w:val="Hyperlink"/>
                <w:noProof/>
              </w:rPr>
            </w:rPrChange>
          </w:rPr>
          <w:delText>General</w:delText>
        </w:r>
        <w:r w:rsidDel="009B18F2">
          <w:rPr>
            <w:noProof/>
            <w:webHidden/>
          </w:rPr>
          <w:tab/>
          <w:delText>13</w:delText>
        </w:r>
      </w:del>
    </w:p>
    <w:p w14:paraId="1121782C" w14:textId="22610BD6" w:rsidR="00E71FE7" w:rsidDel="009B18F2" w:rsidRDefault="00E71FE7">
      <w:pPr>
        <w:pStyle w:val="TOC3"/>
        <w:rPr>
          <w:del w:id="341" w:author="Emmanuel Thomas" w:date="2024-01-18T00:05:00Z"/>
          <w:rFonts w:asciiTheme="minorHAnsi" w:eastAsiaTheme="minorEastAsia" w:hAnsiTheme="minorHAnsi" w:cstheme="minorBidi"/>
          <w:b w:val="0"/>
          <w:noProof/>
          <w:lang w:val="en-NL" w:eastAsia="zh-CN"/>
        </w:rPr>
      </w:pPr>
      <w:del w:id="342" w:author="Emmanuel Thomas" w:date="2024-01-18T00:05:00Z">
        <w:r w:rsidRPr="009B18F2" w:rsidDel="009B18F2">
          <w:rPr>
            <w:noProof/>
            <w:rPrChange w:id="343" w:author="Emmanuel Thomas" w:date="2024-01-18T00:05:00Z">
              <w:rPr>
                <w:rStyle w:val="Hyperlink"/>
                <w:noProof/>
              </w:rPr>
            </w:rPrChange>
          </w:rPr>
          <w:delText>6.2.2</w:delText>
        </w:r>
        <w:r w:rsidDel="009B18F2">
          <w:rPr>
            <w:rFonts w:asciiTheme="minorHAnsi" w:eastAsiaTheme="minorEastAsia" w:hAnsiTheme="minorHAnsi" w:cstheme="minorBidi"/>
            <w:b w:val="0"/>
            <w:noProof/>
            <w:lang w:val="en-NL" w:eastAsia="zh-CN"/>
          </w:rPr>
          <w:tab/>
        </w:r>
        <w:r w:rsidRPr="009B18F2" w:rsidDel="009B18F2">
          <w:rPr>
            <w:noProof/>
            <w:rPrChange w:id="344" w:author="Emmanuel Thomas" w:date="2024-01-18T00:05:00Z">
              <w:rPr>
                <w:rStyle w:val="Hyperlink"/>
                <w:noProof/>
              </w:rPr>
            </w:rPrChange>
          </w:rPr>
          <w:delText>Media stream</w:delText>
        </w:r>
        <w:r w:rsidDel="009B18F2">
          <w:rPr>
            <w:noProof/>
            <w:webHidden/>
          </w:rPr>
          <w:tab/>
          <w:delText>14</w:delText>
        </w:r>
      </w:del>
    </w:p>
    <w:p w14:paraId="4C0BF119" w14:textId="142D9779" w:rsidR="00E71FE7" w:rsidDel="009B18F2" w:rsidRDefault="00E71FE7">
      <w:pPr>
        <w:pStyle w:val="TOC3"/>
        <w:rPr>
          <w:del w:id="345" w:author="Emmanuel Thomas" w:date="2024-01-18T00:05:00Z"/>
          <w:rFonts w:asciiTheme="minorHAnsi" w:eastAsiaTheme="minorEastAsia" w:hAnsiTheme="minorHAnsi" w:cstheme="minorBidi"/>
          <w:b w:val="0"/>
          <w:noProof/>
          <w:lang w:val="en-NL" w:eastAsia="zh-CN"/>
        </w:rPr>
      </w:pPr>
      <w:del w:id="346" w:author="Emmanuel Thomas" w:date="2024-01-18T00:05:00Z">
        <w:r w:rsidRPr="009B18F2" w:rsidDel="009B18F2">
          <w:rPr>
            <w:noProof/>
            <w:rPrChange w:id="347" w:author="Emmanuel Thomas" w:date="2024-01-18T00:05:00Z">
              <w:rPr>
                <w:rStyle w:val="Hyperlink"/>
                <w:noProof/>
              </w:rPr>
            </w:rPrChange>
          </w:rPr>
          <w:delText>6.2.3</w:delText>
        </w:r>
        <w:r w:rsidDel="009B18F2">
          <w:rPr>
            <w:rFonts w:asciiTheme="minorHAnsi" w:eastAsiaTheme="minorEastAsia" w:hAnsiTheme="minorHAnsi" w:cstheme="minorBidi"/>
            <w:b w:val="0"/>
            <w:noProof/>
            <w:lang w:val="en-NL" w:eastAsia="zh-CN"/>
          </w:rPr>
          <w:tab/>
        </w:r>
        <w:r w:rsidRPr="009B18F2" w:rsidDel="009B18F2">
          <w:rPr>
            <w:noProof/>
            <w:rPrChange w:id="348" w:author="Emmanuel Thomas" w:date="2024-01-18T00:05:00Z">
              <w:rPr>
                <w:rStyle w:val="Hyperlink"/>
                <w:noProof/>
              </w:rPr>
            </w:rPrChange>
          </w:rPr>
          <w:delText>Media stream interface</w:delText>
        </w:r>
        <w:r w:rsidDel="009B18F2">
          <w:rPr>
            <w:noProof/>
            <w:webHidden/>
          </w:rPr>
          <w:tab/>
          <w:delText>14</w:delText>
        </w:r>
      </w:del>
    </w:p>
    <w:p w14:paraId="012D2002" w14:textId="30312446" w:rsidR="00E71FE7" w:rsidDel="009B18F2" w:rsidRDefault="00E71FE7">
      <w:pPr>
        <w:pStyle w:val="TOC3"/>
        <w:rPr>
          <w:del w:id="349" w:author="Emmanuel Thomas" w:date="2024-01-18T00:05:00Z"/>
          <w:rFonts w:asciiTheme="minorHAnsi" w:eastAsiaTheme="minorEastAsia" w:hAnsiTheme="minorHAnsi" w:cstheme="minorBidi"/>
          <w:b w:val="0"/>
          <w:noProof/>
          <w:lang w:val="en-NL" w:eastAsia="zh-CN"/>
        </w:rPr>
      </w:pPr>
      <w:del w:id="350" w:author="Emmanuel Thomas" w:date="2024-01-18T00:05:00Z">
        <w:r w:rsidRPr="009B18F2" w:rsidDel="009B18F2">
          <w:rPr>
            <w:noProof/>
            <w:rPrChange w:id="351" w:author="Emmanuel Thomas" w:date="2024-01-18T00:05:00Z">
              <w:rPr>
                <w:rStyle w:val="Hyperlink"/>
                <w:noProof/>
              </w:rPr>
            </w:rPrChange>
          </w:rPr>
          <w:delText>6.2.4</w:delText>
        </w:r>
        <w:r w:rsidDel="009B18F2">
          <w:rPr>
            <w:rFonts w:asciiTheme="minorHAnsi" w:eastAsiaTheme="minorEastAsia" w:hAnsiTheme="minorHAnsi" w:cstheme="minorBidi"/>
            <w:b w:val="0"/>
            <w:noProof/>
            <w:lang w:val="en-NL" w:eastAsia="zh-CN"/>
          </w:rPr>
          <w:tab/>
        </w:r>
        <w:r w:rsidRPr="009B18F2" w:rsidDel="009B18F2">
          <w:rPr>
            <w:noProof/>
            <w:rPrChange w:id="352" w:author="Emmanuel Thomas" w:date="2024-01-18T00:05:00Z">
              <w:rPr>
                <w:rStyle w:val="Hyperlink"/>
                <w:noProof/>
              </w:rPr>
            </w:rPrChange>
          </w:rPr>
          <w:delText>Input formatter</w:delText>
        </w:r>
        <w:r w:rsidDel="009B18F2">
          <w:rPr>
            <w:noProof/>
            <w:webHidden/>
          </w:rPr>
          <w:tab/>
          <w:delText>14</w:delText>
        </w:r>
      </w:del>
    </w:p>
    <w:p w14:paraId="3B318AA0" w14:textId="7391FE85" w:rsidR="00E71FE7" w:rsidDel="009B18F2" w:rsidRDefault="00E71FE7">
      <w:pPr>
        <w:pStyle w:val="TOC3"/>
        <w:rPr>
          <w:del w:id="353" w:author="Emmanuel Thomas" w:date="2024-01-18T00:05:00Z"/>
          <w:rFonts w:asciiTheme="minorHAnsi" w:eastAsiaTheme="minorEastAsia" w:hAnsiTheme="minorHAnsi" w:cstheme="minorBidi"/>
          <w:b w:val="0"/>
          <w:noProof/>
          <w:lang w:val="en-NL" w:eastAsia="zh-CN"/>
        </w:rPr>
      </w:pPr>
      <w:del w:id="354" w:author="Emmanuel Thomas" w:date="2024-01-18T00:05:00Z">
        <w:r w:rsidRPr="009B18F2" w:rsidDel="009B18F2">
          <w:rPr>
            <w:noProof/>
            <w:rPrChange w:id="355" w:author="Emmanuel Thomas" w:date="2024-01-18T00:05:00Z">
              <w:rPr>
                <w:rStyle w:val="Hyperlink"/>
                <w:noProof/>
              </w:rPr>
            </w:rPrChange>
          </w:rPr>
          <w:delText>6.2.5</w:delText>
        </w:r>
        <w:r w:rsidDel="009B18F2">
          <w:rPr>
            <w:rFonts w:asciiTheme="minorHAnsi" w:eastAsiaTheme="minorEastAsia" w:hAnsiTheme="minorHAnsi" w:cstheme="minorBidi"/>
            <w:b w:val="0"/>
            <w:noProof/>
            <w:lang w:val="en-NL" w:eastAsia="zh-CN"/>
          </w:rPr>
          <w:tab/>
        </w:r>
        <w:r w:rsidRPr="009B18F2" w:rsidDel="009B18F2">
          <w:rPr>
            <w:noProof/>
            <w:rPrChange w:id="356" w:author="Emmanuel Thomas" w:date="2024-01-18T00:05:00Z">
              <w:rPr>
                <w:rStyle w:val="Hyperlink"/>
                <w:noProof/>
              </w:rPr>
            </w:rPrChange>
          </w:rPr>
          <w:delText>Access Units (AU)</w:delText>
        </w:r>
        <w:r w:rsidDel="009B18F2">
          <w:rPr>
            <w:noProof/>
            <w:webHidden/>
          </w:rPr>
          <w:tab/>
          <w:delText>14</w:delText>
        </w:r>
      </w:del>
    </w:p>
    <w:p w14:paraId="769FE1CE" w14:textId="395BFDF8" w:rsidR="00E71FE7" w:rsidDel="009B18F2" w:rsidRDefault="00E71FE7">
      <w:pPr>
        <w:pStyle w:val="TOC3"/>
        <w:rPr>
          <w:del w:id="357" w:author="Emmanuel Thomas" w:date="2024-01-18T00:05:00Z"/>
          <w:rFonts w:asciiTheme="minorHAnsi" w:eastAsiaTheme="minorEastAsia" w:hAnsiTheme="minorHAnsi" w:cstheme="minorBidi"/>
          <w:b w:val="0"/>
          <w:noProof/>
          <w:lang w:val="en-NL" w:eastAsia="zh-CN"/>
        </w:rPr>
      </w:pPr>
      <w:del w:id="358" w:author="Emmanuel Thomas" w:date="2024-01-18T00:05:00Z">
        <w:r w:rsidRPr="009B18F2" w:rsidDel="009B18F2">
          <w:rPr>
            <w:noProof/>
            <w:rPrChange w:id="359" w:author="Emmanuel Thomas" w:date="2024-01-18T00:05:00Z">
              <w:rPr>
                <w:rStyle w:val="Hyperlink"/>
                <w:noProof/>
              </w:rPr>
            </w:rPrChange>
          </w:rPr>
          <w:delText>6.2.6</w:delText>
        </w:r>
        <w:r w:rsidDel="009B18F2">
          <w:rPr>
            <w:rFonts w:asciiTheme="minorHAnsi" w:eastAsiaTheme="minorEastAsia" w:hAnsiTheme="minorHAnsi" w:cstheme="minorBidi"/>
            <w:b w:val="0"/>
            <w:noProof/>
            <w:lang w:val="en-NL" w:eastAsia="zh-CN"/>
          </w:rPr>
          <w:tab/>
        </w:r>
        <w:r w:rsidRPr="009B18F2" w:rsidDel="009B18F2">
          <w:rPr>
            <w:noProof/>
            <w:rPrChange w:id="360" w:author="Emmanuel Thomas" w:date="2024-01-18T00:05:00Z">
              <w:rPr>
                <w:rStyle w:val="Hyperlink"/>
                <w:noProof/>
              </w:rPr>
            </w:rPrChange>
          </w:rPr>
          <w:delText>Decoding Buffer (DB)</w:delText>
        </w:r>
        <w:r w:rsidDel="009B18F2">
          <w:rPr>
            <w:noProof/>
            <w:webHidden/>
          </w:rPr>
          <w:tab/>
          <w:delText>14</w:delText>
        </w:r>
      </w:del>
    </w:p>
    <w:p w14:paraId="6EA6A4A7" w14:textId="3128AEFF" w:rsidR="00E71FE7" w:rsidDel="009B18F2" w:rsidRDefault="00E71FE7">
      <w:pPr>
        <w:pStyle w:val="TOC3"/>
        <w:rPr>
          <w:del w:id="361" w:author="Emmanuel Thomas" w:date="2024-01-18T00:05:00Z"/>
          <w:rFonts w:asciiTheme="minorHAnsi" w:eastAsiaTheme="minorEastAsia" w:hAnsiTheme="minorHAnsi" w:cstheme="minorBidi"/>
          <w:b w:val="0"/>
          <w:noProof/>
          <w:lang w:val="en-NL" w:eastAsia="zh-CN"/>
        </w:rPr>
      </w:pPr>
      <w:del w:id="362" w:author="Emmanuel Thomas" w:date="2024-01-18T00:05:00Z">
        <w:r w:rsidRPr="009B18F2" w:rsidDel="009B18F2">
          <w:rPr>
            <w:noProof/>
            <w:rPrChange w:id="363" w:author="Emmanuel Thomas" w:date="2024-01-18T00:05:00Z">
              <w:rPr>
                <w:rStyle w:val="Hyperlink"/>
                <w:noProof/>
              </w:rPr>
            </w:rPrChange>
          </w:rPr>
          <w:delText>6.2.7</w:delText>
        </w:r>
        <w:r w:rsidDel="009B18F2">
          <w:rPr>
            <w:rFonts w:asciiTheme="minorHAnsi" w:eastAsiaTheme="minorEastAsia" w:hAnsiTheme="minorHAnsi" w:cstheme="minorBidi"/>
            <w:b w:val="0"/>
            <w:noProof/>
            <w:lang w:val="en-NL" w:eastAsia="zh-CN"/>
          </w:rPr>
          <w:tab/>
        </w:r>
        <w:r w:rsidRPr="009B18F2" w:rsidDel="009B18F2">
          <w:rPr>
            <w:noProof/>
            <w:rPrChange w:id="364" w:author="Emmanuel Thomas" w:date="2024-01-18T00:05:00Z">
              <w:rPr>
                <w:rStyle w:val="Hyperlink"/>
                <w:noProof/>
              </w:rPr>
            </w:rPrChange>
          </w:rPr>
          <w:delText>Elementary Streams (ES)</w:delText>
        </w:r>
        <w:r w:rsidDel="009B18F2">
          <w:rPr>
            <w:noProof/>
            <w:webHidden/>
          </w:rPr>
          <w:tab/>
          <w:delText>14</w:delText>
        </w:r>
      </w:del>
    </w:p>
    <w:p w14:paraId="0A078E96" w14:textId="50F06275" w:rsidR="00E71FE7" w:rsidDel="009B18F2" w:rsidRDefault="00E71FE7">
      <w:pPr>
        <w:pStyle w:val="TOC3"/>
        <w:rPr>
          <w:del w:id="365" w:author="Emmanuel Thomas" w:date="2024-01-18T00:05:00Z"/>
          <w:rFonts w:asciiTheme="minorHAnsi" w:eastAsiaTheme="minorEastAsia" w:hAnsiTheme="minorHAnsi" w:cstheme="minorBidi"/>
          <w:b w:val="0"/>
          <w:noProof/>
          <w:lang w:val="en-NL" w:eastAsia="zh-CN"/>
        </w:rPr>
      </w:pPr>
      <w:del w:id="366" w:author="Emmanuel Thomas" w:date="2024-01-18T00:05:00Z">
        <w:r w:rsidRPr="009B18F2" w:rsidDel="009B18F2">
          <w:rPr>
            <w:noProof/>
            <w:rPrChange w:id="367" w:author="Emmanuel Thomas" w:date="2024-01-18T00:05:00Z">
              <w:rPr>
                <w:rStyle w:val="Hyperlink"/>
                <w:noProof/>
              </w:rPr>
            </w:rPrChange>
          </w:rPr>
          <w:delText>6.2.8</w:delText>
        </w:r>
        <w:r w:rsidDel="009B18F2">
          <w:rPr>
            <w:rFonts w:asciiTheme="minorHAnsi" w:eastAsiaTheme="minorEastAsia" w:hAnsiTheme="minorHAnsi" w:cstheme="minorBidi"/>
            <w:b w:val="0"/>
            <w:noProof/>
            <w:lang w:val="en-NL" w:eastAsia="zh-CN"/>
          </w:rPr>
          <w:tab/>
        </w:r>
        <w:r w:rsidRPr="009B18F2" w:rsidDel="009B18F2">
          <w:rPr>
            <w:noProof/>
            <w:rPrChange w:id="368" w:author="Emmanuel Thomas" w:date="2024-01-18T00:05:00Z">
              <w:rPr>
                <w:rStyle w:val="Hyperlink"/>
                <w:noProof/>
              </w:rPr>
            </w:rPrChange>
          </w:rPr>
          <w:delText>Elementary Stream Interface (ESI)</w:delText>
        </w:r>
        <w:r w:rsidDel="009B18F2">
          <w:rPr>
            <w:noProof/>
            <w:webHidden/>
          </w:rPr>
          <w:tab/>
          <w:delText>14</w:delText>
        </w:r>
      </w:del>
    </w:p>
    <w:p w14:paraId="5EF5C3F7" w14:textId="07D189C1" w:rsidR="00E71FE7" w:rsidDel="009B18F2" w:rsidRDefault="00E71FE7">
      <w:pPr>
        <w:pStyle w:val="TOC3"/>
        <w:rPr>
          <w:del w:id="369" w:author="Emmanuel Thomas" w:date="2024-01-18T00:05:00Z"/>
          <w:rFonts w:asciiTheme="minorHAnsi" w:eastAsiaTheme="minorEastAsia" w:hAnsiTheme="minorHAnsi" w:cstheme="minorBidi"/>
          <w:b w:val="0"/>
          <w:noProof/>
          <w:lang w:val="en-NL" w:eastAsia="zh-CN"/>
        </w:rPr>
      </w:pPr>
      <w:del w:id="370" w:author="Emmanuel Thomas" w:date="2024-01-18T00:05:00Z">
        <w:r w:rsidRPr="009B18F2" w:rsidDel="009B18F2">
          <w:rPr>
            <w:noProof/>
            <w:rPrChange w:id="371" w:author="Emmanuel Thomas" w:date="2024-01-18T00:05:00Z">
              <w:rPr>
                <w:rStyle w:val="Hyperlink"/>
                <w:noProof/>
              </w:rPr>
            </w:rPrChange>
          </w:rPr>
          <w:delText>6.2.9</w:delText>
        </w:r>
        <w:r w:rsidDel="009B18F2">
          <w:rPr>
            <w:rFonts w:asciiTheme="minorHAnsi" w:eastAsiaTheme="minorEastAsia" w:hAnsiTheme="minorHAnsi" w:cstheme="minorBidi"/>
            <w:b w:val="0"/>
            <w:noProof/>
            <w:lang w:val="en-NL" w:eastAsia="zh-CN"/>
          </w:rPr>
          <w:tab/>
        </w:r>
        <w:r w:rsidRPr="009B18F2" w:rsidDel="009B18F2">
          <w:rPr>
            <w:noProof/>
            <w:rPrChange w:id="372" w:author="Emmanuel Thomas" w:date="2024-01-18T00:05:00Z">
              <w:rPr>
                <w:rStyle w:val="Hyperlink"/>
                <w:noProof/>
              </w:rPr>
            </w:rPrChange>
          </w:rPr>
          <w:delText>Decoder</w:delText>
        </w:r>
        <w:r w:rsidDel="009B18F2">
          <w:rPr>
            <w:noProof/>
            <w:webHidden/>
          </w:rPr>
          <w:tab/>
          <w:delText>14</w:delText>
        </w:r>
      </w:del>
    </w:p>
    <w:p w14:paraId="156BD2C5" w14:textId="1D3FDE03" w:rsidR="00E71FE7" w:rsidDel="009B18F2" w:rsidRDefault="00E71FE7">
      <w:pPr>
        <w:pStyle w:val="TOC3"/>
        <w:rPr>
          <w:del w:id="373" w:author="Emmanuel Thomas" w:date="2024-01-18T00:05:00Z"/>
          <w:rFonts w:asciiTheme="minorHAnsi" w:eastAsiaTheme="minorEastAsia" w:hAnsiTheme="minorHAnsi" w:cstheme="minorBidi"/>
          <w:b w:val="0"/>
          <w:noProof/>
          <w:lang w:val="en-NL" w:eastAsia="zh-CN"/>
        </w:rPr>
      </w:pPr>
      <w:del w:id="374" w:author="Emmanuel Thomas" w:date="2024-01-18T00:05:00Z">
        <w:r w:rsidRPr="009B18F2" w:rsidDel="009B18F2">
          <w:rPr>
            <w:noProof/>
            <w:rPrChange w:id="375" w:author="Emmanuel Thomas" w:date="2024-01-18T00:05:00Z">
              <w:rPr>
                <w:rStyle w:val="Hyperlink"/>
                <w:noProof/>
              </w:rPr>
            </w:rPrChange>
          </w:rPr>
          <w:delText>6.2.10</w:delText>
        </w:r>
        <w:r w:rsidDel="009B18F2">
          <w:rPr>
            <w:rFonts w:asciiTheme="minorHAnsi" w:eastAsiaTheme="minorEastAsia" w:hAnsiTheme="minorHAnsi" w:cstheme="minorBidi"/>
            <w:b w:val="0"/>
            <w:noProof/>
            <w:lang w:val="en-NL" w:eastAsia="zh-CN"/>
          </w:rPr>
          <w:tab/>
        </w:r>
        <w:r w:rsidRPr="009B18F2" w:rsidDel="009B18F2">
          <w:rPr>
            <w:noProof/>
            <w:rPrChange w:id="376" w:author="Emmanuel Thomas" w:date="2024-01-18T00:05:00Z">
              <w:rPr>
                <w:rStyle w:val="Hyperlink"/>
                <w:noProof/>
              </w:rPr>
            </w:rPrChange>
          </w:rPr>
          <w:delText>Composition Units (CU)</w:delText>
        </w:r>
        <w:r w:rsidDel="009B18F2">
          <w:rPr>
            <w:noProof/>
            <w:webHidden/>
          </w:rPr>
          <w:tab/>
          <w:delText>14</w:delText>
        </w:r>
      </w:del>
    </w:p>
    <w:p w14:paraId="64818297" w14:textId="14F35EB2" w:rsidR="00E71FE7" w:rsidDel="009B18F2" w:rsidRDefault="00E71FE7">
      <w:pPr>
        <w:pStyle w:val="TOC3"/>
        <w:rPr>
          <w:del w:id="377" w:author="Emmanuel Thomas" w:date="2024-01-18T00:05:00Z"/>
          <w:rFonts w:asciiTheme="minorHAnsi" w:eastAsiaTheme="minorEastAsia" w:hAnsiTheme="minorHAnsi" w:cstheme="minorBidi"/>
          <w:b w:val="0"/>
          <w:noProof/>
          <w:lang w:val="en-NL" w:eastAsia="zh-CN"/>
        </w:rPr>
      </w:pPr>
      <w:del w:id="378" w:author="Emmanuel Thomas" w:date="2024-01-18T00:05:00Z">
        <w:r w:rsidRPr="009B18F2" w:rsidDel="009B18F2">
          <w:rPr>
            <w:noProof/>
            <w:rPrChange w:id="379" w:author="Emmanuel Thomas" w:date="2024-01-18T00:05:00Z">
              <w:rPr>
                <w:rStyle w:val="Hyperlink"/>
                <w:noProof/>
              </w:rPr>
            </w:rPrChange>
          </w:rPr>
          <w:delText>6.2.11</w:delText>
        </w:r>
        <w:r w:rsidDel="009B18F2">
          <w:rPr>
            <w:rFonts w:asciiTheme="minorHAnsi" w:eastAsiaTheme="minorEastAsia" w:hAnsiTheme="minorHAnsi" w:cstheme="minorBidi"/>
            <w:b w:val="0"/>
            <w:noProof/>
            <w:lang w:val="en-NL" w:eastAsia="zh-CN"/>
          </w:rPr>
          <w:tab/>
        </w:r>
        <w:r w:rsidRPr="009B18F2" w:rsidDel="009B18F2">
          <w:rPr>
            <w:noProof/>
            <w:rPrChange w:id="380" w:author="Emmanuel Thomas" w:date="2024-01-18T00:05:00Z">
              <w:rPr>
                <w:rStyle w:val="Hyperlink"/>
                <w:noProof/>
              </w:rPr>
            </w:rPrChange>
          </w:rPr>
          <w:delText>Composition Memory (CM)</w:delText>
        </w:r>
        <w:r w:rsidDel="009B18F2">
          <w:rPr>
            <w:noProof/>
            <w:webHidden/>
          </w:rPr>
          <w:tab/>
          <w:delText>14</w:delText>
        </w:r>
      </w:del>
    </w:p>
    <w:p w14:paraId="577BCF71" w14:textId="4F5B27AE" w:rsidR="00E71FE7" w:rsidDel="009B18F2" w:rsidRDefault="00E71FE7">
      <w:pPr>
        <w:pStyle w:val="TOC3"/>
        <w:rPr>
          <w:del w:id="381" w:author="Emmanuel Thomas" w:date="2024-01-18T00:05:00Z"/>
          <w:rFonts w:asciiTheme="minorHAnsi" w:eastAsiaTheme="minorEastAsia" w:hAnsiTheme="minorHAnsi" w:cstheme="minorBidi"/>
          <w:b w:val="0"/>
          <w:noProof/>
          <w:lang w:val="en-NL" w:eastAsia="zh-CN"/>
        </w:rPr>
      </w:pPr>
      <w:del w:id="382" w:author="Emmanuel Thomas" w:date="2024-01-18T00:05:00Z">
        <w:r w:rsidRPr="009B18F2" w:rsidDel="009B18F2">
          <w:rPr>
            <w:noProof/>
            <w:rPrChange w:id="383" w:author="Emmanuel Thomas" w:date="2024-01-18T00:05:00Z">
              <w:rPr>
                <w:rStyle w:val="Hyperlink"/>
                <w:noProof/>
              </w:rPr>
            </w:rPrChange>
          </w:rPr>
          <w:delText>6.2.12</w:delText>
        </w:r>
        <w:r w:rsidDel="009B18F2">
          <w:rPr>
            <w:rFonts w:asciiTheme="minorHAnsi" w:eastAsiaTheme="minorEastAsia" w:hAnsiTheme="minorHAnsi" w:cstheme="minorBidi"/>
            <w:b w:val="0"/>
            <w:noProof/>
            <w:lang w:val="en-NL" w:eastAsia="zh-CN"/>
          </w:rPr>
          <w:tab/>
        </w:r>
        <w:r w:rsidRPr="009B18F2" w:rsidDel="009B18F2">
          <w:rPr>
            <w:noProof/>
            <w:rPrChange w:id="384" w:author="Emmanuel Thomas" w:date="2024-01-18T00:05:00Z">
              <w:rPr>
                <w:rStyle w:val="Hyperlink"/>
                <w:noProof/>
              </w:rPr>
            </w:rPrChange>
          </w:rPr>
          <w:delText>Compositor</w:delText>
        </w:r>
        <w:r w:rsidDel="009B18F2">
          <w:rPr>
            <w:noProof/>
            <w:webHidden/>
          </w:rPr>
          <w:tab/>
          <w:delText>14</w:delText>
        </w:r>
      </w:del>
    </w:p>
    <w:p w14:paraId="43D2142B" w14:textId="0E0D6DC8" w:rsidR="00E71FE7" w:rsidDel="009B18F2" w:rsidRDefault="00E71FE7">
      <w:pPr>
        <w:pStyle w:val="TOC1"/>
        <w:rPr>
          <w:del w:id="385" w:author="Emmanuel Thomas" w:date="2024-01-18T00:05:00Z"/>
          <w:rFonts w:asciiTheme="minorHAnsi" w:eastAsiaTheme="minorEastAsia" w:hAnsiTheme="minorHAnsi" w:cstheme="minorBidi"/>
          <w:b w:val="0"/>
          <w:noProof/>
          <w:lang w:val="en-NL" w:eastAsia="zh-CN"/>
        </w:rPr>
      </w:pPr>
      <w:del w:id="386" w:author="Emmanuel Thomas" w:date="2024-01-18T00:05:00Z">
        <w:r w:rsidRPr="009B18F2" w:rsidDel="009B18F2">
          <w:rPr>
            <w:noProof/>
            <w:rPrChange w:id="387" w:author="Emmanuel Thomas" w:date="2024-01-18T00:05:00Z">
              <w:rPr>
                <w:rStyle w:val="Hyperlink"/>
                <w:noProof/>
                <w:lang w:val="en-US"/>
              </w:rPr>
            </w:rPrChange>
          </w:rPr>
          <w:delText>7</w:delText>
        </w:r>
        <w:r w:rsidDel="009B18F2">
          <w:rPr>
            <w:rFonts w:asciiTheme="minorHAnsi" w:eastAsiaTheme="minorEastAsia" w:hAnsiTheme="minorHAnsi" w:cstheme="minorBidi"/>
            <w:b w:val="0"/>
            <w:noProof/>
            <w:lang w:val="en-NL" w:eastAsia="zh-CN"/>
          </w:rPr>
          <w:tab/>
        </w:r>
        <w:r w:rsidRPr="009B18F2" w:rsidDel="009B18F2">
          <w:rPr>
            <w:noProof/>
            <w:rPrChange w:id="388" w:author="Emmanuel Thomas" w:date="2024-01-18T00:05:00Z">
              <w:rPr>
                <w:rStyle w:val="Hyperlink"/>
                <w:noProof/>
                <w:lang w:val="en-US"/>
              </w:rPr>
            </w:rPrChange>
          </w:rPr>
          <w:delText>Video decoder interface</w:delText>
        </w:r>
        <w:r w:rsidDel="009B18F2">
          <w:rPr>
            <w:noProof/>
            <w:webHidden/>
          </w:rPr>
          <w:tab/>
          <w:delText>14</w:delText>
        </w:r>
      </w:del>
    </w:p>
    <w:p w14:paraId="6D5C8199" w14:textId="07BC0A8B" w:rsidR="00E71FE7" w:rsidDel="009B18F2" w:rsidRDefault="00E71FE7">
      <w:pPr>
        <w:pStyle w:val="TOC2"/>
        <w:rPr>
          <w:del w:id="389" w:author="Emmanuel Thomas" w:date="2024-01-18T00:05:00Z"/>
          <w:rFonts w:asciiTheme="minorHAnsi" w:eastAsiaTheme="minorEastAsia" w:hAnsiTheme="minorHAnsi" w:cstheme="minorBidi"/>
          <w:b w:val="0"/>
          <w:noProof/>
          <w:lang w:val="en-NL" w:eastAsia="zh-CN"/>
        </w:rPr>
      </w:pPr>
      <w:del w:id="390" w:author="Emmanuel Thomas" w:date="2024-01-18T00:05:00Z">
        <w:r w:rsidRPr="009B18F2" w:rsidDel="009B18F2">
          <w:rPr>
            <w:noProof/>
            <w:rPrChange w:id="391" w:author="Emmanuel Thomas" w:date="2024-01-18T00:05:00Z">
              <w:rPr>
                <w:rStyle w:val="Hyperlink"/>
                <w:noProof/>
                <w:lang w:val="en-US"/>
              </w:rPr>
            </w:rPrChange>
          </w:rPr>
          <w:delText>7.1</w:delText>
        </w:r>
        <w:r w:rsidDel="009B18F2">
          <w:rPr>
            <w:rFonts w:asciiTheme="minorHAnsi" w:eastAsiaTheme="minorEastAsia" w:hAnsiTheme="minorHAnsi" w:cstheme="minorBidi"/>
            <w:b w:val="0"/>
            <w:noProof/>
            <w:lang w:val="en-NL" w:eastAsia="zh-CN"/>
          </w:rPr>
          <w:tab/>
        </w:r>
        <w:r w:rsidRPr="009B18F2" w:rsidDel="009B18F2">
          <w:rPr>
            <w:noProof/>
            <w:rPrChange w:id="392" w:author="Emmanuel Thomas" w:date="2024-01-18T00:05:00Z">
              <w:rPr>
                <w:rStyle w:val="Hyperlink"/>
                <w:noProof/>
                <w:lang w:val="en-US"/>
              </w:rPr>
            </w:rPrChange>
          </w:rPr>
          <w:delText>General</w:delText>
        </w:r>
        <w:r w:rsidDel="009B18F2">
          <w:rPr>
            <w:noProof/>
            <w:webHidden/>
          </w:rPr>
          <w:tab/>
          <w:delText>14</w:delText>
        </w:r>
      </w:del>
    </w:p>
    <w:p w14:paraId="10E4AB78" w14:textId="48076285" w:rsidR="00E71FE7" w:rsidDel="009B18F2" w:rsidRDefault="00E71FE7">
      <w:pPr>
        <w:pStyle w:val="TOC2"/>
        <w:rPr>
          <w:del w:id="393" w:author="Emmanuel Thomas" w:date="2024-01-18T00:05:00Z"/>
          <w:rFonts w:asciiTheme="minorHAnsi" w:eastAsiaTheme="minorEastAsia" w:hAnsiTheme="minorHAnsi" w:cstheme="minorBidi"/>
          <w:b w:val="0"/>
          <w:noProof/>
          <w:lang w:val="en-NL" w:eastAsia="zh-CN"/>
        </w:rPr>
      </w:pPr>
      <w:del w:id="394" w:author="Emmanuel Thomas" w:date="2024-01-18T00:05:00Z">
        <w:r w:rsidRPr="009B18F2" w:rsidDel="009B18F2">
          <w:rPr>
            <w:noProof/>
            <w:rPrChange w:id="395" w:author="Emmanuel Thomas" w:date="2024-01-18T00:05:00Z">
              <w:rPr>
                <w:rStyle w:val="Hyperlink"/>
                <w:noProof/>
                <w:lang w:val="en-US"/>
              </w:rPr>
            </w:rPrChange>
          </w:rPr>
          <w:delText>7.2</w:delText>
        </w:r>
        <w:r w:rsidDel="009B18F2">
          <w:rPr>
            <w:rFonts w:asciiTheme="minorHAnsi" w:eastAsiaTheme="minorEastAsia" w:hAnsiTheme="minorHAnsi" w:cstheme="minorBidi"/>
            <w:b w:val="0"/>
            <w:noProof/>
            <w:lang w:val="en-NL" w:eastAsia="zh-CN"/>
          </w:rPr>
          <w:tab/>
        </w:r>
        <w:r w:rsidRPr="009B18F2" w:rsidDel="009B18F2">
          <w:rPr>
            <w:noProof/>
            <w:rPrChange w:id="396" w:author="Emmanuel Thomas" w:date="2024-01-18T00:05:00Z">
              <w:rPr>
                <w:rStyle w:val="Hyperlink"/>
                <w:noProof/>
                <w:lang w:val="en-US"/>
              </w:rPr>
            </w:rPrChange>
          </w:rPr>
          <w:delText>Operations on input media streams</w:delText>
        </w:r>
        <w:r w:rsidDel="009B18F2">
          <w:rPr>
            <w:noProof/>
            <w:webHidden/>
          </w:rPr>
          <w:tab/>
          <w:delText>15</w:delText>
        </w:r>
      </w:del>
    </w:p>
    <w:p w14:paraId="2F92C8D3" w14:textId="630D0517" w:rsidR="00E71FE7" w:rsidDel="009B18F2" w:rsidRDefault="00E71FE7">
      <w:pPr>
        <w:pStyle w:val="TOC3"/>
        <w:rPr>
          <w:del w:id="397" w:author="Emmanuel Thomas" w:date="2024-01-18T00:05:00Z"/>
          <w:rFonts w:asciiTheme="minorHAnsi" w:eastAsiaTheme="minorEastAsia" w:hAnsiTheme="minorHAnsi" w:cstheme="minorBidi"/>
          <w:b w:val="0"/>
          <w:noProof/>
          <w:lang w:val="en-NL" w:eastAsia="zh-CN"/>
        </w:rPr>
      </w:pPr>
      <w:del w:id="398" w:author="Emmanuel Thomas" w:date="2024-01-18T00:05:00Z">
        <w:r w:rsidRPr="009B18F2" w:rsidDel="009B18F2">
          <w:rPr>
            <w:noProof/>
            <w:rPrChange w:id="399" w:author="Emmanuel Thomas" w:date="2024-01-18T00:05:00Z">
              <w:rPr>
                <w:rStyle w:val="Hyperlink"/>
                <w:noProof/>
                <w:lang w:val="en-US"/>
              </w:rPr>
            </w:rPrChange>
          </w:rPr>
          <w:delText>7.2.1</w:delText>
        </w:r>
        <w:r w:rsidDel="009B18F2">
          <w:rPr>
            <w:rFonts w:asciiTheme="minorHAnsi" w:eastAsiaTheme="minorEastAsia" w:hAnsiTheme="minorHAnsi" w:cstheme="minorBidi"/>
            <w:b w:val="0"/>
            <w:noProof/>
            <w:lang w:val="en-NL" w:eastAsia="zh-CN"/>
          </w:rPr>
          <w:tab/>
        </w:r>
        <w:r w:rsidRPr="009B18F2" w:rsidDel="009B18F2">
          <w:rPr>
            <w:noProof/>
            <w:rPrChange w:id="400" w:author="Emmanuel Thomas" w:date="2024-01-18T00:05:00Z">
              <w:rPr>
                <w:rStyle w:val="Hyperlink"/>
                <w:noProof/>
                <w:lang w:val="en-US"/>
              </w:rPr>
            </w:rPrChange>
          </w:rPr>
          <w:delText>General</w:delText>
        </w:r>
        <w:r w:rsidDel="009B18F2">
          <w:rPr>
            <w:noProof/>
            <w:webHidden/>
          </w:rPr>
          <w:tab/>
          <w:delText>15</w:delText>
        </w:r>
      </w:del>
    </w:p>
    <w:p w14:paraId="2D2F2344" w14:textId="66A5E61F" w:rsidR="00E71FE7" w:rsidDel="009B18F2" w:rsidRDefault="00E71FE7">
      <w:pPr>
        <w:pStyle w:val="TOC3"/>
        <w:rPr>
          <w:del w:id="401" w:author="Emmanuel Thomas" w:date="2024-01-18T00:05:00Z"/>
          <w:rFonts w:asciiTheme="minorHAnsi" w:eastAsiaTheme="minorEastAsia" w:hAnsiTheme="minorHAnsi" w:cstheme="minorBidi"/>
          <w:b w:val="0"/>
          <w:noProof/>
          <w:lang w:val="en-NL" w:eastAsia="zh-CN"/>
        </w:rPr>
      </w:pPr>
      <w:del w:id="402" w:author="Emmanuel Thomas" w:date="2024-01-18T00:05:00Z">
        <w:r w:rsidRPr="009B18F2" w:rsidDel="009B18F2">
          <w:rPr>
            <w:noProof/>
            <w:rPrChange w:id="403" w:author="Emmanuel Thomas" w:date="2024-01-18T00:05:00Z">
              <w:rPr>
                <w:rStyle w:val="Hyperlink"/>
                <w:noProof/>
                <w:lang w:val="en-US"/>
              </w:rPr>
            </w:rPrChange>
          </w:rPr>
          <w:delText>7.2.2</w:delText>
        </w:r>
        <w:r w:rsidDel="009B18F2">
          <w:rPr>
            <w:rFonts w:asciiTheme="minorHAnsi" w:eastAsiaTheme="minorEastAsia" w:hAnsiTheme="minorHAnsi" w:cstheme="minorBidi"/>
            <w:b w:val="0"/>
            <w:noProof/>
            <w:lang w:val="en-NL" w:eastAsia="zh-CN"/>
          </w:rPr>
          <w:tab/>
        </w:r>
        <w:r w:rsidRPr="009B18F2" w:rsidDel="009B18F2">
          <w:rPr>
            <w:noProof/>
            <w:rPrChange w:id="404" w:author="Emmanuel Thomas" w:date="2024-01-18T00:05:00Z">
              <w:rPr>
                <w:rStyle w:val="Hyperlink"/>
                <w:noProof/>
                <w:lang w:val="en-US"/>
              </w:rPr>
            </w:rPrChange>
          </w:rPr>
          <w:delText>Concepts</w:delText>
        </w:r>
        <w:r w:rsidDel="009B18F2">
          <w:rPr>
            <w:noProof/>
            <w:webHidden/>
          </w:rPr>
          <w:tab/>
          <w:delText>15</w:delText>
        </w:r>
      </w:del>
    </w:p>
    <w:p w14:paraId="0468AEAA" w14:textId="57DCA74D" w:rsidR="00E71FE7" w:rsidDel="009B18F2" w:rsidRDefault="00E71FE7">
      <w:pPr>
        <w:pStyle w:val="TOC3"/>
        <w:rPr>
          <w:del w:id="405" w:author="Emmanuel Thomas" w:date="2024-01-18T00:05:00Z"/>
          <w:rFonts w:asciiTheme="minorHAnsi" w:eastAsiaTheme="minorEastAsia" w:hAnsiTheme="minorHAnsi" w:cstheme="minorBidi"/>
          <w:b w:val="0"/>
          <w:noProof/>
          <w:lang w:val="en-NL" w:eastAsia="zh-CN"/>
        </w:rPr>
      </w:pPr>
      <w:del w:id="406" w:author="Emmanuel Thomas" w:date="2024-01-18T00:05:00Z">
        <w:r w:rsidRPr="009B18F2" w:rsidDel="009B18F2">
          <w:rPr>
            <w:noProof/>
            <w:rPrChange w:id="407" w:author="Emmanuel Thomas" w:date="2024-01-18T00:05:00Z">
              <w:rPr>
                <w:rStyle w:val="Hyperlink"/>
                <w:noProof/>
                <w:lang w:val="en-US"/>
              </w:rPr>
            </w:rPrChange>
          </w:rPr>
          <w:delText>7.2.3</w:delText>
        </w:r>
        <w:r w:rsidDel="009B18F2">
          <w:rPr>
            <w:rFonts w:asciiTheme="minorHAnsi" w:eastAsiaTheme="minorEastAsia" w:hAnsiTheme="minorHAnsi" w:cstheme="minorBidi"/>
            <w:b w:val="0"/>
            <w:noProof/>
            <w:lang w:val="en-NL" w:eastAsia="zh-CN"/>
          </w:rPr>
          <w:tab/>
        </w:r>
        <w:r w:rsidRPr="009B18F2" w:rsidDel="009B18F2">
          <w:rPr>
            <w:noProof/>
            <w:rPrChange w:id="408" w:author="Emmanuel Thomas" w:date="2024-01-18T00:05:00Z">
              <w:rPr>
                <w:rStyle w:val="Hyperlink"/>
                <w:noProof/>
                <w:lang w:val="en-US"/>
              </w:rPr>
            </w:rPrChange>
          </w:rPr>
          <w:delText>Filtering by video object identifier</w:delText>
        </w:r>
        <w:r w:rsidDel="009B18F2">
          <w:rPr>
            <w:noProof/>
            <w:webHidden/>
          </w:rPr>
          <w:tab/>
          <w:delText>15</w:delText>
        </w:r>
      </w:del>
    </w:p>
    <w:p w14:paraId="3F0163C2" w14:textId="1DC66EB7" w:rsidR="00E71FE7" w:rsidDel="009B18F2" w:rsidRDefault="00E71FE7">
      <w:pPr>
        <w:pStyle w:val="TOC3"/>
        <w:rPr>
          <w:del w:id="409" w:author="Emmanuel Thomas" w:date="2024-01-18T00:05:00Z"/>
          <w:rFonts w:asciiTheme="minorHAnsi" w:eastAsiaTheme="minorEastAsia" w:hAnsiTheme="minorHAnsi" w:cstheme="minorBidi"/>
          <w:b w:val="0"/>
          <w:noProof/>
          <w:lang w:val="en-NL" w:eastAsia="zh-CN"/>
        </w:rPr>
      </w:pPr>
      <w:del w:id="410" w:author="Emmanuel Thomas" w:date="2024-01-18T00:05:00Z">
        <w:r w:rsidRPr="009B18F2" w:rsidDel="009B18F2">
          <w:rPr>
            <w:noProof/>
            <w:rPrChange w:id="411" w:author="Emmanuel Thomas" w:date="2024-01-18T00:05:00Z">
              <w:rPr>
                <w:rStyle w:val="Hyperlink"/>
                <w:noProof/>
                <w:lang w:val="en-US"/>
              </w:rPr>
            </w:rPrChange>
          </w:rPr>
          <w:delText>7.2.4</w:delText>
        </w:r>
        <w:r w:rsidDel="009B18F2">
          <w:rPr>
            <w:rFonts w:asciiTheme="minorHAnsi" w:eastAsiaTheme="minorEastAsia" w:hAnsiTheme="minorHAnsi" w:cstheme="minorBidi"/>
            <w:b w:val="0"/>
            <w:noProof/>
            <w:lang w:val="en-NL" w:eastAsia="zh-CN"/>
          </w:rPr>
          <w:tab/>
        </w:r>
        <w:r w:rsidRPr="009B18F2" w:rsidDel="009B18F2">
          <w:rPr>
            <w:noProof/>
            <w:rPrChange w:id="412" w:author="Emmanuel Thomas" w:date="2024-01-18T00:05:00Z">
              <w:rPr>
                <w:rStyle w:val="Hyperlink"/>
                <w:noProof/>
                <w:lang w:val="en-US"/>
              </w:rPr>
            </w:rPrChange>
          </w:rPr>
          <w:delText>Inserting video objects</w:delText>
        </w:r>
        <w:r w:rsidDel="009B18F2">
          <w:rPr>
            <w:noProof/>
            <w:webHidden/>
          </w:rPr>
          <w:tab/>
          <w:delText>16</w:delText>
        </w:r>
      </w:del>
    </w:p>
    <w:p w14:paraId="335CE591" w14:textId="2CBE7C91" w:rsidR="00E71FE7" w:rsidDel="009B18F2" w:rsidRDefault="00E71FE7">
      <w:pPr>
        <w:pStyle w:val="TOC3"/>
        <w:rPr>
          <w:del w:id="413" w:author="Emmanuel Thomas" w:date="2024-01-18T00:05:00Z"/>
          <w:rFonts w:asciiTheme="minorHAnsi" w:eastAsiaTheme="minorEastAsia" w:hAnsiTheme="minorHAnsi" w:cstheme="minorBidi"/>
          <w:b w:val="0"/>
          <w:noProof/>
          <w:lang w:val="en-NL" w:eastAsia="zh-CN"/>
        </w:rPr>
      </w:pPr>
      <w:del w:id="414" w:author="Emmanuel Thomas" w:date="2024-01-18T00:05:00Z">
        <w:r w:rsidRPr="009B18F2" w:rsidDel="009B18F2">
          <w:rPr>
            <w:noProof/>
            <w:rPrChange w:id="415" w:author="Emmanuel Thomas" w:date="2024-01-18T00:05:00Z">
              <w:rPr>
                <w:rStyle w:val="Hyperlink"/>
                <w:noProof/>
                <w:lang w:val="en-US"/>
              </w:rPr>
            </w:rPrChange>
          </w:rPr>
          <w:delText>7.2.5</w:delText>
        </w:r>
        <w:r w:rsidDel="009B18F2">
          <w:rPr>
            <w:rFonts w:asciiTheme="minorHAnsi" w:eastAsiaTheme="minorEastAsia" w:hAnsiTheme="minorHAnsi" w:cstheme="minorBidi"/>
            <w:b w:val="0"/>
            <w:noProof/>
            <w:lang w:val="en-NL" w:eastAsia="zh-CN"/>
          </w:rPr>
          <w:tab/>
        </w:r>
        <w:r w:rsidRPr="009B18F2" w:rsidDel="009B18F2">
          <w:rPr>
            <w:noProof/>
            <w:rPrChange w:id="416" w:author="Emmanuel Thomas" w:date="2024-01-18T00:05:00Z">
              <w:rPr>
                <w:rStyle w:val="Hyperlink"/>
                <w:noProof/>
                <w:lang w:val="en-US"/>
              </w:rPr>
            </w:rPrChange>
          </w:rPr>
          <w:delText>Appending two video objects</w:delText>
        </w:r>
        <w:r w:rsidDel="009B18F2">
          <w:rPr>
            <w:noProof/>
            <w:webHidden/>
          </w:rPr>
          <w:tab/>
          <w:delText>18</w:delText>
        </w:r>
      </w:del>
    </w:p>
    <w:p w14:paraId="0DDFA839" w14:textId="202F3132" w:rsidR="00E71FE7" w:rsidDel="009B18F2" w:rsidRDefault="00E71FE7">
      <w:pPr>
        <w:pStyle w:val="TOC3"/>
        <w:rPr>
          <w:del w:id="417" w:author="Emmanuel Thomas" w:date="2024-01-18T00:05:00Z"/>
          <w:rFonts w:asciiTheme="minorHAnsi" w:eastAsiaTheme="minorEastAsia" w:hAnsiTheme="minorHAnsi" w:cstheme="minorBidi"/>
          <w:b w:val="0"/>
          <w:noProof/>
          <w:lang w:val="en-NL" w:eastAsia="zh-CN"/>
        </w:rPr>
      </w:pPr>
      <w:del w:id="418" w:author="Emmanuel Thomas" w:date="2024-01-18T00:05:00Z">
        <w:r w:rsidRPr="009B18F2" w:rsidDel="009B18F2">
          <w:rPr>
            <w:noProof/>
            <w:rPrChange w:id="419" w:author="Emmanuel Thomas" w:date="2024-01-18T00:05:00Z">
              <w:rPr>
                <w:rStyle w:val="Hyperlink"/>
                <w:noProof/>
                <w:lang w:val="en-US"/>
              </w:rPr>
            </w:rPrChange>
          </w:rPr>
          <w:delText>7.2.6</w:delText>
        </w:r>
        <w:r w:rsidDel="009B18F2">
          <w:rPr>
            <w:rFonts w:asciiTheme="minorHAnsi" w:eastAsiaTheme="minorEastAsia" w:hAnsiTheme="minorHAnsi" w:cstheme="minorBidi"/>
            <w:b w:val="0"/>
            <w:noProof/>
            <w:lang w:val="en-NL" w:eastAsia="zh-CN"/>
          </w:rPr>
          <w:tab/>
        </w:r>
        <w:r w:rsidRPr="009B18F2" w:rsidDel="009B18F2">
          <w:rPr>
            <w:noProof/>
            <w:rPrChange w:id="420" w:author="Emmanuel Thomas" w:date="2024-01-18T00:05:00Z">
              <w:rPr>
                <w:rStyle w:val="Hyperlink"/>
                <w:noProof/>
                <w:lang w:val="en-US"/>
              </w:rPr>
            </w:rPrChange>
          </w:rPr>
          <w:delText>Stacking two video objects</w:delText>
        </w:r>
        <w:r w:rsidDel="009B18F2">
          <w:rPr>
            <w:noProof/>
            <w:webHidden/>
          </w:rPr>
          <w:tab/>
          <w:delText>19</w:delText>
        </w:r>
      </w:del>
    </w:p>
    <w:p w14:paraId="58453D31" w14:textId="56F23310" w:rsidR="00E71FE7" w:rsidDel="009B18F2" w:rsidRDefault="00E71FE7">
      <w:pPr>
        <w:pStyle w:val="TOC2"/>
        <w:rPr>
          <w:del w:id="421" w:author="Emmanuel Thomas" w:date="2024-01-18T00:05:00Z"/>
          <w:rFonts w:asciiTheme="minorHAnsi" w:eastAsiaTheme="minorEastAsia" w:hAnsiTheme="minorHAnsi" w:cstheme="minorBidi"/>
          <w:b w:val="0"/>
          <w:noProof/>
          <w:lang w:val="en-NL" w:eastAsia="zh-CN"/>
        </w:rPr>
      </w:pPr>
      <w:del w:id="422" w:author="Emmanuel Thomas" w:date="2024-01-18T00:05:00Z">
        <w:r w:rsidRPr="009B18F2" w:rsidDel="009B18F2">
          <w:rPr>
            <w:noProof/>
            <w:rPrChange w:id="423" w:author="Emmanuel Thomas" w:date="2024-01-18T00:05:00Z">
              <w:rPr>
                <w:rStyle w:val="Hyperlink"/>
                <w:noProof/>
                <w:lang w:val="en-US"/>
              </w:rPr>
            </w:rPrChange>
          </w:rPr>
          <w:delText>7.3</w:delText>
        </w:r>
        <w:r w:rsidDel="009B18F2">
          <w:rPr>
            <w:rFonts w:asciiTheme="minorHAnsi" w:eastAsiaTheme="minorEastAsia" w:hAnsiTheme="minorHAnsi" w:cstheme="minorBidi"/>
            <w:b w:val="0"/>
            <w:noProof/>
            <w:lang w:val="en-NL" w:eastAsia="zh-CN"/>
          </w:rPr>
          <w:tab/>
        </w:r>
        <w:r w:rsidRPr="009B18F2" w:rsidDel="009B18F2">
          <w:rPr>
            <w:noProof/>
            <w:rPrChange w:id="424" w:author="Emmanuel Thomas" w:date="2024-01-18T00:05:00Z">
              <w:rPr>
                <w:rStyle w:val="Hyperlink"/>
                <w:noProof/>
                <w:lang w:val="en-US"/>
              </w:rPr>
            </w:rPrChange>
          </w:rPr>
          <w:delText>Slice-based instantiation for ISO/IEC 23008-2 high efficiency video coding (HEVC)</w:delText>
        </w:r>
        <w:r w:rsidDel="009B18F2">
          <w:rPr>
            <w:noProof/>
            <w:webHidden/>
          </w:rPr>
          <w:tab/>
          <w:delText>20</w:delText>
        </w:r>
      </w:del>
    </w:p>
    <w:p w14:paraId="73495A43" w14:textId="026CEF15" w:rsidR="00E71FE7" w:rsidDel="009B18F2" w:rsidRDefault="00E71FE7">
      <w:pPr>
        <w:pStyle w:val="TOC3"/>
        <w:rPr>
          <w:del w:id="425" w:author="Emmanuel Thomas" w:date="2024-01-18T00:05:00Z"/>
          <w:rFonts w:asciiTheme="minorHAnsi" w:eastAsiaTheme="minorEastAsia" w:hAnsiTheme="minorHAnsi" w:cstheme="minorBidi"/>
          <w:b w:val="0"/>
          <w:noProof/>
          <w:lang w:val="en-NL" w:eastAsia="zh-CN"/>
        </w:rPr>
      </w:pPr>
      <w:del w:id="426" w:author="Emmanuel Thomas" w:date="2024-01-18T00:05:00Z">
        <w:r w:rsidRPr="009B18F2" w:rsidDel="009B18F2">
          <w:rPr>
            <w:noProof/>
            <w:rPrChange w:id="427" w:author="Emmanuel Thomas" w:date="2024-01-18T00:05:00Z">
              <w:rPr>
                <w:rStyle w:val="Hyperlink"/>
                <w:noProof/>
                <w:lang w:val="en-US"/>
              </w:rPr>
            </w:rPrChange>
          </w:rPr>
          <w:delText>7.3.1</w:delText>
        </w:r>
        <w:r w:rsidDel="009B18F2">
          <w:rPr>
            <w:rFonts w:asciiTheme="minorHAnsi" w:eastAsiaTheme="minorEastAsia" w:hAnsiTheme="minorHAnsi" w:cstheme="minorBidi"/>
            <w:b w:val="0"/>
            <w:noProof/>
            <w:lang w:val="en-NL" w:eastAsia="zh-CN"/>
          </w:rPr>
          <w:tab/>
        </w:r>
        <w:r w:rsidRPr="009B18F2" w:rsidDel="009B18F2">
          <w:rPr>
            <w:noProof/>
            <w:rPrChange w:id="428" w:author="Emmanuel Thomas" w:date="2024-01-18T00:05:00Z">
              <w:rPr>
                <w:rStyle w:val="Hyperlink"/>
                <w:noProof/>
                <w:lang w:val="en-US"/>
              </w:rPr>
            </w:rPrChange>
          </w:rPr>
          <w:delText>General</w:delText>
        </w:r>
        <w:r w:rsidDel="009B18F2">
          <w:rPr>
            <w:noProof/>
            <w:webHidden/>
          </w:rPr>
          <w:tab/>
          <w:delText>20</w:delText>
        </w:r>
      </w:del>
    </w:p>
    <w:p w14:paraId="6018B7E5" w14:textId="465C2DE8" w:rsidR="00E71FE7" w:rsidDel="009B18F2" w:rsidRDefault="00E71FE7">
      <w:pPr>
        <w:pStyle w:val="TOC3"/>
        <w:rPr>
          <w:del w:id="429" w:author="Emmanuel Thomas" w:date="2024-01-18T00:05:00Z"/>
          <w:rFonts w:asciiTheme="minorHAnsi" w:eastAsiaTheme="minorEastAsia" w:hAnsiTheme="minorHAnsi" w:cstheme="minorBidi"/>
          <w:b w:val="0"/>
          <w:noProof/>
          <w:lang w:val="en-NL" w:eastAsia="zh-CN"/>
        </w:rPr>
      </w:pPr>
      <w:del w:id="430" w:author="Emmanuel Thomas" w:date="2024-01-18T00:05:00Z">
        <w:r w:rsidRPr="009B18F2" w:rsidDel="009B18F2">
          <w:rPr>
            <w:noProof/>
            <w:rPrChange w:id="431" w:author="Emmanuel Thomas" w:date="2024-01-18T00:05:00Z">
              <w:rPr>
                <w:rStyle w:val="Hyperlink"/>
                <w:noProof/>
                <w:lang w:val="en-US"/>
              </w:rPr>
            </w:rPrChange>
          </w:rPr>
          <w:delText>7.3.2</w:delText>
        </w:r>
        <w:r w:rsidDel="009B18F2">
          <w:rPr>
            <w:rFonts w:asciiTheme="minorHAnsi" w:eastAsiaTheme="minorEastAsia" w:hAnsiTheme="minorHAnsi" w:cstheme="minorBidi"/>
            <w:b w:val="0"/>
            <w:noProof/>
            <w:lang w:val="en-NL" w:eastAsia="zh-CN"/>
          </w:rPr>
          <w:tab/>
        </w:r>
        <w:r w:rsidRPr="009B18F2" w:rsidDel="009B18F2">
          <w:rPr>
            <w:noProof/>
            <w:rPrChange w:id="432" w:author="Emmanuel Thomas" w:date="2024-01-18T00:05:00Z">
              <w:rPr>
                <w:rStyle w:val="Hyperlink"/>
                <w:noProof/>
                <w:lang w:val="en-US"/>
              </w:rPr>
            </w:rPrChange>
          </w:rPr>
          <w:delText>Media and elementary stream constraints</w:delText>
        </w:r>
        <w:r w:rsidDel="009B18F2">
          <w:rPr>
            <w:noProof/>
            <w:webHidden/>
          </w:rPr>
          <w:tab/>
          <w:delText>20</w:delText>
        </w:r>
      </w:del>
    </w:p>
    <w:p w14:paraId="2F53BA43" w14:textId="742F8219" w:rsidR="00E71FE7" w:rsidDel="009B18F2" w:rsidRDefault="00E71FE7">
      <w:pPr>
        <w:pStyle w:val="TOC2"/>
        <w:rPr>
          <w:del w:id="433" w:author="Emmanuel Thomas" w:date="2024-01-18T00:05:00Z"/>
          <w:rFonts w:asciiTheme="minorHAnsi" w:eastAsiaTheme="minorEastAsia" w:hAnsiTheme="minorHAnsi" w:cstheme="minorBidi"/>
          <w:b w:val="0"/>
          <w:noProof/>
          <w:lang w:val="en-NL" w:eastAsia="zh-CN"/>
        </w:rPr>
      </w:pPr>
      <w:del w:id="434" w:author="Emmanuel Thomas" w:date="2024-01-18T00:05:00Z">
        <w:r w:rsidRPr="009B18F2" w:rsidDel="009B18F2">
          <w:rPr>
            <w:noProof/>
            <w:rPrChange w:id="435" w:author="Emmanuel Thomas" w:date="2024-01-18T00:05:00Z">
              <w:rPr>
                <w:rStyle w:val="Hyperlink"/>
                <w:noProof/>
                <w:lang w:val="en-US"/>
              </w:rPr>
            </w:rPrChange>
          </w:rPr>
          <w:delText>7.4</w:delText>
        </w:r>
        <w:r w:rsidDel="009B18F2">
          <w:rPr>
            <w:rFonts w:asciiTheme="minorHAnsi" w:eastAsiaTheme="minorEastAsia" w:hAnsiTheme="minorHAnsi" w:cstheme="minorBidi"/>
            <w:b w:val="0"/>
            <w:noProof/>
            <w:lang w:val="en-NL" w:eastAsia="zh-CN"/>
          </w:rPr>
          <w:tab/>
        </w:r>
        <w:r w:rsidRPr="009B18F2" w:rsidDel="009B18F2">
          <w:rPr>
            <w:noProof/>
            <w:rPrChange w:id="436" w:author="Emmanuel Thomas" w:date="2024-01-18T00:05:00Z">
              <w:rPr>
                <w:rStyle w:val="Hyperlink"/>
                <w:noProof/>
                <w:lang w:val="en-US"/>
              </w:rPr>
            </w:rPrChange>
          </w:rPr>
          <w:delText>Layer-based instantiation for ISO/IEC 23090-3 versatile video coding (VVC)</w:delText>
        </w:r>
        <w:r w:rsidDel="009B18F2">
          <w:rPr>
            <w:noProof/>
            <w:webHidden/>
          </w:rPr>
          <w:tab/>
          <w:delText>21</w:delText>
        </w:r>
      </w:del>
    </w:p>
    <w:p w14:paraId="3A1D6FA9" w14:textId="18002B16" w:rsidR="00E71FE7" w:rsidDel="009B18F2" w:rsidRDefault="00E71FE7">
      <w:pPr>
        <w:pStyle w:val="TOC3"/>
        <w:rPr>
          <w:del w:id="437" w:author="Emmanuel Thomas" w:date="2024-01-18T00:05:00Z"/>
          <w:rFonts w:asciiTheme="minorHAnsi" w:eastAsiaTheme="minorEastAsia" w:hAnsiTheme="minorHAnsi" w:cstheme="minorBidi"/>
          <w:b w:val="0"/>
          <w:noProof/>
          <w:lang w:val="en-NL" w:eastAsia="zh-CN"/>
        </w:rPr>
      </w:pPr>
      <w:del w:id="438" w:author="Emmanuel Thomas" w:date="2024-01-18T00:05:00Z">
        <w:r w:rsidRPr="009B18F2" w:rsidDel="009B18F2">
          <w:rPr>
            <w:noProof/>
            <w:rPrChange w:id="439" w:author="Emmanuel Thomas" w:date="2024-01-18T00:05:00Z">
              <w:rPr>
                <w:rStyle w:val="Hyperlink"/>
                <w:noProof/>
                <w:lang w:val="en-US"/>
              </w:rPr>
            </w:rPrChange>
          </w:rPr>
          <w:delText>7.4.1</w:delText>
        </w:r>
        <w:r w:rsidDel="009B18F2">
          <w:rPr>
            <w:rFonts w:asciiTheme="minorHAnsi" w:eastAsiaTheme="minorEastAsia" w:hAnsiTheme="minorHAnsi" w:cstheme="minorBidi"/>
            <w:b w:val="0"/>
            <w:noProof/>
            <w:lang w:val="en-NL" w:eastAsia="zh-CN"/>
          </w:rPr>
          <w:tab/>
        </w:r>
        <w:r w:rsidRPr="009B18F2" w:rsidDel="009B18F2">
          <w:rPr>
            <w:noProof/>
            <w:rPrChange w:id="440" w:author="Emmanuel Thomas" w:date="2024-01-18T00:05:00Z">
              <w:rPr>
                <w:rStyle w:val="Hyperlink"/>
                <w:noProof/>
                <w:lang w:val="en-US"/>
              </w:rPr>
            </w:rPrChange>
          </w:rPr>
          <w:delText>General</w:delText>
        </w:r>
        <w:r w:rsidDel="009B18F2">
          <w:rPr>
            <w:noProof/>
            <w:webHidden/>
          </w:rPr>
          <w:tab/>
          <w:delText>21</w:delText>
        </w:r>
      </w:del>
    </w:p>
    <w:p w14:paraId="16517FA3" w14:textId="5C7751A3" w:rsidR="00E71FE7" w:rsidDel="009B18F2" w:rsidRDefault="00E71FE7">
      <w:pPr>
        <w:pStyle w:val="TOC3"/>
        <w:rPr>
          <w:del w:id="441" w:author="Emmanuel Thomas" w:date="2024-01-18T00:05:00Z"/>
          <w:rFonts w:asciiTheme="minorHAnsi" w:eastAsiaTheme="minorEastAsia" w:hAnsiTheme="minorHAnsi" w:cstheme="minorBidi"/>
          <w:b w:val="0"/>
          <w:noProof/>
          <w:lang w:val="en-NL" w:eastAsia="zh-CN"/>
        </w:rPr>
      </w:pPr>
      <w:del w:id="442" w:author="Emmanuel Thomas" w:date="2024-01-18T00:05:00Z">
        <w:r w:rsidRPr="009B18F2" w:rsidDel="009B18F2">
          <w:rPr>
            <w:noProof/>
            <w:rPrChange w:id="443" w:author="Emmanuel Thomas" w:date="2024-01-18T00:05:00Z">
              <w:rPr>
                <w:rStyle w:val="Hyperlink"/>
                <w:noProof/>
                <w:lang w:val="en-US"/>
              </w:rPr>
            </w:rPrChange>
          </w:rPr>
          <w:delText>7.4.2</w:delText>
        </w:r>
        <w:r w:rsidDel="009B18F2">
          <w:rPr>
            <w:rFonts w:asciiTheme="minorHAnsi" w:eastAsiaTheme="minorEastAsia" w:hAnsiTheme="minorHAnsi" w:cstheme="minorBidi"/>
            <w:b w:val="0"/>
            <w:noProof/>
            <w:lang w:val="en-NL" w:eastAsia="zh-CN"/>
          </w:rPr>
          <w:tab/>
        </w:r>
        <w:r w:rsidRPr="009B18F2" w:rsidDel="009B18F2">
          <w:rPr>
            <w:noProof/>
            <w:rPrChange w:id="444" w:author="Emmanuel Thomas" w:date="2024-01-18T00:05:00Z">
              <w:rPr>
                <w:rStyle w:val="Hyperlink"/>
                <w:noProof/>
                <w:lang w:val="en-US"/>
              </w:rPr>
            </w:rPrChange>
          </w:rPr>
          <w:delText>Media and elementary stream constraints</w:delText>
        </w:r>
        <w:r w:rsidDel="009B18F2">
          <w:rPr>
            <w:noProof/>
            <w:webHidden/>
          </w:rPr>
          <w:tab/>
          <w:delText>21</w:delText>
        </w:r>
      </w:del>
    </w:p>
    <w:p w14:paraId="4F9A5081" w14:textId="3AE31714" w:rsidR="00E71FE7" w:rsidDel="009B18F2" w:rsidRDefault="00E71FE7">
      <w:pPr>
        <w:pStyle w:val="TOC2"/>
        <w:rPr>
          <w:del w:id="445" w:author="Emmanuel Thomas" w:date="2024-01-18T00:05:00Z"/>
          <w:rFonts w:asciiTheme="minorHAnsi" w:eastAsiaTheme="minorEastAsia" w:hAnsiTheme="minorHAnsi" w:cstheme="minorBidi"/>
          <w:b w:val="0"/>
          <w:noProof/>
          <w:lang w:val="en-NL" w:eastAsia="zh-CN"/>
        </w:rPr>
      </w:pPr>
      <w:del w:id="446" w:author="Emmanuel Thomas" w:date="2024-01-18T00:05:00Z">
        <w:r w:rsidRPr="009B18F2" w:rsidDel="009B18F2">
          <w:rPr>
            <w:noProof/>
            <w:rPrChange w:id="447" w:author="Emmanuel Thomas" w:date="2024-01-18T00:05:00Z">
              <w:rPr>
                <w:rStyle w:val="Hyperlink"/>
                <w:noProof/>
                <w:lang w:val="en-US"/>
              </w:rPr>
            </w:rPrChange>
          </w:rPr>
          <w:delText>7.5</w:delText>
        </w:r>
        <w:r w:rsidDel="009B18F2">
          <w:rPr>
            <w:rFonts w:asciiTheme="minorHAnsi" w:eastAsiaTheme="minorEastAsia" w:hAnsiTheme="minorHAnsi" w:cstheme="minorBidi"/>
            <w:b w:val="0"/>
            <w:noProof/>
            <w:lang w:val="en-NL" w:eastAsia="zh-CN"/>
          </w:rPr>
          <w:tab/>
        </w:r>
        <w:r w:rsidRPr="009B18F2" w:rsidDel="009B18F2">
          <w:rPr>
            <w:noProof/>
            <w:rPrChange w:id="448" w:author="Emmanuel Thomas" w:date="2024-01-18T00:05:00Z">
              <w:rPr>
                <w:rStyle w:val="Hyperlink"/>
                <w:noProof/>
                <w:lang w:val="en-US"/>
              </w:rPr>
            </w:rPrChange>
          </w:rPr>
          <w:delText>Slice-based instantiation for ISO/IEC 23094-1 essential video coding (EVC)</w:delText>
        </w:r>
        <w:r w:rsidDel="009B18F2">
          <w:rPr>
            <w:noProof/>
            <w:webHidden/>
          </w:rPr>
          <w:tab/>
          <w:delText>23</w:delText>
        </w:r>
      </w:del>
    </w:p>
    <w:p w14:paraId="6E0F38DB" w14:textId="692B07AB" w:rsidR="00E71FE7" w:rsidDel="009B18F2" w:rsidRDefault="00E71FE7">
      <w:pPr>
        <w:pStyle w:val="TOC3"/>
        <w:rPr>
          <w:del w:id="449" w:author="Emmanuel Thomas" w:date="2024-01-18T00:05:00Z"/>
          <w:rFonts w:asciiTheme="minorHAnsi" w:eastAsiaTheme="minorEastAsia" w:hAnsiTheme="minorHAnsi" w:cstheme="minorBidi"/>
          <w:b w:val="0"/>
          <w:noProof/>
          <w:lang w:val="en-NL" w:eastAsia="zh-CN"/>
        </w:rPr>
      </w:pPr>
      <w:del w:id="450" w:author="Emmanuel Thomas" w:date="2024-01-18T00:05:00Z">
        <w:r w:rsidRPr="009B18F2" w:rsidDel="009B18F2">
          <w:rPr>
            <w:noProof/>
            <w:rPrChange w:id="451" w:author="Emmanuel Thomas" w:date="2024-01-18T00:05:00Z">
              <w:rPr>
                <w:rStyle w:val="Hyperlink"/>
                <w:noProof/>
                <w:lang w:val="en-US"/>
              </w:rPr>
            </w:rPrChange>
          </w:rPr>
          <w:delText>7.5.1</w:delText>
        </w:r>
        <w:r w:rsidDel="009B18F2">
          <w:rPr>
            <w:rFonts w:asciiTheme="minorHAnsi" w:eastAsiaTheme="minorEastAsia" w:hAnsiTheme="minorHAnsi" w:cstheme="minorBidi"/>
            <w:b w:val="0"/>
            <w:noProof/>
            <w:lang w:val="en-NL" w:eastAsia="zh-CN"/>
          </w:rPr>
          <w:tab/>
        </w:r>
        <w:r w:rsidRPr="009B18F2" w:rsidDel="009B18F2">
          <w:rPr>
            <w:noProof/>
            <w:rPrChange w:id="452" w:author="Emmanuel Thomas" w:date="2024-01-18T00:05:00Z">
              <w:rPr>
                <w:rStyle w:val="Hyperlink"/>
                <w:noProof/>
                <w:lang w:val="en-US"/>
              </w:rPr>
            </w:rPrChange>
          </w:rPr>
          <w:delText>General</w:delText>
        </w:r>
        <w:r w:rsidDel="009B18F2">
          <w:rPr>
            <w:noProof/>
            <w:webHidden/>
          </w:rPr>
          <w:tab/>
          <w:delText>23</w:delText>
        </w:r>
      </w:del>
    </w:p>
    <w:p w14:paraId="59051B26" w14:textId="673C2DEB" w:rsidR="00E71FE7" w:rsidDel="009B18F2" w:rsidRDefault="00E71FE7">
      <w:pPr>
        <w:pStyle w:val="TOC3"/>
        <w:rPr>
          <w:del w:id="453" w:author="Emmanuel Thomas" w:date="2024-01-18T00:05:00Z"/>
          <w:rFonts w:asciiTheme="minorHAnsi" w:eastAsiaTheme="minorEastAsia" w:hAnsiTheme="minorHAnsi" w:cstheme="minorBidi"/>
          <w:b w:val="0"/>
          <w:noProof/>
          <w:lang w:val="en-NL" w:eastAsia="zh-CN"/>
        </w:rPr>
      </w:pPr>
      <w:del w:id="454" w:author="Emmanuel Thomas" w:date="2024-01-18T00:05:00Z">
        <w:r w:rsidRPr="009B18F2" w:rsidDel="009B18F2">
          <w:rPr>
            <w:noProof/>
            <w:rPrChange w:id="455" w:author="Emmanuel Thomas" w:date="2024-01-18T00:05:00Z">
              <w:rPr>
                <w:rStyle w:val="Hyperlink"/>
                <w:noProof/>
                <w:lang w:val="en-US"/>
              </w:rPr>
            </w:rPrChange>
          </w:rPr>
          <w:delText>7.5.2</w:delText>
        </w:r>
        <w:r w:rsidDel="009B18F2">
          <w:rPr>
            <w:rFonts w:asciiTheme="minorHAnsi" w:eastAsiaTheme="minorEastAsia" w:hAnsiTheme="minorHAnsi" w:cstheme="minorBidi"/>
            <w:b w:val="0"/>
            <w:noProof/>
            <w:lang w:val="en-NL" w:eastAsia="zh-CN"/>
          </w:rPr>
          <w:tab/>
        </w:r>
        <w:r w:rsidRPr="009B18F2" w:rsidDel="009B18F2">
          <w:rPr>
            <w:noProof/>
            <w:rPrChange w:id="456" w:author="Emmanuel Thomas" w:date="2024-01-18T00:05:00Z">
              <w:rPr>
                <w:rStyle w:val="Hyperlink"/>
                <w:noProof/>
                <w:lang w:val="en-US"/>
              </w:rPr>
            </w:rPrChange>
          </w:rPr>
          <w:delText>Media and elementary streams constraints</w:delText>
        </w:r>
        <w:r w:rsidDel="009B18F2">
          <w:rPr>
            <w:noProof/>
            <w:webHidden/>
          </w:rPr>
          <w:tab/>
          <w:delText>23</w:delText>
        </w:r>
      </w:del>
    </w:p>
    <w:p w14:paraId="33EF68BB" w14:textId="20CAFF7D" w:rsidR="00E71FE7" w:rsidDel="009B18F2" w:rsidRDefault="00E71FE7">
      <w:pPr>
        <w:pStyle w:val="TOC1"/>
        <w:rPr>
          <w:del w:id="457" w:author="Emmanuel Thomas" w:date="2024-01-18T00:05:00Z"/>
          <w:rFonts w:asciiTheme="minorHAnsi" w:eastAsiaTheme="minorEastAsia" w:hAnsiTheme="minorHAnsi" w:cstheme="minorBidi"/>
          <w:b w:val="0"/>
          <w:noProof/>
          <w:lang w:val="en-NL" w:eastAsia="zh-CN"/>
        </w:rPr>
      </w:pPr>
      <w:del w:id="458" w:author="Emmanuel Thomas" w:date="2024-01-18T00:05:00Z">
        <w:r w:rsidRPr="009B18F2" w:rsidDel="009B18F2">
          <w:rPr>
            <w:noProof/>
            <w:rPrChange w:id="459" w:author="Emmanuel Thomas" w:date="2024-01-18T00:05:00Z">
              <w:rPr>
                <w:rStyle w:val="Hyperlink"/>
                <w:noProof/>
                <w:lang w:val="en-US"/>
              </w:rPr>
            </w:rPrChange>
          </w:rPr>
          <w:delText>Annex A (normative)  Control interface IDL definition</w:delText>
        </w:r>
        <w:r w:rsidDel="009B18F2">
          <w:rPr>
            <w:noProof/>
            <w:webHidden/>
          </w:rPr>
          <w:tab/>
          <w:delText>26</w:delText>
        </w:r>
      </w:del>
    </w:p>
    <w:p w14:paraId="0291A54E" w14:textId="0982350F" w:rsidR="00E71FE7" w:rsidDel="009B18F2" w:rsidRDefault="00E71FE7">
      <w:pPr>
        <w:pStyle w:val="TOC1"/>
        <w:rPr>
          <w:del w:id="460" w:author="Emmanuel Thomas" w:date="2024-01-18T00:05:00Z"/>
          <w:rFonts w:asciiTheme="minorHAnsi" w:eastAsiaTheme="minorEastAsia" w:hAnsiTheme="minorHAnsi" w:cstheme="minorBidi"/>
          <w:b w:val="0"/>
          <w:noProof/>
          <w:lang w:val="en-NL" w:eastAsia="zh-CN"/>
        </w:rPr>
      </w:pPr>
      <w:del w:id="461" w:author="Emmanuel Thomas" w:date="2024-01-18T00:05:00Z">
        <w:r w:rsidRPr="009B18F2" w:rsidDel="009B18F2">
          <w:rPr>
            <w:noProof/>
            <w:rPrChange w:id="462" w:author="Emmanuel Thomas" w:date="2024-01-18T00:05:00Z">
              <w:rPr>
                <w:rStyle w:val="Hyperlink"/>
                <w:noProof/>
                <w:lang w:val="en-US"/>
              </w:rPr>
            </w:rPrChange>
          </w:rPr>
          <w:delText>A.1</w:delText>
        </w:r>
        <w:r w:rsidDel="009B18F2">
          <w:rPr>
            <w:rFonts w:asciiTheme="minorHAnsi" w:eastAsiaTheme="minorEastAsia" w:hAnsiTheme="minorHAnsi" w:cstheme="minorBidi"/>
            <w:b w:val="0"/>
            <w:noProof/>
            <w:lang w:val="en-NL" w:eastAsia="zh-CN"/>
          </w:rPr>
          <w:tab/>
        </w:r>
        <w:r w:rsidRPr="009B18F2" w:rsidDel="009B18F2">
          <w:rPr>
            <w:noProof/>
            <w:rPrChange w:id="463" w:author="Emmanuel Thomas" w:date="2024-01-18T00:05:00Z">
              <w:rPr>
                <w:rStyle w:val="Hyperlink"/>
                <w:noProof/>
                <w:lang w:val="en-US"/>
              </w:rPr>
            </w:rPrChange>
          </w:rPr>
          <w:delText>General</w:delText>
        </w:r>
        <w:r w:rsidDel="009B18F2">
          <w:rPr>
            <w:noProof/>
            <w:webHidden/>
          </w:rPr>
          <w:tab/>
          <w:delText>26</w:delText>
        </w:r>
      </w:del>
    </w:p>
    <w:p w14:paraId="287F4CDF" w14:textId="1FB6CE84" w:rsidR="00E71FE7" w:rsidDel="009B18F2" w:rsidRDefault="00E71FE7">
      <w:pPr>
        <w:pStyle w:val="TOC1"/>
        <w:rPr>
          <w:del w:id="464" w:author="Emmanuel Thomas" w:date="2024-01-18T00:05:00Z"/>
          <w:rFonts w:asciiTheme="minorHAnsi" w:eastAsiaTheme="minorEastAsia" w:hAnsiTheme="minorHAnsi" w:cstheme="minorBidi"/>
          <w:b w:val="0"/>
          <w:noProof/>
          <w:lang w:val="en-NL" w:eastAsia="zh-CN"/>
        </w:rPr>
      </w:pPr>
      <w:del w:id="465" w:author="Emmanuel Thomas" w:date="2024-01-18T00:05:00Z">
        <w:r w:rsidRPr="009B18F2" w:rsidDel="009B18F2">
          <w:rPr>
            <w:noProof/>
            <w:rPrChange w:id="466" w:author="Emmanuel Thomas" w:date="2024-01-18T00:05:00Z">
              <w:rPr>
                <w:rStyle w:val="Hyperlink"/>
                <w:noProof/>
                <w:lang w:val="en-US"/>
              </w:rPr>
            </w:rPrChange>
          </w:rPr>
          <w:lastRenderedPageBreak/>
          <w:delText>Annex B (informative)  OpenMAX IL VDI extension header</w:delText>
        </w:r>
        <w:r w:rsidDel="009B18F2">
          <w:rPr>
            <w:noProof/>
            <w:webHidden/>
          </w:rPr>
          <w:tab/>
          <w:delText>27</w:delText>
        </w:r>
      </w:del>
    </w:p>
    <w:p w14:paraId="36B4CEF2" w14:textId="5CBE9800" w:rsidR="00E71FE7" w:rsidDel="009B18F2" w:rsidRDefault="00E71FE7">
      <w:pPr>
        <w:pStyle w:val="TOC1"/>
        <w:rPr>
          <w:del w:id="467" w:author="Emmanuel Thomas" w:date="2024-01-18T00:05:00Z"/>
          <w:rFonts w:asciiTheme="minorHAnsi" w:eastAsiaTheme="minorEastAsia" w:hAnsiTheme="minorHAnsi" w:cstheme="minorBidi"/>
          <w:b w:val="0"/>
          <w:noProof/>
          <w:lang w:val="en-NL" w:eastAsia="zh-CN"/>
        </w:rPr>
      </w:pPr>
      <w:del w:id="468" w:author="Emmanuel Thomas" w:date="2024-01-18T00:05:00Z">
        <w:r w:rsidRPr="009B18F2" w:rsidDel="009B18F2">
          <w:rPr>
            <w:noProof/>
            <w:rPrChange w:id="469" w:author="Emmanuel Thomas" w:date="2024-01-18T00:05:00Z">
              <w:rPr>
                <w:rStyle w:val="Hyperlink"/>
                <w:noProof/>
                <w:lang w:val="en-US"/>
              </w:rPr>
            </w:rPrChange>
          </w:rPr>
          <w:delText>B.1</w:delText>
        </w:r>
        <w:r w:rsidDel="009B18F2">
          <w:rPr>
            <w:rFonts w:asciiTheme="minorHAnsi" w:eastAsiaTheme="minorEastAsia" w:hAnsiTheme="minorHAnsi" w:cstheme="minorBidi"/>
            <w:b w:val="0"/>
            <w:noProof/>
            <w:lang w:val="en-NL" w:eastAsia="zh-CN"/>
          </w:rPr>
          <w:tab/>
        </w:r>
        <w:r w:rsidRPr="009B18F2" w:rsidDel="009B18F2">
          <w:rPr>
            <w:noProof/>
            <w:rPrChange w:id="470" w:author="Emmanuel Thomas" w:date="2024-01-18T00:05:00Z">
              <w:rPr>
                <w:rStyle w:val="Hyperlink"/>
                <w:noProof/>
                <w:lang w:val="en-US"/>
              </w:rPr>
            </w:rPrChange>
          </w:rPr>
          <w:delText>General</w:delText>
        </w:r>
        <w:r w:rsidDel="009B18F2">
          <w:rPr>
            <w:noProof/>
            <w:webHidden/>
          </w:rPr>
          <w:tab/>
          <w:delText>27</w:delText>
        </w:r>
      </w:del>
    </w:p>
    <w:p w14:paraId="5173F2C7" w14:textId="119A33FC" w:rsidR="00E71FE7" w:rsidDel="009B18F2" w:rsidRDefault="00E71FE7">
      <w:pPr>
        <w:pStyle w:val="TOC1"/>
        <w:rPr>
          <w:del w:id="471" w:author="Emmanuel Thomas" w:date="2024-01-18T00:05:00Z"/>
          <w:rFonts w:asciiTheme="minorHAnsi" w:eastAsiaTheme="minorEastAsia" w:hAnsiTheme="minorHAnsi" w:cstheme="minorBidi"/>
          <w:b w:val="0"/>
          <w:noProof/>
          <w:lang w:val="en-NL" w:eastAsia="zh-CN"/>
        </w:rPr>
      </w:pPr>
      <w:del w:id="472" w:author="Emmanuel Thomas" w:date="2024-01-18T00:05:00Z">
        <w:r w:rsidRPr="009B18F2" w:rsidDel="009B18F2">
          <w:rPr>
            <w:noProof/>
            <w:rPrChange w:id="473" w:author="Emmanuel Thomas" w:date="2024-01-18T00:05:00Z">
              <w:rPr>
                <w:rStyle w:val="Hyperlink"/>
                <w:noProof/>
                <w:lang w:val="fr-CH"/>
              </w:rPr>
            </w:rPrChange>
          </w:rPr>
          <w:delText xml:space="preserve">Annex C (normative)  Supplemental </w:delText>
        </w:r>
        <w:r w:rsidRPr="009B18F2" w:rsidDel="009B18F2">
          <w:rPr>
            <w:noProof/>
            <w:rPrChange w:id="474" w:author="Emmanuel Thomas" w:date="2024-01-18T00:05:00Z">
              <w:rPr>
                <w:rStyle w:val="Hyperlink"/>
                <w:noProof/>
              </w:rPr>
            </w:rPrChange>
          </w:rPr>
          <w:delText>enhancement</w:delText>
        </w:r>
        <w:r w:rsidRPr="009B18F2" w:rsidDel="009B18F2">
          <w:rPr>
            <w:noProof/>
            <w:rPrChange w:id="475" w:author="Emmanuel Thomas" w:date="2024-01-18T00:05:00Z">
              <w:rPr>
                <w:rStyle w:val="Hyperlink"/>
                <w:noProof/>
                <w:lang w:val="fr-CH"/>
              </w:rPr>
            </w:rPrChange>
          </w:rPr>
          <w:delText xml:space="preserve"> information (SEI) syntax and semantics</w:delText>
        </w:r>
        <w:r w:rsidDel="009B18F2">
          <w:rPr>
            <w:noProof/>
            <w:webHidden/>
          </w:rPr>
          <w:tab/>
          <w:delText>28</w:delText>
        </w:r>
      </w:del>
    </w:p>
    <w:p w14:paraId="6835A677" w14:textId="50321108" w:rsidR="00E71FE7" w:rsidDel="009B18F2" w:rsidRDefault="00E71FE7">
      <w:pPr>
        <w:pStyle w:val="TOC1"/>
        <w:rPr>
          <w:del w:id="476" w:author="Emmanuel Thomas" w:date="2024-01-18T00:05:00Z"/>
          <w:rFonts w:asciiTheme="minorHAnsi" w:eastAsiaTheme="minorEastAsia" w:hAnsiTheme="minorHAnsi" w:cstheme="minorBidi"/>
          <w:b w:val="0"/>
          <w:noProof/>
          <w:lang w:val="en-NL" w:eastAsia="zh-CN"/>
        </w:rPr>
      </w:pPr>
      <w:del w:id="477" w:author="Emmanuel Thomas" w:date="2024-01-18T00:05:00Z">
        <w:r w:rsidRPr="009B18F2" w:rsidDel="009B18F2">
          <w:rPr>
            <w:noProof/>
            <w:rPrChange w:id="478" w:author="Emmanuel Thomas" w:date="2024-01-18T00:05:00Z">
              <w:rPr>
                <w:rStyle w:val="Hyperlink"/>
                <w:noProof/>
                <w:lang w:val="en-US"/>
              </w:rPr>
            </w:rPrChange>
          </w:rPr>
          <w:delText>C.1</w:delText>
        </w:r>
        <w:r w:rsidDel="009B18F2">
          <w:rPr>
            <w:rFonts w:asciiTheme="minorHAnsi" w:eastAsiaTheme="minorEastAsia" w:hAnsiTheme="minorHAnsi" w:cstheme="minorBidi"/>
            <w:b w:val="0"/>
            <w:noProof/>
            <w:lang w:val="en-NL" w:eastAsia="zh-CN"/>
          </w:rPr>
          <w:tab/>
        </w:r>
        <w:r w:rsidRPr="009B18F2" w:rsidDel="009B18F2">
          <w:rPr>
            <w:noProof/>
            <w:rPrChange w:id="479" w:author="Emmanuel Thomas" w:date="2024-01-18T00:05:00Z">
              <w:rPr>
                <w:rStyle w:val="Hyperlink"/>
                <w:noProof/>
                <w:lang w:val="en-US"/>
              </w:rPr>
            </w:rPrChange>
          </w:rPr>
          <w:delText>VDI SEI envelope</w:delText>
        </w:r>
        <w:r w:rsidDel="009B18F2">
          <w:rPr>
            <w:noProof/>
            <w:webHidden/>
          </w:rPr>
          <w:tab/>
          <w:delText>28</w:delText>
        </w:r>
      </w:del>
    </w:p>
    <w:p w14:paraId="6D400BD4" w14:textId="76E68E19" w:rsidR="00E71FE7" w:rsidDel="009B18F2" w:rsidRDefault="00E71FE7">
      <w:pPr>
        <w:pStyle w:val="TOC1"/>
        <w:rPr>
          <w:del w:id="480" w:author="Emmanuel Thomas" w:date="2024-01-18T00:05:00Z"/>
          <w:rFonts w:asciiTheme="minorHAnsi" w:eastAsiaTheme="minorEastAsia" w:hAnsiTheme="minorHAnsi" w:cstheme="minorBidi"/>
          <w:b w:val="0"/>
          <w:noProof/>
          <w:lang w:val="en-NL" w:eastAsia="zh-CN"/>
        </w:rPr>
      </w:pPr>
      <w:del w:id="481" w:author="Emmanuel Thomas" w:date="2024-01-18T00:05:00Z">
        <w:r w:rsidRPr="009B18F2" w:rsidDel="009B18F2">
          <w:rPr>
            <w:noProof/>
            <w:rPrChange w:id="482" w:author="Emmanuel Thomas" w:date="2024-01-18T00:05:00Z">
              <w:rPr>
                <w:rStyle w:val="Hyperlink"/>
                <w:noProof/>
                <w:lang w:val="en-US"/>
              </w:rPr>
            </w:rPrChange>
          </w:rPr>
          <w:delText>C.2</w:delText>
        </w:r>
        <w:r w:rsidDel="009B18F2">
          <w:rPr>
            <w:rFonts w:asciiTheme="minorHAnsi" w:eastAsiaTheme="minorEastAsia" w:hAnsiTheme="minorHAnsi" w:cstheme="minorBidi"/>
            <w:b w:val="0"/>
            <w:noProof/>
            <w:lang w:val="en-NL" w:eastAsia="zh-CN"/>
          </w:rPr>
          <w:tab/>
        </w:r>
        <w:r w:rsidRPr="009B18F2" w:rsidDel="009B18F2">
          <w:rPr>
            <w:noProof/>
            <w:rPrChange w:id="483" w:author="Emmanuel Thomas" w:date="2024-01-18T00:05:00Z">
              <w:rPr>
                <w:rStyle w:val="Hyperlink"/>
                <w:noProof/>
                <w:lang w:val="en-US"/>
              </w:rPr>
            </w:rPrChange>
          </w:rPr>
          <w:delText>Independent layer info SEI message</w:delText>
        </w:r>
        <w:r w:rsidDel="009B18F2">
          <w:rPr>
            <w:noProof/>
            <w:webHidden/>
          </w:rPr>
          <w:tab/>
          <w:delText>28</w:delText>
        </w:r>
      </w:del>
    </w:p>
    <w:p w14:paraId="4D12B3BC" w14:textId="50CF86CC" w:rsidR="00E71FE7" w:rsidDel="009B18F2" w:rsidRDefault="00E71FE7">
      <w:pPr>
        <w:pStyle w:val="TOC1"/>
        <w:rPr>
          <w:del w:id="484" w:author="Emmanuel Thomas" w:date="2024-01-18T00:05:00Z"/>
          <w:rFonts w:asciiTheme="minorHAnsi" w:eastAsiaTheme="minorEastAsia" w:hAnsiTheme="minorHAnsi" w:cstheme="minorBidi"/>
          <w:b w:val="0"/>
          <w:noProof/>
          <w:lang w:val="en-NL" w:eastAsia="zh-CN"/>
        </w:rPr>
      </w:pPr>
      <w:del w:id="485" w:author="Emmanuel Thomas" w:date="2024-01-18T00:05:00Z">
        <w:r w:rsidRPr="009B18F2" w:rsidDel="009B18F2">
          <w:rPr>
            <w:noProof/>
            <w:rPrChange w:id="486" w:author="Emmanuel Thomas" w:date="2024-01-18T00:05:00Z">
              <w:rPr>
                <w:rStyle w:val="Hyperlink"/>
                <w:noProof/>
                <w:lang w:val="en-US"/>
              </w:rPr>
            </w:rPrChange>
          </w:rPr>
          <w:delText>C.3</w:delText>
        </w:r>
        <w:r w:rsidDel="009B18F2">
          <w:rPr>
            <w:rFonts w:asciiTheme="minorHAnsi" w:eastAsiaTheme="minorEastAsia" w:hAnsiTheme="minorHAnsi" w:cstheme="minorBidi"/>
            <w:b w:val="0"/>
            <w:noProof/>
            <w:lang w:val="en-NL" w:eastAsia="zh-CN"/>
          </w:rPr>
          <w:tab/>
        </w:r>
        <w:r w:rsidRPr="009B18F2" w:rsidDel="009B18F2">
          <w:rPr>
            <w:noProof/>
            <w:rPrChange w:id="487" w:author="Emmanuel Thomas" w:date="2024-01-18T00:05:00Z">
              <w:rPr>
                <w:rStyle w:val="Hyperlink"/>
                <w:noProof/>
                <w:lang w:val="en-US"/>
              </w:rPr>
            </w:rPrChange>
          </w:rPr>
          <w:delText>Examples of video object positioning</w:delText>
        </w:r>
        <w:r w:rsidDel="009B18F2">
          <w:rPr>
            <w:noProof/>
            <w:webHidden/>
          </w:rPr>
          <w:tab/>
          <w:delText>31</w:delText>
        </w:r>
      </w:del>
    </w:p>
    <w:p w14:paraId="6186068A" w14:textId="7C3A350F" w:rsidR="00E71FE7" w:rsidDel="009B18F2" w:rsidRDefault="00E71FE7">
      <w:pPr>
        <w:pStyle w:val="TOC1"/>
        <w:rPr>
          <w:del w:id="488" w:author="Emmanuel Thomas" w:date="2024-01-18T00:05:00Z"/>
          <w:rFonts w:asciiTheme="minorHAnsi" w:eastAsiaTheme="minorEastAsia" w:hAnsiTheme="minorHAnsi" w:cstheme="minorBidi"/>
          <w:b w:val="0"/>
          <w:noProof/>
          <w:lang w:val="en-NL" w:eastAsia="zh-CN"/>
        </w:rPr>
      </w:pPr>
      <w:del w:id="489" w:author="Emmanuel Thomas" w:date="2024-01-18T00:05:00Z">
        <w:r w:rsidRPr="009B18F2" w:rsidDel="009B18F2">
          <w:rPr>
            <w:noProof/>
            <w:rPrChange w:id="490" w:author="Emmanuel Thomas" w:date="2024-01-18T00:05:00Z">
              <w:rPr>
                <w:rStyle w:val="Hyperlink"/>
                <w:noProof/>
                <w:lang w:val="en-US"/>
              </w:rPr>
            </w:rPrChange>
          </w:rPr>
          <w:delText>C.3.1</w:delText>
        </w:r>
        <w:r w:rsidDel="009B18F2">
          <w:rPr>
            <w:rFonts w:asciiTheme="minorHAnsi" w:eastAsiaTheme="minorEastAsia" w:hAnsiTheme="minorHAnsi" w:cstheme="minorBidi"/>
            <w:b w:val="0"/>
            <w:noProof/>
            <w:lang w:val="en-NL" w:eastAsia="zh-CN"/>
          </w:rPr>
          <w:tab/>
        </w:r>
        <w:r w:rsidRPr="009B18F2" w:rsidDel="009B18F2">
          <w:rPr>
            <w:noProof/>
            <w:rPrChange w:id="491" w:author="Emmanuel Thomas" w:date="2024-01-18T00:05:00Z">
              <w:rPr>
                <w:rStyle w:val="Hyperlink"/>
                <w:noProof/>
                <w:lang w:val="en-US"/>
              </w:rPr>
            </w:rPrChange>
          </w:rPr>
          <w:delText>Appending</w:delText>
        </w:r>
        <w:r w:rsidDel="009B18F2">
          <w:rPr>
            <w:noProof/>
            <w:webHidden/>
          </w:rPr>
          <w:tab/>
          <w:delText>31</w:delText>
        </w:r>
      </w:del>
    </w:p>
    <w:p w14:paraId="6DB5D4C4" w14:textId="34976006" w:rsidR="00E71FE7" w:rsidDel="009B18F2" w:rsidRDefault="00E71FE7">
      <w:pPr>
        <w:pStyle w:val="TOC1"/>
        <w:rPr>
          <w:del w:id="492" w:author="Emmanuel Thomas" w:date="2024-01-18T00:05:00Z"/>
          <w:rFonts w:asciiTheme="minorHAnsi" w:eastAsiaTheme="minorEastAsia" w:hAnsiTheme="minorHAnsi" w:cstheme="minorBidi"/>
          <w:b w:val="0"/>
          <w:noProof/>
          <w:lang w:val="en-NL" w:eastAsia="zh-CN"/>
        </w:rPr>
      </w:pPr>
      <w:del w:id="493" w:author="Emmanuel Thomas" w:date="2024-01-18T00:05:00Z">
        <w:r w:rsidRPr="009B18F2" w:rsidDel="009B18F2">
          <w:rPr>
            <w:noProof/>
            <w:rPrChange w:id="494" w:author="Emmanuel Thomas" w:date="2024-01-18T00:05:00Z">
              <w:rPr>
                <w:rStyle w:val="Hyperlink"/>
                <w:noProof/>
                <w:lang w:val="en-US"/>
              </w:rPr>
            </w:rPrChange>
          </w:rPr>
          <w:delText>C.3.2</w:delText>
        </w:r>
        <w:r w:rsidDel="009B18F2">
          <w:rPr>
            <w:rFonts w:asciiTheme="minorHAnsi" w:eastAsiaTheme="minorEastAsia" w:hAnsiTheme="minorHAnsi" w:cstheme="minorBidi"/>
            <w:b w:val="0"/>
            <w:noProof/>
            <w:lang w:val="en-NL" w:eastAsia="zh-CN"/>
          </w:rPr>
          <w:tab/>
        </w:r>
        <w:r w:rsidRPr="009B18F2" w:rsidDel="009B18F2">
          <w:rPr>
            <w:noProof/>
            <w:rPrChange w:id="495" w:author="Emmanuel Thomas" w:date="2024-01-18T00:05:00Z">
              <w:rPr>
                <w:rStyle w:val="Hyperlink"/>
                <w:noProof/>
                <w:lang w:val="en-US"/>
              </w:rPr>
            </w:rPrChange>
          </w:rPr>
          <w:delText>Appending and stacking</w:delText>
        </w:r>
        <w:r w:rsidDel="009B18F2">
          <w:rPr>
            <w:noProof/>
            <w:webHidden/>
          </w:rPr>
          <w:tab/>
          <w:delText>32</w:delText>
        </w:r>
      </w:del>
    </w:p>
    <w:p w14:paraId="73B04DF9" w14:textId="21334798" w:rsidR="00E71FE7" w:rsidDel="009B18F2" w:rsidRDefault="00E71FE7">
      <w:pPr>
        <w:pStyle w:val="TOC1"/>
        <w:rPr>
          <w:del w:id="496" w:author="Emmanuel Thomas" w:date="2024-01-18T00:05:00Z"/>
          <w:rFonts w:asciiTheme="minorHAnsi" w:eastAsiaTheme="minorEastAsia" w:hAnsiTheme="minorHAnsi" w:cstheme="minorBidi"/>
          <w:b w:val="0"/>
          <w:noProof/>
          <w:lang w:val="en-NL" w:eastAsia="zh-CN"/>
        </w:rPr>
      </w:pPr>
      <w:del w:id="497" w:author="Emmanuel Thomas" w:date="2024-01-18T00:05:00Z">
        <w:r w:rsidRPr="009B18F2" w:rsidDel="009B18F2">
          <w:rPr>
            <w:noProof/>
            <w:rPrChange w:id="498" w:author="Emmanuel Thomas" w:date="2024-01-18T00:05:00Z">
              <w:rPr>
                <w:rStyle w:val="Hyperlink"/>
                <w:noProof/>
                <w:lang w:val="en-US"/>
              </w:rPr>
            </w:rPrChange>
          </w:rPr>
          <w:delText>Annex D (informative)  Example implementations of input formatting operations</w:delText>
        </w:r>
        <w:r w:rsidDel="009B18F2">
          <w:rPr>
            <w:noProof/>
            <w:webHidden/>
          </w:rPr>
          <w:tab/>
          <w:delText>35</w:delText>
        </w:r>
      </w:del>
    </w:p>
    <w:p w14:paraId="4DAC4384" w14:textId="6DDB4137" w:rsidR="00E71FE7" w:rsidDel="009B18F2" w:rsidRDefault="00E71FE7">
      <w:pPr>
        <w:pStyle w:val="TOC1"/>
        <w:rPr>
          <w:del w:id="499" w:author="Emmanuel Thomas" w:date="2024-01-18T00:05:00Z"/>
          <w:rFonts w:asciiTheme="minorHAnsi" w:eastAsiaTheme="minorEastAsia" w:hAnsiTheme="minorHAnsi" w:cstheme="minorBidi"/>
          <w:b w:val="0"/>
          <w:noProof/>
          <w:lang w:val="en-NL" w:eastAsia="zh-CN"/>
        </w:rPr>
      </w:pPr>
      <w:del w:id="500" w:author="Emmanuel Thomas" w:date="2024-01-18T00:05:00Z">
        <w:r w:rsidRPr="009B18F2" w:rsidDel="009B18F2">
          <w:rPr>
            <w:noProof/>
            <w:rPrChange w:id="501" w:author="Emmanuel Thomas" w:date="2024-01-18T00:05:00Z">
              <w:rPr>
                <w:rStyle w:val="Hyperlink"/>
                <w:noProof/>
                <w:lang w:val="en-US"/>
              </w:rPr>
            </w:rPrChange>
          </w:rPr>
          <w:delText>D.1</w:delText>
        </w:r>
        <w:r w:rsidDel="009B18F2">
          <w:rPr>
            <w:rFonts w:asciiTheme="minorHAnsi" w:eastAsiaTheme="minorEastAsia" w:hAnsiTheme="minorHAnsi" w:cstheme="minorBidi"/>
            <w:b w:val="0"/>
            <w:noProof/>
            <w:lang w:val="en-NL" w:eastAsia="zh-CN"/>
          </w:rPr>
          <w:tab/>
        </w:r>
        <w:r w:rsidRPr="009B18F2" w:rsidDel="009B18F2">
          <w:rPr>
            <w:noProof/>
            <w:rPrChange w:id="502" w:author="Emmanuel Thomas" w:date="2024-01-18T00:05:00Z">
              <w:rPr>
                <w:rStyle w:val="Hyperlink"/>
                <w:noProof/>
                <w:lang w:val="en-US"/>
              </w:rPr>
            </w:rPrChange>
          </w:rPr>
          <w:delText>General</w:delText>
        </w:r>
        <w:r w:rsidDel="009B18F2">
          <w:rPr>
            <w:noProof/>
            <w:webHidden/>
          </w:rPr>
          <w:tab/>
          <w:delText>35</w:delText>
        </w:r>
      </w:del>
    </w:p>
    <w:p w14:paraId="64A6F4BE" w14:textId="52D387AB" w:rsidR="00E71FE7" w:rsidDel="009B18F2" w:rsidRDefault="00E71FE7">
      <w:pPr>
        <w:pStyle w:val="TOC1"/>
        <w:rPr>
          <w:del w:id="503" w:author="Emmanuel Thomas" w:date="2024-01-18T00:05:00Z"/>
          <w:rFonts w:asciiTheme="minorHAnsi" w:eastAsiaTheme="minorEastAsia" w:hAnsiTheme="minorHAnsi" w:cstheme="minorBidi"/>
          <w:b w:val="0"/>
          <w:noProof/>
          <w:lang w:val="en-NL" w:eastAsia="zh-CN"/>
        </w:rPr>
      </w:pPr>
      <w:del w:id="504" w:author="Emmanuel Thomas" w:date="2024-01-18T00:05:00Z">
        <w:r w:rsidRPr="009B18F2" w:rsidDel="009B18F2">
          <w:rPr>
            <w:noProof/>
            <w:rPrChange w:id="505" w:author="Emmanuel Thomas" w:date="2024-01-18T00:05:00Z">
              <w:rPr>
                <w:rStyle w:val="Hyperlink"/>
                <w:noProof/>
                <w:lang w:val="en-US"/>
              </w:rPr>
            </w:rPrChange>
          </w:rPr>
          <w:delText>D.2</w:delText>
        </w:r>
        <w:r w:rsidDel="009B18F2">
          <w:rPr>
            <w:rFonts w:asciiTheme="minorHAnsi" w:eastAsiaTheme="minorEastAsia" w:hAnsiTheme="minorHAnsi" w:cstheme="minorBidi"/>
            <w:b w:val="0"/>
            <w:noProof/>
            <w:lang w:val="en-NL" w:eastAsia="zh-CN"/>
          </w:rPr>
          <w:tab/>
        </w:r>
        <w:r w:rsidRPr="009B18F2" w:rsidDel="009B18F2">
          <w:rPr>
            <w:noProof/>
            <w:rPrChange w:id="506" w:author="Emmanuel Thomas" w:date="2024-01-18T00:05:00Z">
              <w:rPr>
                <w:rStyle w:val="Hyperlink"/>
                <w:noProof/>
                <w:lang w:val="en-US"/>
              </w:rPr>
            </w:rPrChange>
          </w:rPr>
          <w:delText>Creating a 2-by-2 video mosaic via application control</w:delText>
        </w:r>
        <w:r w:rsidDel="009B18F2">
          <w:rPr>
            <w:noProof/>
            <w:webHidden/>
          </w:rPr>
          <w:tab/>
          <w:delText>35</w:delText>
        </w:r>
      </w:del>
    </w:p>
    <w:p w14:paraId="74081C66" w14:textId="7EEC0FEA" w:rsidR="00E71FE7" w:rsidDel="009B18F2" w:rsidRDefault="00E71FE7">
      <w:pPr>
        <w:pStyle w:val="TOC1"/>
        <w:rPr>
          <w:del w:id="507" w:author="Emmanuel Thomas" w:date="2024-01-18T00:05:00Z"/>
          <w:rFonts w:asciiTheme="minorHAnsi" w:eastAsiaTheme="minorEastAsia" w:hAnsiTheme="minorHAnsi" w:cstheme="minorBidi"/>
          <w:b w:val="0"/>
          <w:noProof/>
          <w:lang w:val="en-NL" w:eastAsia="zh-CN"/>
        </w:rPr>
      </w:pPr>
      <w:del w:id="508" w:author="Emmanuel Thomas" w:date="2024-01-18T00:05:00Z">
        <w:r w:rsidRPr="009B18F2" w:rsidDel="009B18F2">
          <w:rPr>
            <w:noProof/>
            <w:rPrChange w:id="509" w:author="Emmanuel Thomas" w:date="2024-01-18T00:05:00Z">
              <w:rPr>
                <w:rStyle w:val="Hyperlink"/>
                <w:noProof/>
                <w:lang w:val="en-US"/>
              </w:rPr>
            </w:rPrChange>
          </w:rPr>
          <w:delText>D.3</w:delText>
        </w:r>
        <w:r w:rsidDel="009B18F2">
          <w:rPr>
            <w:rFonts w:asciiTheme="minorHAnsi" w:eastAsiaTheme="minorEastAsia" w:hAnsiTheme="minorHAnsi" w:cstheme="minorBidi"/>
            <w:b w:val="0"/>
            <w:noProof/>
            <w:lang w:val="en-NL" w:eastAsia="zh-CN"/>
          </w:rPr>
          <w:tab/>
        </w:r>
        <w:r w:rsidRPr="009B18F2" w:rsidDel="009B18F2">
          <w:rPr>
            <w:noProof/>
            <w:rPrChange w:id="510" w:author="Emmanuel Thomas" w:date="2024-01-18T00:05:00Z">
              <w:rPr>
                <w:rStyle w:val="Hyperlink"/>
                <w:noProof/>
                <w:lang w:val="en-US"/>
              </w:rPr>
            </w:rPrChange>
          </w:rPr>
          <w:delText>Creating a 2-by-2 video mosaic via SEI control</w:delText>
        </w:r>
        <w:r w:rsidDel="009B18F2">
          <w:rPr>
            <w:noProof/>
            <w:webHidden/>
          </w:rPr>
          <w:tab/>
          <w:delText>38</w:delText>
        </w:r>
      </w:del>
    </w:p>
    <w:p w14:paraId="76366D29" w14:textId="30DCC79F" w:rsidR="00E71FE7" w:rsidDel="009B18F2" w:rsidRDefault="00E71FE7">
      <w:pPr>
        <w:pStyle w:val="TOC1"/>
        <w:rPr>
          <w:del w:id="511" w:author="Emmanuel Thomas" w:date="2024-01-18T00:05:00Z"/>
          <w:rFonts w:asciiTheme="minorHAnsi" w:eastAsiaTheme="minorEastAsia" w:hAnsiTheme="minorHAnsi" w:cstheme="minorBidi"/>
          <w:b w:val="0"/>
          <w:noProof/>
          <w:lang w:val="en-NL" w:eastAsia="zh-CN"/>
        </w:rPr>
      </w:pPr>
      <w:del w:id="512" w:author="Emmanuel Thomas" w:date="2024-01-18T00:05:00Z">
        <w:r w:rsidRPr="009B18F2" w:rsidDel="009B18F2">
          <w:rPr>
            <w:noProof/>
            <w:rPrChange w:id="513" w:author="Emmanuel Thomas" w:date="2024-01-18T00:05:00Z">
              <w:rPr>
                <w:rStyle w:val="Hyperlink"/>
                <w:noProof/>
                <w:lang w:val="en-US"/>
              </w:rPr>
            </w:rPrChange>
          </w:rPr>
          <w:delText>Annex E (informative)  Brief description of OpenMAX IL functions</w:delText>
        </w:r>
        <w:r w:rsidDel="009B18F2">
          <w:rPr>
            <w:noProof/>
            <w:webHidden/>
          </w:rPr>
          <w:tab/>
          <w:delText>39</w:delText>
        </w:r>
      </w:del>
    </w:p>
    <w:p w14:paraId="2106C4B1" w14:textId="1B72CD47" w:rsidR="00E71FE7" w:rsidDel="009B18F2" w:rsidRDefault="00E71FE7">
      <w:pPr>
        <w:pStyle w:val="TOC1"/>
        <w:rPr>
          <w:del w:id="514" w:author="Emmanuel Thomas" w:date="2024-01-18T00:05:00Z"/>
          <w:rFonts w:asciiTheme="minorHAnsi" w:eastAsiaTheme="minorEastAsia" w:hAnsiTheme="minorHAnsi" w:cstheme="minorBidi"/>
          <w:b w:val="0"/>
          <w:noProof/>
          <w:lang w:val="en-NL" w:eastAsia="zh-CN"/>
        </w:rPr>
      </w:pPr>
      <w:del w:id="515" w:author="Emmanuel Thomas" w:date="2024-01-18T00:05:00Z">
        <w:r w:rsidRPr="009B18F2" w:rsidDel="009B18F2">
          <w:rPr>
            <w:noProof/>
            <w:rPrChange w:id="516" w:author="Emmanuel Thomas" w:date="2024-01-18T00:05:00Z">
              <w:rPr>
                <w:rStyle w:val="Hyperlink"/>
                <w:noProof/>
                <w:lang w:val="en-US"/>
              </w:rPr>
            </w:rPrChange>
          </w:rPr>
          <w:delText>E.1</w:delText>
        </w:r>
        <w:r w:rsidDel="009B18F2">
          <w:rPr>
            <w:rFonts w:asciiTheme="minorHAnsi" w:eastAsiaTheme="minorEastAsia" w:hAnsiTheme="minorHAnsi" w:cstheme="minorBidi"/>
            <w:b w:val="0"/>
            <w:noProof/>
            <w:lang w:val="en-NL" w:eastAsia="zh-CN"/>
          </w:rPr>
          <w:tab/>
        </w:r>
        <w:r w:rsidRPr="009B18F2" w:rsidDel="009B18F2">
          <w:rPr>
            <w:noProof/>
            <w:rPrChange w:id="517" w:author="Emmanuel Thomas" w:date="2024-01-18T00:05:00Z">
              <w:rPr>
                <w:rStyle w:val="Hyperlink"/>
                <w:noProof/>
                <w:lang w:val="en-US"/>
              </w:rPr>
            </w:rPrChange>
          </w:rPr>
          <w:delText>Decoder engine control interface</w:delText>
        </w:r>
        <w:r w:rsidDel="009B18F2">
          <w:rPr>
            <w:noProof/>
            <w:webHidden/>
          </w:rPr>
          <w:tab/>
          <w:delText>39</w:delText>
        </w:r>
      </w:del>
    </w:p>
    <w:p w14:paraId="1BB48B73" w14:textId="28500B97" w:rsidR="00E71FE7" w:rsidDel="009B18F2" w:rsidRDefault="00E71FE7">
      <w:pPr>
        <w:pStyle w:val="TOC1"/>
        <w:rPr>
          <w:del w:id="518" w:author="Emmanuel Thomas" w:date="2024-01-18T00:05:00Z"/>
          <w:rFonts w:asciiTheme="minorHAnsi" w:eastAsiaTheme="minorEastAsia" w:hAnsiTheme="minorHAnsi" w:cstheme="minorBidi"/>
          <w:b w:val="0"/>
          <w:noProof/>
          <w:lang w:val="en-NL" w:eastAsia="zh-CN"/>
        </w:rPr>
      </w:pPr>
      <w:del w:id="519" w:author="Emmanuel Thomas" w:date="2024-01-18T00:05:00Z">
        <w:r w:rsidRPr="009B18F2" w:rsidDel="009B18F2">
          <w:rPr>
            <w:noProof/>
            <w:rPrChange w:id="520" w:author="Emmanuel Thomas" w:date="2024-01-18T00:05:00Z">
              <w:rPr>
                <w:rStyle w:val="Hyperlink"/>
                <w:noProof/>
                <w:lang w:val="en-US"/>
              </w:rPr>
            </w:rPrChange>
          </w:rPr>
          <w:delText>E.1.1</w:delText>
        </w:r>
        <w:r w:rsidDel="009B18F2">
          <w:rPr>
            <w:rFonts w:asciiTheme="minorHAnsi" w:eastAsiaTheme="minorEastAsia" w:hAnsiTheme="minorHAnsi" w:cstheme="minorBidi"/>
            <w:b w:val="0"/>
            <w:noProof/>
            <w:lang w:val="en-NL" w:eastAsia="zh-CN"/>
          </w:rPr>
          <w:tab/>
        </w:r>
        <w:r w:rsidRPr="009B18F2" w:rsidDel="009B18F2">
          <w:rPr>
            <w:noProof/>
            <w:rPrChange w:id="521" w:author="Emmanuel Thomas" w:date="2024-01-18T00:05:00Z">
              <w:rPr>
                <w:rStyle w:val="Hyperlink"/>
                <w:noProof/>
                <w:lang w:val="en-US"/>
              </w:rPr>
            </w:rPrChange>
          </w:rPr>
          <w:delText>OMX_Init() and OMX_Deinit()</w:delText>
        </w:r>
        <w:r w:rsidDel="009B18F2">
          <w:rPr>
            <w:noProof/>
            <w:webHidden/>
          </w:rPr>
          <w:tab/>
          <w:delText>39</w:delText>
        </w:r>
      </w:del>
    </w:p>
    <w:p w14:paraId="785689C0" w14:textId="7EA7E1C3" w:rsidR="00E71FE7" w:rsidDel="009B18F2" w:rsidRDefault="00E71FE7">
      <w:pPr>
        <w:pStyle w:val="TOC1"/>
        <w:rPr>
          <w:del w:id="522" w:author="Emmanuel Thomas" w:date="2024-01-18T00:05:00Z"/>
          <w:rFonts w:asciiTheme="minorHAnsi" w:eastAsiaTheme="minorEastAsia" w:hAnsiTheme="minorHAnsi" w:cstheme="minorBidi"/>
          <w:b w:val="0"/>
          <w:noProof/>
          <w:lang w:val="en-NL" w:eastAsia="zh-CN"/>
        </w:rPr>
      </w:pPr>
      <w:del w:id="523" w:author="Emmanuel Thomas" w:date="2024-01-18T00:05:00Z">
        <w:r w:rsidRPr="009B18F2" w:rsidDel="009B18F2">
          <w:rPr>
            <w:noProof/>
            <w:rPrChange w:id="524" w:author="Emmanuel Thomas" w:date="2024-01-18T00:05:00Z">
              <w:rPr>
                <w:rStyle w:val="Hyperlink"/>
                <w:noProof/>
                <w:lang w:val="en-US"/>
              </w:rPr>
            </w:rPrChange>
          </w:rPr>
          <w:delText>E.1.2</w:delText>
        </w:r>
        <w:r w:rsidDel="009B18F2">
          <w:rPr>
            <w:rFonts w:asciiTheme="minorHAnsi" w:eastAsiaTheme="minorEastAsia" w:hAnsiTheme="minorHAnsi" w:cstheme="minorBidi"/>
            <w:b w:val="0"/>
            <w:noProof/>
            <w:lang w:val="en-NL" w:eastAsia="zh-CN"/>
          </w:rPr>
          <w:tab/>
        </w:r>
        <w:r w:rsidRPr="009B18F2" w:rsidDel="009B18F2">
          <w:rPr>
            <w:noProof/>
            <w:rPrChange w:id="525" w:author="Emmanuel Thomas" w:date="2024-01-18T00:05:00Z">
              <w:rPr>
                <w:rStyle w:val="Hyperlink"/>
                <w:noProof/>
                <w:lang w:val="en-US"/>
              </w:rPr>
            </w:rPrChange>
          </w:rPr>
          <w:delText>OMX_GetHandle() and OMX_FreeHandle()</w:delText>
        </w:r>
        <w:r w:rsidDel="009B18F2">
          <w:rPr>
            <w:noProof/>
            <w:webHidden/>
          </w:rPr>
          <w:tab/>
          <w:delText>39</w:delText>
        </w:r>
      </w:del>
    </w:p>
    <w:p w14:paraId="2AEF75D3" w14:textId="05D6E423" w:rsidR="00E71FE7" w:rsidDel="009B18F2" w:rsidRDefault="00E71FE7">
      <w:pPr>
        <w:pStyle w:val="TOC1"/>
        <w:rPr>
          <w:del w:id="526" w:author="Emmanuel Thomas" w:date="2024-01-18T00:05:00Z"/>
          <w:rFonts w:asciiTheme="minorHAnsi" w:eastAsiaTheme="minorEastAsia" w:hAnsiTheme="minorHAnsi" w:cstheme="minorBidi"/>
          <w:b w:val="0"/>
          <w:noProof/>
          <w:lang w:val="en-NL" w:eastAsia="zh-CN"/>
        </w:rPr>
      </w:pPr>
      <w:del w:id="527" w:author="Emmanuel Thomas" w:date="2024-01-18T00:05:00Z">
        <w:r w:rsidRPr="009B18F2" w:rsidDel="009B18F2">
          <w:rPr>
            <w:noProof/>
            <w:rPrChange w:id="528" w:author="Emmanuel Thomas" w:date="2024-01-18T00:05:00Z">
              <w:rPr>
                <w:rStyle w:val="Hyperlink"/>
                <w:noProof/>
                <w:lang w:val="en-US"/>
              </w:rPr>
            </w:rPrChange>
          </w:rPr>
          <w:delText>E.1.3</w:delText>
        </w:r>
        <w:r w:rsidDel="009B18F2">
          <w:rPr>
            <w:rFonts w:asciiTheme="minorHAnsi" w:eastAsiaTheme="minorEastAsia" w:hAnsiTheme="minorHAnsi" w:cstheme="minorBidi"/>
            <w:b w:val="0"/>
            <w:noProof/>
            <w:lang w:val="en-NL" w:eastAsia="zh-CN"/>
          </w:rPr>
          <w:tab/>
        </w:r>
        <w:r w:rsidRPr="009B18F2" w:rsidDel="009B18F2">
          <w:rPr>
            <w:noProof/>
            <w:rPrChange w:id="529" w:author="Emmanuel Thomas" w:date="2024-01-18T00:05:00Z">
              <w:rPr>
                <w:rStyle w:val="Hyperlink"/>
                <w:noProof/>
                <w:lang w:val="en-US"/>
              </w:rPr>
            </w:rPrChange>
          </w:rPr>
          <w:delText>OMX_SetupTunnel() and OMX_TeardownTunnel()</w:delText>
        </w:r>
        <w:r w:rsidDel="009B18F2">
          <w:rPr>
            <w:noProof/>
            <w:webHidden/>
          </w:rPr>
          <w:tab/>
          <w:delText>39</w:delText>
        </w:r>
      </w:del>
    </w:p>
    <w:p w14:paraId="3F87E8DC" w14:textId="7DED778A" w:rsidR="00E71FE7" w:rsidDel="009B18F2" w:rsidRDefault="00E71FE7">
      <w:pPr>
        <w:pStyle w:val="TOC1"/>
        <w:rPr>
          <w:del w:id="530" w:author="Emmanuel Thomas" w:date="2024-01-18T00:05:00Z"/>
          <w:rFonts w:asciiTheme="minorHAnsi" w:eastAsiaTheme="minorEastAsia" w:hAnsiTheme="minorHAnsi" w:cstheme="minorBidi"/>
          <w:b w:val="0"/>
          <w:noProof/>
          <w:lang w:val="en-NL" w:eastAsia="zh-CN"/>
        </w:rPr>
      </w:pPr>
      <w:del w:id="531" w:author="Emmanuel Thomas" w:date="2024-01-18T00:05:00Z">
        <w:r w:rsidRPr="009B18F2" w:rsidDel="009B18F2">
          <w:rPr>
            <w:noProof/>
            <w:rPrChange w:id="532" w:author="Emmanuel Thomas" w:date="2024-01-18T00:05:00Z">
              <w:rPr>
                <w:rStyle w:val="Hyperlink"/>
                <w:noProof/>
                <w:lang w:val="en-US"/>
              </w:rPr>
            </w:rPrChange>
          </w:rPr>
          <w:delText>E.2</w:delText>
        </w:r>
        <w:r w:rsidDel="009B18F2">
          <w:rPr>
            <w:rFonts w:asciiTheme="minorHAnsi" w:eastAsiaTheme="minorEastAsia" w:hAnsiTheme="minorHAnsi" w:cstheme="minorBidi"/>
            <w:b w:val="0"/>
            <w:noProof/>
            <w:lang w:val="en-NL" w:eastAsia="zh-CN"/>
          </w:rPr>
          <w:tab/>
        </w:r>
        <w:r w:rsidRPr="009B18F2" w:rsidDel="009B18F2">
          <w:rPr>
            <w:noProof/>
            <w:rPrChange w:id="533" w:author="Emmanuel Thomas" w:date="2024-01-18T00:05:00Z">
              <w:rPr>
                <w:rStyle w:val="Hyperlink"/>
                <w:noProof/>
                <w:lang w:val="en-US"/>
              </w:rPr>
            </w:rPrChange>
          </w:rPr>
          <w:delText>Decoder instance interface</w:delText>
        </w:r>
        <w:r w:rsidDel="009B18F2">
          <w:rPr>
            <w:noProof/>
            <w:webHidden/>
          </w:rPr>
          <w:tab/>
          <w:delText>39</w:delText>
        </w:r>
      </w:del>
    </w:p>
    <w:p w14:paraId="5BFD0527" w14:textId="2452D620" w:rsidR="00E71FE7" w:rsidDel="009B18F2" w:rsidRDefault="00E71FE7">
      <w:pPr>
        <w:pStyle w:val="TOC1"/>
        <w:rPr>
          <w:del w:id="534" w:author="Emmanuel Thomas" w:date="2024-01-18T00:05:00Z"/>
          <w:rFonts w:asciiTheme="minorHAnsi" w:eastAsiaTheme="minorEastAsia" w:hAnsiTheme="minorHAnsi" w:cstheme="minorBidi"/>
          <w:b w:val="0"/>
          <w:noProof/>
          <w:lang w:val="en-NL" w:eastAsia="zh-CN"/>
        </w:rPr>
      </w:pPr>
      <w:del w:id="535" w:author="Emmanuel Thomas" w:date="2024-01-18T00:05:00Z">
        <w:r w:rsidRPr="009B18F2" w:rsidDel="009B18F2">
          <w:rPr>
            <w:noProof/>
            <w:rPrChange w:id="536" w:author="Emmanuel Thomas" w:date="2024-01-18T00:05:00Z">
              <w:rPr>
                <w:rStyle w:val="Hyperlink"/>
                <w:noProof/>
                <w:lang w:val="en-US"/>
              </w:rPr>
            </w:rPrChange>
          </w:rPr>
          <w:delText>E.2.1</w:delText>
        </w:r>
        <w:r w:rsidDel="009B18F2">
          <w:rPr>
            <w:rFonts w:asciiTheme="minorHAnsi" w:eastAsiaTheme="minorEastAsia" w:hAnsiTheme="minorHAnsi" w:cstheme="minorBidi"/>
            <w:b w:val="0"/>
            <w:noProof/>
            <w:lang w:val="en-NL" w:eastAsia="zh-CN"/>
          </w:rPr>
          <w:tab/>
        </w:r>
        <w:r w:rsidRPr="009B18F2" w:rsidDel="009B18F2">
          <w:rPr>
            <w:noProof/>
            <w:rPrChange w:id="537" w:author="Emmanuel Thomas" w:date="2024-01-18T00:05:00Z">
              <w:rPr>
                <w:rStyle w:val="Hyperlink"/>
                <w:noProof/>
                <w:lang w:val="en-US"/>
              </w:rPr>
            </w:rPrChange>
          </w:rPr>
          <w:delText>Methods</w:delText>
        </w:r>
        <w:r w:rsidDel="009B18F2">
          <w:rPr>
            <w:noProof/>
            <w:webHidden/>
          </w:rPr>
          <w:tab/>
          <w:delText>39</w:delText>
        </w:r>
      </w:del>
    </w:p>
    <w:p w14:paraId="14BBA314" w14:textId="53142C93" w:rsidR="00E71FE7" w:rsidDel="009B18F2" w:rsidRDefault="00E71FE7">
      <w:pPr>
        <w:pStyle w:val="TOC1"/>
        <w:rPr>
          <w:del w:id="538" w:author="Emmanuel Thomas" w:date="2024-01-18T00:05:00Z"/>
          <w:rFonts w:asciiTheme="minorHAnsi" w:eastAsiaTheme="minorEastAsia" w:hAnsiTheme="minorHAnsi" w:cstheme="minorBidi"/>
          <w:b w:val="0"/>
          <w:noProof/>
          <w:lang w:val="en-NL" w:eastAsia="zh-CN"/>
        </w:rPr>
      </w:pPr>
      <w:del w:id="539" w:author="Emmanuel Thomas" w:date="2024-01-18T00:05:00Z">
        <w:r w:rsidRPr="009B18F2" w:rsidDel="009B18F2">
          <w:rPr>
            <w:noProof/>
            <w:rPrChange w:id="540" w:author="Emmanuel Thomas" w:date="2024-01-18T00:05:00Z">
              <w:rPr>
                <w:rStyle w:val="Hyperlink"/>
                <w:noProof/>
                <w:lang w:val="en-US"/>
              </w:rPr>
            </w:rPrChange>
          </w:rPr>
          <w:delText>E.2.2</w:delText>
        </w:r>
        <w:r w:rsidDel="009B18F2">
          <w:rPr>
            <w:rFonts w:asciiTheme="minorHAnsi" w:eastAsiaTheme="minorEastAsia" w:hAnsiTheme="minorHAnsi" w:cstheme="minorBidi"/>
            <w:b w:val="0"/>
            <w:noProof/>
            <w:lang w:val="en-NL" w:eastAsia="zh-CN"/>
          </w:rPr>
          <w:tab/>
        </w:r>
        <w:r w:rsidRPr="009B18F2" w:rsidDel="009B18F2">
          <w:rPr>
            <w:noProof/>
            <w:rPrChange w:id="541" w:author="Emmanuel Thomas" w:date="2024-01-18T00:05:00Z">
              <w:rPr>
                <w:rStyle w:val="Hyperlink"/>
                <w:noProof/>
                <w:lang w:val="en-US"/>
              </w:rPr>
            </w:rPrChange>
          </w:rPr>
          <w:delText>Media input and output interface</w:delText>
        </w:r>
        <w:r w:rsidDel="009B18F2">
          <w:rPr>
            <w:noProof/>
            <w:webHidden/>
          </w:rPr>
          <w:tab/>
          <w:delText>40</w:delText>
        </w:r>
      </w:del>
    </w:p>
    <w:p w14:paraId="7D6BFE0B" w14:textId="0F9A1840" w:rsidR="00E71FE7" w:rsidDel="009B18F2" w:rsidRDefault="00E71FE7">
      <w:pPr>
        <w:pStyle w:val="TOC1"/>
        <w:rPr>
          <w:del w:id="542" w:author="Emmanuel Thomas" w:date="2024-01-18T00:05:00Z"/>
          <w:rFonts w:asciiTheme="minorHAnsi" w:eastAsiaTheme="minorEastAsia" w:hAnsiTheme="minorHAnsi" w:cstheme="minorBidi"/>
          <w:b w:val="0"/>
          <w:noProof/>
          <w:lang w:val="en-NL" w:eastAsia="zh-CN"/>
        </w:rPr>
      </w:pPr>
      <w:del w:id="543" w:author="Emmanuel Thomas" w:date="2024-01-18T00:05:00Z">
        <w:r w:rsidRPr="009B18F2" w:rsidDel="009B18F2">
          <w:rPr>
            <w:noProof/>
            <w:rPrChange w:id="544" w:author="Emmanuel Thomas" w:date="2024-01-18T00:05:00Z">
              <w:rPr>
                <w:rStyle w:val="Hyperlink"/>
                <w:noProof/>
                <w:lang w:val="en-US"/>
              </w:rPr>
            </w:rPrChange>
          </w:rPr>
          <w:delText>E.2.3</w:delText>
        </w:r>
        <w:r w:rsidDel="009B18F2">
          <w:rPr>
            <w:rFonts w:asciiTheme="minorHAnsi" w:eastAsiaTheme="minorEastAsia" w:hAnsiTheme="minorHAnsi" w:cstheme="minorBidi"/>
            <w:b w:val="0"/>
            <w:noProof/>
            <w:lang w:val="en-NL" w:eastAsia="zh-CN"/>
          </w:rPr>
          <w:tab/>
        </w:r>
        <w:r w:rsidRPr="009B18F2" w:rsidDel="009B18F2">
          <w:rPr>
            <w:noProof/>
            <w:rPrChange w:id="545" w:author="Emmanuel Thomas" w:date="2024-01-18T00:05:00Z">
              <w:rPr>
                <w:rStyle w:val="Hyperlink"/>
                <w:noProof/>
                <w:lang w:val="en-US"/>
              </w:rPr>
            </w:rPrChange>
          </w:rPr>
          <w:delText>Format of the OpenMAX IL buffer header</w:delText>
        </w:r>
        <w:r w:rsidDel="009B18F2">
          <w:rPr>
            <w:noProof/>
            <w:webHidden/>
          </w:rPr>
          <w:tab/>
          <w:delText>41</w:delText>
        </w:r>
      </w:del>
    </w:p>
    <w:p w14:paraId="32FDECA6" w14:textId="3E27452E" w:rsidR="00E71FE7" w:rsidDel="009B18F2" w:rsidRDefault="00E71FE7">
      <w:pPr>
        <w:pStyle w:val="TOC1"/>
        <w:rPr>
          <w:del w:id="546" w:author="Emmanuel Thomas" w:date="2024-01-18T00:05:00Z"/>
          <w:rFonts w:asciiTheme="minorHAnsi" w:eastAsiaTheme="minorEastAsia" w:hAnsiTheme="minorHAnsi" w:cstheme="minorBidi"/>
          <w:b w:val="0"/>
          <w:noProof/>
          <w:lang w:val="en-NL" w:eastAsia="zh-CN"/>
        </w:rPr>
      </w:pPr>
      <w:del w:id="547" w:author="Emmanuel Thomas" w:date="2024-01-18T00:05:00Z">
        <w:r w:rsidRPr="009B18F2" w:rsidDel="009B18F2">
          <w:rPr>
            <w:noProof/>
            <w:rPrChange w:id="548" w:author="Emmanuel Thomas" w:date="2024-01-18T00:05:00Z">
              <w:rPr>
                <w:rStyle w:val="Hyperlink"/>
                <w:noProof/>
                <w:lang w:val="en-US"/>
              </w:rPr>
            </w:rPrChange>
          </w:rPr>
          <w:delText>E.2.4</w:delText>
        </w:r>
        <w:r w:rsidDel="009B18F2">
          <w:rPr>
            <w:rFonts w:asciiTheme="minorHAnsi" w:eastAsiaTheme="minorEastAsia" w:hAnsiTheme="minorHAnsi" w:cstheme="minorBidi"/>
            <w:b w:val="0"/>
            <w:noProof/>
            <w:lang w:val="en-NL" w:eastAsia="zh-CN"/>
          </w:rPr>
          <w:tab/>
        </w:r>
        <w:r w:rsidRPr="009B18F2" w:rsidDel="009B18F2">
          <w:rPr>
            <w:noProof/>
            <w:rPrChange w:id="549" w:author="Emmanuel Thomas" w:date="2024-01-18T00:05:00Z">
              <w:rPr>
                <w:rStyle w:val="Hyperlink"/>
                <w:noProof/>
                <w:lang w:val="en-US"/>
              </w:rPr>
            </w:rPrChange>
          </w:rPr>
          <w:delText>Buffer flags defined in OpenMAX IL</w:delText>
        </w:r>
        <w:r w:rsidDel="009B18F2">
          <w:rPr>
            <w:noProof/>
            <w:webHidden/>
          </w:rPr>
          <w:tab/>
          <w:delText>41</w:delText>
        </w:r>
      </w:del>
    </w:p>
    <w:p w14:paraId="526C717F" w14:textId="72E9A03E" w:rsidR="00E71FE7" w:rsidDel="009B18F2" w:rsidRDefault="00E71FE7">
      <w:pPr>
        <w:pStyle w:val="TOC1"/>
        <w:rPr>
          <w:del w:id="550" w:author="Emmanuel Thomas" w:date="2024-01-18T00:05:00Z"/>
          <w:rFonts w:asciiTheme="minorHAnsi" w:eastAsiaTheme="minorEastAsia" w:hAnsiTheme="minorHAnsi" w:cstheme="minorBidi"/>
          <w:b w:val="0"/>
          <w:noProof/>
          <w:lang w:val="en-NL" w:eastAsia="zh-CN"/>
        </w:rPr>
      </w:pPr>
      <w:del w:id="551" w:author="Emmanuel Thomas" w:date="2024-01-18T00:05:00Z">
        <w:r w:rsidRPr="009B18F2" w:rsidDel="009B18F2">
          <w:rPr>
            <w:noProof/>
            <w:rPrChange w:id="552" w:author="Emmanuel Thomas" w:date="2024-01-18T00:05:00Z">
              <w:rPr>
                <w:rStyle w:val="Hyperlink"/>
                <w:rFonts w:eastAsia="Times New Roman"/>
                <w:noProof/>
                <w:lang w:val="en-US"/>
              </w:rPr>
            </w:rPrChange>
          </w:rPr>
          <w:delText>E.2.5</w:delText>
        </w:r>
        <w:r w:rsidDel="009B18F2">
          <w:rPr>
            <w:rFonts w:asciiTheme="minorHAnsi" w:eastAsiaTheme="minorEastAsia" w:hAnsiTheme="minorHAnsi" w:cstheme="minorBidi"/>
            <w:b w:val="0"/>
            <w:noProof/>
            <w:lang w:val="en-NL" w:eastAsia="zh-CN"/>
          </w:rPr>
          <w:tab/>
        </w:r>
        <w:r w:rsidRPr="009B18F2" w:rsidDel="009B18F2">
          <w:rPr>
            <w:noProof/>
            <w:rPrChange w:id="553" w:author="Emmanuel Thomas" w:date="2024-01-18T00:05:00Z">
              <w:rPr>
                <w:rStyle w:val="Hyperlink"/>
                <w:noProof/>
                <w:lang w:val="en-US"/>
              </w:rPr>
            </w:rPrChange>
          </w:rPr>
          <w:delText>Input/Output from/into GPU</w:delText>
        </w:r>
        <w:r w:rsidDel="009B18F2">
          <w:rPr>
            <w:noProof/>
            <w:webHidden/>
          </w:rPr>
          <w:tab/>
          <w:delText>41</w:delText>
        </w:r>
      </w:del>
    </w:p>
    <w:p w14:paraId="254B0322" w14:textId="699485D9" w:rsidR="00E71FE7" w:rsidDel="009B18F2" w:rsidRDefault="00E71FE7">
      <w:pPr>
        <w:pStyle w:val="TOC1"/>
        <w:rPr>
          <w:del w:id="554" w:author="Emmanuel Thomas" w:date="2024-01-18T00:05:00Z"/>
          <w:rFonts w:asciiTheme="minorHAnsi" w:eastAsiaTheme="minorEastAsia" w:hAnsiTheme="minorHAnsi" w:cstheme="minorBidi"/>
          <w:b w:val="0"/>
          <w:noProof/>
          <w:lang w:val="en-NL" w:eastAsia="zh-CN"/>
        </w:rPr>
      </w:pPr>
      <w:del w:id="555" w:author="Emmanuel Thomas" w:date="2024-01-18T00:05:00Z">
        <w:r w:rsidRPr="009B18F2" w:rsidDel="009B18F2">
          <w:rPr>
            <w:noProof/>
            <w:rPrChange w:id="556" w:author="Emmanuel Thomas" w:date="2024-01-18T00:05:00Z">
              <w:rPr>
                <w:rStyle w:val="Hyperlink"/>
                <w:noProof/>
                <w:lang w:val="en-US"/>
              </w:rPr>
            </w:rPrChange>
          </w:rPr>
          <w:delText>Annex F (informative)  Mapping on media source extensions (MSE)</w:delText>
        </w:r>
        <w:r w:rsidDel="009B18F2">
          <w:rPr>
            <w:noProof/>
            <w:webHidden/>
          </w:rPr>
          <w:tab/>
          <w:delText>42</w:delText>
        </w:r>
      </w:del>
    </w:p>
    <w:p w14:paraId="49C3FBB4" w14:textId="56C5229E" w:rsidR="00E71FE7" w:rsidDel="009B18F2" w:rsidRDefault="00E71FE7">
      <w:pPr>
        <w:pStyle w:val="TOC1"/>
        <w:rPr>
          <w:del w:id="557" w:author="Emmanuel Thomas" w:date="2024-01-18T00:05:00Z"/>
          <w:rFonts w:asciiTheme="minorHAnsi" w:eastAsiaTheme="minorEastAsia" w:hAnsiTheme="minorHAnsi" w:cstheme="minorBidi"/>
          <w:b w:val="0"/>
          <w:noProof/>
          <w:lang w:val="en-NL" w:eastAsia="zh-CN"/>
        </w:rPr>
      </w:pPr>
      <w:del w:id="558" w:author="Emmanuel Thomas" w:date="2024-01-18T00:05:00Z">
        <w:r w:rsidRPr="009B18F2" w:rsidDel="009B18F2">
          <w:rPr>
            <w:noProof/>
            <w:rPrChange w:id="559" w:author="Emmanuel Thomas" w:date="2024-01-18T00:05:00Z">
              <w:rPr>
                <w:rStyle w:val="Hyperlink"/>
                <w:noProof/>
                <w:lang w:val="en-US"/>
              </w:rPr>
            </w:rPrChange>
          </w:rPr>
          <w:delText>F.1</w:delText>
        </w:r>
        <w:r w:rsidDel="009B18F2">
          <w:rPr>
            <w:rFonts w:asciiTheme="minorHAnsi" w:eastAsiaTheme="minorEastAsia" w:hAnsiTheme="minorHAnsi" w:cstheme="minorBidi"/>
            <w:b w:val="0"/>
            <w:noProof/>
            <w:lang w:val="en-NL" w:eastAsia="zh-CN"/>
          </w:rPr>
          <w:tab/>
        </w:r>
        <w:r w:rsidRPr="009B18F2" w:rsidDel="009B18F2">
          <w:rPr>
            <w:noProof/>
            <w:rPrChange w:id="560" w:author="Emmanuel Thomas" w:date="2024-01-18T00:05:00Z">
              <w:rPr>
                <w:rStyle w:val="Hyperlink"/>
                <w:noProof/>
                <w:lang w:val="en-US"/>
              </w:rPr>
            </w:rPrChange>
          </w:rPr>
          <w:delText>Overview</w:delText>
        </w:r>
        <w:r w:rsidDel="009B18F2">
          <w:rPr>
            <w:noProof/>
            <w:webHidden/>
          </w:rPr>
          <w:tab/>
          <w:delText>42</w:delText>
        </w:r>
      </w:del>
    </w:p>
    <w:p w14:paraId="7E9C05BF" w14:textId="3AC367C7" w:rsidR="00E71FE7" w:rsidDel="009B18F2" w:rsidRDefault="00E71FE7">
      <w:pPr>
        <w:pStyle w:val="TOC1"/>
        <w:rPr>
          <w:del w:id="561" w:author="Emmanuel Thomas" w:date="2024-01-18T00:05:00Z"/>
          <w:rFonts w:asciiTheme="minorHAnsi" w:eastAsiaTheme="minorEastAsia" w:hAnsiTheme="minorHAnsi" w:cstheme="minorBidi"/>
          <w:b w:val="0"/>
          <w:noProof/>
          <w:lang w:val="en-NL" w:eastAsia="zh-CN"/>
        </w:rPr>
      </w:pPr>
      <w:del w:id="562" w:author="Emmanuel Thomas" w:date="2024-01-18T00:05:00Z">
        <w:r w:rsidRPr="009B18F2" w:rsidDel="009B18F2">
          <w:rPr>
            <w:noProof/>
            <w:rPrChange w:id="563" w:author="Emmanuel Thomas" w:date="2024-01-18T00:05:00Z">
              <w:rPr>
                <w:rStyle w:val="Hyperlink"/>
                <w:noProof/>
                <w:lang w:val="en-US"/>
              </w:rPr>
            </w:rPrChange>
          </w:rPr>
          <w:delText>F.2</w:delText>
        </w:r>
        <w:r w:rsidDel="009B18F2">
          <w:rPr>
            <w:rFonts w:asciiTheme="minorHAnsi" w:eastAsiaTheme="minorEastAsia" w:hAnsiTheme="minorHAnsi" w:cstheme="minorBidi"/>
            <w:b w:val="0"/>
            <w:noProof/>
            <w:lang w:val="en-NL" w:eastAsia="zh-CN"/>
          </w:rPr>
          <w:tab/>
        </w:r>
        <w:r w:rsidRPr="009B18F2" w:rsidDel="009B18F2">
          <w:rPr>
            <w:noProof/>
            <w:rPrChange w:id="564" w:author="Emmanuel Thomas" w:date="2024-01-18T00:05:00Z">
              <w:rPr>
                <w:rStyle w:val="Hyperlink"/>
                <w:noProof/>
                <w:lang w:val="en-US"/>
              </w:rPr>
            </w:rPrChange>
          </w:rPr>
          <w:delText>Mapping of VDI functions</w:delText>
        </w:r>
        <w:r w:rsidDel="009B18F2">
          <w:rPr>
            <w:noProof/>
            <w:webHidden/>
          </w:rPr>
          <w:tab/>
          <w:delText>42</w:delText>
        </w:r>
      </w:del>
    </w:p>
    <w:p w14:paraId="42957D07" w14:textId="2805EB77" w:rsidR="00E71FE7" w:rsidDel="009B18F2" w:rsidRDefault="00E71FE7">
      <w:pPr>
        <w:pStyle w:val="TOC1"/>
        <w:rPr>
          <w:del w:id="565" w:author="Emmanuel Thomas" w:date="2024-01-18T00:05:00Z"/>
          <w:rFonts w:asciiTheme="minorHAnsi" w:eastAsiaTheme="minorEastAsia" w:hAnsiTheme="minorHAnsi" w:cstheme="minorBidi"/>
          <w:b w:val="0"/>
          <w:noProof/>
          <w:lang w:val="en-NL" w:eastAsia="zh-CN"/>
        </w:rPr>
      </w:pPr>
      <w:del w:id="566" w:author="Emmanuel Thomas" w:date="2024-01-18T00:05:00Z">
        <w:r w:rsidRPr="009B18F2" w:rsidDel="009B18F2">
          <w:rPr>
            <w:noProof/>
            <w:rPrChange w:id="567" w:author="Emmanuel Thomas" w:date="2024-01-18T00:05:00Z">
              <w:rPr>
                <w:rStyle w:val="Hyperlink"/>
                <w:noProof/>
                <w:lang w:val="en-US"/>
              </w:rPr>
            </w:rPrChange>
          </w:rPr>
          <w:delText>Bibliography</w:delText>
        </w:r>
        <w:r w:rsidDel="009B18F2">
          <w:rPr>
            <w:noProof/>
            <w:webHidden/>
          </w:rPr>
          <w:tab/>
          <w:delText>44</w:delText>
        </w:r>
      </w:del>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568" w:name="_Toc353342667"/>
      <w:bookmarkStart w:id="569" w:name="_Toc163837198"/>
      <w:r w:rsidRPr="001854F3">
        <w:rPr>
          <w:lang w:val="en-US"/>
        </w:rPr>
        <w:lastRenderedPageBreak/>
        <w:t>Foreword</w:t>
      </w:r>
      <w:bookmarkEnd w:id="568"/>
      <w:bookmarkEnd w:id="569"/>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570" w:name="_Toc353342668"/>
      <w:bookmarkStart w:id="571" w:name="_Toc163837199"/>
      <w:r w:rsidRPr="001854F3">
        <w:rPr>
          <w:lang w:val="en-US"/>
        </w:rPr>
        <w:lastRenderedPageBreak/>
        <w:t>Introduction</w:t>
      </w:r>
      <w:bookmarkEnd w:id="570"/>
      <w:bookmarkEnd w:id="571"/>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is claimed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ISO and IEC take no position concerning the evidence, validity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licences under reasonable and non-discriminatory terms and conditions with applicants throughout the world. In this respect, the statement of the holder of this patent right is registered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04A7B387" w14:textId="77777777" w:rsidR="00A82843" w:rsidRDefault="00A82843" w:rsidP="004C5DBD">
      <w:pPr>
        <w:pStyle w:val="BodyText"/>
        <w:rPr>
          <w:rFonts w:eastAsia="Cambria" w:cs="Cambria"/>
          <w:lang w:val="en-US"/>
        </w:rPr>
      </w:pPr>
      <w:r w:rsidRPr="00F90EA4">
        <w:rPr>
          <w:rFonts w:eastAsia="Cambria" w:cs="Cambria"/>
          <w:lang w:val="en-US"/>
        </w:rPr>
        <w:t>Attention is drawn to the possibility that some of the elements of this document may be the subject of patent rights other than those in the patent database. ISO and IEC shall not be held responsible for identifying any or all such patent rights.</w:t>
      </w:r>
    </w:p>
    <w:p w14:paraId="34F9E9F1" w14:textId="2A2B8B2F" w:rsidR="00017A05" w:rsidRPr="001854F3" w:rsidRDefault="00017A05" w:rsidP="00017A05">
      <w:pPr>
        <w:rPr>
          <w:i/>
          <w:color w:val="0070C0"/>
          <w:lang w:val="en-US"/>
        </w:rPr>
        <w:sectPr w:rsidR="00017A05" w:rsidRPr="001854F3"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572" w:name="_Toc353342669"/>
      <w:bookmarkStart w:id="573" w:name="_Toc163837200"/>
      <w:r w:rsidRPr="001854F3">
        <w:rPr>
          <w:lang w:val="en-US"/>
        </w:rPr>
        <w:t>Scope</w:t>
      </w:r>
      <w:bookmarkEnd w:id="572"/>
      <w:bookmarkEnd w:id="573"/>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be performed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574" w:name="_Toc125562503"/>
      <w:bookmarkStart w:id="575" w:name="_Toc125621452"/>
      <w:bookmarkStart w:id="576" w:name="_Toc133355001"/>
      <w:bookmarkStart w:id="577" w:name="_Toc353342670"/>
      <w:bookmarkStart w:id="578" w:name="_Toc163837201"/>
      <w:bookmarkEnd w:id="574"/>
      <w:bookmarkEnd w:id="575"/>
      <w:bookmarkEnd w:id="576"/>
      <w:r w:rsidRPr="001854F3">
        <w:rPr>
          <w:lang w:val="en-US"/>
        </w:rPr>
        <w:t>Normative references</w:t>
      </w:r>
      <w:bookmarkEnd w:id="577"/>
      <w:bookmarkEnd w:id="578"/>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579" w:name="_Toc30062011"/>
      <w:bookmarkStart w:id="580" w:name="_Toc30062012"/>
      <w:bookmarkStart w:id="581" w:name="_Toc30062013"/>
      <w:bookmarkStart w:id="582" w:name="_Toc353342671"/>
      <w:bookmarkStart w:id="583" w:name="_Toc163837202"/>
      <w:bookmarkEnd w:id="579"/>
      <w:bookmarkEnd w:id="580"/>
      <w:bookmarkEnd w:id="581"/>
      <w:r w:rsidRPr="001854F3">
        <w:rPr>
          <w:lang w:val="en-US"/>
        </w:rPr>
        <w:t>Terms and definitions</w:t>
      </w:r>
      <w:bookmarkEnd w:id="582"/>
      <w:bookmarkEnd w:id="583"/>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Electropedia: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584" w:name="_Hlk85720813"/>
      <w:r w:rsidRPr="001854F3">
        <w:rPr>
          <w:bCs/>
          <w:lang w:val="en-US"/>
        </w:rPr>
        <w:t>i</w:t>
      </w:r>
      <w:r w:rsidRPr="001854F3">
        <w:rPr>
          <w:lang w:val="en-US"/>
        </w:rPr>
        <w:t>ndepe</w:t>
      </w:r>
      <w:bookmarkEnd w:id="584"/>
      <w:r w:rsidRPr="001854F3">
        <w:rPr>
          <w:lang w:val="en-US"/>
        </w:rPr>
        <w:t>ndently decodable unit smaller than a frame</w:t>
      </w:r>
      <w:r w:rsidR="00B65050">
        <w:rPr>
          <w:lang w:val="en-US"/>
        </w:rPr>
        <w:t xml:space="preserve"> </w:t>
      </w:r>
      <w:r w:rsidR="00B65050" w:rsidRPr="00B65050">
        <w:rPr>
          <w:lang w:val="en-US"/>
        </w:rPr>
        <w:t>to which post-decoding processing by the decoder, if any, has been applied</w:t>
      </w:r>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r w:rsidR="009A0AA9" w:rsidRPr="001854F3">
        <w:rPr>
          <w:lang w:val="en-US"/>
        </w:rPr>
        <w:t>substream</w:t>
      </w:r>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585" w:name="_Toc30062015"/>
      <w:bookmarkStart w:id="586" w:name="_Toc78533114"/>
      <w:bookmarkStart w:id="587" w:name="_Toc78533178"/>
      <w:bookmarkStart w:id="588" w:name="_Toc78533712"/>
      <w:bookmarkStart w:id="589" w:name="_Toc78533115"/>
      <w:bookmarkStart w:id="590" w:name="_Toc78533179"/>
      <w:bookmarkStart w:id="591" w:name="_Toc78533713"/>
      <w:bookmarkStart w:id="592" w:name="_Toc78533116"/>
      <w:bookmarkStart w:id="593" w:name="_Toc78533180"/>
      <w:bookmarkStart w:id="594" w:name="_Toc78533714"/>
      <w:bookmarkStart w:id="595" w:name="_Toc78533117"/>
      <w:bookmarkStart w:id="596" w:name="_Toc78533181"/>
      <w:bookmarkStart w:id="597" w:name="_Toc78533715"/>
      <w:bookmarkStart w:id="598" w:name="_Toc77776320"/>
      <w:bookmarkStart w:id="599" w:name="_Toc77776454"/>
      <w:bookmarkStart w:id="600" w:name="_Toc77776586"/>
      <w:bookmarkStart w:id="601" w:name="_Toc77782112"/>
      <w:bookmarkStart w:id="602" w:name="_Toc77782717"/>
      <w:bookmarkStart w:id="603" w:name="_Toc77785502"/>
      <w:bookmarkStart w:id="604" w:name="_Toc77850499"/>
      <w:bookmarkStart w:id="605" w:name="_Toc77850640"/>
      <w:bookmarkStart w:id="606" w:name="_Toc77850781"/>
      <w:bookmarkStart w:id="607" w:name="_Toc77776321"/>
      <w:bookmarkStart w:id="608" w:name="_Toc77776455"/>
      <w:bookmarkStart w:id="609" w:name="_Toc77776587"/>
      <w:bookmarkStart w:id="610" w:name="_Toc77782113"/>
      <w:bookmarkStart w:id="611" w:name="_Toc77782718"/>
      <w:bookmarkStart w:id="612" w:name="_Toc77785503"/>
      <w:bookmarkStart w:id="613" w:name="_Toc77850500"/>
      <w:bookmarkStart w:id="614" w:name="_Toc77850641"/>
      <w:bookmarkStart w:id="615" w:name="_Toc77850782"/>
      <w:bookmarkStart w:id="616" w:name="_Toc77776322"/>
      <w:bookmarkStart w:id="617" w:name="_Toc77776456"/>
      <w:bookmarkStart w:id="618" w:name="_Toc77776588"/>
      <w:bookmarkStart w:id="619" w:name="_Toc77782114"/>
      <w:bookmarkStart w:id="620" w:name="_Toc77782719"/>
      <w:bookmarkStart w:id="621" w:name="_Toc77785504"/>
      <w:bookmarkStart w:id="622" w:name="_Toc77850501"/>
      <w:bookmarkStart w:id="623" w:name="_Toc77850642"/>
      <w:bookmarkStart w:id="624" w:name="_Toc77850783"/>
      <w:bookmarkStart w:id="625" w:name="_Toc77776323"/>
      <w:bookmarkStart w:id="626" w:name="_Toc77776457"/>
      <w:bookmarkStart w:id="627" w:name="_Toc77776589"/>
      <w:bookmarkStart w:id="628" w:name="_Toc77782115"/>
      <w:bookmarkStart w:id="629" w:name="_Toc77782720"/>
      <w:bookmarkStart w:id="630" w:name="_Toc77785505"/>
      <w:bookmarkStart w:id="631" w:name="_Toc77850502"/>
      <w:bookmarkStart w:id="632" w:name="_Toc77850643"/>
      <w:bookmarkStart w:id="633" w:name="_Toc77850784"/>
      <w:bookmarkStart w:id="634" w:name="_Toc77776324"/>
      <w:bookmarkStart w:id="635" w:name="_Toc77776458"/>
      <w:bookmarkStart w:id="636" w:name="_Toc77776590"/>
      <w:bookmarkStart w:id="637" w:name="_Toc77782116"/>
      <w:bookmarkStart w:id="638" w:name="_Toc77782721"/>
      <w:bookmarkStart w:id="639" w:name="_Toc77785506"/>
      <w:bookmarkStart w:id="640" w:name="_Toc77850503"/>
      <w:bookmarkStart w:id="641" w:name="_Toc77850644"/>
      <w:bookmarkStart w:id="642" w:name="_Toc77850785"/>
      <w:bookmarkStart w:id="643" w:name="_Toc77776325"/>
      <w:bookmarkStart w:id="644" w:name="_Toc77776459"/>
      <w:bookmarkStart w:id="645" w:name="_Toc77776591"/>
      <w:bookmarkStart w:id="646" w:name="_Toc77782117"/>
      <w:bookmarkStart w:id="647" w:name="_Toc77782722"/>
      <w:bookmarkStart w:id="648" w:name="_Toc77785507"/>
      <w:bookmarkStart w:id="649" w:name="_Toc77850504"/>
      <w:bookmarkStart w:id="650" w:name="_Toc77850645"/>
      <w:bookmarkStart w:id="651" w:name="_Toc77850786"/>
      <w:bookmarkStart w:id="652" w:name="_Toc77776326"/>
      <w:bookmarkStart w:id="653" w:name="_Toc77776460"/>
      <w:bookmarkStart w:id="654" w:name="_Toc77776592"/>
      <w:bookmarkStart w:id="655" w:name="_Toc77782118"/>
      <w:bookmarkStart w:id="656" w:name="_Toc77782723"/>
      <w:bookmarkStart w:id="657" w:name="_Toc77785508"/>
      <w:bookmarkStart w:id="658" w:name="_Toc77850505"/>
      <w:bookmarkStart w:id="659" w:name="_Toc77850646"/>
      <w:bookmarkStart w:id="660" w:name="_Toc77850787"/>
      <w:bookmarkStart w:id="661" w:name="_Toc77776327"/>
      <w:bookmarkStart w:id="662" w:name="_Toc77776461"/>
      <w:bookmarkStart w:id="663" w:name="_Toc77776593"/>
      <w:bookmarkStart w:id="664" w:name="_Toc77782119"/>
      <w:bookmarkStart w:id="665" w:name="_Toc77782724"/>
      <w:bookmarkStart w:id="666" w:name="_Toc77785509"/>
      <w:bookmarkStart w:id="667" w:name="_Toc77850506"/>
      <w:bookmarkStart w:id="668" w:name="_Toc77850647"/>
      <w:bookmarkStart w:id="669" w:name="_Toc77850788"/>
      <w:bookmarkStart w:id="670" w:name="_Toc77776328"/>
      <w:bookmarkStart w:id="671" w:name="_Toc77776462"/>
      <w:bookmarkStart w:id="672" w:name="_Toc77776594"/>
      <w:bookmarkStart w:id="673" w:name="_Toc77782120"/>
      <w:bookmarkStart w:id="674" w:name="_Toc77782725"/>
      <w:bookmarkStart w:id="675" w:name="_Toc77785510"/>
      <w:bookmarkStart w:id="676" w:name="_Toc77850507"/>
      <w:bookmarkStart w:id="677" w:name="_Toc77850648"/>
      <w:bookmarkStart w:id="678" w:name="_Toc77850789"/>
      <w:bookmarkStart w:id="679" w:name="_Toc77776329"/>
      <w:bookmarkStart w:id="680" w:name="_Toc77776463"/>
      <w:bookmarkStart w:id="681" w:name="_Toc77776595"/>
      <w:bookmarkStart w:id="682" w:name="_Toc77782121"/>
      <w:bookmarkStart w:id="683" w:name="_Toc77782726"/>
      <w:bookmarkStart w:id="684" w:name="_Toc77785511"/>
      <w:bookmarkStart w:id="685" w:name="_Toc77850508"/>
      <w:bookmarkStart w:id="686" w:name="_Toc77850649"/>
      <w:bookmarkStart w:id="687" w:name="_Toc77850790"/>
      <w:bookmarkStart w:id="688" w:name="_Toc77776330"/>
      <w:bookmarkStart w:id="689" w:name="_Toc77776464"/>
      <w:bookmarkStart w:id="690" w:name="_Toc77776596"/>
      <w:bookmarkStart w:id="691" w:name="_Toc77782122"/>
      <w:bookmarkStart w:id="692" w:name="_Toc77782727"/>
      <w:bookmarkStart w:id="693" w:name="_Toc77785512"/>
      <w:bookmarkStart w:id="694" w:name="_Toc77850509"/>
      <w:bookmarkStart w:id="695" w:name="_Toc77850650"/>
      <w:bookmarkStart w:id="696" w:name="_Toc77850791"/>
      <w:bookmarkStart w:id="697" w:name="_Toc77776331"/>
      <w:bookmarkStart w:id="698" w:name="_Toc77776465"/>
      <w:bookmarkStart w:id="699" w:name="_Toc77776597"/>
      <w:bookmarkStart w:id="700" w:name="_Toc77782123"/>
      <w:bookmarkStart w:id="701" w:name="_Toc77782728"/>
      <w:bookmarkStart w:id="702" w:name="_Toc77785513"/>
      <w:bookmarkStart w:id="703" w:name="_Toc77850510"/>
      <w:bookmarkStart w:id="704" w:name="_Toc77850651"/>
      <w:bookmarkStart w:id="705" w:name="_Toc77850792"/>
      <w:bookmarkStart w:id="706" w:name="_Toc77776332"/>
      <w:bookmarkStart w:id="707" w:name="_Toc77776466"/>
      <w:bookmarkStart w:id="708" w:name="_Toc77776598"/>
      <w:bookmarkStart w:id="709" w:name="_Toc77782124"/>
      <w:bookmarkStart w:id="710" w:name="_Toc77782729"/>
      <w:bookmarkStart w:id="711" w:name="_Toc77785514"/>
      <w:bookmarkStart w:id="712" w:name="_Toc77850511"/>
      <w:bookmarkStart w:id="713" w:name="_Toc77850652"/>
      <w:bookmarkStart w:id="714" w:name="_Toc77850793"/>
      <w:bookmarkStart w:id="715" w:name="_Toc353798249"/>
      <w:bookmarkStart w:id="716" w:name="_Toc163837203"/>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sidRPr="001854F3">
        <w:rPr>
          <w:lang w:val="en-US"/>
        </w:rPr>
        <w:t>Abbreviat</w:t>
      </w:r>
      <w:r w:rsidR="002E28A0">
        <w:rPr>
          <w:lang w:val="en-US"/>
        </w:rPr>
        <w:t>ed terms</w:t>
      </w:r>
      <w:bookmarkEnd w:id="716"/>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717" w:name="_Toc133355005"/>
      <w:bookmarkStart w:id="718" w:name="_Toc163837204"/>
      <w:bookmarkEnd w:id="717"/>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718"/>
    </w:p>
    <w:p w14:paraId="45DEF461" w14:textId="0D1E27F1" w:rsidR="00DB1B8B" w:rsidRPr="001854F3" w:rsidRDefault="00DB1B8B" w:rsidP="00DB1B8B">
      <w:pPr>
        <w:pStyle w:val="Heading2"/>
        <w:rPr>
          <w:lang w:val="en-US"/>
        </w:rPr>
      </w:pPr>
      <w:bookmarkStart w:id="719" w:name="_Toc163837205"/>
      <w:r w:rsidRPr="001854F3">
        <w:rPr>
          <w:lang w:val="en-US"/>
        </w:rPr>
        <w:t>General</w:t>
      </w:r>
      <w:bookmarkEnd w:id="719"/>
    </w:p>
    <w:p w14:paraId="622CA34C" w14:textId="3D7CC880"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r w:rsidR="00500CB9" w:rsidRPr="00500CB9">
        <w:rPr>
          <w:lang w:val="en-US" w:eastAsia="ja-JP"/>
        </w:rPr>
        <w:t>synchronization</w:t>
      </w:r>
      <w:r w:rsidRPr="001854F3">
        <w:rPr>
          <w:lang w:val="en-US" w:eastAsia="ja-JP"/>
        </w:rPr>
        <w:t xml:space="preserve"> and the formatting of</w:t>
      </w:r>
      <w:r w:rsidR="00A775BC">
        <w:rPr>
          <w:lang w:val="en-US" w:eastAsia="ja-JP"/>
        </w:rPr>
        <w:t xml:space="preserve"> </w:t>
      </w:r>
      <w:ins w:id="720" w:author="Emmanuel Thomas" w:date="2024-04-12T17:07:00Z">
        <w:r w:rsidR="00247A94">
          <w:rPr>
            <w:lang w:val="en-US" w:eastAsia="ja-JP"/>
          </w:rPr>
          <w:t xml:space="preserve">associated </w:t>
        </w:r>
      </w:ins>
      <w:r w:rsidR="00A775BC">
        <w:rPr>
          <w:lang w:val="en-US" w:eastAsia="ja-JP"/>
        </w:rPr>
        <w:t>media streams</w:t>
      </w:r>
      <w:ins w:id="721" w:author="Emmanuel Thomas" w:date="2024-04-12T17:07:00Z">
        <w:r w:rsidR="004D490C">
          <w:rPr>
            <w:lang w:val="en-US" w:eastAsia="ja-JP"/>
          </w:rPr>
          <w:t xml:space="preserve"> into elementary streams</w:t>
        </w:r>
      </w:ins>
      <w:del w:id="722" w:author="Emmanuel Thomas" w:date="2024-04-12T17:07:00Z">
        <w:r w:rsidR="00A775BC" w:rsidDel="004D490C">
          <w:rPr>
            <w:lang w:val="en-US" w:eastAsia="ja-JP"/>
          </w:rPr>
          <w:delText xml:space="preserve"> which are</w:delText>
        </w:r>
        <w:r w:rsidR="00C41809" w:rsidRPr="001854F3" w:rsidDel="004D490C">
          <w:rPr>
            <w:lang w:val="en-US" w:eastAsia="ja-JP"/>
          </w:rPr>
          <w:delText xml:space="preserve"> one or more</w:delText>
        </w:r>
        <w:r w:rsidRPr="001854F3" w:rsidDel="004D490C">
          <w:rPr>
            <w:lang w:val="en-US" w:eastAsia="ja-JP"/>
          </w:rPr>
          <w:delText xml:space="preserve"> </w:delText>
        </w:r>
        <w:r w:rsidR="00F16B96" w:rsidRPr="001854F3" w:rsidDel="004D490C">
          <w:rPr>
            <w:lang w:val="en-US" w:eastAsia="ja-JP"/>
          </w:rPr>
          <w:delText xml:space="preserve">aggregated </w:delText>
        </w:r>
        <w:r w:rsidRPr="001854F3" w:rsidDel="004D490C">
          <w:rPr>
            <w:lang w:val="en-US" w:eastAsia="ja-JP"/>
          </w:rPr>
          <w:delText>elementary streams</w:delText>
        </w:r>
        <w:r w:rsidR="007B496C" w:rsidDel="004D490C">
          <w:rPr>
            <w:lang w:val="en-US" w:eastAsia="ja-JP"/>
          </w:rPr>
          <w:delText xml:space="preserve"> or a part</w:delText>
        </w:r>
        <w:r w:rsidR="00F64131" w:rsidDel="004D490C">
          <w:rPr>
            <w:lang w:val="en-US" w:eastAsia="ja-JP"/>
          </w:rPr>
          <w:delText xml:space="preserve"> thereof</w:delText>
        </w:r>
      </w:del>
      <w:r w:rsidR="00F64131">
        <w:rPr>
          <w:lang w:val="en-US" w:eastAsia="ja-JP"/>
        </w:rPr>
        <w:t>. The media streams are</w:t>
      </w:r>
      <w:r w:rsidRPr="001854F3">
        <w:rPr>
          <w:lang w:val="en-US" w:eastAsia="ja-JP"/>
        </w:rPr>
        <w:t xml:space="preserve"> fed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ins w:id="723" w:author="Emmanuel Thomas" w:date="2024-04-12T17:08:00Z">
        <w:r w:rsidR="004D490C">
          <w:rPr>
            <w:lang w:val="en-US" w:eastAsia="ja-JP"/>
          </w:rPr>
          <w:t xml:space="preserve">may </w:t>
        </w:r>
      </w:ins>
      <w:r w:rsidR="001827EF" w:rsidRPr="001854F3">
        <w:rPr>
          <w:lang w:val="en-US" w:eastAsia="ja-JP"/>
        </w:rPr>
        <w:t>extract</w:t>
      </w:r>
      <w:del w:id="724" w:author="Emmanuel Thomas" w:date="2024-04-12T17:08:00Z">
        <w:r w:rsidR="001827EF" w:rsidRPr="001854F3" w:rsidDel="004D490C">
          <w:rPr>
            <w:lang w:val="en-US" w:eastAsia="ja-JP"/>
          </w:rPr>
          <w:delText>s</w:delText>
        </w:r>
      </w:del>
      <w:r w:rsidR="001827EF" w:rsidRPr="001854F3">
        <w:rPr>
          <w:lang w:val="en-US" w:eastAsia="ja-JP"/>
        </w:rPr>
        <w:t xml:space="preserve"> and merge</w:t>
      </w:r>
      <w:del w:id="725" w:author="Emmanuel Thomas" w:date="2024-04-12T17:08:00Z">
        <w:r w:rsidR="001827EF" w:rsidRPr="001854F3" w:rsidDel="004D490C">
          <w:rPr>
            <w:lang w:val="en-US" w:eastAsia="ja-JP"/>
          </w:rPr>
          <w:delText>s</w:delText>
        </w:r>
      </w:del>
      <w:r w:rsidR="001827EF" w:rsidRPr="001854F3">
        <w:rPr>
          <w:lang w:val="en-US" w:eastAsia="ja-JP"/>
        </w:rPr>
        <w:t xml:space="preserv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del w:id="726" w:author="Emmanuel Thomas" w:date="2024-04-12T17:08:00Z">
        <w:r w:rsidR="001827EF" w:rsidRPr="001854F3" w:rsidDel="00157A67">
          <w:rPr>
            <w:lang w:val="en-US" w:eastAsia="ja-JP"/>
          </w:rPr>
          <w:delText xml:space="preserve">and </w:delText>
        </w:r>
      </w:del>
      <w:ins w:id="727" w:author="Emmanuel Thomas" w:date="2024-04-12T17:08:00Z">
        <w:r w:rsidR="00157A67">
          <w:rPr>
            <w:lang w:val="en-US" w:eastAsia="ja-JP"/>
          </w:rPr>
          <w:t>to</w:t>
        </w:r>
        <w:r w:rsidR="00157A67" w:rsidRPr="001854F3">
          <w:rPr>
            <w:lang w:val="en-US" w:eastAsia="ja-JP"/>
          </w:rPr>
          <w:t xml:space="preserve"> </w:t>
        </w:r>
      </w:ins>
      <w:r w:rsidR="001827EF" w:rsidRPr="001854F3">
        <w:rPr>
          <w:lang w:val="en-US" w:eastAsia="ja-JP"/>
        </w:rPr>
        <w:t>generate</w:t>
      </w:r>
      <w:del w:id="728" w:author="Emmanuel Thomas" w:date="2024-04-12T17:08:00Z">
        <w:r w:rsidR="001827EF" w:rsidRPr="001854F3" w:rsidDel="00157A67">
          <w:rPr>
            <w:lang w:val="en-US" w:eastAsia="ja-JP"/>
          </w:rPr>
          <w:delText>s</w:delText>
        </w:r>
      </w:del>
      <w:r w:rsidR="001827EF" w:rsidRPr="001854F3">
        <w:rPr>
          <w:lang w:val="en-US" w:eastAsia="ja-JP"/>
        </w:rPr>
        <w:t xml:space="preserve"> </w:t>
      </w:r>
      <w:r w:rsidR="00F74217" w:rsidRPr="001854F3">
        <w:rPr>
          <w:lang w:val="en-US" w:eastAsia="ja-JP"/>
        </w:rPr>
        <w:t xml:space="preserve">a </w:t>
      </w:r>
      <w:r w:rsidR="001827EF" w:rsidRPr="001854F3">
        <w:rPr>
          <w:lang w:val="en-US" w:eastAsia="ja-JP"/>
        </w:rPr>
        <w:t xml:space="preserve">set of elementary streams </w:t>
      </w:r>
      <w:ins w:id="729" w:author="Emmanuel Thomas" w:date="2024-04-12T17:08:00Z">
        <w:r w:rsidR="00157A67">
          <w:rPr>
            <w:lang w:val="en-US" w:eastAsia="ja-JP"/>
          </w:rPr>
          <w:t xml:space="preserve">that are </w:t>
        </w:r>
      </w:ins>
      <w:r w:rsidR="001827EF" w:rsidRPr="001854F3">
        <w:rPr>
          <w:lang w:val="en-US" w:eastAsia="ja-JP"/>
        </w:rPr>
        <w:t xml:space="preserve">fed </w:t>
      </w:r>
      <w:ins w:id="730" w:author="Emmanuel Thomas" w:date="2024-04-12T17:08:00Z">
        <w:r w:rsidR="00157A67">
          <w:rPr>
            <w:lang w:val="en-US" w:eastAsia="ja-JP"/>
          </w:rPr>
          <w:t>in</w:t>
        </w:r>
      </w:ins>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288BBC26"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731"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39250B7C" w:rsidR="00616349" w:rsidRPr="001854F3" w:rsidRDefault="00736116" w:rsidP="00A34C8C">
      <w:pPr>
        <w:pStyle w:val="Caption"/>
        <w:rPr>
          <w:lang w:val="en-US"/>
        </w:rPr>
      </w:pPr>
      <w:bookmarkStart w:id="732"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w:t>
      </w:r>
      <w:r w:rsidR="00A749FF" w:rsidRPr="001854F3">
        <w:rPr>
          <w:lang w:val="en-US"/>
        </w:rPr>
        <w:fldChar w:fldCharType="end"/>
      </w:r>
      <w:bookmarkEnd w:id="731"/>
      <w:bookmarkEnd w:id="732"/>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are output of the input formatting function </w:t>
      </w:r>
      <w:r w:rsidR="006D0FEE">
        <w:rPr>
          <w:lang w:val="en-US"/>
        </w:rPr>
        <w:t>can</w:t>
      </w:r>
      <w:r w:rsidR="006D0FEE" w:rsidRPr="001854F3">
        <w:rPr>
          <w:lang w:val="en-US"/>
        </w:rPr>
        <w:t xml:space="preserve"> </w:t>
      </w:r>
      <w:r w:rsidRPr="001854F3">
        <w:rPr>
          <w:lang w:val="en-US"/>
        </w:rPr>
        <w:t>be fed to a single video decoder instance.</w:t>
      </w:r>
    </w:p>
    <w:p w14:paraId="329B1B12" w14:textId="4A799926"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refined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A10752" w:rsidRPr="001854F3">
        <w:rPr>
          <w:lang w:val="en-US"/>
        </w:rPr>
        <w:t xml:space="preserve">Figure </w:t>
      </w:r>
      <w:r w:rsidR="00A10752">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C635F0">
        <w:rPr>
          <w:lang w:val="en-US"/>
        </w:rPr>
        <w:t>as</w:t>
      </w:r>
      <w:r w:rsidR="0071097E" w:rsidRPr="001854F3">
        <w:rPr>
          <w:lang w:val="en-US"/>
        </w:rPr>
        <w:t xml:space="preserve"> several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74384ACD" w:rsidR="00DC5344" w:rsidRPr="001854F3" w:rsidRDefault="00AC602C" w:rsidP="00A34C8C">
      <w:pPr>
        <w:pStyle w:val="Caption"/>
        <w:rPr>
          <w:lang w:val="en-US"/>
        </w:rPr>
      </w:pPr>
      <w:bookmarkStart w:id="733"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2</w:t>
      </w:r>
      <w:r w:rsidR="00A749FF" w:rsidRPr="001854F3">
        <w:rPr>
          <w:lang w:val="en-US"/>
        </w:rPr>
        <w:fldChar w:fldCharType="end"/>
      </w:r>
      <w:bookmarkEnd w:id="733"/>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734" w:name="_Toc77782127"/>
      <w:bookmarkStart w:id="735" w:name="_Toc77782732"/>
      <w:bookmarkStart w:id="736" w:name="_Toc77785517"/>
      <w:bookmarkStart w:id="737" w:name="_Toc77850514"/>
      <w:bookmarkStart w:id="738" w:name="_Toc77850655"/>
      <w:bookmarkStart w:id="739" w:name="_Toc77850796"/>
      <w:bookmarkStart w:id="740" w:name="_Toc163837206"/>
      <w:bookmarkEnd w:id="734"/>
      <w:bookmarkEnd w:id="735"/>
      <w:bookmarkEnd w:id="736"/>
      <w:bookmarkEnd w:id="737"/>
      <w:bookmarkEnd w:id="738"/>
      <w:bookmarkEnd w:id="739"/>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740"/>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741" w:name="_Toc78533121"/>
      <w:bookmarkStart w:id="742" w:name="_Toc78533185"/>
      <w:bookmarkStart w:id="743" w:name="_Toc78533719"/>
      <w:bookmarkStart w:id="744" w:name="_Toc78533122"/>
      <w:bookmarkStart w:id="745" w:name="_Toc78533186"/>
      <w:bookmarkStart w:id="746" w:name="_Toc78533720"/>
      <w:bookmarkStart w:id="747" w:name="_Toc78533123"/>
      <w:bookmarkStart w:id="748" w:name="_Toc78533187"/>
      <w:bookmarkStart w:id="749" w:name="_Toc78533721"/>
      <w:bookmarkStart w:id="750" w:name="_Toc78533124"/>
      <w:bookmarkStart w:id="751" w:name="_Toc78533188"/>
      <w:bookmarkStart w:id="752" w:name="_Toc78533722"/>
      <w:bookmarkStart w:id="753" w:name="_Toc72926431"/>
      <w:bookmarkStart w:id="754" w:name="_Toc72926520"/>
      <w:bookmarkStart w:id="755" w:name="_Toc72927121"/>
      <w:bookmarkStart w:id="756" w:name="_Toc72927211"/>
      <w:bookmarkStart w:id="757" w:name="_Toc72926432"/>
      <w:bookmarkStart w:id="758" w:name="_Toc72926521"/>
      <w:bookmarkStart w:id="759" w:name="_Toc72927122"/>
      <w:bookmarkStart w:id="760" w:name="_Toc72927212"/>
      <w:bookmarkStart w:id="761" w:name="_Toc72926433"/>
      <w:bookmarkStart w:id="762" w:name="_Toc72926522"/>
      <w:bookmarkStart w:id="763" w:name="_Toc72927123"/>
      <w:bookmarkStart w:id="764" w:name="_Toc72927213"/>
      <w:bookmarkStart w:id="765" w:name="_Toc163837207"/>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765"/>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5695769D" w:rsidR="00977225" w:rsidRPr="001854F3" w:rsidRDefault="00977225" w:rsidP="00977225">
      <w:pPr>
        <w:jc w:val="left"/>
        <w:rPr>
          <w:lang w:val="en-US" w:eastAsia="ja-JP"/>
        </w:rPr>
      </w:pPr>
      <w:r w:rsidRPr="001854F3">
        <w:rPr>
          <w:lang w:val="en-US" w:eastAsia="ja-JP"/>
        </w:rPr>
        <w:t>These two output stream types may be provided in</w:t>
      </w:r>
      <w:del w:id="766" w:author="Emmanuel Thomas" w:date="2024-04-12T17:09:00Z">
        <w:r w:rsidRPr="001854F3" w:rsidDel="00C76F03">
          <w:rPr>
            <w:lang w:val="en-US" w:eastAsia="ja-JP"/>
          </w:rPr>
          <w:delText xml:space="preserve"> </w:delText>
        </w:r>
        <w:r w:rsidR="00AC3AA8" w:rsidRPr="001854F3" w:rsidDel="00C76F03">
          <w:rPr>
            <w:lang w:val="en-US" w:eastAsia="ja-JP"/>
          </w:rPr>
          <w:delText>a</w:delText>
        </w:r>
      </w:del>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767" w:name="_Toc78533126"/>
      <w:bookmarkStart w:id="768" w:name="_Toc78533190"/>
      <w:bookmarkStart w:id="769" w:name="_Toc78533724"/>
      <w:bookmarkStart w:id="770" w:name="_Toc78533127"/>
      <w:bookmarkStart w:id="771" w:name="_Toc78533191"/>
      <w:bookmarkStart w:id="772" w:name="_Toc78533725"/>
      <w:bookmarkStart w:id="773" w:name="_Toc78533128"/>
      <w:bookmarkStart w:id="774" w:name="_Toc78533192"/>
      <w:bookmarkStart w:id="775" w:name="_Toc78533726"/>
      <w:bookmarkStart w:id="776" w:name="_Toc78533129"/>
      <w:bookmarkStart w:id="777" w:name="_Toc78533193"/>
      <w:bookmarkStart w:id="778" w:name="_Toc78533727"/>
      <w:bookmarkStart w:id="779" w:name="_Toc72926437"/>
      <w:bookmarkStart w:id="780" w:name="_Toc72926526"/>
      <w:bookmarkStart w:id="781" w:name="_Toc72927127"/>
      <w:bookmarkStart w:id="782" w:name="_Toc72927217"/>
      <w:bookmarkStart w:id="783" w:name="_Toc72926438"/>
      <w:bookmarkStart w:id="784" w:name="_Toc72926527"/>
      <w:bookmarkStart w:id="785" w:name="_Toc72927128"/>
      <w:bookmarkStart w:id="786" w:name="_Toc72927218"/>
      <w:bookmarkStart w:id="787" w:name="_Toc72926439"/>
      <w:bookmarkStart w:id="788" w:name="_Toc72926528"/>
      <w:bookmarkStart w:id="789" w:name="_Toc72927129"/>
      <w:bookmarkStart w:id="790" w:name="_Toc72927219"/>
      <w:bookmarkStart w:id="791" w:name="_Toc72926440"/>
      <w:bookmarkStart w:id="792" w:name="_Toc72926529"/>
      <w:bookmarkStart w:id="793" w:name="_Toc72927130"/>
      <w:bookmarkStart w:id="794" w:name="_Toc72927220"/>
      <w:bookmarkStart w:id="795" w:name="_Ref72845791"/>
      <w:bookmarkStart w:id="796" w:name="_Toc163837208"/>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r w:rsidRPr="001854F3">
        <w:rPr>
          <w:lang w:val="en-US"/>
        </w:rPr>
        <w:lastRenderedPageBreak/>
        <w:t>Control interface to the Video Decoding Interface</w:t>
      </w:r>
      <w:bookmarkEnd w:id="795"/>
      <w:bookmarkEnd w:id="796"/>
    </w:p>
    <w:p w14:paraId="64C807F8" w14:textId="0813763D" w:rsidR="008F184B" w:rsidRPr="001854F3" w:rsidRDefault="00CE6340" w:rsidP="00CE6340">
      <w:pPr>
        <w:pStyle w:val="Heading3"/>
        <w:rPr>
          <w:lang w:val="en-US"/>
        </w:rPr>
      </w:pPr>
      <w:bookmarkStart w:id="797" w:name="_Toc163837209"/>
      <w:r w:rsidRPr="001854F3">
        <w:rPr>
          <w:lang w:val="en-US"/>
        </w:rPr>
        <w:t>Functions</w:t>
      </w:r>
      <w:bookmarkEnd w:id="797"/>
    </w:p>
    <w:p w14:paraId="5F98BC64" w14:textId="0B2A80B9" w:rsidR="000342E1" w:rsidRPr="001854F3" w:rsidRDefault="00552560" w:rsidP="00DD0784">
      <w:pPr>
        <w:rPr>
          <w:lang w:val="en-US" w:eastAsia="ja-JP"/>
        </w:rPr>
      </w:pPr>
      <w:r w:rsidRPr="001854F3">
        <w:rPr>
          <w:lang w:val="en-US" w:eastAsia="ja-JP"/>
        </w:rPr>
        <w:t xml:space="preserve">In order to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D305FF">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be found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795ECB">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w:t>
      </w:r>
    </w:p>
    <w:p w14:paraId="3B2AF0E4" w14:textId="199FA6E0"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1 to 3 belong</w:t>
      </w:r>
      <w:del w:id="798" w:author="Emmanuel Thomas" w:date="2024-04-12T17:09:00Z">
        <w:r w:rsidR="002E28A0" w:rsidDel="00D1735C">
          <w:rPr>
            <w:lang w:val="en-US" w:eastAsia="ja-JP"/>
          </w:rPr>
          <w:delText xml:space="preserve"> to</w:delText>
        </w:r>
      </w:del>
      <w:r w:rsidR="005D7604" w:rsidRPr="001854F3">
        <w:rPr>
          <w:lang w:val="en-US" w:eastAsia="ja-JP"/>
        </w:rPr>
        <w:t xml:space="preserve"> the group </w:t>
      </w:r>
      <w:r w:rsidR="00172881" w:rsidRPr="001854F3">
        <w:rPr>
          <w:lang w:val="en-US" w:eastAsia="ja-JP"/>
        </w:rPr>
        <w:t xml:space="preserve">with </w:t>
      </w:r>
      <w:del w:id="799" w:author="Emmanuel Thomas" w:date="2024-04-12T17:09:00Z">
        <w:r w:rsidR="00172881" w:rsidRPr="001854F3" w:rsidDel="00D1735C">
          <w:rPr>
            <w:lang w:val="en-US" w:eastAsia="ja-JP"/>
          </w:rPr>
          <w:delText xml:space="preserve">the </w:delText>
        </w:r>
      </w:del>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ins w:id="800" w:author="Emmanuel Thomas" w:date="2024-04-12T17:09:00Z">
        <w:r w:rsidR="00D1735C">
          <w:rPr>
            <w:lang w:val="en-US" w:eastAsia="ja-JP"/>
          </w:rPr>
          <w:t xml:space="preserve">are instructed to </w:t>
        </w:r>
      </w:ins>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AF7908">
        <w:rPr>
          <w:lang w:val="en-US" w:eastAsia="ja-JP"/>
        </w:rPr>
        <w:t>are</w:t>
      </w:r>
      <w:r w:rsidR="00AF7908" w:rsidRPr="001854F3">
        <w:rPr>
          <w:lang w:val="en-US" w:eastAsia="ja-JP"/>
        </w:rPr>
        <w:t xml:space="preserve"> </w:t>
      </w:r>
      <w:r w:rsidR="00897A21" w:rsidRPr="001854F3">
        <w:rPr>
          <w:lang w:val="en-US" w:eastAsia="ja-JP"/>
        </w:rPr>
        <w:t xml:space="preserve">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3FB63F71">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2C20A59A" w:rsidR="00E766EA" w:rsidRPr="001854F3" w:rsidRDefault="00D41B13" w:rsidP="00A34C8C">
      <w:pPr>
        <w:pStyle w:val="Caption"/>
        <w:rPr>
          <w:lang w:val="en-US"/>
        </w:rPr>
      </w:pPr>
      <w:bookmarkStart w:id="801"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3</w:t>
      </w:r>
      <w:r w:rsidR="00A749FF" w:rsidRPr="001854F3">
        <w:rPr>
          <w:lang w:val="en-US"/>
        </w:rPr>
        <w:fldChar w:fldCharType="end"/>
      </w:r>
      <w:bookmarkEnd w:id="801"/>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r w:rsidRPr="001854F3">
        <w:rPr>
          <w:lang w:val="en-US"/>
        </w:rPr>
        <w:t>queryCurrentAggregateCapabilities</w:t>
      </w:r>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r w:rsidR="00B125E9" w:rsidRPr="001854F3">
        <w:rPr>
          <w:rFonts w:ascii="Courier New" w:hAnsi="Courier New" w:cs="Courier New"/>
          <w:sz w:val="20"/>
          <w:szCs w:val="20"/>
          <w:lang w:val="en-US" w:eastAsia="ja-JP"/>
        </w:rPr>
        <w:t>queryCurrentAggregateCapabilities</w:t>
      </w:r>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r w:rsidR="00353E22" w:rsidRPr="001854F3">
        <w:rPr>
          <w:rFonts w:ascii="Courier New" w:hAnsi="Courier New" w:cs="Courier New"/>
          <w:sz w:val="20"/>
          <w:szCs w:val="20"/>
          <w:lang w:val="en-US" w:eastAsia="ja-JP"/>
        </w:rPr>
        <w:t>AggregateCapabilities</w:t>
      </w:r>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are defined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505E6774" w:rsidR="00A36559" w:rsidRDefault="00A36559">
            <w:pPr>
              <w:pStyle w:val="Code"/>
              <w:ind w:firstLine="420"/>
              <w:rPr>
                <w:ins w:id="802" w:author="Emmanuel Thomas" w:date="2024-04-12T17:09:00Z"/>
                <w:b w:val="0"/>
                <w:bCs w:val="0"/>
              </w:rPr>
              <w:pPrChange w:id="803" w:author="Emmanuel Thomas" w:date="2024-04-12T17:09:00Z">
                <w:pPr>
                  <w:pStyle w:val="Code"/>
                </w:pPr>
              </w:pPrChange>
            </w:pPr>
            <w:del w:id="804" w:author="Emmanuel Thomas" w:date="2024-04-12T17:09:00Z">
              <w:r w:rsidRPr="009E17B4" w:rsidDel="007A3E91">
                <w:delText xml:space="preserve">    </w:delText>
              </w:r>
            </w:del>
            <w:r w:rsidRPr="009E17B4">
              <w:t>const unsigned long CAP_MAX_PERFORMANCE_POINT_FLAG = 0xA;</w:t>
            </w:r>
          </w:p>
          <w:p w14:paraId="47ACEF20" w14:textId="4BBEADBC" w:rsidR="007A3E91" w:rsidRPr="009E17B4" w:rsidRDefault="007A3E91">
            <w:pPr>
              <w:pStyle w:val="Code"/>
              <w:ind w:firstLine="420"/>
              <w:rPr>
                <w:b w:val="0"/>
                <w:bCs w:val="0"/>
              </w:rPr>
              <w:pPrChange w:id="805" w:author="Emmanuel Thomas" w:date="2024-04-12T17:09:00Z">
                <w:pPr>
                  <w:pStyle w:val="Code"/>
                </w:pPr>
              </w:pPrChange>
            </w:pPr>
            <w:ins w:id="806" w:author="Emmanuel Thomas" w:date="2024-04-12T17:09:00Z">
              <w:r>
                <w:rPr>
                  <w:lang w:val="en-US"/>
                </w:rPr>
                <w:lastRenderedPageBreak/>
                <w:t>enum ChromaFormat {</w:t>
              </w:r>
            </w:ins>
            <w:ins w:id="807" w:author="Emmanuel Thomas" w:date="2024-04-12T17:31:00Z">
              <w:r w:rsidR="00D20FDE">
                <w:rPr>
                  <w:lang w:val="en-US"/>
                </w:rPr>
                <w:br/>
                <w:t xml:space="preserve">        CF</w:t>
              </w:r>
            </w:ins>
            <w:ins w:id="808" w:author="Emmanuel Thomas" w:date="2024-04-12T17:32:00Z">
              <w:r w:rsidR="00D20FDE">
                <w:rPr>
                  <w:lang w:val="en-US"/>
                </w:rPr>
                <w:t>_</w:t>
              </w:r>
            </w:ins>
            <w:ins w:id="809" w:author="Emmanuel Thomas" w:date="2024-04-12T17:09:00Z">
              <w:r>
                <w:rPr>
                  <w:lang w:val="en-US"/>
                </w:rPr>
                <w:t>monochrome,</w:t>
              </w:r>
            </w:ins>
            <w:ins w:id="810" w:author="Emmanuel Thomas" w:date="2024-04-12T17:32:00Z">
              <w:r w:rsidR="00D20FDE">
                <w:rPr>
                  <w:lang w:val="en-US"/>
                </w:rPr>
                <w:br/>
                <w:t xml:space="preserve">        CF_</w:t>
              </w:r>
            </w:ins>
            <w:ins w:id="811" w:author="Emmanuel Thomas" w:date="2024-04-12T17:09:00Z">
              <w:r>
                <w:rPr>
                  <w:lang w:val="en-US"/>
                </w:rPr>
                <w:t>YCbCr_420</w:t>
              </w:r>
            </w:ins>
            <w:ins w:id="812" w:author="Emmanuel Thomas" w:date="2024-04-12T17:32:00Z">
              <w:r w:rsidR="00D20FDE">
                <w:rPr>
                  <w:lang w:val="en-US"/>
                </w:rPr>
                <w:t>,</w:t>
              </w:r>
              <w:r w:rsidR="00D20FDE">
                <w:rPr>
                  <w:lang w:val="en-US"/>
                </w:rPr>
                <w:br/>
                <w:t xml:space="preserve">        CF_</w:t>
              </w:r>
            </w:ins>
            <w:ins w:id="813" w:author="Emmanuel Thomas" w:date="2024-04-12T17:09:00Z">
              <w:r>
                <w:rPr>
                  <w:lang w:val="en-US"/>
                </w:rPr>
                <w:t>YCbCr_422</w:t>
              </w:r>
            </w:ins>
            <w:ins w:id="814" w:author="Emmanuel Thomas" w:date="2024-04-12T17:32:00Z">
              <w:r w:rsidR="00D20FDE">
                <w:rPr>
                  <w:lang w:val="en-US"/>
                </w:rPr>
                <w:t>,</w:t>
              </w:r>
              <w:r w:rsidR="00D20FDE">
                <w:rPr>
                  <w:lang w:val="en-US"/>
                </w:rPr>
                <w:br/>
                <w:t xml:space="preserve">        CF_</w:t>
              </w:r>
            </w:ins>
            <w:ins w:id="815" w:author="Emmanuel Thomas" w:date="2024-04-12T17:09:00Z">
              <w:r>
                <w:rPr>
                  <w:lang w:val="en-US"/>
                </w:rPr>
                <w:t>YCbCr_444</w:t>
              </w:r>
            </w:ins>
            <w:ins w:id="816" w:author="Emmanuel Thomas" w:date="2024-04-12T17:32:00Z">
              <w:r w:rsidR="00D20FDE">
                <w:rPr>
                  <w:lang w:val="en-US"/>
                </w:rPr>
                <w:br/>
                <w:t xml:space="preserve">    </w:t>
              </w:r>
            </w:ins>
            <w:ins w:id="817" w:author="Emmanuel Thomas" w:date="2024-04-12T17:09:00Z">
              <w:r>
                <w:rPr>
                  <w:lang w:val="en-US"/>
                </w:rPr>
                <w:t>};</w:t>
              </w:r>
            </w:ins>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ins w:id="818" w:author="Emmanuel Thomas" w:date="2024-04-12T17:10:00Z">
              <w:r w:rsidR="00090667">
                <w:br/>
                <w:t xml:space="preserve">        </w:t>
              </w:r>
            </w:ins>
            <w:ins w:id="819" w:author="Emmanuel Thomas" w:date="2024-04-12T17:09:00Z">
              <w:r w:rsidR="00090667">
                <w:rPr>
                  <w:lang w:val="en-US"/>
                </w:rPr>
                <w:t>ChromaFormat chroma_format;</w:t>
              </w:r>
            </w:ins>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820" w:name="_Ref133354679"/>
      <w:r w:rsidRPr="001854F3">
        <w:rPr>
          <w:lang w:val="en-US"/>
        </w:rPr>
        <w:lastRenderedPageBreak/>
        <w:t>Definition</w:t>
      </w:r>
      <w:bookmarkEnd w:id="820"/>
    </w:p>
    <w:p w14:paraId="32B976D9" w14:textId="346F2220" w:rsidR="00D634E0" w:rsidRDefault="00D634E0" w:rsidP="00D634E0">
      <w:pPr>
        <w:rPr>
          <w:lang w:val="en-US" w:eastAsia="ja-JP"/>
        </w:rPr>
      </w:pPr>
      <w:r w:rsidRPr="001854F3">
        <w:rPr>
          <w:lang w:val="en-US" w:eastAsia="ja-JP"/>
        </w:rPr>
        <w:t xml:space="preserve">The </w:t>
      </w:r>
      <w:r w:rsidR="00D9367A" w:rsidRPr="001854F3">
        <w:rPr>
          <w:rFonts w:ascii="Courier New" w:hAnsi="Courier New" w:cs="Courier New"/>
          <w:sz w:val="20"/>
          <w:szCs w:val="20"/>
          <w:lang w:val="en-US" w:eastAsia="ja-JP"/>
        </w:rPr>
        <w:t>queryCurrentAggregateCapabilities()</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r w:rsidR="00357790" w:rsidRPr="001854F3">
        <w:rPr>
          <w:rFonts w:ascii="Courier New" w:hAnsi="Courier New" w:cs="Courier New"/>
          <w:sz w:val="20"/>
          <w:szCs w:val="20"/>
          <w:lang w:val="en-US"/>
        </w:rPr>
        <w:t>component_name</w:t>
      </w:r>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be used to indicate that the query is not for a particular component but </w:t>
      </w:r>
      <w:r w:rsidR="00FF0EAD">
        <w:rPr>
          <w:lang w:val="en-US"/>
        </w:rPr>
        <w:t xml:space="preserve">is </w:t>
      </w:r>
      <w:r w:rsidRPr="001854F3">
        <w:rPr>
          <w:lang w:val="en-US"/>
        </w:rPr>
        <w:t xml:space="preserve">rather for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r w:rsidR="00156680" w:rsidRPr="001854F3">
        <w:rPr>
          <w:rFonts w:ascii="Courier New" w:hAnsi="Courier New" w:cs="Courier New"/>
          <w:sz w:val="20"/>
          <w:szCs w:val="20"/>
          <w:lang w:val="en-US"/>
        </w:rPr>
        <w:t>max_instances</w:t>
      </w:r>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r w:rsidR="005B314F" w:rsidRPr="001854F3">
        <w:rPr>
          <w:rFonts w:ascii="Courier New" w:hAnsi="Courier New" w:cs="Courier New"/>
          <w:sz w:val="20"/>
          <w:szCs w:val="20"/>
          <w:lang w:val="en-US"/>
        </w:rPr>
        <w:t>buffer_memory</w:t>
      </w:r>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r w:rsidR="0029481E" w:rsidRPr="001854F3">
        <w:rPr>
          <w:rFonts w:ascii="Courier New" w:hAnsi="Courier New" w:cs="Courier New"/>
          <w:sz w:val="20"/>
          <w:szCs w:val="20"/>
          <w:lang w:val="en-US"/>
        </w:rPr>
        <w:t>max_samples_second</w:t>
      </w:r>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r w:rsidR="00B15033" w:rsidRPr="001854F3">
        <w:rPr>
          <w:rFonts w:ascii="Courier New" w:hAnsi="Courier New" w:cs="Courier New"/>
          <w:sz w:val="20"/>
          <w:szCs w:val="20"/>
          <w:lang w:val="en-US"/>
        </w:rPr>
        <w:t>max_performance_point</w:t>
      </w:r>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lastRenderedPageBreak/>
        <w:t>picture_rate</w:t>
      </w:r>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ins w:id="821" w:author="Emmanuel Thomas" w:date="2024-04-12T17:10:00Z"/>
          <w:lang w:val="en-US"/>
        </w:rPr>
      </w:pPr>
      <w:r w:rsidRPr="001854F3">
        <w:rPr>
          <w:rFonts w:ascii="Courier New" w:hAnsi="Courier New" w:cs="Courier New"/>
          <w:sz w:val="20"/>
          <w:szCs w:val="20"/>
          <w:lang w:val="en-US"/>
        </w:rPr>
        <w:t>bit_depth</w:t>
      </w:r>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ins w:id="822" w:author="Emmanuel Thomas" w:date="2024-04-12T17:10:00Z">
        <w:r w:rsidRPr="00B7454A">
          <w:rPr>
            <w:rFonts w:ascii="Courier New" w:hAnsi="Courier New" w:cs="Courier New"/>
            <w:sz w:val="20"/>
            <w:szCs w:val="20"/>
            <w:lang w:val="en-US"/>
          </w:rPr>
          <w:t>chroma_format</w:t>
        </w:r>
        <w:r>
          <w:rPr>
            <w:lang w:val="en-US"/>
          </w:rPr>
          <w:t xml:space="preserve"> indicating the assumed chroma format for this performance point.</w:t>
        </w:r>
      </w:ins>
    </w:p>
    <w:p w14:paraId="2AF671C5" w14:textId="77777777" w:rsidR="001E5793" w:rsidRPr="001854F3" w:rsidRDefault="001E5793" w:rsidP="00AB6F86">
      <w:pPr>
        <w:pStyle w:val="Note"/>
        <w:rPr>
          <w:lang w:val="en-US"/>
        </w:rPr>
      </w:pPr>
      <w:bookmarkStart w:id="823" w:name="_Hlk30062794"/>
    </w:p>
    <w:p w14:paraId="103CCCE0" w14:textId="62AF3610" w:rsidR="00D634E0" w:rsidRPr="001854F3" w:rsidRDefault="00AB6C49" w:rsidP="00A34C8C">
      <w:pPr>
        <w:pStyle w:val="Note"/>
        <w:rPr>
          <w:lang w:val="en-US"/>
        </w:rPr>
      </w:pPr>
      <w:r w:rsidRPr="001854F3">
        <w:rPr>
          <w:lang w:val="en-US"/>
        </w:rPr>
        <w:t>NOTE</w:t>
      </w:r>
      <w:bookmarkEnd w:id="823"/>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r w:rsidRPr="001854F3">
        <w:rPr>
          <w:lang w:val="en-US"/>
        </w:rPr>
        <w:t>getInstance</w:t>
      </w:r>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r w:rsidR="009764D0" w:rsidRPr="001854F3">
        <w:rPr>
          <w:rFonts w:ascii="Courier New" w:hAnsi="Courier New" w:cs="Courier New"/>
          <w:sz w:val="20"/>
          <w:szCs w:val="20"/>
          <w:lang w:val="en-US" w:eastAsia="ja-JP"/>
        </w:rPr>
        <w:t>getInstance()</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r w:rsidR="009764D0" w:rsidRPr="001854F3">
        <w:rPr>
          <w:rFonts w:ascii="Courier New" w:hAnsi="Courier New" w:cs="Courier New"/>
          <w:sz w:val="20"/>
          <w:szCs w:val="20"/>
          <w:lang w:val="en-US" w:eastAsia="ja-JP"/>
        </w:rPr>
        <w:t>ErrorAllocation</w:t>
      </w:r>
      <w:r w:rsidR="009764D0" w:rsidRPr="001854F3">
        <w:rPr>
          <w:lang w:val="en-US" w:eastAsia="ja-JP"/>
        </w:rPr>
        <w:t xml:space="preserve"> </w:t>
      </w:r>
      <w:r w:rsidR="00604CFC" w:rsidRPr="001854F3">
        <w:rPr>
          <w:lang w:val="en-US" w:eastAsia="ja-JP"/>
        </w:rPr>
        <w:t>exception</w:t>
      </w:r>
      <w:r>
        <w:rPr>
          <w:lang w:val="en-US" w:eastAsia="ja-JP"/>
        </w:rPr>
        <w:t xml:space="preserve"> are defined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824" w:name="_Hlk77846436"/>
            <w:r w:rsidR="00DD6B2E" w:rsidRPr="009E17B4">
              <w:t>getInstance</w:t>
            </w:r>
            <w:bookmarkEnd w:id="824"/>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ins w:id="825" w:author="Emmanuel Thomas" w:date="2024-04-12T17:11:00Z">
              <w:r w:rsidR="00A63D54">
                <w:t>out</w:t>
              </w:r>
            </w:ins>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5539A85C" w:rsidR="00054196" w:rsidRPr="001854F3" w:rsidRDefault="001F4347" w:rsidP="001F4347">
      <w:pPr>
        <w:rPr>
          <w:lang w:val="en-US"/>
        </w:rPr>
      </w:pPr>
      <w:r w:rsidRPr="001854F3">
        <w:rPr>
          <w:lang w:val="en-US"/>
        </w:rPr>
        <w:t xml:space="preserve">The result of a successful call to the </w:t>
      </w:r>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r w:rsidR="00051538" w:rsidRPr="001854F3">
        <w:rPr>
          <w:rFonts w:ascii="Courier New" w:hAnsi="Courier New" w:cs="Courier New"/>
          <w:sz w:val="20"/>
          <w:szCs w:val="20"/>
          <w:lang w:val="en-US"/>
        </w:rPr>
        <w:t>()</w:t>
      </w:r>
      <w:r w:rsidRPr="001854F3">
        <w:rPr>
          <w:lang w:val="en-US"/>
        </w:rPr>
        <w:t xml:space="preserve">function </w:t>
      </w:r>
      <w:del w:id="826" w:author="Emmanuel Thomas" w:date="2024-04-12T17:11:00Z">
        <w:r w:rsidRPr="001854F3" w:rsidDel="00A63D54">
          <w:rPr>
            <w:lang w:val="en-US"/>
          </w:rPr>
          <w:delText xml:space="preserve">call </w:delText>
        </w:r>
      </w:del>
      <w:r w:rsidRPr="001854F3">
        <w:rPr>
          <w:lang w:val="en-US"/>
        </w:rPr>
        <w:t xml:space="preserve">shall </w:t>
      </w:r>
      <w:r w:rsidR="00EB7FAB">
        <w:rPr>
          <w:lang w:val="en-US"/>
        </w:rPr>
        <w:t>provide</w:t>
      </w:r>
      <w:r w:rsidR="00EB7FAB" w:rsidRPr="001854F3">
        <w:rPr>
          <w:lang w:val="en-US"/>
        </w:rPr>
        <w:t xml:space="preserve"> </w:t>
      </w:r>
      <w:r w:rsidRPr="001854F3">
        <w:rPr>
          <w:lang w:val="en-US"/>
        </w:rPr>
        <w:t xml:space="preserve">the identifier of the instance and the </w:t>
      </w:r>
      <w:r w:rsidRPr="001854F3">
        <w:rPr>
          <w:rFonts w:ascii="Courier New" w:hAnsi="Courier New" w:cs="Courier New"/>
          <w:sz w:val="20"/>
          <w:szCs w:val="20"/>
          <w:lang w:val="en-US"/>
        </w:rPr>
        <w:t>group_id</w:t>
      </w:r>
      <w:r w:rsidRPr="001854F3">
        <w:rPr>
          <w:lang w:val="en-US"/>
        </w:rPr>
        <w:t xml:space="preserve"> that is assigned or created for this </w:t>
      </w:r>
      <w:r w:rsidR="00EB7FAB">
        <w:rPr>
          <w:lang w:val="en-US"/>
        </w:rPr>
        <w:t xml:space="preserve">new </w:t>
      </w:r>
      <w:r w:rsidRPr="001854F3">
        <w:rPr>
          <w:lang w:val="en-US"/>
        </w:rPr>
        <w:t>instance, if one was requested.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r w:rsidR="00EB7FAB">
        <w:rPr>
          <w:lang w:val="en-US"/>
        </w:rPr>
        <w:t>is assigned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1507FD52" w:rsidR="001F4347" w:rsidRPr="001854F3" w:rsidRDefault="003345EC" w:rsidP="001F4347">
      <w:pPr>
        <w:rPr>
          <w:lang w:val="en-US"/>
        </w:rPr>
      </w:pPr>
      <w:r>
        <w:rPr>
          <w:lang w:val="en-US"/>
        </w:rPr>
        <w:t>Several decoder instances b</w:t>
      </w:r>
      <w:r w:rsidR="00054196" w:rsidRPr="001854F3">
        <w:rPr>
          <w:lang w:val="en-US"/>
        </w:rPr>
        <w:t xml:space="preserve">elonging to </w:t>
      </w:r>
      <w:del w:id="827" w:author="Emmanuel Thomas" w:date="2024-04-12T17:11:00Z">
        <w:r w:rsidR="00054196" w:rsidRPr="001854F3" w:rsidDel="00A63D54">
          <w:rPr>
            <w:lang w:val="en-US"/>
          </w:rPr>
          <w:delText xml:space="preserve">a </w:delText>
        </w:r>
      </w:del>
      <w:ins w:id="828" w:author="Emmanuel Thomas" w:date="2024-04-12T17:11:00Z">
        <w:r w:rsidR="00A63D54">
          <w:rPr>
            <w:lang w:val="en-US"/>
          </w:rPr>
          <w:t>the</w:t>
        </w:r>
        <w:r w:rsidR="00A63D54" w:rsidRPr="001854F3">
          <w:rPr>
            <w:lang w:val="en-US"/>
          </w:rPr>
          <w:t xml:space="preserve"> </w:t>
        </w:r>
      </w:ins>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ins w:id="829" w:author="Emmanuel Thomas" w:date="2024-04-12T17:11:00Z">
        <w:r w:rsidR="0013561E">
          <w:rPr>
            <w:lang w:val="en-US"/>
          </w:rPr>
          <w:t xml:space="preserve"> In other words, decoder instances may belong to the same group even if their respective components are different.</w:t>
        </w:r>
      </w:ins>
    </w:p>
    <w:p w14:paraId="4C7647D1" w14:textId="14E1C10A" w:rsidR="001F4347" w:rsidRPr="001854F3" w:rsidRDefault="001F4347" w:rsidP="001F4347">
      <w:pPr>
        <w:pStyle w:val="Heading4"/>
        <w:rPr>
          <w:lang w:val="en-US"/>
        </w:rPr>
      </w:pPr>
      <w:r w:rsidRPr="001854F3">
        <w:rPr>
          <w:lang w:val="en-US"/>
        </w:rPr>
        <w:t>setConfig</w:t>
      </w:r>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r w:rsidR="00B67649" w:rsidRPr="001854F3">
        <w:rPr>
          <w:rFonts w:ascii="Courier New" w:hAnsi="Courier New" w:cs="Courier New"/>
          <w:sz w:val="20"/>
          <w:szCs w:val="20"/>
          <w:lang w:val="en-US" w:eastAsia="ja-JP"/>
        </w:rPr>
        <w:t>setConfig</w:t>
      </w:r>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r w:rsidR="00F06795" w:rsidRPr="001854F3">
        <w:rPr>
          <w:rFonts w:ascii="Courier New" w:hAnsi="Courier New" w:cs="Courier New"/>
          <w:sz w:val="20"/>
          <w:szCs w:val="20"/>
          <w:lang w:val="en-US" w:eastAsia="ja-JP"/>
        </w:rPr>
        <w:t>ConfigDataParameters</w:t>
      </w:r>
      <w:r w:rsidR="00325059" w:rsidRPr="001854F3">
        <w:rPr>
          <w:lang w:val="en-US"/>
        </w:rPr>
        <w:t xml:space="preserve"> </w:t>
      </w:r>
      <w:r w:rsidR="00F06795" w:rsidRPr="001854F3">
        <w:rPr>
          <w:lang w:val="en-US"/>
        </w:rPr>
        <w:t xml:space="preserve">structure and the </w:t>
      </w:r>
      <w:r w:rsidR="00F06795" w:rsidRPr="001854F3">
        <w:rPr>
          <w:rFonts w:ascii="Courier New" w:hAnsi="Courier New" w:cs="Courier New"/>
          <w:sz w:val="20"/>
          <w:szCs w:val="20"/>
          <w:lang w:val="en-US" w:eastAsia="ja-JP"/>
        </w:rPr>
        <w:t>ConfigParameters</w:t>
      </w:r>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830" w:name="_Hlk29898939"/>
      <w:r>
        <w:rPr>
          <w:lang w:val="en-US" w:eastAsia="ja-JP"/>
        </w:rPr>
        <w:t xml:space="preserve"> are defined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ins w:id="831" w:author="Emmanuel Thomas" w:date="2024-04-12T17:11:00Z"/>
                <w:lang w:val="en-US"/>
              </w:rPr>
            </w:pPr>
            <w:r w:rsidRPr="009E17B4">
              <w:t xml:space="preserve">    };</w:t>
            </w:r>
            <w:ins w:id="832" w:author="Emmanuel Thomas" w:date="2024-04-12T17:11:00Z">
              <w:r w:rsidR="004B4DCA">
                <w:br/>
              </w:r>
              <w:r w:rsidR="004B4DCA">
                <w:br/>
              </w:r>
              <w:r w:rsidR="004B4DCA">
                <w:rPr>
                  <w:lang w:val="en-US"/>
                </w:rPr>
                <w:t xml:space="preserve">    enum OutputFormat {</w:t>
              </w:r>
            </w:ins>
            <w:ins w:id="833" w:author="Emmanuel Thomas" w:date="2024-04-12T17:34:00Z">
              <w:r w:rsidR="00E77878">
                <w:rPr>
                  <w:lang w:val="en-US"/>
                </w:rPr>
                <w:br/>
                <w:t xml:space="preserve">        </w:t>
              </w:r>
            </w:ins>
            <w:ins w:id="834" w:author="Emmanuel Thomas" w:date="2024-04-12T17:11:00Z">
              <w:r w:rsidR="004B4DCA">
                <w:rPr>
                  <w:lang w:val="en-US"/>
                </w:rPr>
                <w:t>O</w:t>
              </w:r>
            </w:ins>
            <w:ins w:id="835" w:author="Emmanuel Thomas" w:date="2024-04-12T17:34:00Z">
              <w:r w:rsidR="00E77878">
                <w:rPr>
                  <w:lang w:val="en-US"/>
                </w:rPr>
                <w:t>F</w:t>
              </w:r>
            </w:ins>
            <w:ins w:id="836" w:author="Emmanuel Thomas" w:date="2024-04-12T17:11:00Z">
              <w:r w:rsidR="004B4DCA">
                <w:rPr>
                  <w:lang w:val="en-US"/>
                </w:rPr>
                <w:t>_R</w:t>
              </w:r>
            </w:ins>
            <w:ins w:id="837" w:author="Emmanuel Thomas" w:date="2024-04-12T17:33:00Z">
              <w:r w:rsidR="00956BDA">
                <w:rPr>
                  <w:lang w:val="en-US"/>
                </w:rPr>
                <w:t>,</w:t>
              </w:r>
            </w:ins>
            <w:ins w:id="838" w:author="Emmanuel Thomas" w:date="2024-04-12T17:34:00Z">
              <w:r w:rsidR="00E77878">
                <w:rPr>
                  <w:lang w:val="en-US"/>
                </w:rPr>
                <w:br/>
                <w:t xml:space="preserve">        </w:t>
              </w:r>
            </w:ins>
            <w:ins w:id="839" w:author="Emmanuel Thomas" w:date="2024-04-12T17:11:00Z">
              <w:r w:rsidR="004B4DCA">
                <w:rPr>
                  <w:lang w:val="en-US"/>
                </w:rPr>
                <w:t>O</w:t>
              </w:r>
            </w:ins>
            <w:ins w:id="840" w:author="Emmanuel Thomas" w:date="2024-04-12T17:34:00Z">
              <w:r w:rsidR="00E77878">
                <w:rPr>
                  <w:lang w:val="en-US"/>
                </w:rPr>
                <w:t>F</w:t>
              </w:r>
            </w:ins>
            <w:ins w:id="841" w:author="Emmanuel Thomas" w:date="2024-04-12T17:11:00Z">
              <w:r w:rsidR="004B4DCA">
                <w:rPr>
                  <w:lang w:val="en-US"/>
                </w:rPr>
                <w:t>_G</w:t>
              </w:r>
            </w:ins>
            <w:ins w:id="842" w:author="Emmanuel Thomas" w:date="2024-04-12T17:33:00Z">
              <w:r w:rsidR="00956BDA">
                <w:rPr>
                  <w:lang w:val="en-US"/>
                </w:rPr>
                <w:t>,</w:t>
              </w:r>
            </w:ins>
            <w:ins w:id="843" w:author="Emmanuel Thomas" w:date="2024-04-12T17:34:00Z">
              <w:r w:rsidR="00E77878">
                <w:rPr>
                  <w:lang w:val="en-US"/>
                </w:rPr>
                <w:br/>
                <w:t xml:space="preserve">        </w:t>
              </w:r>
            </w:ins>
            <w:ins w:id="844" w:author="Emmanuel Thomas" w:date="2024-04-12T17:11:00Z">
              <w:r w:rsidR="004B4DCA">
                <w:rPr>
                  <w:lang w:val="en-US"/>
                </w:rPr>
                <w:t>O</w:t>
              </w:r>
            </w:ins>
            <w:ins w:id="845" w:author="Emmanuel Thomas" w:date="2024-04-12T17:34:00Z">
              <w:r w:rsidR="00E77878">
                <w:rPr>
                  <w:lang w:val="en-US"/>
                </w:rPr>
                <w:t>F</w:t>
              </w:r>
            </w:ins>
            <w:ins w:id="846" w:author="Emmanuel Thomas" w:date="2024-04-12T17:11:00Z">
              <w:r w:rsidR="004B4DCA">
                <w:rPr>
                  <w:lang w:val="en-US"/>
                </w:rPr>
                <w:t>_B</w:t>
              </w:r>
            </w:ins>
            <w:ins w:id="847" w:author="Emmanuel Thomas" w:date="2024-04-12T17:34:00Z">
              <w:r w:rsidR="00E77878">
                <w:rPr>
                  <w:lang w:val="en-US"/>
                </w:rPr>
                <w:t>,</w:t>
              </w:r>
              <w:r w:rsidR="00E77878">
                <w:rPr>
                  <w:lang w:val="en-US"/>
                </w:rPr>
                <w:br/>
                <w:t xml:space="preserve">        </w:t>
              </w:r>
            </w:ins>
            <w:ins w:id="848" w:author="Emmanuel Thomas" w:date="2024-04-12T17:11:00Z">
              <w:r w:rsidR="004B4DCA">
                <w:rPr>
                  <w:lang w:val="en-US"/>
                </w:rPr>
                <w:t>O</w:t>
              </w:r>
            </w:ins>
            <w:ins w:id="849" w:author="Emmanuel Thomas" w:date="2024-04-12T17:34:00Z">
              <w:r w:rsidR="00E77878">
                <w:rPr>
                  <w:lang w:val="en-US"/>
                </w:rPr>
                <w:t>F</w:t>
              </w:r>
            </w:ins>
            <w:ins w:id="850" w:author="Emmanuel Thomas" w:date="2024-04-12T17:11:00Z">
              <w:r w:rsidR="004B4DCA">
                <w:rPr>
                  <w:lang w:val="en-US"/>
                </w:rPr>
                <w:t>_RGB</w:t>
              </w:r>
            </w:ins>
            <w:ins w:id="851" w:author="Emmanuel Thomas" w:date="2024-04-12T17:33:00Z">
              <w:r w:rsidR="00956BDA">
                <w:rPr>
                  <w:lang w:val="en-US"/>
                </w:rPr>
                <w:t>,</w:t>
              </w:r>
            </w:ins>
            <w:ins w:id="852" w:author="Emmanuel Thomas" w:date="2024-04-12T17:34:00Z">
              <w:r w:rsidR="00E77878">
                <w:rPr>
                  <w:lang w:val="en-US"/>
                </w:rPr>
                <w:br/>
                <w:t xml:space="preserve"> </w:t>
              </w:r>
            </w:ins>
            <w:ins w:id="853" w:author="Emmanuel Thomas" w:date="2024-04-12T17:35:00Z">
              <w:r w:rsidR="00E77878">
                <w:rPr>
                  <w:lang w:val="en-US"/>
                </w:rPr>
                <w:t xml:space="preserve">       </w:t>
              </w:r>
            </w:ins>
            <w:ins w:id="854" w:author="Emmanuel Thomas" w:date="2024-04-12T17:11:00Z">
              <w:r w:rsidR="004B4DCA">
                <w:rPr>
                  <w:lang w:val="en-US"/>
                </w:rPr>
                <w:t>O</w:t>
              </w:r>
            </w:ins>
            <w:ins w:id="855" w:author="Emmanuel Thomas" w:date="2024-04-12T17:34:00Z">
              <w:r w:rsidR="00E77878">
                <w:rPr>
                  <w:lang w:val="en-US"/>
                </w:rPr>
                <w:t>F</w:t>
              </w:r>
            </w:ins>
            <w:ins w:id="856" w:author="Emmanuel Thomas" w:date="2024-04-12T17:11:00Z">
              <w:r w:rsidR="004B4DCA">
                <w:t>_R</w:t>
              </w:r>
              <w:r w:rsidR="004B4DCA">
                <w:rPr>
                  <w:lang w:val="en-US"/>
                </w:rPr>
                <w:t>GBA</w:t>
              </w:r>
            </w:ins>
            <w:ins w:id="857" w:author="Emmanuel Thomas" w:date="2024-04-12T17:33:00Z">
              <w:r w:rsidR="00956BDA">
                <w:rPr>
                  <w:lang w:val="en-US"/>
                </w:rPr>
                <w:t>,</w:t>
              </w:r>
            </w:ins>
            <w:ins w:id="858" w:author="Emmanuel Thomas" w:date="2024-04-12T17:35:00Z">
              <w:r w:rsidR="00E77878">
                <w:rPr>
                  <w:lang w:val="en-US"/>
                </w:rPr>
                <w:br/>
              </w:r>
              <w:r w:rsidR="00E77878">
                <w:rPr>
                  <w:lang w:val="en-US"/>
                </w:rPr>
                <w:lastRenderedPageBreak/>
                <w:t xml:space="preserve">        </w:t>
              </w:r>
            </w:ins>
            <w:ins w:id="859" w:author="Emmanuel Thomas" w:date="2024-04-12T17:11:00Z">
              <w:r w:rsidR="004B4DCA">
                <w:rPr>
                  <w:lang w:val="en-US"/>
                </w:rPr>
                <w:t>O</w:t>
              </w:r>
            </w:ins>
            <w:ins w:id="860" w:author="Emmanuel Thomas" w:date="2024-04-12T17:34:00Z">
              <w:r w:rsidR="00E77878">
                <w:rPr>
                  <w:lang w:val="en-US"/>
                </w:rPr>
                <w:t>F</w:t>
              </w:r>
            </w:ins>
            <w:ins w:id="861" w:author="Emmanuel Thomas" w:date="2024-04-12T17:11:00Z">
              <w:r w:rsidR="004B4DCA">
                <w:rPr>
                  <w:lang w:val="en-US"/>
                </w:rPr>
                <w:t>_DEPTH</w:t>
              </w:r>
            </w:ins>
            <w:ins w:id="862" w:author="Emmanuel Thomas" w:date="2024-04-12T17:33:00Z">
              <w:r w:rsidR="00956BDA">
                <w:rPr>
                  <w:lang w:val="en-US"/>
                </w:rPr>
                <w:t>,</w:t>
              </w:r>
            </w:ins>
            <w:ins w:id="863" w:author="Emmanuel Thomas" w:date="2024-04-12T17:35:00Z">
              <w:r w:rsidR="00E77878">
                <w:rPr>
                  <w:lang w:val="en-US"/>
                </w:rPr>
                <w:br/>
                <w:t xml:space="preserve">        </w:t>
              </w:r>
            </w:ins>
            <w:ins w:id="864" w:author="Emmanuel Thomas" w:date="2024-04-12T17:11:00Z">
              <w:r w:rsidR="004B4DCA">
                <w:rPr>
                  <w:lang w:val="en-US"/>
                </w:rPr>
                <w:t>O</w:t>
              </w:r>
            </w:ins>
            <w:ins w:id="865" w:author="Emmanuel Thomas" w:date="2024-04-12T17:34:00Z">
              <w:r w:rsidR="00E77878">
                <w:rPr>
                  <w:lang w:val="en-US"/>
                </w:rPr>
                <w:t>F</w:t>
              </w:r>
            </w:ins>
            <w:ins w:id="866" w:author="Emmanuel Thomas" w:date="2024-04-12T17:11:00Z">
              <w:r w:rsidR="004B4DCA">
                <w:rPr>
                  <w:lang w:val="en-US"/>
                </w:rPr>
                <w:t>_ALPHA</w:t>
              </w:r>
            </w:ins>
            <w:ins w:id="867" w:author="Emmanuel Thomas" w:date="2024-04-12T17:33:00Z">
              <w:r w:rsidR="00956BDA">
                <w:rPr>
                  <w:lang w:val="en-US"/>
                </w:rPr>
                <w:t>,</w:t>
              </w:r>
            </w:ins>
            <w:ins w:id="868" w:author="Emmanuel Thomas" w:date="2024-04-12T17:35:00Z">
              <w:r w:rsidR="00E77878">
                <w:rPr>
                  <w:lang w:val="en-US"/>
                </w:rPr>
                <w:br/>
                <w:t xml:space="preserve">        </w:t>
              </w:r>
            </w:ins>
            <w:ins w:id="869" w:author="Emmanuel Thomas" w:date="2024-04-12T17:11:00Z">
              <w:r w:rsidR="004B4DCA">
                <w:rPr>
                  <w:lang w:val="en-US"/>
                </w:rPr>
                <w:t>O</w:t>
              </w:r>
            </w:ins>
            <w:ins w:id="870" w:author="Emmanuel Thomas" w:date="2024-04-12T17:34:00Z">
              <w:r w:rsidR="00E77878">
                <w:rPr>
                  <w:lang w:val="en-US"/>
                </w:rPr>
                <w:t>F</w:t>
              </w:r>
            </w:ins>
            <w:ins w:id="871" w:author="Emmanuel Thomas" w:date="2024-04-12T17:11:00Z">
              <w:r w:rsidR="004B4DCA">
                <w:rPr>
                  <w:lang w:val="en-US"/>
                </w:rPr>
                <w:t>_AUDIO</w:t>
              </w:r>
            </w:ins>
          </w:p>
          <w:p w14:paraId="5BCDB600" w14:textId="32DA010F" w:rsidR="004B4DCA" w:rsidRDefault="004B4DCA">
            <w:pPr>
              <w:pStyle w:val="Code"/>
              <w:ind w:firstLine="420"/>
              <w:rPr>
                <w:ins w:id="872" w:author="Emmanuel Thomas" w:date="2024-04-12T17:11:00Z"/>
                <w:b w:val="0"/>
                <w:bCs w:val="0"/>
                <w:lang w:val="en-US"/>
              </w:rPr>
              <w:pPrChange w:id="873" w:author="Emmanuel Thomas" w:date="2024-04-12T17:11:00Z">
                <w:pPr>
                  <w:pStyle w:val="Code"/>
                </w:pPr>
              </w:pPrChange>
            </w:pPr>
            <w:ins w:id="874" w:author="Emmanuel Thomas" w:date="2024-04-12T17:11:00Z">
              <w:r>
                <w:rPr>
                  <w:lang w:val="en-US"/>
                </w:rPr>
                <w:t>};</w:t>
              </w:r>
            </w:ins>
          </w:p>
          <w:p w14:paraId="0C2CEF03" w14:textId="77777777" w:rsidR="004B4DCA" w:rsidRPr="004B4DCA" w:rsidRDefault="004B4DCA">
            <w:pPr>
              <w:pStyle w:val="Code"/>
              <w:ind w:firstLine="420"/>
              <w:rPr>
                <w:ins w:id="875" w:author="Emmanuel Thomas" w:date="2024-04-12T17:11:00Z"/>
                <w:lang w:val="en-US"/>
                <w:rPrChange w:id="876" w:author="Emmanuel Thomas" w:date="2024-04-12T17:11:00Z">
                  <w:rPr>
                    <w:ins w:id="877" w:author="Emmanuel Thomas" w:date="2024-04-12T17:11:00Z"/>
                    <w:rFonts w:ascii="Courier New" w:eastAsia="Times New Roman" w:hAnsi="Courier New" w:cs="Courier New"/>
                    <w:sz w:val="20"/>
                    <w:szCs w:val="20"/>
                    <w:lang w:val="en-US"/>
                  </w:rPr>
                </w:rPrChange>
              </w:rPr>
              <w:pPrChange w:id="878" w:author="Emmanuel Thomas" w:date="2024-04-12T17:11:00Z">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pPrChange>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879" w:author="Emmanuel Thomas" w:date="2024-04-12T17:11:00Z"/>
                <w:rFonts w:ascii="Courier New" w:eastAsia="Times New Roman" w:hAnsi="Courier New" w:cs="Courier New"/>
                <w:sz w:val="20"/>
                <w:szCs w:val="20"/>
                <w:lang w:val="en-US"/>
              </w:rPr>
            </w:pPr>
            <w:ins w:id="880" w:author="Emmanuel Thomas" w:date="2024-04-12T17:11:00Z">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SampleFormat</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ins>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881" w:author="Emmanuel Thomas" w:date="2024-04-12T17:11:00Z"/>
                <w:rFonts w:ascii="Courier New" w:eastAsia="Times New Roman" w:hAnsi="Courier New" w:cs="Courier New"/>
                <w:sz w:val="20"/>
                <w:szCs w:val="20"/>
                <w:lang w:val="en-US"/>
              </w:rPr>
            </w:pPr>
            <w:ins w:id="882" w:author="Emmanuel Thomas" w:date="2024-04-12T17:11: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ins>
            <w:ins w:id="883" w:author="Emmanuel Thomas" w:date="2024-04-12T17:30:00Z">
              <w:r w:rsidR="00F50EA5">
                <w:rPr>
                  <w:rFonts w:ascii="Courier New" w:eastAsia="Times New Roman" w:hAnsi="Courier New" w:cs="Courier New"/>
                  <w:sz w:val="20"/>
                  <w:szCs w:val="20"/>
                  <w:lang w:val="en-US"/>
                </w:rPr>
                <w:t>SF_</w:t>
              </w:r>
            </w:ins>
            <w:ins w:id="884" w:author="Emmanuel Thomas" w:date="2024-04-12T17:11:00Z">
              <w:r w:rsidRPr="008541CF">
                <w:rPr>
                  <w:rFonts w:ascii="Courier New" w:eastAsia="Times New Roman" w:hAnsi="Courier New" w:cs="Courier New"/>
                  <w:sz w:val="20"/>
                  <w:szCs w:val="20"/>
                  <w:lang w:val="en-US"/>
                </w:rPr>
                <w:t>SCALAR,</w:t>
              </w:r>
            </w:ins>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885" w:author="Emmanuel Thomas" w:date="2024-04-12T17:11:00Z"/>
                <w:rFonts w:ascii="Courier New" w:eastAsia="Times New Roman" w:hAnsi="Courier New" w:cs="Courier New"/>
                <w:sz w:val="20"/>
                <w:szCs w:val="20"/>
                <w:lang w:val="en-US"/>
              </w:rPr>
            </w:pPr>
            <w:ins w:id="886" w:author="Emmanuel Thomas" w:date="2024-04-12T17:11:00Z">
              <w:r>
                <w:rPr>
                  <w:rFonts w:ascii="Courier New" w:eastAsia="Times New Roman" w:hAnsi="Courier New" w:cs="Courier New"/>
                  <w:sz w:val="20"/>
                  <w:szCs w:val="20"/>
                  <w:lang w:val="en-US"/>
                </w:rPr>
                <w:tab/>
              </w:r>
            </w:ins>
            <w:ins w:id="887" w:author="Emmanuel Thomas" w:date="2024-04-12T17:30:00Z">
              <w:r w:rsidR="00F50EA5">
                <w:rPr>
                  <w:rFonts w:ascii="Courier New" w:eastAsia="Times New Roman" w:hAnsi="Courier New" w:cs="Courier New"/>
                  <w:sz w:val="20"/>
                  <w:szCs w:val="20"/>
                  <w:lang w:val="en-US"/>
                </w:rPr>
                <w:t>SF_</w:t>
              </w:r>
            </w:ins>
            <w:ins w:id="888" w:author="Emmanuel Thomas" w:date="2024-04-12T17:11:00Z">
              <w:r w:rsidRPr="008541CF">
                <w:rPr>
                  <w:rFonts w:ascii="Courier New" w:eastAsia="Times New Roman" w:hAnsi="Courier New" w:cs="Courier New"/>
                  <w:sz w:val="20"/>
                  <w:szCs w:val="20"/>
                  <w:lang w:val="en-US"/>
                </w:rPr>
                <w:t>VEC2,</w:t>
              </w:r>
            </w:ins>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889" w:author="Emmanuel Thomas" w:date="2024-04-12T17:11:00Z"/>
                <w:rFonts w:ascii="Courier New" w:eastAsia="Times New Roman" w:hAnsi="Courier New" w:cs="Courier New"/>
                <w:sz w:val="20"/>
                <w:szCs w:val="20"/>
                <w:lang w:val="en-US"/>
              </w:rPr>
            </w:pPr>
            <w:ins w:id="890" w:author="Emmanuel Thomas" w:date="2024-04-12T17:11:00Z">
              <w:r>
                <w:rPr>
                  <w:rFonts w:ascii="Courier New" w:eastAsia="Times New Roman" w:hAnsi="Courier New" w:cs="Courier New"/>
                  <w:sz w:val="20"/>
                  <w:szCs w:val="20"/>
                  <w:lang w:val="en-US"/>
                </w:rPr>
                <w:tab/>
              </w:r>
            </w:ins>
            <w:ins w:id="891" w:author="Emmanuel Thomas" w:date="2024-04-12T17:30:00Z">
              <w:r w:rsidR="00F50EA5">
                <w:rPr>
                  <w:rFonts w:ascii="Courier New" w:eastAsia="Times New Roman" w:hAnsi="Courier New" w:cs="Courier New"/>
                  <w:sz w:val="20"/>
                  <w:szCs w:val="20"/>
                  <w:lang w:val="en-US"/>
                </w:rPr>
                <w:t>SF_</w:t>
              </w:r>
            </w:ins>
            <w:ins w:id="892" w:author="Emmanuel Thomas" w:date="2024-04-12T17:11:00Z">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ins>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893" w:author="Emmanuel Thomas" w:date="2024-04-12T17:11:00Z"/>
                <w:rFonts w:ascii="Courier New" w:eastAsia="Times New Roman" w:hAnsi="Courier New" w:cs="Courier New"/>
                <w:sz w:val="20"/>
                <w:szCs w:val="20"/>
                <w:lang w:val="en-US"/>
              </w:rPr>
            </w:pPr>
            <w:ins w:id="894" w:author="Emmanuel Thomas" w:date="2024-04-12T17:11: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ins>
            <w:ins w:id="895" w:author="Emmanuel Thomas" w:date="2024-04-12T17:30:00Z">
              <w:r w:rsidR="00F50EA5">
                <w:rPr>
                  <w:rFonts w:ascii="Courier New" w:eastAsia="Times New Roman" w:hAnsi="Courier New" w:cs="Courier New"/>
                  <w:sz w:val="20"/>
                  <w:szCs w:val="20"/>
                  <w:lang w:val="en-US"/>
                </w:rPr>
                <w:t>SF_</w:t>
              </w:r>
            </w:ins>
            <w:ins w:id="896" w:author="Emmanuel Thomas" w:date="2024-04-12T17:11:00Z">
              <w:r w:rsidRPr="008541CF">
                <w:rPr>
                  <w:rFonts w:ascii="Courier New" w:eastAsia="Times New Roman" w:hAnsi="Courier New" w:cs="Courier New"/>
                  <w:sz w:val="20"/>
                  <w:szCs w:val="20"/>
                  <w:lang w:val="en-US"/>
                </w:rPr>
                <w:t>VEC4</w:t>
              </w:r>
            </w:ins>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897" w:author="Emmanuel Thomas" w:date="2024-04-12T17:11:00Z"/>
                <w:rFonts w:ascii="Courier New" w:eastAsia="Times New Roman" w:hAnsi="Courier New" w:cs="Courier New"/>
                <w:sz w:val="20"/>
                <w:szCs w:val="20"/>
                <w:lang w:val="en-US"/>
              </w:rPr>
            </w:pPr>
            <w:ins w:id="898" w:author="Emmanuel Thomas" w:date="2024-04-12T17:11:00Z">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ins>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899" w:author="Emmanuel Thomas" w:date="2024-04-12T17:11:00Z"/>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900" w:author="Emmanuel Thomas" w:date="2024-04-12T17:11:00Z"/>
                <w:rFonts w:ascii="Courier New" w:eastAsia="Times New Roman" w:hAnsi="Courier New" w:cs="Courier New"/>
                <w:sz w:val="20"/>
                <w:szCs w:val="20"/>
                <w:lang w:val="en-US"/>
              </w:rPr>
            </w:pPr>
            <w:ins w:id="901" w:author="Emmanuel Thomas" w:date="2024-04-12T17:11:00Z">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SampleType</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ins>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902" w:author="Emmanuel Thomas" w:date="2024-04-12T17:11:00Z"/>
                <w:rFonts w:ascii="Courier New" w:eastAsia="Times New Roman" w:hAnsi="Courier New" w:cs="Courier New"/>
                <w:sz w:val="20"/>
                <w:szCs w:val="20"/>
                <w:lang w:val="en-US"/>
              </w:rPr>
            </w:pPr>
            <w:ins w:id="903" w:author="Emmanuel Thomas" w:date="2024-04-12T17:11: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ins>
            <w:ins w:id="904" w:author="Emmanuel Thomas" w:date="2024-04-12T17:30:00Z">
              <w:r w:rsidR="00DC6202">
                <w:rPr>
                  <w:rFonts w:ascii="Courier New" w:eastAsia="Times New Roman" w:hAnsi="Courier New" w:cs="Courier New"/>
                  <w:sz w:val="20"/>
                  <w:szCs w:val="20"/>
                  <w:lang w:val="en-US"/>
                </w:rPr>
                <w:t>ST_</w:t>
              </w:r>
            </w:ins>
            <w:ins w:id="905" w:author="Emmanuel Thomas" w:date="2024-04-12T17:11:00Z">
              <w:r w:rsidRPr="008541CF">
                <w:rPr>
                  <w:rFonts w:ascii="Courier New" w:eastAsia="Times New Roman" w:hAnsi="Courier New" w:cs="Courier New"/>
                  <w:sz w:val="20"/>
                  <w:szCs w:val="20"/>
                  <w:lang w:val="en-US"/>
                </w:rPr>
                <w:t>BYTE,</w:t>
              </w:r>
            </w:ins>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906" w:author="Emmanuel Thomas" w:date="2024-04-12T17:11:00Z"/>
                <w:rFonts w:ascii="Courier New" w:eastAsia="Times New Roman" w:hAnsi="Courier New" w:cs="Courier New"/>
                <w:sz w:val="20"/>
                <w:szCs w:val="20"/>
                <w:lang w:val="en-US"/>
              </w:rPr>
            </w:pPr>
            <w:ins w:id="907" w:author="Emmanuel Thomas" w:date="2024-04-12T17:11: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ins>
            <w:ins w:id="908" w:author="Emmanuel Thomas" w:date="2024-04-12T17:30:00Z">
              <w:r w:rsidR="00DC6202">
                <w:rPr>
                  <w:rFonts w:ascii="Courier New" w:eastAsia="Times New Roman" w:hAnsi="Courier New" w:cs="Courier New"/>
                  <w:sz w:val="20"/>
                  <w:szCs w:val="20"/>
                  <w:lang w:val="en-US"/>
                </w:rPr>
                <w:t>ST_</w:t>
              </w:r>
            </w:ins>
            <w:ins w:id="909" w:author="Emmanuel Thomas" w:date="2024-04-12T17:11:00Z">
              <w:r w:rsidRPr="008541CF">
                <w:rPr>
                  <w:rFonts w:ascii="Courier New" w:eastAsia="Times New Roman" w:hAnsi="Courier New" w:cs="Courier New"/>
                  <w:sz w:val="20"/>
                  <w:szCs w:val="20"/>
                  <w:lang w:val="en-US"/>
                </w:rPr>
                <w:t>UNSIGNED_BYTE,</w:t>
              </w:r>
            </w:ins>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910" w:author="Emmanuel Thomas" w:date="2024-04-12T17:11:00Z"/>
                <w:rFonts w:ascii="Courier New" w:eastAsia="Times New Roman" w:hAnsi="Courier New" w:cs="Courier New"/>
                <w:sz w:val="20"/>
                <w:szCs w:val="20"/>
                <w:lang w:val="en-US"/>
              </w:rPr>
            </w:pPr>
            <w:ins w:id="911" w:author="Emmanuel Thomas" w:date="2024-04-12T17:11: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ins>
            <w:ins w:id="912" w:author="Emmanuel Thomas" w:date="2024-04-12T17:30:00Z">
              <w:r w:rsidR="00DC6202">
                <w:rPr>
                  <w:rFonts w:ascii="Courier New" w:eastAsia="Times New Roman" w:hAnsi="Courier New" w:cs="Courier New"/>
                  <w:sz w:val="20"/>
                  <w:szCs w:val="20"/>
                  <w:lang w:val="en-US"/>
                </w:rPr>
                <w:t>ST_</w:t>
              </w:r>
            </w:ins>
            <w:ins w:id="913" w:author="Emmanuel Thomas" w:date="2024-04-12T17:11:00Z">
              <w:r w:rsidRPr="008541CF">
                <w:rPr>
                  <w:rFonts w:ascii="Courier New" w:eastAsia="Times New Roman" w:hAnsi="Courier New" w:cs="Courier New"/>
                  <w:sz w:val="20"/>
                  <w:szCs w:val="20"/>
                  <w:lang w:val="en-US"/>
                </w:rPr>
                <w:t>SHORT,</w:t>
              </w:r>
            </w:ins>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914" w:author="Emmanuel Thomas" w:date="2024-04-12T17:11:00Z"/>
                <w:rFonts w:ascii="Courier New" w:eastAsia="Times New Roman" w:hAnsi="Courier New" w:cs="Courier New"/>
                <w:sz w:val="20"/>
                <w:szCs w:val="20"/>
                <w:lang w:val="en-US"/>
              </w:rPr>
            </w:pPr>
            <w:ins w:id="915" w:author="Emmanuel Thomas" w:date="2024-04-12T17:11: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ins>
            <w:ins w:id="916" w:author="Emmanuel Thomas" w:date="2024-04-12T17:30:00Z">
              <w:r w:rsidR="00DC6202">
                <w:rPr>
                  <w:rFonts w:ascii="Courier New" w:eastAsia="Times New Roman" w:hAnsi="Courier New" w:cs="Courier New"/>
                  <w:sz w:val="20"/>
                  <w:szCs w:val="20"/>
                  <w:lang w:val="en-US"/>
                </w:rPr>
                <w:t>ST_</w:t>
              </w:r>
            </w:ins>
            <w:ins w:id="917" w:author="Emmanuel Thomas" w:date="2024-04-12T17:11:00Z">
              <w:r w:rsidRPr="008541CF">
                <w:rPr>
                  <w:rFonts w:ascii="Courier New" w:eastAsia="Times New Roman" w:hAnsi="Courier New" w:cs="Courier New"/>
                  <w:sz w:val="20"/>
                  <w:szCs w:val="20"/>
                  <w:lang w:val="en-US"/>
                </w:rPr>
                <w:t>UNSIGNED_SHORT,</w:t>
              </w:r>
            </w:ins>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918" w:author="Emmanuel Thomas" w:date="2024-04-12T17:11:00Z"/>
                <w:rFonts w:ascii="Courier New" w:eastAsia="Times New Roman" w:hAnsi="Courier New" w:cs="Courier New"/>
                <w:sz w:val="20"/>
                <w:szCs w:val="20"/>
                <w:lang w:val="en-US"/>
              </w:rPr>
            </w:pPr>
            <w:ins w:id="919" w:author="Emmanuel Thomas" w:date="2024-04-12T17:11: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ins>
            <w:ins w:id="920" w:author="Emmanuel Thomas" w:date="2024-04-12T17:30:00Z">
              <w:r w:rsidR="00DC6202">
                <w:rPr>
                  <w:rFonts w:ascii="Courier New" w:eastAsia="Times New Roman" w:hAnsi="Courier New" w:cs="Courier New"/>
                  <w:sz w:val="20"/>
                  <w:szCs w:val="20"/>
                  <w:lang w:val="en-US"/>
                </w:rPr>
                <w:t>ST_</w:t>
              </w:r>
            </w:ins>
            <w:ins w:id="921" w:author="Emmanuel Thomas" w:date="2024-04-12T17:11:00Z">
              <w:r w:rsidRPr="008541CF">
                <w:rPr>
                  <w:rFonts w:ascii="Courier New" w:eastAsia="Times New Roman" w:hAnsi="Courier New" w:cs="Courier New"/>
                  <w:sz w:val="20"/>
                  <w:szCs w:val="20"/>
                  <w:lang w:val="en-US"/>
                </w:rPr>
                <w:t>UNSIGNED_INT,</w:t>
              </w:r>
            </w:ins>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922" w:author="Emmanuel Thomas" w:date="2024-04-12T17:11:00Z"/>
                <w:rFonts w:ascii="Courier New" w:eastAsia="Times New Roman" w:hAnsi="Courier New" w:cs="Courier New"/>
                <w:sz w:val="20"/>
                <w:szCs w:val="20"/>
                <w:lang w:val="en-US"/>
              </w:rPr>
            </w:pPr>
            <w:ins w:id="923" w:author="Emmanuel Thomas" w:date="2024-04-12T17:11: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ins>
            <w:ins w:id="924" w:author="Emmanuel Thomas" w:date="2024-04-12T17:30:00Z">
              <w:r w:rsidR="00DC6202">
                <w:rPr>
                  <w:rFonts w:ascii="Courier New" w:eastAsia="Times New Roman" w:hAnsi="Courier New" w:cs="Courier New"/>
                  <w:sz w:val="20"/>
                  <w:szCs w:val="20"/>
                  <w:lang w:val="en-US"/>
                </w:rPr>
                <w:t>ST_</w:t>
              </w:r>
            </w:ins>
            <w:ins w:id="925" w:author="Emmanuel Thomas" w:date="2024-04-12T17:11:00Z">
              <w:r w:rsidRPr="008541CF">
                <w:rPr>
                  <w:rFonts w:ascii="Courier New" w:eastAsia="Times New Roman" w:hAnsi="Courier New" w:cs="Courier New"/>
                  <w:sz w:val="20"/>
                  <w:szCs w:val="20"/>
                  <w:lang w:val="en-US"/>
                </w:rPr>
                <w:t>FLOAT</w:t>
              </w:r>
            </w:ins>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926" w:author="Emmanuel Thomas" w:date="2024-04-12T17:11:00Z"/>
                <w:rFonts w:ascii="Courier New" w:eastAsia="Times New Roman" w:hAnsi="Courier New" w:cs="Courier New"/>
                <w:sz w:val="20"/>
                <w:szCs w:val="20"/>
                <w:lang w:val="en-US"/>
              </w:rPr>
            </w:pPr>
            <w:ins w:id="927" w:author="Emmanuel Thomas" w:date="2024-04-12T17:11:00Z">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ins>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ins w:id="928" w:author="Emmanuel Thomas" w:date="2024-04-12T17:11:00Z">
              <w:r w:rsidR="003466A8">
                <w:br/>
              </w:r>
              <w:r w:rsidR="003466A8">
                <w:rPr>
                  <w:lang w:val="en-US"/>
                </w:rPr>
                <w:t xml:space="preserve">        OutputFormat output_format;</w:t>
              </w:r>
            </w:ins>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ins w:id="929" w:author="Emmanuel Thomas" w:date="2024-04-12T17:12:00Z">
              <w:r w:rsidR="001B3BF1">
                <w:br/>
                <w:t xml:space="preserve">        </w:t>
              </w:r>
              <w:r w:rsidR="001B3BF1">
                <w:rPr>
                  <w:lang w:val="en-US"/>
                </w:rPr>
                <w:t>unsigned long output_buffer_handle;</w:t>
              </w:r>
            </w:ins>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830"/>
    <w:p w14:paraId="363776B4" w14:textId="77777777" w:rsidR="001F4347" w:rsidRPr="001854F3" w:rsidRDefault="001F4347" w:rsidP="001F4347">
      <w:pPr>
        <w:pStyle w:val="Heading5"/>
        <w:rPr>
          <w:lang w:val="en-US"/>
        </w:rPr>
      </w:pPr>
      <w:r w:rsidRPr="001854F3">
        <w:rPr>
          <w:lang w:val="en-US"/>
        </w:rPr>
        <w:t>Definition</w:t>
      </w:r>
    </w:p>
    <w:p w14:paraId="53DBE6F0" w14:textId="25648361" w:rsidR="001F4347" w:rsidRPr="001854F3" w:rsidRDefault="009B4005" w:rsidP="001F4347">
      <w:pPr>
        <w:rPr>
          <w:lang w:val="en-US"/>
        </w:rPr>
      </w:pPr>
      <w:r w:rsidRPr="001854F3">
        <w:rPr>
          <w:lang w:val="en-US"/>
        </w:rPr>
        <w:t xml:space="preserve">The </w:t>
      </w:r>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r w:rsidR="000B307B" w:rsidRPr="001854F3">
        <w:rPr>
          <w:rFonts w:ascii="Courier New" w:hAnsi="Courier New" w:cs="Courier New"/>
          <w:sz w:val="20"/>
          <w:szCs w:val="20"/>
          <w:lang w:val="en-US" w:eastAsia="ja-JP"/>
        </w:rPr>
        <w:t>()</w:t>
      </w:r>
      <w:r w:rsidRPr="001854F3">
        <w:rPr>
          <w:lang w:val="en-US"/>
        </w:rPr>
        <w:t xml:space="preserve"> function may be called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ins w:id="930" w:author="Emmanuel Thomas" w:date="2024-04-12T17:12:00Z">
        <w:r w:rsidR="00087FE1">
          <w:rPr>
            <w:lang w:val="en-US"/>
          </w:rPr>
          <w:t xml:space="preserve">a handle to the output buffer and a description of the write operation into that </w:t>
        </w:r>
      </w:ins>
      <w:del w:id="931" w:author="Emmanuel Thomas" w:date="2024-04-12T17:12:00Z">
        <w:r w:rsidRPr="001854F3" w:rsidDel="00087FE1">
          <w:rPr>
            <w:lang w:val="en-US"/>
          </w:rPr>
          <w:delText xml:space="preserve">the format of the </w:delText>
        </w:r>
      </w:del>
      <w:r w:rsidRPr="001854F3">
        <w:rPr>
          <w:lang w:val="en-US"/>
        </w:rPr>
        <w:t xml:space="preserve">output buffer. </w:t>
      </w:r>
    </w:p>
    <w:p w14:paraId="71552A43" w14:textId="629B6A62" w:rsidR="009B4005" w:rsidRPr="001854F3" w:rsidRDefault="009B4005" w:rsidP="009B4005">
      <w:pPr>
        <w:rPr>
          <w:lang w:val="en-US"/>
        </w:rPr>
      </w:pPr>
      <w:r w:rsidRPr="001854F3">
        <w:rPr>
          <w:lang w:val="en-US"/>
        </w:rPr>
        <w:t xml:space="preserve">The </w:t>
      </w:r>
      <w:ins w:id="932" w:author="Emmanuel Thomas" w:date="2024-04-12T17:12:00Z">
        <w:r w:rsidR="00E82BF5">
          <w:rPr>
            <w:lang w:val="en-US"/>
          </w:rPr>
          <w:t>parameters that are passed to this function when setting the configuration for CONFIG_OUTPUT_BUFFER are as follows</w:t>
        </w:r>
      </w:ins>
      <w:del w:id="933" w:author="Emmanuel Thomas" w:date="2024-04-12T17:12:00Z">
        <w:r w:rsidRPr="001854F3" w:rsidDel="00E82BF5">
          <w:rPr>
            <w:lang w:val="en-US"/>
          </w:rPr>
          <w:delText>format of the buffer shall contain the following parameters</w:delText>
        </w:r>
      </w:del>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sample_format</w:t>
      </w:r>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sample_type</w:t>
      </w:r>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sample_stride</w:t>
      </w:r>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line_stride</w:t>
      </w:r>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ins w:id="934" w:author="Emmanuel Thomas" w:date="2024-04-12T17:12:00Z"/>
          <w:lang w:val="en-US"/>
        </w:rPr>
      </w:pPr>
      <w:r w:rsidRPr="001854F3">
        <w:rPr>
          <w:rFonts w:ascii="Courier New" w:hAnsi="Courier New" w:cs="Courier New"/>
          <w:sz w:val="20"/>
          <w:szCs w:val="20"/>
          <w:lang w:val="en-US"/>
        </w:rPr>
        <w:t>buffer_offset</w:t>
      </w:r>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ins w:id="935" w:author="Emmanuel Thomas" w:date="2024-04-12T17:12:00Z">
        <w:r w:rsidRPr="009E172C">
          <w:rPr>
            <w:rFonts w:ascii="Courier New" w:hAnsi="Courier New" w:cs="Courier New"/>
            <w:sz w:val="20"/>
            <w:szCs w:val="20"/>
            <w:lang w:val="en-US"/>
            <w:rPrChange w:id="936" w:author="Emmanuel Thomas" w:date="2024-04-12T17:12:00Z">
              <w:rPr>
                <w:lang w:val="en-US"/>
              </w:rPr>
            </w:rPrChange>
          </w:rPr>
          <w:t>output_buffer_handle</w:t>
        </w:r>
        <w:r>
          <w:rPr>
            <w:lang w:val="en-US"/>
          </w:rPr>
          <w:t xml:space="preserve"> provides the handle of the output buffer, to which the output of the decoder instance is to be written. The VDE is responsible for the allocation and management of the memory for the output buffer.</w:t>
        </w:r>
      </w:ins>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r w:rsidRPr="001854F3">
        <w:rPr>
          <w:lang w:val="en-US"/>
        </w:rPr>
        <w:lastRenderedPageBreak/>
        <w:t>getParemeter</w:t>
      </w:r>
      <w:r w:rsidR="00772A43" w:rsidRPr="001854F3">
        <w:rPr>
          <w:lang w:val="en-US"/>
        </w:rPr>
        <w:t>()</w:t>
      </w:r>
      <w:r w:rsidRPr="001854F3">
        <w:rPr>
          <w:lang w:val="en-US"/>
        </w:rPr>
        <w:t xml:space="preserve"> and setParameter</w:t>
      </w:r>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r w:rsidR="004077FC" w:rsidRPr="001854F3">
        <w:rPr>
          <w:lang w:val="en-US"/>
        </w:rPr>
        <w:t xml:space="preserve"> and </w:t>
      </w:r>
      <w:r w:rsidR="004077FC" w:rsidRPr="001854F3">
        <w:rPr>
          <w:rFonts w:ascii="Courier New" w:hAnsi="Courier New" w:cs="Courier New"/>
          <w:sz w:val="20"/>
          <w:szCs w:val="20"/>
          <w:lang w:val="en-US" w:eastAsia="ja-JP"/>
        </w:rPr>
        <w:t>setParemeter()</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r w:rsidR="004077FC" w:rsidRPr="001854F3">
        <w:rPr>
          <w:rFonts w:ascii="Courier New" w:hAnsi="Courier New" w:cs="Courier New"/>
          <w:sz w:val="20"/>
          <w:szCs w:val="20"/>
          <w:lang w:val="en-US" w:eastAsia="ja-JP"/>
        </w:rPr>
        <w:t>ErrorParameter</w:t>
      </w:r>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r w:rsidR="00D86D29" w:rsidRPr="001854F3">
        <w:rPr>
          <w:rFonts w:ascii="Courier New" w:hAnsi="Courier New" w:cs="Courier New"/>
          <w:sz w:val="20"/>
          <w:szCs w:val="20"/>
          <w:lang w:val="en-US" w:eastAsia="ja-JP"/>
        </w:rPr>
        <w:t>ExtParameters</w:t>
      </w:r>
      <w:r w:rsidR="006E7FCD" w:rsidRPr="001854F3">
        <w:rPr>
          <w:lang w:val="en-US"/>
        </w:rPr>
        <w:t xml:space="preserve"> enumeration</w:t>
      </w:r>
      <w:r>
        <w:rPr>
          <w:lang w:val="en-US"/>
        </w:rPr>
        <w:t xml:space="preserve"> are defined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5002B155" w14:textId="714C33B2" w:rsidR="00397E83" w:rsidRPr="009E17B4" w:rsidDel="009E172C" w:rsidRDefault="00BF3F07" w:rsidP="00DD54D9">
            <w:pPr>
              <w:pStyle w:val="Code"/>
              <w:rPr>
                <w:del w:id="937" w:author="Emmanuel Thomas" w:date="2024-04-12T17:12:00Z"/>
                <w:b w:val="0"/>
                <w:bCs w:val="0"/>
              </w:rPr>
            </w:pPr>
            <w:r w:rsidRPr="009E17B4">
              <w:t xml:space="preserve">        PARAM_OUTPUT_CROP,</w:t>
            </w:r>
          </w:p>
          <w:p w14:paraId="015D9724" w14:textId="136818F8" w:rsidR="00397E83" w:rsidRPr="009E17B4" w:rsidRDefault="00397E83" w:rsidP="009E172C">
            <w:pPr>
              <w:pStyle w:val="Code"/>
              <w:rPr>
                <w:b w:val="0"/>
                <w:bCs w:val="0"/>
              </w:rPr>
            </w:pPr>
            <w:del w:id="938" w:author="Emmanuel Thomas" w:date="2024-04-12T17:12:00Z">
              <w:r w:rsidRPr="009E17B4" w:rsidDel="009E172C">
                <w:delText xml:space="preserve">        PARAM_OUTPUT_CROP_WINDOW,</w:delText>
              </w:r>
            </w:del>
          </w:p>
          <w:p w14:paraId="49176104" w14:textId="77777777" w:rsidR="00BF3F07" w:rsidRPr="009E17B4" w:rsidRDefault="00BF3F07" w:rsidP="006B3569">
            <w:pPr>
              <w:pStyle w:val="Code"/>
              <w:rPr>
                <w:b w:val="0"/>
                <w:bCs w:val="0"/>
              </w:rPr>
            </w:pPr>
            <w:r w:rsidRPr="009E17B4">
              <w:t xml:space="preserve">        PARAM_MAX_OFFTIME_JITTER</w:t>
            </w:r>
          </w:p>
          <w:p w14:paraId="20F1A9DA" w14:textId="20472E95" w:rsidR="00BF3F07" w:rsidRDefault="00BF3F07" w:rsidP="009E17B4">
            <w:pPr>
              <w:pStyle w:val="Code"/>
              <w:rPr>
                <w:ins w:id="939" w:author="Emmanuel Thomas" w:date="2024-04-12T17:13:00Z"/>
                <w:b w:val="0"/>
                <w:bCs w:val="0"/>
              </w:rPr>
            </w:pPr>
            <w:r w:rsidRPr="009E17B4">
              <w:t>};</w:t>
            </w:r>
          </w:p>
          <w:p w14:paraId="7622710D" w14:textId="77777777" w:rsidR="00AF1484" w:rsidRDefault="00AF1484" w:rsidP="009E17B4">
            <w:pPr>
              <w:pStyle w:val="Code"/>
              <w:rPr>
                <w:ins w:id="940" w:author="Emmanuel Thomas" w:date="2024-04-12T17:13:00Z"/>
                <w:b w:val="0"/>
                <w:bCs w:val="0"/>
              </w:rPr>
            </w:pPr>
          </w:p>
          <w:p w14:paraId="6362FDC3" w14:textId="77777777" w:rsidR="00AF1484" w:rsidRDefault="00AF1484" w:rsidP="00AF1484">
            <w:pPr>
              <w:pStyle w:val="Code"/>
              <w:rPr>
                <w:ins w:id="941" w:author="Emmanuel Thomas" w:date="2024-04-12T17:13:00Z"/>
                <w:lang w:val="en-US"/>
              </w:rPr>
            </w:pPr>
            <w:ins w:id="942" w:author="Emmanuel Thomas" w:date="2024-04-12T17:13:00Z">
              <w:r>
                <w:rPr>
                  <w:lang w:val="en-US"/>
                </w:rPr>
                <w:t xml:space="preserve">    enum PartialOutput {</w:t>
              </w:r>
            </w:ins>
          </w:p>
          <w:p w14:paraId="67AE008C" w14:textId="1A91B918" w:rsidR="00AF1484" w:rsidRDefault="00AF1484" w:rsidP="00AF1484">
            <w:pPr>
              <w:pStyle w:val="Code"/>
              <w:rPr>
                <w:ins w:id="943" w:author="Emmanuel Thomas" w:date="2024-04-12T17:13:00Z"/>
                <w:lang w:val="en-US"/>
              </w:rPr>
            </w:pPr>
            <w:ins w:id="944" w:author="Emmanuel Thomas" w:date="2024-04-12T17:13:00Z">
              <w:r>
                <w:rPr>
                  <w:lang w:val="en-US"/>
                </w:rPr>
                <w:t xml:space="preserve">        P</w:t>
              </w:r>
            </w:ins>
            <w:ins w:id="945" w:author="Emmanuel Thomas" w:date="2024-04-12T17:37:00Z">
              <w:r w:rsidR="00B1223D">
                <w:rPr>
                  <w:lang w:val="en-US"/>
                </w:rPr>
                <w:t>O</w:t>
              </w:r>
            </w:ins>
            <w:ins w:id="946" w:author="Emmanuel Thomas" w:date="2024-04-12T17:13:00Z">
              <w:r>
                <w:rPr>
                  <w:lang w:val="en-US"/>
                </w:rPr>
                <w:t>_NOT_ALLOWED</w:t>
              </w:r>
            </w:ins>
            <w:ins w:id="947" w:author="Emmanuel Thomas" w:date="2024-04-12T17:37:00Z">
              <w:r w:rsidR="00B1223D">
                <w:rPr>
                  <w:lang w:val="en-US"/>
                </w:rPr>
                <w:t>,</w:t>
              </w:r>
            </w:ins>
          </w:p>
          <w:p w14:paraId="1957EB7B" w14:textId="4E2C0201" w:rsidR="00AF1484" w:rsidRDefault="00AF1484" w:rsidP="00AF1484">
            <w:pPr>
              <w:pStyle w:val="Code"/>
              <w:rPr>
                <w:ins w:id="948" w:author="Emmanuel Thomas" w:date="2024-04-12T17:13:00Z"/>
                <w:lang w:val="en-US"/>
              </w:rPr>
            </w:pPr>
            <w:ins w:id="949" w:author="Emmanuel Thomas" w:date="2024-04-12T17:13:00Z">
              <w:r>
                <w:rPr>
                  <w:lang w:val="en-US"/>
                </w:rPr>
                <w:t xml:space="preserve">        P</w:t>
              </w:r>
            </w:ins>
            <w:ins w:id="950" w:author="Emmanuel Thomas" w:date="2024-04-12T17:37:00Z">
              <w:r w:rsidR="00B1223D">
                <w:rPr>
                  <w:lang w:val="en-US"/>
                </w:rPr>
                <w:t>O</w:t>
              </w:r>
            </w:ins>
            <w:ins w:id="951" w:author="Emmanuel Thomas" w:date="2024-04-12T17:13:00Z">
              <w:r>
                <w:rPr>
                  <w:lang w:val="en-US"/>
                </w:rPr>
                <w:t>_ALLOWED</w:t>
              </w:r>
            </w:ins>
            <w:ins w:id="952" w:author="Emmanuel Thomas" w:date="2024-04-12T17:37:00Z">
              <w:r w:rsidR="00B1223D">
                <w:rPr>
                  <w:lang w:val="en-US"/>
                </w:rPr>
                <w:t>,</w:t>
              </w:r>
            </w:ins>
          </w:p>
          <w:p w14:paraId="5CF18162" w14:textId="2674DEF3" w:rsidR="00AF1484" w:rsidRDefault="00AF1484" w:rsidP="00AF1484">
            <w:pPr>
              <w:pStyle w:val="Code"/>
              <w:rPr>
                <w:ins w:id="953" w:author="Emmanuel Thomas" w:date="2024-04-12T17:13:00Z"/>
                <w:lang w:val="en-US"/>
              </w:rPr>
            </w:pPr>
            <w:ins w:id="954" w:author="Emmanuel Thomas" w:date="2024-04-12T17:13:00Z">
              <w:r>
                <w:rPr>
                  <w:lang w:val="en-US"/>
                </w:rPr>
                <w:t xml:space="preserve">        P</w:t>
              </w:r>
            </w:ins>
            <w:ins w:id="955" w:author="Emmanuel Thomas" w:date="2024-04-12T17:37:00Z">
              <w:r w:rsidR="00B1223D">
                <w:rPr>
                  <w:lang w:val="en-US"/>
                </w:rPr>
                <w:t>O</w:t>
              </w:r>
            </w:ins>
            <w:ins w:id="956" w:author="Emmanuel Thomas" w:date="2024-04-12T17:13:00Z">
              <w:r>
                <w:rPr>
                  <w:lang w:val="en-US"/>
                </w:rPr>
                <w:t>_DESIRED</w:t>
              </w:r>
            </w:ins>
            <w:ins w:id="957" w:author="Emmanuel Thomas" w:date="2024-04-12T17:37:00Z">
              <w:r w:rsidR="00B1223D">
                <w:rPr>
                  <w:lang w:val="en-US"/>
                </w:rPr>
                <w:t>,</w:t>
              </w:r>
            </w:ins>
          </w:p>
          <w:p w14:paraId="37FD732E" w14:textId="77777777" w:rsidR="00AF1484" w:rsidRDefault="00AF1484" w:rsidP="00AF1484">
            <w:pPr>
              <w:pStyle w:val="Code"/>
              <w:rPr>
                <w:ins w:id="958" w:author="Emmanuel Thomas" w:date="2024-04-12T17:13:00Z"/>
                <w:lang w:val="en-US"/>
              </w:rPr>
            </w:pPr>
            <w:ins w:id="959" w:author="Emmanuel Thomas" w:date="2024-04-12T17:13:00Z">
              <w:r>
                <w:rPr>
                  <w:lang w:val="en-US"/>
                </w:rPr>
                <w:t xml:space="preserve">    };</w:t>
              </w:r>
            </w:ins>
          </w:p>
          <w:p w14:paraId="113878BE" w14:textId="77777777" w:rsidR="00AF1484" w:rsidRDefault="00AF1484" w:rsidP="00AF1484">
            <w:pPr>
              <w:pStyle w:val="Code"/>
              <w:rPr>
                <w:ins w:id="960" w:author="Emmanuel Thomas" w:date="2024-04-12T17:13:00Z"/>
                <w:lang w:val="en-US"/>
              </w:rPr>
            </w:pPr>
          </w:p>
          <w:p w14:paraId="3E7CBA02" w14:textId="77777777" w:rsidR="00AF1484" w:rsidRDefault="00AF1484" w:rsidP="00AF1484">
            <w:pPr>
              <w:pStyle w:val="Code"/>
              <w:rPr>
                <w:ins w:id="961" w:author="Emmanuel Thomas" w:date="2024-04-12T17:13:00Z"/>
                <w:lang w:val="en-US"/>
              </w:rPr>
            </w:pPr>
            <w:ins w:id="962" w:author="Emmanuel Thomas" w:date="2024-04-12T17:13:00Z">
              <w:r>
                <w:rPr>
                  <w:lang w:val="en-US"/>
                </w:rPr>
                <w:t xml:space="preserve">    struct SubframeOutput {</w:t>
              </w:r>
            </w:ins>
          </w:p>
          <w:p w14:paraId="51F8C647" w14:textId="05F0024B" w:rsidR="00AF1484" w:rsidRDefault="00AF1484" w:rsidP="00AF1484">
            <w:pPr>
              <w:pStyle w:val="Code"/>
              <w:rPr>
                <w:ins w:id="963" w:author="Emmanuel Thomas" w:date="2024-04-12T17:13:00Z"/>
                <w:lang w:val="en-US"/>
              </w:rPr>
            </w:pPr>
            <w:ins w:id="964" w:author="Emmanuel Thomas" w:date="2024-04-12T17:13:00Z">
              <w:r>
                <w:rPr>
                  <w:lang w:val="en-US"/>
                </w:rPr>
                <w:t xml:space="preserve">        unsig</w:t>
              </w:r>
            </w:ins>
            <w:ins w:id="965" w:author="Emmanuel Thomas" w:date="2024-04-12T17:39:00Z">
              <w:r w:rsidR="004713CF">
                <w:rPr>
                  <w:lang w:val="en-US"/>
                </w:rPr>
                <w:t>n</w:t>
              </w:r>
            </w:ins>
            <w:ins w:id="966" w:author="Emmanuel Thomas" w:date="2024-04-12T17:13:00Z">
              <w:r>
                <w:rPr>
                  <w:lang w:val="en-US"/>
                </w:rPr>
                <w:t xml:space="preserve">ed </w:t>
              </w:r>
            </w:ins>
            <w:ins w:id="967" w:author="Emmanuel Thomas" w:date="2024-04-12T17:43:00Z">
              <w:r w:rsidR="002E675B">
                <w:rPr>
                  <w:lang w:val="en-US"/>
                </w:rPr>
                <w:t>long</w:t>
              </w:r>
            </w:ins>
            <w:ins w:id="968" w:author="Emmanuel Thomas" w:date="2024-04-12T17:13:00Z">
              <w:r>
                <w:rPr>
                  <w:lang w:val="en-US"/>
                </w:rPr>
                <w:t xml:space="preserve"> subframe_id;</w:t>
              </w:r>
            </w:ins>
          </w:p>
          <w:p w14:paraId="4FDB6CAE" w14:textId="77777777" w:rsidR="00AF1484" w:rsidRDefault="00AF1484" w:rsidP="00AF1484">
            <w:pPr>
              <w:pStyle w:val="Code"/>
              <w:rPr>
                <w:ins w:id="969" w:author="Emmanuel Thomas" w:date="2024-04-12T17:13:00Z"/>
                <w:lang w:val="en-US"/>
              </w:rPr>
            </w:pPr>
            <w:ins w:id="970" w:author="Emmanuel Thomas" w:date="2024-04-12T17:13:00Z">
              <w:r>
                <w:rPr>
                  <w:lang w:val="en-US"/>
                </w:rPr>
                <w:t xml:space="preserve">    };</w:t>
              </w:r>
            </w:ins>
          </w:p>
          <w:p w14:paraId="2FE535B7" w14:textId="77777777" w:rsidR="00AF1484" w:rsidRDefault="00AF1484" w:rsidP="00AF1484">
            <w:pPr>
              <w:pStyle w:val="Code"/>
              <w:rPr>
                <w:ins w:id="971" w:author="Emmanuel Thomas" w:date="2024-04-12T17:13:00Z"/>
                <w:lang w:val="en-US"/>
              </w:rPr>
            </w:pPr>
          </w:p>
          <w:p w14:paraId="074A738B" w14:textId="77777777" w:rsidR="00AF1484" w:rsidRDefault="00AF1484" w:rsidP="00AF1484">
            <w:pPr>
              <w:pStyle w:val="Code"/>
              <w:rPr>
                <w:ins w:id="972" w:author="Emmanuel Thomas" w:date="2024-04-12T17:13:00Z"/>
                <w:lang w:val="en-US"/>
              </w:rPr>
            </w:pPr>
            <w:ins w:id="973" w:author="Emmanuel Thomas" w:date="2024-04-12T17:13:00Z">
              <w:r>
                <w:rPr>
                  <w:lang w:val="en-US"/>
                </w:rPr>
                <w:t xml:space="preserve">    struct MetadataCallback {</w:t>
              </w:r>
            </w:ins>
          </w:p>
          <w:p w14:paraId="16659E7C" w14:textId="5E665593" w:rsidR="002C23D1" w:rsidRDefault="00AF1484" w:rsidP="00AF1484">
            <w:pPr>
              <w:pStyle w:val="Code"/>
              <w:rPr>
                <w:ins w:id="974" w:author="Emmanuel Thomas" w:date="2024-04-12T17:13:00Z"/>
                <w:lang w:val="en-US"/>
              </w:rPr>
            </w:pPr>
            <w:ins w:id="975" w:author="Emmanuel Thomas" w:date="2024-04-12T17:13:00Z">
              <w:r>
                <w:rPr>
                  <w:lang w:val="en-US"/>
                </w:rPr>
                <w:t xml:space="preserve">        unsigned </w:t>
              </w:r>
            </w:ins>
            <w:ins w:id="976" w:author="Emmanuel Thomas" w:date="2024-04-12T17:43:00Z">
              <w:r w:rsidR="002E675B">
                <w:rPr>
                  <w:lang w:val="en-US"/>
                </w:rPr>
                <w:t>long</w:t>
              </w:r>
            </w:ins>
            <w:ins w:id="977" w:author="Emmanuel Thomas" w:date="2024-04-12T17:13:00Z">
              <w:r>
                <w:rPr>
                  <w:lang w:val="en-US"/>
                </w:rPr>
                <w:t xml:space="preserve"> metadata_ids[];</w:t>
              </w:r>
            </w:ins>
            <w:ins w:id="978" w:author="Emmanuel Thomas" w:date="2024-04-12T17:51:00Z">
              <w:r w:rsidR="008E0268">
                <w:rPr>
                  <w:lang w:val="en-US"/>
                </w:rPr>
                <w:t xml:space="preserve"> </w:t>
              </w:r>
            </w:ins>
            <w:ins w:id="979" w:author="Emmanuel Thomas" w:date="2024-04-12T17:50:00Z">
              <w:r w:rsidR="002C23D1" w:rsidRPr="008E0268">
                <w:rPr>
                  <w:rFonts w:asciiTheme="minorHAnsi" w:hAnsiTheme="minorHAnsi" w:cstheme="minorHAnsi"/>
                  <w:highlight w:val="yellow"/>
                  <w:rPrChange w:id="980" w:author="Emmanuel Thomas" w:date="2024-04-12T17:51:00Z">
                    <w:rPr>
                      <w:lang w:val="en-US"/>
                    </w:rPr>
                  </w:rPrChange>
                </w:rPr>
                <w:t>[Editor’s note: The n</w:t>
              </w:r>
            </w:ins>
            <w:ins w:id="981" w:author="Emmanuel Thomas" w:date="2024-04-12T17:51:00Z">
              <w:r w:rsidR="002C23D1" w:rsidRPr="008E0268">
                <w:rPr>
                  <w:rFonts w:asciiTheme="minorHAnsi" w:hAnsiTheme="minorHAnsi" w:cstheme="minorHAnsi"/>
                  <w:highlight w:val="yellow"/>
                  <w:rPrChange w:id="982" w:author="Emmanuel Thomas" w:date="2024-04-12T17:51:00Z">
                    <w:rPr>
                      <w:lang w:val="en-US"/>
                    </w:rPr>
                  </w:rPrChange>
                </w:rPr>
                <w:t>otation [] is not compliant to the IDL</w:t>
              </w:r>
              <w:r w:rsidR="008E0268" w:rsidRPr="008E0268">
                <w:rPr>
                  <w:rFonts w:asciiTheme="minorHAnsi" w:hAnsiTheme="minorHAnsi" w:cstheme="minorHAnsi"/>
                  <w:highlight w:val="yellow"/>
                  <w:rPrChange w:id="983" w:author="Emmanuel Thomas" w:date="2024-04-12T17:51:00Z">
                    <w:rPr>
                      <w:lang w:val="en-US"/>
                    </w:rPr>
                  </w:rPrChange>
                </w:rPr>
                <w:t xml:space="preserve"> specification.</w:t>
              </w:r>
            </w:ins>
            <w:ins w:id="984" w:author="Emmanuel Thomas" w:date="2024-04-12T17:50:00Z">
              <w:r w:rsidR="002C23D1" w:rsidRPr="008E0268">
                <w:rPr>
                  <w:rFonts w:asciiTheme="minorHAnsi" w:hAnsiTheme="minorHAnsi" w:cstheme="minorHAnsi"/>
                  <w:highlight w:val="yellow"/>
                  <w:rPrChange w:id="985" w:author="Emmanuel Thomas" w:date="2024-04-12T17:51:00Z">
                    <w:rPr>
                      <w:lang w:val="en-US"/>
                    </w:rPr>
                  </w:rPrChange>
                </w:rPr>
                <w:t>]</w:t>
              </w:r>
            </w:ins>
          </w:p>
          <w:p w14:paraId="6CD1231F" w14:textId="77777777" w:rsidR="00AF1484" w:rsidRDefault="00AF1484" w:rsidP="00AF1484">
            <w:pPr>
              <w:pStyle w:val="Code"/>
              <w:rPr>
                <w:ins w:id="986" w:author="Emmanuel Thomas" w:date="2024-04-12T17:13:00Z"/>
                <w:lang w:val="en-US"/>
              </w:rPr>
            </w:pPr>
            <w:ins w:id="987" w:author="Emmanuel Thomas" w:date="2024-04-12T17:13:00Z">
              <w:r>
                <w:rPr>
                  <w:lang w:val="en-US"/>
                </w:rPr>
                <w:t xml:space="preserve">        unsigned long metadata_callback;</w:t>
              </w:r>
            </w:ins>
          </w:p>
          <w:p w14:paraId="2E3D3AAC" w14:textId="77777777" w:rsidR="00AF1484" w:rsidRDefault="00AF1484" w:rsidP="00AF1484">
            <w:pPr>
              <w:pStyle w:val="Code"/>
              <w:rPr>
                <w:ins w:id="988" w:author="Emmanuel Thomas" w:date="2024-04-12T17:13:00Z"/>
                <w:lang w:val="en-US"/>
              </w:rPr>
            </w:pPr>
            <w:ins w:id="989" w:author="Emmanuel Thomas" w:date="2024-04-12T17:13:00Z">
              <w:r>
                <w:rPr>
                  <w:lang w:val="en-US"/>
                </w:rPr>
                <w:t xml:space="preserve">    };</w:t>
              </w:r>
            </w:ins>
          </w:p>
          <w:p w14:paraId="7E00AD3A" w14:textId="77777777" w:rsidR="00AF1484" w:rsidRDefault="00AF1484" w:rsidP="00AF1484">
            <w:pPr>
              <w:pStyle w:val="Code"/>
              <w:rPr>
                <w:ins w:id="990" w:author="Emmanuel Thomas" w:date="2024-04-12T17:13:00Z"/>
                <w:lang w:val="en-US"/>
              </w:rPr>
            </w:pPr>
          </w:p>
          <w:p w14:paraId="7B02749D" w14:textId="77777777" w:rsidR="00AF1484" w:rsidRDefault="00AF1484" w:rsidP="00AF1484">
            <w:pPr>
              <w:pStyle w:val="Code"/>
              <w:rPr>
                <w:ins w:id="991" w:author="Emmanuel Thomas" w:date="2024-04-12T17:13:00Z"/>
                <w:lang w:val="en-US"/>
              </w:rPr>
            </w:pPr>
            <w:ins w:id="992" w:author="Emmanuel Thomas" w:date="2024-04-12T17:13:00Z">
              <w:r>
                <w:rPr>
                  <w:lang w:val="en-US"/>
                </w:rPr>
                <w:t xml:space="preserve">    struct MaxOfftimeJitter {</w:t>
              </w:r>
            </w:ins>
          </w:p>
          <w:p w14:paraId="2840B6A1" w14:textId="688382EE" w:rsidR="00AF1484" w:rsidRDefault="00AF1484" w:rsidP="00AF1484">
            <w:pPr>
              <w:pStyle w:val="Code"/>
              <w:rPr>
                <w:ins w:id="993" w:author="Emmanuel Thomas" w:date="2024-04-12T17:13:00Z"/>
                <w:lang w:val="en-US"/>
              </w:rPr>
            </w:pPr>
            <w:ins w:id="994" w:author="Emmanuel Thomas" w:date="2024-04-12T17:13:00Z">
              <w:r>
                <w:rPr>
                  <w:lang w:val="en-US"/>
                </w:rPr>
                <w:t xml:space="preserve">        unsig</w:t>
              </w:r>
            </w:ins>
            <w:ins w:id="995" w:author="Emmanuel Thomas" w:date="2024-04-12T17:39:00Z">
              <w:r w:rsidR="004713CF">
                <w:rPr>
                  <w:lang w:val="en-US"/>
                </w:rPr>
                <w:t>n</w:t>
              </w:r>
            </w:ins>
            <w:ins w:id="996" w:author="Emmanuel Thomas" w:date="2024-04-12T17:13:00Z">
              <w:r>
                <w:rPr>
                  <w:lang w:val="en-US"/>
                </w:rPr>
                <w:t xml:space="preserve">ed </w:t>
              </w:r>
            </w:ins>
            <w:ins w:id="997" w:author="Emmanuel Thomas" w:date="2024-04-12T17:43:00Z">
              <w:r w:rsidR="002E675B">
                <w:rPr>
                  <w:lang w:val="en-US"/>
                </w:rPr>
                <w:t>long</w:t>
              </w:r>
            </w:ins>
            <w:ins w:id="998" w:author="Emmanuel Thomas" w:date="2024-04-12T17:13:00Z">
              <w:r>
                <w:rPr>
                  <w:lang w:val="en-US"/>
                </w:rPr>
                <w:t xml:space="preserve"> jitter_millis;</w:t>
              </w:r>
            </w:ins>
          </w:p>
          <w:p w14:paraId="7E3F68C9" w14:textId="26353FD5" w:rsidR="00AF1484" w:rsidRPr="00AF1484" w:rsidRDefault="00AF1484" w:rsidP="009E17B4">
            <w:pPr>
              <w:pStyle w:val="Code"/>
              <w:rPr>
                <w:lang w:val="en-US"/>
                <w:rPrChange w:id="999" w:author="Emmanuel Thomas" w:date="2024-04-12T17:13:00Z">
                  <w:rPr>
                    <w:b w:val="0"/>
                    <w:bCs w:val="0"/>
                  </w:rPr>
                </w:rPrChange>
              </w:rPr>
            </w:pPr>
            <w:ins w:id="1000" w:author="Emmanuel Thomas" w:date="2024-04-12T17:13:00Z">
              <w:r>
                <w:rPr>
                  <w:lang w:val="en-US"/>
                </w:rPr>
                <w:t xml:space="preserve">    };</w:t>
              </w:r>
            </w:ins>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093A1C8F" w14:textId="1712B7F7" w:rsidR="000B73DB" w:rsidRDefault="001B3159">
            <w:pPr>
              <w:pStyle w:val="Code"/>
            </w:pPr>
            <w:r>
              <w:rPr>
                <w:b w:val="0"/>
                <w:bCs w:val="0"/>
              </w:rPr>
              <w:tab/>
            </w:r>
            <w:r w:rsidR="000B73DB" w:rsidRPr="009E17B4">
              <w:t>};</w:t>
            </w:r>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1001" w:name="_Ref133354887"/>
      <w:r w:rsidRPr="001854F3">
        <w:rPr>
          <w:lang w:val="en-US"/>
        </w:rPr>
        <w:t>Definition</w:t>
      </w:r>
      <w:bookmarkEnd w:id="1001"/>
    </w:p>
    <w:p w14:paraId="77B73B36" w14:textId="7397ECE5" w:rsidR="00A7071B" w:rsidRPr="001854F3" w:rsidRDefault="00A7071B" w:rsidP="00A7071B">
      <w:pPr>
        <w:rPr>
          <w:lang w:val="en-US"/>
        </w:rPr>
      </w:pPr>
      <w:r w:rsidRPr="001854F3">
        <w:rPr>
          <w:lang w:val="en-US"/>
        </w:rPr>
        <w:t xml:space="preserve">The </w:t>
      </w:r>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r w:rsidR="00D86D29" w:rsidRPr="001854F3">
        <w:rPr>
          <w:rFonts w:ascii="Courier New" w:hAnsi="Courier New" w:cs="Courier New"/>
          <w:sz w:val="20"/>
          <w:szCs w:val="20"/>
          <w:lang w:val="en-US"/>
        </w:rPr>
        <w:t>()</w:t>
      </w:r>
      <w:r w:rsidRPr="001854F3">
        <w:rPr>
          <w:lang w:val="en-US"/>
        </w:rPr>
        <w:t xml:space="preserve"> and </w:t>
      </w:r>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513A9156"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ins w:id="1002" w:author="Emmanuel Thomas" w:date="2024-04-12T17:13:00Z">
        <w:r w:rsidR="00B87BCF">
          <w:rPr>
            <w:lang w:val="en-US"/>
          </w:rPr>
          <w:t>corrupted/incomplete frames</w:t>
        </w:r>
        <w:r w:rsidR="00B87BCF" w:rsidRPr="001854F3">
          <w:rPr>
            <w:lang w:val="en-US"/>
          </w:rPr>
          <w:t xml:space="preserve"> </w:t>
        </w:r>
      </w:ins>
      <w:del w:id="1003" w:author="Emmanuel Thomas" w:date="2024-04-12T17:13:00Z">
        <w:r w:rsidRPr="001854F3" w:rsidDel="00B87BCF">
          <w:rPr>
            <w:lang w:val="en-US"/>
          </w:rPr>
          <w:delText xml:space="preserve">subframes </w:delText>
        </w:r>
      </w:del>
      <w:r w:rsidRPr="001854F3">
        <w:rPr>
          <w:lang w:val="en-US"/>
        </w:rPr>
        <w:t xml:space="preserve">is required, desired, or not allowed. If it is not allowed, only complete decoded frames will be passed to the </w:t>
      </w:r>
      <w:r w:rsidRPr="001854F3">
        <w:rPr>
          <w:lang w:val="en-US"/>
        </w:rPr>
        <w:lastRenderedPageBreak/>
        <w:t>buffer.</w:t>
      </w:r>
      <w:ins w:id="1004" w:author="Emmanuel Thomas" w:date="2024-04-12T17:13:00Z">
        <w:r w:rsidR="00DD37EC">
          <w:rPr>
            <w:lang w:val="en-US"/>
          </w:rPr>
          <w:t xml:space="preserve"> This may be useful to instruct the decoder on how to handle the output of corrupted or incompletely decoded frames as a result of missing or malformed data in the input.</w:t>
        </w:r>
      </w:ins>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r w:rsidRPr="001854F3">
        <w:rPr>
          <w:lang w:val="en-US"/>
        </w:rPr>
        <w:t>be output by the decoder.</w:t>
      </w:r>
      <w:ins w:id="1005" w:author="Emmanuel Thomas" w:date="2024-04-12T17:13:00Z">
        <w:r w:rsidR="00512B84">
          <w:rPr>
            <w:lang w:val="en-US"/>
          </w:rPr>
          <w:t xml:space="preserve"> Subframes may e.g. be auxiliary pictures in a video stream. The identifier of the subframe substream is provided as part of the </w:t>
        </w:r>
        <w:r w:rsidR="00512B84" w:rsidRPr="00512B84">
          <w:rPr>
            <w:rFonts w:ascii="Courier New" w:hAnsi="Courier New" w:cs="Courier New"/>
            <w:sz w:val="20"/>
            <w:szCs w:val="20"/>
            <w:lang w:val="en-US" w:eastAsia="ja-JP"/>
            <w:rPrChange w:id="1006" w:author="Emmanuel Thomas" w:date="2024-04-12T17:14:00Z">
              <w:rPr>
                <w:lang w:val="en-US"/>
              </w:rPr>
            </w:rPrChange>
          </w:rPr>
          <w:t>Su</w:t>
        </w:r>
        <w:r w:rsidR="00512B84" w:rsidRPr="00512B84">
          <w:rPr>
            <w:rFonts w:ascii="Courier New" w:hAnsi="Courier New" w:cs="Courier New"/>
            <w:sz w:val="20"/>
            <w:szCs w:val="20"/>
            <w:lang w:val="en-US" w:eastAsia="ja-JP"/>
            <w:rPrChange w:id="1007" w:author="Emmanuel Thomas" w:date="2024-04-12T17:13:00Z">
              <w:rPr>
                <w:lang w:val="en-US"/>
              </w:rPr>
            </w:rPrChange>
          </w:rPr>
          <w:t>bframeOutput</w:t>
        </w:r>
        <w:r w:rsidR="00512B84">
          <w:rPr>
            <w:lang w:val="en-US"/>
          </w:rPr>
          <w:t xml:space="preserve"> structure.</w:t>
        </w:r>
      </w:ins>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be defined for each codec independently.</w:t>
      </w:r>
      <w:ins w:id="1008" w:author="Emmanuel Thomas" w:date="2024-04-12T17:14:00Z">
        <w:r w:rsidR="00BE5F37">
          <w:rPr>
            <w:lang w:val="en-US"/>
          </w:rPr>
          <w:t xml:space="preserve"> The set of metadata types for which the callback is to be invoked by the VDE as well as the callback function handler are provided in the </w:t>
        </w:r>
        <w:r w:rsidR="00BE5F37" w:rsidRPr="00BE5F37">
          <w:rPr>
            <w:rFonts w:ascii="Courier New" w:hAnsi="Courier New" w:cs="Courier New"/>
            <w:sz w:val="20"/>
            <w:szCs w:val="20"/>
            <w:lang w:val="en-US" w:eastAsia="ja-JP"/>
            <w:rPrChange w:id="1009" w:author="Emmanuel Thomas" w:date="2024-04-12T17:14:00Z">
              <w:rPr>
                <w:lang w:val="en-US"/>
              </w:rPr>
            </w:rPrChange>
          </w:rPr>
          <w:t>MetadataCallback</w:t>
        </w:r>
        <w:r w:rsidR="00BE5F37">
          <w:rPr>
            <w:lang w:val="en-US"/>
          </w:rPr>
          <w:t xml:space="preserve"> structure.</w:t>
        </w:r>
      </w:ins>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intelligently reduce its decoding processing by discarding units that do not fall in the cropped output region whenever possible.</w:t>
      </w:r>
      <w:ins w:id="1010" w:author="Emmanuel Thomas" w:date="2024-04-12T17:14:00Z">
        <w:r w:rsidR="009E2EAA">
          <w:rPr>
            <w:lang w:val="en-US"/>
          </w:rPr>
          <w:t xml:space="preserve"> The information about the area of the video to be output is provided by the </w:t>
        </w:r>
        <w:r w:rsidR="009E2EAA" w:rsidRPr="009E2EAA">
          <w:rPr>
            <w:rFonts w:ascii="Courier New" w:hAnsi="Courier New" w:cs="Courier New"/>
            <w:sz w:val="20"/>
            <w:szCs w:val="20"/>
            <w:lang w:val="en-US" w:eastAsia="ja-JP"/>
            <w:rPrChange w:id="1011" w:author="Emmanuel Thomas" w:date="2024-04-12T17:14:00Z">
              <w:rPr>
                <w:lang w:val="en-US"/>
              </w:rPr>
            </w:rPrChange>
          </w:rPr>
          <w:t>CropWindow</w:t>
        </w:r>
        <w:r w:rsidR="009E2EAA">
          <w:rPr>
            <w:lang w:val="en-US"/>
          </w:rPr>
          <w:t xml:space="preserve"> structure.</w:t>
        </w:r>
      </w:ins>
    </w:p>
    <w:p w14:paraId="3380F05D" w14:textId="5973072E" w:rsidR="00E03B8E" w:rsidRPr="001854F3" w:rsidDel="009E2EAA" w:rsidRDefault="00E03B8E" w:rsidP="00E015D6">
      <w:pPr>
        <w:tabs>
          <w:tab w:val="clear" w:pos="403"/>
        </w:tabs>
        <w:spacing w:after="0" w:line="240" w:lineRule="auto"/>
        <w:rPr>
          <w:del w:id="1012" w:author="Emmanuel Thomas" w:date="2024-04-12T17:14:00Z"/>
          <w:lang w:val="en-US"/>
        </w:rPr>
      </w:pPr>
    </w:p>
    <w:p w14:paraId="4B6C5DAC" w14:textId="5CA1FCC4" w:rsidR="00E03B8E" w:rsidRPr="001854F3" w:rsidDel="009E2EAA" w:rsidRDefault="00E03B8E" w:rsidP="00E03B8E">
      <w:pPr>
        <w:tabs>
          <w:tab w:val="clear" w:pos="403"/>
        </w:tabs>
        <w:spacing w:after="0" w:line="240" w:lineRule="auto"/>
        <w:rPr>
          <w:del w:id="1013" w:author="Emmanuel Thomas" w:date="2024-04-12T17:14:00Z"/>
          <w:lang w:val="en-US"/>
        </w:rPr>
      </w:pPr>
      <w:del w:id="1014" w:author="Emmanuel Thomas" w:date="2024-04-12T17:14:00Z">
        <w:r w:rsidRPr="001854F3" w:rsidDel="009E2EAA">
          <w:rPr>
            <w:rFonts w:ascii="Courier New" w:hAnsi="Courier New" w:cs="Courier New"/>
            <w:lang w:val="en-US"/>
          </w:rPr>
          <w:delText xml:space="preserve">PARAM_OUTPUT_CROP_WINDOW </w:delText>
        </w:r>
        <w:r w:rsidRPr="001854F3" w:rsidDel="009E2EAA">
          <w:rPr>
            <w:lang w:val="en-US"/>
          </w:rPr>
          <w:delText xml:space="preserve">indicates </w:delText>
        </w:r>
        <w:r w:rsidR="00635186" w:rsidRPr="001854F3" w:rsidDel="009E2EAA">
          <w:rPr>
            <w:lang w:val="en-US"/>
          </w:rPr>
          <w:delText>the</w:delText>
        </w:r>
        <w:r w:rsidRPr="001854F3" w:rsidDel="009E2EAA">
          <w:rPr>
            <w:lang w:val="en-US"/>
          </w:rPr>
          <w:delText xml:space="preserve"> part of the decoded frame </w:delText>
        </w:r>
        <w:r w:rsidR="00635186" w:rsidRPr="001854F3" w:rsidDel="009E2EAA">
          <w:rPr>
            <w:lang w:val="en-US"/>
          </w:rPr>
          <w:delText xml:space="preserve">to be cropped and </w:delText>
        </w:r>
        <w:r w:rsidRPr="001854F3" w:rsidDel="009E2EAA">
          <w:rPr>
            <w:lang w:val="en-US"/>
          </w:rPr>
          <w:delText>output.</w:delText>
        </w:r>
      </w:del>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Pr="001854F3"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F46CED">
        <w:rPr>
          <w:lang w:val="en-US"/>
        </w:rPr>
        <w:t>s</w:t>
      </w:r>
      <w:r w:rsidRPr="001854F3">
        <w:rPr>
          <w:lang w:val="en-US"/>
        </w:rPr>
        <w:t>, which requires context switching between the different decoder instances.</w:t>
      </w:r>
      <w:ins w:id="1015" w:author="Emmanuel Thomas" w:date="2024-04-12T17:15:00Z">
        <w:r w:rsidR="00B07184">
          <w:rPr>
            <w:lang w:val="en-US"/>
          </w:rPr>
          <w:t xml:space="preserve"> The information about the allowed jitter is provided in the </w:t>
        </w:r>
        <w:r w:rsidR="00B07184" w:rsidRPr="0037755F">
          <w:rPr>
            <w:rFonts w:ascii="Courier New" w:hAnsi="Courier New" w:cs="Courier New"/>
            <w:sz w:val="20"/>
            <w:szCs w:val="20"/>
            <w:lang w:val="en-US" w:eastAsia="ja-JP"/>
            <w:rPrChange w:id="1016" w:author="Emmanuel Thomas" w:date="2024-04-12T17:15:00Z">
              <w:rPr>
                <w:lang w:val="en-US"/>
              </w:rPr>
            </w:rPrChange>
          </w:rPr>
          <w:t>MaxOfftimeJitter</w:t>
        </w:r>
        <w:r w:rsidR="00B07184">
          <w:rPr>
            <w:lang w:val="en-US"/>
          </w:rPr>
          <w:t xml:space="preserve"> structure.</w:t>
        </w:r>
      </w:ins>
    </w:p>
    <w:p w14:paraId="64047015" w14:textId="392E0EBB" w:rsidR="00000045" w:rsidRPr="001854F3" w:rsidRDefault="00000045" w:rsidP="00C41809">
      <w:pPr>
        <w:pStyle w:val="Heading2"/>
        <w:rPr>
          <w:lang w:val="en-US"/>
        </w:rPr>
      </w:pPr>
      <w:bookmarkStart w:id="1017" w:name="_Toc29899206"/>
      <w:bookmarkStart w:id="1018" w:name="_Toc30062024"/>
      <w:bookmarkStart w:id="1019" w:name="_Toc163837210"/>
      <w:bookmarkEnd w:id="1017"/>
      <w:bookmarkEnd w:id="1018"/>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1019"/>
    </w:p>
    <w:p w14:paraId="61DF6AEB" w14:textId="1F67EAF3" w:rsidR="00A7405E" w:rsidRPr="001854F3" w:rsidRDefault="002F0998" w:rsidP="00A7405E">
      <w:pPr>
        <w:pStyle w:val="Heading3"/>
        <w:rPr>
          <w:lang w:val="en-US"/>
        </w:rPr>
      </w:pPr>
      <w:bookmarkStart w:id="1020" w:name="_Toc163837211"/>
      <w:r w:rsidRPr="001854F3">
        <w:rPr>
          <w:lang w:val="en-US"/>
        </w:rPr>
        <w:t>Mapping o</w:t>
      </w:r>
      <w:r w:rsidR="00753D12" w:rsidRPr="001854F3">
        <w:rPr>
          <w:lang w:val="en-US"/>
        </w:rPr>
        <w:t>n</w:t>
      </w:r>
      <w:r w:rsidRPr="001854F3">
        <w:rPr>
          <w:lang w:val="en-US"/>
        </w:rPr>
        <w:t xml:space="preserve"> </w:t>
      </w:r>
      <w:r w:rsidR="00000045" w:rsidRPr="001854F3">
        <w:rPr>
          <w:lang w:val="en-US"/>
        </w:rPr>
        <w:t>OpenMAX</w:t>
      </w:r>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(OpenMAX IL)</w:t>
      </w:r>
      <w:bookmarkEnd w:id="1020"/>
    </w:p>
    <w:p w14:paraId="4D268EF5" w14:textId="14C1AAA2" w:rsidR="00D43B9D" w:rsidRPr="001854F3" w:rsidRDefault="00D43B9D" w:rsidP="00661684">
      <w:pPr>
        <w:pStyle w:val="Heading4"/>
        <w:rPr>
          <w:lang w:val="en-US"/>
        </w:rPr>
      </w:pPr>
      <w:r w:rsidRPr="001854F3">
        <w:rPr>
          <w:lang w:val="en-US"/>
        </w:rPr>
        <w:t>Overview</w:t>
      </w:r>
    </w:p>
    <w:p w14:paraId="09A4101C" w14:textId="70AD2179" w:rsidR="00D43B9D" w:rsidRPr="001854F3" w:rsidRDefault="00135ECB" w:rsidP="00A7405E">
      <w:pPr>
        <w:rPr>
          <w:lang w:val="en-US" w:eastAsia="ja-JP"/>
        </w:rPr>
      </w:pPr>
      <w:r w:rsidRPr="001854F3">
        <w:rPr>
          <w:lang w:val="en-US" w:eastAsia="ja-JP"/>
        </w:rPr>
        <w:t xml:space="preserve">For more information on OpenMAX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886AC9">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7C867BF7"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886AC9">
        <w:rPr>
          <w:lang w:val="en-US" w:eastAsia="ja-JP"/>
        </w:rPr>
        <w:t>5.4</w:t>
      </w:r>
      <w:r w:rsidR="007327D3" w:rsidRPr="001854F3">
        <w:rPr>
          <w:lang w:val="en-US" w:eastAsia="ja-JP"/>
        </w:rPr>
        <w:fldChar w:fldCharType="end"/>
      </w:r>
      <w:r w:rsidR="007327D3" w:rsidRPr="001854F3">
        <w:rPr>
          <w:lang w:val="en-US" w:eastAsia="ja-JP"/>
        </w:rPr>
        <w:t xml:space="preserve"> </w:t>
      </w:r>
      <w:r w:rsidR="008D6FBD" w:rsidRPr="001854F3">
        <w:rPr>
          <w:lang w:val="en-US" w:eastAsia="ja-JP"/>
        </w:rPr>
        <w:t xml:space="preserve">are </w:t>
      </w:r>
      <w:r w:rsidRPr="001854F3">
        <w:rPr>
          <w:lang w:val="en-US" w:eastAsia="ja-JP"/>
        </w:rPr>
        <w:t>map</w:t>
      </w:r>
      <w:r w:rsidR="008D6FBD" w:rsidRPr="001854F3">
        <w:rPr>
          <w:lang w:val="en-US" w:eastAsia="ja-JP"/>
        </w:rPr>
        <w:t>ped</w:t>
      </w:r>
      <w:r w:rsidRPr="001854F3">
        <w:rPr>
          <w:lang w:val="en-US" w:eastAsia="ja-JP"/>
        </w:rPr>
        <w:t xml:space="preserve"> on</w:t>
      </w:r>
      <w:r w:rsidR="008D6FBD" w:rsidRPr="001854F3">
        <w:rPr>
          <w:lang w:val="en-US" w:eastAsia="ja-JP"/>
        </w:rPr>
        <w:t xml:space="preserve"> the</w:t>
      </w:r>
      <w:r w:rsidRPr="001854F3">
        <w:rPr>
          <w:lang w:val="en-US" w:eastAsia="ja-JP"/>
        </w:rPr>
        <w:t xml:space="preserve"> </w:t>
      </w:r>
      <w:r w:rsidR="002332FC" w:rsidRPr="001854F3">
        <w:rPr>
          <w:lang w:val="en-US" w:eastAsia="ja-JP"/>
        </w:rPr>
        <w:t>OpenMAX</w:t>
      </w:r>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OpenMAX IL </w:t>
      </w:r>
      <w:r w:rsidR="00B42762" w:rsidRPr="001854F3">
        <w:rPr>
          <w:lang w:val="en-US" w:eastAsia="ja-JP"/>
        </w:rPr>
        <w:t xml:space="preserve">is </w:t>
      </w:r>
      <w:r w:rsidR="007564CA" w:rsidRPr="001854F3">
        <w:rPr>
          <w:lang w:val="en-US" w:eastAsia="ja-JP"/>
        </w:rPr>
        <w:t xml:space="preserve">formatted as a C header file and </w:t>
      </w:r>
      <w:r w:rsidR="007D0C0F" w:rsidRPr="001854F3">
        <w:rPr>
          <w:lang w:val="en-US" w:eastAsia="ja-JP"/>
        </w:rPr>
        <w:t xml:space="preserve">registered </w:t>
      </w:r>
      <w:r w:rsidR="00B02E4F" w:rsidRPr="001854F3">
        <w:rPr>
          <w:lang w:val="en-US" w:eastAsia="ja-JP"/>
        </w:rPr>
        <w:t>with the vendor name “MPEG”</w:t>
      </w:r>
      <w:r w:rsidR="007564CA" w:rsidRPr="001854F3">
        <w:rPr>
          <w:lang w:val="en-US" w:eastAsia="ja-JP"/>
        </w:rPr>
        <w:t>.</w:t>
      </w:r>
    </w:p>
    <w:p w14:paraId="1B171C0D" w14:textId="3CCBA5A4"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A10752">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OpenMAX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1021" w:name="_Toc120279148"/>
      <w:bookmarkStart w:id="1022" w:name="_Toc163837212"/>
      <w:r w:rsidRPr="003B5482">
        <w:rPr>
          <w:lang w:val="en-US"/>
        </w:rPr>
        <w:t>Mapping on Vulkan</w:t>
      </w:r>
      <w:r w:rsidRPr="003B5482">
        <w:rPr>
          <w:vertAlign w:val="superscript"/>
          <w:lang w:val="en-US"/>
        </w:rPr>
        <w:t>®</w:t>
      </w:r>
      <w:r w:rsidRPr="003B5482">
        <w:rPr>
          <w:lang w:val="en-US"/>
        </w:rPr>
        <w:t xml:space="preserve"> Video</w:t>
      </w:r>
      <w:bookmarkEnd w:id="1021"/>
      <w:bookmarkEnd w:id="1022"/>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7777777"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Pr="001854F3">
        <w:rPr>
          <w:lang w:val="en-US"/>
        </w:rPr>
        <w:t xml:space="preserve">Figure </w:t>
      </w:r>
      <w:r>
        <w:rPr>
          <w:noProof/>
          <w:lang w:val="en-US"/>
        </w:rPr>
        <w:t>1</w:t>
      </w:r>
      <w:r w:rsidRPr="004C2209">
        <w:rPr>
          <w:lang w:eastAsia="zh-CN"/>
        </w:rPr>
        <w:fldChar w:fldCharType="end"/>
      </w:r>
      <w:r w:rsidRPr="004C2209">
        <w:rPr>
          <w:lang w:eastAsia="zh-CN"/>
        </w:rPr>
        <w:t>.</w:t>
      </w:r>
    </w:p>
    <w:p w14:paraId="3E14A9A5" w14:textId="51E32B97" w:rsidR="004C2054" w:rsidRPr="004C2209" w:rsidRDefault="004C2054" w:rsidP="004C2054">
      <w:pPr>
        <w:rPr>
          <w:lang w:eastAsia="ja-JP"/>
        </w:rPr>
      </w:pPr>
      <w:r w:rsidRPr="004C2209">
        <w:rPr>
          <w:lang w:eastAsia="ja-JP"/>
        </w:rPr>
        <w:lastRenderedPageBreak/>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0C4D62" w:rsidRPr="004C2209">
        <w:t xml:space="preserve">Table </w:t>
      </w:r>
      <w:r w:rsidR="000C4D62">
        <w:rPr>
          <w:noProof/>
        </w:rPr>
        <w:t>5</w:t>
      </w:r>
      <w:r w:rsidRPr="00391D72">
        <w:rPr>
          <w:lang w:eastAsia="ja-JP"/>
        </w:rPr>
        <w:fldChar w:fldCharType="end"/>
      </w:r>
      <w:r w:rsidRPr="00391D72">
        <w:rPr>
          <w:lang w:eastAsia="ja-JP"/>
        </w:rPr>
        <w:t>.</w:t>
      </w:r>
    </w:p>
    <w:p w14:paraId="39BCE6CC" w14:textId="265A2F54" w:rsidR="004C2054" w:rsidRPr="004C2209" w:rsidRDefault="004C2054" w:rsidP="004C2054">
      <w:pPr>
        <w:pStyle w:val="Caption"/>
      </w:pPr>
      <w:bookmarkStart w:id="1023" w:name="_Ref101880945"/>
      <w:r w:rsidRPr="004C2209">
        <w:t xml:space="preserve">Table </w:t>
      </w:r>
      <w:r w:rsidRPr="004C2209">
        <w:fldChar w:fldCharType="begin"/>
      </w:r>
      <w:r w:rsidRPr="004C2209">
        <w:instrText xml:space="preserve"> SEQ Table \* ARABIC </w:instrText>
      </w:r>
      <w:r w:rsidRPr="004C2209">
        <w:fldChar w:fldCharType="separate"/>
      </w:r>
      <w:ins w:id="1024" w:author="Emmanuel Thomas" w:date="2024-01-18T00:10:00Z">
        <w:r w:rsidR="002F1717">
          <w:rPr>
            <w:noProof/>
          </w:rPr>
          <w:t>2</w:t>
        </w:r>
      </w:ins>
      <w:del w:id="1025" w:author="Emmanuel Thomas" w:date="2024-01-18T00:10:00Z">
        <w:r w:rsidDel="002F1717">
          <w:rPr>
            <w:noProof/>
          </w:rPr>
          <w:delText>5</w:delText>
        </w:r>
      </w:del>
      <w:r w:rsidRPr="004C2209">
        <w:fldChar w:fldCharType="end"/>
      </w:r>
      <w:bookmarkEnd w:id="1023"/>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r w:rsidRPr="004C2209">
              <w:rPr>
                <w:b/>
                <w:lang w:eastAsia="ja-JP"/>
              </w:rPr>
              <w:t>queryCurrent</w:t>
            </w:r>
            <w:r w:rsidRPr="004C2209">
              <w:rPr>
                <w:b/>
                <w:lang w:eastAsia="ja-JP"/>
              </w:rPr>
              <w:br/>
              <w:t>AggregateCapabilities</w:t>
            </w:r>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r w:rsidRPr="003B5482">
              <w:rPr>
                <w:rFonts w:ascii="Courier New" w:hAnsi="Courier New" w:cs="Courier New"/>
              </w:rPr>
              <w:t>vkGetPhysicalDeviceCurrentVideoCapabilitiesMPEG()</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r w:rsidRPr="004C2209">
              <w:rPr>
                <w:b/>
                <w:lang w:eastAsia="ja-JP"/>
              </w:rPr>
              <w:t>getInstance</w:t>
            </w:r>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r w:rsidRPr="003B5482">
              <w:rPr>
                <w:rFonts w:ascii="Courier New" w:hAnsi="Courier New" w:cs="Courier New"/>
              </w:rPr>
              <w:t>VkVideoSessionCreateInfoKHR</w:t>
            </w:r>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r w:rsidRPr="003B5482">
              <w:rPr>
                <w:rFonts w:ascii="Courier New" w:hAnsi="Courier New" w:cs="Courier New"/>
              </w:rPr>
              <w:t>vkCreateVideoSessionKHR()</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r w:rsidRPr="004C2209">
              <w:rPr>
                <w:b/>
                <w:lang w:eastAsia="ja-JP"/>
              </w:rPr>
              <w:t>setConfig</w:t>
            </w:r>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r w:rsidRPr="003B5482">
              <w:rPr>
                <w:rFonts w:ascii="Courier New" w:hAnsi="Courier New" w:cs="Courier New"/>
              </w:rPr>
              <w:t>VkVideoSessionCreateInfoKHR</w:t>
            </w:r>
            <w:r w:rsidRPr="00D8260E">
              <w:t xml:space="preserve"> and </w:t>
            </w:r>
            <w:r w:rsidRPr="003B5482">
              <w:rPr>
                <w:rFonts w:ascii="Courier New" w:hAnsi="Courier New" w:cs="Courier New"/>
              </w:rPr>
              <w:t>VkVideoPictureResourceKHR</w:t>
            </w:r>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r w:rsidRPr="004C2209">
              <w:rPr>
                <w:b/>
                <w:bCs/>
              </w:rPr>
              <w:t>getParameter</w:t>
            </w:r>
            <w:r w:rsidRPr="004C2209">
              <w:t xml:space="preserve"> and </w:t>
            </w:r>
            <w:r w:rsidRPr="004C2209">
              <w:rPr>
                <w:b/>
                <w:bCs/>
              </w:rPr>
              <w:t>setParameter</w:t>
            </w:r>
          </w:p>
        </w:tc>
        <w:tc>
          <w:tcPr>
            <w:tcW w:w="3911" w:type="pct"/>
          </w:tcPr>
          <w:p w14:paraId="1EE0DDA9" w14:textId="77777777" w:rsidR="004C2054" w:rsidRPr="004C2209" w:rsidRDefault="004C2054" w:rsidP="00012BE2">
            <w:pPr>
              <w:jc w:val="left"/>
            </w:pPr>
            <w:r w:rsidRPr="004C2209">
              <w:t xml:space="preserve">New </w:t>
            </w:r>
            <w:r w:rsidRPr="00445719">
              <w:rPr>
                <w:rFonts w:ascii="Courier New" w:hAnsi="Courier New" w:cs="Courier New"/>
              </w:rPr>
              <w:t>VkVideoSessionOutputParameterMPEG</w:t>
            </w:r>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1026" w:name="_Ref102146958"/>
      <w:bookmarkStart w:id="1027" w:name="_Ref102148553"/>
      <w:r>
        <w:t xml:space="preserve">The </w:t>
      </w:r>
      <w:r w:rsidRPr="001225B9">
        <w:t>vkGetPhysicalDeviceCurrentVideoCapabilitiesMPEG</w:t>
      </w:r>
      <w:bookmarkEnd w:id="1026"/>
      <w:r>
        <w:t>() function</w:t>
      </w:r>
      <w:bookmarkEnd w:id="1027"/>
    </w:p>
    <w:p w14:paraId="0B261222" w14:textId="77777777" w:rsidR="004C2054" w:rsidRDefault="004C2054" w:rsidP="004C2054">
      <w:pPr>
        <w:pStyle w:val="Heading5"/>
        <w:numPr>
          <w:ilvl w:val="4"/>
          <w:numId w:val="1"/>
        </w:numPr>
      </w:pPr>
      <w:r>
        <w:t>Definition</w:t>
      </w:r>
    </w:p>
    <w:p w14:paraId="4E924F28" w14:textId="77777777" w:rsidR="004C2054" w:rsidRPr="00E0038E" w:rsidRDefault="004C2054" w:rsidP="004C2054">
      <w:r>
        <w:t xml:space="preserve">The VK Video API provides a function for querying capabilities for a single VK Video Profile which is called </w:t>
      </w:r>
      <w:r w:rsidRPr="00D97602">
        <w:rPr>
          <w:rFonts w:ascii="Courier New" w:hAnsi="Courier New" w:cs="Courier New"/>
        </w:rPr>
        <w:t>vkGetPhysicalDeviceVideoCapabilitiesKHR</w:t>
      </w:r>
      <w:r>
        <w:rPr>
          <w:rFonts w:ascii="Courier New" w:hAnsi="Courier New" w:cs="Courier New"/>
        </w:rPr>
        <w:t>()</w:t>
      </w:r>
      <w:r>
        <w:t xml:space="preserve">. Similar to this function, the VDI VK mapping defines the </w:t>
      </w:r>
      <w:r w:rsidRPr="003B5482">
        <w:rPr>
          <w:rFonts w:ascii="Courier New" w:hAnsi="Courier New" w:cs="Courier New"/>
        </w:rPr>
        <w:t>vkGetPhysicalDeviceCurrentVideoCapabilitiesMPEG</w:t>
      </w:r>
      <w:r>
        <w:rPr>
          <w:rFonts w:ascii="Courier New" w:hAnsi="Courier New" w:cs="Courier New"/>
        </w:rPr>
        <w:t>()</w:t>
      </w:r>
      <w:r>
        <w:t xml:space="preserve">function. In contrast to the </w:t>
      </w:r>
      <w:r w:rsidRPr="00D97602">
        <w:rPr>
          <w:rFonts w:ascii="Courier New" w:hAnsi="Courier New" w:cs="Courier New"/>
        </w:rPr>
        <w:t>vkGetPhysicalDeviceVideoCapabilitiesKHR</w:t>
      </w:r>
      <w:r>
        <w:rPr>
          <w:rFonts w:ascii="Courier New" w:hAnsi="Courier New" w:cs="Courier New"/>
        </w:rPr>
        <w:t>()</w:t>
      </w:r>
      <w:r w:rsidRPr="003B5482">
        <w:t xml:space="preserve"> fun</w:t>
      </w:r>
      <w:r>
        <w:t>c</w:t>
      </w:r>
      <w:r w:rsidRPr="003B5482">
        <w:t>tion,</w:t>
      </w:r>
      <w:r>
        <w:t xml:space="preserve"> the </w:t>
      </w:r>
      <w:r w:rsidRPr="00445719">
        <w:rPr>
          <w:rFonts w:ascii="Courier New" w:hAnsi="Courier New" w:cs="Courier New"/>
        </w:rPr>
        <w:t>vkGetPhysicalDeviceCurrentVideoCapabilitiesMPEG</w:t>
      </w:r>
      <w:r>
        <w:rPr>
          <w:rFonts w:ascii="Courier New" w:hAnsi="Courier New" w:cs="Courier New"/>
        </w:rPr>
        <w:t>()</w:t>
      </w:r>
      <w:r>
        <w:t>function allows to query the aggregates capabilities of the physical device. When it is called with a certain profile, the aggregated capabilities pertains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1028" w:name="_Hlk102146820"/>
      <w:r w:rsidRPr="003B5482">
        <w:rPr>
          <w:lang w:eastAsia="zh-CN"/>
        </w:rPr>
        <w:t>vkGetPhysicalDeviceCurrentVideoCapabilitiesMPEG</w:t>
      </w:r>
      <w:bookmarkEnd w:id="1028"/>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r w:rsidRPr="003B5482">
        <w:rPr>
          <w:rFonts w:ascii="Courier New" w:hAnsi="Courier New" w:cs="Courier New"/>
        </w:rPr>
        <w:t>physicalDevice</w:t>
      </w:r>
      <w:r w:rsidRPr="003B5482">
        <w:t xml:space="preserve"> </w:t>
      </w:r>
      <w:r>
        <w:t>is the physical device whose video decode or encode capabilities are to be queried.</w:t>
      </w:r>
    </w:p>
    <w:p w14:paraId="7AC6DC33" w14:textId="77777777" w:rsidR="004C2054" w:rsidRDefault="004C2054" w:rsidP="004C2054">
      <w:r w:rsidRPr="003B5482">
        <w:rPr>
          <w:rFonts w:ascii="Courier New" w:hAnsi="Courier New" w:cs="Courier New"/>
        </w:rPr>
        <w:t>pVideoProfile</w:t>
      </w:r>
      <w:r>
        <w:t xml:space="preserve"> is a pointer to a </w:t>
      </w:r>
      <w:r w:rsidRPr="003B5482">
        <w:rPr>
          <w:rFonts w:ascii="Courier New" w:hAnsi="Courier New" w:cs="Courier New"/>
        </w:rPr>
        <w:t>VkVideoProfileKHR</w:t>
      </w:r>
      <w:r>
        <w:t xml:space="preserve"> structure with a chained codec-operation specific video profile structure.</w:t>
      </w:r>
    </w:p>
    <w:p w14:paraId="39FA85A4" w14:textId="77777777" w:rsidR="004C2054" w:rsidRDefault="004C2054" w:rsidP="004C2054">
      <w:r w:rsidRPr="003B5482">
        <w:rPr>
          <w:rFonts w:ascii="Courier New" w:hAnsi="Courier New" w:cs="Courier New"/>
        </w:rPr>
        <w:t>pCapabilities</w:t>
      </w:r>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3A3CE6C0" w14:textId="77777777" w:rsidR="004C2054" w:rsidRDefault="004C2054" w:rsidP="004C2054">
      <w:pPr>
        <w:pStyle w:val="Heading5"/>
        <w:numPr>
          <w:ilvl w:val="4"/>
          <w:numId w:val="1"/>
        </w:numPr>
      </w:pPr>
      <w:r>
        <w:t>Definition</w:t>
      </w:r>
    </w:p>
    <w:p w14:paraId="4D6D3322" w14:textId="06BFCD6A"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0C4D62">
        <w:t>5.5.2.2</w:t>
      </w:r>
      <w:r w:rsidRPr="003B5482">
        <w:fldChar w:fldCharType="end"/>
      </w:r>
      <w:r w:rsidRPr="003B5482">
        <w:t>.</w:t>
      </w:r>
    </w:p>
    <w:p w14:paraId="714F81F4" w14:textId="77777777" w:rsidR="004C2054" w:rsidRPr="00012AA0" w:rsidRDefault="004C2054" w:rsidP="004C2054">
      <w:pPr>
        <w:pStyle w:val="Heading5"/>
        <w:numPr>
          <w:ilvl w:val="4"/>
          <w:numId w:val="1"/>
        </w:numPr>
      </w:pPr>
      <w:r>
        <w:lastRenderedPageBreak/>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r w:rsidRPr="003B5482">
        <w:rPr>
          <w:rFonts w:ascii="Courier New" w:hAnsi="Courier New" w:cs="Courier New"/>
        </w:rPr>
        <w:t>sType</w:t>
      </w:r>
      <w:r>
        <w:t xml:space="preserve"> </w:t>
      </w:r>
      <w:r w:rsidRPr="00D304F7">
        <w:t>is the type of this structure.</w:t>
      </w:r>
    </w:p>
    <w:p w14:paraId="0B4607A1" w14:textId="77777777" w:rsidR="004C2054" w:rsidRDefault="004C2054" w:rsidP="004C2054">
      <w:r w:rsidRPr="003B5482">
        <w:rPr>
          <w:rFonts w:ascii="Courier New" w:hAnsi="Courier New" w:cs="Courier New"/>
        </w:rPr>
        <w:t>pNext</w:t>
      </w:r>
      <w:r>
        <w:t xml:space="preserve"> </w:t>
      </w:r>
      <w:r w:rsidRPr="00D304F7">
        <w:t>is NULL or a pointer to a structure extending this structure.</w:t>
      </w:r>
    </w:p>
    <w:p w14:paraId="189F5779" w14:textId="374B0D04" w:rsidR="004C2054" w:rsidRDefault="004C2054" w:rsidP="004C2054">
      <w:r w:rsidRPr="003B5482">
        <w:rPr>
          <w:rFonts w:ascii="Courier New" w:hAnsi="Courier New" w:cs="Courier New"/>
        </w:rPr>
        <w:t>maxInstances</w:t>
      </w:r>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33EB8856" w14:textId="723FDA2D" w:rsidR="004C2054" w:rsidRDefault="004C2054" w:rsidP="004C2054">
      <w:r w:rsidRPr="003B5482">
        <w:rPr>
          <w:rFonts w:ascii="Courier New" w:hAnsi="Courier New" w:cs="Courier New"/>
        </w:rPr>
        <w:t>bufferMemory</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DDA1ABD" w14:textId="5BA7B936"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340BA25" w14:textId="627C9D5E" w:rsidR="004C2054" w:rsidRDefault="004C2054" w:rsidP="004C2054">
      <w:r w:rsidRPr="003B5482">
        <w:rPr>
          <w:rFonts w:ascii="Courier New" w:hAnsi="Courier New" w:cs="Courier New"/>
        </w:rPr>
        <w:t>maxSamplesSecond</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45321673" w14:textId="77777777" w:rsidR="004C2054" w:rsidRDefault="004C2054" w:rsidP="004C2054">
      <w:r w:rsidRPr="003B5482">
        <w:rPr>
          <w:rFonts w:ascii="Courier New" w:hAnsi="Courier New" w:cs="Courier New"/>
        </w:rPr>
        <w:t>maxPerformancePoint</w:t>
      </w:r>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r w:rsidRPr="003B5482">
        <w:rPr>
          <w:rFonts w:ascii="Courier New" w:hAnsi="Courier New" w:cs="Courier New"/>
        </w:rPr>
        <w:t>VkCurrentVideoCapabilitiesMPEG</w:t>
      </w:r>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r w:rsidRPr="00445719">
        <w:rPr>
          <w:rFonts w:ascii="Courier New" w:hAnsi="Courier New" w:cs="Courier New"/>
        </w:rPr>
        <w:t>sType</w:t>
      </w:r>
      <w:r>
        <w:t xml:space="preserve"> </w:t>
      </w:r>
      <w:r w:rsidRPr="00D304F7">
        <w:t>is the type of this structure.</w:t>
      </w:r>
    </w:p>
    <w:p w14:paraId="2A0BB1ED"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1DB58CBE" w14:textId="6CB11700" w:rsidR="004C2054" w:rsidRDefault="004C2054" w:rsidP="004C2054">
      <w:r w:rsidRPr="003B5482">
        <w:rPr>
          <w:rFonts w:ascii="Courier New" w:hAnsi="Courier New" w:cs="Courier New"/>
        </w:rPr>
        <w:t>pictureRate</w:t>
      </w:r>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58E51EFA" w14:textId="1680FD81"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68E2415F" w14:textId="640FD955"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4AF2D093" w14:textId="60C4248F" w:rsidR="004C2054" w:rsidRPr="008347AD" w:rsidRDefault="004C2054" w:rsidP="004C2054">
      <w:r w:rsidRPr="003B5482">
        <w:rPr>
          <w:rFonts w:ascii="Courier New" w:hAnsi="Courier New" w:cs="Courier New"/>
        </w:rPr>
        <w:lastRenderedPageBreak/>
        <w:t>bit</w:t>
      </w:r>
      <w:r>
        <w:rPr>
          <w:rFonts w:ascii="Courier New" w:hAnsi="Courier New" w:cs="Courier New"/>
        </w:rPr>
        <w:t>D</w:t>
      </w:r>
      <w:r w:rsidRPr="003B5482">
        <w:rPr>
          <w:rFonts w:ascii="Courier New" w:hAnsi="Courier New" w:cs="Courier New"/>
        </w:rPr>
        <w:t>epth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r w:rsidRPr="003B5482">
        <w:t>VkVideoSessionCreateInfoGroupingMPEG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r w:rsidRPr="003B5482">
        <w:rPr>
          <w:rFonts w:ascii="Courier New" w:hAnsi="Courier New" w:cs="Courier New"/>
        </w:rPr>
        <w:t>VkVideoSessionCreateInfoGroupingMPEG</w:t>
      </w:r>
      <w:r w:rsidRPr="004C2209">
        <w:t xml:space="preserve"> </w:t>
      </w:r>
      <w:r>
        <w:t xml:space="preserve">structure allows to attach a group identifier to a video decoding instance created via the VK Video API. This structure </w:t>
      </w:r>
      <w:r w:rsidRPr="004C2209">
        <w:t xml:space="preserve">extends the </w:t>
      </w:r>
      <w:r w:rsidRPr="003B5482">
        <w:rPr>
          <w:rFonts w:ascii="Courier New" w:hAnsi="Courier New" w:cs="Courier New"/>
        </w:rPr>
        <w:t>VkVideoSessionCreateInfoKHR</w:t>
      </w:r>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r w:rsidRPr="00445719">
        <w:rPr>
          <w:rFonts w:ascii="Courier New" w:hAnsi="Courier New" w:cs="Courier New"/>
        </w:rPr>
        <w:t>sType</w:t>
      </w:r>
      <w:r>
        <w:t xml:space="preserve"> </w:t>
      </w:r>
      <w:r w:rsidRPr="00D304F7">
        <w:t>is the type of this structure.</w:t>
      </w:r>
    </w:p>
    <w:p w14:paraId="5BC51615"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32ED0E41" w14:textId="7777777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t>5.4.1.2.2</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1029" w:name="_Toc77350321"/>
      <w:r>
        <w:t xml:space="preserve">The </w:t>
      </w:r>
      <w:r w:rsidRPr="004C2209">
        <w:rPr>
          <w:rFonts w:eastAsia="Calibri"/>
        </w:rPr>
        <w:t xml:space="preserve">VkVideoSessionOutputParameterMPEG </w:t>
      </w:r>
      <w:r>
        <w:t>structure</w:t>
      </w:r>
    </w:p>
    <w:p w14:paraId="3B2DCF9A" w14:textId="77777777" w:rsidR="004C2054" w:rsidRDefault="004C2054" w:rsidP="004C2054">
      <w:pPr>
        <w:pStyle w:val="Heading5"/>
        <w:numPr>
          <w:ilvl w:val="4"/>
          <w:numId w:val="1"/>
        </w:numPr>
      </w:pPr>
      <w:r>
        <w:t>Definition</w:t>
      </w:r>
    </w:p>
    <w:bookmarkEnd w:id="1029"/>
    <w:p w14:paraId="67821C5D" w14:textId="77777777" w:rsidR="004C2054" w:rsidRDefault="004C2054" w:rsidP="004C2054">
      <w:pPr>
        <w:rPr>
          <w:lang w:eastAsia="ja-JP"/>
        </w:rPr>
      </w:pPr>
      <w:r>
        <w:rPr>
          <w:lang w:eastAsia="ja-JP"/>
        </w:rPr>
        <w:t xml:space="preserve">The </w:t>
      </w:r>
      <w:r w:rsidRPr="003B5482">
        <w:rPr>
          <w:rFonts w:ascii="Courier New" w:hAnsi="Courier New" w:cs="Courier New"/>
        </w:rPr>
        <w:t>VkVideoSessionOutputParameterMPEG</w:t>
      </w:r>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r w:rsidRPr="00445719">
        <w:rPr>
          <w:rFonts w:ascii="Courier New" w:hAnsi="Courier New" w:cs="Courier New"/>
        </w:rPr>
        <w:t>sType</w:t>
      </w:r>
      <w:r>
        <w:t xml:space="preserve"> </w:t>
      </w:r>
      <w:r w:rsidRPr="00D304F7">
        <w:t>is the type of this structure.</w:t>
      </w:r>
    </w:p>
    <w:p w14:paraId="489E0A6E"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720304C3" w14:textId="35A2992E" w:rsidR="004C2054" w:rsidRPr="003B5482" w:rsidRDefault="004C2054" w:rsidP="004C2054">
      <w:pPr>
        <w:rPr>
          <w:rFonts w:ascii="Courier New" w:hAnsi="Courier New" w:cs="Courier New"/>
        </w:rPr>
      </w:pPr>
      <w:r w:rsidRPr="003B5482">
        <w:rPr>
          <w:rFonts w:ascii="Courier New" w:hAnsi="Courier New" w:cs="Courier New"/>
        </w:rPr>
        <w:t>partialOutput</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8DA8EC5" w14:textId="747C71A7" w:rsidR="004C2054" w:rsidRPr="003B5482" w:rsidRDefault="004C2054" w:rsidP="004C2054">
      <w:pPr>
        <w:rPr>
          <w:rFonts w:ascii="Courier New" w:hAnsi="Courier New" w:cs="Courier New"/>
        </w:rPr>
      </w:pPr>
      <w:r w:rsidRPr="003B5482">
        <w:rPr>
          <w:rFonts w:ascii="Courier New" w:hAnsi="Courier New" w:cs="Courier New"/>
        </w:rPr>
        <w:t>subframeCount</w:t>
      </w:r>
      <w:r w:rsidRPr="009E17B4">
        <w:t xml:space="preserve"> and</w:t>
      </w:r>
      <w:r>
        <w:rPr>
          <w:rFonts w:ascii="Courier New" w:hAnsi="Courier New" w:cs="Courier New"/>
        </w:rPr>
        <w:t xml:space="preserve"> </w:t>
      </w:r>
      <w:r w:rsidRPr="003B5482">
        <w:rPr>
          <w:rFonts w:ascii="Courier New" w:hAnsi="Courier New" w:cs="Courier New"/>
        </w:rPr>
        <w:t>pSubframeOutput</w:t>
      </w:r>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3A404FD" w14:textId="3CC594A5" w:rsidR="004C2054" w:rsidRPr="003B5482" w:rsidRDefault="004C2054" w:rsidP="004C2054">
      <w:pPr>
        <w:rPr>
          <w:rFonts w:ascii="Courier New" w:hAnsi="Courier New" w:cs="Courier New"/>
        </w:rPr>
      </w:pPr>
      <w:r w:rsidRPr="003B5482">
        <w:rPr>
          <w:rFonts w:ascii="Courier New" w:hAnsi="Courier New" w:cs="Courier New"/>
        </w:rPr>
        <w:lastRenderedPageBreak/>
        <w:t>outputCrop</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6604DA0" w14:textId="0BBDD434" w:rsidR="004C2054" w:rsidRPr="003B5482" w:rsidRDefault="004C2054" w:rsidP="004C2054">
      <w:pPr>
        <w:rPr>
          <w:rFonts w:ascii="Courier New" w:hAnsi="Courier New" w:cs="Courier New"/>
        </w:rPr>
      </w:pPr>
      <w:r w:rsidRPr="003B5482">
        <w:rPr>
          <w:rFonts w:ascii="Courier New" w:hAnsi="Courier New" w:cs="Courier New"/>
        </w:rPr>
        <w:t>pOutputCropWindow</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678EECBB" w14:textId="0C828F7C" w:rsidR="004C2054" w:rsidRPr="003B5482" w:rsidRDefault="004C2054" w:rsidP="004C2054">
      <w:pPr>
        <w:rPr>
          <w:rFonts w:ascii="Courier New" w:hAnsi="Courier New" w:cs="Courier New"/>
        </w:rPr>
      </w:pPr>
      <w:r w:rsidRPr="003B5482">
        <w:rPr>
          <w:rFonts w:ascii="Courier New" w:hAnsi="Courier New" w:cs="Courier New"/>
        </w:rPr>
        <w:t>maxOfftimeJitter</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42D82135" w14:textId="07C74230" w:rsidR="004C2054" w:rsidRPr="009E17B4" w:rsidRDefault="004C2054" w:rsidP="009E17B4">
      <w:r w:rsidRPr="003B5482">
        <w:rPr>
          <w:rFonts w:ascii="Courier New" w:hAnsi="Courier New" w:cs="Courier New"/>
        </w:rPr>
        <w:t>pMetadataCallback</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26112661" w14:textId="440D0726" w:rsidR="004D1F17" w:rsidRPr="001854F3" w:rsidRDefault="00F53EE3" w:rsidP="004D1F17">
      <w:pPr>
        <w:pStyle w:val="Heading3"/>
        <w:rPr>
          <w:lang w:val="en-US"/>
        </w:rPr>
      </w:pPr>
      <w:bookmarkStart w:id="1030" w:name="_Toc163837213"/>
      <w:r w:rsidRPr="001854F3">
        <w:rPr>
          <w:lang w:val="en-US"/>
        </w:rPr>
        <w:t>Informative mapping</w:t>
      </w:r>
      <w:bookmarkEnd w:id="1030"/>
    </w:p>
    <w:p w14:paraId="310B1A54" w14:textId="50226D3D"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A10752">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1031" w:name="_Toc72854655"/>
      <w:bookmarkStart w:id="1032" w:name="_Toc72924700"/>
      <w:bookmarkStart w:id="1033" w:name="_Toc72924828"/>
      <w:bookmarkStart w:id="1034" w:name="_Toc72924906"/>
      <w:bookmarkStart w:id="1035" w:name="_Toc72926445"/>
      <w:bookmarkStart w:id="1036" w:name="_Toc72926534"/>
      <w:bookmarkStart w:id="1037" w:name="_Toc72927135"/>
      <w:bookmarkStart w:id="1038" w:name="_Toc72927225"/>
      <w:bookmarkStart w:id="1039" w:name="_Toc72854656"/>
      <w:bookmarkStart w:id="1040" w:name="_Toc72924701"/>
      <w:bookmarkStart w:id="1041" w:name="_Toc72924829"/>
      <w:bookmarkStart w:id="1042" w:name="_Toc72924907"/>
      <w:bookmarkStart w:id="1043" w:name="_Toc72926446"/>
      <w:bookmarkStart w:id="1044" w:name="_Toc72926535"/>
      <w:bookmarkStart w:id="1045" w:name="_Toc72927136"/>
      <w:bookmarkStart w:id="1046" w:name="_Toc72927226"/>
      <w:bookmarkStart w:id="1047" w:name="_Toc72854657"/>
      <w:bookmarkStart w:id="1048" w:name="_Toc72924702"/>
      <w:bookmarkStart w:id="1049" w:name="_Toc72924830"/>
      <w:bookmarkStart w:id="1050" w:name="_Toc72924908"/>
      <w:bookmarkStart w:id="1051" w:name="_Toc72926447"/>
      <w:bookmarkStart w:id="1052" w:name="_Toc72926536"/>
      <w:bookmarkStart w:id="1053" w:name="_Toc72927137"/>
      <w:bookmarkStart w:id="1054" w:name="_Toc72927227"/>
      <w:bookmarkStart w:id="1055" w:name="_Toc72854658"/>
      <w:bookmarkStart w:id="1056" w:name="_Toc72924703"/>
      <w:bookmarkStart w:id="1057" w:name="_Toc72924831"/>
      <w:bookmarkStart w:id="1058" w:name="_Toc72924909"/>
      <w:bookmarkStart w:id="1059" w:name="_Toc72926448"/>
      <w:bookmarkStart w:id="1060" w:name="_Toc72926537"/>
      <w:bookmarkStart w:id="1061" w:name="_Toc72927138"/>
      <w:bookmarkStart w:id="1062" w:name="_Toc72927228"/>
      <w:bookmarkStart w:id="1063" w:name="_Toc72854659"/>
      <w:bookmarkStart w:id="1064" w:name="_Toc72924704"/>
      <w:bookmarkStart w:id="1065" w:name="_Toc72924832"/>
      <w:bookmarkStart w:id="1066" w:name="_Toc72924910"/>
      <w:bookmarkStart w:id="1067" w:name="_Toc72926449"/>
      <w:bookmarkStart w:id="1068" w:name="_Toc72926538"/>
      <w:bookmarkStart w:id="1069" w:name="_Toc72927139"/>
      <w:bookmarkStart w:id="1070" w:name="_Toc72927229"/>
      <w:bookmarkStart w:id="1071" w:name="_Toc72854660"/>
      <w:bookmarkStart w:id="1072" w:name="_Toc72924705"/>
      <w:bookmarkStart w:id="1073" w:name="_Toc72924833"/>
      <w:bookmarkStart w:id="1074" w:name="_Toc72924911"/>
      <w:bookmarkStart w:id="1075" w:name="_Toc72926450"/>
      <w:bookmarkStart w:id="1076" w:name="_Toc72926539"/>
      <w:bookmarkStart w:id="1077" w:name="_Toc72927140"/>
      <w:bookmarkStart w:id="1078" w:name="_Toc72927230"/>
      <w:bookmarkStart w:id="1079" w:name="_Toc72854661"/>
      <w:bookmarkStart w:id="1080" w:name="_Toc72924706"/>
      <w:bookmarkStart w:id="1081" w:name="_Toc72924834"/>
      <w:bookmarkStart w:id="1082" w:name="_Toc72924912"/>
      <w:bookmarkStart w:id="1083" w:name="_Toc72926451"/>
      <w:bookmarkStart w:id="1084" w:name="_Toc72926540"/>
      <w:bookmarkStart w:id="1085" w:name="_Toc72927141"/>
      <w:bookmarkStart w:id="1086" w:name="_Toc72927231"/>
      <w:bookmarkStart w:id="1087" w:name="_Toc72854662"/>
      <w:bookmarkStart w:id="1088" w:name="_Toc72924707"/>
      <w:bookmarkStart w:id="1089" w:name="_Toc72924835"/>
      <w:bookmarkStart w:id="1090" w:name="_Toc72924913"/>
      <w:bookmarkStart w:id="1091" w:name="_Toc72926452"/>
      <w:bookmarkStart w:id="1092" w:name="_Toc72926541"/>
      <w:bookmarkStart w:id="1093" w:name="_Toc72927142"/>
      <w:bookmarkStart w:id="1094" w:name="_Toc72927232"/>
      <w:bookmarkStart w:id="1095" w:name="_Toc72854663"/>
      <w:bookmarkStart w:id="1096" w:name="_Toc72924708"/>
      <w:bookmarkStart w:id="1097" w:name="_Toc72924836"/>
      <w:bookmarkStart w:id="1098" w:name="_Toc72924914"/>
      <w:bookmarkStart w:id="1099" w:name="_Toc72926453"/>
      <w:bookmarkStart w:id="1100" w:name="_Toc72926542"/>
      <w:bookmarkStart w:id="1101" w:name="_Toc72927143"/>
      <w:bookmarkStart w:id="1102" w:name="_Toc72927233"/>
      <w:bookmarkStart w:id="1103" w:name="_Toc72854664"/>
      <w:bookmarkStart w:id="1104" w:name="_Toc72924709"/>
      <w:bookmarkStart w:id="1105" w:name="_Toc72924837"/>
      <w:bookmarkStart w:id="1106" w:name="_Toc72924915"/>
      <w:bookmarkStart w:id="1107" w:name="_Toc72926454"/>
      <w:bookmarkStart w:id="1108" w:name="_Toc72926543"/>
      <w:bookmarkStart w:id="1109" w:name="_Toc72927144"/>
      <w:bookmarkStart w:id="1110" w:name="_Toc72927234"/>
      <w:bookmarkStart w:id="1111" w:name="_Toc72854665"/>
      <w:bookmarkStart w:id="1112" w:name="_Toc72924710"/>
      <w:bookmarkStart w:id="1113" w:name="_Toc72924838"/>
      <w:bookmarkStart w:id="1114" w:name="_Toc72924916"/>
      <w:bookmarkStart w:id="1115" w:name="_Toc72926455"/>
      <w:bookmarkStart w:id="1116" w:name="_Toc72926544"/>
      <w:bookmarkStart w:id="1117" w:name="_Toc72927145"/>
      <w:bookmarkStart w:id="1118" w:name="_Toc72927235"/>
      <w:bookmarkStart w:id="1119" w:name="_Toc72854666"/>
      <w:bookmarkStart w:id="1120" w:name="_Toc72924711"/>
      <w:bookmarkStart w:id="1121" w:name="_Toc72924839"/>
      <w:bookmarkStart w:id="1122" w:name="_Toc72924917"/>
      <w:bookmarkStart w:id="1123" w:name="_Toc72926456"/>
      <w:bookmarkStart w:id="1124" w:name="_Toc72926545"/>
      <w:bookmarkStart w:id="1125" w:name="_Toc72927146"/>
      <w:bookmarkStart w:id="1126" w:name="_Toc72927236"/>
      <w:bookmarkStart w:id="1127" w:name="_Toc72854667"/>
      <w:bookmarkStart w:id="1128" w:name="_Toc72924712"/>
      <w:bookmarkStart w:id="1129" w:name="_Toc72924840"/>
      <w:bookmarkStart w:id="1130" w:name="_Toc72924918"/>
      <w:bookmarkStart w:id="1131" w:name="_Toc72926457"/>
      <w:bookmarkStart w:id="1132" w:name="_Toc72926546"/>
      <w:bookmarkStart w:id="1133" w:name="_Toc72927147"/>
      <w:bookmarkStart w:id="1134" w:name="_Toc72927237"/>
      <w:bookmarkStart w:id="1135" w:name="_Toc72854668"/>
      <w:bookmarkStart w:id="1136" w:name="_Toc72924713"/>
      <w:bookmarkStart w:id="1137" w:name="_Toc72924841"/>
      <w:bookmarkStart w:id="1138" w:name="_Toc72924919"/>
      <w:bookmarkStart w:id="1139" w:name="_Toc72926458"/>
      <w:bookmarkStart w:id="1140" w:name="_Toc72926547"/>
      <w:bookmarkStart w:id="1141" w:name="_Toc72927148"/>
      <w:bookmarkStart w:id="1142" w:name="_Toc72927238"/>
      <w:bookmarkStart w:id="1143" w:name="_Toc72854669"/>
      <w:bookmarkStart w:id="1144" w:name="_Toc72924714"/>
      <w:bookmarkStart w:id="1145" w:name="_Toc72924842"/>
      <w:bookmarkStart w:id="1146" w:name="_Toc72924920"/>
      <w:bookmarkStart w:id="1147" w:name="_Toc72926459"/>
      <w:bookmarkStart w:id="1148" w:name="_Toc72926548"/>
      <w:bookmarkStart w:id="1149" w:name="_Toc72927149"/>
      <w:bookmarkStart w:id="1150" w:name="_Toc72927239"/>
      <w:bookmarkStart w:id="1151" w:name="_Toc72854670"/>
      <w:bookmarkStart w:id="1152" w:name="_Toc72924715"/>
      <w:bookmarkStart w:id="1153" w:name="_Toc72924843"/>
      <w:bookmarkStart w:id="1154" w:name="_Toc72924921"/>
      <w:bookmarkStart w:id="1155" w:name="_Toc72926460"/>
      <w:bookmarkStart w:id="1156" w:name="_Toc72926549"/>
      <w:bookmarkStart w:id="1157" w:name="_Toc72927150"/>
      <w:bookmarkStart w:id="1158" w:name="_Toc72927240"/>
      <w:bookmarkStart w:id="1159" w:name="_Toc72854671"/>
      <w:bookmarkStart w:id="1160" w:name="_Toc72924716"/>
      <w:bookmarkStart w:id="1161" w:name="_Toc72924844"/>
      <w:bookmarkStart w:id="1162" w:name="_Toc72924922"/>
      <w:bookmarkStart w:id="1163" w:name="_Toc72926461"/>
      <w:bookmarkStart w:id="1164" w:name="_Toc72926550"/>
      <w:bookmarkStart w:id="1165" w:name="_Toc72927151"/>
      <w:bookmarkStart w:id="1166" w:name="_Toc72927241"/>
      <w:bookmarkStart w:id="1167" w:name="_Toc72854672"/>
      <w:bookmarkStart w:id="1168" w:name="_Toc72924717"/>
      <w:bookmarkStart w:id="1169" w:name="_Toc72924845"/>
      <w:bookmarkStart w:id="1170" w:name="_Toc72924923"/>
      <w:bookmarkStart w:id="1171" w:name="_Toc72926462"/>
      <w:bookmarkStart w:id="1172" w:name="_Toc72926551"/>
      <w:bookmarkStart w:id="1173" w:name="_Toc72927152"/>
      <w:bookmarkStart w:id="1174" w:name="_Toc72927242"/>
      <w:bookmarkStart w:id="1175" w:name="_Toc72854673"/>
      <w:bookmarkStart w:id="1176" w:name="_Toc72924718"/>
      <w:bookmarkStart w:id="1177" w:name="_Toc72924846"/>
      <w:bookmarkStart w:id="1178" w:name="_Toc72924924"/>
      <w:bookmarkStart w:id="1179" w:name="_Toc72926463"/>
      <w:bookmarkStart w:id="1180" w:name="_Toc72926552"/>
      <w:bookmarkStart w:id="1181" w:name="_Toc72927153"/>
      <w:bookmarkStart w:id="1182" w:name="_Toc72927243"/>
      <w:bookmarkStart w:id="1183" w:name="_Toc72854674"/>
      <w:bookmarkStart w:id="1184" w:name="_Toc72924719"/>
      <w:bookmarkStart w:id="1185" w:name="_Toc72924847"/>
      <w:bookmarkStart w:id="1186" w:name="_Toc72924925"/>
      <w:bookmarkStart w:id="1187" w:name="_Toc72926464"/>
      <w:bookmarkStart w:id="1188" w:name="_Toc72926553"/>
      <w:bookmarkStart w:id="1189" w:name="_Toc72927154"/>
      <w:bookmarkStart w:id="1190" w:name="_Toc72927244"/>
      <w:bookmarkStart w:id="1191" w:name="_Toc72854675"/>
      <w:bookmarkStart w:id="1192" w:name="_Toc72924720"/>
      <w:bookmarkStart w:id="1193" w:name="_Toc72924848"/>
      <w:bookmarkStart w:id="1194" w:name="_Toc72924926"/>
      <w:bookmarkStart w:id="1195" w:name="_Toc72926465"/>
      <w:bookmarkStart w:id="1196" w:name="_Toc72926554"/>
      <w:bookmarkStart w:id="1197" w:name="_Toc72927155"/>
      <w:bookmarkStart w:id="1198" w:name="_Toc72927245"/>
      <w:bookmarkStart w:id="1199" w:name="_Toc72854676"/>
      <w:bookmarkStart w:id="1200" w:name="_Toc72924721"/>
      <w:bookmarkStart w:id="1201" w:name="_Toc72924849"/>
      <w:bookmarkStart w:id="1202" w:name="_Toc72924927"/>
      <w:bookmarkStart w:id="1203" w:name="_Toc72926466"/>
      <w:bookmarkStart w:id="1204" w:name="_Toc72926555"/>
      <w:bookmarkStart w:id="1205" w:name="_Toc72927156"/>
      <w:bookmarkStart w:id="1206" w:name="_Toc72927246"/>
      <w:bookmarkStart w:id="1207" w:name="_Toc72854677"/>
      <w:bookmarkStart w:id="1208" w:name="_Toc72924722"/>
      <w:bookmarkStart w:id="1209" w:name="_Toc72924850"/>
      <w:bookmarkStart w:id="1210" w:name="_Toc72924928"/>
      <w:bookmarkStart w:id="1211" w:name="_Toc72926467"/>
      <w:bookmarkStart w:id="1212" w:name="_Toc72926556"/>
      <w:bookmarkStart w:id="1213" w:name="_Toc72927157"/>
      <w:bookmarkStart w:id="1214" w:name="_Toc72927247"/>
      <w:bookmarkStart w:id="1215" w:name="_Toc72854678"/>
      <w:bookmarkStart w:id="1216" w:name="_Toc72924723"/>
      <w:bookmarkStart w:id="1217" w:name="_Toc72924851"/>
      <w:bookmarkStart w:id="1218" w:name="_Toc72924929"/>
      <w:bookmarkStart w:id="1219" w:name="_Toc72926468"/>
      <w:bookmarkStart w:id="1220" w:name="_Toc72926557"/>
      <w:bookmarkStart w:id="1221" w:name="_Toc72927158"/>
      <w:bookmarkStart w:id="1222" w:name="_Toc72927248"/>
      <w:bookmarkStart w:id="1223" w:name="_Toc72854679"/>
      <w:bookmarkStart w:id="1224" w:name="_Toc72924724"/>
      <w:bookmarkStart w:id="1225" w:name="_Toc72924852"/>
      <w:bookmarkStart w:id="1226" w:name="_Toc72924930"/>
      <w:bookmarkStart w:id="1227" w:name="_Toc72926469"/>
      <w:bookmarkStart w:id="1228" w:name="_Toc72926558"/>
      <w:bookmarkStart w:id="1229" w:name="_Toc72927159"/>
      <w:bookmarkStart w:id="1230" w:name="_Toc72927249"/>
      <w:bookmarkStart w:id="1231" w:name="_Toc72854680"/>
      <w:bookmarkStart w:id="1232" w:name="_Toc72924725"/>
      <w:bookmarkStart w:id="1233" w:name="_Toc72924853"/>
      <w:bookmarkStart w:id="1234" w:name="_Toc72924931"/>
      <w:bookmarkStart w:id="1235" w:name="_Toc72926470"/>
      <w:bookmarkStart w:id="1236" w:name="_Toc72926559"/>
      <w:bookmarkStart w:id="1237" w:name="_Toc72927160"/>
      <w:bookmarkStart w:id="1238" w:name="_Toc72927250"/>
      <w:bookmarkStart w:id="1239" w:name="_Toc72854681"/>
      <w:bookmarkStart w:id="1240" w:name="_Toc72924726"/>
      <w:bookmarkStart w:id="1241" w:name="_Toc72924854"/>
      <w:bookmarkStart w:id="1242" w:name="_Toc72924932"/>
      <w:bookmarkStart w:id="1243" w:name="_Toc72926471"/>
      <w:bookmarkStart w:id="1244" w:name="_Toc72926560"/>
      <w:bookmarkStart w:id="1245" w:name="_Toc72927161"/>
      <w:bookmarkStart w:id="1246" w:name="_Toc72927251"/>
      <w:bookmarkStart w:id="1247" w:name="_Toc72854682"/>
      <w:bookmarkStart w:id="1248" w:name="_Toc72924727"/>
      <w:bookmarkStart w:id="1249" w:name="_Toc72924855"/>
      <w:bookmarkStart w:id="1250" w:name="_Toc72924933"/>
      <w:bookmarkStart w:id="1251" w:name="_Toc72926472"/>
      <w:bookmarkStart w:id="1252" w:name="_Toc72926561"/>
      <w:bookmarkStart w:id="1253" w:name="_Toc72927162"/>
      <w:bookmarkStart w:id="1254" w:name="_Toc72927252"/>
      <w:bookmarkStart w:id="1255" w:name="_Toc72854683"/>
      <w:bookmarkStart w:id="1256" w:name="_Toc72924728"/>
      <w:bookmarkStart w:id="1257" w:name="_Toc72924856"/>
      <w:bookmarkStart w:id="1258" w:name="_Toc72924934"/>
      <w:bookmarkStart w:id="1259" w:name="_Toc72926473"/>
      <w:bookmarkStart w:id="1260" w:name="_Toc72926562"/>
      <w:bookmarkStart w:id="1261" w:name="_Toc72927163"/>
      <w:bookmarkStart w:id="1262" w:name="_Toc72927253"/>
      <w:bookmarkStart w:id="1263" w:name="_Toc72854684"/>
      <w:bookmarkStart w:id="1264" w:name="_Toc72924729"/>
      <w:bookmarkStart w:id="1265" w:name="_Toc72924857"/>
      <w:bookmarkStart w:id="1266" w:name="_Toc72924935"/>
      <w:bookmarkStart w:id="1267" w:name="_Toc72926474"/>
      <w:bookmarkStart w:id="1268" w:name="_Toc72926563"/>
      <w:bookmarkStart w:id="1269" w:name="_Toc72927164"/>
      <w:bookmarkStart w:id="1270" w:name="_Toc72927254"/>
      <w:bookmarkStart w:id="1271" w:name="_Toc72854685"/>
      <w:bookmarkStart w:id="1272" w:name="_Toc72924730"/>
      <w:bookmarkStart w:id="1273" w:name="_Toc72924858"/>
      <w:bookmarkStart w:id="1274" w:name="_Toc72924936"/>
      <w:bookmarkStart w:id="1275" w:name="_Toc72926475"/>
      <w:bookmarkStart w:id="1276" w:name="_Toc72926564"/>
      <w:bookmarkStart w:id="1277" w:name="_Toc72927165"/>
      <w:bookmarkStart w:id="1278" w:name="_Toc72927255"/>
      <w:bookmarkStart w:id="1279" w:name="_Toc93666251"/>
      <w:bookmarkStart w:id="1280" w:name="_Toc93681564"/>
      <w:bookmarkStart w:id="1281" w:name="_Toc93681615"/>
      <w:bookmarkStart w:id="1282" w:name="_Toc93681669"/>
      <w:bookmarkStart w:id="1283" w:name="_Toc102150620"/>
      <w:bookmarkStart w:id="1284" w:name="_Toc120279150"/>
      <w:bookmarkStart w:id="1285" w:name="_Ref77779795"/>
      <w:bookmarkStart w:id="1286" w:name="_Ref77779806"/>
      <w:bookmarkStart w:id="1287" w:name="_Toc163837214"/>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r w:rsidRPr="003109C6">
        <w:t xml:space="preserve">VDI </w:t>
      </w:r>
      <w:r>
        <w:t>s</w:t>
      </w:r>
      <w:r w:rsidRPr="003109C6">
        <w:t xml:space="preserve">ystems </w:t>
      </w:r>
      <w:r>
        <w:t>d</w:t>
      </w:r>
      <w:r w:rsidRPr="003109C6">
        <w:t xml:space="preserve">ecoder </w:t>
      </w:r>
      <w:r>
        <w:t>m</w:t>
      </w:r>
      <w:r w:rsidRPr="003109C6">
        <w:t>odel</w:t>
      </w:r>
      <w:bookmarkEnd w:id="1279"/>
      <w:bookmarkEnd w:id="1280"/>
      <w:bookmarkEnd w:id="1281"/>
      <w:bookmarkEnd w:id="1282"/>
      <w:bookmarkEnd w:id="1283"/>
      <w:bookmarkEnd w:id="1284"/>
      <w:bookmarkEnd w:id="1287"/>
    </w:p>
    <w:p w14:paraId="25E3C605" w14:textId="77777777" w:rsidR="00D2240C" w:rsidRPr="003109C6" w:rsidRDefault="00D2240C" w:rsidP="00D2240C">
      <w:pPr>
        <w:pStyle w:val="Heading2"/>
        <w:numPr>
          <w:ilvl w:val="1"/>
          <w:numId w:val="1"/>
        </w:numPr>
        <w:tabs>
          <w:tab w:val="clear" w:pos="360"/>
        </w:tabs>
      </w:pPr>
      <w:bookmarkStart w:id="1288" w:name="_Toc93666252"/>
      <w:bookmarkStart w:id="1289" w:name="_Toc120279151"/>
      <w:bookmarkStart w:id="1290" w:name="_Toc163837215"/>
      <w:r w:rsidRPr="003109C6">
        <w:t>Introduction</w:t>
      </w:r>
      <w:bookmarkEnd w:id="1288"/>
      <w:bookmarkEnd w:id="1289"/>
      <w:bookmarkEnd w:id="1290"/>
    </w:p>
    <w:p w14:paraId="2E3062A4" w14:textId="3551FDF3"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w:t>
      </w:r>
      <w:del w:id="1291" w:author="Emmanuel Thomas" w:date="2024-01-17T22:28:00Z">
        <w:r w:rsidRPr="003109C6" w:rsidDel="00810979">
          <w:delText xml:space="preserve">in addition to the </w:delText>
        </w:r>
        <w:r w:rsidDel="00810979">
          <w:delText>e</w:delText>
        </w:r>
        <w:r w:rsidRPr="003109C6" w:rsidDel="00810979">
          <w:delText xml:space="preserve">lementary </w:delText>
        </w:r>
        <w:r w:rsidDel="00810979">
          <w:delText>s</w:delText>
        </w:r>
        <w:r w:rsidRPr="003109C6" w:rsidDel="00810979">
          <w:delText xml:space="preserve">tream </w:delText>
        </w:r>
        <w:r w:rsidDel="00810979">
          <w:delText>i</w:delText>
        </w:r>
        <w:r w:rsidRPr="003109C6" w:rsidDel="00810979">
          <w:delText xml:space="preserve">nterface </w:delText>
        </w:r>
      </w:del>
      <w:r w:rsidRPr="003109C6">
        <w:t xml:space="preserve">called the </w:t>
      </w:r>
      <w:r>
        <w:t>m</w:t>
      </w:r>
      <w:r w:rsidRPr="003109C6">
        <w:t xml:space="preserve">edia </w:t>
      </w:r>
      <w:r>
        <w:t>s</w:t>
      </w:r>
      <w:r w:rsidRPr="003109C6">
        <w:t xml:space="preserve">tream </w:t>
      </w:r>
      <w:r>
        <w:t>i</w:t>
      </w:r>
      <w:r w:rsidRPr="003109C6">
        <w:t>nterface</w:t>
      </w:r>
      <w:ins w:id="1292" w:author="Emmanuel Thomas" w:date="2024-01-17T22:28:00Z">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ins>
      <w:r w:rsidRPr="003109C6">
        <w:t xml:space="preserve">. This </w:t>
      </w:r>
      <w:ins w:id="1293" w:author="Emmanuel Thomas" w:date="2024-01-17T22:28:00Z">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w:t>
        </w:r>
      </w:ins>
      <w:del w:id="1294" w:author="Emmanuel Thomas" w:date="2024-01-17T22:28:00Z">
        <w:r w:rsidRPr="003109C6" w:rsidDel="00810979">
          <w:delText>interface is</w:delText>
        </w:r>
      </w:del>
      <w:ins w:id="1295" w:author="Emmanuel Thomas" w:date="2024-01-17T22:28:00Z">
        <w:r w:rsidR="00810979">
          <w:t xml:space="preserve"> at</w:t>
        </w:r>
      </w:ins>
      <w:r w:rsidRPr="003109C6">
        <w:t xml:space="preserve"> the input of the </w:t>
      </w:r>
      <w:r>
        <w:t>I</w:t>
      </w:r>
      <w:r w:rsidRPr="003109C6">
        <w:t xml:space="preserve">nput Formatter, also called input formatting function, which </w:t>
      </w:r>
      <w:del w:id="1296" w:author="Emmanuel Thomas" w:date="2024-01-17T22:28:00Z">
        <w:r w:rsidDel="009F0191">
          <w:delText xml:space="preserve">takes </w:delText>
        </w:r>
      </w:del>
      <w:ins w:id="1297" w:author="Emmanuel Thomas" w:date="2024-01-17T22:28:00Z">
        <w:r w:rsidR="009F0191">
          <w:t xml:space="preserve">accepts </w:t>
        </w:r>
      </w:ins>
      <w:r>
        <w:t>as input</w:t>
      </w:r>
      <w:r w:rsidRPr="003109C6">
        <w:t xml:space="preserve"> the so-called media streams. The output of the Input Formatter is one or more elementary streams that can be further </w:t>
      </w:r>
      <w:ins w:id="1298" w:author="Emmanuel Thomas" w:date="2024-01-17T22:30:00Z">
        <w:r w:rsidR="002C4E23">
          <w:t xml:space="preserve">stored in </w:t>
        </w:r>
      </w:ins>
      <w:ins w:id="1299" w:author="Emmanuel Thomas" w:date="2024-01-17T23:28:00Z">
        <w:r w:rsidR="00DA22D0">
          <w:t>d</w:t>
        </w:r>
      </w:ins>
      <w:ins w:id="1300" w:author="Emmanuel Thomas" w:date="2024-01-17T22:30:00Z">
        <w:r w:rsidR="002C4E23">
          <w:t xml:space="preserve">ecoding </w:t>
        </w:r>
      </w:ins>
      <w:ins w:id="1301" w:author="Emmanuel Thomas" w:date="2024-01-17T23:28:00Z">
        <w:r w:rsidR="00DA22D0">
          <w:t>b</w:t>
        </w:r>
      </w:ins>
      <w:ins w:id="1302" w:author="Emmanuel Thomas" w:date="2024-01-17T22:30:00Z">
        <w:r w:rsidR="002C4E23">
          <w:t xml:space="preserve">uffer (DB) to be </w:t>
        </w:r>
      </w:ins>
      <w:r w:rsidRPr="003109C6">
        <w:t>passed on to the decoders</w:t>
      </w:r>
      <w:ins w:id="1303" w:author="Emmanuel Thomas" w:date="2024-01-17T22:28:00Z">
        <w:r w:rsidR="009F0191">
          <w:t xml:space="preserve"> via the </w:t>
        </w:r>
      </w:ins>
      <w:ins w:id="1304" w:author="Emmanuel Thomas" w:date="2024-01-17T22:29:00Z">
        <w:r w:rsidR="009F0191">
          <w:t>elementary stream interface</w:t>
        </w:r>
      </w:ins>
      <w:r w:rsidRPr="003109C6">
        <w:t>.</w:t>
      </w:r>
      <w:ins w:id="1305" w:author="Emmanuel Thomas" w:date="2024-01-17T22:29:00Z">
        <w:r w:rsidR="009F0191">
          <w:t xml:space="preserve"> After decod</w:t>
        </w:r>
      </w:ins>
      <w:ins w:id="1306" w:author="Emmanuel Thomas" w:date="2024-01-17T22:31:00Z">
        <w:r w:rsidR="00DC5CE8">
          <w:t>ing</w:t>
        </w:r>
      </w:ins>
      <w:ins w:id="1307" w:author="Emmanuel Thomas" w:date="2024-01-17T22:29:00Z">
        <w:r w:rsidR="009F0191">
          <w:t>, the</w:t>
        </w:r>
        <w:r w:rsidR="00BB7E75">
          <w:t xml:space="preserve"> output of the decoding process is passed on to a single memory called the </w:t>
        </w:r>
      </w:ins>
      <w:ins w:id="1308" w:author="Emmanuel Thomas" w:date="2024-01-17T23:28:00Z">
        <w:r w:rsidR="00DA22D0">
          <w:t>c</w:t>
        </w:r>
      </w:ins>
      <w:ins w:id="1309" w:author="Emmanuel Thomas" w:date="2024-01-17T22:29:00Z">
        <w:r w:rsidR="00BB7E75">
          <w:t xml:space="preserve">omposition </w:t>
        </w:r>
      </w:ins>
      <w:ins w:id="1310" w:author="Emmanuel Thomas" w:date="2024-01-17T23:28:00Z">
        <w:r w:rsidR="00DA22D0">
          <w:t>m</w:t>
        </w:r>
      </w:ins>
      <w:ins w:id="1311" w:author="Emmanuel Thomas" w:date="2024-01-17T22:29:00Z">
        <w:r w:rsidR="00BB7E75">
          <w:t>em</w:t>
        </w:r>
        <w:r w:rsidR="002C4E23">
          <w:t>ory (</w:t>
        </w:r>
        <w:r w:rsidR="00BB7E75">
          <w:t>CM</w:t>
        </w:r>
        <w:r w:rsidR="002C4E23">
          <w:t>)</w:t>
        </w:r>
      </w:ins>
      <w:ins w:id="1312" w:author="Emmanuel Thomas" w:date="2024-01-17T22:30:00Z">
        <w:r w:rsidR="002C4E23">
          <w:t xml:space="preserve">. </w:t>
        </w:r>
      </w:ins>
      <w:ins w:id="1313" w:author="Emmanuel Thomas" w:date="2024-01-17T22:31:00Z">
        <w:r w:rsidR="00DC5CE8">
          <w:t xml:space="preserve">This </w:t>
        </w:r>
      </w:ins>
      <w:ins w:id="1314" w:author="Emmanuel Thomas" w:date="2024-01-17T23:28:00Z">
        <w:r w:rsidR="00DA22D0">
          <w:t>c</w:t>
        </w:r>
      </w:ins>
      <w:ins w:id="1315" w:author="Emmanuel Thomas" w:date="2024-01-17T22:31:00Z">
        <w:r w:rsidR="00DC5CE8">
          <w:t xml:space="preserve">omposition </w:t>
        </w:r>
      </w:ins>
      <w:ins w:id="1316" w:author="Emmanuel Thomas" w:date="2024-01-17T23:28:00Z">
        <w:r w:rsidR="00DA22D0">
          <w:t>m</w:t>
        </w:r>
      </w:ins>
      <w:ins w:id="1317" w:author="Emmanuel Thomas" w:date="2024-01-17T22:31:00Z">
        <w:r w:rsidR="00DC5CE8">
          <w:t xml:space="preserve">emory is the source of </w:t>
        </w:r>
        <w:r w:rsidR="00FE65DE">
          <w:t>decoded media data for the Compositor.</w:t>
        </w:r>
      </w:ins>
    </w:p>
    <w:p w14:paraId="11450998" w14:textId="77777777"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 xml:space="preserve">. </w:t>
      </w:r>
    </w:p>
    <w:p w14:paraId="208DC1CB" w14:textId="76EF788D" w:rsidR="00D2240C" w:rsidRDefault="00D2240C" w:rsidP="00D2240C">
      <w:pPr>
        <w:keepNext/>
        <w:jc w:val="center"/>
      </w:pPr>
      <w:del w:id="1318" w:author="Emmanuel Thomas" w:date="2024-01-17T22:27:00Z">
        <w:r w:rsidDel="00D6481E">
          <w:rPr>
            <w:noProof/>
          </w:rPr>
          <w:lastRenderedPageBreak/>
          <w:drawing>
            <wp:inline distT="0" distB="0" distL="0" distR="0" wp14:anchorId="105E7607" wp14:editId="445D0184">
              <wp:extent cx="6001537" cy="3258516"/>
              <wp:effectExtent l="0" t="0" r="0" b="0"/>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low confidenc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012547" cy="3264494"/>
                      </a:xfrm>
                      <a:prstGeom prst="rect">
                        <a:avLst/>
                      </a:prstGeom>
                      <a:noFill/>
                    </pic:spPr>
                  </pic:pic>
                </a:graphicData>
              </a:graphic>
            </wp:inline>
          </w:drawing>
        </w:r>
      </w:del>
      <w:ins w:id="1319" w:author="Emmanuel Thomas" w:date="2024-01-17T23:10:00Z">
        <w:r w:rsidR="00273E74">
          <w:rPr>
            <w:noProof/>
          </w:rPr>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ins>
    </w:p>
    <w:p w14:paraId="79505DB6" w14:textId="487C4096" w:rsidR="00D2240C" w:rsidRDefault="00D2240C" w:rsidP="00D2240C">
      <w:pPr>
        <w:pStyle w:val="Caption"/>
        <w:rPr>
          <w:ins w:id="1320" w:author="Emmanuel Thomas" w:date="2024-01-17T22:31:00Z"/>
        </w:rPr>
      </w:pPr>
      <w:bookmarkStart w:id="1321" w:name="_Ref109367692"/>
      <w:bookmarkStart w:id="1322" w:name="_Ref109367633"/>
      <w:r>
        <w:t xml:space="preserve">Figure </w:t>
      </w:r>
      <w:r>
        <w:fldChar w:fldCharType="begin"/>
      </w:r>
      <w:r>
        <w:instrText xml:space="preserve"> SEQ Figure \* ARABIC </w:instrText>
      </w:r>
      <w:r>
        <w:fldChar w:fldCharType="separate"/>
      </w:r>
      <w:r w:rsidR="005001B1">
        <w:rPr>
          <w:noProof/>
        </w:rPr>
        <w:t>4</w:t>
      </w:r>
      <w:r>
        <w:fldChar w:fldCharType="end"/>
      </w:r>
      <w:bookmarkEnd w:id="1321"/>
      <w:r>
        <w:t xml:space="preserve"> </w:t>
      </w:r>
      <w:r w:rsidRPr="004C2209">
        <w:t>—</w:t>
      </w:r>
      <w:r>
        <w:t xml:space="preserve"> VDI systems decoder model</w:t>
      </w:r>
      <w:bookmarkEnd w:id="1322"/>
    </w:p>
    <w:p w14:paraId="1E902850" w14:textId="52072851" w:rsidR="00FE65DE" w:rsidRPr="00FE65DE" w:rsidRDefault="00FE65DE">
      <w:pPr>
        <w:keepNext/>
        <w:pPrChange w:id="1323" w:author="Emmanuel Thomas" w:date="2024-01-17T22:33:00Z">
          <w:pPr>
            <w:pStyle w:val="Caption"/>
          </w:pPr>
        </w:pPrChange>
      </w:pPr>
      <w:ins w:id="1324" w:author="Emmanuel Thomas" w:date="2024-01-17T22:31:00Z">
        <w:r>
          <w:t>NOTE</w:t>
        </w:r>
        <w:r>
          <w:tab/>
          <w:t xml:space="preserve">The elements </w:t>
        </w:r>
      </w:ins>
      <w:ins w:id="1325" w:author="Emmanuel Thomas" w:date="2024-01-17T23:28:00Z">
        <w:r w:rsidR="00DA22D0">
          <w:t>d</w:t>
        </w:r>
      </w:ins>
      <w:ins w:id="1326" w:author="Emmanuel Thomas" w:date="2024-01-17T22:31:00Z">
        <w:r>
          <w:t xml:space="preserve">ecoding </w:t>
        </w:r>
      </w:ins>
      <w:ins w:id="1327" w:author="Emmanuel Thomas" w:date="2024-01-17T23:28:00Z">
        <w:r w:rsidR="00DA22D0">
          <w:t>b</w:t>
        </w:r>
      </w:ins>
      <w:ins w:id="1328" w:author="Emmanuel Thomas" w:date="2024-01-17T22:31:00Z">
        <w:r>
          <w:t>uffer</w:t>
        </w:r>
      </w:ins>
      <w:ins w:id="1329" w:author="Emmanuel Thomas" w:date="2024-01-17T22:32:00Z">
        <w:r>
          <w:t>,</w:t>
        </w:r>
      </w:ins>
      <w:ins w:id="1330" w:author="Emmanuel Thomas" w:date="2024-01-17T23:29:00Z">
        <w:r w:rsidR="00DA22D0">
          <w:t xml:space="preserve"> d</w:t>
        </w:r>
      </w:ins>
      <w:ins w:id="1331" w:author="Emmanuel Thomas" w:date="2024-01-17T22:32:00Z">
        <w:r>
          <w:t xml:space="preserve">ecoder and </w:t>
        </w:r>
      </w:ins>
      <w:ins w:id="1332" w:author="Emmanuel Thomas" w:date="2024-01-17T23:29:00Z">
        <w:r w:rsidR="00DA22D0">
          <w:t>c</w:t>
        </w:r>
      </w:ins>
      <w:ins w:id="1333" w:author="Emmanuel Thomas" w:date="2024-01-17T22:32:00Z">
        <w:r>
          <w:t xml:space="preserve">ompositor are identical to the </w:t>
        </w:r>
      </w:ins>
      <w:ins w:id="1334" w:author="Emmanuel Thomas" w:date="2024-01-17T22:39:00Z">
        <w:r w:rsidR="00D62316">
          <w:t xml:space="preserve">homonymous </w:t>
        </w:r>
      </w:ins>
      <w:ins w:id="1335" w:author="Emmanuel Thomas" w:date="2024-01-17T22:32:00Z">
        <w:r w:rsidR="00722524">
          <w:t xml:space="preserve">concepts defined in </w:t>
        </w:r>
        <w:r w:rsidR="00722524" w:rsidRPr="003109C6">
          <w:t>ISO/IEC 14496-1</w:t>
        </w:r>
        <w:r w:rsidR="00722524">
          <w:t>.</w:t>
        </w:r>
      </w:ins>
      <w:ins w:id="1336" w:author="Emmanuel Thomas" w:date="2024-01-17T23:10:00Z">
        <w:r w:rsidR="00586194">
          <w:t xml:space="preserve"> </w:t>
        </w:r>
      </w:ins>
      <w:ins w:id="1337" w:author="Emmanuel Thomas" w:date="2024-01-17T23:12:00Z">
        <w:r w:rsidR="004E26D6">
          <w:t xml:space="preserve">Compared to </w:t>
        </w:r>
        <w:r w:rsidR="004E26D6" w:rsidRPr="003109C6">
          <w:t>ISO/IEC 14496</w:t>
        </w:r>
        <w:r w:rsidR="004E26D6">
          <w:t>-1, t</w:t>
        </w:r>
      </w:ins>
      <w:ins w:id="1338" w:author="Emmanuel Thomas" w:date="2024-01-17T23:10:00Z">
        <w:r w:rsidR="00586194">
          <w:t xml:space="preserve">he </w:t>
        </w:r>
      </w:ins>
      <w:ins w:id="1339" w:author="Emmanuel Thomas" w:date="2024-01-17T23:29:00Z">
        <w:r w:rsidR="00DA22D0">
          <w:t>c</w:t>
        </w:r>
      </w:ins>
      <w:ins w:id="1340" w:author="Emmanuel Thomas" w:date="2024-01-17T23:10:00Z">
        <w:r w:rsidR="00586194">
          <w:t xml:space="preserve">omposition </w:t>
        </w:r>
      </w:ins>
      <w:ins w:id="1341" w:author="Emmanuel Thomas" w:date="2024-01-17T23:29:00Z">
        <w:r w:rsidR="00DA22D0">
          <w:t>m</w:t>
        </w:r>
      </w:ins>
      <w:ins w:id="1342" w:author="Emmanuel Thomas" w:date="2024-01-17T23:10:00Z">
        <w:r w:rsidR="00586194">
          <w:t xml:space="preserve">emory </w:t>
        </w:r>
      </w:ins>
      <w:ins w:id="1343" w:author="Emmanuel Thomas" w:date="2024-01-17T23:11:00Z">
        <w:r w:rsidR="00870982">
          <w:t xml:space="preserve">has the additional property that it can be receiving the </w:t>
        </w:r>
      </w:ins>
      <w:ins w:id="1344" w:author="Emmanuel Thomas" w:date="2024-01-17T23:12:00Z">
        <w:r w:rsidR="00870982">
          <w:t>output of multiple decoder</w:t>
        </w:r>
      </w:ins>
      <w:ins w:id="1345" w:author="Emmanuel Thomas" w:date="2024-01-17T23:13:00Z">
        <w:r w:rsidR="004E26D6">
          <w:t>s</w:t>
        </w:r>
      </w:ins>
      <w:ins w:id="1346" w:author="Emmanuel Thomas" w:date="2024-01-17T23:12:00Z">
        <w:r w:rsidR="00870982">
          <w:t>.</w:t>
        </w:r>
      </w:ins>
      <w:ins w:id="1347" w:author="Emmanuel Thomas" w:date="2024-01-17T23:11:00Z">
        <w:r w:rsidR="00E63DCF">
          <w:t xml:space="preserve"> </w:t>
        </w:r>
      </w:ins>
    </w:p>
    <w:p w14:paraId="1B280E93" w14:textId="77777777" w:rsidR="00D2240C" w:rsidRPr="003109C6" w:rsidRDefault="00D2240C" w:rsidP="00D2240C">
      <w:pPr>
        <w:pStyle w:val="Heading2"/>
        <w:numPr>
          <w:ilvl w:val="1"/>
          <w:numId w:val="1"/>
        </w:numPr>
        <w:tabs>
          <w:tab w:val="clear" w:pos="360"/>
        </w:tabs>
      </w:pPr>
      <w:bookmarkStart w:id="1348" w:name="_Toc417360723"/>
      <w:bookmarkStart w:id="1349" w:name="_Toc420104522"/>
      <w:bookmarkStart w:id="1350" w:name="_Toc504564962"/>
      <w:bookmarkStart w:id="1351" w:name="_Toc3030689"/>
      <w:bookmarkStart w:id="1352" w:name="_Toc37220791"/>
      <w:bookmarkStart w:id="1353" w:name="_Toc55315330"/>
      <w:bookmarkStart w:id="1354" w:name="_Toc55315665"/>
      <w:bookmarkStart w:id="1355" w:name="_Toc55316000"/>
      <w:bookmarkStart w:id="1356" w:name="_Toc55316335"/>
      <w:bookmarkStart w:id="1357" w:name="_Toc55316670"/>
      <w:bookmarkStart w:id="1358" w:name="_Toc56149982"/>
      <w:bookmarkStart w:id="1359" w:name="_Toc67241250"/>
      <w:bookmarkStart w:id="1360" w:name="_Toc68346594"/>
      <w:bookmarkStart w:id="1361" w:name="_Toc93666253"/>
      <w:bookmarkStart w:id="1362" w:name="_Toc120279152"/>
      <w:bookmarkStart w:id="1363" w:name="_Toc163837216"/>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14:paraId="6AC3CFD4" w14:textId="77777777" w:rsidR="00D2240C" w:rsidRDefault="00D2240C" w:rsidP="00D2240C">
      <w:pPr>
        <w:pStyle w:val="Heading3"/>
        <w:numPr>
          <w:ilvl w:val="2"/>
          <w:numId w:val="1"/>
        </w:numPr>
      </w:pPr>
      <w:bookmarkStart w:id="1364" w:name="_Toc120279153"/>
      <w:bookmarkStart w:id="1365" w:name="_Toc163837217"/>
      <w:r>
        <w:t>General</w:t>
      </w:r>
      <w:bookmarkEnd w:id="1364"/>
      <w:bookmarkEnd w:id="1365"/>
    </w:p>
    <w:p w14:paraId="7508DB38" w14:textId="70639306"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1366" w:name="_Toc120279154"/>
      <w:bookmarkStart w:id="1367" w:name="_Toc417360726"/>
      <w:bookmarkStart w:id="1368" w:name="_Ref419967181"/>
      <w:bookmarkStart w:id="1369" w:name="_Toc420104525"/>
      <w:bookmarkStart w:id="1370" w:name="_Toc504564965"/>
      <w:bookmarkStart w:id="1371" w:name="_Toc37220794"/>
      <w:bookmarkStart w:id="1372" w:name="_Toc68346597"/>
      <w:bookmarkStart w:id="1373" w:name="_Toc163837218"/>
      <w:r w:rsidRPr="003109C6">
        <w:lastRenderedPageBreak/>
        <w:t xml:space="preserve">Media </w:t>
      </w:r>
      <w:r>
        <w:t>s</w:t>
      </w:r>
      <w:r w:rsidRPr="003109C6">
        <w:t>tream</w:t>
      </w:r>
      <w:bookmarkEnd w:id="1366"/>
      <w:bookmarkEnd w:id="1373"/>
    </w:p>
    <w:p w14:paraId="6E76B53A" w14:textId="77777777" w:rsidR="00D2240C" w:rsidRPr="003109C6" w:rsidRDefault="00D2240C" w:rsidP="00D2240C">
      <w:pPr>
        <w:pStyle w:val="Heading3"/>
        <w:numPr>
          <w:ilvl w:val="2"/>
          <w:numId w:val="1"/>
        </w:numPr>
      </w:pPr>
      <w:bookmarkStart w:id="1374" w:name="_Toc120279155"/>
      <w:bookmarkStart w:id="1375" w:name="_Toc163837219"/>
      <w:r w:rsidRPr="003109C6">
        <w:t xml:space="preserve">Media </w:t>
      </w:r>
      <w:r>
        <w:t>s</w:t>
      </w:r>
      <w:r w:rsidRPr="003109C6">
        <w:t xml:space="preserve">tream </w:t>
      </w:r>
      <w:r>
        <w:t>i</w:t>
      </w:r>
      <w:r w:rsidRPr="003109C6">
        <w:t>nterface</w:t>
      </w:r>
      <w:bookmarkEnd w:id="1374"/>
      <w:bookmarkEnd w:id="1375"/>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1376" w:name="_Toc120279156"/>
      <w:bookmarkStart w:id="1377" w:name="_Toc163837220"/>
      <w:r w:rsidRPr="003109C6">
        <w:t>Input formatter</w:t>
      </w:r>
      <w:bookmarkEnd w:id="1376"/>
      <w:bookmarkEnd w:id="1377"/>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1378" w:name="_Toc120279157"/>
      <w:bookmarkStart w:id="1379" w:name="_Toc163837221"/>
      <w:r w:rsidRPr="003109C6">
        <w:t>Access Units (AU)</w:t>
      </w:r>
      <w:bookmarkEnd w:id="1367"/>
      <w:bookmarkEnd w:id="1368"/>
      <w:bookmarkEnd w:id="1369"/>
      <w:bookmarkEnd w:id="1370"/>
      <w:bookmarkEnd w:id="1371"/>
      <w:bookmarkEnd w:id="1372"/>
      <w:bookmarkEnd w:id="1378"/>
      <w:bookmarkEnd w:id="1379"/>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1380" w:name="_Toc417360727"/>
      <w:bookmarkStart w:id="1381" w:name="_Ref419967294"/>
      <w:bookmarkStart w:id="1382" w:name="_Toc420104526"/>
      <w:bookmarkStart w:id="1383" w:name="_Toc504564966"/>
      <w:bookmarkStart w:id="1384" w:name="_Toc37220795"/>
      <w:bookmarkStart w:id="1385" w:name="_Toc68346598"/>
      <w:bookmarkStart w:id="1386" w:name="_Toc120279158"/>
      <w:bookmarkStart w:id="1387" w:name="_Toc163837222"/>
      <w:r w:rsidRPr="003109C6">
        <w:t>Decoding Buffer (DB)</w:t>
      </w:r>
      <w:bookmarkEnd w:id="1380"/>
      <w:bookmarkEnd w:id="1381"/>
      <w:bookmarkEnd w:id="1382"/>
      <w:bookmarkEnd w:id="1383"/>
      <w:bookmarkEnd w:id="1384"/>
      <w:bookmarkEnd w:id="1385"/>
      <w:bookmarkEnd w:id="1386"/>
      <w:bookmarkEnd w:id="1387"/>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1388" w:name="_Toc417360728"/>
      <w:bookmarkStart w:id="1389" w:name="_Ref419967374"/>
      <w:bookmarkStart w:id="1390" w:name="_Toc420104527"/>
      <w:bookmarkStart w:id="1391" w:name="_Toc504564967"/>
      <w:bookmarkStart w:id="1392" w:name="_Toc37220796"/>
      <w:bookmarkStart w:id="1393" w:name="_Toc68346599"/>
      <w:bookmarkStart w:id="1394" w:name="_Toc120279159"/>
      <w:bookmarkStart w:id="1395" w:name="_Toc163837223"/>
      <w:r w:rsidRPr="003109C6">
        <w:t>Elementary Streams (ES)</w:t>
      </w:r>
      <w:bookmarkEnd w:id="1388"/>
      <w:bookmarkEnd w:id="1389"/>
      <w:bookmarkEnd w:id="1390"/>
      <w:bookmarkEnd w:id="1391"/>
      <w:bookmarkEnd w:id="1392"/>
      <w:bookmarkEnd w:id="1393"/>
      <w:bookmarkEnd w:id="1394"/>
      <w:bookmarkEnd w:id="1395"/>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1396" w:name="_Toc417360729"/>
      <w:bookmarkStart w:id="1397" w:name="_Ref419967395"/>
      <w:bookmarkStart w:id="1398" w:name="_Toc420104528"/>
      <w:bookmarkStart w:id="1399" w:name="_Toc504564968"/>
      <w:bookmarkStart w:id="1400" w:name="_Toc37220797"/>
      <w:bookmarkStart w:id="1401" w:name="_Toc68346600"/>
      <w:bookmarkStart w:id="1402" w:name="_Toc120279160"/>
      <w:bookmarkStart w:id="1403" w:name="_Toc163837224"/>
      <w:r w:rsidRPr="003109C6">
        <w:t>Elementary Stream Interface (ESI)</w:t>
      </w:r>
      <w:bookmarkEnd w:id="1396"/>
      <w:bookmarkEnd w:id="1397"/>
      <w:bookmarkEnd w:id="1398"/>
      <w:bookmarkEnd w:id="1399"/>
      <w:bookmarkEnd w:id="1400"/>
      <w:bookmarkEnd w:id="1401"/>
      <w:bookmarkEnd w:id="1402"/>
      <w:bookmarkEnd w:id="1403"/>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1404" w:name="_Toc417360730"/>
      <w:bookmarkStart w:id="1405" w:name="_Ref419967428"/>
      <w:bookmarkStart w:id="1406" w:name="_Toc420104529"/>
      <w:bookmarkStart w:id="1407" w:name="_Toc504564969"/>
      <w:bookmarkStart w:id="1408" w:name="_Toc37220798"/>
      <w:bookmarkStart w:id="1409" w:name="_Toc68346601"/>
      <w:bookmarkStart w:id="1410" w:name="_Toc120279161"/>
      <w:bookmarkStart w:id="1411" w:name="_Toc163837225"/>
      <w:r w:rsidRPr="003109C6">
        <w:t>Decoder</w:t>
      </w:r>
      <w:bookmarkEnd w:id="1404"/>
      <w:bookmarkEnd w:id="1405"/>
      <w:bookmarkEnd w:id="1406"/>
      <w:bookmarkEnd w:id="1407"/>
      <w:bookmarkEnd w:id="1408"/>
      <w:bookmarkEnd w:id="1409"/>
      <w:bookmarkEnd w:id="1410"/>
      <w:bookmarkEnd w:id="1411"/>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1412" w:name="_Toc417360731"/>
      <w:bookmarkStart w:id="1413" w:name="_Ref419967270"/>
      <w:bookmarkStart w:id="1414" w:name="_Toc420104530"/>
      <w:bookmarkStart w:id="1415" w:name="_Toc504564970"/>
      <w:bookmarkStart w:id="1416" w:name="_Toc37220799"/>
      <w:bookmarkStart w:id="1417" w:name="_Toc68346602"/>
      <w:bookmarkStart w:id="1418" w:name="_Toc120279162"/>
      <w:bookmarkStart w:id="1419" w:name="_Toc163837226"/>
      <w:r w:rsidRPr="003109C6">
        <w:t>Composition Units (CU)</w:t>
      </w:r>
      <w:bookmarkEnd w:id="1412"/>
      <w:bookmarkEnd w:id="1413"/>
      <w:bookmarkEnd w:id="1414"/>
      <w:bookmarkEnd w:id="1415"/>
      <w:bookmarkEnd w:id="1416"/>
      <w:bookmarkEnd w:id="1417"/>
      <w:bookmarkEnd w:id="1418"/>
      <w:bookmarkEnd w:id="1419"/>
    </w:p>
    <w:p w14:paraId="3EA8A7C3" w14:textId="77777777" w:rsidR="00F066C6" w:rsidRDefault="007872EB" w:rsidP="007872EB">
      <w:pPr>
        <w:pStyle w:val="BodyText"/>
        <w:spacing w:after="220"/>
        <w:rPr>
          <w:ins w:id="1420" w:author="Emmanuel Thomas" w:date="2024-01-17T23:35:00Z"/>
          <w:rFonts w:eastAsia="Batang"/>
          <w:lang w:val="en-US" w:eastAsia="ko-KR"/>
        </w:rPr>
      </w:pPr>
      <w:bookmarkStart w:id="1421" w:name="_Toc417360732"/>
      <w:bookmarkStart w:id="1422" w:name="_Ref419967215"/>
      <w:bookmarkStart w:id="1423" w:name="_Toc420104531"/>
      <w:bookmarkStart w:id="1424" w:name="_Toc504564971"/>
      <w:ins w:id="1425" w:author="Emmanuel Thomas" w:date="2024-01-17T23:32:00Z">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ins>
    </w:p>
    <w:p w14:paraId="02634B72" w14:textId="77777777" w:rsidR="00F066C6" w:rsidRDefault="007872EB" w:rsidP="007872EB">
      <w:pPr>
        <w:pStyle w:val="BodyText"/>
        <w:spacing w:after="220"/>
        <w:rPr>
          <w:ins w:id="1426" w:author="Emmanuel Thomas" w:date="2024-01-17T23:35:00Z"/>
          <w:rFonts w:eastAsia="Batang"/>
          <w:lang w:val="en-US" w:eastAsia="ko-KR"/>
        </w:rPr>
      </w:pPr>
      <w:ins w:id="1427" w:author="Emmanuel Thomas" w:date="2024-01-17T23:32:00Z">
        <w:r>
          <w:rPr>
            <w:rFonts w:eastAsia="Batang"/>
            <w:lang w:val="en-US" w:eastAsia="ko-KR"/>
          </w:rPr>
          <w:t>In case of multiple elementary streams attached to a single decoder (</w:t>
        </w:r>
      </w:ins>
      <w:ins w:id="1428" w:author="Emmanuel Thomas" w:date="2024-01-17T23:33:00Z">
        <w:r w:rsidR="00435DC1">
          <w:rPr>
            <w:rFonts w:eastAsia="Batang"/>
            <w:lang w:val="en-US" w:eastAsia="ko-KR"/>
          </w:rPr>
          <w:t xml:space="preserve">e.g. </w:t>
        </w:r>
      </w:ins>
      <w:ins w:id="1429" w:author="Emmanuel Thomas" w:date="2024-01-17T23:32:00Z">
        <w:r>
          <w:rPr>
            <w:rFonts w:eastAsia="Batang"/>
            <w:lang w:val="en-US" w:eastAsia="ko-KR"/>
          </w:rPr>
          <w:t>scalable coding), each composition unit is derived from access units from one or more of these streams. Composition units reside in composition memory.</w:t>
        </w:r>
      </w:ins>
    </w:p>
    <w:p w14:paraId="2CB9E480" w14:textId="6266A43E" w:rsidR="007872EB" w:rsidRDefault="002C6E1A" w:rsidP="007872EB">
      <w:pPr>
        <w:pStyle w:val="BodyText"/>
        <w:spacing w:after="220"/>
        <w:rPr>
          <w:ins w:id="1430" w:author="Emmanuel Thomas" w:date="2024-01-17T23:32:00Z"/>
          <w:lang w:val="en-US" w:eastAsia="ko-KR"/>
        </w:rPr>
      </w:pPr>
      <w:ins w:id="1431" w:author="Emmanuel Thomas" w:date="2024-01-17T23:34:00Z">
        <w:r>
          <w:rPr>
            <w:rFonts w:eastAsia="Batang"/>
            <w:lang w:val="en-US" w:eastAsia="ko-KR"/>
          </w:rPr>
          <w:t xml:space="preserve">In case of multiple decoders attached to a single composition memory, </w:t>
        </w:r>
        <w:r w:rsidR="000A4C6A">
          <w:rPr>
            <w:rFonts w:eastAsia="Batang"/>
            <w:lang w:val="en-US" w:eastAsia="ko-KR"/>
          </w:rPr>
          <w:t xml:space="preserve">each composition unit is derived from access units </w:t>
        </w:r>
      </w:ins>
      <w:ins w:id="1432" w:author="Emmanuel Thomas" w:date="2024-01-17T23:35:00Z">
        <w:r w:rsidR="000A4C6A">
          <w:rPr>
            <w:rFonts w:eastAsia="Batang"/>
            <w:lang w:val="en-US" w:eastAsia="ko-KR"/>
          </w:rPr>
          <w:t xml:space="preserve">from one </w:t>
        </w:r>
        <w:r w:rsidR="00F066C6">
          <w:rPr>
            <w:rFonts w:eastAsia="Batang"/>
            <w:lang w:val="en-US" w:eastAsia="ko-KR"/>
          </w:rPr>
          <w:t>ore more of the elementary streams decoded by those decoders.</w:t>
        </w:r>
      </w:ins>
    </w:p>
    <w:p w14:paraId="5A58587E" w14:textId="482774D5" w:rsidR="00D2240C" w:rsidRPr="003B4EAC" w:rsidDel="007872EB" w:rsidRDefault="00D2240C" w:rsidP="00D2240C">
      <w:pPr>
        <w:rPr>
          <w:del w:id="1433" w:author="Emmanuel Thomas" w:date="2024-01-17T23:32:00Z"/>
        </w:rPr>
      </w:pPr>
      <w:del w:id="1434" w:author="Emmanuel Thomas" w:date="2024-01-17T23:32:00Z">
        <w:r w:rsidRPr="003B4EAC" w:rsidDel="007872EB">
          <w:delText xml:space="preserve">See </w:delText>
        </w:r>
        <w:r w:rsidDel="007872EB">
          <w:delText>7.1.2.8 in ISO/IEC 14496-1.</w:delText>
        </w:r>
        <w:bookmarkStart w:id="1435" w:name="_Toc156428787"/>
        <w:bookmarkEnd w:id="1435"/>
      </w:del>
    </w:p>
    <w:p w14:paraId="0A47D2A3" w14:textId="77777777" w:rsidR="00D2240C" w:rsidRPr="003109C6" w:rsidRDefault="00D2240C" w:rsidP="00D2240C">
      <w:pPr>
        <w:pStyle w:val="Heading3"/>
        <w:numPr>
          <w:ilvl w:val="2"/>
          <w:numId w:val="1"/>
        </w:numPr>
      </w:pPr>
      <w:bookmarkStart w:id="1436" w:name="_Toc37220800"/>
      <w:bookmarkStart w:id="1437" w:name="_Toc68346603"/>
      <w:bookmarkStart w:id="1438" w:name="_Toc120279163"/>
      <w:bookmarkStart w:id="1439" w:name="_Toc163837227"/>
      <w:r w:rsidRPr="003109C6">
        <w:t>Composition Memory (CM)</w:t>
      </w:r>
      <w:bookmarkEnd w:id="1421"/>
      <w:bookmarkEnd w:id="1422"/>
      <w:bookmarkEnd w:id="1423"/>
      <w:bookmarkEnd w:id="1424"/>
      <w:bookmarkEnd w:id="1436"/>
      <w:bookmarkEnd w:id="1437"/>
      <w:bookmarkEnd w:id="1438"/>
      <w:bookmarkEnd w:id="1439"/>
    </w:p>
    <w:p w14:paraId="5198D235" w14:textId="777EED65" w:rsidR="00752F56" w:rsidRDefault="00752F56" w:rsidP="00752F56">
      <w:pPr>
        <w:pStyle w:val="BodyText"/>
        <w:spacing w:after="220"/>
        <w:rPr>
          <w:ins w:id="1440" w:author="Emmanuel Thomas" w:date="2024-01-17T23:13:00Z"/>
          <w:lang w:val="en-US" w:eastAsia="ko-KR"/>
        </w:rPr>
      </w:pPr>
      <w:ins w:id="1441" w:author="Emmanuel Thomas" w:date="2024-01-17T23:13:00Z">
        <w:r>
          <w:rPr>
            <w:lang w:val="en-US" w:eastAsia="ko-KR"/>
          </w:rPr>
          <w:t>The composition memory is a random access memory that contains composition units. The size of this memory is not normatively specified. The composition units may come from different decoders.</w:t>
        </w:r>
      </w:ins>
    </w:p>
    <w:p w14:paraId="00686A2C" w14:textId="42C66EE3" w:rsidR="00D2240C" w:rsidRPr="003B4EAC" w:rsidDel="00752F56" w:rsidRDefault="00D2240C" w:rsidP="00D2240C">
      <w:pPr>
        <w:rPr>
          <w:del w:id="1442" w:author="Emmanuel Thomas" w:date="2024-01-17T23:13:00Z"/>
        </w:rPr>
      </w:pPr>
      <w:del w:id="1443" w:author="Emmanuel Thomas" w:date="2024-01-17T23:13:00Z">
        <w:r w:rsidRPr="003B4EAC" w:rsidDel="00752F56">
          <w:delText xml:space="preserve">See </w:delText>
        </w:r>
        <w:r w:rsidDel="00752F56">
          <w:delText>7.1.2.9 in ISO/IEC 14496-1.</w:delText>
        </w:r>
        <w:bookmarkStart w:id="1444" w:name="_Toc156428789"/>
        <w:bookmarkEnd w:id="1444"/>
      </w:del>
    </w:p>
    <w:p w14:paraId="40BDBAE1" w14:textId="77777777" w:rsidR="00D2240C" w:rsidRPr="003109C6" w:rsidRDefault="00D2240C" w:rsidP="00D2240C">
      <w:pPr>
        <w:pStyle w:val="Heading3"/>
        <w:numPr>
          <w:ilvl w:val="2"/>
          <w:numId w:val="1"/>
        </w:numPr>
      </w:pPr>
      <w:bookmarkStart w:id="1445" w:name="_Toc417360733"/>
      <w:bookmarkStart w:id="1446" w:name="_Toc420104532"/>
      <w:bookmarkStart w:id="1447" w:name="_Toc504564972"/>
      <w:bookmarkStart w:id="1448" w:name="_Toc37220801"/>
      <w:bookmarkStart w:id="1449" w:name="_Toc68346604"/>
      <w:bookmarkStart w:id="1450" w:name="_Toc120279164"/>
      <w:bookmarkStart w:id="1451" w:name="_Toc163837228"/>
      <w:r w:rsidRPr="003109C6">
        <w:lastRenderedPageBreak/>
        <w:t>Compositor</w:t>
      </w:r>
      <w:bookmarkEnd w:id="1445"/>
      <w:bookmarkEnd w:id="1446"/>
      <w:bookmarkEnd w:id="1447"/>
      <w:bookmarkEnd w:id="1448"/>
      <w:bookmarkEnd w:id="1449"/>
      <w:bookmarkEnd w:id="1450"/>
      <w:bookmarkEnd w:id="1451"/>
    </w:p>
    <w:p w14:paraId="0E3B8B13" w14:textId="51BFBC26" w:rsidR="00D2240C" w:rsidRDefault="00D2240C" w:rsidP="009E17B4">
      <w:pPr>
        <w:rPr>
          <w:ins w:id="1452" w:author="Emmanuel Thomas" w:date="2024-01-17T23:15:00Z"/>
        </w:rPr>
      </w:pPr>
      <w:r w:rsidRPr="003B4EAC">
        <w:t xml:space="preserve">See </w:t>
      </w:r>
      <w:r>
        <w:t>7.1.2.10 in ISO/IEC 14496-1.</w:t>
      </w:r>
    </w:p>
    <w:p w14:paraId="45AF32A7" w14:textId="77777777" w:rsidR="007C2ED8" w:rsidRDefault="007C2ED8">
      <w:pPr>
        <w:pStyle w:val="Heading3"/>
        <w:rPr>
          <w:ins w:id="1453" w:author="Emmanuel Thomas" w:date="2024-01-17T23:41:00Z"/>
        </w:rPr>
        <w:pPrChange w:id="1454" w:author="Emmanuel Thomas" w:date="2024-01-17T23:57:00Z">
          <w:pPr>
            <w:pStyle w:val="Heading4"/>
          </w:pPr>
        </w:pPrChange>
      </w:pPr>
      <w:bookmarkStart w:id="1455" w:name="_Toc417360736"/>
      <w:bookmarkStart w:id="1456" w:name="_Ref419967490"/>
      <w:bookmarkStart w:id="1457" w:name="_Ref419968643"/>
      <w:bookmarkStart w:id="1458" w:name="_Toc420104535"/>
      <w:bookmarkStart w:id="1459" w:name="_Toc504564975"/>
      <w:bookmarkStart w:id="1460" w:name="_Toc37220804"/>
      <w:bookmarkStart w:id="1461" w:name="_Toc68346607"/>
      <w:bookmarkStart w:id="1462" w:name="_Toc163837229"/>
      <w:ins w:id="1463" w:author="Emmanuel Thomas" w:date="2024-01-17T23:41:00Z">
        <w:r>
          <w:t>Object Time Base (OTB)</w:t>
        </w:r>
        <w:bookmarkEnd w:id="1455"/>
        <w:bookmarkEnd w:id="1456"/>
        <w:bookmarkEnd w:id="1457"/>
        <w:bookmarkEnd w:id="1458"/>
        <w:bookmarkEnd w:id="1459"/>
        <w:bookmarkEnd w:id="1460"/>
        <w:bookmarkEnd w:id="1461"/>
        <w:bookmarkEnd w:id="1462"/>
      </w:ins>
    </w:p>
    <w:p w14:paraId="6C766553" w14:textId="123C8FE7" w:rsidR="007C2ED8" w:rsidRDefault="00451A9C">
      <w:pPr>
        <w:rPr>
          <w:ins w:id="1464" w:author="Emmanuel Thomas" w:date="2024-01-17T23:41:00Z"/>
        </w:rPr>
        <w:pPrChange w:id="1465" w:author="Emmanuel Thomas" w:date="2024-01-17T23:41:00Z">
          <w:pPr>
            <w:pStyle w:val="Heading3"/>
          </w:pPr>
        </w:pPrChange>
      </w:pPr>
      <w:ins w:id="1466" w:author="Emmanuel Thomas" w:date="2024-01-17T23:23:00Z">
        <w:r>
          <w:rPr>
            <w:lang w:eastAsia="ja-JP"/>
          </w:rPr>
          <w:t xml:space="preserve"> </w:t>
        </w:r>
      </w:ins>
      <w:ins w:id="1467" w:author="Emmanuel Thomas" w:date="2024-01-17T23:41:00Z">
        <w:r w:rsidR="007C2ED8" w:rsidRPr="003B4EAC">
          <w:t xml:space="preserve">See </w:t>
        </w:r>
        <w:r w:rsidR="007C2ED8">
          <w:t>7.1.3.2 in ISO/IEC 14496-1.</w:t>
        </w:r>
      </w:ins>
    </w:p>
    <w:p w14:paraId="1A8A39A6" w14:textId="3CB7A65F" w:rsidR="00716C08" w:rsidRDefault="008D622B" w:rsidP="00716C08">
      <w:pPr>
        <w:pStyle w:val="Heading3"/>
        <w:rPr>
          <w:ins w:id="1468" w:author="Emmanuel Thomas" w:date="2024-01-17T23:25:00Z"/>
        </w:rPr>
      </w:pPr>
      <w:bookmarkStart w:id="1469" w:name="_Toc163837230"/>
      <w:ins w:id="1470" w:author="Emmanuel Thomas" w:date="2024-01-17T23:25:00Z">
        <w:r w:rsidRPr="008D622B">
          <w:t>Decoding Time Stamp (DTS)</w:t>
        </w:r>
        <w:bookmarkEnd w:id="1469"/>
      </w:ins>
    </w:p>
    <w:p w14:paraId="172CD08E" w14:textId="490D7B76" w:rsidR="00716C08" w:rsidRPr="003B4EAC" w:rsidRDefault="00716C08" w:rsidP="00716C08">
      <w:pPr>
        <w:rPr>
          <w:ins w:id="1471" w:author="Emmanuel Thomas" w:date="2024-01-17T23:25:00Z"/>
        </w:rPr>
      </w:pPr>
      <w:ins w:id="1472" w:author="Emmanuel Thomas" w:date="2024-01-17T23:25:00Z">
        <w:r w:rsidRPr="003B4EAC">
          <w:t xml:space="preserve">See </w:t>
        </w:r>
        <w:r>
          <w:t>7.1.3.4 in ISO/IEC 14496-1.</w:t>
        </w:r>
      </w:ins>
    </w:p>
    <w:p w14:paraId="0CA07A77" w14:textId="7BE42F48" w:rsidR="005D73E4" w:rsidRDefault="00716C08" w:rsidP="00716C08">
      <w:pPr>
        <w:pStyle w:val="Heading3"/>
        <w:rPr>
          <w:ins w:id="1473" w:author="Emmanuel Thomas" w:date="2024-01-17T23:25:00Z"/>
        </w:rPr>
      </w:pPr>
      <w:bookmarkStart w:id="1474" w:name="_Toc163837231"/>
      <w:ins w:id="1475" w:author="Emmanuel Thomas" w:date="2024-01-17T23:25:00Z">
        <w:r w:rsidRPr="00716C08">
          <w:t>Composition Time Stamp (CTS)</w:t>
        </w:r>
        <w:bookmarkEnd w:id="1474"/>
      </w:ins>
    </w:p>
    <w:p w14:paraId="1BC261EF" w14:textId="3C2DE42F" w:rsidR="00716C08" w:rsidRPr="003B4EAC" w:rsidRDefault="00716C08" w:rsidP="00716C08">
      <w:pPr>
        <w:rPr>
          <w:ins w:id="1476" w:author="Emmanuel Thomas" w:date="2024-01-17T23:25:00Z"/>
        </w:rPr>
      </w:pPr>
      <w:ins w:id="1477" w:author="Emmanuel Thomas" w:date="2024-01-17T23:25:00Z">
        <w:r w:rsidRPr="003B4EAC">
          <w:t xml:space="preserve">See </w:t>
        </w:r>
        <w:r>
          <w:t>7.1.3.5 in ISO/IEC 14496-1.</w:t>
        </w:r>
      </w:ins>
    </w:p>
    <w:p w14:paraId="2743F5F4" w14:textId="77777777" w:rsidR="00617451" w:rsidRDefault="00617451" w:rsidP="00617451">
      <w:pPr>
        <w:pStyle w:val="Heading2"/>
        <w:numPr>
          <w:ilvl w:val="1"/>
          <w:numId w:val="1"/>
        </w:numPr>
        <w:tabs>
          <w:tab w:val="clear" w:pos="360"/>
        </w:tabs>
        <w:rPr>
          <w:ins w:id="1478" w:author="Emmanuel Thomas" w:date="2024-01-17T23:58:00Z"/>
        </w:rPr>
      </w:pPr>
      <w:bookmarkStart w:id="1479" w:name="_Toc163837232"/>
      <w:ins w:id="1480" w:author="Emmanuel Thomas" w:date="2024-01-17T23:58:00Z">
        <w:r>
          <w:t>Timing model</w:t>
        </w:r>
        <w:bookmarkEnd w:id="1479"/>
      </w:ins>
    </w:p>
    <w:p w14:paraId="65C94090" w14:textId="23276863" w:rsidR="00617451" w:rsidRPr="00617451" w:rsidRDefault="00617451">
      <w:pPr>
        <w:pStyle w:val="BodyText"/>
        <w:spacing w:after="220"/>
        <w:rPr>
          <w:ins w:id="1481" w:author="Emmanuel Thomas" w:date="2024-01-17T23:58:00Z"/>
          <w:lang w:val="en-US" w:eastAsia="ko-KR"/>
          <w:rPrChange w:id="1482" w:author="Emmanuel Thomas" w:date="2024-01-17T23:58:00Z">
            <w:rPr>
              <w:ins w:id="1483" w:author="Emmanuel Thomas" w:date="2024-01-17T23:58:00Z"/>
              <w:rFonts w:ascii="Times New Roman" w:eastAsia="Times New Roman" w:hAnsi="Times New Roman"/>
              <w:sz w:val="20"/>
              <w:szCs w:val="20"/>
            </w:rPr>
          </w:rPrChange>
        </w:rPr>
        <w:pPrChange w:id="1484" w:author="Emmanuel Thomas" w:date="2024-01-17T23:58:00Z">
          <w:pPr>
            <w:numPr>
              <w:numId w:val="119"/>
            </w:numPr>
            <w:tabs>
              <w:tab w:val="clear" w:pos="403"/>
            </w:tabs>
            <w:spacing w:after="180" w:line="240" w:lineRule="auto"/>
            <w:ind w:left="720" w:hanging="360"/>
          </w:pPr>
        </w:pPrChange>
      </w:pPr>
      <w:ins w:id="1485" w:author="Emmanuel Thomas" w:date="2024-01-17T23:59:00Z">
        <w:r>
          <w:rPr>
            <w:lang w:val="en-US" w:eastAsia="ko-KR"/>
          </w:rPr>
          <w:t>A</w:t>
        </w:r>
      </w:ins>
      <w:ins w:id="1486" w:author="Emmanuel Thomas" w:date="2024-01-17T23:58:00Z">
        <w:r w:rsidRPr="00617451">
          <w:rPr>
            <w:lang w:val="en-US" w:eastAsia="ko-KR"/>
            <w:rPrChange w:id="1487" w:author="Emmanuel Thomas" w:date="2024-01-17T23:58:00Z">
              <w:rPr>
                <w:rFonts w:ascii="Times New Roman" w:hAnsi="Times New Roman"/>
                <w:sz w:val="20"/>
                <w:szCs w:val="20"/>
              </w:rPr>
            </w:rPrChange>
          </w:rPr>
          <w:t xml:space="preserve">ccess units flow into the </w:t>
        </w:r>
      </w:ins>
      <w:ins w:id="1488" w:author="Emmanuel Thomas" w:date="2024-01-17T23:59:00Z">
        <w:r>
          <w:rPr>
            <w:lang w:val="en-US" w:eastAsia="ko-KR"/>
          </w:rPr>
          <w:t>d</w:t>
        </w:r>
      </w:ins>
      <w:ins w:id="1489" w:author="Emmanuel Thomas" w:date="2024-01-17T23:58:00Z">
        <w:r w:rsidRPr="00617451">
          <w:rPr>
            <w:lang w:val="en-US" w:eastAsia="ko-KR"/>
            <w:rPrChange w:id="1490" w:author="Emmanuel Thomas" w:date="2024-01-17T23:58:00Z">
              <w:rPr>
                <w:rFonts w:ascii="Times New Roman" w:hAnsi="Times New Roman"/>
                <w:sz w:val="20"/>
                <w:szCs w:val="20"/>
              </w:rPr>
            </w:rPrChange>
          </w:rPr>
          <w:t xml:space="preserve">ecoder of each elementary stream according to a specific arrival time. </w:t>
        </w:r>
      </w:ins>
    </w:p>
    <w:p w14:paraId="2960EBDE" w14:textId="16943C78" w:rsidR="00617451" w:rsidRDefault="00D16180">
      <w:pPr>
        <w:pStyle w:val="BodyText"/>
        <w:spacing w:after="220"/>
        <w:rPr>
          <w:ins w:id="1491" w:author="Emmanuel Thomas" w:date="2024-01-17T23:59:00Z"/>
          <w:lang w:val="en-US" w:eastAsia="ko-KR"/>
        </w:rPr>
        <w:pPrChange w:id="1492" w:author="Emmanuel Thomas" w:date="2024-01-18T00:02:00Z">
          <w:pPr>
            <w:pStyle w:val="BodyText"/>
            <w:numPr>
              <w:numId w:val="120"/>
            </w:numPr>
            <w:spacing w:after="220"/>
            <w:ind w:left="720" w:hanging="360"/>
          </w:pPr>
        </w:pPrChange>
      </w:pPr>
      <w:ins w:id="1493" w:author="Emmanuel Thomas" w:date="2024-01-18T00:02:00Z">
        <w:r>
          <w:rPr>
            <w:lang w:val="en-US" w:eastAsia="ko-KR"/>
          </w:rPr>
          <w:t>A</w:t>
        </w:r>
      </w:ins>
      <w:ins w:id="1494" w:author="Emmanuel Thomas" w:date="2024-01-17T23:58:00Z">
        <w:r w:rsidR="00617451" w:rsidRPr="00617451">
          <w:rPr>
            <w:lang w:val="en-US" w:eastAsia="ko-KR"/>
            <w:rPrChange w:id="1495" w:author="Emmanuel Thomas" w:date="2024-01-17T23:58:00Z">
              <w:rPr>
                <w:rFonts w:ascii="Times New Roman" w:hAnsi="Times New Roman"/>
                <w:sz w:val="20"/>
                <w:szCs w:val="20"/>
              </w:rPr>
            </w:rPrChange>
          </w:rPr>
          <w:t xml:space="preserve">ll data associated with an access unit is removed from its </w:t>
        </w:r>
      </w:ins>
      <w:ins w:id="1496" w:author="Emmanuel Thomas" w:date="2024-01-17T23:59:00Z">
        <w:r w:rsidR="00617451">
          <w:rPr>
            <w:lang w:val="en-US" w:eastAsia="ko-KR"/>
          </w:rPr>
          <w:t>d</w:t>
        </w:r>
      </w:ins>
      <w:ins w:id="1497" w:author="Emmanuel Thomas" w:date="2024-01-17T23:58:00Z">
        <w:r w:rsidR="00617451" w:rsidRPr="00617451">
          <w:rPr>
            <w:lang w:val="en-US" w:eastAsia="ko-KR"/>
            <w:rPrChange w:id="1498" w:author="Emmanuel Thomas" w:date="2024-01-17T23:58:00Z">
              <w:rPr>
                <w:rFonts w:ascii="Times New Roman" w:hAnsi="Times New Roman"/>
                <w:sz w:val="20"/>
                <w:szCs w:val="20"/>
              </w:rPr>
            </w:rPrChange>
          </w:rPr>
          <w:t xml:space="preserve">ecoding </w:t>
        </w:r>
      </w:ins>
      <w:ins w:id="1499" w:author="Emmanuel Thomas" w:date="2024-01-17T23:59:00Z">
        <w:r w:rsidR="00617451">
          <w:rPr>
            <w:lang w:val="en-US" w:eastAsia="ko-KR"/>
          </w:rPr>
          <w:t>b</w:t>
        </w:r>
      </w:ins>
      <w:ins w:id="1500" w:author="Emmanuel Thomas" w:date="2024-01-17T23:58:00Z">
        <w:r w:rsidR="00617451" w:rsidRPr="00617451">
          <w:rPr>
            <w:lang w:val="en-US" w:eastAsia="ko-KR"/>
            <w:rPrChange w:id="1501" w:author="Emmanuel Thomas" w:date="2024-01-17T23:58:00Z">
              <w:rPr>
                <w:rFonts w:ascii="Times New Roman" w:hAnsi="Times New Roman"/>
                <w:sz w:val="20"/>
                <w:szCs w:val="20"/>
              </w:rPr>
            </w:rPrChange>
          </w:rPr>
          <w:t xml:space="preserve">uffer and decoded instantaneously by the instantaneous decoding process at the time of the </w:t>
        </w:r>
      </w:ins>
      <w:ins w:id="1502" w:author="Emmanuel Thomas" w:date="2024-01-17T23:59:00Z">
        <w:r w:rsidR="00617451">
          <w:rPr>
            <w:lang w:val="en-US" w:eastAsia="ko-KR"/>
          </w:rPr>
          <w:t>d</w:t>
        </w:r>
      </w:ins>
      <w:ins w:id="1503" w:author="Emmanuel Thomas" w:date="2024-01-17T23:58:00Z">
        <w:r w:rsidR="00617451" w:rsidRPr="00617451">
          <w:rPr>
            <w:lang w:val="en-US" w:eastAsia="ko-KR"/>
            <w:rPrChange w:id="1504" w:author="Emmanuel Thomas" w:date="2024-01-17T23:58:00Z">
              <w:rPr>
                <w:rFonts w:ascii="Times New Roman" w:hAnsi="Times New Roman"/>
                <w:sz w:val="20"/>
                <w:szCs w:val="20"/>
              </w:rPr>
            </w:rPrChange>
          </w:rPr>
          <w:t xml:space="preserve">ecoding </w:t>
        </w:r>
      </w:ins>
      <w:ins w:id="1505" w:author="Emmanuel Thomas" w:date="2024-01-17T23:59:00Z">
        <w:r w:rsidR="00617451">
          <w:rPr>
            <w:lang w:val="en-US" w:eastAsia="ko-KR"/>
          </w:rPr>
          <w:t>t</w:t>
        </w:r>
      </w:ins>
      <w:ins w:id="1506" w:author="Emmanuel Thomas" w:date="2024-01-17T23:58:00Z">
        <w:r w:rsidR="00617451" w:rsidRPr="00617451">
          <w:rPr>
            <w:lang w:val="en-US" w:eastAsia="ko-KR"/>
            <w:rPrChange w:id="1507" w:author="Emmanuel Thomas" w:date="2024-01-17T23:58:00Z">
              <w:rPr>
                <w:rFonts w:ascii="Times New Roman" w:hAnsi="Times New Roman"/>
                <w:sz w:val="20"/>
                <w:szCs w:val="20"/>
              </w:rPr>
            </w:rPrChange>
          </w:rPr>
          <w:t xml:space="preserve">ime </w:t>
        </w:r>
      </w:ins>
      <w:ins w:id="1508" w:author="Emmanuel Thomas" w:date="2024-01-17T23:59:00Z">
        <w:r w:rsidR="00617451">
          <w:rPr>
            <w:lang w:val="en-US" w:eastAsia="ko-KR"/>
          </w:rPr>
          <w:t>s</w:t>
        </w:r>
      </w:ins>
      <w:ins w:id="1509" w:author="Emmanuel Thomas" w:date="2024-01-17T23:58:00Z">
        <w:r w:rsidR="00617451" w:rsidRPr="00617451">
          <w:rPr>
            <w:lang w:val="en-US" w:eastAsia="ko-KR"/>
            <w:rPrChange w:id="1510" w:author="Emmanuel Thomas" w:date="2024-01-17T23:58:00Z">
              <w:rPr>
                <w:rFonts w:ascii="Times New Roman" w:hAnsi="Times New Roman"/>
                <w:sz w:val="20"/>
                <w:szCs w:val="20"/>
              </w:rPr>
            </w:rPrChange>
          </w:rPr>
          <w:t>tamp (DTS) of this access unit.</w:t>
        </w:r>
      </w:ins>
    </w:p>
    <w:p w14:paraId="69E282FE" w14:textId="36A41FD6" w:rsidR="00617451" w:rsidRDefault="00D16180">
      <w:pPr>
        <w:pStyle w:val="BodyText"/>
        <w:spacing w:after="220"/>
        <w:rPr>
          <w:ins w:id="1511" w:author="Emmanuel Thomas" w:date="2024-01-17T23:59:00Z"/>
          <w:lang w:val="en-US" w:eastAsia="ko-KR"/>
        </w:rPr>
        <w:pPrChange w:id="1512" w:author="Emmanuel Thomas" w:date="2024-01-18T00:02:00Z">
          <w:pPr>
            <w:pStyle w:val="BodyText"/>
            <w:numPr>
              <w:numId w:val="120"/>
            </w:numPr>
            <w:spacing w:after="220"/>
            <w:ind w:left="720" w:hanging="360"/>
          </w:pPr>
        </w:pPrChange>
      </w:pPr>
      <w:ins w:id="1513" w:author="Emmanuel Thomas" w:date="2024-01-18T00:02:00Z">
        <w:r>
          <w:rPr>
            <w:lang w:val="en-US" w:eastAsia="ko-KR"/>
          </w:rPr>
          <w:t>E</w:t>
        </w:r>
      </w:ins>
      <w:ins w:id="1514" w:author="Emmanuel Thomas" w:date="2024-01-17T23:58:00Z">
        <w:r w:rsidR="00617451" w:rsidRPr="00617451">
          <w:rPr>
            <w:lang w:val="en-US" w:eastAsia="ko-KR"/>
            <w:rPrChange w:id="1515" w:author="Emmanuel Thomas" w:date="2024-01-17T23:59:00Z">
              <w:rPr>
                <w:rFonts w:ascii="Times New Roman" w:hAnsi="Times New Roman"/>
                <w:sz w:val="20"/>
                <w:szCs w:val="20"/>
              </w:rPr>
            </w:rPrChange>
          </w:rPr>
          <w:t xml:space="preserve">ach composition unit (from the decoding of </w:t>
        </w:r>
      </w:ins>
      <w:ins w:id="1516" w:author="Emmanuel Thomas" w:date="2024-01-18T00:01:00Z">
        <w:r w:rsidR="003A54EA">
          <w:rPr>
            <w:lang w:val="en-US" w:eastAsia="ko-KR"/>
          </w:rPr>
          <w:t>one or more</w:t>
        </w:r>
      </w:ins>
      <w:ins w:id="1517" w:author="Emmanuel Thomas" w:date="2024-01-17T23:58:00Z">
        <w:r w:rsidR="00617451" w:rsidRPr="00617451">
          <w:rPr>
            <w:lang w:val="en-US" w:eastAsia="ko-KR"/>
            <w:rPrChange w:id="1518" w:author="Emmanuel Thomas" w:date="2024-01-17T23:59:00Z">
              <w:rPr>
                <w:rFonts w:ascii="Times New Roman" w:hAnsi="Times New Roman"/>
                <w:sz w:val="20"/>
                <w:szCs w:val="20"/>
              </w:rPr>
            </w:rPrChange>
          </w:rPr>
          <w:t xml:space="preserve"> access unit</w:t>
        </w:r>
      </w:ins>
      <w:ins w:id="1519" w:author="Emmanuel Thomas" w:date="2024-01-18T00:01:00Z">
        <w:r w:rsidR="003A54EA">
          <w:rPr>
            <w:lang w:val="en-US" w:eastAsia="ko-KR"/>
          </w:rPr>
          <w:t>s</w:t>
        </w:r>
      </w:ins>
      <w:ins w:id="1520" w:author="Emmanuel Thomas" w:date="2024-01-17T23:58:00Z">
        <w:r w:rsidR="00617451" w:rsidRPr="00617451">
          <w:rPr>
            <w:lang w:val="en-US" w:eastAsia="ko-KR"/>
            <w:rPrChange w:id="1521" w:author="Emmanuel Thomas" w:date="2024-01-17T23:59:00Z">
              <w:rPr>
                <w:rFonts w:ascii="Times New Roman" w:hAnsi="Times New Roman"/>
                <w:sz w:val="20"/>
                <w:szCs w:val="20"/>
              </w:rPr>
            </w:rPrChange>
          </w:rPr>
          <w:t xml:space="preserve">) is guaranteed to be available in the </w:t>
        </w:r>
      </w:ins>
      <w:ins w:id="1522" w:author="Emmanuel Thomas" w:date="2024-01-17T23:59:00Z">
        <w:r w:rsidR="00617451">
          <w:rPr>
            <w:lang w:val="en-US" w:eastAsia="ko-KR"/>
          </w:rPr>
          <w:t>c</w:t>
        </w:r>
      </w:ins>
      <w:ins w:id="1523" w:author="Emmanuel Thomas" w:date="2024-01-17T23:58:00Z">
        <w:r w:rsidR="00617451" w:rsidRPr="00617451">
          <w:rPr>
            <w:lang w:val="en-US" w:eastAsia="ko-KR"/>
            <w:rPrChange w:id="1524" w:author="Emmanuel Thomas" w:date="2024-01-17T23:59:00Z">
              <w:rPr>
                <w:rFonts w:ascii="Times New Roman" w:hAnsi="Times New Roman"/>
                <w:sz w:val="20"/>
                <w:szCs w:val="20"/>
              </w:rPr>
            </w:rPrChange>
          </w:rPr>
          <w:t xml:space="preserve">omposition </w:t>
        </w:r>
      </w:ins>
      <w:ins w:id="1525" w:author="Emmanuel Thomas" w:date="2024-01-17T23:59:00Z">
        <w:r w:rsidR="00617451">
          <w:rPr>
            <w:lang w:val="en-US" w:eastAsia="ko-KR"/>
          </w:rPr>
          <w:t>m</w:t>
        </w:r>
      </w:ins>
      <w:ins w:id="1526" w:author="Emmanuel Thomas" w:date="2024-01-17T23:58:00Z">
        <w:r w:rsidR="00617451" w:rsidRPr="00617451">
          <w:rPr>
            <w:lang w:val="en-US" w:eastAsia="ko-KR"/>
            <w:rPrChange w:id="1527" w:author="Emmanuel Thomas" w:date="2024-01-17T23:59:00Z">
              <w:rPr>
                <w:rFonts w:ascii="Times New Roman" w:hAnsi="Times New Roman"/>
                <w:sz w:val="20"/>
                <w:szCs w:val="20"/>
              </w:rPr>
            </w:rPrChange>
          </w:rPr>
          <w:t xml:space="preserve">emory (CM) at the time of </w:t>
        </w:r>
      </w:ins>
      <w:ins w:id="1528" w:author="Emmanuel Thomas" w:date="2024-01-17T23:59:00Z">
        <w:r w:rsidR="00617451">
          <w:rPr>
            <w:lang w:val="en-US" w:eastAsia="ko-KR"/>
          </w:rPr>
          <w:t>c</w:t>
        </w:r>
      </w:ins>
      <w:ins w:id="1529" w:author="Emmanuel Thomas" w:date="2024-01-17T23:58:00Z">
        <w:r w:rsidR="00617451" w:rsidRPr="00617451">
          <w:rPr>
            <w:lang w:val="en-US" w:eastAsia="ko-KR"/>
            <w:rPrChange w:id="1530" w:author="Emmanuel Thomas" w:date="2024-01-17T23:59:00Z">
              <w:rPr>
                <w:rFonts w:ascii="Times New Roman" w:hAnsi="Times New Roman"/>
                <w:sz w:val="20"/>
                <w:szCs w:val="20"/>
              </w:rPr>
            </w:rPrChange>
          </w:rPr>
          <w:t xml:space="preserve">omposition </w:t>
        </w:r>
      </w:ins>
      <w:ins w:id="1531" w:author="Emmanuel Thomas" w:date="2024-01-17T23:59:00Z">
        <w:r w:rsidR="00617451">
          <w:rPr>
            <w:lang w:val="en-US" w:eastAsia="ko-KR"/>
          </w:rPr>
          <w:t>t</w:t>
        </w:r>
      </w:ins>
      <w:ins w:id="1532" w:author="Emmanuel Thomas" w:date="2024-01-17T23:58:00Z">
        <w:r w:rsidR="00617451" w:rsidRPr="00617451">
          <w:rPr>
            <w:lang w:val="en-US" w:eastAsia="ko-KR"/>
            <w:rPrChange w:id="1533" w:author="Emmanuel Thomas" w:date="2024-01-17T23:59:00Z">
              <w:rPr>
                <w:rFonts w:ascii="Times New Roman" w:hAnsi="Times New Roman"/>
                <w:sz w:val="20"/>
                <w:szCs w:val="20"/>
              </w:rPr>
            </w:rPrChange>
          </w:rPr>
          <w:t xml:space="preserve">ime </w:t>
        </w:r>
      </w:ins>
      <w:ins w:id="1534" w:author="Emmanuel Thomas" w:date="2024-01-18T00:00:00Z">
        <w:r w:rsidR="00617451">
          <w:rPr>
            <w:lang w:val="en-US" w:eastAsia="ko-KR"/>
          </w:rPr>
          <w:t>s</w:t>
        </w:r>
      </w:ins>
      <w:ins w:id="1535" w:author="Emmanuel Thomas" w:date="2024-01-17T23:58:00Z">
        <w:r w:rsidR="00617451" w:rsidRPr="00617451">
          <w:rPr>
            <w:lang w:val="en-US" w:eastAsia="ko-KR"/>
            <w:rPrChange w:id="1536" w:author="Emmanuel Thomas" w:date="2024-01-17T23:59:00Z">
              <w:rPr>
                <w:rFonts w:ascii="Times New Roman" w:hAnsi="Times New Roman"/>
                <w:sz w:val="20"/>
                <w:szCs w:val="20"/>
              </w:rPr>
            </w:rPrChange>
          </w:rPr>
          <w:t xml:space="preserve">tamp (CTS). </w:t>
        </w:r>
      </w:ins>
    </w:p>
    <w:p w14:paraId="2C7AFEEF" w14:textId="21CAD949" w:rsidR="00E77970" w:rsidRDefault="00D16180">
      <w:pPr>
        <w:pStyle w:val="BodyText"/>
        <w:spacing w:after="220"/>
        <w:rPr>
          <w:ins w:id="1537" w:author="Emmanuel Thomas" w:date="2024-01-18T00:00:00Z"/>
          <w:lang w:val="en-US" w:eastAsia="ko-KR"/>
        </w:rPr>
        <w:pPrChange w:id="1538" w:author="Emmanuel Thomas" w:date="2024-01-18T00:01:00Z">
          <w:pPr>
            <w:pStyle w:val="BodyText"/>
            <w:numPr>
              <w:numId w:val="120"/>
            </w:numPr>
            <w:spacing w:after="220"/>
            <w:ind w:left="720" w:hanging="360"/>
          </w:pPr>
        </w:pPrChange>
      </w:pPr>
      <w:ins w:id="1539" w:author="Emmanuel Thomas" w:date="2024-01-18T00:01:00Z">
        <w:r>
          <w:rPr>
            <w:lang w:val="en-US" w:eastAsia="ko-KR"/>
          </w:rPr>
          <w:t>A</w:t>
        </w:r>
      </w:ins>
      <w:ins w:id="1540" w:author="Emmanuel Thomas" w:date="2024-01-17T23:58:00Z">
        <w:r w:rsidR="00617451" w:rsidRPr="00617451">
          <w:rPr>
            <w:lang w:val="en-US" w:eastAsia="ko-KR"/>
            <w:rPrChange w:id="1541" w:author="Emmanuel Thomas" w:date="2024-01-17T23:59:00Z">
              <w:rPr>
                <w:rFonts w:ascii="Times New Roman" w:hAnsi="Times New Roman"/>
                <w:sz w:val="20"/>
                <w:szCs w:val="20"/>
              </w:rPr>
            </w:rPrChange>
          </w:rPr>
          <w:t xml:space="preserve"> composition unit is available up to the time of the </w:t>
        </w:r>
      </w:ins>
      <w:ins w:id="1542" w:author="Emmanuel Thomas" w:date="2024-01-18T00:00:00Z">
        <w:r w:rsidR="00617451">
          <w:rPr>
            <w:lang w:val="en-US" w:eastAsia="ko-KR"/>
          </w:rPr>
          <w:t>c</w:t>
        </w:r>
      </w:ins>
      <w:ins w:id="1543" w:author="Emmanuel Thomas" w:date="2024-01-17T23:58:00Z">
        <w:r w:rsidR="00617451" w:rsidRPr="00617451">
          <w:rPr>
            <w:lang w:val="en-US" w:eastAsia="ko-KR"/>
            <w:rPrChange w:id="1544" w:author="Emmanuel Thomas" w:date="2024-01-17T23:59:00Z">
              <w:rPr>
                <w:rFonts w:ascii="Times New Roman" w:hAnsi="Times New Roman"/>
                <w:sz w:val="20"/>
                <w:szCs w:val="20"/>
              </w:rPr>
            </w:rPrChange>
          </w:rPr>
          <w:t xml:space="preserve">omposition </w:t>
        </w:r>
      </w:ins>
      <w:ins w:id="1545" w:author="Emmanuel Thomas" w:date="2024-01-18T00:00:00Z">
        <w:r w:rsidR="00617451">
          <w:rPr>
            <w:lang w:val="en-US" w:eastAsia="ko-KR"/>
          </w:rPr>
          <w:t>t</w:t>
        </w:r>
      </w:ins>
      <w:ins w:id="1546" w:author="Emmanuel Thomas" w:date="2024-01-17T23:58:00Z">
        <w:r w:rsidR="00617451" w:rsidRPr="00617451">
          <w:rPr>
            <w:lang w:val="en-US" w:eastAsia="ko-KR"/>
            <w:rPrChange w:id="1547" w:author="Emmanuel Thomas" w:date="2024-01-17T23:59:00Z">
              <w:rPr>
                <w:rFonts w:ascii="Times New Roman" w:hAnsi="Times New Roman"/>
                <w:sz w:val="20"/>
                <w:szCs w:val="20"/>
              </w:rPr>
            </w:rPrChange>
          </w:rPr>
          <w:t xml:space="preserve">ime </w:t>
        </w:r>
      </w:ins>
      <w:ins w:id="1548" w:author="Emmanuel Thomas" w:date="2024-01-18T00:00:00Z">
        <w:r w:rsidR="00617451">
          <w:rPr>
            <w:lang w:val="en-US" w:eastAsia="ko-KR"/>
          </w:rPr>
          <w:t>s</w:t>
        </w:r>
      </w:ins>
      <w:ins w:id="1549" w:author="Emmanuel Thomas" w:date="2024-01-17T23:58:00Z">
        <w:r w:rsidR="00617451" w:rsidRPr="00617451">
          <w:rPr>
            <w:lang w:val="en-US" w:eastAsia="ko-KR"/>
            <w:rPrChange w:id="1550" w:author="Emmanuel Thomas" w:date="2024-01-17T23:59:00Z">
              <w:rPr>
                <w:rFonts w:ascii="Times New Roman" w:hAnsi="Times New Roman"/>
                <w:sz w:val="20"/>
                <w:szCs w:val="20"/>
              </w:rPr>
            </w:rPrChange>
          </w:rPr>
          <w:t xml:space="preserve">tamp (CTS) of the next composition unit. After this time, the composition unit may replaced by the new composition unit. </w:t>
        </w:r>
      </w:ins>
    </w:p>
    <w:p w14:paraId="4AFBD2B9" w14:textId="598C6AC5" w:rsidR="00B879A8" w:rsidRDefault="001E4B57" w:rsidP="00B879A8">
      <w:pPr>
        <w:pStyle w:val="BodyText"/>
        <w:spacing w:after="220"/>
        <w:rPr>
          <w:ins w:id="1551" w:author="Emmanuel Thomas" w:date="2024-01-17T23:57:00Z"/>
          <w:lang w:val="en-US" w:eastAsia="ko-KR"/>
        </w:rPr>
      </w:pPr>
      <w:ins w:id="1552" w:author="Emmanuel Thomas" w:date="2024-01-18T00:02:00Z">
        <w:r>
          <w:rPr>
            <w:lang w:val="en-US" w:eastAsia="ko-KR"/>
          </w:rPr>
          <w:t>When a</w:t>
        </w:r>
      </w:ins>
      <w:ins w:id="1553" w:author="Emmanuel Thomas" w:date="2024-01-17T23:31:00Z">
        <w:r w:rsidR="00B465AD">
          <w:rPr>
            <w:lang w:val="en-US" w:eastAsia="ko-KR"/>
          </w:rPr>
          <w:t xml:space="preserve"> composition unit </w:t>
        </w:r>
      </w:ins>
      <w:ins w:id="1554" w:author="Emmanuel Thomas" w:date="2024-01-18T00:02:00Z">
        <w:r>
          <w:rPr>
            <w:lang w:val="en-US" w:eastAsia="ko-KR"/>
          </w:rPr>
          <w:t xml:space="preserve">is </w:t>
        </w:r>
      </w:ins>
      <w:ins w:id="1555" w:author="Emmanuel Thomas" w:date="2024-01-17T23:37:00Z">
        <w:r w:rsidR="00960741">
          <w:rPr>
            <w:lang w:val="en-US" w:eastAsia="ko-KR"/>
          </w:rPr>
          <w:t>created</w:t>
        </w:r>
      </w:ins>
      <w:ins w:id="1556" w:author="Emmanuel Thomas" w:date="2024-01-17T23:31:00Z">
        <w:r w:rsidR="00B465AD">
          <w:rPr>
            <w:lang w:val="en-US" w:eastAsia="ko-KR"/>
          </w:rPr>
          <w:t xml:space="preserve"> </w:t>
        </w:r>
      </w:ins>
      <w:ins w:id="1557" w:author="Emmanuel Thomas" w:date="2024-01-17T23:38:00Z">
        <w:r w:rsidR="00AB1F24">
          <w:rPr>
            <w:lang w:val="en-US" w:eastAsia="ko-KR"/>
          </w:rPr>
          <w:t>from</w:t>
        </w:r>
      </w:ins>
      <w:ins w:id="1558" w:author="Emmanuel Thomas" w:date="2024-01-17T23:31:00Z">
        <w:r w:rsidR="00B465AD">
          <w:rPr>
            <w:lang w:val="en-US" w:eastAsia="ko-KR"/>
          </w:rPr>
          <w:t xml:space="preserve"> </w:t>
        </w:r>
      </w:ins>
      <w:ins w:id="1559" w:author="Emmanuel Thomas" w:date="2024-01-17T23:38:00Z">
        <w:r w:rsidR="002866C5">
          <w:rPr>
            <w:lang w:val="en-US" w:eastAsia="ko-KR"/>
          </w:rPr>
          <w:t xml:space="preserve">multiple </w:t>
        </w:r>
      </w:ins>
      <w:ins w:id="1560" w:author="Emmanuel Thomas" w:date="2024-01-17T23:31:00Z">
        <w:r w:rsidR="00B879A8">
          <w:rPr>
            <w:lang w:val="en-US" w:eastAsia="ko-KR"/>
          </w:rPr>
          <w:t>elementary streams</w:t>
        </w:r>
      </w:ins>
      <w:ins w:id="1561" w:author="Emmanuel Thomas" w:date="2024-01-17T23:38:00Z">
        <w:r w:rsidR="00AB1F24">
          <w:rPr>
            <w:lang w:val="en-US" w:eastAsia="ko-KR"/>
          </w:rPr>
          <w:t xml:space="preserve"> each </w:t>
        </w:r>
      </w:ins>
      <w:ins w:id="1562" w:author="Emmanuel Thomas" w:date="2024-01-17T23:39:00Z">
        <w:r w:rsidR="00B25E22">
          <w:rPr>
            <w:lang w:val="en-US" w:eastAsia="ko-KR"/>
          </w:rPr>
          <w:t xml:space="preserve">decoded </w:t>
        </w:r>
      </w:ins>
      <w:ins w:id="1563" w:author="Emmanuel Thomas" w:date="2024-01-17T23:38:00Z">
        <w:r w:rsidR="00AB1F24">
          <w:rPr>
            <w:lang w:val="en-US" w:eastAsia="ko-KR"/>
          </w:rPr>
          <w:t>by a different decoder</w:t>
        </w:r>
      </w:ins>
      <w:ins w:id="1564" w:author="Emmanuel Thomas" w:date="2024-01-18T00:03:00Z">
        <w:r w:rsidR="002D379A">
          <w:rPr>
            <w:lang w:val="en-US" w:eastAsia="ko-KR"/>
          </w:rPr>
          <w:t xml:space="preserve">, those </w:t>
        </w:r>
      </w:ins>
      <w:ins w:id="1565" w:author="Emmanuel Thomas" w:date="2024-01-17T23:31:00Z">
        <w:r w:rsidR="00B879A8">
          <w:rPr>
            <w:lang w:val="en-US" w:eastAsia="ko-KR"/>
          </w:rPr>
          <w:t>elementary streams shall adhere to a single object time base. Temporally co-located access units for such elementary streams are then identified by identical DTS or CTS values.</w:t>
        </w:r>
      </w:ins>
    </w:p>
    <w:p w14:paraId="08D2B528" w14:textId="77777777" w:rsidR="00D84D92" w:rsidRDefault="00D84D92" w:rsidP="00D84D92">
      <w:pPr>
        <w:rPr>
          <w:ins w:id="1566" w:author="Emmanuel Thomas" w:date="2024-01-17T23:53:00Z"/>
          <w:lang w:eastAsia="ja-JP"/>
        </w:rPr>
      </w:pPr>
      <w:ins w:id="1567" w:author="Emmanuel Thomas" w:date="2024-01-17T23:53:00Z">
        <w:r>
          <w:rPr>
            <w:lang w:eastAsia="ja-JP"/>
          </w:rPr>
          <w:t>EXAMPLE</w:t>
        </w:r>
      </w:ins>
    </w:p>
    <w:p w14:paraId="499217D2" w14:textId="310CBEA1" w:rsidR="00B879A8" w:rsidRPr="00B31A3B" w:rsidRDefault="00D84D92">
      <w:pPr>
        <w:rPr>
          <w:ins w:id="1568" w:author="Emmanuel Thomas" w:date="2024-01-17T23:26:00Z"/>
        </w:rPr>
        <w:pPrChange w:id="1569" w:author="Emmanuel Thomas" w:date="2024-01-17T23:31:00Z">
          <w:pPr>
            <w:pStyle w:val="Heading4"/>
          </w:pPr>
        </w:pPrChange>
      </w:pPr>
      <w:ins w:id="1570" w:author="Emmanuel Thomas" w:date="2024-01-17T23:53:00Z">
        <w:r>
          <w:rPr>
            <w:lang w:eastAsia="ja-JP"/>
          </w:rPr>
          <w:t xml:space="preserve">The example in </w:t>
        </w:r>
        <w:r>
          <w:rPr>
            <w:lang w:eastAsia="ja-JP"/>
          </w:rPr>
          <w:fldChar w:fldCharType="begin"/>
        </w:r>
        <w:r>
          <w:rPr>
            <w:lang w:eastAsia="ja-JP"/>
          </w:rPr>
          <w:instrText xml:space="preserve"> REF _Ref156428013 \h </w:instrText>
        </w:r>
      </w:ins>
      <w:r>
        <w:rPr>
          <w:lang w:eastAsia="ja-JP"/>
        </w:rPr>
      </w:r>
      <w:r>
        <w:rPr>
          <w:lang w:eastAsia="ja-JP"/>
        </w:rPr>
        <w:fldChar w:fldCharType="separate"/>
      </w:r>
      <w:ins w:id="1571" w:author="Emmanuel Thomas" w:date="2024-01-17T23:53:00Z">
        <w:r>
          <w:t xml:space="preserve">Figure </w:t>
        </w:r>
        <w:r>
          <w:rPr>
            <w:noProof/>
          </w:rPr>
          <w:t>5</w:t>
        </w:r>
        <w:r>
          <w:rPr>
            <w:lang w:eastAsia="ja-JP"/>
          </w:rPr>
          <w:fldChar w:fldCharType="end"/>
        </w:r>
        <w:r>
          <w:rPr>
            <w:lang w:eastAsia="ja-JP"/>
          </w:rPr>
          <w:t xml:space="preserve"> illustrates the arrival of two access units from two elementary streams in two decoding buffers. At the receiving terminal,</w:t>
        </w:r>
      </w:ins>
      <w:ins w:id="1572" w:author="Emmanuel Thomas" w:date="2024-01-17T23:54:00Z">
        <w:r w:rsidR="000A6C68">
          <w:rPr>
            <w:lang w:eastAsia="ja-JP"/>
          </w:rPr>
          <w:t xml:space="preserve"> </w:t>
        </w:r>
      </w:ins>
      <w:ins w:id="1573" w:author="Emmanuel Thomas" w:date="2024-01-18T00:04:00Z">
        <w:r w:rsidR="009A5E2F">
          <w:rPr>
            <w:lang w:eastAsia="ja-JP"/>
          </w:rPr>
          <w:t>both</w:t>
        </w:r>
      </w:ins>
      <w:ins w:id="1574" w:author="Emmanuel Thomas" w:date="2024-01-17T23:54:00Z">
        <w:r w:rsidR="000A6C68">
          <w:rPr>
            <w:lang w:eastAsia="ja-JP"/>
          </w:rPr>
          <w:t xml:space="preserve"> decoder</w:t>
        </w:r>
      </w:ins>
      <w:ins w:id="1575" w:author="Emmanuel Thomas" w:date="2024-01-18T00:04:00Z">
        <w:r w:rsidR="009A5E2F">
          <w:rPr>
            <w:lang w:eastAsia="ja-JP"/>
          </w:rPr>
          <w:t>s</w:t>
        </w:r>
      </w:ins>
      <w:ins w:id="1576" w:author="Emmanuel Thomas" w:date="2024-01-17T23:54:00Z">
        <w:r w:rsidR="000A6C68">
          <w:rPr>
            <w:lang w:eastAsia="ja-JP"/>
          </w:rPr>
          <w:t xml:space="preserve"> </w:t>
        </w:r>
      </w:ins>
      <w:ins w:id="1577" w:author="Emmanuel Thomas" w:date="2024-01-17T23:55:00Z">
        <w:r w:rsidR="000A6C68">
          <w:rPr>
            <w:lang w:eastAsia="ja-JP"/>
          </w:rPr>
          <w:t>instantaneously decode</w:t>
        </w:r>
      </w:ins>
      <w:ins w:id="1578" w:author="Emmanuel Thomas" w:date="2024-01-17T23:53:00Z">
        <w:r>
          <w:rPr>
            <w:lang w:eastAsia="ja-JP"/>
          </w:rPr>
          <w:t xml:space="preserve"> an AU, at that </w:t>
        </w:r>
      </w:ins>
      <w:ins w:id="1579" w:author="Emmanuel Thomas" w:date="2024-01-17T23:55:00Z">
        <w:r w:rsidR="00B66C23">
          <w:rPr>
            <w:lang w:eastAsia="ja-JP"/>
          </w:rPr>
          <w:t xml:space="preserve">same </w:t>
        </w:r>
      </w:ins>
      <w:ins w:id="1580" w:author="Emmanuel Thomas" w:date="2024-01-17T23:53:00Z">
        <w:r>
          <w:rPr>
            <w:lang w:eastAsia="ja-JP"/>
          </w:rPr>
          <w:t xml:space="preserve">instant in time corresponding to </w:t>
        </w:r>
      </w:ins>
      <w:ins w:id="1581" w:author="Emmanuel Thomas" w:date="2024-01-17T23:55:00Z">
        <w:r w:rsidR="00B66C23">
          <w:rPr>
            <w:lang w:eastAsia="ja-JP"/>
          </w:rPr>
          <w:t>their</w:t>
        </w:r>
      </w:ins>
      <w:ins w:id="1582" w:author="Emmanuel Thomas" w:date="2024-01-17T23:53:00Z">
        <w:r>
          <w:rPr>
            <w:lang w:eastAsia="ja-JP"/>
          </w:rPr>
          <w:t xml:space="preserve"> DTS, and the resulting CU </w:t>
        </w:r>
      </w:ins>
      <w:ins w:id="1583" w:author="Emmanuel Thomas" w:date="2024-01-17T23:55:00Z">
        <w:r w:rsidR="00B66C23">
          <w:rPr>
            <w:lang w:eastAsia="ja-JP"/>
          </w:rPr>
          <w:t xml:space="preserve">is </w:t>
        </w:r>
      </w:ins>
      <w:ins w:id="1584" w:author="Emmanuel Thomas" w:date="2024-01-18T00:04:00Z">
        <w:r w:rsidR="004749BC">
          <w:rPr>
            <w:lang w:eastAsia="ja-JP"/>
          </w:rPr>
          <w:t>located</w:t>
        </w:r>
      </w:ins>
      <w:ins w:id="1585" w:author="Emmanuel Thomas" w:date="2024-01-17T23:53:00Z">
        <w:r>
          <w:rPr>
            <w:lang w:eastAsia="ja-JP"/>
          </w:rPr>
          <w:t xml:space="preserve"> in the composition memory and remain</w:t>
        </w:r>
      </w:ins>
      <w:ins w:id="1586" w:author="Emmanuel Thomas" w:date="2024-01-17T23:55:00Z">
        <w:r w:rsidR="00B66C23">
          <w:rPr>
            <w:lang w:eastAsia="ja-JP"/>
          </w:rPr>
          <w:t>s</w:t>
        </w:r>
      </w:ins>
      <w:ins w:id="1587" w:author="Emmanuel Thomas" w:date="2024-01-17T23:53:00Z">
        <w:r>
          <w:rPr>
            <w:lang w:eastAsia="ja-JP"/>
          </w:rPr>
          <w:t xml:space="preserve"> there until the subsequent CU arrive</w:t>
        </w:r>
      </w:ins>
      <w:ins w:id="1588" w:author="Emmanuel Thomas" w:date="2024-01-17T23:55:00Z">
        <w:r w:rsidR="00B66C23">
          <w:rPr>
            <w:lang w:eastAsia="ja-JP"/>
          </w:rPr>
          <w:t>s</w:t>
        </w:r>
      </w:ins>
      <w:ins w:id="1589" w:author="Emmanuel Thomas" w:date="2024-01-17T23:53:00Z">
        <w:r>
          <w:rPr>
            <w:lang w:eastAsia="ja-JP"/>
          </w:rPr>
          <w:t>.</w:t>
        </w:r>
      </w:ins>
    </w:p>
    <w:p w14:paraId="1C51C5E6" w14:textId="77777777" w:rsidR="005001B1" w:rsidRDefault="00545DDB">
      <w:pPr>
        <w:keepNext/>
        <w:jc w:val="center"/>
        <w:rPr>
          <w:ins w:id="1590" w:author="Emmanuel Thomas" w:date="2024-01-17T23:30:00Z"/>
        </w:rPr>
        <w:pPrChange w:id="1591" w:author="Emmanuel Thomas" w:date="2024-01-17T23:30:00Z">
          <w:pPr>
            <w:jc w:val="center"/>
          </w:pPr>
        </w:pPrChange>
      </w:pPr>
      <w:ins w:id="1592" w:author="Emmanuel Thomas" w:date="2024-01-17T23:29:00Z">
        <w:r w:rsidRPr="005F2BFF">
          <w:rPr>
            <w:rFonts w:ascii="Times New Roman" w:eastAsiaTheme="minorEastAsia" w:hAnsi="Times New Roman"/>
            <w:noProof/>
            <w:sz w:val="24"/>
            <w:szCs w:val="24"/>
            <w:lang w:eastAsia="zh-CN"/>
          </w:rPr>
          <w:lastRenderedPageBreak/>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ins>
    </w:p>
    <w:p w14:paraId="16E14818" w14:textId="52B197CC" w:rsidR="00545DDB" w:rsidRPr="005F2BFF" w:rsidRDefault="005001B1">
      <w:pPr>
        <w:pStyle w:val="Caption"/>
        <w:rPr>
          <w:ins w:id="1593" w:author="Emmanuel Thomas" w:date="2024-01-17T23:29:00Z"/>
          <w:rFonts w:ascii="Times New Roman" w:eastAsiaTheme="minorEastAsia" w:hAnsi="Times New Roman"/>
          <w:sz w:val="24"/>
          <w:szCs w:val="24"/>
          <w:lang w:eastAsia="zh-CN"/>
        </w:rPr>
        <w:pPrChange w:id="1594" w:author="Emmanuel Thomas" w:date="2024-01-17T23:30:00Z">
          <w:pPr>
            <w:jc w:val="center"/>
          </w:pPr>
        </w:pPrChange>
      </w:pPr>
      <w:bookmarkStart w:id="1595" w:name="_Ref156428013"/>
      <w:ins w:id="1596" w:author="Emmanuel Thomas" w:date="2024-01-17T23:30:00Z">
        <w:r>
          <w:t xml:space="preserve">Figure </w:t>
        </w:r>
        <w:r>
          <w:fldChar w:fldCharType="begin"/>
        </w:r>
        <w:r>
          <w:instrText xml:space="preserve"> SEQ Figure \* ARABIC </w:instrText>
        </w:r>
      </w:ins>
      <w:r>
        <w:fldChar w:fldCharType="separate"/>
      </w:r>
      <w:ins w:id="1597" w:author="Emmanuel Thomas" w:date="2024-01-17T23:30:00Z">
        <w:r>
          <w:rPr>
            <w:noProof/>
          </w:rPr>
          <w:t>5</w:t>
        </w:r>
        <w:r>
          <w:fldChar w:fldCharType="end"/>
        </w:r>
        <w:bookmarkEnd w:id="1595"/>
        <w:r>
          <w:t xml:space="preserve"> - </w:t>
        </w:r>
        <w:r>
          <w:rPr>
            <w:rFonts w:eastAsia="Times New Roman"/>
          </w:rPr>
          <w:t>Composition unit availability created from multiple access units</w:t>
        </w:r>
      </w:ins>
    </w:p>
    <w:p w14:paraId="5B97905E" w14:textId="77777777" w:rsidR="00545DDB" w:rsidRPr="005F2BFF" w:rsidRDefault="00545DDB" w:rsidP="00545DDB">
      <w:pPr>
        <w:jc w:val="center"/>
        <w:rPr>
          <w:ins w:id="1598" w:author="Emmanuel Thomas" w:date="2024-01-17T23:29:00Z"/>
          <w:rFonts w:ascii="Times New Roman" w:eastAsiaTheme="minorEastAsia" w:hAnsi="Times New Roman"/>
          <w:sz w:val="24"/>
          <w:szCs w:val="24"/>
          <w:lang w:eastAsia="zh-CN"/>
        </w:rPr>
      </w:pPr>
    </w:p>
    <w:p w14:paraId="608A4335" w14:textId="77777777" w:rsidR="00545DDB" w:rsidRPr="00545DDB" w:rsidRDefault="00545DDB">
      <w:pPr>
        <w:pStyle w:val="BodyText"/>
        <w:spacing w:after="220"/>
        <w:rPr>
          <w:ins w:id="1599" w:author="Emmanuel Thomas" w:date="2024-01-17T23:29:00Z"/>
          <w:lang w:val="en-US" w:eastAsia="ko-KR"/>
          <w:rPrChange w:id="1600" w:author="Emmanuel Thomas" w:date="2024-01-17T23:29:00Z">
            <w:rPr>
              <w:ins w:id="1601" w:author="Emmanuel Thomas" w:date="2024-01-17T23:29:00Z"/>
              <w:rFonts w:ascii="Times New Roman" w:eastAsia="Times New Roman" w:hAnsi="Times New Roman"/>
              <w:sz w:val="24"/>
              <w:szCs w:val="24"/>
              <w:lang w:eastAsia="ko-KR"/>
            </w:rPr>
          </w:rPrChange>
        </w:rPr>
        <w:pPrChange w:id="1602" w:author="Emmanuel Thomas" w:date="2024-01-17T23:29:00Z">
          <w:pPr>
            <w:keepNext/>
            <w:spacing w:before="1" w:after="220"/>
          </w:pPr>
        </w:pPrChange>
      </w:pPr>
      <w:ins w:id="1603" w:author="Emmanuel Thomas" w:date="2024-01-17T23:29:00Z">
        <w:r w:rsidRPr="00545DDB">
          <w:rPr>
            <w:lang w:val="en-US" w:eastAsia="ko-KR"/>
            <w:rPrChange w:id="1604" w:author="Emmanuel Thomas" w:date="2024-01-17T23:29:00Z">
              <w:rPr>
                <w:rFonts w:ascii="Times New Roman" w:hAnsi="Times New Roman"/>
                <w:sz w:val="24"/>
                <w:szCs w:val="24"/>
                <w:lang w:eastAsia="ko-KR"/>
              </w:rPr>
            </w:rPrChange>
          </w:rPr>
          <w:t>Legend:</w:t>
        </w:r>
      </w:ins>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rPr>
          <w:ins w:id="1605" w:author="Emmanuel Thomas" w:date="2024-01-17T23:29:00Z"/>
        </w:trPr>
        <w:tc>
          <w:tcPr>
            <w:tcW w:w="828" w:type="dxa"/>
            <w:tcBorders>
              <w:top w:val="nil"/>
              <w:left w:val="nil"/>
              <w:bottom w:val="nil"/>
              <w:right w:val="nil"/>
            </w:tcBorders>
          </w:tcPr>
          <w:p w14:paraId="33413906" w14:textId="77777777" w:rsidR="00545DDB" w:rsidRPr="005F2BFF" w:rsidRDefault="00545DDB" w:rsidP="000143D6">
            <w:pPr>
              <w:spacing w:before="60" w:after="60"/>
              <w:rPr>
                <w:ins w:id="1606" w:author="Emmanuel Thomas" w:date="2024-01-17T23:29:00Z"/>
                <w:rFonts w:ascii="Times New Roman" w:eastAsia="Times New Roman" w:hAnsi="Times New Roman"/>
                <w:sz w:val="18"/>
                <w:szCs w:val="18"/>
              </w:rPr>
            </w:pPr>
            <w:ins w:id="1607" w:author="Emmanuel Thomas" w:date="2024-01-17T23:29: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ins>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ins w:id="1608" w:author="Emmanuel Thomas" w:date="2024-01-17T23:29:00Z"/>
                <w:rFonts w:eastAsia="Times New Roman"/>
                <w:sz w:val="18"/>
                <w:szCs w:val="18"/>
                <w:lang w:eastAsia="ja-JP"/>
              </w:rPr>
            </w:pPr>
            <w:ins w:id="1609" w:author="Emmanuel Thomas" w:date="2024-01-17T23:29:00Z">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ins>
          </w:p>
        </w:tc>
      </w:tr>
      <w:tr w:rsidR="00545DDB" w:rsidRPr="005F2BFF" w14:paraId="743E1E97" w14:textId="77777777" w:rsidTr="000143D6">
        <w:trPr>
          <w:ins w:id="1610" w:author="Emmanuel Thomas" w:date="2024-01-17T23:29:00Z"/>
        </w:trPr>
        <w:tc>
          <w:tcPr>
            <w:tcW w:w="828" w:type="dxa"/>
            <w:tcBorders>
              <w:top w:val="nil"/>
              <w:left w:val="nil"/>
              <w:bottom w:val="nil"/>
              <w:right w:val="nil"/>
            </w:tcBorders>
          </w:tcPr>
          <w:p w14:paraId="6415841D" w14:textId="77777777" w:rsidR="00545DDB" w:rsidRPr="005F2BFF" w:rsidRDefault="00545DDB" w:rsidP="000143D6">
            <w:pPr>
              <w:spacing w:before="60" w:after="60"/>
              <w:rPr>
                <w:ins w:id="1611" w:author="Emmanuel Thomas" w:date="2024-01-17T23:29:00Z"/>
                <w:rFonts w:ascii="Times New Roman" w:eastAsia="Times New Roman" w:hAnsi="Times New Roman"/>
                <w:sz w:val="18"/>
                <w:szCs w:val="18"/>
              </w:rPr>
            </w:pPr>
            <w:ins w:id="1612" w:author="Emmanuel Thomas" w:date="2024-01-17T23:29: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ins>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ins w:id="1613" w:author="Emmanuel Thomas" w:date="2024-01-17T23:29:00Z"/>
                <w:rFonts w:eastAsia="Times New Roman"/>
                <w:sz w:val="18"/>
                <w:szCs w:val="18"/>
                <w:lang w:eastAsia="ja-JP"/>
              </w:rPr>
            </w:pPr>
            <w:ins w:id="1614" w:author="Emmanuel Thomas" w:date="2024-01-17T23:29:00Z">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ins>
          </w:p>
        </w:tc>
      </w:tr>
      <w:tr w:rsidR="00545DDB" w:rsidRPr="005F2BFF" w14:paraId="002B0387" w14:textId="77777777" w:rsidTr="000143D6">
        <w:trPr>
          <w:ins w:id="1615" w:author="Emmanuel Thomas" w:date="2024-01-17T23:29:00Z"/>
        </w:trPr>
        <w:tc>
          <w:tcPr>
            <w:tcW w:w="828" w:type="dxa"/>
            <w:tcBorders>
              <w:top w:val="nil"/>
              <w:left w:val="nil"/>
              <w:bottom w:val="nil"/>
              <w:right w:val="nil"/>
            </w:tcBorders>
          </w:tcPr>
          <w:p w14:paraId="0E288BDB" w14:textId="77777777" w:rsidR="00545DDB" w:rsidRPr="005F2BFF" w:rsidRDefault="00545DDB" w:rsidP="000143D6">
            <w:pPr>
              <w:spacing w:before="60" w:after="60"/>
              <w:rPr>
                <w:ins w:id="1616" w:author="Emmanuel Thomas" w:date="2024-01-17T23:29:00Z"/>
                <w:rFonts w:ascii="Times New Roman" w:eastAsia="Times New Roman" w:hAnsi="Times New Roman"/>
                <w:sz w:val="18"/>
                <w:szCs w:val="18"/>
              </w:rPr>
            </w:pPr>
            <w:ins w:id="1617" w:author="Emmanuel Thomas" w:date="2024-01-17T23:29: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ins>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ins w:id="1618" w:author="Emmanuel Thomas" w:date="2024-01-17T23:29:00Z"/>
                <w:rFonts w:eastAsia="Times New Roman"/>
                <w:sz w:val="18"/>
                <w:szCs w:val="18"/>
                <w:lang w:eastAsia="ja-JP"/>
              </w:rPr>
            </w:pPr>
            <w:ins w:id="1619" w:author="Emmanuel Thomas" w:date="2024-01-17T23:29:00Z">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ins>
          </w:p>
        </w:tc>
      </w:tr>
      <w:tr w:rsidR="00545DDB" w:rsidRPr="005F2BFF" w14:paraId="7773A1A5" w14:textId="77777777" w:rsidTr="000143D6">
        <w:trPr>
          <w:ins w:id="1620" w:author="Emmanuel Thomas" w:date="2024-01-17T23:29:00Z"/>
        </w:trPr>
        <w:tc>
          <w:tcPr>
            <w:tcW w:w="828" w:type="dxa"/>
            <w:tcBorders>
              <w:top w:val="nil"/>
              <w:left w:val="nil"/>
              <w:bottom w:val="nil"/>
              <w:right w:val="nil"/>
            </w:tcBorders>
          </w:tcPr>
          <w:p w14:paraId="0D330DC4" w14:textId="77777777" w:rsidR="00545DDB" w:rsidRPr="005F2BFF" w:rsidRDefault="00545DDB" w:rsidP="000143D6">
            <w:pPr>
              <w:spacing w:before="60" w:after="60"/>
              <w:rPr>
                <w:ins w:id="1621" w:author="Emmanuel Thomas" w:date="2024-01-17T23:29:00Z"/>
                <w:rFonts w:ascii="Times New Roman" w:eastAsia="Times New Roman" w:hAnsi="Times New Roman"/>
                <w:sz w:val="18"/>
                <w:szCs w:val="18"/>
              </w:rPr>
            </w:pPr>
            <w:ins w:id="1622" w:author="Emmanuel Thomas" w:date="2024-01-17T23:29: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ins>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ins w:id="1623" w:author="Emmanuel Thomas" w:date="2024-01-17T23:29:00Z"/>
                <w:rFonts w:eastAsia="Times New Roman"/>
                <w:sz w:val="18"/>
                <w:szCs w:val="18"/>
                <w:lang w:eastAsia="ja-JP"/>
              </w:rPr>
            </w:pPr>
            <w:ins w:id="1624" w:author="Emmanuel Thomas" w:date="2024-01-17T23:29:00Z">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ins>
          </w:p>
        </w:tc>
      </w:tr>
      <w:tr w:rsidR="00545DDB" w:rsidRPr="005F2BFF" w14:paraId="3F71BB2B" w14:textId="77777777" w:rsidTr="000143D6">
        <w:trPr>
          <w:ins w:id="1625" w:author="Emmanuel Thomas" w:date="2024-01-17T23:29:00Z"/>
        </w:trPr>
        <w:tc>
          <w:tcPr>
            <w:tcW w:w="828" w:type="dxa"/>
            <w:tcBorders>
              <w:top w:val="nil"/>
              <w:left w:val="nil"/>
              <w:bottom w:val="nil"/>
              <w:right w:val="nil"/>
            </w:tcBorders>
          </w:tcPr>
          <w:p w14:paraId="2A0D40BC" w14:textId="77777777" w:rsidR="00545DDB" w:rsidRPr="005F2BFF" w:rsidRDefault="00545DDB" w:rsidP="000143D6">
            <w:pPr>
              <w:spacing w:before="60" w:after="60"/>
              <w:rPr>
                <w:ins w:id="1626" w:author="Emmanuel Thomas" w:date="2024-01-17T23:29:00Z"/>
                <w:rFonts w:ascii="Times New Roman" w:eastAsia="Times New Roman" w:hAnsi="Times New Roman"/>
                <w:sz w:val="18"/>
                <w:szCs w:val="18"/>
              </w:rPr>
            </w:pPr>
            <w:ins w:id="1627" w:author="Emmanuel Thomas" w:date="2024-01-17T23:29: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ins>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ins w:id="1628" w:author="Emmanuel Thomas" w:date="2024-01-17T23:29:00Z"/>
                <w:rFonts w:eastAsia="Times New Roman"/>
                <w:sz w:val="18"/>
                <w:szCs w:val="18"/>
                <w:vertAlign w:val="subscript"/>
                <w:lang w:eastAsia="ja-JP"/>
              </w:rPr>
            </w:pPr>
            <w:ins w:id="1629" w:author="Emmanuel Thomas" w:date="2024-01-17T23:29:00Z">
              <w:r w:rsidRPr="005F2BFF">
                <w:rPr>
                  <w:rFonts w:eastAsia="Times New Roman"/>
                  <w:sz w:val="18"/>
                  <w:szCs w:val="18"/>
                  <w:lang w:eastAsia="ja-JP"/>
                </w:rPr>
                <w:t>Decoding time of AU1</w:t>
              </w:r>
              <w:r w:rsidRPr="005F2BFF">
                <w:rPr>
                  <w:rFonts w:eastAsia="Times New Roman"/>
                  <w:sz w:val="18"/>
                  <w:szCs w:val="18"/>
                  <w:vertAlign w:val="subscript"/>
                  <w:lang w:eastAsia="ja-JP"/>
                </w:rPr>
                <w:t>0</w:t>
              </w:r>
            </w:ins>
          </w:p>
          <w:p w14:paraId="1CBDFBCD" w14:textId="77777777" w:rsidR="00545DDB" w:rsidRPr="005F2BFF" w:rsidRDefault="00545DDB" w:rsidP="000143D6">
            <w:pPr>
              <w:spacing w:before="60" w:after="60" w:line="230" w:lineRule="atLeast"/>
              <w:ind w:left="283" w:hanging="283"/>
              <w:rPr>
                <w:ins w:id="1630" w:author="Emmanuel Thomas" w:date="2024-01-17T23:29:00Z"/>
                <w:rFonts w:eastAsia="Times New Roman"/>
                <w:sz w:val="18"/>
                <w:szCs w:val="18"/>
                <w:vertAlign w:val="subscript"/>
                <w:lang w:eastAsia="ja-JP"/>
              </w:rPr>
            </w:pPr>
            <w:ins w:id="1631" w:author="Emmanuel Thomas" w:date="2024-01-17T23:29:00Z">
              <w:r w:rsidRPr="005F2BFF">
                <w:rPr>
                  <w:rFonts w:eastAsia="Times New Roman"/>
                  <w:sz w:val="18"/>
                  <w:szCs w:val="18"/>
                  <w:lang w:eastAsia="ja-JP"/>
                </w:rPr>
                <w:t>Decoding time of AU2</w:t>
              </w:r>
              <w:r w:rsidRPr="005F2BFF">
                <w:rPr>
                  <w:rFonts w:eastAsia="Times New Roman"/>
                  <w:sz w:val="18"/>
                  <w:szCs w:val="18"/>
                  <w:vertAlign w:val="subscript"/>
                  <w:lang w:eastAsia="ja-JP"/>
                </w:rPr>
                <w:t>0</w:t>
              </w:r>
            </w:ins>
          </w:p>
        </w:tc>
      </w:tr>
      <w:tr w:rsidR="00545DDB" w:rsidRPr="005F2BFF" w14:paraId="78EAD188" w14:textId="77777777" w:rsidTr="000143D6">
        <w:trPr>
          <w:ins w:id="1632" w:author="Emmanuel Thomas" w:date="2024-01-17T23:29:00Z"/>
        </w:trPr>
        <w:tc>
          <w:tcPr>
            <w:tcW w:w="828" w:type="dxa"/>
            <w:tcBorders>
              <w:top w:val="nil"/>
              <w:left w:val="nil"/>
              <w:bottom w:val="nil"/>
              <w:right w:val="nil"/>
            </w:tcBorders>
          </w:tcPr>
          <w:p w14:paraId="09263658" w14:textId="77777777" w:rsidR="00545DDB" w:rsidRPr="005F2BFF" w:rsidRDefault="00545DDB" w:rsidP="000143D6">
            <w:pPr>
              <w:spacing w:before="60" w:after="60"/>
              <w:rPr>
                <w:ins w:id="1633" w:author="Emmanuel Thomas" w:date="2024-01-17T23:29:00Z"/>
                <w:rFonts w:ascii="Times New Roman" w:eastAsia="Times New Roman" w:hAnsi="Times New Roman"/>
                <w:sz w:val="18"/>
                <w:szCs w:val="18"/>
              </w:rPr>
            </w:pPr>
            <w:ins w:id="1634" w:author="Emmanuel Thomas" w:date="2024-01-17T23:29: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ins>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ins w:id="1635" w:author="Emmanuel Thomas" w:date="2024-01-17T23:29:00Z"/>
                <w:rFonts w:eastAsia="Times New Roman"/>
                <w:sz w:val="18"/>
                <w:szCs w:val="18"/>
                <w:lang w:eastAsia="ja-JP"/>
              </w:rPr>
            </w:pPr>
            <w:ins w:id="1636" w:author="Emmanuel Thomas" w:date="2024-01-17T23:29:00Z">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ins>
          </w:p>
        </w:tc>
      </w:tr>
      <w:tr w:rsidR="00545DDB" w:rsidRPr="005F2BFF" w14:paraId="042DBF2B" w14:textId="77777777" w:rsidTr="000143D6">
        <w:trPr>
          <w:ins w:id="1637" w:author="Emmanuel Thomas" w:date="2024-01-17T23:29:00Z"/>
        </w:trPr>
        <w:tc>
          <w:tcPr>
            <w:tcW w:w="828" w:type="dxa"/>
            <w:tcBorders>
              <w:top w:val="nil"/>
              <w:left w:val="nil"/>
              <w:bottom w:val="nil"/>
              <w:right w:val="nil"/>
            </w:tcBorders>
          </w:tcPr>
          <w:p w14:paraId="637554C0" w14:textId="77777777" w:rsidR="00545DDB" w:rsidRPr="005F2BFF" w:rsidRDefault="00545DDB" w:rsidP="000143D6">
            <w:pPr>
              <w:spacing w:before="60" w:after="60"/>
              <w:rPr>
                <w:ins w:id="1638" w:author="Emmanuel Thomas" w:date="2024-01-17T23:29:00Z"/>
                <w:rFonts w:ascii="Times New Roman" w:eastAsia="Times New Roman" w:hAnsi="Times New Roman"/>
                <w:sz w:val="18"/>
                <w:szCs w:val="18"/>
              </w:rPr>
            </w:pPr>
            <w:ins w:id="1639" w:author="Emmanuel Thomas" w:date="2024-01-17T23:29: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ins>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ins w:id="1640" w:author="Emmanuel Thomas" w:date="2024-01-17T23:29:00Z"/>
                <w:rFonts w:eastAsia="Times New Roman"/>
                <w:sz w:val="18"/>
                <w:szCs w:val="18"/>
                <w:vertAlign w:val="subscript"/>
                <w:lang w:eastAsia="ja-JP"/>
              </w:rPr>
            </w:pPr>
            <w:ins w:id="1641" w:author="Emmanuel Thomas" w:date="2024-01-17T23:29:00Z">
              <w:r w:rsidRPr="005F2BFF">
                <w:rPr>
                  <w:rFonts w:eastAsia="Times New Roman"/>
                  <w:sz w:val="18"/>
                  <w:szCs w:val="18"/>
                  <w:lang w:eastAsia="ja-JP"/>
                </w:rPr>
                <w:t>Decoding time of AU1</w:t>
              </w:r>
              <w:r w:rsidRPr="005F2BFF">
                <w:rPr>
                  <w:rFonts w:eastAsia="Times New Roman"/>
                  <w:sz w:val="18"/>
                  <w:szCs w:val="18"/>
                  <w:vertAlign w:val="subscript"/>
                  <w:lang w:eastAsia="ja-JP"/>
                </w:rPr>
                <w:t>1</w:t>
              </w:r>
            </w:ins>
          </w:p>
          <w:p w14:paraId="0CED3C44" w14:textId="77777777" w:rsidR="00545DDB" w:rsidRPr="005F2BFF" w:rsidRDefault="00545DDB" w:rsidP="000143D6">
            <w:pPr>
              <w:spacing w:before="60" w:after="60" w:line="230" w:lineRule="atLeast"/>
              <w:ind w:left="283" w:hanging="283"/>
              <w:rPr>
                <w:ins w:id="1642" w:author="Emmanuel Thomas" w:date="2024-01-17T23:29:00Z"/>
                <w:rFonts w:eastAsia="Times New Roman"/>
                <w:sz w:val="18"/>
                <w:szCs w:val="18"/>
                <w:lang w:eastAsia="ja-JP"/>
              </w:rPr>
            </w:pPr>
            <w:ins w:id="1643" w:author="Emmanuel Thomas" w:date="2024-01-17T23:29:00Z">
              <w:r w:rsidRPr="005F2BFF">
                <w:rPr>
                  <w:rFonts w:eastAsia="Times New Roman"/>
                  <w:sz w:val="18"/>
                  <w:szCs w:val="18"/>
                  <w:lang w:eastAsia="ja-JP"/>
                </w:rPr>
                <w:t>Decoding time of AU2</w:t>
              </w:r>
              <w:r w:rsidRPr="005F2BFF">
                <w:rPr>
                  <w:rFonts w:eastAsia="Times New Roman"/>
                  <w:sz w:val="18"/>
                  <w:szCs w:val="18"/>
                  <w:vertAlign w:val="subscript"/>
                  <w:lang w:eastAsia="ja-JP"/>
                </w:rPr>
                <w:t>1</w:t>
              </w:r>
            </w:ins>
          </w:p>
        </w:tc>
      </w:tr>
      <w:tr w:rsidR="00545DDB" w:rsidRPr="005F2BFF" w14:paraId="0E3E450E" w14:textId="77777777" w:rsidTr="000143D6">
        <w:trPr>
          <w:ins w:id="1644" w:author="Emmanuel Thomas" w:date="2024-01-17T23:29:00Z"/>
        </w:trPr>
        <w:tc>
          <w:tcPr>
            <w:tcW w:w="828" w:type="dxa"/>
            <w:tcBorders>
              <w:top w:val="nil"/>
              <w:left w:val="nil"/>
              <w:bottom w:val="nil"/>
              <w:right w:val="nil"/>
            </w:tcBorders>
          </w:tcPr>
          <w:p w14:paraId="6A0B8C84" w14:textId="77777777" w:rsidR="00545DDB" w:rsidRPr="005F2BFF" w:rsidRDefault="00545DDB" w:rsidP="000143D6">
            <w:pPr>
              <w:spacing w:before="60" w:after="60"/>
              <w:rPr>
                <w:ins w:id="1645" w:author="Emmanuel Thomas" w:date="2024-01-17T23:29:00Z"/>
                <w:rFonts w:ascii="Times New Roman" w:eastAsia="Times New Roman" w:hAnsi="Times New Roman"/>
                <w:sz w:val="18"/>
                <w:szCs w:val="18"/>
              </w:rPr>
            </w:pPr>
            <w:ins w:id="1646" w:author="Emmanuel Thomas" w:date="2024-01-17T23:29: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8</w:t>
              </w:r>
            </w:ins>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ins w:id="1647" w:author="Emmanuel Thomas" w:date="2024-01-17T23:29:00Z"/>
                <w:rFonts w:eastAsia="Times New Roman"/>
                <w:sz w:val="18"/>
                <w:szCs w:val="18"/>
                <w:lang w:eastAsia="ja-JP"/>
              </w:rPr>
            </w:pPr>
            <w:ins w:id="1648" w:author="Emmanuel Thomas" w:date="2024-01-17T23:29:00Z">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ins>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1649" w:name="_Toc163837233"/>
      <w:r w:rsidRPr="001854F3">
        <w:rPr>
          <w:lang w:val="en-US"/>
        </w:rPr>
        <w:t>Video decoder interface</w:t>
      </w:r>
      <w:bookmarkEnd w:id="1285"/>
      <w:bookmarkEnd w:id="1286"/>
      <w:bookmarkEnd w:id="1649"/>
    </w:p>
    <w:p w14:paraId="07DF5256" w14:textId="3FFEFB71" w:rsidR="00440C0E" w:rsidRDefault="000C01A9" w:rsidP="009E17B4">
      <w:pPr>
        <w:pStyle w:val="Heading2"/>
        <w:rPr>
          <w:lang w:val="en-US"/>
        </w:rPr>
      </w:pPr>
      <w:bookmarkStart w:id="1650" w:name="_Toc163837234"/>
      <w:r>
        <w:rPr>
          <w:lang w:val="en-US"/>
        </w:rPr>
        <w:t>General</w:t>
      </w:r>
      <w:bookmarkEnd w:id="1650"/>
    </w:p>
    <w:p w14:paraId="7947C11F" w14:textId="4D9D967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A10752" w:rsidRPr="001854F3">
        <w:rPr>
          <w:lang w:val="en-US"/>
        </w:rPr>
        <w:t xml:space="preserve">Figure </w:t>
      </w:r>
      <w:r w:rsidR="00A10752">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etc.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lastRenderedPageBreak/>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r w:rsidR="00F55559" w:rsidRPr="001854F3">
        <w:rPr>
          <w:lang w:val="en-US" w:eastAsia="ja-JP"/>
        </w:rPr>
        <w:t>b</w:t>
      </w:r>
      <w:r w:rsidRPr="001854F3">
        <w:rPr>
          <w:lang w:val="en-US" w:eastAsia="ja-JP"/>
        </w:rPr>
        <w:t xml:space="preserve">e fed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A10752" w:rsidRPr="001854F3">
        <w:rPr>
          <w:lang w:val="en-US"/>
        </w:rPr>
        <w:t xml:space="preserve">Figure </w:t>
      </w:r>
      <w:r w:rsidR="00A10752">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defines the binding for several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1651" w:name="_Ref77939669"/>
      <w:bookmarkStart w:id="1652" w:name="_Toc163837235"/>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1651"/>
      <w:bookmarkEnd w:id="1652"/>
    </w:p>
    <w:p w14:paraId="61031AF9" w14:textId="77777777" w:rsidR="00757B4B" w:rsidRPr="001854F3" w:rsidRDefault="00757B4B" w:rsidP="00757B4B">
      <w:pPr>
        <w:pStyle w:val="Heading3"/>
        <w:rPr>
          <w:lang w:val="en-US"/>
        </w:rPr>
      </w:pPr>
      <w:bookmarkStart w:id="1653" w:name="_Toc163837236"/>
      <w:r w:rsidRPr="001854F3">
        <w:rPr>
          <w:lang w:val="en-US"/>
        </w:rPr>
        <w:t>General</w:t>
      </w:r>
      <w:bookmarkEnd w:id="1653"/>
    </w:p>
    <w:p w14:paraId="4F2EAAC2" w14:textId="5A455931"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A10752" w:rsidRPr="001854F3">
        <w:rPr>
          <w:lang w:val="en-US"/>
        </w:rPr>
        <w:t xml:space="preserve">Figure </w:t>
      </w:r>
      <w:r w:rsidR="00A10752">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several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level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r w:rsidRPr="001854F3">
        <w:rPr>
          <w:lang w:val="en-US"/>
        </w:rPr>
        <w:t xml:space="preserve">are defined in an atomic way such that more </w:t>
      </w:r>
      <w:r w:rsidR="00DF4AB9" w:rsidRPr="001854F3">
        <w:rPr>
          <w:lang w:val="en-US"/>
        </w:rPr>
        <w:t xml:space="preserve">complex </w:t>
      </w:r>
      <w:r w:rsidRPr="001854F3">
        <w:rPr>
          <w:lang w:val="en-US"/>
        </w:rPr>
        <w:t>operations can be achieved by combining the</w:t>
      </w:r>
      <w:r w:rsidR="00D35BAA" w:rsidRPr="001854F3">
        <w:rPr>
          <w:lang w:val="en-US"/>
        </w:rPr>
        <w:t>m</w:t>
      </w:r>
      <w:r w:rsidR="006C1836" w:rsidRPr="001854F3">
        <w:rPr>
          <w:lang w:val="en-US"/>
        </w:rPr>
        <w:t xml:space="preserve"> as long as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possible implementations are provided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3502C6">
        <w:rPr>
          <w:lang w:val="en-US"/>
        </w:rPr>
        <w:t>Annex D</w:t>
      </w:r>
      <w:r w:rsidR="003502C6">
        <w:rPr>
          <w:lang w:val="en-US"/>
        </w:rPr>
        <w:fldChar w:fldCharType="end"/>
      </w:r>
      <w:r w:rsidR="003502C6">
        <w:rPr>
          <w:lang w:val="en-US"/>
        </w:rPr>
        <w:t>.</w:t>
      </w:r>
    </w:p>
    <w:p w14:paraId="4C59A852" w14:textId="788154AE"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objects and a video object </w:t>
      </w:r>
      <w:r w:rsidR="002B7A5E" w:rsidRPr="001854F3">
        <w:rPr>
          <w:lang w:val="en-US"/>
        </w:rPr>
        <w:t>is</w:t>
      </w:r>
      <w:r w:rsidRPr="001854F3">
        <w:rPr>
          <w:lang w:val="en-US"/>
        </w:rPr>
        <w:t xml:space="preserve"> contained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1654" w:name="_Toc72924941"/>
      <w:bookmarkStart w:id="1655" w:name="_Toc72926480"/>
      <w:bookmarkStart w:id="1656" w:name="_Toc72926569"/>
      <w:bookmarkStart w:id="1657" w:name="_Toc72927170"/>
      <w:bookmarkStart w:id="1658" w:name="_Toc72927260"/>
      <w:bookmarkStart w:id="1659" w:name="_Toc125562536"/>
      <w:bookmarkStart w:id="1660" w:name="_Toc125621485"/>
      <w:bookmarkStart w:id="1661" w:name="_Toc133355035"/>
      <w:bookmarkStart w:id="1662" w:name="_Toc125562537"/>
      <w:bookmarkStart w:id="1663" w:name="_Toc125621486"/>
      <w:bookmarkStart w:id="1664" w:name="_Toc133355036"/>
      <w:bookmarkStart w:id="1665" w:name="_Toc125562538"/>
      <w:bookmarkStart w:id="1666" w:name="_Toc125621487"/>
      <w:bookmarkStart w:id="1667" w:name="_Toc133355037"/>
      <w:bookmarkStart w:id="1668" w:name="_Toc125562539"/>
      <w:bookmarkStart w:id="1669" w:name="_Toc125621488"/>
      <w:bookmarkStart w:id="1670" w:name="_Toc133355038"/>
      <w:bookmarkStart w:id="1671" w:name="_Toc163837237"/>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r w:rsidRPr="001854F3">
        <w:rPr>
          <w:lang w:val="en-US"/>
        </w:rPr>
        <w:t>Concepts</w:t>
      </w:r>
      <w:bookmarkEnd w:id="1671"/>
    </w:p>
    <w:p w14:paraId="0F032360" w14:textId="5527A5BD" w:rsidR="00266DDB" w:rsidRPr="001854F3" w:rsidRDefault="00266DDB" w:rsidP="00266DDB">
      <w:pPr>
        <w:rPr>
          <w:lang w:val="en-US" w:eastAsia="ja-JP"/>
        </w:rPr>
      </w:pPr>
      <w:r w:rsidRPr="001854F3">
        <w:rPr>
          <w:lang w:val="en-US" w:eastAsia="ja-JP"/>
        </w:rPr>
        <w:t>MediaStream</w:t>
      </w:r>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r w:rsidRPr="001854F3">
        <w:rPr>
          <w:lang w:val="en-US" w:eastAsia="ja-JP"/>
        </w:rPr>
        <w:t>ElementaryStream</w:t>
      </w:r>
      <w:r w:rsidRPr="001854F3">
        <w:rPr>
          <w:lang w:val="en-US" w:eastAsia="ja-JP"/>
        </w:rPr>
        <w:tab/>
        <w:t>a type of elementary stream</w:t>
      </w:r>
    </w:p>
    <w:p w14:paraId="0FB335D6" w14:textId="4C488F0C" w:rsidR="00F947B5" w:rsidRPr="001854F3" w:rsidRDefault="00F947B5" w:rsidP="00F947B5">
      <w:pPr>
        <w:rPr>
          <w:lang w:val="en-US" w:eastAsia="ja-JP"/>
        </w:rPr>
      </w:pPr>
      <w:r w:rsidRPr="001854F3">
        <w:rPr>
          <w:lang w:val="en-US" w:eastAsia="ja-JP"/>
        </w:rPr>
        <w:t>AccessUnit</w:t>
      </w:r>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r w:rsidRPr="001854F3">
        <w:rPr>
          <w:lang w:val="en-US" w:eastAsia="ja-JP"/>
        </w:rPr>
        <w:t>VideoObjectIdentifier</w:t>
      </w:r>
      <w:r w:rsidRPr="001854F3">
        <w:rPr>
          <w:lang w:val="en-US" w:eastAsia="ja-JP"/>
        </w:rPr>
        <w:tab/>
        <w:t>a type of video object identifier</w:t>
      </w:r>
    </w:p>
    <w:p w14:paraId="02617E54" w14:textId="4675EA17" w:rsidR="00F947B5" w:rsidRPr="001854F3" w:rsidRDefault="00F947B5" w:rsidP="00F27E41">
      <w:pPr>
        <w:rPr>
          <w:lang w:val="en-US"/>
        </w:rPr>
      </w:pPr>
      <w:r w:rsidRPr="001854F3">
        <w:rPr>
          <w:lang w:val="en-US" w:eastAsia="ja-JP"/>
        </w:rPr>
        <w:t>VideoObjectSample</w:t>
      </w:r>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1672" w:name="_Toc30062031"/>
      <w:bookmarkStart w:id="1673" w:name="_Toc30062032"/>
      <w:bookmarkStart w:id="1674" w:name="_Toc30062033"/>
      <w:bookmarkStart w:id="1675" w:name="_Toc30062034"/>
      <w:bookmarkStart w:id="1676" w:name="_Toc30062035"/>
      <w:bookmarkStart w:id="1677" w:name="_Toc21688132"/>
      <w:bookmarkStart w:id="1678" w:name="_Toc163837238"/>
      <w:bookmarkEnd w:id="1672"/>
      <w:bookmarkEnd w:id="1673"/>
      <w:bookmarkEnd w:id="1674"/>
      <w:bookmarkEnd w:id="1675"/>
      <w:bookmarkEnd w:id="1676"/>
      <w:r w:rsidRPr="001854F3">
        <w:rPr>
          <w:lang w:val="en-US"/>
        </w:rPr>
        <w:t>Filtering by video object</w:t>
      </w:r>
      <w:bookmarkEnd w:id="1677"/>
      <w:r w:rsidR="00F55559" w:rsidRPr="001854F3">
        <w:rPr>
          <w:lang w:val="en-US"/>
        </w:rPr>
        <w:t xml:space="preserve"> identifier</w:t>
      </w:r>
      <w:bookmarkEnd w:id="1678"/>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dentifier of the selected video object to be extracted</w:t>
      </w:r>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r w:rsidR="002D3BF5" w:rsidRPr="001854F3">
        <w:rPr>
          <w:lang w:val="en-US"/>
        </w:rPr>
        <w:t xml:space="preserve">i-th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w:t>
      </w:r>
      <w:r w:rsidR="00A30736" w:rsidRPr="001854F3">
        <w:rPr>
          <w:lang w:val="en-US"/>
        </w:rPr>
        <w:lastRenderedPageBreak/>
        <w:t xml:space="preserve">not correspond to the video object identifier passed as input, the video object sample is removed from 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r w:rsidR="00A66967" w:rsidRPr="001854F3">
        <w:rPr>
          <w:lang w:val="en-US"/>
        </w:rPr>
        <w:t>is appended to the output elementary stream as a new access unit.</w:t>
      </w:r>
    </w:p>
    <w:p w14:paraId="3B73083D" w14:textId="0936A076"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implements a filtering process based on the selected object identifier, that is the original access units are first copied and then removed from the unwanted objects. This way, the operation does not need to create and initialize an empty access unit</w:t>
      </w:r>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access units are passed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6973E072"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94345D" w:rsidRPr="001854F3">
        <w:rPr>
          <w:lang w:val="en-US"/>
        </w:rPr>
        <w:t xml:space="preserve">Figure </w:t>
      </w:r>
      <w:r w:rsidR="0094345D">
        <w:rPr>
          <w:noProof/>
          <w:lang w:val="en-US"/>
        </w:rPr>
        <w:t>5</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94345D" w:rsidRPr="001854F3">
        <w:rPr>
          <w:lang w:val="en-US"/>
        </w:rPr>
        <w:t xml:space="preserve">Figure </w:t>
      </w:r>
      <w:r w:rsidR="0094345D">
        <w:rPr>
          <w:noProof/>
          <w:lang w:val="en-US"/>
        </w:rPr>
        <w:t>5</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351D85B8" w:rsidR="00182C1A" w:rsidRPr="001854F3" w:rsidRDefault="001A5F21" w:rsidP="00A34C8C">
      <w:pPr>
        <w:pStyle w:val="Caption"/>
        <w:rPr>
          <w:lang w:val="en-US"/>
        </w:rPr>
      </w:pPr>
      <w:bookmarkStart w:id="1679" w:name="_Ref77779904"/>
      <w:bookmarkStart w:id="1680"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ins w:id="1681" w:author="Emmanuel Thomas" w:date="2024-01-17T23:30:00Z">
        <w:r w:rsidR="005001B1">
          <w:rPr>
            <w:noProof/>
            <w:lang w:val="en-US"/>
          </w:rPr>
          <w:t>6</w:t>
        </w:r>
      </w:ins>
      <w:del w:id="1682" w:author="Emmanuel Thomas" w:date="2024-01-17T23:30:00Z">
        <w:r w:rsidR="0094345D" w:rsidDel="005001B1">
          <w:rPr>
            <w:noProof/>
            <w:lang w:val="en-US"/>
          </w:rPr>
          <w:delText>5</w:delText>
        </w:r>
      </w:del>
      <w:r w:rsidR="00A749FF" w:rsidRPr="001854F3">
        <w:rPr>
          <w:lang w:val="en-US"/>
        </w:rPr>
        <w:fldChar w:fldCharType="end"/>
      </w:r>
      <w:bookmarkEnd w:id="1679"/>
      <w:r w:rsidRPr="001854F3">
        <w:rPr>
          <w:lang w:val="en-US"/>
        </w:rPr>
        <w:t xml:space="preserve"> — Example of input and output video for the filtering function</w:t>
      </w:r>
      <w:bookmarkEnd w:id="1680"/>
    </w:p>
    <w:p w14:paraId="470FECAB" w14:textId="7123E0A8" w:rsidR="00FB3F9F" w:rsidRPr="001854F3" w:rsidRDefault="00FB3F9F" w:rsidP="001C0717">
      <w:pPr>
        <w:pStyle w:val="Heading3"/>
        <w:rPr>
          <w:lang w:val="en-US"/>
        </w:rPr>
      </w:pPr>
      <w:bookmarkStart w:id="1683" w:name="_Toc77782144"/>
      <w:bookmarkStart w:id="1684" w:name="_Toc77782749"/>
      <w:bookmarkStart w:id="1685" w:name="_Toc77785535"/>
      <w:bookmarkStart w:id="1686" w:name="_Toc77850532"/>
      <w:bookmarkStart w:id="1687" w:name="_Toc77850673"/>
      <w:bookmarkStart w:id="1688" w:name="_Toc77850814"/>
      <w:bookmarkStart w:id="1689" w:name="_Toc163837239"/>
      <w:bookmarkEnd w:id="1683"/>
      <w:bookmarkEnd w:id="1684"/>
      <w:bookmarkEnd w:id="1685"/>
      <w:bookmarkEnd w:id="1686"/>
      <w:bookmarkEnd w:id="1687"/>
      <w:bookmarkEnd w:id="1688"/>
      <w:r w:rsidRPr="001854F3">
        <w:rPr>
          <w:lang w:val="en-US"/>
        </w:rPr>
        <w:t>Inserting video objects</w:t>
      </w:r>
      <w:bookmarkEnd w:id="1689"/>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many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1690" w:name="_Hlk85789001"/>
      <w:r w:rsidRPr="001854F3">
        <w:rPr>
          <w:lang w:val="en-US"/>
        </w:rPr>
        <w:t>For each</w:t>
      </w:r>
      <w:r w:rsidR="0012304C" w:rsidRPr="001854F3">
        <w:rPr>
          <w:lang w:val="en-US"/>
        </w:rPr>
        <w:t xml:space="preserve"> i-th</w:t>
      </w:r>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r w:rsidR="007A20DE" w:rsidRPr="001854F3">
        <w:rPr>
          <w:lang w:val="en-US"/>
        </w:rPr>
        <w:t xml:space="preserve">i-th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r w:rsidR="007A20DE" w:rsidRPr="001854F3">
        <w:rPr>
          <w:lang w:val="en-US"/>
        </w:rPr>
        <w:t xml:space="preserve">i-th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is added to </w:t>
      </w:r>
      <w:r w:rsidRPr="001854F3">
        <w:rPr>
          <w:lang w:val="en-US"/>
        </w:rPr>
        <w:t xml:space="preserve">the copied access unit. Lastly, the copied access unit is appended to the output </w:t>
      </w:r>
      <w:r w:rsidR="004E0CD6" w:rsidRPr="001854F3">
        <w:rPr>
          <w:lang w:val="en-US"/>
        </w:rPr>
        <w:t>media</w:t>
      </w:r>
      <w:r w:rsidRPr="001854F3">
        <w:rPr>
          <w:lang w:val="en-US"/>
        </w:rPr>
        <w:t xml:space="preserve"> stream as a new access unit.</w:t>
      </w:r>
    </w:p>
    <w:bookmarkEnd w:id="1690"/>
    <w:p w14:paraId="010638D3" w14:textId="1D4D5E30" w:rsidR="00FB3F9F" w:rsidRPr="001854F3" w:rsidRDefault="00FB3F9F" w:rsidP="00F27E41">
      <w:pPr>
        <w:pStyle w:val="Note"/>
        <w:rPr>
          <w:lang w:val="en-US"/>
        </w:rPr>
      </w:pPr>
      <w:r w:rsidRPr="001854F3">
        <w:rPr>
          <w:lang w:val="en-US"/>
        </w:rPr>
        <w:lastRenderedPageBreak/>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The inserting operation is defined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are passed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32222495"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r w:rsidR="007D5959" w:rsidRPr="001854F3">
        <w:rPr>
          <w:lang w:val="en-US" w:eastAsia="ja-JP"/>
        </w:rPr>
        <w:t xml:space="preserve">in order </w:t>
      </w:r>
      <w:r w:rsidR="00A0110A" w:rsidRPr="001854F3">
        <w:rPr>
          <w:lang w:val="en-US" w:eastAsia="ja-JP"/>
        </w:rPr>
        <w:t xml:space="preserve">to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9F21F3" w:rsidRPr="001854F3">
        <w:rPr>
          <w:lang w:val="en-US"/>
        </w:rPr>
        <w:t xml:space="preserve">Figure </w:t>
      </w:r>
      <w:r w:rsidR="009F21F3">
        <w:rPr>
          <w:noProof/>
          <w:lang w:val="en-US"/>
        </w:rPr>
        <w:t>6</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be </w:t>
      </w:r>
      <w:r w:rsidR="00757B60" w:rsidRPr="001854F3">
        <w:rPr>
          <w:lang w:val="en-US" w:eastAsia="ja-JP"/>
        </w:rPr>
        <w:t xml:space="preserve">updated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r w:rsidR="00DA32A6" w:rsidRPr="00DA32A6">
        <w:rPr>
          <w:lang w:val="en-US"/>
        </w:rPr>
        <w:t>e.g.</w:t>
      </w:r>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1691"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5C67F66E" w:rsidR="006D4164" w:rsidRPr="001854F3" w:rsidRDefault="00954FC6" w:rsidP="00276A83">
      <w:pPr>
        <w:pStyle w:val="Caption"/>
        <w:rPr>
          <w:lang w:val="en-US"/>
        </w:rPr>
      </w:pPr>
      <w:bookmarkStart w:id="1692" w:name="_Ref77781812"/>
      <w:bookmarkEnd w:id="169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ins w:id="1693" w:author="Emmanuel Thomas" w:date="2024-01-17T23:30:00Z">
        <w:r w:rsidR="005001B1">
          <w:rPr>
            <w:noProof/>
            <w:lang w:val="en-US"/>
          </w:rPr>
          <w:t>7</w:t>
        </w:r>
      </w:ins>
      <w:del w:id="1694" w:author="Emmanuel Thomas" w:date="2024-01-17T23:30:00Z">
        <w:r w:rsidR="009F21F3" w:rsidDel="005001B1">
          <w:rPr>
            <w:noProof/>
            <w:lang w:val="en-US"/>
          </w:rPr>
          <w:delText>6</w:delText>
        </w:r>
      </w:del>
      <w:r w:rsidR="00A749FF" w:rsidRPr="001854F3">
        <w:rPr>
          <w:lang w:val="en-US"/>
        </w:rPr>
        <w:fldChar w:fldCharType="end"/>
      </w:r>
      <w:bookmarkEnd w:id="1692"/>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05D59DD0"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061B8A" w:rsidRPr="001854F3">
        <w:rPr>
          <w:lang w:val="en-US"/>
        </w:rPr>
        <w:t xml:space="preserve">Figure </w:t>
      </w:r>
      <w:r w:rsidR="00061B8A">
        <w:rPr>
          <w:noProof/>
          <w:lang w:val="en-US"/>
        </w:rPr>
        <w:t>7</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to be </w:t>
      </w:r>
      <w:r w:rsidR="000F5682" w:rsidRPr="001854F3">
        <w:rPr>
          <w:lang w:val="en-US" w:eastAsia="ja-JP"/>
        </w:rPr>
        <w:t xml:space="preserve">updated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r w:rsidR="000A4DE0" w:rsidRPr="000A4DE0">
        <w:rPr>
          <w:lang w:val="en-US" w:eastAsia="ja-JP"/>
        </w:rPr>
        <w:t>e.g.</w:t>
      </w:r>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054F2593" w:rsidR="00A93D14" w:rsidRPr="001854F3" w:rsidRDefault="00EF56F9" w:rsidP="00A34C8C">
      <w:pPr>
        <w:pStyle w:val="Caption"/>
        <w:rPr>
          <w:lang w:val="en-US"/>
        </w:rPr>
      </w:pPr>
      <w:bookmarkStart w:id="1695"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ins w:id="1696" w:author="Emmanuel Thomas" w:date="2024-01-17T23:30:00Z">
        <w:r w:rsidR="005001B1">
          <w:rPr>
            <w:noProof/>
            <w:lang w:val="en-US"/>
          </w:rPr>
          <w:t>8</w:t>
        </w:r>
      </w:ins>
      <w:del w:id="1697" w:author="Emmanuel Thomas" w:date="2024-01-17T23:30:00Z">
        <w:r w:rsidR="00533373" w:rsidDel="005001B1">
          <w:rPr>
            <w:noProof/>
            <w:lang w:val="en-US"/>
          </w:rPr>
          <w:delText>7</w:delText>
        </w:r>
      </w:del>
      <w:r w:rsidR="00A749FF" w:rsidRPr="001854F3">
        <w:rPr>
          <w:lang w:val="en-US"/>
        </w:rPr>
        <w:fldChar w:fldCharType="end"/>
      </w:r>
      <w:bookmarkEnd w:id="1695"/>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1698" w:name="_Toc77782146"/>
      <w:bookmarkStart w:id="1699" w:name="_Toc77782751"/>
      <w:bookmarkStart w:id="1700" w:name="_Toc77785537"/>
      <w:bookmarkStart w:id="1701" w:name="_Toc77850534"/>
      <w:bookmarkStart w:id="1702" w:name="_Toc77850675"/>
      <w:bookmarkStart w:id="1703" w:name="_Toc77850816"/>
      <w:bookmarkStart w:id="1704" w:name="_Toc163837240"/>
      <w:bookmarkEnd w:id="1698"/>
      <w:bookmarkEnd w:id="1699"/>
      <w:bookmarkEnd w:id="1700"/>
      <w:bookmarkEnd w:id="1701"/>
      <w:bookmarkEnd w:id="1702"/>
      <w:bookmarkEnd w:id="1703"/>
      <w:r w:rsidRPr="001854F3">
        <w:rPr>
          <w:lang w:val="en-US"/>
        </w:rPr>
        <w:t>Appending two video objects</w:t>
      </w:r>
      <w:bookmarkEnd w:id="1704"/>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are left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3EF34E34" w:rsidR="00FB3F9F" w:rsidRPr="001854F3" w:rsidRDefault="00F55881">
      <w:pPr>
        <w:rPr>
          <w:rFonts w:ascii="Courier New" w:hAnsi="Courier New" w:cs="Courier New"/>
          <w:sz w:val="20"/>
          <w:szCs w:val="20"/>
          <w:lang w:val="en-US"/>
        </w:rPr>
      </w:pPr>
      <w:r w:rsidRPr="001854F3">
        <w:rPr>
          <w:lang w:val="en-US"/>
        </w:rPr>
        <w:t>For each i-th access unit in the input media stream, the function makes a copy of th</w:t>
      </w:r>
      <w:r w:rsidR="005607FE" w:rsidRPr="001854F3">
        <w:rPr>
          <w:lang w:val="en-US"/>
        </w:rPr>
        <w:t>is</w:t>
      </w:r>
      <w:r w:rsidRPr="001854F3">
        <w:rPr>
          <w:lang w:val="en-US"/>
        </w:rPr>
        <w:t xml:space="preserve"> i-th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identifier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is done in such a way that the top boundaries of </w:t>
      </w:r>
      <w:r w:rsidR="00F8711D" w:rsidRPr="001854F3">
        <w:rPr>
          <w:lang w:val="en-US"/>
        </w:rPr>
        <w:t xml:space="preserve">both video object samples are </w:t>
      </w:r>
      <w:r w:rsidR="00A44DEB" w:rsidRPr="001854F3">
        <w:rPr>
          <w:lang w:val="en-US"/>
        </w:rPr>
        <w:t>aligned.</w:t>
      </w:r>
      <w:r w:rsidR="00E704AC" w:rsidRPr="001854F3">
        <w:rPr>
          <w:lang w:val="en-US"/>
        </w:rPr>
        <w:t xml:space="preserve"> Lastly, the copied access unit is appended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40D6CE0E"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7729EE" w:rsidRPr="001854F3">
        <w:rPr>
          <w:lang w:val="en-US"/>
        </w:rPr>
        <w:t xml:space="preserve">Figure </w:t>
      </w:r>
      <w:r w:rsidR="007729EE">
        <w:rPr>
          <w:noProof/>
          <w:lang w:val="en-US"/>
        </w:rPr>
        <w:t>8</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is moved next to the slice on the left side in the output </w:t>
      </w:r>
      <w:r w:rsidR="00363ECD" w:rsidRPr="001854F3">
        <w:rPr>
          <w:lang w:val="en-US" w:eastAsia="ja-JP"/>
        </w:rPr>
        <w:t xml:space="preserve">media </w:t>
      </w:r>
      <w:r w:rsidR="006D30F4" w:rsidRPr="001854F3">
        <w:rPr>
          <w:lang w:val="en-US" w:eastAsia="ja-JP"/>
        </w:rPr>
        <w:t xml:space="preserve">stream. The slice in between </w:t>
      </w:r>
      <w:r w:rsidR="00012805" w:rsidRPr="001854F3">
        <w:rPr>
          <w:lang w:val="en-US" w:eastAsia="ja-JP"/>
        </w:rPr>
        <w:t xml:space="preserve">the </w:t>
      </w:r>
      <w:r w:rsidR="006D30F4" w:rsidRPr="001854F3">
        <w:rPr>
          <w:lang w:val="en-US" w:eastAsia="ja-JP"/>
        </w:rPr>
        <w:t xml:space="preserve">two slices </w:t>
      </w:r>
      <w:r w:rsidR="00012805" w:rsidRPr="001854F3">
        <w:rPr>
          <w:lang w:val="en-US" w:eastAsia="ja-JP"/>
        </w:rPr>
        <w:t xml:space="preserve">is </w:t>
      </w:r>
      <w:r w:rsidR="006D30F4" w:rsidRPr="001854F3">
        <w:rPr>
          <w:lang w:val="en-US" w:eastAsia="ja-JP"/>
        </w:rPr>
        <w:t xml:space="preserve">moved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be</w:t>
      </w:r>
      <w:r w:rsidR="00012805" w:rsidRPr="001854F3">
        <w:rPr>
          <w:lang w:val="en-US" w:eastAsia="ja-JP"/>
        </w:rPr>
        <w:t xml:space="preserve"> updated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r w:rsidR="000A4DE0" w:rsidRPr="000A4DE0">
        <w:rPr>
          <w:lang w:val="en-US" w:eastAsia="ja-JP"/>
        </w:rPr>
        <w:t>e.g.</w:t>
      </w:r>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lastRenderedPageBreak/>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67999B2A" w:rsidR="000A2A5D" w:rsidRPr="001854F3" w:rsidRDefault="00447ABB" w:rsidP="00A34C8C">
      <w:pPr>
        <w:pStyle w:val="Caption"/>
        <w:rPr>
          <w:lang w:val="en-US"/>
        </w:rPr>
      </w:pPr>
      <w:bookmarkStart w:id="1705"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ins w:id="1706" w:author="Emmanuel Thomas" w:date="2024-01-17T23:30:00Z">
        <w:r w:rsidR="005001B1">
          <w:rPr>
            <w:noProof/>
            <w:lang w:val="en-US"/>
          </w:rPr>
          <w:t>9</w:t>
        </w:r>
      </w:ins>
      <w:del w:id="1707" w:author="Emmanuel Thomas" w:date="2024-01-17T23:30:00Z">
        <w:r w:rsidR="007729EE" w:rsidDel="005001B1">
          <w:rPr>
            <w:noProof/>
            <w:lang w:val="en-US"/>
          </w:rPr>
          <w:delText>8</w:delText>
        </w:r>
      </w:del>
      <w:r w:rsidR="00A749FF" w:rsidRPr="001854F3">
        <w:rPr>
          <w:lang w:val="en-US"/>
        </w:rPr>
        <w:fldChar w:fldCharType="end"/>
      </w:r>
      <w:bookmarkEnd w:id="1705"/>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1708" w:name="_Toc77782148"/>
      <w:bookmarkStart w:id="1709" w:name="_Toc77782753"/>
      <w:bookmarkStart w:id="1710" w:name="_Toc77785539"/>
      <w:bookmarkStart w:id="1711" w:name="_Toc77850536"/>
      <w:bookmarkStart w:id="1712" w:name="_Toc77850677"/>
      <w:bookmarkStart w:id="1713" w:name="_Toc77850818"/>
      <w:bookmarkStart w:id="1714" w:name="_Toc163837241"/>
      <w:bookmarkEnd w:id="1708"/>
      <w:bookmarkEnd w:id="1709"/>
      <w:bookmarkEnd w:id="1710"/>
      <w:bookmarkEnd w:id="1711"/>
      <w:bookmarkEnd w:id="1712"/>
      <w:bookmarkEnd w:id="1713"/>
      <w:r w:rsidRPr="001854F3">
        <w:rPr>
          <w:lang w:val="en-US"/>
        </w:rPr>
        <w:t>Stacking two video objects</w:t>
      </w:r>
      <w:bookmarkEnd w:id="1714"/>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i-th access unit in the input media stream, the function makes a copy of this i-th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is done in such a way that the </w:t>
      </w:r>
      <w:r w:rsidR="00637D6B" w:rsidRPr="001854F3">
        <w:rPr>
          <w:lang w:val="en-US"/>
        </w:rPr>
        <w:t>left</w:t>
      </w:r>
      <w:r w:rsidRPr="001854F3">
        <w:rPr>
          <w:lang w:val="en-US"/>
        </w:rPr>
        <w:t xml:space="preserve"> boundaries of both video object samples are aligned. Lastly, the copied access unit is appended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221FC6F8"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941361" w:rsidRPr="001854F3">
        <w:rPr>
          <w:lang w:val="en-US"/>
        </w:rPr>
        <w:t xml:space="preserve">Figure </w:t>
      </w:r>
      <w:r w:rsidR="00941361">
        <w:rPr>
          <w:noProof/>
          <w:lang w:val="en-US"/>
        </w:rPr>
        <w:t>9</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is moved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are moved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be </w:t>
      </w:r>
      <w:r w:rsidR="007D1EC3" w:rsidRPr="001854F3">
        <w:rPr>
          <w:lang w:val="en-US" w:eastAsia="ja-JP"/>
        </w:rPr>
        <w:t xml:space="preserve">updated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r w:rsidR="000A4DE0" w:rsidRPr="000A4DE0">
        <w:rPr>
          <w:lang w:val="en-US" w:eastAsia="ja-JP"/>
        </w:rPr>
        <w:t>e.g.</w:t>
      </w:r>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3294B897" w:rsidR="00B34D3F" w:rsidRPr="001854F3" w:rsidRDefault="00447ABB" w:rsidP="00A34C8C">
      <w:pPr>
        <w:pStyle w:val="Caption"/>
        <w:rPr>
          <w:lang w:val="en-US"/>
        </w:rPr>
      </w:pPr>
      <w:bookmarkStart w:id="1715"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ins w:id="1716" w:author="Emmanuel Thomas" w:date="2024-01-17T23:30:00Z">
        <w:r w:rsidR="005001B1">
          <w:rPr>
            <w:noProof/>
            <w:lang w:val="en-US"/>
          </w:rPr>
          <w:t>10</w:t>
        </w:r>
      </w:ins>
      <w:del w:id="1717" w:author="Emmanuel Thomas" w:date="2024-01-17T23:30:00Z">
        <w:r w:rsidR="00941361" w:rsidDel="005001B1">
          <w:rPr>
            <w:noProof/>
            <w:lang w:val="en-US"/>
          </w:rPr>
          <w:delText>9</w:delText>
        </w:r>
      </w:del>
      <w:r w:rsidR="00A749FF" w:rsidRPr="001854F3">
        <w:rPr>
          <w:lang w:val="en-US"/>
        </w:rPr>
        <w:fldChar w:fldCharType="end"/>
      </w:r>
      <w:bookmarkEnd w:id="1715"/>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1718" w:name="_Toc77782150"/>
      <w:bookmarkStart w:id="1719" w:name="_Toc77782755"/>
      <w:bookmarkStart w:id="1720" w:name="_Toc77785541"/>
      <w:bookmarkStart w:id="1721" w:name="_Toc77850538"/>
      <w:bookmarkStart w:id="1722" w:name="_Toc77850679"/>
      <w:bookmarkStart w:id="1723" w:name="_Toc77850820"/>
      <w:bookmarkStart w:id="1724" w:name="_Toc163837242"/>
      <w:bookmarkEnd w:id="1718"/>
      <w:bookmarkEnd w:id="1719"/>
      <w:bookmarkEnd w:id="1720"/>
      <w:bookmarkEnd w:id="1721"/>
      <w:bookmarkEnd w:id="1722"/>
      <w:bookmarkEnd w:id="1723"/>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1724"/>
    </w:p>
    <w:p w14:paraId="21B7969A" w14:textId="77777777" w:rsidR="00606A7F" w:rsidRPr="001854F3" w:rsidRDefault="00606A7F" w:rsidP="00606A7F">
      <w:pPr>
        <w:pStyle w:val="Heading3"/>
        <w:rPr>
          <w:lang w:val="en-US"/>
        </w:rPr>
      </w:pPr>
      <w:bookmarkStart w:id="1725" w:name="_Toc163837243"/>
      <w:r w:rsidRPr="001854F3">
        <w:rPr>
          <w:lang w:val="en-US"/>
        </w:rPr>
        <w:t>General</w:t>
      </w:r>
      <w:bookmarkEnd w:id="1725"/>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is </w:t>
      </w:r>
      <w:r w:rsidR="00AE4530">
        <w:rPr>
          <w:lang w:val="en-US"/>
        </w:rPr>
        <w:t>published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69AE1FFF"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A351FA" w:rsidRPr="001854F3">
        <w:rPr>
          <w:lang w:val="en-US"/>
        </w:rPr>
        <w:t xml:space="preserve">Table </w:t>
      </w:r>
      <w:r w:rsidR="00A351FA">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5F674849" w:rsidR="00586628" w:rsidRPr="001854F3" w:rsidRDefault="00586628" w:rsidP="00A34C8C">
      <w:pPr>
        <w:pStyle w:val="Caption"/>
        <w:keepNext/>
        <w:rPr>
          <w:lang w:val="en-US"/>
        </w:rPr>
      </w:pPr>
      <w:bookmarkStart w:id="1726"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ins w:id="1727" w:author="Emmanuel Thomas" w:date="2024-01-18T00:10:00Z">
        <w:r w:rsidR="002F1717">
          <w:rPr>
            <w:noProof/>
            <w:lang w:val="en-US"/>
          </w:rPr>
          <w:t>3</w:t>
        </w:r>
      </w:ins>
      <w:del w:id="1728" w:author="Emmanuel Thomas" w:date="2024-01-18T00:10:00Z">
        <w:r w:rsidR="00AE4530" w:rsidDel="002F1717">
          <w:rPr>
            <w:noProof/>
            <w:lang w:val="en-US"/>
          </w:rPr>
          <w:delText>2</w:delText>
        </w:r>
      </w:del>
      <w:r w:rsidRPr="001854F3">
        <w:rPr>
          <w:lang w:val="en-US"/>
        </w:rPr>
        <w:fldChar w:fldCharType="end"/>
      </w:r>
      <w:bookmarkEnd w:id="1726"/>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r w:rsidRPr="001854F3">
              <w:rPr>
                <w:lang w:val="en-US"/>
              </w:rPr>
              <w:t>AccessUnit</w:t>
            </w:r>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r w:rsidRPr="001854F3">
              <w:rPr>
                <w:lang w:val="en-US"/>
              </w:rPr>
              <w:t>VideoObjectIdentifier</w:t>
            </w:r>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r w:rsidRPr="001854F3">
              <w:rPr>
                <w:lang w:val="en-US"/>
              </w:rPr>
              <w:t>VideoObjectSample</w:t>
            </w:r>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7FF6367F"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Pr>
          <w:lang w:val="en-US" w:eastAsia="ja-JP"/>
        </w:rPr>
        <w:t>7.3</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1729" w:name="_Toc163837244"/>
      <w:r w:rsidRPr="001854F3">
        <w:rPr>
          <w:lang w:val="en-US"/>
        </w:rPr>
        <w:t>Media and elementary stream constraints</w:t>
      </w:r>
      <w:bookmarkEnd w:id="1729"/>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B8B5556"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BB586C">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4250815E" w:rsidR="00310038" w:rsidRPr="00310038" w:rsidRDefault="00310038" w:rsidP="009E17B4">
      <w:pPr>
        <w:pStyle w:val="ListParagraph"/>
        <w:numPr>
          <w:ilvl w:val="0"/>
          <w:numId w:val="27"/>
        </w:numPr>
        <w:rPr>
          <w:lang w:val="en-US"/>
        </w:rPr>
      </w:pPr>
      <w:r w:rsidRPr="00310038">
        <w:rPr>
          <w:lang w:val="en-US"/>
        </w:rPr>
        <w:t>There shall be exactly on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Each tile shall be motion-constrained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r w:rsidRPr="00012BE2">
        <w:rPr>
          <w:rFonts w:ascii="Courier New" w:eastAsia="SimSun" w:hAnsi="Courier New" w:cs="Courier New"/>
          <w:bCs/>
          <w:sz w:val="20"/>
          <w:szCs w:val="20"/>
          <w:lang w:eastAsia="zh-CN"/>
        </w:rPr>
        <w:t>dependent_slice_segments_enabled_flag</w:t>
      </w:r>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media stream shall be constrained as follows:</w:t>
      </w:r>
    </w:p>
    <w:p w14:paraId="24E382D4"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general_progressive_source_flag</w:t>
      </w:r>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lastRenderedPageBreak/>
        <w:t>general_frame_only_constraint_flag</w:t>
      </w:r>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general_interlaced_source_flag</w:t>
      </w:r>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1730" w:name="_Toc163837245"/>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1730"/>
    </w:p>
    <w:p w14:paraId="4F7BC9C5" w14:textId="2FC7E4D9" w:rsidR="00C77AAC" w:rsidRPr="001854F3" w:rsidRDefault="00C77AAC">
      <w:pPr>
        <w:pStyle w:val="Heading3"/>
        <w:rPr>
          <w:lang w:val="en-US"/>
        </w:rPr>
      </w:pPr>
      <w:bookmarkStart w:id="1731" w:name="_Toc163837246"/>
      <w:r w:rsidRPr="001854F3">
        <w:rPr>
          <w:lang w:val="en-US"/>
        </w:rPr>
        <w:t>General</w:t>
      </w:r>
      <w:bookmarkEnd w:id="1731"/>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is </w:t>
      </w:r>
      <w:r w:rsidR="00A30364">
        <w:rPr>
          <w:lang w:val="en-US"/>
        </w:rPr>
        <w:t>published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724D177F"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A30364" w:rsidRPr="001854F3">
        <w:rPr>
          <w:lang w:val="en-US"/>
        </w:rPr>
        <w:t xml:space="preserve">Table </w:t>
      </w:r>
      <w:r w:rsidR="00A30364">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453D6140" w:rsidR="005A3A99" w:rsidRPr="001854F3" w:rsidRDefault="005A3A99" w:rsidP="00A34C8C">
      <w:pPr>
        <w:pStyle w:val="Caption"/>
        <w:keepNext/>
        <w:rPr>
          <w:lang w:val="en-US"/>
        </w:rPr>
      </w:pPr>
      <w:bookmarkStart w:id="1732"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ins w:id="1733" w:author="Emmanuel Thomas" w:date="2024-01-18T00:10:00Z">
        <w:r w:rsidR="002F1717">
          <w:rPr>
            <w:noProof/>
            <w:lang w:val="en-US"/>
          </w:rPr>
          <w:t>4</w:t>
        </w:r>
      </w:ins>
      <w:del w:id="1734" w:author="Emmanuel Thomas" w:date="2024-01-18T00:10:00Z">
        <w:r w:rsidR="00A30364" w:rsidDel="002F1717">
          <w:rPr>
            <w:noProof/>
            <w:lang w:val="en-US"/>
          </w:rPr>
          <w:delText>3</w:delText>
        </w:r>
      </w:del>
      <w:r w:rsidRPr="001854F3">
        <w:rPr>
          <w:lang w:val="en-US"/>
        </w:rPr>
        <w:fldChar w:fldCharType="end"/>
      </w:r>
      <w:bookmarkEnd w:id="1732"/>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r w:rsidRPr="001854F3">
              <w:rPr>
                <w:lang w:val="en-US"/>
              </w:rPr>
              <w:t>AccessUnit</w:t>
            </w:r>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r w:rsidRPr="001854F3">
              <w:rPr>
                <w:lang w:val="en-US"/>
              </w:rPr>
              <w:t>Video</w:t>
            </w:r>
            <w:r w:rsidR="00C77AAC" w:rsidRPr="001854F3">
              <w:rPr>
                <w:lang w:val="en-US"/>
              </w:rPr>
              <w:t>ObjectIdentifier</w:t>
            </w:r>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r w:rsidRPr="009E17B4">
              <w:rPr>
                <w:rFonts w:ascii="Courier New" w:eastAsia="SimSun" w:hAnsi="Courier New" w:cs="Courier New"/>
                <w:bCs/>
                <w:sz w:val="20"/>
                <w:szCs w:val="20"/>
                <w:lang w:eastAsia="zh-CN"/>
              </w:rPr>
              <w:t>nuh_layer_id</w:t>
            </w:r>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r w:rsidRPr="001854F3">
              <w:rPr>
                <w:lang w:val="en-US"/>
              </w:rPr>
              <w:t>Video</w:t>
            </w:r>
            <w:r w:rsidR="00C77AAC" w:rsidRPr="001854F3">
              <w:rPr>
                <w:lang w:val="en-US"/>
              </w:rPr>
              <w:t>ObjectSample</w:t>
            </w:r>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1735" w:name="_Toc77776529"/>
      <w:bookmarkStart w:id="1736" w:name="_Toc77776661"/>
      <w:bookmarkStart w:id="1737" w:name="_Toc77782192"/>
      <w:bookmarkStart w:id="1738" w:name="_Toc77782797"/>
      <w:bookmarkStart w:id="1739" w:name="_Toc77785583"/>
      <w:bookmarkStart w:id="1740" w:name="_Toc77850580"/>
      <w:bookmarkStart w:id="1741" w:name="_Toc77850721"/>
      <w:bookmarkStart w:id="1742" w:name="_Toc77850862"/>
      <w:bookmarkEnd w:id="1735"/>
      <w:bookmarkEnd w:id="1736"/>
      <w:bookmarkEnd w:id="1737"/>
      <w:bookmarkEnd w:id="1738"/>
      <w:bookmarkEnd w:id="1739"/>
      <w:bookmarkEnd w:id="1740"/>
      <w:bookmarkEnd w:id="1741"/>
      <w:bookmarkEnd w:id="1742"/>
    </w:p>
    <w:p w14:paraId="131E7245" w14:textId="77777777"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Pr>
          <w:lang w:val="en-US"/>
        </w:rPr>
        <w:t>Annex C</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1743" w:name="_Toc163837247"/>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1743"/>
    </w:p>
    <w:p w14:paraId="0D75B856" w14:textId="086453C8" w:rsidR="000951C0" w:rsidRPr="001854F3" w:rsidRDefault="000951C0" w:rsidP="00A34C8C">
      <w:pPr>
        <w:pStyle w:val="Heading4"/>
        <w:rPr>
          <w:lang w:val="en-US"/>
        </w:rPr>
      </w:pPr>
      <w:bookmarkStart w:id="1744" w:name="_Ref133356410"/>
      <w:r w:rsidRPr="001854F3">
        <w:rPr>
          <w:lang w:val="en-US"/>
        </w:rPr>
        <w:t xml:space="preserve">General </w:t>
      </w:r>
      <w:r w:rsidR="0002483C" w:rsidRPr="001854F3">
        <w:rPr>
          <w:lang w:val="en-US"/>
        </w:rPr>
        <w:t xml:space="preserve">media </w:t>
      </w:r>
      <w:r w:rsidRPr="001854F3">
        <w:rPr>
          <w:lang w:val="en-US"/>
        </w:rPr>
        <w:t>stream constraints</w:t>
      </w:r>
      <w:bookmarkEnd w:id="1744"/>
    </w:p>
    <w:p w14:paraId="782D7289" w14:textId="3C6305D0"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957319">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77777777" w:rsidR="000951C0" w:rsidRPr="001854F3" w:rsidRDefault="000951C0" w:rsidP="000951C0">
      <w:pPr>
        <w:pStyle w:val="ListParagraph"/>
        <w:numPr>
          <w:ilvl w:val="1"/>
          <w:numId w:val="27"/>
        </w:numPr>
        <w:tabs>
          <w:tab w:val="clear" w:pos="403"/>
        </w:tabs>
        <w:spacing w:after="0" w:line="240" w:lineRule="auto"/>
        <w:rPr>
          <w:lang w:val="en-US"/>
        </w:rPr>
      </w:pPr>
      <w:r w:rsidRPr="001854F3">
        <w:rPr>
          <w:lang w:val="en-US"/>
        </w:rPr>
        <w:t xml:space="preserve">The flag </w:t>
      </w:r>
      <w:r w:rsidRPr="009E17B4">
        <w:rPr>
          <w:rFonts w:ascii="Courier New" w:eastAsia="SimSun" w:hAnsi="Courier New" w:cs="Courier New"/>
          <w:bCs/>
          <w:sz w:val="20"/>
          <w:szCs w:val="20"/>
          <w:lang w:eastAsia="zh-CN"/>
        </w:rPr>
        <w:t>vps_all_independent_layers_flag</w:t>
      </w:r>
      <w:r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r w:rsidRPr="009E17B4">
        <w:rPr>
          <w:rFonts w:ascii="Courier New" w:eastAsia="SimSun" w:hAnsi="Courier New" w:cs="Courier New"/>
          <w:bCs/>
          <w:sz w:val="20"/>
          <w:szCs w:val="20"/>
          <w:lang w:eastAsia="zh-CN"/>
        </w:rPr>
        <w:t>sh_picture_header_in_slice_header_flag</w:t>
      </w:r>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665784D8"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9A735D">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object identifier passed as argument of the filtering function.</w:t>
      </w:r>
    </w:p>
    <w:p w14:paraId="505C6687" w14:textId="46904C3A" w:rsidR="000951C0" w:rsidRPr="001854F3" w:rsidRDefault="000951C0" w:rsidP="000951C0">
      <w:pPr>
        <w:rPr>
          <w:lang w:val="en-US"/>
        </w:rPr>
      </w:pPr>
      <w:r w:rsidRPr="001854F3">
        <w:rPr>
          <w:lang w:val="en-US"/>
        </w:rPr>
        <w:t>A VVC elementary stream generated as output of the filtering function shall comply to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lastRenderedPageBreak/>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r w:rsidRPr="009E17B4">
        <w:rPr>
          <w:rFonts w:ascii="Courier New" w:eastAsia="SimSun" w:hAnsi="Courier New" w:cs="Courier New"/>
          <w:bCs/>
          <w:sz w:val="20"/>
          <w:szCs w:val="20"/>
          <w:lang w:eastAsia="zh-CN"/>
        </w:rPr>
        <w:t>nuh_layer_id</w:t>
      </w:r>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For each VCL NAL unit in the output elementary stream, there shall exist a VCL NAL unit in the input elementary stream that is bit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r w:rsidRPr="009E17B4">
        <w:rPr>
          <w:rFonts w:ascii="Courier New" w:eastAsia="SimSun" w:hAnsi="Courier New" w:cs="Courier New"/>
          <w:bCs/>
          <w:sz w:val="20"/>
          <w:szCs w:val="20"/>
          <w:lang w:eastAsia="zh-CN"/>
        </w:rPr>
        <w:t>nuh_layer_id</w:t>
      </w:r>
      <w:r w:rsidRPr="001854F3">
        <w:rPr>
          <w:lang w:val="en-US"/>
        </w:rPr>
        <w:t xml:space="preserve"> value and this </w:t>
      </w:r>
      <w:r w:rsidRPr="009E17B4">
        <w:rPr>
          <w:rFonts w:ascii="Courier New" w:eastAsia="SimSun" w:hAnsi="Courier New" w:cs="Courier New"/>
          <w:bCs/>
          <w:sz w:val="20"/>
          <w:szCs w:val="20"/>
          <w:lang w:eastAsia="zh-CN"/>
        </w:rPr>
        <w:t>nuh_layer_id</w:t>
      </w:r>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28C92D4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014F0D">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r w:rsidRPr="009E17B4">
        <w:rPr>
          <w:rFonts w:ascii="Courier New" w:eastAsia="SimSun" w:hAnsi="Courier New" w:cs="Courier New"/>
          <w:bCs/>
          <w:sz w:val="20"/>
          <w:szCs w:val="20"/>
          <w:lang w:eastAsia="zh-CN"/>
        </w:rPr>
        <w:t>nuh_layer_id</w:t>
      </w:r>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r w:rsidRPr="009E17B4">
        <w:rPr>
          <w:rFonts w:ascii="Courier New" w:eastAsia="SimSun" w:hAnsi="Courier New" w:cs="Courier New"/>
          <w:bCs/>
          <w:sz w:val="20"/>
          <w:szCs w:val="20"/>
          <w:lang w:eastAsia="zh-CN"/>
        </w:rPr>
        <w:t>nuh_layer_id</w:t>
      </w:r>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48DADF53"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648EBBB9" w14:textId="09CF4E58" w:rsidR="000951C0" w:rsidRPr="001854F3" w:rsidRDefault="00DB4DAD" w:rsidP="000951C0">
      <w:pPr>
        <w:pStyle w:val="ListParagraph"/>
        <w:numPr>
          <w:ilvl w:val="0"/>
          <w:numId w:val="27"/>
        </w:numPr>
        <w:tabs>
          <w:tab w:val="clear" w:pos="403"/>
        </w:tabs>
        <w:spacing w:after="0" w:line="240" w:lineRule="auto"/>
        <w:rPr>
          <w:lang w:val="en-US"/>
        </w:rPr>
      </w:pPr>
      <w:ins w:id="1745" w:author="Emmanuel Thomas" w:date="2024-04-12T16:49:00Z">
        <w:r>
          <w:t xml:space="preserve">For each i-th access unit </w:t>
        </w:r>
        <w:r w:rsidRPr="00482609">
          <w:t>in the output media stream</w:t>
        </w:r>
        <w:r>
          <w:t xml:space="preserve">, </w:t>
        </w:r>
      </w:ins>
      <w:del w:id="1746" w:author="Emmanuel Thomas" w:date="2024-04-12T16:49:00Z">
        <w:r w:rsidR="000951C0" w:rsidRPr="001854F3" w:rsidDel="00DB4DAD">
          <w:rPr>
            <w:lang w:val="en-US"/>
          </w:rPr>
          <w:delText>T</w:delText>
        </w:r>
      </w:del>
      <w:ins w:id="1747" w:author="Emmanuel Thomas" w:date="2024-04-12T16:49:00Z">
        <w:r>
          <w:rPr>
            <w:lang w:val="en-US"/>
          </w:rPr>
          <w:t>t</w:t>
        </w:r>
      </w:ins>
      <w:r w:rsidR="000951C0" w:rsidRPr="001854F3">
        <w:rPr>
          <w:lang w:val="en-US"/>
        </w:rPr>
        <w:t xml:space="preserve">he number of VCL NAL units in </w:t>
      </w:r>
      <w:del w:id="1748" w:author="Emmanuel Thomas" w:date="2024-04-12T16:49:00Z">
        <w:r w:rsidR="000951C0" w:rsidRPr="001854F3" w:rsidDel="00A20BD1">
          <w:rPr>
            <w:lang w:val="en-US"/>
          </w:rPr>
          <w:delText xml:space="preserve">the output </w:delText>
        </w:r>
        <w:r w:rsidR="00F9453F" w:rsidRPr="001854F3" w:rsidDel="00A20BD1">
          <w:rPr>
            <w:lang w:val="en-US"/>
          </w:rPr>
          <w:delText xml:space="preserve">media </w:delText>
        </w:r>
        <w:r w:rsidR="000951C0" w:rsidRPr="001854F3" w:rsidDel="00A20BD1">
          <w:rPr>
            <w:lang w:val="en-US"/>
          </w:rPr>
          <w:delText>stream</w:delText>
        </w:r>
      </w:del>
      <w:ins w:id="1749" w:author="Emmanuel Thomas" w:date="2024-04-12T16:49:00Z">
        <w:r w:rsidR="00A20BD1">
          <w:rPr>
            <w:lang w:val="en-US"/>
          </w:rPr>
          <w:t>this access unit</w:t>
        </w:r>
      </w:ins>
      <w:r w:rsidR="000951C0" w:rsidRPr="001854F3">
        <w:rPr>
          <w:lang w:val="en-US"/>
        </w:rPr>
        <w:t xml:space="preserve"> is equal to the </w:t>
      </w:r>
      <w:del w:id="1750" w:author="Emmanuel Thomas" w:date="2024-04-12T16:49:00Z">
        <w:r w:rsidR="000951C0" w:rsidRPr="001854F3" w:rsidDel="00A20BD1">
          <w:rPr>
            <w:lang w:val="en-US"/>
          </w:rPr>
          <w:delText>sum of</w:delText>
        </w:r>
      </w:del>
      <w:ins w:id="1751" w:author="Emmanuel Thomas" w:date="2024-04-12T16:49:00Z">
        <w:r w:rsidR="00A20BD1">
          <w:rPr>
            <w:lang w:val="en-US"/>
          </w:rPr>
          <w:t xml:space="preserve">total </w:t>
        </w:r>
      </w:ins>
      <w:del w:id="1752" w:author="Emmanuel Thomas" w:date="2024-04-12T16:49:00Z">
        <w:r w:rsidR="000951C0" w:rsidRPr="001854F3" w:rsidDel="00A20BD1">
          <w:rPr>
            <w:lang w:val="en-US"/>
          </w:rPr>
          <w:delText xml:space="preserve"> the </w:delText>
        </w:r>
      </w:del>
      <w:r w:rsidR="000951C0" w:rsidRPr="001854F3">
        <w:rPr>
          <w:lang w:val="en-US"/>
        </w:rPr>
        <w:t xml:space="preserve">number of VCL NAL units </w:t>
      </w:r>
      <w:ins w:id="1753" w:author="Emmanuel Thomas" w:date="2024-04-12T16:49:00Z">
        <w:r w:rsidR="00D736EF" w:rsidRPr="00482609">
          <w:t xml:space="preserve">in </w:t>
        </w:r>
        <w:r w:rsidR="00D736EF">
          <w:t>the i-th access unit</w:t>
        </w:r>
      </w:ins>
      <w:ins w:id="1754" w:author="Emmanuel Thomas" w:date="2024-04-12T16:50:00Z">
        <w:r w:rsidR="00D736EF">
          <w:t>s</w:t>
        </w:r>
      </w:ins>
      <w:ins w:id="1755" w:author="Emmanuel Thomas" w:date="2024-04-12T16:49:00Z">
        <w:r w:rsidR="00D736EF" w:rsidRPr="00482609">
          <w:t xml:space="preserve"> </w:t>
        </w:r>
        <w:r w:rsidR="00D736EF">
          <w:t xml:space="preserve">of </w:t>
        </w:r>
      </w:ins>
      <w:del w:id="1756" w:author="Emmanuel Thomas" w:date="2024-04-12T16:49:00Z">
        <w:r w:rsidR="000951C0" w:rsidRPr="001854F3" w:rsidDel="00D736EF">
          <w:rPr>
            <w:lang w:val="en-US"/>
          </w:rPr>
          <w:delText xml:space="preserve">in </w:delText>
        </w:r>
      </w:del>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ins w:id="1757" w:author="Emmanuel Thomas" w:date="2024-04-12T16:50:00Z">
        <w:r w:rsidR="00CB20F1" w:rsidRPr="00CB20F1">
          <w:t xml:space="preserve"> </w:t>
        </w:r>
        <w:r w:rsidR="00CB20F1">
          <w:t>of the i-th access unit</w:t>
        </w:r>
      </w:ins>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ins w:id="1758" w:author="Emmanuel Thomas" w:date="2024-04-12T16:50:00Z">
        <w:r w:rsidR="000C2E9D">
          <w:t>the i-th access unit</w:t>
        </w:r>
        <w:r w:rsidR="000C2E9D" w:rsidRPr="00482609">
          <w:t xml:space="preserve"> </w:t>
        </w:r>
      </w:ins>
      <w:r w:rsidRPr="001854F3">
        <w:rPr>
          <w:lang w:val="en-US"/>
        </w:rPr>
        <w:t xml:space="preserve">of one of the two input </w:t>
      </w:r>
      <w:r w:rsidR="0049530C" w:rsidRPr="001854F3">
        <w:rPr>
          <w:lang w:val="en-US"/>
        </w:rPr>
        <w:t xml:space="preserve">media </w:t>
      </w:r>
      <w:r w:rsidRPr="001854F3">
        <w:rPr>
          <w:lang w:val="en-US"/>
        </w:rPr>
        <w:t>streams that is bit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0FB64786"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3B949504" w14:textId="5EE2A762"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boundary_identifier_east</w:t>
      </w:r>
      <w:r w:rsidRPr="001854F3">
        <w:rPr>
          <w:lang w:val="en-US"/>
        </w:rPr>
        <w:t xml:space="preserve"> value equal to the </w:t>
      </w:r>
      <w:r w:rsidRPr="009E17B4">
        <w:rPr>
          <w:rFonts w:ascii="Courier New" w:eastAsia="SimSun" w:hAnsi="Courier New" w:cs="Courier New"/>
          <w:bCs/>
          <w:sz w:val="20"/>
          <w:szCs w:val="20"/>
          <w:lang w:eastAsia="zh-CN"/>
        </w:rPr>
        <w:t>boundary_identifier_west</w:t>
      </w:r>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lastRenderedPageBreak/>
        <w:t>Constraints for the stacking function</w:t>
      </w:r>
    </w:p>
    <w:p w14:paraId="48241026" w14:textId="383C544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23488628" w14:textId="7D7A4DC1"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stream generated as output of the stacking function shall comply to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boundary_identifier_south</w:t>
      </w:r>
      <w:r w:rsidRPr="001854F3">
        <w:rPr>
          <w:lang w:val="en-US"/>
        </w:rPr>
        <w:t xml:space="preserve"> value equal to the </w:t>
      </w:r>
      <w:r w:rsidRPr="009E17B4">
        <w:rPr>
          <w:rFonts w:ascii="Courier New" w:eastAsia="SimSun" w:hAnsi="Courier New" w:cs="Courier New"/>
          <w:bCs/>
          <w:sz w:val="20"/>
          <w:szCs w:val="20"/>
          <w:lang w:eastAsia="zh-CN"/>
        </w:rPr>
        <w:t>boundary_identifier_north</w:t>
      </w:r>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1759" w:name="_Toc163837248"/>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1759"/>
    </w:p>
    <w:p w14:paraId="6C593E8B" w14:textId="77777777" w:rsidR="00305EA1" w:rsidRPr="001854F3" w:rsidRDefault="00305EA1" w:rsidP="00305EA1">
      <w:pPr>
        <w:pStyle w:val="Heading3"/>
        <w:rPr>
          <w:lang w:val="en-US"/>
        </w:rPr>
      </w:pPr>
      <w:bookmarkStart w:id="1760" w:name="_Toc39851657"/>
      <w:bookmarkStart w:id="1761" w:name="_Toc163837249"/>
      <w:r w:rsidRPr="001854F3">
        <w:rPr>
          <w:lang w:val="en-US"/>
        </w:rPr>
        <w:t>General</w:t>
      </w:r>
      <w:bookmarkEnd w:id="1760"/>
      <w:bookmarkEnd w:id="1761"/>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oding (EVC) is published under ISO/IEC 23094</w:t>
      </w:r>
      <w:r w:rsidR="00113FF7" w:rsidRPr="001854F3">
        <w:rPr>
          <w:lang w:val="en-US"/>
        </w:rPr>
        <w:t>-</w:t>
      </w:r>
      <w:r w:rsidRPr="001854F3">
        <w:rPr>
          <w:lang w:val="en-US"/>
        </w:rPr>
        <w:t>1.</w:t>
      </w:r>
    </w:p>
    <w:p w14:paraId="39C9EAD0" w14:textId="097779EC"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B20319" w:rsidRPr="001854F3">
        <w:rPr>
          <w:lang w:val="en-US"/>
        </w:rPr>
        <w:t xml:space="preserve">Table </w:t>
      </w:r>
      <w:r w:rsidR="00B20319">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6B431183" w:rsidR="005A3A99" w:rsidRPr="001854F3" w:rsidRDefault="005A3A99" w:rsidP="00A34C8C">
      <w:pPr>
        <w:pStyle w:val="Caption"/>
        <w:keepNext/>
        <w:rPr>
          <w:lang w:val="en-US"/>
        </w:rPr>
      </w:pPr>
      <w:bookmarkStart w:id="1762"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ins w:id="1763" w:author="Emmanuel Thomas" w:date="2024-01-18T00:10:00Z">
        <w:r w:rsidR="002F1717">
          <w:rPr>
            <w:noProof/>
            <w:lang w:val="en-US"/>
          </w:rPr>
          <w:t>5</w:t>
        </w:r>
      </w:ins>
      <w:del w:id="1764" w:author="Emmanuel Thomas" w:date="2024-01-18T00:10:00Z">
        <w:r w:rsidR="00B20319" w:rsidDel="002F1717">
          <w:rPr>
            <w:noProof/>
            <w:lang w:val="en-US"/>
          </w:rPr>
          <w:delText>4</w:delText>
        </w:r>
      </w:del>
      <w:r w:rsidRPr="001854F3">
        <w:rPr>
          <w:lang w:val="en-US"/>
        </w:rPr>
        <w:fldChar w:fldCharType="end"/>
      </w:r>
      <w:bookmarkEnd w:id="1762"/>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r w:rsidRPr="001854F3">
              <w:rPr>
                <w:lang w:val="en-US"/>
              </w:rPr>
              <w:t>ElementaryStream</w:t>
            </w:r>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r w:rsidRPr="001854F3">
              <w:rPr>
                <w:lang w:val="en-US"/>
              </w:rPr>
              <w:t>AccessUnit</w:t>
            </w:r>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r w:rsidRPr="001854F3">
              <w:rPr>
                <w:lang w:val="en-US"/>
              </w:rPr>
              <w:t>Video</w:t>
            </w:r>
            <w:r w:rsidR="00305EA1" w:rsidRPr="001854F3">
              <w:rPr>
                <w:lang w:val="en-US"/>
              </w:rPr>
              <w:t>ObjectIdentifier</w:t>
            </w:r>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r w:rsidRPr="001854F3">
              <w:rPr>
                <w:lang w:val="en-US"/>
              </w:rPr>
              <w:t>VideoObjectSample</w:t>
            </w:r>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18BFEF23"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1765" w:name="_Toc163837250"/>
      <w:r w:rsidRPr="001854F3">
        <w:rPr>
          <w:lang w:val="en-US"/>
        </w:rPr>
        <w:t>Media and e</w:t>
      </w:r>
      <w:r w:rsidR="00305EA1" w:rsidRPr="001854F3">
        <w:rPr>
          <w:lang w:val="en-US"/>
        </w:rPr>
        <w:t>lementary streams constraints</w:t>
      </w:r>
      <w:bookmarkEnd w:id="1765"/>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2AD53376"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972423">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lastRenderedPageBreak/>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2BEF5F56"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filtering function shall comply to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77777777" w:rsidR="00240059" w:rsidRPr="001854F3" w:rsidRDefault="00240059" w:rsidP="00240059">
      <w:pPr>
        <w:rPr>
          <w:lang w:val="en-US"/>
        </w:rPr>
      </w:pPr>
      <w:r w:rsidRPr="001854F3">
        <w:rPr>
          <w:lang w:val="en-US"/>
        </w:rPr>
        <w:t>An EVC elementary stream generated as output of the filtering function shall comply to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stream that is bit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3A622147"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streams passed as argument of the inserting function shall comply to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r w:rsidRPr="009E17B4">
        <w:rPr>
          <w:rFonts w:ascii="Courier New" w:eastAsia="SimSun" w:hAnsi="Courier New" w:cs="Courier New"/>
          <w:bCs/>
          <w:sz w:val="20"/>
          <w:szCs w:val="20"/>
          <w:lang w:eastAsia="zh-CN"/>
        </w:rPr>
        <w:t>pic_width_in_luma_samples</w:t>
      </w:r>
      <w:r w:rsidRPr="001854F3">
        <w:rPr>
          <w:lang w:val="en-US"/>
        </w:rPr>
        <w:t xml:space="preserve"> or </w:t>
      </w:r>
      <w:r w:rsidRPr="009E17B4">
        <w:rPr>
          <w:rFonts w:ascii="Courier New" w:eastAsia="SimSun" w:hAnsi="Courier New" w:cs="Courier New"/>
          <w:bCs/>
          <w:sz w:val="20"/>
          <w:szCs w:val="20"/>
          <w:lang w:eastAsia="zh-CN"/>
        </w:rPr>
        <w:t>pic_height_in_luma_samples</w:t>
      </w:r>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pic_width_in_luma_samples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pic_height_in_luma_samples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00430F7F"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stream generated as output of the inserting function shall comply to the following rules:</w:t>
      </w:r>
    </w:p>
    <w:p w14:paraId="6B9475CE" w14:textId="5D9FA17F" w:rsidR="00240059" w:rsidRPr="001854F3" w:rsidRDefault="00790F1B" w:rsidP="009E17B4">
      <w:pPr>
        <w:pStyle w:val="ListParagraph"/>
        <w:numPr>
          <w:ilvl w:val="0"/>
          <w:numId w:val="110"/>
        </w:numPr>
        <w:rPr>
          <w:lang w:val="en-US"/>
        </w:rPr>
      </w:pPr>
      <w:ins w:id="1766" w:author="Emmanuel Thomas" w:date="2024-04-12T16:51:00Z">
        <w:r>
          <w:t xml:space="preserve">For each i-th access unit </w:t>
        </w:r>
        <w:r w:rsidRPr="00D465B9">
          <w:t>in the output media stream</w:t>
        </w:r>
        <w:r>
          <w:t>, t</w:t>
        </w:r>
      </w:ins>
      <w:del w:id="1767" w:author="Emmanuel Thomas" w:date="2024-04-12T16:51:00Z">
        <w:r w:rsidR="00240059" w:rsidRPr="001854F3" w:rsidDel="00790F1B">
          <w:rPr>
            <w:lang w:val="en-US"/>
          </w:rPr>
          <w:delText>T</w:delText>
        </w:r>
      </w:del>
      <w:r w:rsidR="00240059" w:rsidRPr="001854F3">
        <w:rPr>
          <w:lang w:val="en-US"/>
        </w:rPr>
        <w:t xml:space="preserve">he number of VCL NAL units in </w:t>
      </w:r>
      <w:ins w:id="1768" w:author="Emmanuel Thomas" w:date="2024-04-12T16:51:00Z">
        <w:r>
          <w:rPr>
            <w:lang w:val="en-US"/>
          </w:rPr>
          <w:t xml:space="preserve">this access unit </w:t>
        </w:r>
      </w:ins>
      <w:del w:id="1769" w:author="Emmanuel Thomas" w:date="2024-04-12T16:51:00Z">
        <w:r w:rsidR="00240059" w:rsidRPr="001854F3" w:rsidDel="008B5F1C">
          <w:rPr>
            <w:lang w:val="en-US"/>
          </w:rPr>
          <w:delText xml:space="preserve">the output </w:delText>
        </w:r>
        <w:r w:rsidR="000026AF" w:rsidRPr="001854F3" w:rsidDel="008B5F1C">
          <w:rPr>
            <w:lang w:val="en-US"/>
          </w:rPr>
          <w:delText xml:space="preserve">media </w:delText>
        </w:r>
        <w:r w:rsidR="00240059" w:rsidRPr="001854F3" w:rsidDel="008B5F1C">
          <w:rPr>
            <w:lang w:val="en-US"/>
          </w:rPr>
          <w:delText xml:space="preserve">stream </w:delText>
        </w:r>
      </w:del>
      <w:r w:rsidR="00240059" w:rsidRPr="001854F3">
        <w:rPr>
          <w:lang w:val="en-US"/>
        </w:rPr>
        <w:t xml:space="preserve">is equal to the </w:t>
      </w:r>
      <w:del w:id="1770" w:author="Emmanuel Thomas" w:date="2024-04-12T16:51:00Z">
        <w:r w:rsidR="00240059" w:rsidRPr="001854F3" w:rsidDel="008B5F1C">
          <w:rPr>
            <w:lang w:val="en-US"/>
          </w:rPr>
          <w:delText>sum of the</w:delText>
        </w:r>
      </w:del>
      <w:ins w:id="1771" w:author="Emmanuel Thomas" w:date="2024-04-12T16:51:00Z">
        <w:r w:rsidR="008B5F1C">
          <w:rPr>
            <w:lang w:val="en-US"/>
          </w:rPr>
          <w:t>total</w:t>
        </w:r>
      </w:ins>
      <w:r w:rsidR="00240059" w:rsidRPr="001854F3">
        <w:rPr>
          <w:lang w:val="en-US"/>
        </w:rPr>
        <w:t xml:space="preserve"> number of VCL NAL units </w:t>
      </w:r>
      <w:ins w:id="1772" w:author="Emmanuel Thomas" w:date="2024-04-12T16:51:00Z">
        <w:r w:rsidR="00B2438F" w:rsidRPr="00D465B9">
          <w:t>in</w:t>
        </w:r>
        <w:r w:rsidR="00B2438F">
          <w:t xml:space="preserve"> the i-th access units</w:t>
        </w:r>
        <w:r w:rsidR="00B2438F" w:rsidRPr="00482609">
          <w:t xml:space="preserve"> </w:t>
        </w:r>
        <w:r w:rsidR="00B2438F">
          <w:t>of</w:t>
        </w:r>
        <w:r w:rsidR="00B2438F" w:rsidRPr="00D465B9">
          <w:t xml:space="preserve"> </w:t>
        </w:r>
      </w:ins>
      <w:del w:id="1773" w:author="Emmanuel Thomas" w:date="2024-04-12T16:51:00Z">
        <w:r w:rsidR="00240059" w:rsidRPr="001854F3" w:rsidDel="00B2438F">
          <w:rPr>
            <w:lang w:val="en-US"/>
          </w:rPr>
          <w:delText xml:space="preserve">in </w:delText>
        </w:r>
      </w:del>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0F030771" w:rsidR="00240059" w:rsidRPr="001854F3" w:rsidRDefault="00240059" w:rsidP="009E17B4">
      <w:pPr>
        <w:pStyle w:val="ListParagraph"/>
        <w:numPr>
          <w:ilvl w:val="0"/>
          <w:numId w:val="110"/>
        </w:numPr>
        <w:rPr>
          <w:lang w:val="en-US"/>
        </w:rPr>
      </w:pPr>
      <w:r w:rsidRPr="001854F3">
        <w:rPr>
          <w:lang w:val="en-US"/>
        </w:rPr>
        <w:t xml:space="preserve">For each VCL NAL unit </w:t>
      </w:r>
      <w:ins w:id="1774" w:author="Emmanuel Thomas" w:date="2024-04-12T16:54:00Z">
        <w:r w:rsidR="007D120B">
          <w:t>of the i-th access unit</w:t>
        </w:r>
        <w:r w:rsidR="007D120B" w:rsidRPr="00482609">
          <w:t xml:space="preserve"> </w:t>
        </w:r>
      </w:ins>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ins w:id="1775" w:author="Emmanuel Thomas" w:date="2024-04-12T16:54:00Z">
        <w:r w:rsidR="00F91FDE" w:rsidRPr="00482609">
          <w:t>in</w:t>
        </w:r>
        <w:r w:rsidR="00F91FDE">
          <w:t xml:space="preserve"> the i-th access unit</w:t>
        </w:r>
        <w:r w:rsidR="00F91FDE" w:rsidRPr="00482609">
          <w:t xml:space="preserve"> </w:t>
        </w:r>
      </w:ins>
      <w:del w:id="1776" w:author="Emmanuel Thomas" w:date="2024-04-12T16:54:00Z">
        <w:r w:rsidRPr="001854F3" w:rsidDel="00F91FDE">
          <w:rPr>
            <w:lang w:val="en-US"/>
          </w:rPr>
          <w:delText xml:space="preserve">in </w:delText>
        </w:r>
      </w:del>
      <w:r w:rsidRPr="001854F3">
        <w:rPr>
          <w:lang w:val="en-US"/>
        </w:rPr>
        <w:t xml:space="preserve">of one of the two input </w:t>
      </w:r>
      <w:r w:rsidR="000026AF" w:rsidRPr="001854F3">
        <w:rPr>
          <w:lang w:val="en-US"/>
        </w:rPr>
        <w:t xml:space="preserve">media </w:t>
      </w:r>
      <w:r w:rsidRPr="001854F3">
        <w:rPr>
          <w:lang w:val="en-US"/>
        </w:rPr>
        <w:t>streams that is bit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1A46DE72"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appending function shall comply to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lastRenderedPageBreak/>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2BD08C30"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stream generated as output of the appending function shall comply to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55EA3E80"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stacking function shall comply to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The width of the slices, number of tile columns of the tiles included in the slices when the uniform tile spacing is used, whose smallest values of the ID of the tiles in each slice are identical as arguments of the appending function are identical.</w:t>
      </w:r>
    </w:p>
    <w:p w14:paraId="5F3C72F1" w14:textId="166C98E8"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to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Pr="001854F3"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5CE42074" w14:textId="7F65C47D" w:rsidR="00254C5E" w:rsidRPr="001854F3" w:rsidRDefault="00254C5E" w:rsidP="00254C5E">
      <w:pPr>
        <w:pStyle w:val="ANNEX"/>
        <w:numPr>
          <w:ilvl w:val="0"/>
          <w:numId w:val="7"/>
        </w:numPr>
        <w:rPr>
          <w:lang w:val="en-US"/>
        </w:rPr>
      </w:pPr>
      <w:bookmarkStart w:id="1777" w:name="_Toc72927184"/>
      <w:bookmarkStart w:id="1778" w:name="_Toc72927274"/>
      <w:bookmarkStart w:id="1779" w:name="_Toc450303222"/>
      <w:bookmarkStart w:id="1780" w:name="_Toc9996972"/>
      <w:bookmarkStart w:id="1781" w:name="_Toc438968655"/>
      <w:bookmarkStart w:id="1782" w:name="_Toc443461103"/>
      <w:bookmarkStart w:id="1783" w:name="_Toc353342675"/>
      <w:bookmarkStart w:id="1784" w:name="_Toc443470372"/>
      <w:bookmarkStart w:id="1785" w:name="_Toc450303224"/>
      <w:bookmarkStart w:id="1786" w:name="_Toc9996979"/>
      <w:bookmarkStart w:id="1787" w:name="_Toc353342679"/>
      <w:bookmarkEnd w:id="715"/>
      <w:bookmarkEnd w:id="1777"/>
      <w:bookmarkEnd w:id="1778"/>
      <w:r w:rsidRPr="001854F3">
        <w:rPr>
          <w:lang w:val="en-US"/>
        </w:rPr>
        <w:lastRenderedPageBreak/>
        <w:br/>
      </w:r>
      <w:bookmarkStart w:id="1788" w:name="_Toc485815087"/>
      <w:bookmarkStart w:id="1789" w:name="_Ref125558057"/>
      <w:bookmarkStart w:id="1790" w:name="_Toc163837251"/>
      <w:r w:rsidRPr="001854F3">
        <w:rPr>
          <w:b w:val="0"/>
          <w:lang w:val="en-US"/>
        </w:rPr>
        <w:t>(normative)</w:t>
      </w:r>
      <w:bookmarkEnd w:id="1779"/>
      <w:bookmarkEnd w:id="1780"/>
      <w:bookmarkEnd w:id="1781"/>
      <w:bookmarkEnd w:id="1782"/>
      <w:bookmarkEnd w:id="1783"/>
      <w:r w:rsidRPr="001854F3">
        <w:rPr>
          <w:lang w:val="en-US"/>
        </w:rPr>
        <w:br/>
      </w:r>
      <w:r w:rsidRPr="001854F3">
        <w:rPr>
          <w:lang w:val="en-US"/>
        </w:rPr>
        <w:br/>
      </w:r>
      <w:bookmarkEnd w:id="1788"/>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1789"/>
      <w:bookmarkEnd w:id="1790"/>
    </w:p>
    <w:p w14:paraId="36BDD6F6" w14:textId="5AA610E0" w:rsidR="00254C5E" w:rsidRPr="001854F3" w:rsidRDefault="00254C5E" w:rsidP="00254C5E">
      <w:pPr>
        <w:pStyle w:val="a2"/>
        <w:numPr>
          <w:ilvl w:val="1"/>
          <w:numId w:val="7"/>
        </w:numPr>
        <w:rPr>
          <w:lang w:val="en-US"/>
        </w:rPr>
      </w:pPr>
      <w:bookmarkStart w:id="1791" w:name="_Toc163837252"/>
      <w:r w:rsidRPr="001854F3">
        <w:rPr>
          <w:lang w:val="en-US"/>
        </w:rPr>
        <w:t>General</w:t>
      </w:r>
      <w:bookmarkEnd w:id="1791"/>
    </w:p>
    <w:p w14:paraId="591DA562" w14:textId="40F68F39" w:rsidR="00BA3886" w:rsidRPr="001854F3" w:rsidRDefault="00254C5E" w:rsidP="00254C5E">
      <w:pPr>
        <w:rPr>
          <w:lang w:val="en-US" w:eastAsia="ja-JP"/>
        </w:rPr>
      </w:pPr>
      <w:bookmarkStart w:id="1792" w:name="_Hlk77784015"/>
      <w:r w:rsidRPr="001854F3">
        <w:rPr>
          <w:lang w:val="en-US" w:eastAsia="ja-JP"/>
        </w:rPr>
        <w:t xml:space="preserve">The control interface to the video decoding </w:t>
      </w:r>
      <w:r w:rsidR="00C40214" w:rsidRPr="001854F3">
        <w:rPr>
          <w:lang w:val="en-US" w:eastAsia="ja-JP"/>
        </w:rPr>
        <w:t xml:space="preserve">engine </w:t>
      </w:r>
      <w:r w:rsidR="00BA3886" w:rsidRPr="001854F3">
        <w:rPr>
          <w:lang w:val="en-US" w:eastAsia="ja-JP"/>
        </w:rPr>
        <w:t xml:space="preserve">is </w:t>
      </w:r>
      <w:r w:rsidR="00DE7B2E">
        <w:rPr>
          <w:lang w:val="en-US" w:eastAsia="ja-JP"/>
        </w:rPr>
        <w:t>specified</w:t>
      </w:r>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1793" w:name="_Toc125562556"/>
      <w:bookmarkStart w:id="1794" w:name="_Toc125621505"/>
      <w:bookmarkStart w:id="1795" w:name="_Toc133355055"/>
      <w:bookmarkStart w:id="1796" w:name="_Toc125562557"/>
      <w:bookmarkStart w:id="1797" w:name="_Toc125621506"/>
      <w:bookmarkStart w:id="1798" w:name="_Toc133355056"/>
      <w:bookmarkStart w:id="1799" w:name="_Toc125562558"/>
      <w:bookmarkStart w:id="1800" w:name="_Toc125621507"/>
      <w:bookmarkStart w:id="1801" w:name="_Toc133355057"/>
      <w:bookmarkStart w:id="1802" w:name="_Toc125562559"/>
      <w:bookmarkStart w:id="1803" w:name="_Toc125621508"/>
      <w:bookmarkStart w:id="1804" w:name="_Toc133355058"/>
      <w:bookmarkStart w:id="1805" w:name="_Toc125562667"/>
      <w:bookmarkStart w:id="1806" w:name="_Toc125621616"/>
      <w:bookmarkStart w:id="1807" w:name="_Toc133355166"/>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r w:rsidRPr="001854F3">
        <w:rPr>
          <w:lang w:val="en-US"/>
        </w:rPr>
        <w:lastRenderedPageBreak/>
        <w:br/>
      </w:r>
      <w:bookmarkStart w:id="1808" w:name="_Ref77856243"/>
      <w:bookmarkStart w:id="1809" w:name="_Toc163837253"/>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t>OpenMAX</w:t>
      </w:r>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1808"/>
      <w:bookmarkEnd w:id="1809"/>
    </w:p>
    <w:p w14:paraId="29828CC4" w14:textId="77777777" w:rsidR="00813578" w:rsidRPr="001854F3" w:rsidRDefault="00813578" w:rsidP="00813578">
      <w:pPr>
        <w:pStyle w:val="a2"/>
        <w:numPr>
          <w:ilvl w:val="1"/>
          <w:numId w:val="7"/>
        </w:numPr>
        <w:rPr>
          <w:lang w:val="en-US"/>
        </w:rPr>
      </w:pPr>
      <w:bookmarkStart w:id="1810" w:name="_Toc163837254"/>
      <w:r w:rsidRPr="001854F3">
        <w:rPr>
          <w:lang w:val="en-US"/>
        </w:rPr>
        <w:t>General</w:t>
      </w:r>
      <w:bookmarkEnd w:id="1810"/>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is defined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8"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1811" w:name="_Toc125562670"/>
      <w:bookmarkStart w:id="1812" w:name="_Toc125621619"/>
      <w:bookmarkStart w:id="1813" w:name="_Toc133355169"/>
      <w:bookmarkStart w:id="1814" w:name="_Toc125562671"/>
      <w:bookmarkStart w:id="1815" w:name="_Toc125621620"/>
      <w:bookmarkStart w:id="1816" w:name="_Toc133355170"/>
      <w:bookmarkStart w:id="1817" w:name="_Toc125562672"/>
      <w:bookmarkStart w:id="1818" w:name="_Toc125621621"/>
      <w:bookmarkStart w:id="1819" w:name="_Toc133355171"/>
      <w:bookmarkStart w:id="1820" w:name="_Toc125562673"/>
      <w:bookmarkStart w:id="1821" w:name="_Toc125621622"/>
      <w:bookmarkStart w:id="1822" w:name="_Toc133355172"/>
      <w:bookmarkStart w:id="1823" w:name="_Toc125562676"/>
      <w:bookmarkStart w:id="1824" w:name="_Toc125621625"/>
      <w:bookmarkStart w:id="1825" w:name="_Toc133355175"/>
      <w:bookmarkStart w:id="1826" w:name="_Toc77770864"/>
      <w:bookmarkStart w:id="1827" w:name="_Toc77776404"/>
      <w:bookmarkStart w:id="1828" w:name="_Toc77776538"/>
      <w:bookmarkStart w:id="1829" w:name="_Toc77776670"/>
      <w:bookmarkStart w:id="1830" w:name="_Toc77782201"/>
      <w:bookmarkStart w:id="1831" w:name="_Toc77782806"/>
      <w:bookmarkStart w:id="1832" w:name="_Toc77785594"/>
      <w:bookmarkStart w:id="1833" w:name="_Toc77850591"/>
      <w:bookmarkStart w:id="1834" w:name="_Toc77850732"/>
      <w:bookmarkStart w:id="1835" w:name="_Toc77850873"/>
      <w:bookmarkStart w:id="1836" w:name="_Toc77770865"/>
      <w:bookmarkStart w:id="1837" w:name="_Toc77776405"/>
      <w:bookmarkStart w:id="1838" w:name="_Toc77776539"/>
      <w:bookmarkStart w:id="1839" w:name="_Toc77776671"/>
      <w:bookmarkStart w:id="1840" w:name="_Toc77782202"/>
      <w:bookmarkStart w:id="1841" w:name="_Toc77782807"/>
      <w:bookmarkStart w:id="1842" w:name="_Toc77785595"/>
      <w:bookmarkStart w:id="1843" w:name="_Toc77850592"/>
      <w:bookmarkStart w:id="1844" w:name="_Toc77850733"/>
      <w:bookmarkStart w:id="1845" w:name="_Toc77850874"/>
      <w:bookmarkStart w:id="1846" w:name="_Toc77770866"/>
      <w:bookmarkStart w:id="1847" w:name="_Toc77776406"/>
      <w:bookmarkStart w:id="1848" w:name="_Toc77776540"/>
      <w:bookmarkStart w:id="1849" w:name="_Toc77776672"/>
      <w:bookmarkStart w:id="1850" w:name="_Toc77782203"/>
      <w:bookmarkStart w:id="1851" w:name="_Toc77782808"/>
      <w:bookmarkStart w:id="1852" w:name="_Toc77785596"/>
      <w:bookmarkStart w:id="1853" w:name="_Toc77850593"/>
      <w:bookmarkStart w:id="1854" w:name="_Toc77850734"/>
      <w:bookmarkStart w:id="1855" w:name="_Toc77850875"/>
      <w:bookmarkStart w:id="1856" w:name="_Toc77770867"/>
      <w:bookmarkStart w:id="1857" w:name="_Toc77776407"/>
      <w:bookmarkStart w:id="1858" w:name="_Toc77776541"/>
      <w:bookmarkStart w:id="1859" w:name="_Toc77776673"/>
      <w:bookmarkStart w:id="1860" w:name="_Toc77782204"/>
      <w:bookmarkStart w:id="1861" w:name="_Toc77782809"/>
      <w:bookmarkStart w:id="1862" w:name="_Toc77785597"/>
      <w:bookmarkStart w:id="1863" w:name="_Toc77850594"/>
      <w:bookmarkStart w:id="1864" w:name="_Toc77850735"/>
      <w:bookmarkStart w:id="1865" w:name="_Toc77850876"/>
      <w:bookmarkStart w:id="1866" w:name="_Toc77770868"/>
      <w:bookmarkStart w:id="1867" w:name="_Toc77776408"/>
      <w:bookmarkStart w:id="1868" w:name="_Toc77776542"/>
      <w:bookmarkStart w:id="1869" w:name="_Toc77776674"/>
      <w:bookmarkStart w:id="1870" w:name="_Toc77782205"/>
      <w:bookmarkStart w:id="1871" w:name="_Toc77782810"/>
      <w:bookmarkStart w:id="1872" w:name="_Toc77785598"/>
      <w:bookmarkStart w:id="1873" w:name="_Toc77850595"/>
      <w:bookmarkStart w:id="1874" w:name="_Toc77850736"/>
      <w:bookmarkStart w:id="1875" w:name="_Toc77850877"/>
      <w:bookmarkStart w:id="1876" w:name="_Toc77770869"/>
      <w:bookmarkStart w:id="1877" w:name="_Toc77776409"/>
      <w:bookmarkStart w:id="1878" w:name="_Toc77776543"/>
      <w:bookmarkStart w:id="1879" w:name="_Toc77776675"/>
      <w:bookmarkStart w:id="1880" w:name="_Toc77782206"/>
      <w:bookmarkStart w:id="1881" w:name="_Toc77782811"/>
      <w:bookmarkStart w:id="1882" w:name="_Toc77785599"/>
      <w:bookmarkStart w:id="1883" w:name="_Toc77850596"/>
      <w:bookmarkStart w:id="1884" w:name="_Toc77850737"/>
      <w:bookmarkStart w:id="1885" w:name="_Toc77850878"/>
      <w:bookmarkStart w:id="1886" w:name="_Toc77770870"/>
      <w:bookmarkStart w:id="1887" w:name="_Toc77776410"/>
      <w:bookmarkStart w:id="1888" w:name="_Toc77776544"/>
      <w:bookmarkStart w:id="1889" w:name="_Toc77776676"/>
      <w:bookmarkStart w:id="1890" w:name="_Toc77782207"/>
      <w:bookmarkStart w:id="1891" w:name="_Toc77782812"/>
      <w:bookmarkStart w:id="1892" w:name="_Toc77785600"/>
      <w:bookmarkStart w:id="1893" w:name="_Toc77850597"/>
      <w:bookmarkStart w:id="1894" w:name="_Toc77850738"/>
      <w:bookmarkStart w:id="1895" w:name="_Toc77850879"/>
      <w:bookmarkStart w:id="1896" w:name="_Toc77770871"/>
      <w:bookmarkStart w:id="1897" w:name="_Toc77776411"/>
      <w:bookmarkStart w:id="1898" w:name="_Toc77776545"/>
      <w:bookmarkStart w:id="1899" w:name="_Toc77776677"/>
      <w:bookmarkStart w:id="1900" w:name="_Toc77782208"/>
      <w:bookmarkStart w:id="1901" w:name="_Toc77782813"/>
      <w:bookmarkStart w:id="1902" w:name="_Toc77785601"/>
      <w:bookmarkStart w:id="1903" w:name="_Toc77850598"/>
      <w:bookmarkStart w:id="1904" w:name="_Toc77850739"/>
      <w:bookmarkStart w:id="1905" w:name="_Toc77850880"/>
      <w:bookmarkStart w:id="1906" w:name="_Toc77770872"/>
      <w:bookmarkStart w:id="1907" w:name="_Toc77776412"/>
      <w:bookmarkStart w:id="1908" w:name="_Toc77776546"/>
      <w:bookmarkStart w:id="1909" w:name="_Toc77776678"/>
      <w:bookmarkStart w:id="1910" w:name="_Toc77782209"/>
      <w:bookmarkStart w:id="1911" w:name="_Toc77782814"/>
      <w:bookmarkStart w:id="1912" w:name="_Toc77785602"/>
      <w:bookmarkStart w:id="1913" w:name="_Toc77850599"/>
      <w:bookmarkStart w:id="1914" w:name="_Toc77850740"/>
      <w:bookmarkStart w:id="1915" w:name="_Toc77850881"/>
      <w:bookmarkStart w:id="1916" w:name="_Toc77770873"/>
      <w:bookmarkStart w:id="1917" w:name="_Toc77776413"/>
      <w:bookmarkStart w:id="1918" w:name="_Toc77776547"/>
      <w:bookmarkStart w:id="1919" w:name="_Toc77776679"/>
      <w:bookmarkStart w:id="1920" w:name="_Toc77782210"/>
      <w:bookmarkStart w:id="1921" w:name="_Toc77782815"/>
      <w:bookmarkStart w:id="1922" w:name="_Toc77785603"/>
      <w:bookmarkStart w:id="1923" w:name="_Toc77850600"/>
      <w:bookmarkStart w:id="1924" w:name="_Toc77850741"/>
      <w:bookmarkStart w:id="1925" w:name="_Toc77850882"/>
      <w:bookmarkStart w:id="1926" w:name="_Toc77770874"/>
      <w:bookmarkStart w:id="1927" w:name="_Toc77776414"/>
      <w:bookmarkStart w:id="1928" w:name="_Toc77776548"/>
      <w:bookmarkStart w:id="1929" w:name="_Toc77776680"/>
      <w:bookmarkStart w:id="1930" w:name="_Toc77782211"/>
      <w:bookmarkStart w:id="1931" w:name="_Toc77782816"/>
      <w:bookmarkStart w:id="1932" w:name="_Toc77785604"/>
      <w:bookmarkStart w:id="1933" w:name="_Toc77850601"/>
      <w:bookmarkStart w:id="1934" w:name="_Toc77850742"/>
      <w:bookmarkStart w:id="1935" w:name="_Toc77850883"/>
      <w:bookmarkStart w:id="1936" w:name="_Toc77770875"/>
      <w:bookmarkStart w:id="1937" w:name="_Toc77776415"/>
      <w:bookmarkStart w:id="1938" w:name="_Toc77776549"/>
      <w:bookmarkStart w:id="1939" w:name="_Toc77776681"/>
      <w:bookmarkStart w:id="1940" w:name="_Toc77782212"/>
      <w:bookmarkStart w:id="1941" w:name="_Toc77782817"/>
      <w:bookmarkStart w:id="1942" w:name="_Toc77785605"/>
      <w:bookmarkStart w:id="1943" w:name="_Toc77850602"/>
      <w:bookmarkStart w:id="1944" w:name="_Toc77850743"/>
      <w:bookmarkStart w:id="1945" w:name="_Toc77850884"/>
      <w:bookmarkStart w:id="1946" w:name="_Toc77770876"/>
      <w:bookmarkStart w:id="1947" w:name="_Toc77776416"/>
      <w:bookmarkStart w:id="1948" w:name="_Toc77776550"/>
      <w:bookmarkStart w:id="1949" w:name="_Toc77776682"/>
      <w:bookmarkStart w:id="1950" w:name="_Toc77782213"/>
      <w:bookmarkStart w:id="1951" w:name="_Toc77782818"/>
      <w:bookmarkStart w:id="1952" w:name="_Toc77785606"/>
      <w:bookmarkStart w:id="1953" w:name="_Toc77850603"/>
      <w:bookmarkStart w:id="1954" w:name="_Toc77850744"/>
      <w:bookmarkStart w:id="1955" w:name="_Toc77850885"/>
      <w:bookmarkStart w:id="1956" w:name="_Toc77770877"/>
      <w:bookmarkStart w:id="1957" w:name="_Toc77776417"/>
      <w:bookmarkStart w:id="1958" w:name="_Toc77776551"/>
      <w:bookmarkStart w:id="1959" w:name="_Toc77776683"/>
      <w:bookmarkStart w:id="1960" w:name="_Toc77782214"/>
      <w:bookmarkStart w:id="1961" w:name="_Toc77782819"/>
      <w:bookmarkStart w:id="1962" w:name="_Toc77785607"/>
      <w:bookmarkStart w:id="1963" w:name="_Toc77850604"/>
      <w:bookmarkStart w:id="1964" w:name="_Toc77850745"/>
      <w:bookmarkStart w:id="1965" w:name="_Toc77850886"/>
      <w:bookmarkStart w:id="1966" w:name="_Toc77770878"/>
      <w:bookmarkStart w:id="1967" w:name="_Toc77776418"/>
      <w:bookmarkStart w:id="1968" w:name="_Toc77776552"/>
      <w:bookmarkStart w:id="1969" w:name="_Toc77776684"/>
      <w:bookmarkStart w:id="1970" w:name="_Toc77782215"/>
      <w:bookmarkStart w:id="1971" w:name="_Toc77782820"/>
      <w:bookmarkStart w:id="1972" w:name="_Toc77785608"/>
      <w:bookmarkStart w:id="1973" w:name="_Toc77850605"/>
      <w:bookmarkStart w:id="1974" w:name="_Toc77850746"/>
      <w:bookmarkStart w:id="1975" w:name="_Toc77850887"/>
      <w:bookmarkStart w:id="1976" w:name="_Toc77770879"/>
      <w:bookmarkStart w:id="1977" w:name="_Toc77776419"/>
      <w:bookmarkStart w:id="1978" w:name="_Toc77776553"/>
      <w:bookmarkStart w:id="1979" w:name="_Toc77776685"/>
      <w:bookmarkStart w:id="1980" w:name="_Toc77782216"/>
      <w:bookmarkStart w:id="1981" w:name="_Toc77782821"/>
      <w:bookmarkStart w:id="1982" w:name="_Toc77785609"/>
      <w:bookmarkStart w:id="1983" w:name="_Toc77850606"/>
      <w:bookmarkStart w:id="1984" w:name="_Toc77850747"/>
      <w:bookmarkStart w:id="1985" w:name="_Toc77850888"/>
      <w:bookmarkStart w:id="1986" w:name="_Toc77770880"/>
      <w:bookmarkStart w:id="1987" w:name="_Toc77776420"/>
      <w:bookmarkStart w:id="1988" w:name="_Toc77776554"/>
      <w:bookmarkStart w:id="1989" w:name="_Toc77776686"/>
      <w:bookmarkStart w:id="1990" w:name="_Toc77782217"/>
      <w:bookmarkStart w:id="1991" w:name="_Toc77782822"/>
      <w:bookmarkStart w:id="1992" w:name="_Toc77785610"/>
      <w:bookmarkStart w:id="1993" w:name="_Toc77850607"/>
      <w:bookmarkStart w:id="1994" w:name="_Toc77850748"/>
      <w:bookmarkStart w:id="1995" w:name="_Toc77850889"/>
      <w:bookmarkStart w:id="1996" w:name="_Toc77770881"/>
      <w:bookmarkStart w:id="1997" w:name="_Toc77776421"/>
      <w:bookmarkStart w:id="1998" w:name="_Toc77776555"/>
      <w:bookmarkStart w:id="1999" w:name="_Toc77776687"/>
      <w:bookmarkStart w:id="2000" w:name="_Toc77782218"/>
      <w:bookmarkStart w:id="2001" w:name="_Toc77782823"/>
      <w:bookmarkStart w:id="2002" w:name="_Toc77785611"/>
      <w:bookmarkStart w:id="2003" w:name="_Toc77850608"/>
      <w:bookmarkStart w:id="2004" w:name="_Toc77850749"/>
      <w:bookmarkStart w:id="2005" w:name="_Toc77850890"/>
      <w:bookmarkStart w:id="2006" w:name="_Toc77770882"/>
      <w:bookmarkStart w:id="2007" w:name="_Toc77776422"/>
      <w:bookmarkStart w:id="2008" w:name="_Toc77776556"/>
      <w:bookmarkStart w:id="2009" w:name="_Toc77776688"/>
      <w:bookmarkStart w:id="2010" w:name="_Toc77782219"/>
      <w:bookmarkStart w:id="2011" w:name="_Toc77782824"/>
      <w:bookmarkStart w:id="2012" w:name="_Toc77785612"/>
      <w:bookmarkStart w:id="2013" w:name="_Toc77850609"/>
      <w:bookmarkStart w:id="2014" w:name="_Toc77850750"/>
      <w:bookmarkStart w:id="2015" w:name="_Toc77850891"/>
      <w:bookmarkStart w:id="2016" w:name="_Toc77770883"/>
      <w:bookmarkStart w:id="2017" w:name="_Toc77776423"/>
      <w:bookmarkStart w:id="2018" w:name="_Toc77776557"/>
      <w:bookmarkStart w:id="2019" w:name="_Toc77776689"/>
      <w:bookmarkStart w:id="2020" w:name="_Toc77782220"/>
      <w:bookmarkStart w:id="2021" w:name="_Toc77782825"/>
      <w:bookmarkStart w:id="2022" w:name="_Toc77785613"/>
      <w:bookmarkStart w:id="2023" w:name="_Toc77850610"/>
      <w:bookmarkStart w:id="2024" w:name="_Toc77850751"/>
      <w:bookmarkStart w:id="2025" w:name="_Toc77850892"/>
      <w:bookmarkStart w:id="2026" w:name="_Toc77770884"/>
      <w:bookmarkStart w:id="2027" w:name="_Toc77776424"/>
      <w:bookmarkStart w:id="2028" w:name="_Toc77776558"/>
      <w:bookmarkStart w:id="2029" w:name="_Toc77776690"/>
      <w:bookmarkStart w:id="2030" w:name="_Toc77782221"/>
      <w:bookmarkStart w:id="2031" w:name="_Toc77782826"/>
      <w:bookmarkStart w:id="2032" w:name="_Toc77785614"/>
      <w:bookmarkStart w:id="2033" w:name="_Toc77850611"/>
      <w:bookmarkStart w:id="2034" w:name="_Toc77850752"/>
      <w:bookmarkStart w:id="2035" w:name="_Toc77850893"/>
      <w:bookmarkStart w:id="2036" w:name="_Toc77770885"/>
      <w:bookmarkStart w:id="2037" w:name="_Toc77776425"/>
      <w:bookmarkStart w:id="2038" w:name="_Toc77776559"/>
      <w:bookmarkStart w:id="2039" w:name="_Toc77776691"/>
      <w:bookmarkStart w:id="2040" w:name="_Toc77782222"/>
      <w:bookmarkStart w:id="2041" w:name="_Toc77782827"/>
      <w:bookmarkStart w:id="2042" w:name="_Toc77785615"/>
      <w:bookmarkStart w:id="2043" w:name="_Toc77850612"/>
      <w:bookmarkStart w:id="2044" w:name="_Toc77850753"/>
      <w:bookmarkStart w:id="2045" w:name="_Toc77850894"/>
      <w:bookmarkStart w:id="2046" w:name="_Toc77770886"/>
      <w:bookmarkStart w:id="2047" w:name="_Toc77776426"/>
      <w:bookmarkStart w:id="2048" w:name="_Toc77776560"/>
      <w:bookmarkStart w:id="2049" w:name="_Toc77776692"/>
      <w:bookmarkStart w:id="2050" w:name="_Toc77782223"/>
      <w:bookmarkStart w:id="2051" w:name="_Toc77782828"/>
      <w:bookmarkStart w:id="2052" w:name="_Toc77785616"/>
      <w:bookmarkStart w:id="2053" w:name="_Toc77850613"/>
      <w:bookmarkStart w:id="2054" w:name="_Toc77850754"/>
      <w:bookmarkStart w:id="2055" w:name="_Toc77850895"/>
      <w:bookmarkStart w:id="2056" w:name="_Toc77770887"/>
      <w:bookmarkStart w:id="2057" w:name="_Toc77776427"/>
      <w:bookmarkStart w:id="2058" w:name="_Toc77776561"/>
      <w:bookmarkStart w:id="2059" w:name="_Toc77776693"/>
      <w:bookmarkStart w:id="2060" w:name="_Toc77782224"/>
      <w:bookmarkStart w:id="2061" w:name="_Toc77782829"/>
      <w:bookmarkStart w:id="2062" w:name="_Toc77785617"/>
      <w:bookmarkStart w:id="2063" w:name="_Toc77850614"/>
      <w:bookmarkStart w:id="2064" w:name="_Toc77850755"/>
      <w:bookmarkStart w:id="2065" w:name="_Toc77850896"/>
      <w:bookmarkStart w:id="2066" w:name="_Toc77770888"/>
      <w:bookmarkStart w:id="2067" w:name="_Toc77776428"/>
      <w:bookmarkStart w:id="2068" w:name="_Toc77776562"/>
      <w:bookmarkStart w:id="2069" w:name="_Toc77776694"/>
      <w:bookmarkStart w:id="2070" w:name="_Toc77782225"/>
      <w:bookmarkStart w:id="2071" w:name="_Toc77782830"/>
      <w:bookmarkStart w:id="2072" w:name="_Toc77785618"/>
      <w:bookmarkStart w:id="2073" w:name="_Toc77850615"/>
      <w:bookmarkStart w:id="2074" w:name="_Toc77850756"/>
      <w:bookmarkStart w:id="2075" w:name="_Toc77850897"/>
      <w:bookmarkStart w:id="2076" w:name="_Toc77770889"/>
      <w:bookmarkStart w:id="2077" w:name="_Toc77776429"/>
      <w:bookmarkStart w:id="2078" w:name="_Toc77776563"/>
      <w:bookmarkStart w:id="2079" w:name="_Toc77776695"/>
      <w:bookmarkStart w:id="2080" w:name="_Toc77782226"/>
      <w:bookmarkStart w:id="2081" w:name="_Toc77782831"/>
      <w:bookmarkStart w:id="2082" w:name="_Toc77785619"/>
      <w:bookmarkStart w:id="2083" w:name="_Toc77850616"/>
      <w:bookmarkStart w:id="2084" w:name="_Toc77850757"/>
      <w:bookmarkStart w:id="2085" w:name="_Toc77850898"/>
      <w:bookmarkStart w:id="2086" w:name="_Toc77770890"/>
      <w:bookmarkStart w:id="2087" w:name="_Toc77776430"/>
      <w:bookmarkStart w:id="2088" w:name="_Toc77776564"/>
      <w:bookmarkStart w:id="2089" w:name="_Toc77776696"/>
      <w:bookmarkStart w:id="2090" w:name="_Toc77782227"/>
      <w:bookmarkStart w:id="2091" w:name="_Toc77782832"/>
      <w:bookmarkStart w:id="2092" w:name="_Toc77785620"/>
      <w:bookmarkStart w:id="2093" w:name="_Toc77850617"/>
      <w:bookmarkStart w:id="2094" w:name="_Toc77850758"/>
      <w:bookmarkStart w:id="2095" w:name="_Toc77850899"/>
      <w:bookmarkStart w:id="2096" w:name="_Toc77770891"/>
      <w:bookmarkStart w:id="2097" w:name="_Toc77776431"/>
      <w:bookmarkStart w:id="2098" w:name="_Toc77776565"/>
      <w:bookmarkStart w:id="2099" w:name="_Toc77776697"/>
      <w:bookmarkStart w:id="2100" w:name="_Toc77782228"/>
      <w:bookmarkStart w:id="2101" w:name="_Toc77782833"/>
      <w:bookmarkStart w:id="2102" w:name="_Toc77785621"/>
      <w:bookmarkStart w:id="2103" w:name="_Toc77850618"/>
      <w:bookmarkStart w:id="2104" w:name="_Toc77850759"/>
      <w:bookmarkStart w:id="2105" w:name="_Toc77850900"/>
      <w:bookmarkStart w:id="2106" w:name="_Toc77770892"/>
      <w:bookmarkStart w:id="2107" w:name="_Toc77776432"/>
      <w:bookmarkStart w:id="2108" w:name="_Toc77776566"/>
      <w:bookmarkStart w:id="2109" w:name="_Toc77776698"/>
      <w:bookmarkStart w:id="2110" w:name="_Toc77782229"/>
      <w:bookmarkStart w:id="2111" w:name="_Toc77782834"/>
      <w:bookmarkStart w:id="2112" w:name="_Toc77785622"/>
      <w:bookmarkStart w:id="2113" w:name="_Toc77850619"/>
      <w:bookmarkStart w:id="2114" w:name="_Toc77850760"/>
      <w:bookmarkStart w:id="2115" w:name="_Toc77850901"/>
      <w:bookmarkStart w:id="2116" w:name="_Toc77770893"/>
      <w:bookmarkStart w:id="2117" w:name="_Toc77776433"/>
      <w:bookmarkStart w:id="2118" w:name="_Toc77776567"/>
      <w:bookmarkStart w:id="2119" w:name="_Toc77776699"/>
      <w:bookmarkStart w:id="2120" w:name="_Toc77782230"/>
      <w:bookmarkStart w:id="2121" w:name="_Toc77782835"/>
      <w:bookmarkStart w:id="2122" w:name="_Toc77785623"/>
      <w:bookmarkStart w:id="2123" w:name="_Toc77850620"/>
      <w:bookmarkStart w:id="2124" w:name="_Toc77850761"/>
      <w:bookmarkStart w:id="2125" w:name="_Toc77850902"/>
      <w:bookmarkStart w:id="2126" w:name="_Toc77770894"/>
      <w:bookmarkStart w:id="2127" w:name="_Toc77776434"/>
      <w:bookmarkStart w:id="2128" w:name="_Toc77776568"/>
      <w:bookmarkStart w:id="2129" w:name="_Toc77776700"/>
      <w:bookmarkStart w:id="2130" w:name="_Toc77782231"/>
      <w:bookmarkStart w:id="2131" w:name="_Toc77782836"/>
      <w:bookmarkStart w:id="2132" w:name="_Toc77785624"/>
      <w:bookmarkStart w:id="2133" w:name="_Toc77850621"/>
      <w:bookmarkStart w:id="2134" w:name="_Toc77850762"/>
      <w:bookmarkStart w:id="2135" w:name="_Toc77850903"/>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r w:rsidRPr="000C7E3C">
        <w:rPr>
          <w:lang w:val="en-US"/>
        </w:rPr>
        <w:lastRenderedPageBreak/>
        <w:br/>
      </w:r>
      <w:bookmarkStart w:id="2136" w:name="_Toc163837255"/>
      <w:r w:rsidRPr="009E17B4">
        <w:rPr>
          <w:b w:val="0"/>
          <w:lang w:val="fr-CH"/>
        </w:rPr>
        <w:t>(</w:t>
      </w:r>
      <w:r w:rsidR="00FD4C42" w:rsidRPr="009E17B4">
        <w:rPr>
          <w:b w:val="0"/>
          <w:lang w:val="fr-CH"/>
        </w:rPr>
        <w:t>n</w:t>
      </w:r>
      <w:r w:rsidRPr="009E17B4">
        <w:rPr>
          <w:b w:val="0"/>
          <w:lang w:val="fr-CH"/>
        </w:rPr>
        <w:t>ormative)</w:t>
      </w:r>
      <w:r w:rsidRPr="009E17B4">
        <w:rPr>
          <w:lang w:val="fr-CH"/>
        </w:rPr>
        <w:br/>
      </w:r>
      <w:r w:rsidRPr="009E17B4">
        <w:rPr>
          <w:lang w:val="fr-CH"/>
        </w:rPr>
        <w:br/>
      </w:r>
      <w:r w:rsidR="00FD4C42" w:rsidRPr="009E17B4">
        <w:rPr>
          <w:lang w:val="fr-CH"/>
        </w:rPr>
        <w:t xml:space="preserve">Supplemental </w:t>
      </w:r>
      <w:r w:rsidR="00CD07BD" w:rsidRPr="009E17B4">
        <w:t>e</w:t>
      </w:r>
      <w:r w:rsidR="00FD4C42" w:rsidRPr="009E17B4">
        <w:t>nhancement</w:t>
      </w:r>
      <w:r w:rsidR="00FD4C42" w:rsidRPr="009E17B4">
        <w:rPr>
          <w:lang w:val="fr-CH"/>
        </w:rPr>
        <w:t xml:space="preserve"> </w:t>
      </w:r>
      <w:r w:rsidR="00CD07BD">
        <w:rPr>
          <w:lang w:val="fr-CH"/>
        </w:rPr>
        <w:t>i</w:t>
      </w:r>
      <w:r w:rsidR="00FD4C42" w:rsidRPr="009E17B4">
        <w:rPr>
          <w:lang w:val="fr-CH"/>
        </w:rPr>
        <w:t>nformation (SEI) syntax and semantics</w:t>
      </w:r>
      <w:bookmarkEnd w:id="2136"/>
    </w:p>
    <w:p w14:paraId="3DACF585" w14:textId="6607901E" w:rsidR="00AC69D4" w:rsidRPr="001854F3" w:rsidRDefault="00AC69D4" w:rsidP="001854F3">
      <w:pPr>
        <w:pStyle w:val="a2"/>
        <w:rPr>
          <w:lang w:val="en-US"/>
        </w:rPr>
      </w:pPr>
      <w:bookmarkStart w:id="2137" w:name="_Toc93704673"/>
      <w:bookmarkStart w:id="2138" w:name="_Toc93704736"/>
      <w:bookmarkStart w:id="2139" w:name="_Toc93704805"/>
      <w:bookmarkStart w:id="2140" w:name="_Toc93704674"/>
      <w:bookmarkStart w:id="2141" w:name="_Toc93704737"/>
      <w:bookmarkStart w:id="2142" w:name="_Toc93704806"/>
      <w:bookmarkStart w:id="2143" w:name="_Ref77931661"/>
      <w:bookmarkStart w:id="2144" w:name="_Hlk43849934"/>
      <w:bookmarkStart w:id="2145" w:name="_Toc163837256"/>
      <w:bookmarkEnd w:id="2137"/>
      <w:bookmarkEnd w:id="2138"/>
      <w:bookmarkEnd w:id="2139"/>
      <w:bookmarkEnd w:id="2140"/>
      <w:bookmarkEnd w:id="2141"/>
      <w:bookmarkEnd w:id="2142"/>
      <w:r w:rsidRPr="001854F3">
        <w:rPr>
          <w:lang w:val="en-US"/>
        </w:rPr>
        <w:t>VDI SEI envelope</w:t>
      </w:r>
      <w:bookmarkEnd w:id="2143"/>
      <w:bookmarkEnd w:id="2145"/>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Some of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The VDI SEI envelope is registered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0AFEC9FF" w:rsidR="009530FB" w:rsidRPr="009E17B4" w:rsidRDefault="009530FB" w:rsidP="009E17B4">
      <w:r>
        <w:fldChar w:fldCharType="begin"/>
      </w:r>
      <w:r>
        <w:instrText xml:space="preserve"> REF _Ref125561864 \r \h </w:instrText>
      </w:r>
      <w:r>
        <w:fldChar w:fldCharType="separate"/>
      </w:r>
      <w:r>
        <w:t xml:space="preserve">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2146" w:name="_Ref125561864"/>
      <w:r w:rsidRPr="001854F3">
        <w:rPr>
          <w:lang w:val="en-US"/>
        </w:rPr>
        <w:t>Syntax of VDI SEI envelope</w:t>
      </w:r>
      <w:bookmarkEnd w:id="2146"/>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shd w:val="clear" w:color="auto" w:fill="auto"/>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shd w:val="clear" w:color="auto" w:fill="auto"/>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shd w:val="clear" w:color="auto" w:fill="auto"/>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shd w:val="clear" w:color="auto" w:fill="auto"/>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shd w:val="clear" w:color="auto" w:fill="auto"/>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shd w:val="clear" w:color="auto" w:fill="auto"/>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shd w:val="clear" w:color="auto" w:fill="auto"/>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if(vdi_sub_type == 0)</w:t>
            </w:r>
          </w:p>
        </w:tc>
        <w:tc>
          <w:tcPr>
            <w:tcW w:w="268" w:type="pct"/>
            <w:shd w:val="clear" w:color="auto" w:fill="auto"/>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shd w:val="clear" w:color="auto" w:fill="auto"/>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independent_layer_info(payloadSize - 1)</w:t>
            </w:r>
          </w:p>
        </w:tc>
        <w:tc>
          <w:tcPr>
            <w:tcW w:w="268" w:type="pct"/>
            <w:shd w:val="clear" w:color="auto" w:fill="auto"/>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shd w:val="clear" w:color="auto" w:fill="auto"/>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shd w:val="clear" w:color="auto" w:fill="auto"/>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shd w:val="clear" w:color="auto" w:fill="auto"/>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reserved_message(payloadSize - 1)</w:t>
            </w:r>
          </w:p>
        </w:tc>
        <w:tc>
          <w:tcPr>
            <w:tcW w:w="268" w:type="pct"/>
            <w:shd w:val="clear" w:color="auto" w:fill="auto"/>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shd w:val="clear" w:color="auto" w:fill="auto"/>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shd w:val="clear" w:color="auto" w:fill="auto"/>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2147" w:name="_Toc163837257"/>
      <w:r w:rsidRPr="00F969B3">
        <w:rPr>
          <w:lang w:val="en-US"/>
        </w:rPr>
        <w:t xml:space="preserve">Independent layer info SEI </w:t>
      </w:r>
      <w:bookmarkStart w:id="2148" w:name="_Toc317198890"/>
      <w:bookmarkStart w:id="2149" w:name="_Ref326742485"/>
      <w:bookmarkStart w:id="2150" w:name="_Ref398995954"/>
      <w:bookmarkStart w:id="2151" w:name="_Ref399007802"/>
      <w:bookmarkStart w:id="2152" w:name="_Toc415476026"/>
      <w:bookmarkStart w:id="2153" w:name="_Toc423599301"/>
      <w:bookmarkStart w:id="2154" w:name="_Toc423601805"/>
      <w:bookmarkStart w:id="2155" w:name="_Toc501130267"/>
      <w:bookmarkStart w:id="2156" w:name="_Toc503777971"/>
      <w:bookmarkStart w:id="2157" w:name="_Ref5833787"/>
      <w:bookmarkStart w:id="2158" w:name="_Toc15254065"/>
      <w:bookmarkStart w:id="2159" w:name="_Toc33624388"/>
      <w:bookmarkEnd w:id="2144"/>
      <w:r w:rsidR="00470C76" w:rsidRPr="00F969B3">
        <w:rPr>
          <w:lang w:val="en-US"/>
        </w:rPr>
        <w:t>message</w:t>
      </w:r>
      <w:bookmarkEnd w:id="2147"/>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2148"/>
      <w:bookmarkEnd w:id="2149"/>
      <w:bookmarkEnd w:id="2150"/>
      <w:bookmarkEnd w:id="2151"/>
      <w:bookmarkEnd w:id="2152"/>
      <w:bookmarkEnd w:id="2153"/>
      <w:bookmarkEnd w:id="2154"/>
      <w:bookmarkEnd w:id="2155"/>
      <w:bookmarkEnd w:id="2156"/>
      <w:bookmarkEnd w:id="2157"/>
      <w:bookmarkEnd w:id="2158"/>
      <w:bookmarkEnd w:id="2159"/>
    </w:p>
    <w:p w14:paraId="230312E8" w14:textId="278A820B" w:rsidR="00424385" w:rsidRPr="009E17B4" w:rsidRDefault="00424385" w:rsidP="009E17B4">
      <w:r>
        <w:fldChar w:fldCharType="begin"/>
      </w:r>
      <w:r>
        <w:instrText xml:space="preserve"> REF _Ref125561913 \r \h </w:instrText>
      </w:r>
      <w:r>
        <w:fldChar w:fldCharType="separate"/>
      </w:r>
      <w:r>
        <w:t xml:space="preserve">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2160" w:name="_Ref125561913"/>
      <w:r w:rsidRPr="001854F3">
        <w:rPr>
          <w:lang w:val="en-US"/>
        </w:rPr>
        <w:t xml:space="preserve">Syntax of independent layer info SEI </w:t>
      </w:r>
      <w:r w:rsidR="00470C76" w:rsidRPr="001854F3">
        <w:rPr>
          <w:lang w:val="en-US"/>
        </w:rPr>
        <w:t>message</w:t>
      </w:r>
      <w:bookmarkEnd w:id="2160"/>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shd w:val="clear" w:color="auto" w:fill="auto"/>
            <w:vAlign w:val="center"/>
          </w:tcPr>
          <w:p w14:paraId="7386A56C" w14:textId="4C3C59D3" w:rsidR="007916D8" w:rsidRPr="001854F3" w:rsidRDefault="007916D8" w:rsidP="00B60A18">
            <w:pPr>
              <w:spacing w:before="60" w:after="60"/>
              <w:jc w:val="center"/>
              <w:rPr>
                <w:sz w:val="20"/>
                <w:lang w:val="en-US"/>
              </w:rPr>
            </w:pPr>
            <w:bookmarkStart w:id="2161" w:name="_Hlk36854764"/>
            <w:bookmarkStart w:id="2162" w:name="_Hlk37283238"/>
            <w:bookmarkStart w:id="2163" w:name="_Hlk37283292"/>
            <w:r w:rsidRPr="001854F3">
              <w:rPr>
                <w:b/>
                <w:sz w:val="20"/>
                <w:lang w:val="en-US"/>
              </w:rPr>
              <w:t>Syntax</w:t>
            </w:r>
          </w:p>
        </w:tc>
        <w:tc>
          <w:tcPr>
            <w:tcW w:w="755" w:type="pct"/>
            <w:tcBorders>
              <w:top w:val="single" w:sz="12" w:space="0" w:color="auto"/>
              <w:bottom w:val="single" w:sz="12" w:space="0" w:color="auto"/>
            </w:tcBorders>
            <w:shd w:val="clear" w:color="auto" w:fill="auto"/>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shd w:val="clear" w:color="auto" w:fill="auto"/>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shd w:val="clear" w:color="auto" w:fill="auto"/>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shd w:val="clear" w:color="auto" w:fill="auto"/>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shd w:val="clear" w:color="auto" w:fill="auto"/>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shd w:val="clear" w:color="auto" w:fill="auto"/>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shd w:val="clear" w:color="auto" w:fill="auto"/>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shd w:val="clear" w:color="auto" w:fill="auto"/>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shd w:val="clear" w:color="auto" w:fill="auto"/>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shd w:val="clear" w:color="auto" w:fill="auto"/>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boundary_identifier_east_present_flag</w:t>
            </w:r>
          </w:p>
        </w:tc>
        <w:tc>
          <w:tcPr>
            <w:tcW w:w="755" w:type="pct"/>
            <w:shd w:val="clear" w:color="auto" w:fill="auto"/>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shd w:val="clear" w:color="auto" w:fill="auto"/>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lastRenderedPageBreak/>
              <w:tab/>
            </w:r>
            <w:r w:rsidRPr="00F969B3">
              <w:rPr>
                <w:rFonts w:ascii="Courier New" w:hAnsi="Courier New" w:cs="Courier New"/>
                <w:noProof/>
                <w:sz w:val="18"/>
                <w:szCs w:val="18"/>
                <w:lang w:val="en-US"/>
              </w:rPr>
              <w:t>if(boundary_identifier_east_present_flag)</w:t>
            </w:r>
          </w:p>
        </w:tc>
        <w:tc>
          <w:tcPr>
            <w:tcW w:w="755" w:type="pct"/>
            <w:shd w:val="clear" w:color="auto" w:fill="auto"/>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shd w:val="clear" w:color="auto" w:fill="auto"/>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shd w:val="clear" w:color="auto" w:fill="auto"/>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shd w:val="clear" w:color="auto" w:fill="auto"/>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shd w:val="clear" w:color="auto" w:fill="auto"/>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shd w:val="clear" w:color="auto" w:fill="auto"/>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shd w:val="clear" w:color="auto" w:fill="auto"/>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shd w:val="clear" w:color="auto" w:fill="auto"/>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shd w:val="clear" w:color="auto" w:fill="auto"/>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shd w:val="clear" w:color="auto" w:fill="auto"/>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shd w:val="clear" w:color="auto" w:fill="auto"/>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shd w:val="clear" w:color="auto" w:fill="auto"/>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shd w:val="clear" w:color="auto" w:fill="auto"/>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shd w:val="clear" w:color="auto" w:fill="auto"/>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shd w:val="clear" w:color="auto" w:fill="auto"/>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shd w:val="clear" w:color="auto" w:fill="auto"/>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shd w:val="clear" w:color="auto" w:fill="auto"/>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5F9762D2"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Pr>
          <w:noProof/>
          <w:lang w:val="en-US"/>
        </w:rPr>
        <w:t xml:space="preserve">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lastRenderedPageBreak/>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2164" w:name="_Ref125561949"/>
      <w:r w:rsidRPr="001854F3">
        <w:rPr>
          <w:lang w:val="en-US"/>
        </w:rPr>
        <w:t>Representation of where the boundaries are on the layers</w:t>
      </w:r>
      <w:bookmarkEnd w:id="2164"/>
    </w:p>
    <w:bookmarkEnd w:id="2161"/>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2162"/>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2163"/>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lastRenderedPageBreak/>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1854F3">
      <w:pPr>
        <w:pStyle w:val="a2"/>
        <w:rPr>
          <w:noProof/>
          <w:lang w:val="en-US"/>
        </w:rPr>
      </w:pPr>
      <w:bookmarkStart w:id="2165" w:name="_Toc163837258"/>
      <w:r w:rsidRPr="001854F3">
        <w:rPr>
          <w:noProof/>
          <w:lang w:val="en-US"/>
        </w:rPr>
        <w:t>Examples of video object positioning</w:t>
      </w:r>
      <w:bookmarkEnd w:id="2165"/>
    </w:p>
    <w:p w14:paraId="04E1CEF6" w14:textId="77777777" w:rsidR="006D32A1" w:rsidRPr="001854F3" w:rsidRDefault="006D32A1" w:rsidP="001854F3">
      <w:pPr>
        <w:pStyle w:val="a3"/>
        <w:rPr>
          <w:noProof/>
          <w:lang w:val="en-US"/>
        </w:rPr>
      </w:pPr>
      <w:bookmarkStart w:id="2166" w:name="_Toc163837259"/>
      <w:r w:rsidRPr="001854F3">
        <w:rPr>
          <w:noProof/>
          <w:lang w:val="en-US"/>
        </w:rPr>
        <w:t>Appending</w:t>
      </w:r>
      <w:bookmarkEnd w:id="2166"/>
    </w:p>
    <w:p w14:paraId="65CD700F" w14:textId="514E9C84" w:rsidR="006D32A1" w:rsidRDefault="006D32A1" w:rsidP="006D32A1">
      <w:pPr>
        <w:rPr>
          <w:lang w:val="en-US"/>
        </w:rPr>
      </w:pPr>
      <w:r w:rsidRPr="001854F3">
        <w:rPr>
          <w:lang w:val="en-US"/>
        </w:rPr>
        <w:t>This example appends layer 0 to layer 1.</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BA2971">
        <w:rPr>
          <w:lang w:val="en-US"/>
        </w:rPr>
        <w:t xml:space="preserve">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2167" w:name="_Ref93701618"/>
      <w:r>
        <w:rPr>
          <w:lang w:val="en-US"/>
        </w:rPr>
        <w:t>Properties of layer 0 and layer 1</w:t>
      </w:r>
      <w:bookmarkEnd w:id="2167"/>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lastRenderedPageBreak/>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30EADBB8"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BA2971">
        <w:rPr>
          <w:lang w:val="en-US"/>
        </w:rPr>
        <w:t xml:space="preserve">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2168" w:name="_Ref93701790"/>
      <w:r>
        <w:rPr>
          <w:lang w:val="en-US"/>
        </w:rPr>
        <w:t>Connect</w:t>
      </w:r>
      <w:r w:rsidR="00096745">
        <w:rPr>
          <w:lang w:val="en-US"/>
        </w:rPr>
        <w:t>ed</w:t>
      </w:r>
      <w:r>
        <w:rPr>
          <w:lang w:val="en-US"/>
        </w:rPr>
        <w:t xml:space="preserve"> map of layer 0 and layer 1</w:t>
      </w:r>
      <w:bookmarkEnd w:id="2168"/>
    </w:p>
    <w:p w14:paraId="2110D1B9" w14:textId="77777777" w:rsidR="00913043" w:rsidRDefault="00913043" w:rsidP="006D32A1">
      <w:pPr>
        <w:rPr>
          <w:lang w:val="en-US"/>
        </w:rPr>
      </w:pPr>
    </w:p>
    <w:p w14:paraId="2A8F8536" w14:textId="28218F33"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A10752">
        <w:rPr>
          <w:lang w:val="en-US"/>
        </w:rPr>
        <w:t xml:space="preserve">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2169" w:name="_Ref93701690"/>
      <w:r>
        <w:rPr>
          <w:lang w:val="en-US"/>
        </w:rPr>
        <w:t>Properties of the final output pictures</w:t>
      </w:r>
      <w:bookmarkEnd w:id="2169"/>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1854F3">
      <w:pPr>
        <w:pStyle w:val="a3"/>
        <w:rPr>
          <w:noProof/>
          <w:lang w:val="en-US"/>
        </w:rPr>
      </w:pPr>
      <w:bookmarkStart w:id="2170" w:name="_Toc163837260"/>
      <w:r>
        <w:rPr>
          <w:noProof/>
          <w:lang w:val="en-US"/>
        </w:rPr>
        <w:t>Appending and s</w:t>
      </w:r>
      <w:r w:rsidR="006D32A1" w:rsidRPr="001854F3">
        <w:rPr>
          <w:noProof/>
          <w:lang w:val="en-US"/>
        </w:rPr>
        <w:t>tacking</w:t>
      </w:r>
      <w:bookmarkEnd w:id="2170"/>
    </w:p>
    <w:p w14:paraId="36D01507" w14:textId="4FE7E7CA"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0 </w:t>
      </w:r>
      <w:r w:rsidR="000B4103">
        <w:rPr>
          <w:lang w:val="en-US"/>
        </w:rPr>
        <w:t xml:space="preserve">next to layer 1 and stacks layer 0 </w:t>
      </w:r>
      <w:r w:rsidR="00D72CCD">
        <w:rPr>
          <w:lang w:val="en-US"/>
        </w:rPr>
        <w:t>on</w:t>
      </w:r>
      <w:r w:rsidRPr="001854F3">
        <w:rPr>
          <w:lang w:val="en-US"/>
        </w:rPr>
        <w:t xml:space="preserve"> top of layer 2.</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A10752">
        <w:rPr>
          <w:lang w:val="en-US"/>
        </w:rPr>
        <w:t xml:space="preserve">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2171" w:name="_Ref93702568"/>
      <w:r>
        <w:rPr>
          <w:lang w:val="en-US"/>
        </w:rPr>
        <w:t>Properties of layer 0, layer 1 and layer 2</w:t>
      </w:r>
      <w:bookmarkEnd w:id="2171"/>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lastRenderedPageBreak/>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2E399A70"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A10752">
        <w:rPr>
          <w:lang w:val="en-US"/>
        </w:rPr>
        <w:t xml:space="preserve">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2172" w:name="_Ref93702543"/>
      <w:r w:rsidRPr="00240556">
        <w:rPr>
          <w:lang w:val="en-US"/>
        </w:rPr>
        <w:t>Connect</w:t>
      </w:r>
      <w:r w:rsidR="00913043">
        <w:rPr>
          <w:lang w:val="en-US"/>
        </w:rPr>
        <w:t>ed</w:t>
      </w:r>
      <w:r w:rsidRPr="00240556">
        <w:rPr>
          <w:lang w:val="en-US"/>
        </w:rPr>
        <w:t xml:space="preserve"> map of layer 0 and layer 1</w:t>
      </w:r>
      <w:bookmarkEnd w:id="2172"/>
    </w:p>
    <w:p w14:paraId="694D3D49" w14:textId="1510C3C5" w:rsidR="006D32A1" w:rsidRPr="001854F3" w:rsidRDefault="006D32A1" w:rsidP="001854F3">
      <w:pPr>
        <w:jc w:val="center"/>
        <w:rPr>
          <w:lang w:val="en-US"/>
        </w:rPr>
      </w:pPr>
      <w:r w:rsidRPr="001854F3">
        <w:rPr>
          <w:lang w:val="en-US"/>
        </w:rPr>
        <w:br w:type="textWrapping" w:clear="all"/>
      </w:r>
    </w:p>
    <w:p w14:paraId="22308B72" w14:textId="34660B67"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A10752">
        <w:rPr>
          <w:lang w:val="en-US"/>
        </w:rPr>
        <w:t xml:space="preserve">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2173" w:name="_Ref93702521"/>
      <w:r>
        <w:rPr>
          <w:lang w:val="en-US"/>
        </w:rPr>
        <w:t>Properties of the final output pictures</w:t>
      </w:r>
      <w:bookmarkEnd w:id="2173"/>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Pr="001854F3" w:rsidRDefault="006D32A1" w:rsidP="00EF4B37">
      <w:pPr>
        <w:pStyle w:val="Note"/>
        <w:rPr>
          <w:lang w:val="en-US"/>
        </w:rPr>
      </w:pPr>
    </w:p>
    <w:p w14:paraId="252D474E" w14:textId="77663C71" w:rsidR="00611061" w:rsidRPr="001854F3" w:rsidRDefault="00611061">
      <w:pPr>
        <w:tabs>
          <w:tab w:val="clear" w:pos="403"/>
        </w:tabs>
        <w:spacing w:after="0" w:line="240" w:lineRule="auto"/>
        <w:jc w:val="left"/>
        <w:rPr>
          <w:rFonts w:cs="Courier New"/>
          <w:sz w:val="20"/>
          <w:szCs w:val="20"/>
          <w:lang w:val="en-US"/>
        </w:rPr>
      </w:pPr>
      <w:r w:rsidRPr="001854F3">
        <w:rPr>
          <w:lang w:val="en-US"/>
        </w:rPr>
        <w:br w:type="page"/>
      </w:r>
    </w:p>
    <w:p w14:paraId="339F7C62" w14:textId="42A79C62" w:rsidR="003F2081" w:rsidRPr="001854F3" w:rsidRDefault="003F2081" w:rsidP="00E376CB">
      <w:pPr>
        <w:pStyle w:val="ANNEX"/>
        <w:numPr>
          <w:ilvl w:val="0"/>
          <w:numId w:val="7"/>
        </w:numPr>
        <w:rPr>
          <w:lang w:val="en-US"/>
        </w:rPr>
      </w:pPr>
      <w:r w:rsidRPr="001854F3">
        <w:rPr>
          <w:lang w:val="en-US"/>
        </w:rPr>
        <w:lastRenderedPageBreak/>
        <w:br/>
      </w:r>
      <w:bookmarkStart w:id="2174" w:name="_Ref133359003"/>
      <w:bookmarkStart w:id="2175" w:name="_Toc163837261"/>
      <w:r w:rsidRPr="001854F3">
        <w:rPr>
          <w:b w:val="0"/>
          <w:lang w:val="en-US"/>
        </w:rPr>
        <w:t>(informative)</w:t>
      </w:r>
      <w:r w:rsidRPr="001854F3">
        <w:rPr>
          <w:lang w:val="en-US"/>
        </w:rPr>
        <w:br/>
      </w:r>
      <w:r w:rsidRPr="001854F3">
        <w:rPr>
          <w:lang w:val="en-US"/>
        </w:rPr>
        <w:br/>
        <w:t>Example implementations of input formatting operations</w:t>
      </w:r>
      <w:bookmarkEnd w:id="2174"/>
      <w:bookmarkEnd w:id="2175"/>
    </w:p>
    <w:p w14:paraId="3F26A12F" w14:textId="34A08737" w:rsidR="009F12C1" w:rsidRPr="001854F3" w:rsidRDefault="009F12C1" w:rsidP="001854F3">
      <w:pPr>
        <w:pStyle w:val="a2"/>
        <w:rPr>
          <w:lang w:val="en-US"/>
        </w:rPr>
      </w:pPr>
      <w:bookmarkStart w:id="2176" w:name="_Toc163837262"/>
      <w:r w:rsidRPr="001854F3">
        <w:rPr>
          <w:lang w:val="en-US"/>
        </w:rPr>
        <w:t>General</w:t>
      </w:r>
      <w:bookmarkEnd w:id="2176"/>
    </w:p>
    <w:p w14:paraId="48027073" w14:textId="1345E59C"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F8540C">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implementations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as long as the output elementary streams meet the requirements of the elementary stream interface.</w:t>
      </w:r>
    </w:p>
    <w:p w14:paraId="52EF6E63" w14:textId="1C53213B" w:rsidR="009F12C1" w:rsidRPr="001854F3" w:rsidRDefault="009F12C1" w:rsidP="001854F3">
      <w:pPr>
        <w:pStyle w:val="a2"/>
        <w:rPr>
          <w:lang w:val="en-US"/>
        </w:rPr>
      </w:pPr>
      <w:bookmarkStart w:id="2177" w:name="_Ref96597641"/>
      <w:bookmarkStart w:id="2178" w:name="_Toc163837263"/>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2177"/>
      <w:bookmarkEnd w:id="2178"/>
    </w:p>
    <w:p w14:paraId="1C03267D" w14:textId="693A12EC"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2 by 2 grid in each picture of the decoded sequence. We assume that the application is able to communicate to the VDE via an external communication channel to express how the media stream needs to be arranged in the decoded sequences. For the purpose of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A6534D">
        <w:rPr>
          <w:lang w:val="en-US" w:eastAsia="ja-JP"/>
        </w:rPr>
        <w:t xml:space="preserve">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2179"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2179"/>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 xml:space="preserve">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w:t>
      </w:r>
      <w:r w:rsidRPr="001854F3">
        <w:rPr>
          <w:lang w:val="en-US" w:eastAsia="ja-JP"/>
        </w:rPr>
        <w:lastRenderedPageBreak/>
        <w:t>and platform dependent. For this example, assume two variants. The first one is to have one video decoder per media stream, the second one is to have one single decoder for the four media streams.</w:t>
      </w:r>
    </w:p>
    <w:p w14:paraId="1F94D7B9" w14:textId="64AF6435"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case of one video decoder per media stream, the input formatting function is effectively an identity operation, i.e. each media stream is passed on to one decoder instance. That also means that each media stream is in this case also an elementary stream which is allowed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2823D3">
        <w:rPr>
          <w:lang w:val="en-US" w:eastAsia="ja-JP"/>
        </w:rPr>
        <w:t>Figure D.2</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2180"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2180"/>
    </w:p>
    <w:p w14:paraId="1F6703C4" w14:textId="5EB0BE00"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output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is depicted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2823D3">
        <w:rPr>
          <w:lang w:val="en-US" w:eastAsia="ja-JP"/>
        </w:rPr>
        <w:t>Figure D.3</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lastRenderedPageBreak/>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2181"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2181"/>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Example implementation for formatting 4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n inserting function that receives several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be established in the elementary stream in one function call. This other variant is depicted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lastRenderedPageBreak/>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Example implementation for formatting 4 media streams with 2 steps</w:t>
      </w:r>
    </w:p>
    <w:p w14:paraId="479D2577" w14:textId="1E389951" w:rsidR="009F12C1" w:rsidRPr="001854F3" w:rsidRDefault="009F12C1" w:rsidP="009F12C1">
      <w:pPr>
        <w:rPr>
          <w:lang w:val="en-US" w:eastAsia="ja-JP"/>
        </w:rPr>
      </w:pPr>
      <w:r w:rsidRPr="001854F3">
        <w:rPr>
          <w:lang w:val="en-US" w:eastAsia="ja-JP"/>
        </w:rPr>
        <w:t>In yet another implementation, there may only be one function combining those media streams, arranging them and outputting the elementary stream.</w:t>
      </w:r>
    </w:p>
    <w:p w14:paraId="72B32683" w14:textId="670CB007" w:rsidR="009F12C1" w:rsidRPr="001854F3" w:rsidRDefault="009F12C1" w:rsidP="001854F3">
      <w:pPr>
        <w:pStyle w:val="a2"/>
        <w:rPr>
          <w:lang w:val="en-US"/>
        </w:rPr>
      </w:pPr>
      <w:bookmarkStart w:id="2182" w:name="_Toc163837264"/>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2182"/>
    </w:p>
    <w:p w14:paraId="5DD95916" w14:textId="22EBAA81"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F56B5D">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is given by the independent layer info SEI messages contained in each media stream. This information </w:t>
      </w:r>
      <w:r w:rsidR="00FD743E">
        <w:rPr>
          <w:lang w:val="en-US" w:eastAsia="ja-JP"/>
        </w:rPr>
        <w:t>is</w:t>
      </w:r>
      <w:r w:rsidRPr="001854F3">
        <w:rPr>
          <w:lang w:val="en-US" w:eastAsia="ja-JP"/>
        </w:rPr>
        <w:t xml:space="preserve"> used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0F2989">
        <w:rPr>
          <w:lang w:val="en-US" w:eastAsia="ja-JP"/>
        </w:rPr>
        <w:t xml:space="preserve">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2183"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2183"/>
    </w:p>
    <w:p w14:paraId="22587148" w14:textId="5A6422FB" w:rsidR="0020457E" w:rsidRPr="001854F3" w:rsidRDefault="0020457E" w:rsidP="0020457E">
      <w:pPr>
        <w:pStyle w:val="ANNEX"/>
        <w:numPr>
          <w:ilvl w:val="0"/>
          <w:numId w:val="7"/>
        </w:numPr>
        <w:rPr>
          <w:lang w:val="en-US"/>
        </w:rPr>
      </w:pPr>
      <w:r w:rsidRPr="001854F3">
        <w:rPr>
          <w:lang w:val="en-US"/>
        </w:rPr>
        <w:lastRenderedPageBreak/>
        <w:br/>
      </w:r>
      <w:bookmarkStart w:id="2184" w:name="_Ref72846178"/>
      <w:bookmarkStart w:id="2185" w:name="_Toc163837265"/>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r w:rsidR="002332FC" w:rsidRPr="001854F3">
        <w:rPr>
          <w:lang w:val="en-US"/>
        </w:rPr>
        <w:t>OpenMAX</w:t>
      </w:r>
      <w:r w:rsidR="003F347B" w:rsidRPr="001854F3">
        <w:rPr>
          <w:lang w:val="en-US"/>
        </w:rPr>
        <w:t xml:space="preserve"> IL functions</w:t>
      </w:r>
      <w:bookmarkEnd w:id="2184"/>
      <w:bookmarkEnd w:id="2185"/>
    </w:p>
    <w:p w14:paraId="770ED607" w14:textId="7BEA5E06" w:rsidR="002F184F" w:rsidRPr="001854F3" w:rsidRDefault="002F184F" w:rsidP="003736E9">
      <w:pPr>
        <w:pStyle w:val="a2"/>
        <w:rPr>
          <w:lang w:val="en-US"/>
        </w:rPr>
      </w:pPr>
      <w:bookmarkStart w:id="2186" w:name="_Toc163837266"/>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2186"/>
    </w:p>
    <w:p w14:paraId="6C4AE7A7" w14:textId="4E65E3B0" w:rsidR="003736E9" w:rsidRPr="001854F3" w:rsidRDefault="003736E9" w:rsidP="00661684">
      <w:pPr>
        <w:pStyle w:val="a3"/>
        <w:rPr>
          <w:lang w:val="en-US"/>
        </w:rPr>
      </w:pPr>
      <w:bookmarkStart w:id="2187" w:name="_Toc163837267"/>
      <w:r w:rsidRPr="001854F3">
        <w:rPr>
          <w:lang w:val="en-US"/>
        </w:rPr>
        <w:t>OMX_Init</w:t>
      </w:r>
      <w:r w:rsidR="000F16F0" w:rsidRPr="001854F3">
        <w:rPr>
          <w:lang w:val="en-US"/>
        </w:rPr>
        <w:t>()</w:t>
      </w:r>
      <w:r w:rsidRPr="001854F3">
        <w:rPr>
          <w:lang w:val="en-US"/>
        </w:rPr>
        <w:t xml:space="preserve"> and OMX_Deinit</w:t>
      </w:r>
      <w:r w:rsidR="000F16F0" w:rsidRPr="001854F3">
        <w:rPr>
          <w:lang w:val="en-US"/>
        </w:rPr>
        <w:t>()</w:t>
      </w:r>
      <w:bookmarkEnd w:id="2187"/>
    </w:p>
    <w:p w14:paraId="10A5ED87" w14:textId="6BA55685" w:rsidR="003736E9" w:rsidRPr="001854F3" w:rsidRDefault="003736E9" w:rsidP="003736E9">
      <w:pPr>
        <w:rPr>
          <w:lang w:val="en-US"/>
        </w:rPr>
      </w:pPr>
      <w:r w:rsidRPr="001854F3">
        <w:rPr>
          <w:lang w:val="en-US"/>
        </w:rPr>
        <w:t xml:space="preserve">Each </w:t>
      </w:r>
      <w:r w:rsidR="002332FC" w:rsidRPr="001854F3">
        <w:rPr>
          <w:lang w:val="en-US"/>
        </w:rPr>
        <w:t>OpenMAX</w:t>
      </w:r>
      <w:r w:rsidRPr="001854F3">
        <w:rPr>
          <w:lang w:val="en-US"/>
        </w:rPr>
        <w:t xml:space="preserve"> IL client needs to call this method as their first call into </w:t>
      </w:r>
      <w:r w:rsidR="002332FC" w:rsidRPr="001854F3">
        <w:rPr>
          <w:lang w:val="en-US" w:eastAsia="ja-JP"/>
        </w:rPr>
        <w:t>OpenMAX</w:t>
      </w:r>
      <w:r w:rsidRPr="001854F3">
        <w:rPr>
          <w:lang w:val="en-US" w:eastAsia="ja-JP"/>
        </w:rPr>
        <w:t xml:space="preserve"> </w:t>
      </w:r>
      <w:r w:rsidRPr="001854F3">
        <w:rPr>
          <w:lang w:val="en-US"/>
        </w:rPr>
        <w:t xml:space="preserve">IL. This function initializes the OMX core engine prior to any usage of it. Once done, the engine needs to be released by calling the </w:t>
      </w:r>
      <w:r w:rsidRPr="001854F3">
        <w:rPr>
          <w:rFonts w:ascii="Courier New" w:hAnsi="Courier New" w:cs="Courier New"/>
          <w:sz w:val="20"/>
          <w:szCs w:val="20"/>
          <w:lang w:val="en-US"/>
        </w:rPr>
        <w:t>OMX_Deinit</w:t>
      </w:r>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OMX.&lt;vendor_name&gt;.&lt;vendor_specified_convention&gt;</w:t>
      </w:r>
      <w:r w:rsidRPr="001854F3">
        <w:rPr>
          <w:lang w:val="en-US"/>
        </w:rPr>
        <w:t xml:space="preserve">. Once the instance is no longer needed, the </w:t>
      </w:r>
      <w:r w:rsidRPr="001854F3">
        <w:rPr>
          <w:rFonts w:ascii="Courier New" w:hAnsi="Courier New" w:cs="Courier New"/>
          <w:sz w:val="20"/>
          <w:szCs w:val="20"/>
          <w:lang w:val="en-US"/>
        </w:rPr>
        <w:t>OMX_FreeHandle</w:t>
      </w:r>
      <w:r w:rsidR="000F16F0" w:rsidRPr="001854F3">
        <w:rPr>
          <w:rFonts w:ascii="Courier New" w:hAnsi="Courier New" w:cs="Courier New"/>
          <w:sz w:val="20"/>
          <w:szCs w:val="20"/>
          <w:lang w:val="en-US"/>
        </w:rPr>
        <w:t>()</w:t>
      </w:r>
      <w:r w:rsidRPr="001854F3">
        <w:rPr>
          <w:lang w:val="en-US"/>
        </w:rPr>
        <w:t xml:space="preserve"> is called to free all related resources.</w:t>
      </w:r>
    </w:p>
    <w:p w14:paraId="4020FA2D" w14:textId="77777777" w:rsidR="003736E9" w:rsidRPr="001854F3" w:rsidRDefault="003736E9" w:rsidP="003736E9">
      <w:pPr>
        <w:rPr>
          <w:lang w:val="en-US"/>
        </w:rPr>
      </w:pPr>
      <w:r w:rsidRPr="001854F3">
        <w:rPr>
          <w:lang w:val="en-US"/>
        </w:rPr>
        <w:t xml:space="preserve">The function can be called multiple times with the same component name to create multiple instances of the component. </w:t>
      </w:r>
    </w:p>
    <w:p w14:paraId="4C2A6B16" w14:textId="2080CF96" w:rsidR="003736E9" w:rsidRPr="001854F3" w:rsidRDefault="003736E9" w:rsidP="00661684">
      <w:pPr>
        <w:pStyle w:val="a3"/>
        <w:rPr>
          <w:lang w:val="en-US"/>
        </w:rPr>
      </w:pPr>
      <w:bookmarkStart w:id="2188" w:name="_Toc163837268"/>
      <w:r w:rsidRPr="001854F3">
        <w:rPr>
          <w:lang w:val="en-US"/>
        </w:rPr>
        <w:t>OMX_GetHandle</w:t>
      </w:r>
      <w:r w:rsidR="000F16F0" w:rsidRPr="001854F3">
        <w:rPr>
          <w:lang w:val="en-US"/>
        </w:rPr>
        <w:t>()</w:t>
      </w:r>
      <w:r w:rsidRPr="001854F3">
        <w:rPr>
          <w:lang w:val="en-US"/>
        </w:rPr>
        <w:t xml:space="preserve"> and OMX_FreeHandle</w:t>
      </w:r>
      <w:r w:rsidR="000F16F0" w:rsidRPr="001854F3">
        <w:rPr>
          <w:lang w:val="en-US"/>
        </w:rPr>
        <w:t>()</w:t>
      </w:r>
      <w:bookmarkEnd w:id="2188"/>
    </w:p>
    <w:p w14:paraId="125B038F" w14:textId="774A7C3C"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OMX_GetHandle</w:t>
      </w:r>
      <w:r w:rsidR="000F16F0" w:rsidRPr="001854F3">
        <w:rPr>
          <w:rFonts w:ascii="Courier New" w:hAnsi="Courier New" w:cs="Courier New"/>
          <w:sz w:val="20"/>
          <w:szCs w:val="20"/>
          <w:lang w:val="en-US"/>
        </w:rPr>
        <w:t>()</w:t>
      </w:r>
      <w:r w:rsidRPr="001854F3">
        <w:rPr>
          <w:lang w:val="en-US"/>
        </w:rPr>
        <w:t xml:space="preserve"> method is used to locate the requested component through its provided name. If the requested component is available, the OMX core engine will invoke the components methods to fill the component handle and setup the callbacks. The </w:t>
      </w:r>
      <w:r w:rsidR="002332FC" w:rsidRPr="001854F3">
        <w:rPr>
          <w:lang w:val="en-US" w:eastAsia="ja-JP"/>
        </w:rPr>
        <w:t>OpenMAX</w:t>
      </w:r>
      <w:r w:rsidRPr="001854F3">
        <w:rPr>
          <w:lang w:val="en-US" w:eastAsia="ja-JP"/>
        </w:rPr>
        <w:t xml:space="preserve"> </w:t>
      </w:r>
      <w:r w:rsidRPr="001854F3">
        <w:rPr>
          <w:lang w:val="en-US"/>
        </w:rPr>
        <w:t xml:space="preserve">AL is the interface that will be used by the application to perform media playback and processing. However, the </w:t>
      </w:r>
      <w:r w:rsidR="002332FC" w:rsidRPr="001854F3">
        <w:rPr>
          <w:lang w:val="en-US" w:eastAsia="ja-JP"/>
        </w:rPr>
        <w:t>OpenMAX</w:t>
      </w:r>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r w:rsidR="002332FC" w:rsidRPr="001854F3">
        <w:rPr>
          <w:lang w:val="en-US" w:eastAsia="ja-JP"/>
        </w:rPr>
        <w:t>OpenMAX</w:t>
      </w:r>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2189" w:name="_Toc163837269"/>
      <w:r w:rsidRPr="001854F3">
        <w:rPr>
          <w:lang w:val="en-US"/>
        </w:rPr>
        <w:t>OMX_SetupTunnel</w:t>
      </w:r>
      <w:r w:rsidR="000F16F0" w:rsidRPr="001854F3">
        <w:rPr>
          <w:lang w:val="en-US"/>
        </w:rPr>
        <w:t>()</w:t>
      </w:r>
      <w:r w:rsidRPr="001854F3">
        <w:rPr>
          <w:lang w:val="en-US"/>
        </w:rPr>
        <w:t xml:space="preserve"> and OMX_TeardownTunnel</w:t>
      </w:r>
      <w:r w:rsidR="000F16F0" w:rsidRPr="001854F3">
        <w:rPr>
          <w:lang w:val="en-US"/>
        </w:rPr>
        <w:t>()</w:t>
      </w:r>
      <w:bookmarkEnd w:id="2189"/>
    </w:p>
    <w:p w14:paraId="631A90F8" w14:textId="49DDABA4" w:rsidR="003736E9" w:rsidRPr="001854F3" w:rsidRDefault="003736E9" w:rsidP="003736E9">
      <w:pPr>
        <w:rPr>
          <w:lang w:val="en-US"/>
        </w:rPr>
      </w:pPr>
      <w:r w:rsidRPr="001854F3">
        <w:rPr>
          <w:lang w:val="en-US"/>
        </w:rPr>
        <w:t xml:space="preserve">A Tunnel is used to connect the input and output ports of two connected components. The </w:t>
      </w:r>
      <w:r w:rsidRPr="001854F3">
        <w:rPr>
          <w:rFonts w:ascii="Courier New" w:hAnsi="Courier New" w:cs="Courier New"/>
          <w:sz w:val="20"/>
          <w:szCs w:val="20"/>
          <w:lang w:val="en-US"/>
        </w:rPr>
        <w:t>OMX_SetupTunnel</w:t>
      </w:r>
      <w:r w:rsidR="000F16F0" w:rsidRPr="001854F3">
        <w:rPr>
          <w:rFonts w:ascii="Courier New" w:hAnsi="Courier New" w:cs="Courier New"/>
          <w:sz w:val="20"/>
          <w:szCs w:val="20"/>
          <w:lang w:val="en-US"/>
        </w:rPr>
        <w:t>()</w:t>
      </w:r>
      <w:r w:rsidRPr="001854F3">
        <w:rPr>
          <w:lang w:val="en-US"/>
        </w:rPr>
        <w:t xml:space="preserve"> is used to establish a tunnel connecting an output port to the input port of another component.  When creating the tunnel, the components negotiate a compatible input/output format for the connected ports. When no longer needed, the application calls the </w:t>
      </w:r>
      <w:r w:rsidRPr="001854F3">
        <w:rPr>
          <w:rFonts w:ascii="Courier New" w:hAnsi="Courier New" w:cs="Courier New"/>
          <w:sz w:val="20"/>
          <w:szCs w:val="20"/>
          <w:lang w:val="en-US"/>
        </w:rPr>
        <w:t>OMX_TeardownTunnel</w:t>
      </w:r>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2190" w:name="_Toc163837270"/>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2190"/>
    </w:p>
    <w:p w14:paraId="4806A652" w14:textId="77777777" w:rsidR="003736E9" w:rsidRPr="001854F3" w:rsidRDefault="003736E9" w:rsidP="00661684">
      <w:pPr>
        <w:pStyle w:val="a3"/>
        <w:rPr>
          <w:lang w:val="en-US"/>
        </w:rPr>
      </w:pPr>
      <w:bookmarkStart w:id="2191" w:name="_Toc163837271"/>
      <w:r w:rsidRPr="001854F3">
        <w:rPr>
          <w:lang w:val="en-US"/>
        </w:rPr>
        <w:t>Methods</w:t>
      </w:r>
      <w:bookmarkEnd w:id="2191"/>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r w:rsidRPr="001854F3">
        <w:rPr>
          <w:rFonts w:ascii="Courier New" w:hAnsi="Courier New" w:cs="Courier New"/>
          <w:sz w:val="20"/>
          <w:szCs w:val="20"/>
          <w:lang w:val="en-US"/>
        </w:rPr>
        <w:t>OMX_AllocateBuffer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OMX_UseBuffer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and </w:t>
      </w:r>
      <w:r w:rsidRPr="001854F3">
        <w:rPr>
          <w:rFonts w:ascii="Courier New" w:hAnsi="Courier New" w:cs="Courier New"/>
          <w:sz w:val="20"/>
          <w:szCs w:val="20"/>
          <w:lang w:val="en-US"/>
        </w:rPr>
        <w:t>OMX_FreeBuffer</w:t>
      </w:r>
      <w:r w:rsidR="000F16F0" w:rsidRPr="001854F3">
        <w:rPr>
          <w:rFonts w:ascii="Courier New" w:hAnsi="Courier New" w:cs="Courier New"/>
          <w:sz w:val="20"/>
          <w:szCs w:val="20"/>
          <w:lang w:val="en-US"/>
        </w:rPr>
        <w:t>()</w:t>
      </w:r>
      <w:r w:rsidRPr="001854F3">
        <w:rPr>
          <w:lang w:val="en-US"/>
        </w:rPr>
        <w:t xml:space="preserve"> are defined.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Only one buffer per tunnel is allowed and one of the two components acts a supplier of that buffer.</w:t>
      </w:r>
      <w:r w:rsidR="00A749FF" w:rsidRPr="001854F3">
        <w:rPr>
          <w:lang w:val="en-US"/>
        </w:rPr>
        <w:t xml:space="preserve"> </w:t>
      </w:r>
    </w:p>
    <w:p w14:paraId="7D5AD22F" w14:textId="298AFD33" w:rsidR="003736E9" w:rsidRDefault="009B148B" w:rsidP="003736E9">
      <w:pPr>
        <w:rPr>
          <w:lang w:val="en-US"/>
        </w:rPr>
      </w:pPr>
      <w:r w:rsidRPr="001854F3">
        <w:rPr>
          <w:lang w:val="en-US"/>
        </w:rPr>
        <w:lastRenderedPageBreak/>
        <w:fldChar w:fldCharType="begin"/>
      </w:r>
      <w:r w:rsidRPr="001854F3">
        <w:rPr>
          <w:lang w:val="en-US"/>
        </w:rPr>
        <w:instrText xml:space="preserve"> REF _Ref85710113 \r \h </w:instrText>
      </w:r>
      <w:r w:rsidRPr="001854F3">
        <w:rPr>
          <w:lang w:val="en-US"/>
        </w:rPr>
      </w:r>
      <w:r w:rsidRPr="001854F3">
        <w:rPr>
          <w:lang w:val="en-US"/>
        </w:rPr>
        <w:fldChar w:fldCharType="separate"/>
      </w:r>
      <w:r w:rsidR="00A10752">
        <w:rPr>
          <w:lang w:val="en-US"/>
        </w:rPr>
        <w:t xml:space="preserve">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46DA4C84">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2192" w:name="_Ref85710113"/>
      <w:r w:rsidRPr="001854F3">
        <w:rPr>
          <w:lang w:val="en-US"/>
        </w:rPr>
        <w:t>Example of connected components and the buffer usage</w:t>
      </w:r>
      <w:bookmarkEnd w:id="2192"/>
    </w:p>
    <w:p w14:paraId="3EE6D5DB" w14:textId="4EAA053A"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OMX_SetConfig</w:t>
      </w:r>
      <w:r w:rsidR="000F16F0" w:rsidRPr="001854F3">
        <w:rPr>
          <w:rFonts w:ascii="Courier New" w:hAnsi="Courier New" w:cs="Courier New"/>
          <w:sz w:val="20"/>
          <w:szCs w:val="20"/>
          <w:lang w:val="en-US"/>
        </w:rPr>
        <w:t>()</w:t>
      </w:r>
      <w:r w:rsidRPr="001854F3">
        <w:rPr>
          <w:lang w:val="en-US"/>
        </w:rPr>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2193" w:name="_Toc163837272"/>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2193"/>
    </w:p>
    <w:p w14:paraId="7D70A141" w14:textId="6A6F8348" w:rsidR="003736E9" w:rsidRDefault="003736E9" w:rsidP="003736E9">
      <w:pPr>
        <w:rPr>
          <w:lang w:val="en-US"/>
        </w:rPr>
      </w:pPr>
      <w:r w:rsidRPr="001854F3">
        <w:rPr>
          <w:lang w:val="en-US"/>
        </w:rPr>
        <w:t xml:space="preserve">The port configuration is used to define the format of the data to be transferred on a component port. The buffer header contains a reference to the buffer </w:t>
      </w:r>
      <w:r w:rsidRPr="001854F3">
        <w:rPr>
          <w:rFonts w:ascii="Courier New" w:hAnsi="Courier New" w:cs="Courier New"/>
          <w:sz w:val="20"/>
          <w:szCs w:val="20"/>
          <w:lang w:val="en-US"/>
        </w:rPr>
        <w:t>pBuffer</w:t>
      </w:r>
      <w:r w:rsidRPr="001854F3">
        <w:rPr>
          <w:lang w:val="en-US"/>
        </w:rPr>
        <w:t xml:space="preserve">, an offset inside that buffer </w:t>
      </w:r>
      <w:r w:rsidRPr="001854F3">
        <w:rPr>
          <w:rFonts w:ascii="Courier New" w:hAnsi="Courier New" w:cs="Courier New"/>
          <w:sz w:val="20"/>
          <w:szCs w:val="20"/>
          <w:lang w:val="en-US"/>
        </w:rPr>
        <w:t>nOffset</w:t>
      </w:r>
      <w:r w:rsidRPr="001854F3">
        <w:rPr>
          <w:lang w:val="en-US"/>
        </w:rPr>
        <w:t xml:space="preserve">, and the length of that buffer </w:t>
      </w:r>
      <w:r w:rsidRPr="001854F3">
        <w:rPr>
          <w:rFonts w:ascii="Courier New" w:hAnsi="Courier New" w:cs="Courier New"/>
          <w:sz w:val="20"/>
          <w:szCs w:val="20"/>
          <w:lang w:val="en-US"/>
        </w:rPr>
        <w:t>nFilledLen</w:t>
      </w:r>
      <w:r w:rsidRPr="001854F3">
        <w:rPr>
          <w:lang w:val="en-US"/>
        </w:rPr>
        <w:t xml:space="preserve">. Multiple buffers can be used to pass data, which allows for more flexibility in the communication between components, i.e. more than one frame can be exchanged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A10752">
        <w:rPr>
          <w:lang w:val="en-US"/>
        </w:rPr>
        <w:t xml:space="preserve">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2194" w:name="_Ref85710154"/>
      <w:r w:rsidRPr="001854F3">
        <w:rPr>
          <w:lang w:val="en-US"/>
        </w:rPr>
        <w:t>Port configuration example</w:t>
      </w:r>
      <w:bookmarkEnd w:id="2194"/>
    </w:p>
    <w:p w14:paraId="32C0FF19" w14:textId="77777777" w:rsidR="003736E9" w:rsidRPr="001854F3" w:rsidRDefault="003736E9" w:rsidP="003736E9">
      <w:pPr>
        <w:rPr>
          <w:rFonts w:eastAsia="Times New Roman"/>
          <w:sz w:val="24"/>
          <w:lang w:val="en-US"/>
        </w:rPr>
      </w:pPr>
      <w:r w:rsidRPr="001854F3">
        <w:rPr>
          <w:lang w:val="en-US"/>
        </w:rPr>
        <w:t xml:space="preserve">There is no requirement on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is also provided by the buffer header for every buffer. The </w:t>
      </w:r>
      <w:r w:rsidRPr="001854F3">
        <w:rPr>
          <w:rFonts w:ascii="Courier New" w:hAnsi="Courier New" w:cs="Courier New"/>
          <w:sz w:val="20"/>
          <w:szCs w:val="20"/>
          <w:lang w:val="en-US"/>
        </w:rPr>
        <w:t>nTimestamp</w:t>
      </w:r>
      <w:r w:rsidRPr="001854F3">
        <w:rPr>
          <w:lang w:val="en-US"/>
        </w:rPr>
        <w:t xml:space="preserve"> corresponds to the presentation timestamp of the first media sample that starts at the current buffer. If multiple samples are included in the current buffer, the start timestamp of the following samples is inferred from the </w:t>
      </w:r>
      <w:r w:rsidRPr="001854F3">
        <w:rPr>
          <w:rFonts w:ascii="Courier New" w:hAnsi="Courier New" w:cs="Courier New"/>
          <w:sz w:val="20"/>
          <w:szCs w:val="20"/>
          <w:lang w:val="en-US"/>
        </w:rPr>
        <w:t>nTimestamp</w:t>
      </w:r>
      <w:r w:rsidRPr="001854F3">
        <w:rPr>
          <w:lang w:val="en-US"/>
        </w:rPr>
        <w:t xml:space="preserve"> and the sample duration. That information can then be propagated through the pipeline and may be passed to the application through the output buffer.</w:t>
      </w:r>
    </w:p>
    <w:p w14:paraId="443124FF" w14:textId="77777777" w:rsidR="00706DC0" w:rsidRDefault="00706DC0" w:rsidP="00706DC0">
      <w:pPr>
        <w:pStyle w:val="a3"/>
        <w:numPr>
          <w:ilvl w:val="2"/>
          <w:numId w:val="7"/>
        </w:numPr>
        <w:rPr>
          <w:lang w:val="en-US"/>
        </w:rPr>
      </w:pPr>
      <w:bookmarkStart w:id="2195" w:name="_Ref120263369"/>
      <w:bookmarkStart w:id="2196" w:name="_Toc120279211"/>
      <w:bookmarkStart w:id="2197" w:name="_Toc163837273"/>
      <w:r w:rsidRPr="001854F3">
        <w:rPr>
          <w:lang w:val="en-US"/>
        </w:rPr>
        <w:lastRenderedPageBreak/>
        <w:t>Format of the OpenMAX IL buffer header</w:t>
      </w:r>
      <w:bookmarkEnd w:id="2195"/>
      <w:bookmarkEnd w:id="2196"/>
      <w:bookmarkEnd w:id="2197"/>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2198" w:name="_Toc125562696"/>
      <w:bookmarkStart w:id="2199" w:name="_Toc125621645"/>
      <w:bookmarkStart w:id="2200" w:name="_Toc133355195"/>
      <w:bookmarkStart w:id="2201" w:name="_Toc125562697"/>
      <w:bookmarkStart w:id="2202" w:name="_Toc125621646"/>
      <w:bookmarkStart w:id="2203" w:name="_Toc133355196"/>
      <w:bookmarkStart w:id="2204" w:name="_Toc125562719"/>
      <w:bookmarkStart w:id="2205" w:name="_Toc125621668"/>
      <w:bookmarkStart w:id="2206" w:name="_Toc133355218"/>
      <w:bookmarkStart w:id="2207" w:name="_Toc125562720"/>
      <w:bookmarkStart w:id="2208" w:name="_Toc125621669"/>
      <w:bookmarkStart w:id="2209" w:name="_Toc133355219"/>
      <w:bookmarkStart w:id="2210" w:name="_Toc77782846"/>
      <w:bookmarkStart w:id="2211" w:name="_Toc77785634"/>
      <w:bookmarkStart w:id="2212" w:name="_Toc77850631"/>
      <w:bookmarkStart w:id="2213" w:name="_Toc77850772"/>
      <w:bookmarkStart w:id="2214" w:name="_Toc77850913"/>
      <w:bookmarkStart w:id="2215" w:name="_Ref120263322"/>
      <w:bookmarkStart w:id="2216" w:name="_Toc120279212"/>
      <w:bookmarkStart w:id="2217" w:name="_Toc163837274"/>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r w:rsidRPr="001854F3">
        <w:rPr>
          <w:lang w:val="en-US"/>
        </w:rPr>
        <w:t>Buffer flags defined in OpenMAX IL</w:t>
      </w:r>
      <w:bookmarkEnd w:id="2215"/>
      <w:bookmarkEnd w:id="2216"/>
      <w:bookmarkEnd w:id="2217"/>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2218" w:name="_Toc163837275"/>
      <w:r w:rsidRPr="001854F3">
        <w:rPr>
          <w:lang w:val="en-US"/>
        </w:rPr>
        <w:t>Input/Output from/into GPU</w:t>
      </w:r>
      <w:bookmarkEnd w:id="2218"/>
    </w:p>
    <w:p w14:paraId="6947A18A" w14:textId="7C0235A3" w:rsidR="00627D90" w:rsidRPr="001854F3" w:rsidRDefault="002332FC" w:rsidP="000A2CD2">
      <w:pPr>
        <w:rPr>
          <w:lang w:val="en-US"/>
        </w:rPr>
      </w:pPr>
      <w:r w:rsidRPr="001854F3">
        <w:rPr>
          <w:lang w:val="en-US"/>
        </w:rPr>
        <w:t>OpenMAX</w:t>
      </w:r>
      <w:r w:rsidR="003736E9" w:rsidRPr="001854F3">
        <w:rPr>
          <w:lang w:val="en-US" w:eastAsia="ja-JP"/>
        </w:rPr>
        <w:t xml:space="preserve"> </w:t>
      </w:r>
      <w:r w:rsidR="003736E9" w:rsidRPr="001854F3">
        <w:rPr>
          <w:lang w:val="en-US"/>
        </w:rPr>
        <w:t xml:space="preserve">IL introduces the possibility to use an EGL Image as an output buffer. An EGL Image is designed for sharing data between rendering-based EGL interfaces, such as OpenGL and the </w:t>
      </w:r>
      <w:r w:rsidRPr="001854F3">
        <w:rPr>
          <w:lang w:val="en-US"/>
        </w:rPr>
        <w:t>OpenMAX</w:t>
      </w:r>
      <w:r w:rsidR="003736E9" w:rsidRPr="001854F3">
        <w:rPr>
          <w:lang w:val="en-US" w:eastAsia="ja-JP"/>
        </w:rPr>
        <w:t xml:space="preserve"> </w:t>
      </w:r>
      <w:r w:rsidR="003736E9" w:rsidRPr="001854F3">
        <w:rPr>
          <w:lang w:val="en-US"/>
        </w:rPr>
        <w:t xml:space="preserve">components. It is up to the component to implement the </w:t>
      </w:r>
      <w:r w:rsidR="003736E9" w:rsidRPr="001854F3">
        <w:rPr>
          <w:rFonts w:ascii="Courier New" w:hAnsi="Courier New" w:cs="Courier New"/>
          <w:sz w:val="20"/>
          <w:szCs w:val="20"/>
          <w:lang w:val="en-US"/>
        </w:rPr>
        <w:t>OMX_UseEGLImage</w:t>
      </w:r>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lastRenderedPageBreak/>
        <w:br/>
      </w:r>
      <w:bookmarkStart w:id="2219" w:name="_Ref85722100"/>
      <w:bookmarkStart w:id="2220" w:name="_Toc163837276"/>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2219"/>
      <w:bookmarkEnd w:id="2220"/>
    </w:p>
    <w:p w14:paraId="20E5C20A" w14:textId="13C50106" w:rsidR="00627D90" w:rsidRPr="001854F3" w:rsidRDefault="003613FE" w:rsidP="000A2CD2">
      <w:pPr>
        <w:pStyle w:val="a2"/>
        <w:rPr>
          <w:lang w:val="en-US"/>
        </w:rPr>
      </w:pPr>
      <w:bookmarkStart w:id="2221" w:name="_Toc85722005"/>
      <w:bookmarkEnd w:id="2221"/>
      <w:r>
        <w:rPr>
          <w:lang w:val="en-US"/>
        </w:rPr>
        <w:tab/>
      </w:r>
      <w:bookmarkStart w:id="2222" w:name="_Toc163837277"/>
      <w:r w:rsidR="00627D90" w:rsidRPr="001854F3">
        <w:rPr>
          <w:lang w:val="en-US"/>
        </w:rPr>
        <w:t>Overview</w:t>
      </w:r>
      <w:bookmarkEnd w:id="2222"/>
    </w:p>
    <w:p w14:paraId="2951BECB" w14:textId="22D89B18"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r w:rsidRPr="001854F3">
        <w:rPr>
          <w:rFonts w:ascii="Courier New" w:hAnsi="Courier New" w:cs="Courier New"/>
          <w:sz w:val="20"/>
          <w:szCs w:val="20"/>
          <w:lang w:val="en-US" w:eastAsia="ja-JP"/>
        </w:rPr>
        <w:t>MediaSource</w:t>
      </w:r>
      <w:r w:rsidRPr="001854F3">
        <w:rPr>
          <w:lang w:val="en-US" w:eastAsia="ja-JP"/>
        </w:rPr>
        <w:t xml:space="preserve"> objects. A </w:t>
      </w:r>
      <w:r w:rsidRPr="001854F3">
        <w:rPr>
          <w:rFonts w:ascii="Courier New" w:hAnsi="Courier New" w:cs="Courier New"/>
          <w:sz w:val="20"/>
          <w:szCs w:val="20"/>
          <w:lang w:val="en-US" w:eastAsia="ja-JP"/>
        </w:rPr>
        <w:t>MediaSource</w:t>
      </w:r>
      <w:r w:rsidRPr="001854F3">
        <w:rPr>
          <w:lang w:val="en-US" w:eastAsia="ja-JP"/>
        </w:rPr>
        <w:t xml:space="preserve"> object may have one or more </w:t>
      </w:r>
      <w:r w:rsidRPr="001854F3">
        <w:rPr>
          <w:rFonts w:ascii="Courier New" w:hAnsi="Courier New" w:cs="Courier New"/>
          <w:sz w:val="20"/>
          <w:szCs w:val="20"/>
          <w:lang w:val="en-US" w:eastAsia="ja-JP"/>
        </w:rPr>
        <w:t>SourceBuffer</w:t>
      </w:r>
      <w:r w:rsidRPr="001854F3">
        <w:rPr>
          <w:lang w:val="en-US" w:eastAsia="ja-JP"/>
        </w:rPr>
        <w:t xml:space="preserve"> objects. Applications append media segments to the </w:t>
      </w:r>
      <w:r w:rsidRPr="001854F3">
        <w:rPr>
          <w:rFonts w:ascii="Courier New" w:hAnsi="Courier New" w:cs="Courier New"/>
          <w:sz w:val="20"/>
          <w:szCs w:val="20"/>
          <w:lang w:val="en-US" w:eastAsia="ja-JP"/>
        </w:rPr>
        <w:t>SourceBuffer</w:t>
      </w:r>
      <w:r w:rsidRPr="001854F3">
        <w:rPr>
          <w:lang w:val="en-US" w:eastAsia="ja-JP"/>
        </w:rPr>
        <w:t xml:space="preserve"> objects. A </w:t>
      </w:r>
      <w:r w:rsidRPr="001854F3">
        <w:rPr>
          <w:rFonts w:ascii="Courier New" w:hAnsi="Courier New" w:cs="Courier New"/>
          <w:sz w:val="20"/>
          <w:szCs w:val="20"/>
          <w:lang w:val="en-US" w:eastAsia="ja-JP"/>
        </w:rPr>
        <w:t>SourceBuffer</w:t>
      </w:r>
      <w:r w:rsidRPr="001854F3">
        <w:rPr>
          <w:lang w:val="en-US" w:eastAsia="ja-JP"/>
        </w:rPr>
        <w:t xml:space="preserve"> may have multiple tracks, which are decoded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r w:rsidR="00A10752">
        <w:rPr>
          <w:lang w:val="en-US" w:eastAsia="ja-JP"/>
        </w:rPr>
        <w:t xml:space="preserve">Figure F.1 </w:t>
      </w:r>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2223"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shd w:val="clear" w:color="auto" w:fill="auto"/>
          </w:tcPr>
          <w:p w14:paraId="0FAB4D00" w14:textId="77777777" w:rsidR="002F320A" w:rsidRPr="00BC394B" w:rsidRDefault="002F320A" w:rsidP="00012BE2">
            <w:pPr>
              <w:spacing w:after="60"/>
              <w:jc w:val="left"/>
              <w:rPr>
                <w:sz w:val="20"/>
              </w:rPr>
            </w:pPr>
            <w:r>
              <w:rPr>
                <w:sz w:val="20"/>
              </w:rPr>
              <w:t>MS</w:t>
            </w:r>
          </w:p>
        </w:tc>
        <w:tc>
          <w:tcPr>
            <w:tcW w:w="4309" w:type="dxa"/>
            <w:shd w:val="clear" w:color="auto" w:fill="auto"/>
          </w:tcPr>
          <w:p w14:paraId="39B5BAB6" w14:textId="77777777" w:rsidR="002F320A" w:rsidRPr="00012BE2" w:rsidRDefault="002F320A" w:rsidP="00012BE2">
            <w:pPr>
              <w:spacing w:after="60"/>
              <w:jc w:val="left"/>
              <w:rPr>
                <w:rFonts w:ascii="Courier New" w:hAnsi="Courier New" w:cs="Courier New"/>
                <w:sz w:val="20"/>
              </w:rPr>
            </w:pPr>
            <w:r w:rsidRPr="00012BE2">
              <w:rPr>
                <w:rFonts w:ascii="Courier New" w:hAnsi="Courier New" w:cs="Courier New"/>
                <w:sz w:val="20"/>
              </w:rPr>
              <w:t>MediaSource</w:t>
            </w:r>
          </w:p>
        </w:tc>
        <w:tc>
          <w:tcPr>
            <w:tcW w:w="397" w:type="dxa"/>
            <w:shd w:val="clear" w:color="auto" w:fill="auto"/>
          </w:tcPr>
          <w:p w14:paraId="0BC8BD6C" w14:textId="77777777" w:rsidR="002F320A" w:rsidRPr="00BC394B" w:rsidRDefault="002F320A" w:rsidP="00012BE2">
            <w:pPr>
              <w:spacing w:after="60"/>
              <w:jc w:val="left"/>
              <w:rPr>
                <w:sz w:val="20"/>
              </w:rPr>
            </w:pPr>
          </w:p>
        </w:tc>
        <w:tc>
          <w:tcPr>
            <w:tcW w:w="4479" w:type="dxa"/>
            <w:shd w:val="clear" w:color="auto" w:fill="auto"/>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shd w:val="clear" w:color="auto" w:fill="auto"/>
          </w:tcPr>
          <w:p w14:paraId="7DAB0C68" w14:textId="77777777" w:rsidR="002F320A" w:rsidRPr="003C7EC1" w:rsidRDefault="002F320A" w:rsidP="00012BE2">
            <w:pPr>
              <w:spacing w:after="60"/>
              <w:jc w:val="left"/>
              <w:rPr>
                <w:sz w:val="20"/>
              </w:rPr>
            </w:pPr>
            <w:r w:rsidRPr="003C7EC1">
              <w:rPr>
                <w:sz w:val="20"/>
              </w:rPr>
              <w:t>SB</w:t>
            </w:r>
          </w:p>
        </w:tc>
        <w:tc>
          <w:tcPr>
            <w:tcW w:w="4309" w:type="dxa"/>
            <w:shd w:val="clear" w:color="auto" w:fill="auto"/>
          </w:tcPr>
          <w:p w14:paraId="2607E22D" w14:textId="77777777" w:rsidR="002F320A" w:rsidRPr="003C7EC1" w:rsidRDefault="002F320A" w:rsidP="00012BE2">
            <w:pPr>
              <w:spacing w:after="60"/>
              <w:jc w:val="left"/>
              <w:rPr>
                <w:sz w:val="20"/>
              </w:rPr>
            </w:pPr>
            <w:r w:rsidRPr="00012BE2">
              <w:rPr>
                <w:rFonts w:ascii="Courier New" w:hAnsi="Courier New" w:cs="Courier New"/>
                <w:sz w:val="20"/>
              </w:rPr>
              <w:t>SourceBuffer</w:t>
            </w:r>
          </w:p>
        </w:tc>
        <w:tc>
          <w:tcPr>
            <w:tcW w:w="397" w:type="dxa"/>
            <w:shd w:val="clear" w:color="auto" w:fill="auto"/>
          </w:tcPr>
          <w:p w14:paraId="177C9D82" w14:textId="77777777" w:rsidR="002F320A" w:rsidRPr="00BC394B" w:rsidRDefault="002F320A" w:rsidP="00012BE2">
            <w:pPr>
              <w:spacing w:after="60"/>
              <w:jc w:val="left"/>
              <w:rPr>
                <w:sz w:val="20"/>
              </w:rPr>
            </w:pPr>
          </w:p>
        </w:tc>
        <w:tc>
          <w:tcPr>
            <w:tcW w:w="4479" w:type="dxa"/>
            <w:shd w:val="clear" w:color="auto" w:fill="auto"/>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shd w:val="clear" w:color="auto" w:fill="auto"/>
          </w:tcPr>
          <w:p w14:paraId="461BBE93" w14:textId="77777777" w:rsidR="002F320A" w:rsidRPr="00BC394B" w:rsidRDefault="002F320A" w:rsidP="00012BE2">
            <w:pPr>
              <w:spacing w:after="60"/>
              <w:jc w:val="left"/>
              <w:rPr>
                <w:sz w:val="20"/>
              </w:rPr>
            </w:pPr>
            <w:r>
              <w:rPr>
                <w:sz w:val="20"/>
              </w:rPr>
              <w:t>TB</w:t>
            </w:r>
          </w:p>
        </w:tc>
        <w:tc>
          <w:tcPr>
            <w:tcW w:w="4309" w:type="dxa"/>
            <w:shd w:val="clear" w:color="auto" w:fill="auto"/>
          </w:tcPr>
          <w:p w14:paraId="316AE60B" w14:textId="77777777" w:rsidR="002F320A" w:rsidRPr="00BC394B" w:rsidRDefault="002F320A" w:rsidP="00012BE2">
            <w:pPr>
              <w:spacing w:after="60"/>
              <w:jc w:val="left"/>
              <w:rPr>
                <w:sz w:val="20"/>
              </w:rPr>
            </w:pPr>
            <w:r w:rsidRPr="00012BE2">
              <w:rPr>
                <w:rFonts w:ascii="Courier New" w:hAnsi="Courier New" w:cs="Courier New"/>
                <w:sz w:val="20"/>
              </w:rPr>
              <w:t>TrackBuffer</w:t>
            </w:r>
          </w:p>
        </w:tc>
        <w:tc>
          <w:tcPr>
            <w:tcW w:w="397" w:type="dxa"/>
            <w:shd w:val="clear" w:color="auto" w:fill="auto"/>
          </w:tcPr>
          <w:p w14:paraId="6D080943" w14:textId="77777777" w:rsidR="002F320A" w:rsidRPr="00BC394B" w:rsidRDefault="002F320A" w:rsidP="00012BE2">
            <w:pPr>
              <w:spacing w:after="60"/>
              <w:jc w:val="left"/>
              <w:rPr>
                <w:sz w:val="20"/>
              </w:rPr>
            </w:pPr>
          </w:p>
        </w:tc>
        <w:tc>
          <w:tcPr>
            <w:tcW w:w="4479" w:type="dxa"/>
            <w:shd w:val="clear" w:color="auto" w:fill="auto"/>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shd w:val="clear" w:color="auto" w:fill="auto"/>
          </w:tcPr>
          <w:p w14:paraId="685A7448" w14:textId="77777777" w:rsidR="002F320A" w:rsidRPr="00BC394B" w:rsidRDefault="002F320A" w:rsidP="00012BE2">
            <w:pPr>
              <w:spacing w:after="60"/>
              <w:jc w:val="left"/>
              <w:rPr>
                <w:sz w:val="20"/>
              </w:rPr>
            </w:pPr>
            <w:r>
              <w:rPr>
                <w:sz w:val="20"/>
              </w:rPr>
              <w:t>VDC</w:t>
            </w:r>
          </w:p>
        </w:tc>
        <w:tc>
          <w:tcPr>
            <w:tcW w:w="4309" w:type="dxa"/>
            <w:shd w:val="clear" w:color="auto" w:fill="auto"/>
          </w:tcPr>
          <w:p w14:paraId="712BCCCA" w14:textId="77777777" w:rsidR="002F320A" w:rsidRPr="00BC394B" w:rsidRDefault="002F320A" w:rsidP="00012BE2">
            <w:pPr>
              <w:spacing w:after="60"/>
              <w:jc w:val="left"/>
              <w:rPr>
                <w:sz w:val="20"/>
              </w:rPr>
            </w:pPr>
            <w:r>
              <w:rPr>
                <w:sz w:val="20"/>
              </w:rPr>
              <w:t>Video decoder</w:t>
            </w:r>
          </w:p>
        </w:tc>
        <w:tc>
          <w:tcPr>
            <w:tcW w:w="397" w:type="dxa"/>
            <w:shd w:val="clear" w:color="auto" w:fill="auto"/>
          </w:tcPr>
          <w:p w14:paraId="385C4B08" w14:textId="77777777" w:rsidR="002F320A" w:rsidRPr="00BC394B" w:rsidRDefault="002F320A" w:rsidP="00012BE2">
            <w:pPr>
              <w:spacing w:after="60"/>
              <w:jc w:val="left"/>
              <w:rPr>
                <w:sz w:val="20"/>
              </w:rPr>
            </w:pPr>
          </w:p>
        </w:tc>
        <w:tc>
          <w:tcPr>
            <w:tcW w:w="4479" w:type="dxa"/>
            <w:shd w:val="clear" w:color="auto" w:fill="auto"/>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shd w:val="clear" w:color="auto" w:fill="auto"/>
          </w:tcPr>
          <w:p w14:paraId="0EACDA48" w14:textId="77777777" w:rsidR="002F320A" w:rsidRDefault="002F320A" w:rsidP="00012BE2">
            <w:pPr>
              <w:spacing w:after="60"/>
              <w:jc w:val="left"/>
              <w:rPr>
                <w:sz w:val="20"/>
              </w:rPr>
            </w:pPr>
            <w:r>
              <w:rPr>
                <w:sz w:val="20"/>
              </w:rPr>
              <w:t>ADC</w:t>
            </w:r>
          </w:p>
        </w:tc>
        <w:tc>
          <w:tcPr>
            <w:tcW w:w="4309" w:type="dxa"/>
            <w:shd w:val="clear" w:color="auto" w:fill="auto"/>
          </w:tcPr>
          <w:p w14:paraId="183EBA80" w14:textId="77777777" w:rsidR="002F320A" w:rsidRDefault="002F320A" w:rsidP="00012BE2">
            <w:pPr>
              <w:spacing w:after="60"/>
              <w:jc w:val="left"/>
              <w:rPr>
                <w:sz w:val="20"/>
              </w:rPr>
            </w:pPr>
            <w:r>
              <w:rPr>
                <w:sz w:val="20"/>
              </w:rPr>
              <w:t>Audio decoder</w:t>
            </w:r>
          </w:p>
        </w:tc>
        <w:tc>
          <w:tcPr>
            <w:tcW w:w="397" w:type="dxa"/>
            <w:shd w:val="clear" w:color="auto" w:fill="auto"/>
          </w:tcPr>
          <w:p w14:paraId="398578C6" w14:textId="77777777" w:rsidR="002F320A" w:rsidRPr="00BC394B" w:rsidRDefault="002F320A" w:rsidP="00012BE2">
            <w:pPr>
              <w:spacing w:after="60"/>
              <w:jc w:val="left"/>
              <w:rPr>
                <w:sz w:val="20"/>
              </w:rPr>
            </w:pPr>
          </w:p>
        </w:tc>
        <w:tc>
          <w:tcPr>
            <w:tcW w:w="4479" w:type="dxa"/>
            <w:shd w:val="clear" w:color="auto" w:fill="auto"/>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shd w:val="clear" w:color="auto" w:fill="auto"/>
          </w:tcPr>
          <w:p w14:paraId="5A85DC75" w14:textId="77777777" w:rsidR="002F320A" w:rsidRDefault="002F320A" w:rsidP="00012BE2">
            <w:pPr>
              <w:spacing w:after="60"/>
              <w:jc w:val="left"/>
              <w:rPr>
                <w:sz w:val="20"/>
              </w:rPr>
            </w:pPr>
            <w:r>
              <w:rPr>
                <w:sz w:val="20"/>
              </w:rPr>
              <w:t>ADV</w:t>
            </w:r>
          </w:p>
        </w:tc>
        <w:tc>
          <w:tcPr>
            <w:tcW w:w="4309" w:type="dxa"/>
            <w:shd w:val="clear" w:color="auto" w:fill="auto"/>
          </w:tcPr>
          <w:p w14:paraId="5C676B6A" w14:textId="77777777" w:rsidR="002F320A" w:rsidRDefault="002F320A" w:rsidP="00012BE2">
            <w:pPr>
              <w:spacing w:after="60"/>
              <w:jc w:val="left"/>
              <w:rPr>
                <w:sz w:val="20"/>
              </w:rPr>
            </w:pPr>
            <w:r>
              <w:rPr>
                <w:sz w:val="20"/>
              </w:rPr>
              <w:t>Audio device</w:t>
            </w:r>
          </w:p>
        </w:tc>
        <w:tc>
          <w:tcPr>
            <w:tcW w:w="397" w:type="dxa"/>
            <w:shd w:val="clear" w:color="auto" w:fill="auto"/>
          </w:tcPr>
          <w:p w14:paraId="0690B0EE" w14:textId="77777777" w:rsidR="002F320A" w:rsidRPr="00BC394B" w:rsidRDefault="002F320A" w:rsidP="00012BE2">
            <w:pPr>
              <w:spacing w:after="60"/>
              <w:jc w:val="left"/>
              <w:rPr>
                <w:sz w:val="20"/>
              </w:rPr>
            </w:pPr>
          </w:p>
        </w:tc>
        <w:tc>
          <w:tcPr>
            <w:tcW w:w="4479" w:type="dxa"/>
            <w:shd w:val="clear" w:color="auto" w:fill="auto"/>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shd w:val="clear" w:color="auto" w:fill="auto"/>
          </w:tcPr>
          <w:p w14:paraId="5C9306CF" w14:textId="77777777" w:rsidR="002F320A" w:rsidRDefault="002F320A" w:rsidP="00012BE2">
            <w:pPr>
              <w:spacing w:after="60"/>
              <w:jc w:val="left"/>
              <w:rPr>
                <w:sz w:val="20"/>
              </w:rPr>
            </w:pPr>
            <w:r>
              <w:rPr>
                <w:sz w:val="20"/>
              </w:rPr>
              <w:t>VT</w:t>
            </w:r>
          </w:p>
        </w:tc>
        <w:tc>
          <w:tcPr>
            <w:tcW w:w="4309" w:type="dxa"/>
            <w:shd w:val="clear" w:color="auto" w:fill="auto"/>
          </w:tcPr>
          <w:p w14:paraId="0F791B94" w14:textId="77777777" w:rsidR="002F320A" w:rsidRDefault="002F320A" w:rsidP="00012BE2">
            <w:pPr>
              <w:spacing w:after="60"/>
              <w:jc w:val="left"/>
              <w:rPr>
                <w:sz w:val="20"/>
              </w:rPr>
            </w:pPr>
            <w:r>
              <w:rPr>
                <w:sz w:val="20"/>
              </w:rPr>
              <w:t>Video tag</w:t>
            </w:r>
          </w:p>
        </w:tc>
        <w:tc>
          <w:tcPr>
            <w:tcW w:w="397" w:type="dxa"/>
            <w:shd w:val="clear" w:color="auto" w:fill="auto"/>
          </w:tcPr>
          <w:p w14:paraId="3423B137" w14:textId="77777777" w:rsidR="002F320A" w:rsidRPr="00BC394B" w:rsidRDefault="002F320A" w:rsidP="00012BE2">
            <w:pPr>
              <w:spacing w:after="60"/>
              <w:jc w:val="left"/>
              <w:rPr>
                <w:sz w:val="20"/>
              </w:rPr>
            </w:pPr>
          </w:p>
        </w:tc>
        <w:tc>
          <w:tcPr>
            <w:tcW w:w="4479" w:type="dxa"/>
            <w:shd w:val="clear" w:color="auto" w:fill="auto"/>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shd w:val="clear" w:color="auto" w:fill="auto"/>
          </w:tcPr>
          <w:p w14:paraId="128A2F73" w14:textId="77777777" w:rsidR="002F320A" w:rsidRDefault="002F320A" w:rsidP="00012BE2">
            <w:pPr>
              <w:spacing w:after="60"/>
              <w:jc w:val="left"/>
              <w:rPr>
                <w:sz w:val="20"/>
              </w:rPr>
            </w:pPr>
            <w:r>
              <w:rPr>
                <w:sz w:val="20"/>
              </w:rPr>
              <w:t>DR</w:t>
            </w:r>
          </w:p>
        </w:tc>
        <w:tc>
          <w:tcPr>
            <w:tcW w:w="4309" w:type="dxa"/>
            <w:shd w:val="clear" w:color="auto" w:fill="auto"/>
          </w:tcPr>
          <w:p w14:paraId="5A4B1330" w14:textId="77777777" w:rsidR="002F320A" w:rsidRDefault="002F320A" w:rsidP="00012BE2">
            <w:pPr>
              <w:spacing w:after="60"/>
              <w:jc w:val="left"/>
              <w:rPr>
                <w:sz w:val="20"/>
              </w:rPr>
            </w:pPr>
            <w:r>
              <w:rPr>
                <w:sz w:val="20"/>
              </w:rPr>
              <w:t>Display region</w:t>
            </w:r>
          </w:p>
        </w:tc>
        <w:tc>
          <w:tcPr>
            <w:tcW w:w="397" w:type="dxa"/>
            <w:shd w:val="clear" w:color="auto" w:fill="auto"/>
          </w:tcPr>
          <w:p w14:paraId="0D2BEC10" w14:textId="77777777" w:rsidR="002F320A" w:rsidRPr="00BC394B" w:rsidRDefault="002F320A" w:rsidP="00012BE2">
            <w:pPr>
              <w:spacing w:after="60"/>
              <w:jc w:val="left"/>
              <w:rPr>
                <w:sz w:val="20"/>
              </w:rPr>
            </w:pPr>
          </w:p>
        </w:tc>
        <w:tc>
          <w:tcPr>
            <w:tcW w:w="4479" w:type="dxa"/>
            <w:shd w:val="clear" w:color="auto" w:fill="auto"/>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2223"/>
    </w:p>
    <w:p w14:paraId="7C716CFF" w14:textId="35503638" w:rsidR="00627D90" w:rsidRPr="001854F3" w:rsidRDefault="00F24A3C" w:rsidP="000A2CD2">
      <w:pPr>
        <w:pStyle w:val="a2"/>
        <w:rPr>
          <w:lang w:val="en-US"/>
        </w:rPr>
      </w:pPr>
      <w:r>
        <w:rPr>
          <w:lang w:val="en-US"/>
        </w:rPr>
        <w:tab/>
      </w:r>
      <w:bookmarkStart w:id="2224" w:name="_Toc163837278"/>
      <w:r w:rsidR="00627D90" w:rsidRPr="001854F3">
        <w:rPr>
          <w:lang w:val="en-US"/>
        </w:rPr>
        <w:t>Mapping of VDI functions</w:t>
      </w:r>
      <w:bookmarkEnd w:id="2224"/>
    </w:p>
    <w:p w14:paraId="266F71A4" w14:textId="48A2E97F"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Pr>
          <w:lang w:val="en-US" w:eastAsia="ja-JP"/>
        </w:rPr>
        <w:t xml:space="preserve">Table F.1 </w:t>
      </w:r>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2225" w:name="_Ref96597834"/>
      <w:r w:rsidRPr="001854F3">
        <w:rPr>
          <w:lang w:val="en-US"/>
        </w:rPr>
        <w:lastRenderedPageBreak/>
        <w:t>Possible mapping of VDI onto MSE</w:t>
      </w:r>
      <w:bookmarkEnd w:id="2225"/>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r w:rsidRPr="001854F3">
              <w:rPr>
                <w:rFonts w:ascii="Courier New" w:hAnsi="Courier New" w:cs="Courier New"/>
                <w:sz w:val="20"/>
                <w:lang w:val="en-US"/>
              </w:rPr>
              <w:t>queryCurrentAggregate</w:t>
            </w:r>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MediaSource.queryCurrentAggregate</w:t>
            </w:r>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getInstance()</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MediaSource.addSourceBuffer()</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setConfig()</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VideoTrack.setConfig()</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r w:rsidRPr="001854F3">
              <w:rPr>
                <w:sz w:val="20"/>
                <w:lang w:val="en-US"/>
              </w:rPr>
              <w:t xml:space="preserve">VideoTrack and AudioTrack, </w:t>
            </w: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xml:space="preserve">   A new method of the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 is used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e.g. VideoTracks, that belong to the same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are considered alternatives and only one is decoded and presented. When creating a new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 group identifier for each track type may be provided. This grouping applies across all currently instantiated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VideoTrack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VideoTrack and AudioTrack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would be needed</w:t>
      </w:r>
      <w:r w:rsidRPr="001854F3">
        <w:rPr>
          <w:lang w:val="en-US" w:eastAsia="ja-JP"/>
        </w:rPr>
        <w:t xml:space="preserve"> to allow outputting data into buffers, e.g. WebGL buffers that</w:t>
      </w:r>
      <w:r w:rsidR="000A0922" w:rsidRPr="001854F3">
        <w:rPr>
          <w:lang w:val="en-US" w:eastAsia="ja-JP"/>
        </w:rPr>
        <w:t xml:space="preserve"> are</w:t>
      </w:r>
      <w:r w:rsidRPr="001854F3">
        <w:rPr>
          <w:lang w:val="en-US" w:eastAsia="ja-JP"/>
        </w:rPr>
        <w:t xml:space="preserve"> created through </w:t>
      </w:r>
      <w:r w:rsidRPr="001854F3">
        <w:rPr>
          <w:rFonts w:ascii="Courier New" w:hAnsi="Courier New" w:cs="Courier New"/>
          <w:sz w:val="20"/>
          <w:szCs w:val="20"/>
          <w:lang w:val="en-US" w:eastAsia="ja-JP"/>
        </w:rPr>
        <w:t>gl.createBuffer()</w:t>
      </w:r>
      <w:r w:rsidRPr="001854F3">
        <w:rPr>
          <w:lang w:val="en-US" w:eastAsia="ja-JP"/>
        </w:rPr>
        <w:t xml:space="preserve"> functions.</w:t>
      </w:r>
    </w:p>
    <w:p w14:paraId="1C34A836" w14:textId="28A233C6" w:rsidR="0020457E" w:rsidRDefault="00627D90" w:rsidP="00A34C8C">
      <w:pPr>
        <w:rPr>
          <w:ins w:id="2226" w:author="Emmanuel Thomas" w:date="2024-01-18T00:15:00Z"/>
          <w:lang w:val="en-US" w:eastAsia="ja-JP"/>
        </w:rPr>
      </w:pPr>
      <w:r w:rsidRPr="001854F3">
        <w:rPr>
          <w:lang w:val="en-US" w:eastAsia="ja-JP"/>
        </w:rPr>
        <w:t xml:space="preserve">An extension to the input byte stream format </w:t>
      </w:r>
      <w:r w:rsidR="000A0922" w:rsidRPr="001854F3">
        <w:rPr>
          <w:lang w:val="en-US" w:eastAsia="ja-JP"/>
        </w:rPr>
        <w:t>would also be needed</w:t>
      </w:r>
      <w:r w:rsidRPr="001854F3">
        <w:rPr>
          <w:lang w:val="en-US" w:eastAsia="ja-JP"/>
        </w:rPr>
        <w:t xml:space="preserve"> to add support for raw media data, e.g. AVC raw media streams.</w:t>
      </w:r>
    </w:p>
    <w:p w14:paraId="5EB7AB0B" w14:textId="784E97A9" w:rsidR="00DF3382" w:rsidRDefault="00DF3382">
      <w:pPr>
        <w:tabs>
          <w:tab w:val="clear" w:pos="403"/>
        </w:tabs>
        <w:spacing w:after="0" w:line="240" w:lineRule="auto"/>
        <w:jc w:val="left"/>
        <w:rPr>
          <w:ins w:id="2227" w:author="Emmanuel Thomas" w:date="2024-01-18T00:15:00Z"/>
          <w:lang w:val="en-US" w:eastAsia="ja-JP"/>
        </w:rPr>
      </w:pPr>
      <w:ins w:id="2228" w:author="Emmanuel Thomas" w:date="2024-01-18T00:15:00Z">
        <w:r>
          <w:rPr>
            <w:lang w:val="en-US" w:eastAsia="ja-JP"/>
          </w:rPr>
          <w:br w:type="page"/>
        </w:r>
      </w:ins>
    </w:p>
    <w:p w14:paraId="4C770D82" w14:textId="347FAA5B" w:rsidR="00DF3382" w:rsidRPr="001854F3" w:rsidRDefault="00DF3382" w:rsidP="00DF3382">
      <w:pPr>
        <w:pStyle w:val="ANNEX"/>
        <w:rPr>
          <w:ins w:id="2229" w:author="Emmanuel Thomas" w:date="2024-01-18T00:15:00Z"/>
          <w:lang w:val="en-US"/>
        </w:rPr>
      </w:pPr>
      <w:ins w:id="2230" w:author="Emmanuel Thomas" w:date="2024-01-18T00:15:00Z">
        <w:r w:rsidRPr="001854F3">
          <w:rPr>
            <w:lang w:val="en-US"/>
          </w:rPr>
          <w:lastRenderedPageBreak/>
          <w:br/>
        </w:r>
        <w:bookmarkStart w:id="2231" w:name="_Toc163837279"/>
        <w:r w:rsidRPr="001854F3">
          <w:rPr>
            <w:lang w:val="en-US"/>
          </w:rPr>
          <w:t>(</w:t>
        </w:r>
        <w:r>
          <w:rPr>
            <w:lang w:val="en-US"/>
          </w:rPr>
          <w:t>n</w:t>
        </w:r>
        <w:r w:rsidRPr="001854F3">
          <w:rPr>
            <w:lang w:val="en-US"/>
          </w:rPr>
          <w:t>ormative)</w:t>
        </w:r>
        <w:r w:rsidRPr="001854F3">
          <w:rPr>
            <w:lang w:val="en-US"/>
          </w:rPr>
          <w:br/>
        </w:r>
        <w:r w:rsidRPr="001854F3">
          <w:rPr>
            <w:lang w:val="en-US"/>
          </w:rPr>
          <w:br/>
        </w:r>
      </w:ins>
      <w:ins w:id="2232" w:author="Emmanuel Thomas" w:date="2024-01-18T00:17:00Z">
        <w:r w:rsidR="000801F4">
          <w:rPr>
            <w:lang w:val="en-US"/>
          </w:rPr>
          <w:t>L</w:t>
        </w:r>
      </w:ins>
      <w:ins w:id="2233" w:author="Emmanuel Thomas" w:date="2024-01-18T00:15:00Z">
        <w:r>
          <w:rPr>
            <w:lang w:val="en-US"/>
          </w:rPr>
          <w:t>evel</w:t>
        </w:r>
        <w:r w:rsidR="00C92775">
          <w:rPr>
            <w:lang w:val="en-US"/>
          </w:rPr>
          <w:t>s</w:t>
        </w:r>
        <w:bookmarkEnd w:id="2231"/>
      </w:ins>
    </w:p>
    <w:p w14:paraId="5B878D1C" w14:textId="77777777" w:rsidR="00DF3382" w:rsidRDefault="00DF3382" w:rsidP="00A34C8C">
      <w:pPr>
        <w:rPr>
          <w:ins w:id="2234" w:author="Emmanuel Thomas" w:date="2024-01-18T00:15:00Z"/>
          <w:lang w:val="en-US"/>
        </w:rPr>
      </w:pPr>
    </w:p>
    <w:p w14:paraId="306F47E0" w14:textId="77777777" w:rsidR="00DF3382" w:rsidRDefault="00DF3382" w:rsidP="00A34C8C">
      <w:pPr>
        <w:rPr>
          <w:ins w:id="2235" w:author="Emmanuel Thomas" w:date="2024-01-18T00:15:00Z"/>
          <w:lang w:val="en-US"/>
        </w:rPr>
      </w:pPr>
    </w:p>
    <w:p w14:paraId="71E7D88A" w14:textId="7A752BE8" w:rsidR="00DF3382" w:rsidRPr="00C92775" w:rsidRDefault="00C92775">
      <w:pPr>
        <w:pStyle w:val="a2"/>
        <w:rPr>
          <w:ins w:id="2236" w:author="Emmanuel Thomas" w:date="2024-01-18T00:15:00Z"/>
          <w:lang w:val="en-US"/>
        </w:rPr>
        <w:pPrChange w:id="2237" w:author="Emmanuel Thomas" w:date="2024-01-18T00:16:00Z">
          <w:pPr>
            <w:pStyle w:val="Heading2"/>
          </w:pPr>
        </w:pPrChange>
      </w:pPr>
      <w:bookmarkStart w:id="2238" w:name="_Toc163837280"/>
      <w:ins w:id="2239" w:author="Emmanuel Thomas" w:date="2024-01-18T00:15:00Z">
        <w:r w:rsidRPr="00C92775">
          <w:rPr>
            <w:lang w:val="en-US"/>
          </w:rPr>
          <w:t>Introduction</w:t>
        </w:r>
        <w:bookmarkEnd w:id="2238"/>
      </w:ins>
    </w:p>
    <w:p w14:paraId="3F7AA187" w14:textId="310B6097" w:rsidR="000801F4" w:rsidRDefault="00DF3382" w:rsidP="00DF3382">
      <w:pPr>
        <w:rPr>
          <w:ins w:id="2240" w:author="Emmanuel Thomas" w:date="2024-01-18T00:18:00Z"/>
          <w:lang w:val="en-US" w:eastAsia="ja-JP"/>
        </w:rPr>
      </w:pPr>
      <w:ins w:id="2241" w:author="Emmanuel Thomas" w:date="2024-01-18T00:15:00Z">
        <w:r w:rsidRPr="0097375E">
          <w:rPr>
            <w:lang w:val="en-US" w:eastAsia="ja-JP"/>
          </w:rPr>
          <w:t xml:space="preserve">The levels </w:t>
        </w:r>
      </w:ins>
      <w:ins w:id="2242" w:author="Emmanuel Thomas" w:date="2024-01-18T00:22:00Z">
        <w:r w:rsidR="00724B05">
          <w:rPr>
            <w:lang w:val="en-US" w:eastAsia="ja-JP"/>
          </w:rPr>
          <w:t>convey</w:t>
        </w:r>
      </w:ins>
      <w:ins w:id="2243" w:author="Emmanuel Thomas" w:date="2024-01-18T00:20:00Z">
        <w:r w:rsidR="00716D98">
          <w:rPr>
            <w:lang w:val="en-US" w:eastAsia="ja-JP"/>
          </w:rPr>
          <w:t xml:space="preserve"> the </w:t>
        </w:r>
      </w:ins>
      <w:ins w:id="2244" w:author="Emmanuel Thomas" w:date="2024-01-18T00:15:00Z">
        <w:r w:rsidRPr="0097375E">
          <w:rPr>
            <w:lang w:val="en-US" w:eastAsia="ja-JP"/>
          </w:rPr>
          <w:t>requirements</w:t>
        </w:r>
      </w:ins>
      <w:ins w:id="2245" w:author="Emmanuel Thomas" w:date="2024-01-18T00:18:00Z">
        <w:r w:rsidR="000801F4">
          <w:rPr>
            <w:lang w:val="en-US" w:eastAsia="ja-JP"/>
          </w:rPr>
          <w:t xml:space="preserve"> o</w:t>
        </w:r>
      </w:ins>
      <w:ins w:id="2246" w:author="Emmanuel Thomas" w:date="2024-01-18T00:20:00Z">
        <w:r w:rsidR="00716D98">
          <w:rPr>
            <w:lang w:val="en-US" w:eastAsia="ja-JP"/>
          </w:rPr>
          <w:t>f</w:t>
        </w:r>
      </w:ins>
      <w:ins w:id="2247" w:author="Emmanuel Thomas" w:date="2024-01-18T00:18:00Z">
        <w:r w:rsidR="000801F4">
          <w:rPr>
            <w:lang w:val="en-US" w:eastAsia="ja-JP"/>
          </w:rPr>
          <w:t xml:space="preserve"> a </w:t>
        </w:r>
      </w:ins>
      <w:ins w:id="2248" w:author="Emmanuel Thomas" w:date="2024-01-18T00:19:00Z">
        <w:r w:rsidR="002C1EC9">
          <w:rPr>
            <w:lang w:val="en-US" w:eastAsia="ja-JP"/>
          </w:rPr>
          <w:t>set</w:t>
        </w:r>
      </w:ins>
      <w:ins w:id="2249" w:author="Emmanuel Thomas" w:date="2024-01-18T00:18:00Z">
        <w:r w:rsidR="000801F4">
          <w:rPr>
            <w:lang w:val="en-US" w:eastAsia="ja-JP"/>
          </w:rPr>
          <w:t xml:space="preserve"> of media stream</w:t>
        </w:r>
      </w:ins>
      <w:ins w:id="2250" w:author="Emmanuel Thomas" w:date="2024-01-18T00:22:00Z">
        <w:r w:rsidR="00724B05">
          <w:rPr>
            <w:lang w:val="en-US" w:eastAsia="ja-JP"/>
          </w:rPr>
          <w:t>s</w:t>
        </w:r>
      </w:ins>
      <w:ins w:id="2251" w:author="Emmanuel Thomas" w:date="2024-01-18T00:17:00Z">
        <w:r w:rsidR="000801F4">
          <w:rPr>
            <w:lang w:val="en-US" w:eastAsia="ja-JP"/>
          </w:rPr>
          <w:t xml:space="preserve"> </w:t>
        </w:r>
      </w:ins>
      <w:ins w:id="2252" w:author="Emmanuel Thomas" w:date="2024-01-18T00:22:00Z">
        <w:r w:rsidR="00724B05">
          <w:rPr>
            <w:lang w:val="en-US" w:eastAsia="ja-JP"/>
          </w:rPr>
          <w:t xml:space="preserve">to meet </w:t>
        </w:r>
      </w:ins>
      <w:ins w:id="2253" w:author="Emmanuel Thomas" w:date="2024-01-18T00:17:00Z">
        <w:r w:rsidR="000801F4">
          <w:rPr>
            <w:lang w:val="en-US" w:eastAsia="ja-JP"/>
          </w:rPr>
          <w:t xml:space="preserve">in order to </w:t>
        </w:r>
      </w:ins>
      <w:ins w:id="2254" w:author="Emmanuel Thomas" w:date="2024-01-18T00:20:00Z">
        <w:r w:rsidR="00716D98">
          <w:rPr>
            <w:lang w:val="en-US" w:eastAsia="ja-JP"/>
          </w:rPr>
          <w:t xml:space="preserve">be </w:t>
        </w:r>
      </w:ins>
      <w:ins w:id="2255" w:author="Emmanuel Thomas" w:date="2024-01-18T00:18:00Z">
        <w:r w:rsidR="000801F4">
          <w:rPr>
            <w:lang w:val="en-US" w:eastAsia="ja-JP"/>
          </w:rPr>
          <w:t xml:space="preserve">properly </w:t>
        </w:r>
      </w:ins>
      <w:ins w:id="2256" w:author="Emmanuel Thomas" w:date="2024-01-18T00:17:00Z">
        <w:r w:rsidR="000801F4">
          <w:rPr>
            <w:lang w:val="en-US" w:eastAsia="ja-JP"/>
          </w:rPr>
          <w:t>decode</w:t>
        </w:r>
      </w:ins>
      <w:ins w:id="2257" w:author="Emmanuel Thomas" w:date="2024-01-18T00:20:00Z">
        <w:r w:rsidR="00716D98">
          <w:rPr>
            <w:lang w:val="en-US" w:eastAsia="ja-JP"/>
          </w:rPr>
          <w:t>d</w:t>
        </w:r>
      </w:ins>
      <w:ins w:id="2258" w:author="Emmanuel Thomas" w:date="2024-01-18T00:15:00Z">
        <w:r w:rsidRPr="0097375E">
          <w:rPr>
            <w:lang w:val="en-US" w:eastAsia="ja-JP"/>
          </w:rPr>
          <w:t>.</w:t>
        </w:r>
      </w:ins>
    </w:p>
    <w:p w14:paraId="666B23B6" w14:textId="56554570" w:rsidR="00DF3382" w:rsidRDefault="008D4B9D" w:rsidP="00DF3382">
      <w:pPr>
        <w:rPr>
          <w:lang w:val="en-US" w:eastAsia="ja-JP"/>
        </w:rPr>
      </w:pPr>
      <w:ins w:id="2259" w:author="Emmanuel Thomas" w:date="2024-01-18T00:19:00Z">
        <w:r>
          <w:rPr>
            <w:lang w:val="en-US" w:eastAsia="ja-JP"/>
          </w:rPr>
          <w:t>B</w:t>
        </w:r>
      </w:ins>
      <w:ins w:id="2260" w:author="Emmanuel Thomas" w:date="2024-01-18T00:15:00Z">
        <w:r w:rsidR="00DF3382" w:rsidRPr="0097375E">
          <w:rPr>
            <w:lang w:val="en-US" w:eastAsia="ja-JP"/>
          </w:rPr>
          <w:t xml:space="preserve">y comparing the capabilities of the underlying </w:t>
        </w:r>
      </w:ins>
      <w:ins w:id="2261" w:author="Emmanuel Thomas" w:date="2024-01-18T00:19:00Z">
        <w:r>
          <w:rPr>
            <w:lang w:val="en-US" w:eastAsia="ja-JP"/>
          </w:rPr>
          <w:t>video decoding engine, a</w:t>
        </w:r>
      </w:ins>
      <w:ins w:id="2262" w:author="Emmanuel Thomas" w:date="2024-01-18T00:20:00Z">
        <w:r w:rsidR="002C1EC9">
          <w:rPr>
            <w:lang w:val="en-US" w:eastAsia="ja-JP"/>
          </w:rPr>
          <w:t xml:space="preserve">n application </w:t>
        </w:r>
      </w:ins>
      <w:ins w:id="2263" w:author="Emmanuel Thomas" w:date="2024-01-18T00:19:00Z">
        <w:r>
          <w:rPr>
            <w:lang w:val="en-US" w:eastAsia="ja-JP"/>
          </w:rPr>
          <w:t xml:space="preserve">can </w:t>
        </w:r>
        <w:r w:rsidR="002C1EC9">
          <w:rPr>
            <w:lang w:val="en-US" w:eastAsia="ja-JP"/>
          </w:rPr>
          <w:t xml:space="preserve">identify whether </w:t>
        </w:r>
      </w:ins>
      <w:ins w:id="2264" w:author="Emmanuel Thomas" w:date="2024-01-18T00:20:00Z">
        <w:r w:rsidR="002C1EC9">
          <w:rPr>
            <w:lang w:val="en-US" w:eastAsia="ja-JP"/>
          </w:rPr>
          <w:t xml:space="preserve">the device is capable of decoding </w:t>
        </w:r>
      </w:ins>
      <w:ins w:id="2265" w:author="Emmanuel Thomas" w:date="2024-01-18T00:19:00Z">
        <w:r w:rsidR="002C1EC9">
          <w:rPr>
            <w:lang w:val="en-US" w:eastAsia="ja-JP"/>
          </w:rPr>
          <w:t xml:space="preserve">a </w:t>
        </w:r>
      </w:ins>
      <w:ins w:id="2266" w:author="Emmanuel Thomas" w:date="2024-01-18T00:22:00Z">
        <w:r w:rsidR="00724B05">
          <w:rPr>
            <w:lang w:val="en-US" w:eastAsia="ja-JP"/>
          </w:rPr>
          <w:t>given</w:t>
        </w:r>
      </w:ins>
      <w:ins w:id="2267" w:author="Emmanuel Thomas" w:date="2024-01-18T00:19:00Z">
        <w:r w:rsidR="002C1EC9">
          <w:rPr>
            <w:lang w:val="en-US" w:eastAsia="ja-JP"/>
          </w:rPr>
          <w:t xml:space="preserve"> set of media streams</w:t>
        </w:r>
      </w:ins>
      <w:ins w:id="2268" w:author="Emmanuel Thomas" w:date="2024-01-18T00:15:00Z">
        <w:r w:rsidR="00DF3382" w:rsidRPr="0097375E">
          <w:rPr>
            <w:lang w:val="en-US" w:eastAsia="ja-JP"/>
          </w:rPr>
          <w:t>.</w:t>
        </w:r>
      </w:ins>
    </w:p>
    <w:p w14:paraId="6CB3B52F" w14:textId="683E127E" w:rsidR="00154D31" w:rsidRDefault="00154D31" w:rsidP="00154D31">
      <w:pPr>
        <w:pStyle w:val="a2"/>
        <w:rPr>
          <w:ins w:id="2269" w:author="Emmanuel Thomas" w:date="2024-04-12T16:36:00Z"/>
          <w:lang w:val="en-US"/>
        </w:rPr>
      </w:pPr>
      <w:bookmarkStart w:id="2270" w:name="_Toc163837281"/>
      <w:ins w:id="2271" w:author="Emmanuel Thomas" w:date="2024-04-12T16:35:00Z">
        <w:r>
          <w:rPr>
            <w:lang w:val="en-US"/>
          </w:rPr>
          <w:t>Definitions</w:t>
        </w:r>
      </w:ins>
      <w:bookmarkEnd w:id="2270"/>
    </w:p>
    <w:p w14:paraId="237E298C" w14:textId="2C278386" w:rsidR="00A3078E" w:rsidRPr="00464BAD" w:rsidRDefault="00A3078E">
      <w:pPr>
        <w:rPr>
          <w:ins w:id="2272" w:author="Emmanuel Thomas" w:date="2024-04-12T16:35:00Z"/>
          <w:lang w:val="en-US"/>
        </w:rPr>
        <w:pPrChange w:id="2273" w:author="Emmanuel Thomas" w:date="2024-04-12T16:36:00Z">
          <w:pPr>
            <w:pStyle w:val="a2"/>
          </w:pPr>
        </w:pPrChange>
      </w:pPr>
      <w:ins w:id="2274" w:author="Emmanuel Thomas" w:date="2024-04-12T16:36:00Z">
        <w:r w:rsidRPr="00050CC1">
          <w:rPr>
            <w:highlight w:val="yellow"/>
            <w:lang w:val="en-US" w:eastAsia="ja-JP"/>
            <w:rPrChange w:id="2275" w:author="Emmanuel Thomas" w:date="2024-04-12T16:38:00Z">
              <w:rPr>
                <w:b w:val="0"/>
                <w:lang w:val="en-US"/>
              </w:rPr>
            </w:rPrChange>
          </w:rPr>
          <w:t>[Editor’s note: This clause has been extracted in extenso from 3GPP TS 26.119</w:t>
        </w:r>
      </w:ins>
      <w:ins w:id="2276" w:author="Emmanuel Thomas" w:date="2024-04-12T16:37:00Z">
        <w:r w:rsidR="00E41574" w:rsidRPr="00050CC1">
          <w:rPr>
            <w:highlight w:val="yellow"/>
            <w:lang w:val="en-US" w:eastAsia="ja-JP"/>
            <w:rPrChange w:id="2277" w:author="Emmanuel Thomas" w:date="2024-04-12T16:38:00Z">
              <w:rPr>
                <w:b w:val="0"/>
                <w:lang w:val="en-US"/>
              </w:rPr>
            </w:rPrChange>
          </w:rPr>
          <w:t>. Further ada</w:t>
        </w:r>
      </w:ins>
      <w:ins w:id="2278" w:author="Emmanuel Thomas" w:date="2024-04-12T16:38:00Z">
        <w:r w:rsidR="00E41574" w:rsidRPr="00050CC1">
          <w:rPr>
            <w:highlight w:val="yellow"/>
            <w:lang w:val="en-US" w:eastAsia="ja-JP"/>
            <w:rPrChange w:id="2279" w:author="Emmanuel Thomas" w:date="2024-04-12T16:38:00Z">
              <w:rPr>
                <w:b w:val="0"/>
                <w:lang w:val="en-US"/>
              </w:rPr>
            </w:rPrChange>
          </w:rPr>
          <w:t xml:space="preserve">ptation </w:t>
        </w:r>
        <w:r w:rsidR="00050CC1">
          <w:rPr>
            <w:highlight w:val="yellow"/>
            <w:lang w:val="en-US" w:eastAsia="ja-JP"/>
          </w:rPr>
          <w:t>in</w:t>
        </w:r>
        <w:r w:rsidR="00E41574" w:rsidRPr="00050CC1">
          <w:rPr>
            <w:highlight w:val="yellow"/>
            <w:lang w:val="en-US" w:eastAsia="ja-JP"/>
            <w:rPrChange w:id="2280" w:author="Emmanuel Thomas" w:date="2024-04-12T16:38:00Z">
              <w:rPr>
                <w:b w:val="0"/>
                <w:lang w:val="en-US"/>
              </w:rPr>
            </w:rPrChange>
          </w:rPr>
          <w:t xml:space="preserve"> the context of </w:t>
        </w:r>
        <w:r w:rsidR="00050CC1" w:rsidRPr="00050CC1">
          <w:rPr>
            <w:highlight w:val="yellow"/>
            <w:lang w:val="en-US" w:eastAsia="ja-JP"/>
            <w:rPrChange w:id="2281" w:author="Emmanuel Thomas" w:date="2024-04-12T16:38:00Z">
              <w:rPr>
                <w:b w:val="0"/>
                <w:lang w:val="en-US"/>
              </w:rPr>
            </w:rPrChange>
          </w:rPr>
          <w:t>ISO/IEC 23090-13 is desirable.</w:t>
        </w:r>
      </w:ins>
      <w:ins w:id="2282" w:author="Emmanuel Thomas" w:date="2024-04-12T16:36:00Z">
        <w:r w:rsidRPr="00050CC1">
          <w:rPr>
            <w:highlight w:val="yellow"/>
            <w:lang w:val="en-US" w:eastAsia="ja-JP"/>
            <w:rPrChange w:id="2283" w:author="Emmanuel Thomas" w:date="2024-04-12T16:38:00Z">
              <w:rPr>
                <w:b w:val="0"/>
                <w:lang w:val="en-US"/>
              </w:rPr>
            </w:rPrChange>
          </w:rPr>
          <w:t>]</w:t>
        </w:r>
      </w:ins>
    </w:p>
    <w:p w14:paraId="3010E6A4" w14:textId="77777777" w:rsidR="00697934" w:rsidRPr="00697934" w:rsidRDefault="00697934" w:rsidP="00697934">
      <w:pPr>
        <w:rPr>
          <w:ins w:id="2284" w:author="Emmanuel Thomas" w:date="2024-04-12T16:35:00Z"/>
          <w:lang w:val="en-US" w:eastAsia="ja-JP"/>
        </w:rPr>
      </w:pPr>
      <w:ins w:id="2285" w:author="Emmanuel Thomas" w:date="2024-04-12T16:35:00Z">
        <w:r w:rsidRPr="00697934">
          <w:rPr>
            <w:lang w:val="en-US" w:eastAsia="ja-JP"/>
          </w:rPr>
          <w:t>Concurrent video decoder instances are defined as follows.</w:t>
        </w:r>
      </w:ins>
    </w:p>
    <w:p w14:paraId="136CF3C7" w14:textId="77777777" w:rsidR="00697934" w:rsidRPr="00697934" w:rsidRDefault="00697934" w:rsidP="00697934">
      <w:pPr>
        <w:rPr>
          <w:ins w:id="2286" w:author="Emmanuel Thomas" w:date="2024-04-12T16:35:00Z"/>
          <w:lang w:val="en-US" w:eastAsia="ja-JP"/>
        </w:rPr>
      </w:pPr>
      <w:ins w:id="2287" w:author="Emmanuel Thomas" w:date="2024-04-12T16:35:00Z">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ins>
    </w:p>
    <w:p w14:paraId="03B0D5DF" w14:textId="77777777" w:rsidR="00697934" w:rsidRDefault="00697934" w:rsidP="00697934">
      <w:pPr>
        <w:pStyle w:val="ListParagraph"/>
        <w:numPr>
          <w:ilvl w:val="0"/>
          <w:numId w:val="126"/>
        </w:numPr>
        <w:rPr>
          <w:ins w:id="2288" w:author="Emmanuel Thomas" w:date="2024-04-12T16:36:00Z"/>
          <w:lang w:val="en-US" w:eastAsia="ja-JP"/>
        </w:rPr>
      </w:pPr>
      <w:ins w:id="2289" w:author="Emmanuel Thomas" w:date="2024-04-12T16:35:00Z">
        <w:r w:rsidRPr="00697934">
          <w:rPr>
            <w:lang w:val="en-US" w:eastAsia="ja-JP"/>
          </w:rPr>
          <w:t>all data associated with an access unit is removed and decoded instantaneously by the instantaneous decoding process at CPB removal time of the access unit.</w:t>
        </w:r>
      </w:ins>
    </w:p>
    <w:p w14:paraId="67D593DD" w14:textId="77777777" w:rsidR="00697934" w:rsidRDefault="00697934" w:rsidP="00697934">
      <w:pPr>
        <w:pStyle w:val="ListParagraph"/>
        <w:numPr>
          <w:ilvl w:val="0"/>
          <w:numId w:val="126"/>
        </w:numPr>
        <w:rPr>
          <w:ins w:id="2290" w:author="Emmanuel Thomas" w:date="2024-04-12T16:36:00Z"/>
          <w:lang w:val="en-US" w:eastAsia="ja-JP"/>
        </w:rPr>
      </w:pPr>
      <w:ins w:id="2291" w:author="Emmanuel Thomas" w:date="2024-04-12T16:35:00Z">
        <w:r w:rsidRPr="00697934">
          <w:rPr>
            <w:lang w:val="en-US" w:eastAsia="ja-JP"/>
          </w:rPr>
          <w:t xml:space="preserve">Each decoded picture is placed in the Decoded Picture Buffer (DPB) for being referenced by the decoding process of this stream as well as for output and cropping. </w:t>
        </w:r>
      </w:ins>
    </w:p>
    <w:p w14:paraId="4882C802" w14:textId="0E016D95" w:rsidR="00697934" w:rsidRPr="00697934" w:rsidRDefault="00697934">
      <w:pPr>
        <w:pStyle w:val="ListParagraph"/>
        <w:numPr>
          <w:ilvl w:val="0"/>
          <w:numId w:val="126"/>
        </w:numPr>
        <w:rPr>
          <w:ins w:id="2292" w:author="Emmanuel Thomas" w:date="2024-04-12T16:35:00Z"/>
          <w:lang w:val="en-US" w:eastAsia="ja-JP"/>
        </w:rPr>
        <w:pPrChange w:id="2293" w:author="Emmanuel Thomas" w:date="2024-04-12T16:36:00Z">
          <w:pPr/>
        </w:pPrChange>
      </w:pPr>
      <w:ins w:id="2294" w:author="Emmanuel Thomas" w:date="2024-04-12T16:35:00Z">
        <w:r w:rsidRPr="00697934">
          <w:rPr>
            <w:lang w:val="en-US" w:eastAsia="ja-JP"/>
          </w:rPr>
          <w:t>A decoded picture is removed from the DPB at the time that it becomes no longer needed for inter-prediction reference as well as the output time of the access unit is the largest of all decoded pictures remaining in the group of N decoders</w:t>
        </w:r>
      </w:ins>
    </w:p>
    <w:p w14:paraId="5C3FCE6A" w14:textId="77777777" w:rsidR="00697934" w:rsidRPr="00697934" w:rsidRDefault="00697934" w:rsidP="00697934">
      <w:pPr>
        <w:rPr>
          <w:ins w:id="2295" w:author="Emmanuel Thomas" w:date="2024-04-12T16:35:00Z"/>
          <w:lang w:val="en-US" w:eastAsia="ja-JP"/>
        </w:rPr>
      </w:pPr>
      <w:ins w:id="2296" w:author="Emmanuel Thomas" w:date="2024-04-12T16:35:00Z">
        <w:r w:rsidRPr="00697934">
          <w:rPr>
            <w:lang w:val="en-US" w:eastAsia="ja-JP"/>
          </w:rPr>
          <w:t xml:space="preserve">Then at any point time, </w:t>
        </w:r>
      </w:ins>
    </w:p>
    <w:p w14:paraId="2170CDD7" w14:textId="77777777" w:rsidR="006464D6" w:rsidRDefault="00697934" w:rsidP="00697934">
      <w:pPr>
        <w:pStyle w:val="ListParagraph"/>
        <w:numPr>
          <w:ilvl w:val="0"/>
          <w:numId w:val="127"/>
        </w:numPr>
        <w:rPr>
          <w:ins w:id="2297" w:author="Emmanuel Thomas" w:date="2024-04-12T16:36:00Z"/>
          <w:lang w:val="en-US" w:eastAsia="ja-JP"/>
        </w:rPr>
      </w:pPr>
      <w:ins w:id="2298" w:author="Emmanuel Thomas" w:date="2024-04-12T16:35:00Z">
        <w:r w:rsidRPr="006464D6">
          <w:rPr>
            <w:lang w:val="en-US" w:eastAsia="ja-JP"/>
          </w:rPr>
          <w:t>each of the individual streams conforms to the signaled profile/level/tier and HRD parameters of the individual stream.</w:t>
        </w:r>
      </w:ins>
    </w:p>
    <w:p w14:paraId="0F0E4360" w14:textId="77777777" w:rsidR="006464D6" w:rsidRDefault="00697934" w:rsidP="00697934">
      <w:pPr>
        <w:pStyle w:val="ListParagraph"/>
        <w:numPr>
          <w:ilvl w:val="0"/>
          <w:numId w:val="127"/>
        </w:numPr>
        <w:rPr>
          <w:ins w:id="2299" w:author="Emmanuel Thomas" w:date="2024-04-12T16:36:00Z"/>
          <w:lang w:val="en-US" w:eastAsia="ja-JP"/>
        </w:rPr>
      </w:pPr>
      <w:ins w:id="2300" w:author="Emmanuel Thomas" w:date="2024-04-12T16:35:00Z">
        <w:r w:rsidRPr="006464D6">
          <w:rPr>
            <w:lang w:val="en-US" w:eastAsia="ja-JP"/>
          </w:rPr>
          <w:t>The sum of the CPB size conforms to common profile/level/tier signaling</w:t>
        </w:r>
      </w:ins>
    </w:p>
    <w:p w14:paraId="312D4D11" w14:textId="77777777" w:rsidR="006464D6" w:rsidRDefault="00697934" w:rsidP="00697934">
      <w:pPr>
        <w:pStyle w:val="ListParagraph"/>
        <w:numPr>
          <w:ilvl w:val="0"/>
          <w:numId w:val="127"/>
        </w:numPr>
        <w:rPr>
          <w:ins w:id="2301" w:author="Emmanuel Thomas" w:date="2024-04-12T16:36:00Z"/>
          <w:lang w:val="en-US" w:eastAsia="ja-JP"/>
        </w:rPr>
      </w:pPr>
      <w:ins w:id="2302" w:author="Emmanuel Thomas" w:date="2024-04-12T16:35:00Z">
        <w:r w:rsidRPr="006464D6">
          <w:rPr>
            <w:lang w:val="en-US" w:eastAsia="ja-JP"/>
          </w:rPr>
          <w:t xml:space="preserve">The aggregate decoder processing speed (samples per seconds) conforms to common profile/level/tier signaling. </w:t>
        </w:r>
      </w:ins>
    </w:p>
    <w:p w14:paraId="4E88EE14" w14:textId="77777777" w:rsidR="006464D6" w:rsidRDefault="00697934" w:rsidP="00697934">
      <w:pPr>
        <w:pStyle w:val="ListParagraph"/>
        <w:numPr>
          <w:ilvl w:val="0"/>
          <w:numId w:val="127"/>
        </w:numPr>
        <w:rPr>
          <w:ins w:id="2303" w:author="Emmanuel Thomas" w:date="2024-04-12T16:36:00Z"/>
          <w:lang w:val="en-US" w:eastAsia="ja-JP"/>
        </w:rPr>
      </w:pPr>
      <w:ins w:id="2304" w:author="Emmanuel Thomas" w:date="2024-04-12T16:35:00Z">
        <w:r w:rsidRPr="006464D6">
          <w:rPr>
            <w:lang w:val="en-US" w:eastAsia="ja-JP"/>
          </w:rPr>
          <w:t>The sum of the DPB size conforms to common profile/level/tier signaling</w:t>
        </w:r>
      </w:ins>
    </w:p>
    <w:p w14:paraId="46E7E72C" w14:textId="62A77D90" w:rsidR="00697934" w:rsidRPr="006464D6" w:rsidRDefault="00697934">
      <w:pPr>
        <w:pStyle w:val="ListParagraph"/>
        <w:numPr>
          <w:ilvl w:val="0"/>
          <w:numId w:val="127"/>
        </w:numPr>
        <w:rPr>
          <w:ins w:id="2305" w:author="Emmanuel Thomas" w:date="2024-04-12T16:35:00Z"/>
          <w:lang w:val="en-US" w:eastAsia="ja-JP"/>
        </w:rPr>
        <w:pPrChange w:id="2306" w:author="Emmanuel Thomas" w:date="2024-04-12T16:36:00Z">
          <w:pPr/>
        </w:pPrChange>
      </w:pPr>
      <w:ins w:id="2307" w:author="Emmanuel Thomas" w:date="2024-04-12T16:35:00Z">
        <w:r w:rsidRPr="006464D6">
          <w:rPr>
            <w:lang w:val="en-US" w:eastAsia="ja-JP"/>
          </w:rPr>
          <w:t>The common DPB size conforms to common profile/level/tier signaling</w:t>
        </w:r>
      </w:ins>
    </w:p>
    <w:p w14:paraId="268A19C9" w14:textId="4214378D" w:rsidR="00154D31" w:rsidRDefault="00697934" w:rsidP="00DF3382">
      <w:pPr>
        <w:rPr>
          <w:ins w:id="2308" w:author="Emmanuel Thomas" w:date="2024-01-18T00:15:00Z"/>
          <w:lang w:val="en-US" w:eastAsia="ja-JP"/>
        </w:rPr>
      </w:pPr>
      <w:ins w:id="2309" w:author="Emmanuel Thomas" w:date="2024-04-12T16:35:00Z">
        <w:r w:rsidRPr="00697934">
          <w:rPr>
            <w:lang w:val="en-US" w:eastAsia="ja-JP"/>
          </w:rPr>
          <w:t>A set of N concurrent decoder instances conforms to a given capabilities (defined in clause 7.1.2.2), if a set of up to N bitstreams encoded to be decodable by the HRD above, is decodable within the timing limits.</w:t>
        </w:r>
      </w:ins>
    </w:p>
    <w:p w14:paraId="2892CC25" w14:textId="150D6439" w:rsidR="00C92775" w:rsidRDefault="00C92775">
      <w:pPr>
        <w:pStyle w:val="a2"/>
        <w:rPr>
          <w:ins w:id="2310" w:author="Emmanuel Thomas" w:date="2024-01-18T00:15:00Z"/>
          <w:lang w:val="en-US"/>
        </w:rPr>
        <w:pPrChange w:id="2311" w:author="Emmanuel Thomas" w:date="2024-01-18T00:16:00Z">
          <w:pPr>
            <w:pStyle w:val="Heading2"/>
          </w:pPr>
        </w:pPrChange>
      </w:pPr>
      <w:bookmarkStart w:id="2312" w:name="_Toc163837282"/>
      <w:ins w:id="2313" w:author="Emmanuel Thomas" w:date="2024-01-18T00:16:00Z">
        <w:r>
          <w:rPr>
            <w:lang w:val="en-US"/>
          </w:rPr>
          <w:lastRenderedPageBreak/>
          <w:t>Level</w:t>
        </w:r>
      </w:ins>
      <w:ins w:id="2314" w:author="Emmanuel Thomas" w:date="2024-01-18T00:17:00Z">
        <w:r w:rsidR="000801F4">
          <w:rPr>
            <w:lang w:val="en-US"/>
          </w:rPr>
          <w:t xml:space="preserve"> limits</w:t>
        </w:r>
      </w:ins>
      <w:bookmarkEnd w:id="2312"/>
    </w:p>
    <w:p w14:paraId="3745E771" w14:textId="0553E819" w:rsidR="00DF3382" w:rsidRDefault="00DF3382" w:rsidP="00DF3382">
      <w:pPr>
        <w:pStyle w:val="Caption"/>
        <w:keepNext/>
        <w:rPr>
          <w:ins w:id="2315" w:author="Emmanuel Thomas" w:date="2024-01-18T00:15:00Z"/>
        </w:rPr>
      </w:pPr>
      <w:ins w:id="2316" w:author="Emmanuel Thomas" w:date="2024-01-18T00:15:00Z">
        <w:r>
          <w:t xml:space="preserve">Table </w:t>
        </w:r>
        <w:r>
          <w:fldChar w:fldCharType="begin"/>
        </w:r>
        <w:r>
          <w:instrText xml:space="preserve"> SEQ Table \* ARABIC </w:instrText>
        </w:r>
        <w:r>
          <w:fldChar w:fldCharType="separate"/>
        </w:r>
      </w:ins>
      <w:ins w:id="2317" w:author="Emmanuel Thomas" w:date="2024-01-18T00:16:00Z">
        <w:r w:rsidR="00C92775">
          <w:rPr>
            <w:noProof/>
          </w:rPr>
          <w:t>5</w:t>
        </w:r>
      </w:ins>
      <w:ins w:id="2318" w:author="Emmanuel Thomas" w:date="2024-01-18T00:15:00Z">
        <w:r>
          <w:fldChar w:fldCharType="end"/>
        </w:r>
        <w:r>
          <w:t xml:space="preserve"> – Level limits</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ins w:id="2319" w:author="Emmanuel Thomas" w:date="2024-01-18T00:15:00Z"/>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ins w:id="2320" w:author="Emmanuel Thomas" w:date="2024-01-18T00:15:00Z"/>
                <w:rFonts w:ascii="Times New Roman" w:eastAsia="Calibri" w:hAnsi="Times New Roman"/>
                <w:b/>
                <w:sz w:val="18"/>
                <w:szCs w:val="18"/>
                <w:lang w:val="fr-CH" w:eastAsia="fr-CH"/>
              </w:rPr>
            </w:pPr>
            <w:ins w:id="2321" w:author="Emmanuel Thomas" w:date="2024-01-18T00:15:00Z">
              <w:r w:rsidRPr="0001524B">
                <w:rPr>
                  <w:rFonts w:eastAsia="Calibri"/>
                  <w:b/>
                  <w:sz w:val="20"/>
                </w:rPr>
                <w:t>Level</w:t>
              </w:r>
            </w:ins>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ins w:id="2322" w:author="Emmanuel Thomas" w:date="2024-01-18T00:15:00Z"/>
                <w:rFonts w:ascii="Times New Roman" w:eastAsia="Calibri" w:hAnsi="Times New Roman"/>
                <w:b/>
                <w:sz w:val="18"/>
                <w:szCs w:val="18"/>
                <w:lang w:val="fr-CH" w:eastAsia="fr-CH"/>
              </w:rPr>
            </w:pPr>
            <w:ins w:id="2323" w:author="Emmanuel Thomas" w:date="2024-01-18T00:15:00Z">
              <w:r w:rsidRPr="0001524B">
                <w:rPr>
                  <w:rFonts w:eastAsia="Calibri"/>
                  <w:b/>
                  <w:sz w:val="20"/>
                </w:rPr>
                <w:t>Max aggregated luma picture size MaxAggLumaPs (samples)</w:t>
              </w:r>
            </w:ins>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ins w:id="2324" w:author="Emmanuel Thomas" w:date="2024-01-18T00:15:00Z"/>
                <w:rFonts w:eastAsia="Calibri"/>
                <w:b/>
                <w:sz w:val="20"/>
              </w:rPr>
            </w:pPr>
            <w:ins w:id="2325" w:author="Emmanuel Thomas" w:date="2024-01-18T00:15:00Z">
              <w:r w:rsidRPr="0001524B">
                <w:rPr>
                  <w:rFonts w:eastAsia="Calibri"/>
                  <w:b/>
                  <w:sz w:val="20"/>
                </w:rPr>
                <w:t>Max aggregated bit rate MaxAggBR (1000 bits/s)</w:t>
              </w:r>
            </w:ins>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ins w:id="2326" w:author="Emmanuel Thomas" w:date="2024-01-18T00:15:00Z"/>
                <w:rFonts w:eastAsia="Calibri"/>
                <w:b/>
                <w:sz w:val="20"/>
              </w:rPr>
            </w:pPr>
            <w:ins w:id="2327" w:author="Emmanuel Thomas" w:date="2024-01-18T00:15:00Z">
              <w:r w:rsidRPr="0001524B">
                <w:rPr>
                  <w:rFonts w:eastAsia="Calibri"/>
                  <w:b/>
                  <w:sz w:val="20"/>
                </w:rPr>
                <w:t>Max aggregated luma sample rate MaxAggLumaSr</w:t>
              </w:r>
              <w:r w:rsidRPr="0001524B">
                <w:rPr>
                  <w:rFonts w:eastAsia="Calibri"/>
                  <w:b/>
                  <w:sz w:val="20"/>
                </w:rPr>
                <w:br/>
                <w:t>(samples/sec)</w:t>
              </w:r>
            </w:ins>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ins w:id="2328" w:author="Emmanuel Thomas" w:date="2024-01-18T00:15:00Z"/>
                <w:rFonts w:ascii="Times New Roman" w:eastAsia="Calibri" w:hAnsi="Times New Roman"/>
                <w:b/>
                <w:sz w:val="18"/>
                <w:szCs w:val="18"/>
                <w:lang w:eastAsia="fr-CH"/>
              </w:rPr>
            </w:pPr>
            <w:ins w:id="2329" w:author="Emmanuel Thomas" w:date="2024-01-18T00:15:00Z">
              <w:r w:rsidRPr="0001524B">
                <w:rPr>
                  <w:rFonts w:eastAsia="Calibri"/>
                  <w:b/>
                  <w:sz w:val="20"/>
                </w:rPr>
                <w:t>Max aggregrated DB size MaxAggDB (1000 bits)</w:t>
              </w:r>
            </w:ins>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ins w:id="2330" w:author="Emmanuel Thomas" w:date="2024-01-18T00:15:00Z"/>
                <w:rFonts w:eastAsia="Calibri"/>
                <w:b/>
                <w:sz w:val="20"/>
              </w:rPr>
            </w:pPr>
            <w:ins w:id="2331" w:author="Emmanuel Thomas" w:date="2024-01-18T00:15:00Z">
              <w:r w:rsidRPr="0001524B">
                <w:rPr>
                  <w:rFonts w:eastAsia="Calibri"/>
                  <w:b/>
                  <w:sz w:val="20"/>
                </w:rPr>
                <w:t>Max number of decoder instances</w:t>
              </w:r>
            </w:ins>
          </w:p>
        </w:tc>
      </w:tr>
      <w:tr w:rsidR="00DF3382" w:rsidRPr="009E3CEC" w14:paraId="275B09D5" w14:textId="77777777" w:rsidTr="000143D6">
        <w:trPr>
          <w:jc w:val="center"/>
          <w:ins w:id="2332" w:author="Emmanuel Thomas" w:date="2024-01-18T00:15:00Z"/>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ins w:id="2333" w:author="Emmanuel Thomas" w:date="2024-01-18T00:15:00Z"/>
                <w:rFonts w:eastAsia="Calibri"/>
                <w:sz w:val="18"/>
                <w:szCs w:val="18"/>
                <w:lang w:val="fr-CH" w:eastAsia="fr-CH"/>
              </w:rPr>
            </w:pPr>
            <w:ins w:id="2334" w:author="Emmanuel Thomas" w:date="2024-01-18T00:15:00Z">
              <w:r w:rsidRPr="009E3CEC">
                <w:rPr>
                  <w:rFonts w:eastAsia="Calibri"/>
                  <w:sz w:val="20"/>
                  <w:szCs w:val="18"/>
                  <w:lang w:eastAsia="fr-CH"/>
                </w:rPr>
                <w:t>1.0</w:t>
              </w:r>
            </w:ins>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ins w:id="2335" w:author="Emmanuel Thomas" w:date="2024-01-18T00:15:00Z"/>
                <w:rFonts w:eastAsia="Calibri"/>
                <w:sz w:val="18"/>
                <w:szCs w:val="18"/>
                <w:lang w:val="fr-CH" w:eastAsia="fr-CH"/>
              </w:rPr>
            </w:pPr>
            <w:ins w:id="2336" w:author="Emmanuel Thomas" w:date="2024-01-18T00:15:00Z">
              <w:r w:rsidRPr="009E3CEC">
                <w:rPr>
                  <w:rFonts w:eastAsia="Calibri"/>
                  <w:sz w:val="20"/>
                </w:rPr>
                <w:t>2 073 600</w:t>
              </w:r>
            </w:ins>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ins w:id="2337" w:author="Emmanuel Thomas" w:date="2024-01-18T00:15:00Z"/>
                <w:rFonts w:eastAsia="Calibri"/>
                <w:sz w:val="20"/>
              </w:rPr>
            </w:pPr>
            <w:ins w:id="2338" w:author="Emmanuel Thomas" w:date="2024-01-18T00:15:00Z">
              <w:r w:rsidRPr="009E3CEC">
                <w:rPr>
                  <w:rFonts w:eastAsia="Calibri"/>
                  <w:sz w:val="20"/>
                </w:rPr>
                <w:t>50 000</w:t>
              </w:r>
            </w:ins>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ins w:id="2339" w:author="Emmanuel Thomas" w:date="2024-01-18T00:15:00Z"/>
                <w:rFonts w:eastAsia="Calibri"/>
                <w:sz w:val="20"/>
              </w:rPr>
            </w:pPr>
            <w:ins w:id="2340" w:author="Emmanuel Thomas" w:date="2024-01-18T00:15:00Z">
              <w:r w:rsidRPr="009E3CEC">
                <w:rPr>
                  <w:rFonts w:eastAsia="Calibri"/>
                  <w:sz w:val="20"/>
                </w:rPr>
                <w:t>133 693 440</w:t>
              </w:r>
            </w:ins>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ins w:id="2341" w:author="Emmanuel Thomas" w:date="2024-01-18T00:15:00Z"/>
                <w:rFonts w:eastAsia="Calibri"/>
                <w:sz w:val="18"/>
                <w:szCs w:val="18"/>
                <w:lang w:val="fr-CH" w:eastAsia="fr-CH"/>
              </w:rPr>
            </w:pPr>
            <w:ins w:id="2342" w:author="Emmanuel Thomas" w:date="2024-01-18T00:15:00Z">
              <w:r w:rsidRPr="009E3CEC">
                <w:rPr>
                  <w:rFonts w:eastAsia="Calibri"/>
                  <w:sz w:val="20"/>
                </w:rPr>
                <w:t>50 000</w:t>
              </w:r>
            </w:ins>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ins w:id="2343" w:author="Emmanuel Thomas" w:date="2024-01-18T00:15:00Z"/>
                <w:rFonts w:eastAsia="Calibri"/>
                <w:sz w:val="18"/>
                <w:szCs w:val="18"/>
                <w:lang w:val="fr-CH" w:eastAsia="fr-CH"/>
              </w:rPr>
            </w:pPr>
            <w:ins w:id="2344" w:author="Emmanuel Thomas" w:date="2024-01-18T00:15:00Z">
              <w:r w:rsidRPr="009E3CEC">
                <w:rPr>
                  <w:rFonts w:eastAsia="Calibri"/>
                  <w:sz w:val="18"/>
                  <w:szCs w:val="18"/>
                  <w:lang w:val="fr-CH" w:eastAsia="fr-CH"/>
                </w:rPr>
                <w:t>2</w:t>
              </w:r>
            </w:ins>
          </w:p>
        </w:tc>
      </w:tr>
      <w:tr w:rsidR="00DF3382" w:rsidRPr="009E3CEC" w14:paraId="76FA2A9F" w14:textId="77777777" w:rsidTr="000143D6">
        <w:trPr>
          <w:jc w:val="center"/>
          <w:ins w:id="2345" w:author="Emmanuel Thomas" w:date="2024-01-18T00:15:00Z"/>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ins w:id="2346" w:author="Emmanuel Thomas" w:date="2024-01-18T00:15:00Z"/>
                <w:rFonts w:eastAsia="Calibri"/>
                <w:sz w:val="20"/>
                <w:szCs w:val="18"/>
                <w:lang w:eastAsia="fr-CH"/>
              </w:rPr>
            </w:pPr>
            <w:ins w:id="2347" w:author="Emmanuel Thomas" w:date="2024-01-18T00:15:00Z">
              <w:r w:rsidRPr="009E3CEC">
                <w:rPr>
                  <w:rFonts w:eastAsia="Calibri"/>
                  <w:sz w:val="20"/>
                  <w:szCs w:val="18"/>
                  <w:lang w:eastAsia="fr-CH"/>
                </w:rPr>
                <w:t>2.0</w:t>
              </w:r>
            </w:ins>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ins w:id="2348" w:author="Emmanuel Thomas" w:date="2024-01-18T00:15:00Z"/>
                <w:rFonts w:eastAsia="Calibri"/>
                <w:sz w:val="20"/>
              </w:rPr>
            </w:pPr>
            <w:ins w:id="2349" w:author="Emmanuel Thomas" w:date="2024-01-18T00:15:00Z">
              <w:r w:rsidRPr="009E3CEC">
                <w:rPr>
                  <w:rFonts w:eastAsia="Calibri"/>
                  <w:sz w:val="20"/>
                </w:rPr>
                <w:t>8 294 400</w:t>
              </w:r>
            </w:ins>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ins w:id="2350" w:author="Emmanuel Thomas" w:date="2024-01-18T00:15:00Z"/>
                <w:rFonts w:eastAsia="Calibri"/>
                <w:sz w:val="20"/>
              </w:rPr>
            </w:pPr>
            <w:ins w:id="2351" w:author="Emmanuel Thomas" w:date="2024-01-18T00:15:00Z">
              <w:r w:rsidRPr="009E3CEC">
                <w:rPr>
                  <w:rFonts w:eastAsia="Calibri"/>
                  <w:sz w:val="20"/>
                </w:rPr>
                <w:t>160 000</w:t>
              </w:r>
            </w:ins>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ins w:id="2352" w:author="Emmanuel Thomas" w:date="2024-01-18T00:15:00Z"/>
                <w:rFonts w:eastAsia="Calibri"/>
                <w:sz w:val="20"/>
              </w:rPr>
            </w:pPr>
            <w:ins w:id="2353" w:author="Emmanuel Thomas" w:date="2024-01-18T00:15:00Z">
              <w:r w:rsidRPr="009E3CEC">
                <w:rPr>
                  <w:rFonts w:eastAsia="Calibri"/>
                  <w:sz w:val="20"/>
                </w:rPr>
                <w:t>534 773 760</w:t>
              </w:r>
            </w:ins>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ins w:id="2354" w:author="Emmanuel Thomas" w:date="2024-01-18T00:15:00Z"/>
                <w:rFonts w:eastAsia="Calibri"/>
                <w:sz w:val="20"/>
              </w:rPr>
            </w:pPr>
            <w:ins w:id="2355" w:author="Emmanuel Thomas" w:date="2024-01-18T00:15:00Z">
              <w:r w:rsidRPr="009E3CEC">
                <w:rPr>
                  <w:rFonts w:eastAsia="Calibri"/>
                  <w:sz w:val="20"/>
                </w:rPr>
                <w:t>160 000</w:t>
              </w:r>
            </w:ins>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ins w:id="2356" w:author="Emmanuel Thomas" w:date="2024-01-18T00:15:00Z"/>
                <w:rFonts w:eastAsia="Calibri"/>
                <w:sz w:val="20"/>
              </w:rPr>
            </w:pPr>
            <w:ins w:id="2357" w:author="Emmanuel Thomas" w:date="2024-01-18T00:15:00Z">
              <w:r w:rsidRPr="009E3CEC">
                <w:rPr>
                  <w:rFonts w:eastAsia="Calibri"/>
                  <w:sz w:val="20"/>
                </w:rPr>
                <w:t>2</w:t>
              </w:r>
            </w:ins>
          </w:p>
        </w:tc>
      </w:tr>
      <w:tr w:rsidR="00DF3382" w:rsidRPr="009E3CEC" w14:paraId="59CF5F44" w14:textId="77777777" w:rsidTr="000143D6">
        <w:trPr>
          <w:jc w:val="center"/>
          <w:ins w:id="2358" w:author="Emmanuel Thomas" w:date="2024-01-18T00:15:00Z"/>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ins w:id="2359" w:author="Emmanuel Thomas" w:date="2024-01-18T00:15:00Z"/>
                <w:rFonts w:eastAsia="Calibri"/>
                <w:sz w:val="20"/>
                <w:szCs w:val="18"/>
                <w:lang w:eastAsia="fr-CH"/>
              </w:rPr>
            </w:pPr>
            <w:ins w:id="2360" w:author="Emmanuel Thomas" w:date="2024-01-18T00:15:00Z">
              <w:r w:rsidRPr="009E3CEC">
                <w:rPr>
                  <w:rFonts w:eastAsia="Calibri"/>
                  <w:sz w:val="20"/>
                  <w:szCs w:val="18"/>
                  <w:lang w:eastAsia="fr-CH"/>
                </w:rPr>
                <w:t>2.</w:t>
              </w:r>
              <w:r>
                <w:rPr>
                  <w:rFonts w:eastAsia="Calibri"/>
                  <w:sz w:val="20"/>
                  <w:szCs w:val="18"/>
                  <w:lang w:eastAsia="fr-CH"/>
                </w:rPr>
                <w:t>1</w:t>
              </w:r>
            </w:ins>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ins w:id="2361" w:author="Emmanuel Thomas" w:date="2024-01-18T00:15:00Z"/>
                <w:rFonts w:eastAsia="Calibri"/>
                <w:sz w:val="20"/>
              </w:rPr>
            </w:pPr>
            <w:ins w:id="2362" w:author="Emmanuel Thomas" w:date="2024-01-18T00:15:00Z">
              <w:r w:rsidRPr="009E3CEC">
                <w:rPr>
                  <w:rFonts w:eastAsia="Calibri"/>
                  <w:sz w:val="20"/>
                </w:rPr>
                <w:t>8 294 400</w:t>
              </w:r>
            </w:ins>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ins w:id="2363" w:author="Emmanuel Thomas" w:date="2024-01-18T00:15:00Z"/>
                <w:rFonts w:eastAsia="Calibri"/>
                <w:sz w:val="20"/>
              </w:rPr>
            </w:pPr>
            <w:ins w:id="2364" w:author="Emmanuel Thomas" w:date="2024-01-18T00:15:00Z">
              <w:r w:rsidRPr="009E3CEC">
                <w:rPr>
                  <w:rFonts w:eastAsia="Calibri"/>
                  <w:sz w:val="20"/>
                </w:rPr>
                <w:t>160 000</w:t>
              </w:r>
            </w:ins>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ins w:id="2365" w:author="Emmanuel Thomas" w:date="2024-01-18T00:15:00Z"/>
                <w:rFonts w:eastAsia="Calibri"/>
                <w:sz w:val="20"/>
              </w:rPr>
            </w:pPr>
            <w:ins w:id="2366" w:author="Emmanuel Thomas" w:date="2024-01-18T00:15:00Z">
              <w:r w:rsidRPr="009E3CEC">
                <w:rPr>
                  <w:rFonts w:eastAsia="Calibri"/>
                  <w:sz w:val="20"/>
                </w:rPr>
                <w:t>534 773 760</w:t>
              </w:r>
            </w:ins>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ins w:id="2367" w:author="Emmanuel Thomas" w:date="2024-01-18T00:15:00Z"/>
                <w:rFonts w:eastAsia="Calibri"/>
                <w:sz w:val="20"/>
              </w:rPr>
            </w:pPr>
            <w:ins w:id="2368" w:author="Emmanuel Thomas" w:date="2024-01-18T00:15:00Z">
              <w:r w:rsidRPr="009E3CEC">
                <w:rPr>
                  <w:rFonts w:eastAsia="Calibri"/>
                  <w:sz w:val="20"/>
                </w:rPr>
                <w:t>160 000</w:t>
              </w:r>
            </w:ins>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ins w:id="2369" w:author="Emmanuel Thomas" w:date="2024-01-18T00:15:00Z"/>
                <w:rFonts w:eastAsia="Calibri"/>
                <w:sz w:val="20"/>
              </w:rPr>
            </w:pPr>
            <w:ins w:id="2370" w:author="Emmanuel Thomas" w:date="2024-01-18T00:15:00Z">
              <w:r>
                <w:rPr>
                  <w:rFonts w:eastAsia="Calibri"/>
                  <w:sz w:val="20"/>
                </w:rPr>
                <w:t>4</w:t>
              </w:r>
            </w:ins>
          </w:p>
        </w:tc>
      </w:tr>
      <w:tr w:rsidR="00DF3382" w:rsidRPr="009E3CEC" w14:paraId="6E4A148C" w14:textId="77777777" w:rsidTr="000143D6">
        <w:trPr>
          <w:jc w:val="center"/>
          <w:ins w:id="2371" w:author="Emmanuel Thomas" w:date="2024-01-18T00:15:00Z"/>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ins w:id="2372" w:author="Emmanuel Thomas" w:date="2024-01-18T00:15:00Z"/>
                <w:rFonts w:eastAsia="Calibri"/>
                <w:sz w:val="20"/>
                <w:szCs w:val="18"/>
                <w:lang w:eastAsia="fr-CH"/>
              </w:rPr>
            </w:pPr>
            <w:ins w:id="2373" w:author="Emmanuel Thomas" w:date="2024-01-18T00:15:00Z">
              <w:r w:rsidRPr="009E3CEC">
                <w:rPr>
                  <w:rFonts w:eastAsia="Calibri"/>
                  <w:sz w:val="20"/>
                  <w:szCs w:val="18"/>
                  <w:lang w:eastAsia="fr-CH"/>
                </w:rPr>
                <w:t>3.0</w:t>
              </w:r>
            </w:ins>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ins w:id="2374" w:author="Emmanuel Thomas" w:date="2024-01-18T00:15:00Z"/>
                <w:rFonts w:eastAsia="Calibri"/>
                <w:sz w:val="20"/>
              </w:rPr>
            </w:pPr>
            <w:ins w:id="2375" w:author="Emmanuel Thomas" w:date="2024-01-18T00:15:00Z">
              <w:r w:rsidRPr="009E3CEC">
                <w:rPr>
                  <w:rFonts w:eastAsia="Calibri"/>
                  <w:sz w:val="20"/>
                </w:rPr>
                <w:t>35 389 440</w:t>
              </w:r>
            </w:ins>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ins w:id="2376" w:author="Emmanuel Thomas" w:date="2024-01-18T00:15:00Z"/>
                <w:rFonts w:eastAsia="Calibri"/>
                <w:sz w:val="20"/>
              </w:rPr>
            </w:pPr>
            <w:ins w:id="2377" w:author="Emmanuel Thomas" w:date="2024-01-18T00:15:00Z">
              <w:r w:rsidRPr="009E3CEC">
                <w:rPr>
                  <w:rFonts w:eastAsia="Calibri"/>
                  <w:sz w:val="20"/>
                </w:rPr>
                <w:t>800 000</w:t>
              </w:r>
            </w:ins>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ins w:id="2378" w:author="Emmanuel Thomas" w:date="2024-01-18T00:15:00Z"/>
                <w:rFonts w:eastAsia="Calibri"/>
                <w:sz w:val="20"/>
              </w:rPr>
            </w:pPr>
            <w:ins w:id="2379" w:author="Emmanuel Thomas" w:date="2024-01-18T00:15:00Z">
              <w:r w:rsidRPr="009E3CEC">
                <w:rPr>
                  <w:rFonts w:eastAsia="Calibri"/>
                  <w:sz w:val="20"/>
                </w:rPr>
                <w:t>4 278 190 080</w:t>
              </w:r>
            </w:ins>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ins w:id="2380" w:author="Emmanuel Thomas" w:date="2024-01-18T00:15:00Z"/>
                <w:rFonts w:eastAsia="Calibri"/>
                <w:sz w:val="20"/>
              </w:rPr>
            </w:pPr>
            <w:ins w:id="2381" w:author="Emmanuel Thomas" w:date="2024-01-18T00:15:00Z">
              <w:r w:rsidRPr="009E3CEC">
                <w:rPr>
                  <w:rFonts w:eastAsia="Calibri"/>
                  <w:sz w:val="20"/>
                </w:rPr>
                <w:t>800 000</w:t>
              </w:r>
            </w:ins>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ins w:id="2382" w:author="Emmanuel Thomas" w:date="2024-01-18T00:15:00Z"/>
                <w:rFonts w:eastAsia="Calibri"/>
                <w:sz w:val="20"/>
              </w:rPr>
            </w:pPr>
            <w:ins w:id="2383" w:author="Emmanuel Thomas" w:date="2024-01-18T00:15:00Z">
              <w:r w:rsidRPr="009E3CEC">
                <w:rPr>
                  <w:rFonts w:eastAsia="Calibri"/>
                  <w:sz w:val="20"/>
                </w:rPr>
                <w:tab/>
              </w:r>
              <w:r w:rsidRPr="009E3CEC">
                <w:rPr>
                  <w:rFonts w:eastAsia="Calibri"/>
                  <w:sz w:val="20"/>
                </w:rPr>
                <w:tab/>
              </w:r>
              <w:r>
                <w:rPr>
                  <w:rFonts w:eastAsia="Calibri"/>
                  <w:sz w:val="20"/>
                </w:rPr>
                <w:t>2</w:t>
              </w:r>
            </w:ins>
          </w:p>
        </w:tc>
      </w:tr>
      <w:tr w:rsidR="00DF3382" w:rsidRPr="009E3CEC" w14:paraId="57D28664" w14:textId="77777777" w:rsidTr="000143D6">
        <w:trPr>
          <w:jc w:val="center"/>
          <w:ins w:id="2384" w:author="Emmanuel Thomas" w:date="2024-01-18T00:15:00Z"/>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ins w:id="2385" w:author="Emmanuel Thomas" w:date="2024-01-18T00:15:00Z"/>
                <w:rFonts w:eastAsia="Calibri"/>
                <w:sz w:val="20"/>
                <w:szCs w:val="18"/>
                <w:lang w:eastAsia="fr-CH"/>
              </w:rPr>
            </w:pPr>
            <w:ins w:id="2386" w:author="Emmanuel Thomas" w:date="2024-01-18T00:15:00Z">
              <w:r w:rsidRPr="009E3CEC">
                <w:rPr>
                  <w:rFonts w:eastAsia="Calibri"/>
                  <w:sz w:val="20"/>
                  <w:szCs w:val="18"/>
                  <w:lang w:eastAsia="fr-CH"/>
                </w:rPr>
                <w:t>3.</w:t>
              </w:r>
              <w:r>
                <w:rPr>
                  <w:rFonts w:eastAsia="Calibri"/>
                  <w:sz w:val="20"/>
                  <w:szCs w:val="18"/>
                  <w:lang w:eastAsia="fr-CH"/>
                </w:rPr>
                <w:t>1</w:t>
              </w:r>
            </w:ins>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ins w:id="2387" w:author="Emmanuel Thomas" w:date="2024-01-18T00:15:00Z"/>
                <w:rFonts w:eastAsia="Calibri"/>
                <w:sz w:val="20"/>
              </w:rPr>
            </w:pPr>
            <w:ins w:id="2388" w:author="Emmanuel Thomas" w:date="2024-01-18T00:15:00Z">
              <w:r w:rsidRPr="009E3CEC">
                <w:rPr>
                  <w:rFonts w:eastAsia="Calibri"/>
                  <w:sz w:val="20"/>
                </w:rPr>
                <w:t>35 389 440</w:t>
              </w:r>
            </w:ins>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ins w:id="2389" w:author="Emmanuel Thomas" w:date="2024-01-18T00:15:00Z"/>
                <w:rFonts w:eastAsia="Calibri"/>
                <w:sz w:val="20"/>
              </w:rPr>
            </w:pPr>
            <w:ins w:id="2390" w:author="Emmanuel Thomas" w:date="2024-01-18T00:15:00Z">
              <w:r w:rsidRPr="009E3CEC">
                <w:rPr>
                  <w:rFonts w:eastAsia="Calibri"/>
                  <w:sz w:val="20"/>
                </w:rPr>
                <w:t>800 000</w:t>
              </w:r>
            </w:ins>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ins w:id="2391" w:author="Emmanuel Thomas" w:date="2024-01-18T00:15:00Z"/>
                <w:rFonts w:eastAsia="Calibri"/>
                <w:sz w:val="20"/>
              </w:rPr>
            </w:pPr>
            <w:ins w:id="2392" w:author="Emmanuel Thomas" w:date="2024-01-18T00:15:00Z">
              <w:r w:rsidRPr="009E3CEC">
                <w:rPr>
                  <w:rFonts w:eastAsia="Calibri"/>
                  <w:sz w:val="20"/>
                </w:rPr>
                <w:t>4 278 190 080</w:t>
              </w:r>
            </w:ins>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ins w:id="2393" w:author="Emmanuel Thomas" w:date="2024-01-18T00:15:00Z"/>
                <w:rFonts w:eastAsia="Calibri"/>
                <w:sz w:val="20"/>
              </w:rPr>
            </w:pPr>
            <w:ins w:id="2394" w:author="Emmanuel Thomas" w:date="2024-01-18T00:15:00Z">
              <w:r w:rsidRPr="009E3CEC">
                <w:rPr>
                  <w:rFonts w:eastAsia="Calibri"/>
                  <w:sz w:val="20"/>
                </w:rPr>
                <w:t>800 000</w:t>
              </w:r>
            </w:ins>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ins w:id="2395" w:author="Emmanuel Thomas" w:date="2024-01-18T00:15:00Z"/>
                <w:rFonts w:eastAsia="Calibri"/>
                <w:sz w:val="20"/>
              </w:rPr>
            </w:pPr>
            <w:ins w:id="2396" w:author="Emmanuel Thomas" w:date="2024-01-18T00:15:00Z">
              <w:r w:rsidRPr="009E3CEC">
                <w:rPr>
                  <w:rFonts w:eastAsia="Calibri"/>
                  <w:sz w:val="20"/>
                </w:rPr>
                <w:tab/>
              </w:r>
              <w:r w:rsidRPr="009E3CEC">
                <w:rPr>
                  <w:rFonts w:eastAsia="Calibri"/>
                  <w:sz w:val="20"/>
                </w:rPr>
                <w:tab/>
                <w:t>4</w:t>
              </w:r>
            </w:ins>
          </w:p>
        </w:tc>
      </w:tr>
      <w:tr w:rsidR="00DF3382" w:rsidRPr="009E3CEC" w14:paraId="7EEA6A65" w14:textId="77777777" w:rsidTr="000143D6">
        <w:trPr>
          <w:jc w:val="center"/>
          <w:ins w:id="2397" w:author="Emmanuel Thomas" w:date="2024-01-18T00:15:00Z"/>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ins w:id="2398" w:author="Emmanuel Thomas" w:date="2024-01-18T00:15:00Z"/>
                <w:rFonts w:eastAsia="Calibri"/>
                <w:sz w:val="20"/>
                <w:szCs w:val="18"/>
                <w:lang w:eastAsia="fr-CH"/>
              </w:rPr>
            </w:pPr>
            <w:ins w:id="2399" w:author="Emmanuel Thomas" w:date="2024-01-18T00:15:00Z">
              <w:r w:rsidRPr="009E3CEC">
                <w:rPr>
                  <w:rFonts w:eastAsia="Calibri"/>
                  <w:sz w:val="20"/>
                  <w:szCs w:val="18"/>
                  <w:lang w:eastAsia="fr-CH"/>
                </w:rPr>
                <w:t>3.</w:t>
              </w:r>
              <w:r>
                <w:rPr>
                  <w:rFonts w:eastAsia="Calibri"/>
                  <w:sz w:val="20"/>
                  <w:szCs w:val="18"/>
                  <w:lang w:eastAsia="fr-CH"/>
                </w:rPr>
                <w:t>2</w:t>
              </w:r>
            </w:ins>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ins w:id="2400" w:author="Emmanuel Thomas" w:date="2024-01-18T00:15:00Z"/>
                <w:rFonts w:eastAsia="Calibri"/>
                <w:sz w:val="20"/>
              </w:rPr>
            </w:pPr>
            <w:ins w:id="2401" w:author="Emmanuel Thomas" w:date="2024-01-18T00:15:00Z">
              <w:r w:rsidRPr="009E3CEC">
                <w:rPr>
                  <w:rFonts w:eastAsia="Calibri"/>
                  <w:sz w:val="20"/>
                </w:rPr>
                <w:t>35 389 440</w:t>
              </w:r>
            </w:ins>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ins w:id="2402" w:author="Emmanuel Thomas" w:date="2024-01-18T00:15:00Z"/>
                <w:rFonts w:eastAsia="Calibri"/>
                <w:sz w:val="20"/>
              </w:rPr>
            </w:pPr>
            <w:ins w:id="2403" w:author="Emmanuel Thomas" w:date="2024-01-18T00:15:00Z">
              <w:r w:rsidRPr="009E3CEC">
                <w:rPr>
                  <w:rFonts w:eastAsia="Calibri"/>
                  <w:sz w:val="20"/>
                </w:rPr>
                <w:t>800 000</w:t>
              </w:r>
            </w:ins>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ins w:id="2404" w:author="Emmanuel Thomas" w:date="2024-01-18T00:15:00Z"/>
                <w:rFonts w:eastAsia="Calibri"/>
                <w:sz w:val="20"/>
              </w:rPr>
            </w:pPr>
            <w:ins w:id="2405" w:author="Emmanuel Thomas" w:date="2024-01-18T00:15:00Z">
              <w:r w:rsidRPr="009E3CEC">
                <w:rPr>
                  <w:rFonts w:eastAsia="Calibri"/>
                  <w:sz w:val="20"/>
                </w:rPr>
                <w:t>4 278 190 080</w:t>
              </w:r>
            </w:ins>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ins w:id="2406" w:author="Emmanuel Thomas" w:date="2024-01-18T00:15:00Z"/>
                <w:rFonts w:eastAsia="Calibri"/>
                <w:sz w:val="20"/>
              </w:rPr>
            </w:pPr>
            <w:ins w:id="2407" w:author="Emmanuel Thomas" w:date="2024-01-18T00:15:00Z">
              <w:r w:rsidRPr="009E3CEC">
                <w:rPr>
                  <w:rFonts w:eastAsia="Calibri"/>
                  <w:sz w:val="20"/>
                </w:rPr>
                <w:t>800 000</w:t>
              </w:r>
            </w:ins>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ins w:id="2408" w:author="Emmanuel Thomas" w:date="2024-01-18T00:15:00Z"/>
                <w:rFonts w:eastAsia="Calibri"/>
                <w:sz w:val="20"/>
              </w:rPr>
            </w:pPr>
            <w:ins w:id="2409" w:author="Emmanuel Thomas" w:date="2024-01-18T00:15:00Z">
              <w:r w:rsidRPr="009E3CEC">
                <w:rPr>
                  <w:rFonts w:eastAsia="Calibri"/>
                  <w:sz w:val="20"/>
                </w:rPr>
                <w:tab/>
              </w:r>
              <w:r w:rsidRPr="009E3CEC">
                <w:rPr>
                  <w:rFonts w:eastAsia="Calibri"/>
                  <w:sz w:val="20"/>
                </w:rPr>
                <w:tab/>
              </w:r>
              <w:r>
                <w:rPr>
                  <w:rFonts w:eastAsia="Calibri"/>
                  <w:sz w:val="20"/>
                </w:rPr>
                <w:t>8</w:t>
              </w:r>
            </w:ins>
          </w:p>
        </w:tc>
      </w:tr>
    </w:tbl>
    <w:p w14:paraId="0200ACFD" w14:textId="77777777" w:rsidR="00DF3382" w:rsidRDefault="00DF3382" w:rsidP="00DF3382">
      <w:pPr>
        <w:rPr>
          <w:ins w:id="2410" w:author="Emmanuel Thomas" w:date="2024-01-18T00:15:00Z"/>
          <w:lang w:val="en-US" w:eastAsia="ja-JP"/>
        </w:rPr>
      </w:pPr>
    </w:p>
    <w:p w14:paraId="6EF928F8" w14:textId="77777777" w:rsidR="00DF3382" w:rsidRPr="001D383F" w:rsidRDefault="00DF3382" w:rsidP="00DF3382">
      <w:pPr>
        <w:rPr>
          <w:ins w:id="2411" w:author="Emmanuel Thomas" w:date="2024-01-18T00:15:00Z"/>
          <w:lang w:eastAsia="ja-JP"/>
        </w:rPr>
      </w:pPr>
      <w:ins w:id="2412" w:author="Emmanuel Thomas" w:date="2024-01-18T00:15:00Z">
        <w:r w:rsidRPr="001D383F">
          <w:rPr>
            <w:lang w:eastAsia="ja-JP"/>
          </w:rPr>
          <w:t>NOTE 1</w:t>
        </w:r>
        <w:r>
          <w:rPr>
            <w:lang w:eastAsia="ja-JP"/>
          </w:rPr>
          <w:tab/>
        </w:r>
        <w:r w:rsidRPr="001D383F">
          <w:rPr>
            <w:lang w:eastAsia="ja-JP"/>
          </w:rPr>
          <w:t>The following HEVC levels were used to derive aggregated parameters:</w:t>
        </w:r>
      </w:ins>
    </w:p>
    <w:p w14:paraId="67A5A1BD" w14:textId="77777777" w:rsidR="00DF3382" w:rsidRPr="001D383F" w:rsidRDefault="00DF3382" w:rsidP="00DF3382">
      <w:pPr>
        <w:numPr>
          <w:ilvl w:val="0"/>
          <w:numId w:val="122"/>
        </w:numPr>
        <w:rPr>
          <w:ins w:id="2413" w:author="Emmanuel Thomas" w:date="2024-01-18T00:15:00Z"/>
          <w:lang w:eastAsia="ja-JP"/>
        </w:rPr>
      </w:pPr>
      <w:ins w:id="2414" w:author="Emmanuel Thomas" w:date="2024-01-18T00:15:00Z">
        <w:r w:rsidRPr="001D383F">
          <w:rPr>
            <w:lang w:eastAsia="ja-JP"/>
          </w:rPr>
          <w:t>Level 1: Level 4.1 (high tier) @ 1,920×1,080</w:t>
        </w:r>
      </w:ins>
    </w:p>
    <w:p w14:paraId="583AB2F0" w14:textId="77777777" w:rsidR="00DF3382" w:rsidRPr="001D383F" w:rsidRDefault="00DF3382" w:rsidP="00DF3382">
      <w:pPr>
        <w:numPr>
          <w:ilvl w:val="0"/>
          <w:numId w:val="122"/>
        </w:numPr>
        <w:rPr>
          <w:ins w:id="2415" w:author="Emmanuel Thomas" w:date="2024-01-18T00:15:00Z"/>
          <w:lang w:eastAsia="ja-JP"/>
        </w:rPr>
      </w:pPr>
      <w:ins w:id="2416" w:author="Emmanuel Thomas" w:date="2024-01-18T00:15:00Z">
        <w:r w:rsidRPr="001D383F">
          <w:rPr>
            <w:lang w:eastAsia="ja-JP"/>
          </w:rPr>
          <w:t>Level 2: Level 5.1 (high tier) @ 3,840×2,160</w:t>
        </w:r>
      </w:ins>
    </w:p>
    <w:p w14:paraId="5EEF94E0" w14:textId="77777777" w:rsidR="00DF3382" w:rsidRPr="001D383F" w:rsidRDefault="00DF3382" w:rsidP="00DF3382">
      <w:pPr>
        <w:numPr>
          <w:ilvl w:val="0"/>
          <w:numId w:val="122"/>
        </w:numPr>
        <w:rPr>
          <w:ins w:id="2417" w:author="Emmanuel Thomas" w:date="2024-01-18T00:15:00Z"/>
          <w:lang w:eastAsia="ja-JP"/>
        </w:rPr>
      </w:pPr>
      <w:ins w:id="2418" w:author="Emmanuel Thomas" w:date="2024-01-18T00:15:00Z">
        <w:r w:rsidRPr="001D383F">
          <w:rPr>
            <w:lang w:eastAsia="ja-JP"/>
          </w:rPr>
          <w:t>Level 3: Level 6.2 (high tier) @ 8,192×4,320</w:t>
        </w:r>
      </w:ins>
    </w:p>
    <w:p w14:paraId="282F4099" w14:textId="01F04BA5" w:rsidR="00DF3382" w:rsidRPr="001D383F" w:rsidRDefault="00DF3382" w:rsidP="00DF3382">
      <w:pPr>
        <w:rPr>
          <w:ins w:id="2419" w:author="Emmanuel Thomas" w:date="2024-01-18T00:15:00Z"/>
          <w:lang w:eastAsia="ja-JP"/>
        </w:rPr>
      </w:pPr>
      <w:ins w:id="2420" w:author="Emmanuel Thomas" w:date="2024-01-18T00:15:00Z">
        <w:r w:rsidRPr="001D383F">
          <w:rPr>
            <w:lang w:eastAsia="ja-JP"/>
          </w:rPr>
          <w:t xml:space="preserve">The </w:t>
        </w:r>
      </w:ins>
      <w:ins w:id="2421" w:author="Emmanuel Thomas" w:date="2024-01-18T00:21:00Z">
        <w:r w:rsidR="007A27F7">
          <w:rPr>
            <w:lang w:eastAsia="ja-JP"/>
          </w:rPr>
          <w:t>m</w:t>
        </w:r>
      </w:ins>
      <w:ins w:id="2422" w:author="Emmanuel Thomas" w:date="2024-01-18T00:15:00Z">
        <w:r w:rsidRPr="001D383F">
          <w:rPr>
            <w:lang w:eastAsia="ja-JP"/>
          </w:rPr>
          <w:t>ax aggregated luma picture size in HEVC is calculated to be dividable by 16, this is a constraint that is ignored as not relevant for the levels</w:t>
        </w:r>
      </w:ins>
      <w:ins w:id="2423" w:author="Emmanuel Thomas" w:date="2024-01-18T00:21:00Z">
        <w:r w:rsidR="007A27F7">
          <w:rPr>
            <w:lang w:eastAsia="ja-JP"/>
          </w:rPr>
          <w:t xml:space="preserve"> in the present specification</w:t>
        </w:r>
      </w:ins>
      <w:ins w:id="2424" w:author="Emmanuel Thomas" w:date="2024-01-18T00:15:00Z">
        <w:r w:rsidRPr="001D383F">
          <w:rPr>
            <w:lang w:eastAsia="ja-JP"/>
          </w:rPr>
          <w:t>.</w:t>
        </w:r>
      </w:ins>
    </w:p>
    <w:p w14:paraId="37CE04A6" w14:textId="0A1A6885" w:rsidR="00DF3382" w:rsidRPr="001D383F" w:rsidRDefault="00DF3382" w:rsidP="00DF3382">
      <w:pPr>
        <w:rPr>
          <w:ins w:id="2425" w:author="Emmanuel Thomas" w:date="2024-01-18T00:15:00Z"/>
          <w:lang w:eastAsia="ja-JP"/>
        </w:rPr>
      </w:pPr>
      <w:ins w:id="2426" w:author="Emmanuel Thomas" w:date="2024-01-18T00:15:00Z">
        <w:r w:rsidRPr="001D383F">
          <w:rPr>
            <w:lang w:eastAsia="ja-JP"/>
          </w:rPr>
          <w:t>NOTE 2</w:t>
        </w:r>
        <w:r w:rsidRPr="001D383F">
          <w:rPr>
            <w:lang w:eastAsia="ja-JP"/>
          </w:rPr>
          <w:tab/>
          <w:t>The number of instance has been defined in such a way that each instance may operate at</w:t>
        </w:r>
      </w:ins>
      <w:ins w:id="2427" w:author="Emmanuel Thomas" w:date="2024-01-18T00:21:00Z">
        <w:r w:rsidR="00EF6E91">
          <w:rPr>
            <w:lang w:eastAsia="ja-JP"/>
          </w:rPr>
          <w:t xml:space="preserve"> a</w:t>
        </w:r>
      </w:ins>
      <w:ins w:id="2428" w:author="Emmanuel Thomas" w:date="2024-01-18T00:15:00Z">
        <w:r w:rsidRPr="001D383F">
          <w:rPr>
            <w:lang w:eastAsia="ja-JP"/>
          </w:rPr>
          <w:t xml:space="preserve"> minimum </w:t>
        </w:r>
      </w:ins>
      <w:ins w:id="2429" w:author="Emmanuel Thomas" w:date="2024-01-18T00:21:00Z">
        <w:r w:rsidR="00EF6E91">
          <w:rPr>
            <w:lang w:eastAsia="ja-JP"/>
          </w:rPr>
          <w:t>of</w:t>
        </w:r>
      </w:ins>
      <w:ins w:id="2430" w:author="Emmanuel Thomas" w:date="2024-01-18T00:15:00Z">
        <w:r w:rsidRPr="001D383F">
          <w:rPr>
            <w:lang w:eastAsia="ja-JP"/>
          </w:rPr>
          <w:t xml:space="preserve"> 30fps </w:t>
        </w:r>
      </w:ins>
      <w:ins w:id="2431" w:author="Emmanuel Thomas" w:date="2024-01-18T00:21:00Z">
        <w:r w:rsidR="00EF6E91">
          <w:rPr>
            <w:lang w:eastAsia="ja-JP"/>
          </w:rPr>
          <w:t>and</w:t>
        </w:r>
      </w:ins>
      <w:ins w:id="2432" w:author="Emmanuel Thomas" w:date="2024-01-18T00:15:00Z">
        <w:r w:rsidRPr="001D383F">
          <w:rPr>
            <w:lang w:eastAsia="ja-JP"/>
          </w:rPr>
          <w:t xml:space="preserve"> 1080p.</w:t>
        </w:r>
      </w:ins>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2433" w:name="_Toc163837283"/>
      <w:r w:rsidRPr="001854F3">
        <w:rPr>
          <w:lang w:val="en-US"/>
        </w:rPr>
        <w:lastRenderedPageBreak/>
        <w:t>Bibliography</w:t>
      </w:r>
      <w:bookmarkEnd w:id="1784"/>
      <w:bookmarkEnd w:id="1785"/>
      <w:bookmarkEnd w:id="1786"/>
      <w:bookmarkEnd w:id="1787"/>
      <w:bookmarkEnd w:id="2433"/>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2434" w:name="_Ref72850930"/>
      <w:bookmarkEnd w:id="0"/>
      <w:r w:rsidRPr="001854F3">
        <w:rPr>
          <w:lang w:val="en-US"/>
        </w:rPr>
        <w:t>OpenMAX™ Integration Layer Application Programming Interface Specification Version 1.1.2, The Khronos Group Inc.</w:t>
      </w:r>
      <w:bookmarkEnd w:id="2434"/>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68"/>
      <w:footerReference w:type="default" r:id="rId69"/>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A3744" w14:textId="77777777" w:rsidR="002B2B26" w:rsidRDefault="002B2B26">
      <w:pPr>
        <w:spacing w:after="0" w:line="240" w:lineRule="auto"/>
      </w:pPr>
      <w:r>
        <w:separator/>
      </w:r>
    </w:p>
  </w:endnote>
  <w:endnote w:type="continuationSeparator" w:id="0">
    <w:p w14:paraId="6E1588C1" w14:textId="77777777" w:rsidR="002B2B26" w:rsidRDefault="002B2B26">
      <w:pPr>
        <w:spacing w:after="0" w:line="240" w:lineRule="auto"/>
      </w:pPr>
      <w:r>
        <w:continuationSeparator/>
      </w:r>
    </w:p>
  </w:endnote>
  <w:endnote w:type="continuationNotice" w:id="1">
    <w:p w14:paraId="7C5B53CF" w14:textId="77777777" w:rsidR="002B2B26" w:rsidRDefault="002B2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0002" w14:textId="77777777" w:rsidR="002B2B26" w:rsidRDefault="002B2B26">
      <w:pPr>
        <w:spacing w:after="0" w:line="240" w:lineRule="auto"/>
      </w:pPr>
      <w:r>
        <w:separator/>
      </w:r>
    </w:p>
  </w:footnote>
  <w:footnote w:type="continuationSeparator" w:id="0">
    <w:p w14:paraId="55B33606" w14:textId="77777777" w:rsidR="002B2B26" w:rsidRDefault="002B2B26">
      <w:pPr>
        <w:spacing w:after="0" w:line="240" w:lineRule="auto"/>
      </w:pPr>
      <w:r>
        <w:continuationSeparator/>
      </w:r>
    </w:p>
  </w:footnote>
  <w:footnote w:type="continuationNotice" w:id="1">
    <w:p w14:paraId="5BFD390A" w14:textId="77777777" w:rsidR="002B2B26" w:rsidRDefault="002B2B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2CA70FE8" w:rsidR="005E5320" w:rsidRPr="006E50E0" w:rsidRDefault="00464BAD"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6A0BF51A" w:rsidR="005E5320" w:rsidRPr="00151316" w:rsidRDefault="00464BAD"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0"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4"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3"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6"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0"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2"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3"/>
  </w:num>
  <w:num w:numId="2" w16cid:durableId="1649166991">
    <w:abstractNumId w:val="23"/>
  </w:num>
  <w:num w:numId="3" w16cid:durableId="2043968755">
    <w:abstractNumId w:val="23"/>
  </w:num>
  <w:num w:numId="4" w16cid:durableId="1668751339">
    <w:abstractNumId w:val="23"/>
  </w:num>
  <w:num w:numId="5" w16cid:durableId="1203128935">
    <w:abstractNumId w:val="23"/>
  </w:num>
  <w:num w:numId="6" w16cid:durableId="648481782">
    <w:abstractNumId w:val="23"/>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3"/>
  </w:num>
  <w:num w:numId="14" w16cid:durableId="684600882">
    <w:abstractNumId w:val="48"/>
  </w:num>
  <w:num w:numId="15" w16cid:durableId="1322778985">
    <w:abstractNumId w:val="20"/>
  </w:num>
  <w:num w:numId="16" w16cid:durableId="1441493893">
    <w:abstractNumId w:val="13"/>
  </w:num>
  <w:num w:numId="17" w16cid:durableId="1350521487">
    <w:abstractNumId w:val="53"/>
  </w:num>
  <w:num w:numId="18" w16cid:durableId="731391110">
    <w:abstractNumId w:val="22"/>
  </w:num>
  <w:num w:numId="19" w16cid:durableId="191698740">
    <w:abstractNumId w:val="26"/>
  </w:num>
  <w:num w:numId="20" w16cid:durableId="462889286">
    <w:abstractNumId w:val="1"/>
  </w:num>
  <w:num w:numId="21" w16cid:durableId="1497333607">
    <w:abstractNumId w:val="10"/>
  </w:num>
  <w:num w:numId="22" w16cid:durableId="777021033">
    <w:abstractNumId w:val="24"/>
  </w:num>
  <w:num w:numId="23" w16cid:durableId="128935239">
    <w:abstractNumId w:val="8"/>
  </w:num>
  <w:num w:numId="24" w16cid:durableId="175926497">
    <w:abstractNumId w:val="9"/>
  </w:num>
  <w:num w:numId="25" w16cid:durableId="1310552300">
    <w:abstractNumId w:val="23"/>
  </w:num>
  <w:num w:numId="26" w16cid:durableId="21245788">
    <w:abstractNumId w:val="4"/>
  </w:num>
  <w:num w:numId="27" w16cid:durableId="283116226">
    <w:abstractNumId w:val="38"/>
  </w:num>
  <w:num w:numId="28" w16cid:durableId="18751452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2"/>
  </w:num>
  <w:num w:numId="31" w16cid:durableId="194580824">
    <w:abstractNumId w:val="31"/>
  </w:num>
  <w:num w:numId="32" w16cid:durableId="707149365">
    <w:abstractNumId w:val="3"/>
  </w:num>
  <w:num w:numId="33" w16cid:durableId="983511011">
    <w:abstractNumId w:val="2"/>
  </w:num>
  <w:num w:numId="34" w16cid:durableId="939948437">
    <w:abstractNumId w:val="30"/>
  </w:num>
  <w:num w:numId="35" w16cid:durableId="406920740">
    <w:abstractNumId w:val="54"/>
  </w:num>
  <w:num w:numId="36" w16cid:durableId="1102653745">
    <w:abstractNumId w:val="40"/>
  </w:num>
  <w:num w:numId="37" w16cid:durableId="1310130470">
    <w:abstractNumId w:val="18"/>
  </w:num>
  <w:num w:numId="38" w16cid:durableId="510148609">
    <w:abstractNumId w:val="28"/>
  </w:num>
  <w:num w:numId="39" w16cid:durableId="1753043714">
    <w:abstractNumId w:val="16"/>
  </w:num>
  <w:num w:numId="40" w16cid:durableId="1764840860">
    <w:abstractNumId w:val="32"/>
  </w:num>
  <w:num w:numId="41" w16cid:durableId="1641766887">
    <w:abstractNumId w:val="6"/>
  </w:num>
  <w:num w:numId="42" w16cid:durableId="462776987">
    <w:abstractNumId w:val="51"/>
  </w:num>
  <w:num w:numId="43" w16cid:durableId="251014519">
    <w:abstractNumId w:val="5"/>
  </w:num>
  <w:num w:numId="44" w16cid:durableId="311954839">
    <w:abstractNumId w:val="41"/>
  </w:num>
  <w:num w:numId="45" w16cid:durableId="1682122852">
    <w:abstractNumId w:val="21"/>
  </w:num>
  <w:num w:numId="46" w16cid:durableId="2129079644">
    <w:abstractNumId w:val="50"/>
  </w:num>
  <w:num w:numId="47" w16cid:durableId="74792628">
    <w:abstractNumId w:val="45"/>
  </w:num>
  <w:num w:numId="48" w16cid:durableId="2043629681">
    <w:abstractNumId w:val="14"/>
  </w:num>
  <w:num w:numId="49" w16cid:durableId="2018195109">
    <w:abstractNumId w:val="44"/>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19"/>
  </w:num>
  <w:num w:numId="54" w16cid:durableId="680015373">
    <w:abstractNumId w:val="19"/>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29"/>
  </w:num>
  <w:num w:numId="58" w16cid:durableId="1063064040">
    <w:abstractNumId w:val="19"/>
  </w:num>
  <w:num w:numId="59" w16cid:durableId="976102697">
    <w:abstractNumId w:val="19"/>
    <w:lvlOverride w:ilvl="0">
      <w:startOverride w:val="1"/>
    </w:lvlOverride>
  </w:num>
  <w:num w:numId="60" w16cid:durableId="1203400483">
    <w:abstractNumId w:val="27"/>
  </w:num>
  <w:num w:numId="61" w16cid:durableId="909464761">
    <w:abstractNumId w:val="23"/>
  </w:num>
  <w:num w:numId="62" w16cid:durableId="1993488807">
    <w:abstractNumId w:val="4"/>
  </w:num>
  <w:num w:numId="63" w16cid:durableId="2041709703">
    <w:abstractNumId w:val="4"/>
  </w:num>
  <w:num w:numId="64" w16cid:durableId="799307197">
    <w:abstractNumId w:val="19"/>
  </w:num>
  <w:num w:numId="65" w16cid:durableId="39747146">
    <w:abstractNumId w:val="19"/>
  </w:num>
  <w:num w:numId="66" w16cid:durableId="1735155196">
    <w:abstractNumId w:val="19"/>
  </w:num>
  <w:num w:numId="67" w16cid:durableId="1221597392">
    <w:abstractNumId w:val="19"/>
  </w:num>
  <w:num w:numId="68" w16cid:durableId="543903627">
    <w:abstractNumId w:val="4"/>
  </w:num>
  <w:num w:numId="69" w16cid:durableId="1270971074">
    <w:abstractNumId w:val="19"/>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8"/>
    <w:lvlOverride w:ilvl="0">
      <w:startOverride w:val="1"/>
    </w:lvlOverride>
  </w:num>
  <w:num w:numId="75" w16cid:durableId="520361626">
    <w:abstractNumId w:val="28"/>
  </w:num>
  <w:num w:numId="76" w16cid:durableId="552931392">
    <w:abstractNumId w:val="28"/>
    <w:lvlOverride w:ilvl="0">
      <w:startOverride w:val="1"/>
    </w:lvlOverride>
  </w:num>
  <w:num w:numId="77" w16cid:durableId="50663043">
    <w:abstractNumId w:val="28"/>
  </w:num>
  <w:num w:numId="78" w16cid:durableId="391931787">
    <w:abstractNumId w:val="4"/>
  </w:num>
  <w:num w:numId="79" w16cid:durableId="127626471">
    <w:abstractNumId w:val="4"/>
  </w:num>
  <w:num w:numId="80" w16cid:durableId="1181353107">
    <w:abstractNumId w:val="4"/>
  </w:num>
  <w:num w:numId="81" w16cid:durableId="836308001">
    <w:abstractNumId w:val="23"/>
  </w:num>
  <w:num w:numId="82" w16cid:durableId="1376734657">
    <w:abstractNumId w:val="23"/>
  </w:num>
  <w:num w:numId="83" w16cid:durableId="803422837">
    <w:abstractNumId w:val="23"/>
  </w:num>
  <w:num w:numId="84" w16cid:durableId="435684687">
    <w:abstractNumId w:val="23"/>
  </w:num>
  <w:num w:numId="85" w16cid:durableId="247736346">
    <w:abstractNumId w:val="23"/>
  </w:num>
  <w:num w:numId="86" w16cid:durableId="1259682063">
    <w:abstractNumId w:val="23"/>
  </w:num>
  <w:num w:numId="87" w16cid:durableId="917177280">
    <w:abstractNumId w:val="23"/>
  </w:num>
  <w:num w:numId="88" w16cid:durableId="1972057285">
    <w:abstractNumId w:val="23"/>
  </w:num>
  <w:num w:numId="89" w16cid:durableId="750346253">
    <w:abstractNumId w:val="23"/>
  </w:num>
  <w:num w:numId="90" w16cid:durableId="793905092">
    <w:abstractNumId w:val="23"/>
  </w:num>
  <w:num w:numId="91" w16cid:durableId="1412659256">
    <w:abstractNumId w:val="23"/>
  </w:num>
  <w:num w:numId="92" w16cid:durableId="495614573">
    <w:abstractNumId w:val="23"/>
  </w:num>
  <w:num w:numId="93" w16cid:durableId="995381114">
    <w:abstractNumId w:val="23"/>
  </w:num>
  <w:num w:numId="94" w16cid:durableId="1141079216">
    <w:abstractNumId w:val="23"/>
  </w:num>
  <w:num w:numId="95" w16cid:durableId="1336693358">
    <w:abstractNumId w:val="23"/>
  </w:num>
  <w:num w:numId="96" w16cid:durableId="1324745022">
    <w:abstractNumId w:val="23"/>
  </w:num>
  <w:num w:numId="97" w16cid:durableId="319580867">
    <w:abstractNumId w:val="23"/>
  </w:num>
  <w:num w:numId="98" w16cid:durableId="129901835">
    <w:abstractNumId w:val="23"/>
  </w:num>
  <w:num w:numId="99" w16cid:durableId="59210730">
    <w:abstractNumId w:val="23"/>
  </w:num>
  <w:num w:numId="100" w16cid:durableId="1004671211">
    <w:abstractNumId w:val="23"/>
  </w:num>
  <w:num w:numId="101" w16cid:durableId="73626999">
    <w:abstractNumId w:val="23"/>
  </w:num>
  <w:num w:numId="102" w16cid:durableId="909537237">
    <w:abstractNumId w:val="23"/>
  </w:num>
  <w:num w:numId="103" w16cid:durableId="1424841773">
    <w:abstractNumId w:val="23"/>
  </w:num>
  <w:num w:numId="104" w16cid:durableId="2050758803">
    <w:abstractNumId w:val="23"/>
  </w:num>
  <w:num w:numId="105" w16cid:durableId="762265293">
    <w:abstractNumId w:val="23"/>
  </w:num>
  <w:num w:numId="106" w16cid:durableId="1354919185">
    <w:abstractNumId w:val="23"/>
  </w:num>
  <w:num w:numId="107" w16cid:durableId="947784079">
    <w:abstractNumId w:val="23"/>
  </w:num>
  <w:num w:numId="108" w16cid:durableId="315424784">
    <w:abstractNumId w:val="23"/>
  </w:num>
  <w:num w:numId="109" w16cid:durableId="1102413793">
    <w:abstractNumId w:val="23"/>
  </w:num>
  <w:num w:numId="110" w16cid:durableId="1750034336">
    <w:abstractNumId w:val="17"/>
  </w:num>
  <w:num w:numId="111" w16cid:durableId="686175349">
    <w:abstractNumId w:val="34"/>
  </w:num>
  <w:num w:numId="112" w16cid:durableId="1013530208">
    <w:abstractNumId w:val="55"/>
  </w:num>
  <w:num w:numId="113" w16cid:durableId="918178395">
    <w:abstractNumId w:val="37"/>
  </w:num>
  <w:num w:numId="114" w16cid:durableId="264315443">
    <w:abstractNumId w:val="52"/>
  </w:num>
  <w:num w:numId="115" w16cid:durableId="927545874">
    <w:abstractNumId w:val="0"/>
  </w:num>
  <w:num w:numId="116" w16cid:durableId="1382249299">
    <w:abstractNumId w:val="23"/>
  </w:num>
  <w:num w:numId="117" w16cid:durableId="1336419832">
    <w:abstractNumId w:val="47"/>
  </w:num>
  <w:num w:numId="118" w16cid:durableId="725490111">
    <w:abstractNumId w:val="43"/>
  </w:num>
  <w:num w:numId="119" w16cid:durableId="400250050">
    <w:abstractNumId w:val="56"/>
  </w:num>
  <w:num w:numId="120" w16cid:durableId="104464399">
    <w:abstractNumId w:val="46"/>
  </w:num>
  <w:num w:numId="121" w16cid:durableId="474303394">
    <w:abstractNumId w:val="35"/>
  </w:num>
  <w:num w:numId="122" w16cid:durableId="1828979279">
    <w:abstractNumId w:val="25"/>
  </w:num>
  <w:num w:numId="123" w16cid:durableId="14889375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6"/>
  </w:num>
  <w:num w:numId="127" w16cid:durableId="942955254">
    <w:abstractNumId w:val="39"/>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64D5"/>
    <w:rsid w:val="00256A17"/>
    <w:rsid w:val="0026379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65F9"/>
    <w:rsid w:val="00276A83"/>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57B"/>
    <w:rsid w:val="00404588"/>
    <w:rsid w:val="00404DBD"/>
    <w:rsid w:val="00407779"/>
    <w:rsid w:val="004077FC"/>
    <w:rsid w:val="004104C2"/>
    <w:rsid w:val="0041307B"/>
    <w:rsid w:val="004146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5320"/>
    <w:rsid w:val="005E5811"/>
    <w:rsid w:val="005E6B12"/>
    <w:rsid w:val="005E7B79"/>
    <w:rsid w:val="005F1267"/>
    <w:rsid w:val="005F1C86"/>
    <w:rsid w:val="005F332C"/>
    <w:rsid w:val="005F37CF"/>
    <w:rsid w:val="005F409E"/>
    <w:rsid w:val="005F65DF"/>
    <w:rsid w:val="005F772F"/>
    <w:rsid w:val="005F7783"/>
    <w:rsid w:val="005F7819"/>
    <w:rsid w:val="00600F85"/>
    <w:rsid w:val="00604CFC"/>
    <w:rsid w:val="0060582F"/>
    <w:rsid w:val="00605FEC"/>
    <w:rsid w:val="00606A7F"/>
    <w:rsid w:val="00610D56"/>
    <w:rsid w:val="00611061"/>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C34"/>
    <w:rsid w:val="00627D90"/>
    <w:rsid w:val="006307D1"/>
    <w:rsid w:val="00633EC9"/>
    <w:rsid w:val="00634738"/>
    <w:rsid w:val="00635186"/>
    <w:rsid w:val="00635FB7"/>
    <w:rsid w:val="00637D6B"/>
    <w:rsid w:val="00641127"/>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39D8"/>
    <w:rsid w:val="00694289"/>
    <w:rsid w:val="00694460"/>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7F35"/>
    <w:rsid w:val="00801DB9"/>
    <w:rsid w:val="008028B0"/>
    <w:rsid w:val="00803017"/>
    <w:rsid w:val="00803F15"/>
    <w:rsid w:val="00805689"/>
    <w:rsid w:val="00807B77"/>
    <w:rsid w:val="008105E7"/>
    <w:rsid w:val="00810979"/>
    <w:rsid w:val="00811ED7"/>
    <w:rsid w:val="008125C3"/>
    <w:rsid w:val="00813578"/>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7169"/>
    <w:rsid w:val="0091724A"/>
    <w:rsid w:val="00921F89"/>
    <w:rsid w:val="00925F29"/>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3B9B"/>
    <w:rsid w:val="009C4DBE"/>
    <w:rsid w:val="009C589E"/>
    <w:rsid w:val="009C7DFF"/>
    <w:rsid w:val="009D06AF"/>
    <w:rsid w:val="009D0BCE"/>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70DE"/>
    <w:rsid w:val="00B879A8"/>
    <w:rsid w:val="00B87BCF"/>
    <w:rsid w:val="00B9067A"/>
    <w:rsid w:val="00B9118A"/>
    <w:rsid w:val="00B918B7"/>
    <w:rsid w:val="00B92BCF"/>
    <w:rsid w:val="00B94963"/>
    <w:rsid w:val="00B94B53"/>
    <w:rsid w:val="00B96F77"/>
    <w:rsid w:val="00BA1F97"/>
    <w:rsid w:val="00BA2971"/>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782F"/>
    <w:rsid w:val="00BF149D"/>
    <w:rsid w:val="00BF2DE4"/>
    <w:rsid w:val="00BF3E33"/>
    <w:rsid w:val="00BF3F07"/>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DE"/>
    <w:rsid w:val="00D222C6"/>
    <w:rsid w:val="00D2240C"/>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D6"/>
    <w:rsid w:val="00E017AD"/>
    <w:rsid w:val="00E01824"/>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3EE3"/>
    <w:rsid w:val="00F549F1"/>
    <w:rsid w:val="00F55559"/>
    <w:rsid w:val="00F55881"/>
    <w:rsid w:val="00F56B5D"/>
    <w:rsid w:val="00F6282D"/>
    <w:rsid w:val="00F64131"/>
    <w:rsid w:val="00F6447D"/>
    <w:rsid w:val="00F6730A"/>
    <w:rsid w:val="00F704E2"/>
    <w:rsid w:val="00F705C4"/>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footer" Target="footer4.xml"/><Relationship Id="rId7" Type="http://schemas.openxmlformats.org/officeDocument/2006/relationships/settings" Target="settings.xml"/><Relationship Id="rId71"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hyperlink" Target="https://standards.iso.org/iso-iec/23090/-13/ed-1/en/" TargetMode="External"/><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image" Target="media/image21.png"/><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image" Target="media/image18.png"/><Relationship Id="rId59" Type="http://schemas.openxmlformats.org/officeDocument/2006/relationships/image" Target="media/image29.png"/><Relationship Id="rId67" Type="http://schemas.openxmlformats.org/officeDocument/2006/relationships/image" Target="media/image37.png"/><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2.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3.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D3DFED6B-BBB5-406A-A089-160E98EBC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58</Pages>
  <Words>14616</Words>
  <Characters>83312</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97733</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465</cp:revision>
  <dcterms:created xsi:type="dcterms:W3CDTF">2022-02-14T16:03:00Z</dcterms:created>
  <dcterms:modified xsi:type="dcterms:W3CDTF">2024-04-12T16:00:00Z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