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958C83B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18398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1036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1658916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183984">
        <w:rPr>
          <w:rFonts w:ascii="Times New Roman" w:hAnsi="Times New Roman" w:cs="Times New Roman"/>
          <w:snapToGrid w:val="0"/>
          <w:lang w:val="en-GB"/>
        </w:rPr>
        <w:t>Potential improvement of ISO/IEC DIS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A2B64FA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4123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2023-11-24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C3E69BB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8398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9BE0C19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0837E89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18398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1036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DAC78DC" w:rsidR="00954B0D" w:rsidRPr="00953321" w:rsidRDefault="0024123F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2023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5E1C0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Hannover</w:t>
      </w:r>
      <w:r w:rsidR="00E4298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5E1C0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75B59D1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8398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 of ISO/IEC DIS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425D1F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8398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23189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522159A6" w:rsidR="005430C0" w:rsidRDefault="00183984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text is attached in the archive.</w:t>
      </w:r>
    </w:p>
    <w:sectPr w:rsidR="005430C0" w:rsidSect="00BC1590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76077" w14:textId="77777777" w:rsidR="000E7D99" w:rsidRDefault="000E7D99" w:rsidP="009E784A">
      <w:r>
        <w:separator/>
      </w:r>
    </w:p>
  </w:endnote>
  <w:endnote w:type="continuationSeparator" w:id="0">
    <w:p w14:paraId="3A1CFEF9" w14:textId="77777777" w:rsidR="000E7D99" w:rsidRDefault="000E7D99" w:rsidP="009E784A">
      <w:r>
        <w:continuationSeparator/>
      </w:r>
    </w:p>
  </w:endnote>
  <w:endnote w:type="continuationNotice" w:id="1">
    <w:p w14:paraId="74686965" w14:textId="77777777" w:rsidR="00EF21DA" w:rsidRDefault="00EF2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5E1C0A" w:rsidRPr="00E0681D" w:rsidRDefault="005E1C0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CB40" w14:textId="77777777" w:rsidR="000E7D99" w:rsidRDefault="000E7D99" w:rsidP="009E784A">
      <w:r>
        <w:separator/>
      </w:r>
    </w:p>
  </w:footnote>
  <w:footnote w:type="continuationSeparator" w:id="0">
    <w:p w14:paraId="454CB53F" w14:textId="77777777" w:rsidR="000E7D99" w:rsidRDefault="000E7D99" w:rsidP="009E784A">
      <w:r>
        <w:continuationSeparator/>
      </w:r>
    </w:p>
  </w:footnote>
  <w:footnote w:type="continuationNotice" w:id="1">
    <w:p w14:paraId="2D4B1C4D" w14:textId="77777777" w:rsidR="00EF21DA" w:rsidRDefault="00EF21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5E1C0A" w:rsidRPr="00E0681D" w:rsidRDefault="005E1C0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7DD"/>
    <w:rsid w:val="000968DA"/>
    <w:rsid w:val="000C78E6"/>
    <w:rsid w:val="000E7D99"/>
    <w:rsid w:val="00103E08"/>
    <w:rsid w:val="001333EF"/>
    <w:rsid w:val="0017051E"/>
    <w:rsid w:val="00183984"/>
    <w:rsid w:val="0018563E"/>
    <w:rsid w:val="00187AF1"/>
    <w:rsid w:val="001902FC"/>
    <w:rsid w:val="00195FF0"/>
    <w:rsid w:val="00196997"/>
    <w:rsid w:val="001E18A9"/>
    <w:rsid w:val="0024123F"/>
    <w:rsid w:val="00263789"/>
    <w:rsid w:val="00277F1A"/>
    <w:rsid w:val="002B0334"/>
    <w:rsid w:val="00305AAA"/>
    <w:rsid w:val="003226C8"/>
    <w:rsid w:val="0033095C"/>
    <w:rsid w:val="00370C41"/>
    <w:rsid w:val="00385C5D"/>
    <w:rsid w:val="003B0FC6"/>
    <w:rsid w:val="003C490D"/>
    <w:rsid w:val="003D1555"/>
    <w:rsid w:val="003F4C08"/>
    <w:rsid w:val="003F6567"/>
    <w:rsid w:val="004C352E"/>
    <w:rsid w:val="004E459B"/>
    <w:rsid w:val="004E45B6"/>
    <w:rsid w:val="004F5473"/>
    <w:rsid w:val="00540DEA"/>
    <w:rsid w:val="005430C0"/>
    <w:rsid w:val="005612C2"/>
    <w:rsid w:val="005C2A51"/>
    <w:rsid w:val="005E1C0A"/>
    <w:rsid w:val="00622C6C"/>
    <w:rsid w:val="0063127E"/>
    <w:rsid w:val="00651912"/>
    <w:rsid w:val="006A0DFD"/>
    <w:rsid w:val="006C1656"/>
    <w:rsid w:val="00785042"/>
    <w:rsid w:val="007F537F"/>
    <w:rsid w:val="00804D88"/>
    <w:rsid w:val="00805670"/>
    <w:rsid w:val="00815209"/>
    <w:rsid w:val="00827179"/>
    <w:rsid w:val="00881CCB"/>
    <w:rsid w:val="008E5D5E"/>
    <w:rsid w:val="008E7795"/>
    <w:rsid w:val="00953321"/>
    <w:rsid w:val="00954B0D"/>
    <w:rsid w:val="009636E0"/>
    <w:rsid w:val="00980E7B"/>
    <w:rsid w:val="00986E46"/>
    <w:rsid w:val="009B09C2"/>
    <w:rsid w:val="009C464E"/>
    <w:rsid w:val="009C5AAC"/>
    <w:rsid w:val="009D5D9F"/>
    <w:rsid w:val="009E784A"/>
    <w:rsid w:val="00A604B9"/>
    <w:rsid w:val="00AD132E"/>
    <w:rsid w:val="00B10D58"/>
    <w:rsid w:val="00B24CCE"/>
    <w:rsid w:val="00B33527"/>
    <w:rsid w:val="00B62642"/>
    <w:rsid w:val="00BA60FC"/>
    <w:rsid w:val="00BC1590"/>
    <w:rsid w:val="00C00EE5"/>
    <w:rsid w:val="00C51988"/>
    <w:rsid w:val="00C955C7"/>
    <w:rsid w:val="00CB798F"/>
    <w:rsid w:val="00CD36BE"/>
    <w:rsid w:val="00CF1629"/>
    <w:rsid w:val="00D437AA"/>
    <w:rsid w:val="00D47DDC"/>
    <w:rsid w:val="00D709E9"/>
    <w:rsid w:val="00E320F0"/>
    <w:rsid w:val="00E42987"/>
    <w:rsid w:val="00E4568F"/>
    <w:rsid w:val="00E565AB"/>
    <w:rsid w:val="00E81DB4"/>
    <w:rsid w:val="00E843CE"/>
    <w:rsid w:val="00E9507F"/>
    <w:rsid w:val="00E965CC"/>
    <w:rsid w:val="00EA12EF"/>
    <w:rsid w:val="00ED6307"/>
    <w:rsid w:val="00EF21DA"/>
    <w:rsid w:val="00EF2D59"/>
    <w:rsid w:val="00F03F9B"/>
    <w:rsid w:val="00F419DA"/>
    <w:rsid w:val="00F61198"/>
    <w:rsid w:val="00F73309"/>
    <w:rsid w:val="00F85027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7" ma:contentTypeDescription="Create a new document." ma:contentTypeScope="" ma:versionID="611b22b68886be7c199d9f1d077d20ce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b9e1b981315d0e4e5facf24e37da91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C6DCB9-A1FE-4D23-94EC-CD2DFC778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Potential improvement of ISO/IEC DIS 14496-34 Syntactic description language</vt:lpstr>
      <vt:lpstr/>
    </vt:vector>
  </TitlesOfParts>
  <Manager/>
  <Company/>
  <LinksUpToDate>false</LinksUpToDate>
  <CharactersWithSpaces>1065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DIS 14496-34 Syntactic description language</dc:title>
  <dc:subject/>
  <dc:creator>Emmanuel Thomas</dc:creator>
  <cp:keywords/>
  <dc:description/>
  <cp:lastModifiedBy>Emmanuel Thomas</cp:lastModifiedBy>
  <cp:revision>38</cp:revision>
  <dcterms:created xsi:type="dcterms:W3CDTF">2023-01-20T08:18:00Z</dcterms:created>
  <dcterms:modified xsi:type="dcterms:W3CDTF">2023-11-24T13:15:00Z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1036</vt:lpwstr>
  </property>
  <property fmtid="{D5CDD505-2E9C-101B-9397-08002B2CF9AE}" pid="3" name="MDMSNumber">
    <vt:lpwstr>23189</vt:lpwstr>
  </property>
  <property fmtid="{D5CDD505-2E9C-101B-9397-08002B2CF9AE}" pid="4" name="CWMad3b18e00de411ee80001d6200001d62">
    <vt:lpwstr>CWMsCZCguw6J8+yzISg7pncwPim90V6y7yRmgfYkHmN/1nAqn5IA7ADtXfclMRcYxnGjq0mNb8DRYNGAj0ZekhGbg==</vt:lpwstr>
  </property>
</Properties>
</file>