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0BC89B1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9E784A" w:rsidRPr="004F5473">
        <w:rPr>
          <w:w w:val="115"/>
          <w:u w:val="thick"/>
        </w:rPr>
        <w:t>3</w:t>
      </w:r>
      <w:r w:rsidR="00263789">
        <w:rPr>
          <w:w w:val="115"/>
          <w:u w:val="thick"/>
        </w:rPr>
        <w:t xml:space="preserve"> </w:t>
      </w:r>
      <w:r w:rsidR="004E45B6" w:rsidRPr="004F5473">
        <w:rPr>
          <w:w w:val="115"/>
          <w:sz w:val="44"/>
          <w:u w:val="thick"/>
        </w:rPr>
        <w:t>N</w:t>
      </w:r>
      <w:r w:rsidR="00433329">
        <w:rPr>
          <w:w w:val="115"/>
          <w:sz w:val="44"/>
          <w:u w:val="thick"/>
        </w:rPr>
        <w:t>01</w:t>
      </w:r>
      <w:r w:rsidR="005612C2">
        <w:rPr>
          <w:spacing w:val="28"/>
          <w:w w:val="115"/>
          <w:sz w:val="44"/>
          <w:u w:val="thick"/>
        </w:rPr>
        <w:t>00</w:t>
      </w:r>
      <w:r w:rsidR="00433329">
        <w:rPr>
          <w:spacing w:val="28"/>
          <w:w w:val="115"/>
          <w:sz w:val="44"/>
          <w:u w:val="thick"/>
        </w:rPr>
        <w:t>1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5866FB76" w:rsidR="00CB798F" w:rsidRPr="004F5473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 w:rsidR="009E784A" w:rsidRPr="004F5473">
                              <w:rPr>
                                <w:b/>
                                <w:w w:val="115"/>
                                <w:sz w:val="23"/>
                              </w:rPr>
                              <w:t>3</w:t>
                            </w:r>
                          </w:p>
                          <w:p w14:paraId="0B92F43C" w14:textId="2B007FF6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Systems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KATS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Korea, Republic of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uzACgIAAPIDAAAOAAAAZHJzL2Uyb0RvYy54bWysU9tu2zAMfR+wfxD0vjjJlq414hRdug4D&#10;ugvQ7QNoWY6FyaJGKbG7rx8lJ2mxvQ3zg0CZ1BHP4dH6euytOGgKBl0lF7O5FNopbIzbVfL7t7tX&#10;l1KECK4Bi05X8lEHeb15+WI9+FIvsUPbaBIM4kI5+Ep2MfqyKILqdA9hhl47TrZIPUTe0q5oCAZG&#10;722xnM8vigGp8YRKh8B/b6ek3GT8ttUqfmnboKOwleTeYl4pr3Vai80ayh2B74w6tgH/0EUPxvGl&#10;Z6hbiCD2ZP6C6o0iDNjGmcK+wLY1SmcOzGYx/4PNQwdeZy4sTvBnmcL/g1WfDw/+K4k4vsORB5hJ&#10;BH+P6kcQDrcduJ2+IcKh09DwxYskWTH4UB6PJqlDGRJIPXzChocM+4gZaGypT6owT8HoPIDHs+h6&#10;jELxz4vFajVfraRQnLtcXr1e5KkUUJ5Oewrxg8ZepKCSxEPN6HC4DzF1A+WpJF3m8M5YmwdrnRgq&#10;efV29WbihdY0KZnKAu3qrSVxgGSN/GVqnHle1pvIBrWm5+bORVAmNd67Jt8Swdgp5k6sO8qTFJm0&#10;iWM9cmGSqcbmkYUinIzID4eDDumXFAObsJLh5x5IS2E/OhY7OfYU0CmoTwE4xUcrGaWYwm2cnL33&#10;ZHYdI0/jdHjDA2lN1uqpi2OfbKws4fERJOc+3+eqp6e6+Q0AAP//AwBQSwMEFAAGAAgAAAAhABdQ&#10;LcfcAAAACwEAAA8AAABkcnMvZG93bnJldi54bWxMj0FOwzAQRfdI3MEaJHbUdoC2CnEqQEJlS8oB&#10;3Hiwo8bjKHbSwOlxV7Cbr3n686baLb5nM46xC6RArgQwpDaYjqyCz8Pb3RZYTJqM7gOhgm+MsKuv&#10;rypdmnCmD5ybZFkuoVhqBS6loeQ8tg69jqswIOXdVxi9TjmOlptRn3O573khxJp73VG+4PSArw7b&#10;UzN5BT8bsvZl2r/vNwP1zRykO01Sqdub5fkJWMIl/cFw0c/qUGenY5jIRNbnLGWRUQX38gHYBRBb&#10;8QjsmKd1IYDXFf//Q/0LAAD//wMAUEsBAi0AFAAGAAgAAAAhALaDOJL+AAAA4QEAABMAAAAAAAAA&#10;AAAAAAAAAAAAAFtDb250ZW50X1R5cGVzXS54bWxQSwECLQAUAAYACAAAACEAOP0h/9YAAACUAQAA&#10;CwAAAAAAAAAAAAAAAAAvAQAAX3JlbHMvLnJlbHNQSwECLQAUAAYACAAAACEAePbswAoCAADyAwAA&#10;DgAAAAAAAAAAAAAAAAAuAgAAZHJzL2Uyb0RvYy54bWxQSwECLQAUAAYACAAAACEAF1Atx9wAAAAL&#10;AQAADwAAAAAAAAAAAAAAAABkBAAAZHJzL2Rvd25yZXYueG1sUEsFBgAAAAAEAAQA8wAAAG0FAAAA&#10;AA==&#10;" filled="f" strokeweight=".27094mm">
                <v:textbox inset="0,0,0,0">
                  <w:txbxContent>
                    <w:p w14:paraId="1CC6A41F" w14:textId="5866FB76" w:rsidR="00CB798F" w:rsidRPr="004F5473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 w:rsidR="009E784A" w:rsidRPr="004F5473">
                        <w:rPr>
                          <w:b/>
                          <w:w w:val="115"/>
                          <w:sz w:val="23"/>
                        </w:rPr>
                        <w:t>3</w:t>
                      </w:r>
                    </w:p>
                    <w:p w14:paraId="0B92F43C" w14:textId="2B007FF6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Systems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KATS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Korea, Republic of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85C5D">
        <w:rPr>
          <w:w w:val="120"/>
          <w:sz w:val="24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4106F25C" w:rsidR="00CB798F" w:rsidRPr="00433329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b/>
          <w:bCs/>
          <w:w w:val="120"/>
          <w:szCs w:val="22"/>
        </w:rPr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433329" w:rsidRPr="00433329">
        <w:rPr>
          <w:b/>
          <w:bCs/>
          <w:w w:val="120"/>
          <w:szCs w:val="22"/>
        </w:rPr>
        <w:t>Draft Text of ISO/IEC 23090-14 2nd edition Scene description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0CDF81AA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433329">
        <w:rPr>
          <w:w w:val="125"/>
          <w:sz w:val="24"/>
        </w:rPr>
        <w:t>3</w:t>
      </w:r>
      <w:r w:rsidRPr="004F5473">
        <w:rPr>
          <w:w w:val="125"/>
          <w:sz w:val="24"/>
        </w:rPr>
        <w:t>-0</w:t>
      </w:r>
      <w:r w:rsidR="00433329">
        <w:rPr>
          <w:w w:val="125"/>
          <w:sz w:val="24"/>
        </w:rPr>
        <w:t>7</w:t>
      </w:r>
      <w:r w:rsidRPr="004F5473">
        <w:rPr>
          <w:w w:val="125"/>
          <w:sz w:val="24"/>
        </w:rPr>
        <w:t>-</w:t>
      </w:r>
      <w:r w:rsidR="00433329">
        <w:rPr>
          <w:w w:val="125"/>
          <w:sz w:val="24"/>
        </w:rPr>
        <w:t>3</w:t>
      </w:r>
      <w:r w:rsidR="00CF1629" w:rsidRPr="004F5473">
        <w:rPr>
          <w:w w:val="125"/>
          <w:sz w:val="24"/>
        </w:rPr>
        <w:t>1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16E16094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29/WG</w:t>
      </w:r>
      <w:r w:rsidRPr="004F5473">
        <w:rPr>
          <w:spacing w:val="4"/>
          <w:w w:val="110"/>
          <w:sz w:val="24"/>
        </w:rPr>
        <w:t xml:space="preserve"> </w:t>
      </w:r>
      <w:r w:rsidR="000C78E6" w:rsidRPr="004F5473">
        <w:rPr>
          <w:w w:val="110"/>
          <w:sz w:val="24"/>
        </w:rPr>
        <w:t>3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77777777" w:rsidR="00CB798F" w:rsidRPr="004F5473" w:rsidRDefault="004E45B6">
      <w:pPr>
        <w:pStyle w:val="Heading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Pr="004F5473">
        <w:rPr>
          <w:b w:val="0"/>
          <w:w w:val="115"/>
        </w:rPr>
        <w:t>ACT</w:t>
      </w:r>
    </w:p>
    <w:p w14:paraId="387D6966" w14:textId="26D7EAE7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  <w:r w:rsidRPr="004F5473">
        <w:rPr>
          <w:w w:val="120"/>
          <w:sz w:val="24"/>
        </w:rPr>
        <w:t>202</w:t>
      </w:r>
      <w:r w:rsidR="00433329">
        <w:rPr>
          <w:w w:val="120"/>
          <w:sz w:val="24"/>
        </w:rPr>
        <w:t>3</w:t>
      </w:r>
      <w:r w:rsidRPr="004F5473">
        <w:rPr>
          <w:w w:val="120"/>
          <w:sz w:val="24"/>
        </w:rPr>
        <w:t>-</w:t>
      </w:r>
      <w:r w:rsidR="004F5473" w:rsidRPr="004F5473">
        <w:rPr>
          <w:w w:val="120"/>
          <w:sz w:val="24"/>
        </w:rPr>
        <w:t>0</w:t>
      </w:r>
      <w:r w:rsidR="00433329">
        <w:rPr>
          <w:w w:val="120"/>
          <w:sz w:val="24"/>
        </w:rPr>
        <w:t>7</w:t>
      </w:r>
      <w:r w:rsidRPr="004F5473">
        <w:rPr>
          <w:w w:val="120"/>
          <w:sz w:val="24"/>
        </w:rPr>
        <w:t>-</w:t>
      </w:r>
      <w:r w:rsidR="00433329">
        <w:rPr>
          <w:w w:val="120"/>
          <w:sz w:val="24"/>
        </w:rPr>
        <w:t>28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C78E6" w:rsidRPr="004F5473">
        <w:rPr>
          <w:w w:val="120"/>
          <w:sz w:val="24"/>
        </w:rPr>
        <w:t>young.L</w:t>
      </w:r>
      <w:r w:rsidRPr="004F5473">
        <w:rPr>
          <w:w w:val="120"/>
          <w:sz w:val="24"/>
        </w:rPr>
        <w:t>@</w:t>
      </w:r>
      <w:r w:rsidR="000C78E6" w:rsidRPr="004F5473">
        <w:rPr>
          <w:w w:val="120"/>
          <w:sz w:val="24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B5B72AD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hyperlink r:id="rId8" w:history="1">
        <w:r w:rsidR="000C78E6" w:rsidRPr="004F5473">
          <w:rPr>
            <w:rStyle w:val="Hyperlink"/>
            <w:w w:val="120"/>
            <w:sz w:val="24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5AB6F93A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0FB08BCC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43332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43332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</w:p>
    <w:p w14:paraId="1E14C2FC" w14:textId="21D7BD17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43332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43332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</w:t>
      </w:r>
    </w:p>
    <w:p w14:paraId="0F0DC0D2" w14:textId="3A48A719" w:rsidR="00FF2653" w:rsidRPr="003226C8" w:rsidRDefault="00FF2653" w:rsidP="0018563E">
      <w:pPr>
        <w:rPr>
          <w:rFonts w:ascii="Times New Roman" w:hAnsi="Times New Roman" w:cs="Times New Roman"/>
          <w:sz w:val="24"/>
        </w:rPr>
      </w:pPr>
    </w:p>
    <w:sectPr w:rsidR="00FF2653" w:rsidRPr="003226C8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FDA2D" w14:textId="77777777" w:rsidR="00E8250F" w:rsidRDefault="00E8250F" w:rsidP="009E784A">
      <w:r>
        <w:separator/>
      </w:r>
    </w:p>
  </w:endnote>
  <w:endnote w:type="continuationSeparator" w:id="0">
    <w:p w14:paraId="2A16548F" w14:textId="77777777" w:rsidR="00E8250F" w:rsidRDefault="00E8250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65516" w14:textId="77777777" w:rsidR="00E8250F" w:rsidRDefault="00E8250F" w:rsidP="009E784A">
      <w:r>
        <w:separator/>
      </w:r>
    </w:p>
  </w:footnote>
  <w:footnote w:type="continuationSeparator" w:id="0">
    <w:p w14:paraId="4CA9E71A" w14:textId="77777777" w:rsidR="00E8250F" w:rsidRDefault="00E8250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8234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8563E"/>
    <w:rsid w:val="00263789"/>
    <w:rsid w:val="00276B15"/>
    <w:rsid w:val="003226C8"/>
    <w:rsid w:val="00385C5D"/>
    <w:rsid w:val="003B0FC6"/>
    <w:rsid w:val="00433329"/>
    <w:rsid w:val="004E45B6"/>
    <w:rsid w:val="004F5473"/>
    <w:rsid w:val="005612C2"/>
    <w:rsid w:val="005C2A51"/>
    <w:rsid w:val="008E7795"/>
    <w:rsid w:val="009636E0"/>
    <w:rsid w:val="009B09C2"/>
    <w:rsid w:val="009C5AAC"/>
    <w:rsid w:val="009D5D9F"/>
    <w:rsid w:val="009E784A"/>
    <w:rsid w:val="00C04215"/>
    <w:rsid w:val="00CB798F"/>
    <w:rsid w:val="00CD36BE"/>
    <w:rsid w:val="00CF1629"/>
    <w:rsid w:val="00D709E9"/>
    <w:rsid w:val="00E8250F"/>
    <w:rsid w:val="00E843CE"/>
    <w:rsid w:val="00E9507F"/>
    <w:rsid w:val="00E965CC"/>
    <w:rsid w:val="00F03F9B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Imed Bouazizi</cp:lastModifiedBy>
  <cp:revision>2</cp:revision>
  <dcterms:created xsi:type="dcterms:W3CDTF">2023-07-31T13:18:00Z</dcterms:created>
  <dcterms:modified xsi:type="dcterms:W3CDTF">2023-07-31T13:18:00Z</dcterms:modified>
</cp:coreProperties>
</file>