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FA1CE3F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61539B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DF3A83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123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62E87A7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CF3275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4A17A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A1987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A3514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DA1987">
        <w:rPr>
          <w:rFonts w:ascii="Times New Roman" w:hAnsi="Times New Roman" w:cs="Times New Roman"/>
          <w:snapToGrid w:val="0"/>
          <w:sz w:val="24"/>
          <w:szCs w:val="24"/>
        </w:rPr>
        <w:t>1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 w:rsidRPr="00BD60B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 w:rsidRPr="00BD60B6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D60B6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6794A62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61539B">
        <w:rPr>
          <w:rFonts w:ascii="Times New Roman" w:hAnsi="Times New Roman" w:cs="Times New Roman"/>
          <w:lang w:val="en-GB"/>
        </w:rPr>
        <w:t xml:space="preserve"> </w:t>
      </w:r>
      <w:r w:rsidR="00DF3A8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123</w:t>
      </w:r>
    </w:p>
    <w:p w14:paraId="1E14C2FC" w14:textId="0F203C68" w:rsidR="00385C5D" w:rsidRDefault="00DA1987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EA351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  <w:r w:rsidR="00CF327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CF327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FD874CA" w:rsidR="00954B0D" w:rsidRPr="00785173" w:rsidRDefault="00DF3A83" w:rsidP="00842C22">
            <w:pPr>
              <w:suppressAutoHyphens/>
              <w:rPr>
                <w:rFonts w:ascii="Times New Roman" w:hAnsi="Times New Roman" w:cs="Times New Roman" w:hint="eastAsia"/>
                <w:b/>
                <w:sz w:val="24"/>
                <w:szCs w:val="24"/>
                <w:highlight w:val="yellow"/>
                <w:lang w:val="fr-FR" w:eastAsia="ko-KR"/>
              </w:rPr>
            </w:pPr>
            <w:r w:rsidRPr="00DF3A83">
              <w:rPr>
                <w:rFonts w:ascii="Times New Roman" w:hAnsi="Times New Roman" w:cs="Times New Roman" w:hint="eastAsia"/>
                <w:b/>
                <w:sz w:val="24"/>
                <w:szCs w:val="24"/>
                <w:lang w:val="fr-FR" w:eastAsia="ko-KR"/>
              </w:rPr>
              <w:t>2</w:t>
            </w:r>
            <w:r w:rsidRPr="00DF3A83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2993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3006018D" w:rsidR="00FE7D66" w:rsidRDefault="00FE7D66" w:rsidP="00FE7D66">
      <w:r>
        <w:t>This document provides</w:t>
      </w:r>
      <w:r w:rsidRPr="005D6822">
        <w:t xml:space="preserve"> </w:t>
      </w:r>
      <w:r w:rsidR="00DF3A83">
        <w:t xml:space="preserve">the list of white papers, which have been </w:t>
      </w:r>
      <w:r>
        <w:t xml:space="preserve">produced </w:t>
      </w:r>
      <w:r w:rsidR="00DF3A83">
        <w:t>since the 100</w:t>
      </w:r>
      <w:r w:rsidR="00DF3A83" w:rsidRPr="00DF3A83">
        <w:rPr>
          <w:vertAlign w:val="superscript"/>
        </w:rPr>
        <w:t>th</w:t>
      </w:r>
      <w:r w:rsidR="00DF3A83">
        <w:t xml:space="preserve"> MPEG</w:t>
      </w:r>
      <w:r>
        <w:t xml:space="preserve"> meetings.</w:t>
      </w:r>
    </w:p>
    <w:p w14:paraId="78F60F91" w14:textId="77777777" w:rsidR="00FE7D66" w:rsidRDefault="00FE7D66" w:rsidP="00FE7D66"/>
    <w:p w14:paraId="12C01E25" w14:textId="693933BF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</w:t>
      </w:r>
      <w:r w:rsidR="002E4B8E">
        <w:t>7</w:t>
      </w:r>
      <w:r w:rsidR="00DA1987">
        <w:t>9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447DD43A" w14:textId="04D397CF" w:rsidR="0038305D" w:rsidRPr="0038305D" w:rsidRDefault="00EA3514" w:rsidP="0038305D">
      <w:pPr>
        <w:numPr>
          <w:ilvl w:val="1"/>
          <w:numId w:val="4"/>
        </w:numPr>
      </w:pPr>
      <w:r>
        <w:t>MPEG Metaverse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420"/>
        <w:gridCol w:w="5329"/>
      </w:tblGrid>
      <w:tr w:rsidR="00B52544" w14:paraId="04662BE6" w14:textId="77777777" w:rsidTr="00DA1987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420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5329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DA1987" w14:paraId="7DD18614" w14:textId="77777777" w:rsidTr="00DA1987">
        <w:tc>
          <w:tcPr>
            <w:tcW w:w="562" w:type="dxa"/>
          </w:tcPr>
          <w:p w14:paraId="01A43F45" w14:textId="420DB3CA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9</w:t>
            </w:r>
          </w:p>
        </w:tc>
        <w:tc>
          <w:tcPr>
            <w:tcW w:w="1699" w:type="dxa"/>
          </w:tcPr>
          <w:p w14:paraId="151BDCC3" w14:textId="68C34C33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2 (143)</w:t>
            </w:r>
          </w:p>
        </w:tc>
        <w:tc>
          <w:tcPr>
            <w:tcW w:w="1420" w:type="dxa"/>
          </w:tcPr>
          <w:p w14:paraId="68F0DC23" w14:textId="6C83C941" w:rsidR="00DA1987" w:rsidRDefault="00DF3A83" w:rsidP="00DA1987">
            <w:pPr>
              <w:jc w:val="center"/>
            </w:pPr>
            <w:r>
              <w:t>122</w:t>
            </w:r>
            <w:r w:rsidR="00DA1987">
              <w:rPr>
                <w:rFonts w:hint="eastAsia"/>
              </w:rPr>
              <w:t>(</w:t>
            </w:r>
            <w:r>
              <w:t>22993</w:t>
            </w:r>
            <w:r w:rsidR="00DA1987">
              <w:t>)</w:t>
            </w:r>
          </w:p>
        </w:tc>
        <w:tc>
          <w:tcPr>
            <w:tcW w:w="5329" w:type="dxa"/>
          </w:tcPr>
          <w:p w14:paraId="7B3A1200" w14:textId="545F8BD9" w:rsidR="00DA1987" w:rsidRPr="004C0D1A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DA1987">
              <w:rPr>
                <w:rFonts w:eastAsia="맑은 고딕"/>
                <w:color w:val="000000"/>
                <w:lang w:eastAsia="ko-KR"/>
              </w:rPr>
              <w:t>Draft White Paper on Neural Network Coding (Ed2.)</w:t>
            </w:r>
          </w:p>
        </w:tc>
      </w:tr>
      <w:tr w:rsidR="00DA1987" w14:paraId="45050DF5" w14:textId="77777777" w:rsidTr="00DA1987">
        <w:tc>
          <w:tcPr>
            <w:tcW w:w="562" w:type="dxa"/>
          </w:tcPr>
          <w:p w14:paraId="7C1AEBF3" w14:textId="6390DF90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8</w:t>
            </w:r>
          </w:p>
        </w:tc>
        <w:tc>
          <w:tcPr>
            <w:tcW w:w="1699" w:type="dxa"/>
          </w:tcPr>
          <w:p w14:paraId="2FDAB46D" w14:textId="5028B804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420" w:type="dxa"/>
          </w:tcPr>
          <w:p w14:paraId="744889D8" w14:textId="6F145535" w:rsidR="00DA1987" w:rsidRDefault="00DA1987" w:rsidP="00DA1987">
            <w:pPr>
              <w:jc w:val="center"/>
            </w:pPr>
            <w:r>
              <w:t xml:space="preserve">113 </w:t>
            </w:r>
            <w:r>
              <w:rPr>
                <w:rFonts w:hint="eastAsia"/>
              </w:rPr>
              <w:t>(</w:t>
            </w:r>
            <w:r>
              <w:t>22806)</w:t>
            </w:r>
          </w:p>
        </w:tc>
        <w:tc>
          <w:tcPr>
            <w:tcW w:w="5329" w:type="dxa"/>
          </w:tcPr>
          <w:p w14:paraId="1DDD11EA" w14:textId="572D7DF6" w:rsidR="00DA1987" w:rsidRPr="002E4B8E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proofErr w:type="spellStart"/>
            <w:r w:rsidRPr="004C0D1A"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DA1987" w14:paraId="091DA538" w14:textId="77777777" w:rsidTr="00DA1987">
        <w:tc>
          <w:tcPr>
            <w:tcW w:w="562" w:type="dxa"/>
          </w:tcPr>
          <w:p w14:paraId="56E2B984" w14:textId="048DBB7E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7</w:t>
            </w:r>
          </w:p>
        </w:tc>
        <w:tc>
          <w:tcPr>
            <w:tcW w:w="1699" w:type="dxa"/>
          </w:tcPr>
          <w:p w14:paraId="52F3E866" w14:textId="0952FFB7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420" w:type="dxa"/>
          </w:tcPr>
          <w:p w14:paraId="72277D06" w14:textId="66425D90" w:rsidR="00DA1987" w:rsidRDefault="00DA1987" w:rsidP="00DA1987">
            <w:pPr>
              <w:jc w:val="center"/>
            </w:pPr>
            <w:r>
              <w:t xml:space="preserve">112 </w:t>
            </w:r>
            <w:r>
              <w:rPr>
                <w:rFonts w:hint="eastAsia"/>
              </w:rPr>
              <w:t>(</w:t>
            </w:r>
            <w:r>
              <w:t>22805)</w:t>
            </w:r>
          </w:p>
        </w:tc>
        <w:tc>
          <w:tcPr>
            <w:tcW w:w="5329" w:type="dxa"/>
          </w:tcPr>
          <w:p w14:paraId="6FF44590" w14:textId="006822F2" w:rsidR="00DA1987" w:rsidRPr="002E4B8E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Coding of Genomic Annotations</w:t>
            </w:r>
          </w:p>
        </w:tc>
      </w:tr>
      <w:tr w:rsidR="00DA1987" w14:paraId="7998B388" w14:textId="77777777" w:rsidTr="00DA1987">
        <w:tc>
          <w:tcPr>
            <w:tcW w:w="562" w:type="dxa"/>
          </w:tcPr>
          <w:p w14:paraId="5200814D" w14:textId="7507E1AF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1699" w:type="dxa"/>
          </w:tcPr>
          <w:p w14:paraId="786D4827" w14:textId="58DF961B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420" w:type="dxa"/>
          </w:tcPr>
          <w:p w14:paraId="1375F090" w14:textId="398B3F08" w:rsidR="00DA1987" w:rsidRDefault="00DA1987" w:rsidP="00DA1987">
            <w:pPr>
              <w:jc w:val="center"/>
            </w:pPr>
            <w:r>
              <w:t xml:space="preserve">111 </w:t>
            </w:r>
            <w:r>
              <w:rPr>
                <w:rFonts w:hint="eastAsia"/>
              </w:rPr>
              <w:t>(</w:t>
            </w:r>
            <w:r>
              <w:t>22804)</w:t>
            </w:r>
          </w:p>
        </w:tc>
        <w:tc>
          <w:tcPr>
            <w:tcW w:w="5329" w:type="dxa"/>
          </w:tcPr>
          <w:p w14:paraId="2E9A8979" w14:textId="652C7E10" w:rsidR="00DA1987" w:rsidRPr="002E4B8E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G-PCC</w:t>
            </w:r>
          </w:p>
        </w:tc>
      </w:tr>
      <w:tr w:rsidR="00DA1987" w14:paraId="1C808EE4" w14:textId="77777777" w:rsidTr="00DA1987">
        <w:tc>
          <w:tcPr>
            <w:tcW w:w="562" w:type="dxa"/>
          </w:tcPr>
          <w:p w14:paraId="329D5E12" w14:textId="11B1A5B2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1699" w:type="dxa"/>
          </w:tcPr>
          <w:p w14:paraId="5A2EB227" w14:textId="0EC551BB" w:rsidR="00DA1987" w:rsidRDefault="00DA1987" w:rsidP="00DA1987">
            <w:pPr>
              <w:jc w:val="center"/>
            </w:pPr>
            <w:r>
              <w:t>10 (141)</w:t>
            </w:r>
          </w:p>
        </w:tc>
        <w:tc>
          <w:tcPr>
            <w:tcW w:w="1420" w:type="dxa"/>
          </w:tcPr>
          <w:p w14:paraId="4C75654C" w14:textId="4054689F" w:rsidR="00DA1987" w:rsidRDefault="00DA1987" w:rsidP="00DA1987">
            <w:pPr>
              <w:jc w:val="center"/>
            </w:pPr>
            <w:r>
              <w:t>102 (22351)</w:t>
            </w:r>
          </w:p>
        </w:tc>
        <w:tc>
          <w:tcPr>
            <w:tcW w:w="5329" w:type="dxa"/>
          </w:tcPr>
          <w:p w14:paraId="4EBBFA5D" w14:textId="23442086" w:rsidR="00DA1987" w:rsidRPr="00091928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>Coding of Genomic Annotations</w:t>
            </w:r>
          </w:p>
        </w:tc>
      </w:tr>
      <w:tr w:rsidR="00DA1987" w14:paraId="209EA7AB" w14:textId="77777777" w:rsidTr="00DA1987">
        <w:tc>
          <w:tcPr>
            <w:tcW w:w="562" w:type="dxa"/>
          </w:tcPr>
          <w:p w14:paraId="1FF9796A" w14:textId="666FBA5A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4</w:t>
            </w:r>
          </w:p>
        </w:tc>
        <w:tc>
          <w:tcPr>
            <w:tcW w:w="1699" w:type="dxa"/>
          </w:tcPr>
          <w:p w14:paraId="40B3A489" w14:textId="06FF64A9" w:rsidR="00DA1987" w:rsidRDefault="00DA1987" w:rsidP="00DA1987">
            <w:pPr>
              <w:jc w:val="center"/>
            </w:pPr>
            <w:r>
              <w:t>10 (141)</w:t>
            </w:r>
          </w:p>
        </w:tc>
        <w:tc>
          <w:tcPr>
            <w:tcW w:w="1420" w:type="dxa"/>
          </w:tcPr>
          <w:p w14:paraId="46BBEB1E" w14:textId="25E0454B" w:rsidR="00DA1987" w:rsidRDefault="00DA1987" w:rsidP="00DA1987">
            <w:pPr>
              <w:jc w:val="center"/>
            </w:pPr>
            <w:r>
              <w:t>101 (22350)</w:t>
            </w:r>
          </w:p>
        </w:tc>
        <w:tc>
          <w:tcPr>
            <w:tcW w:w="5329" w:type="dxa"/>
          </w:tcPr>
          <w:p w14:paraId="3237C573" w14:textId="099A2D2C" w:rsidR="00DA1987" w:rsidRPr="00091928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proofErr w:type="spellStart"/>
            <w:r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DA1987" w14:paraId="4C30A5F5" w14:textId="77777777" w:rsidTr="00DA1987">
        <w:tc>
          <w:tcPr>
            <w:tcW w:w="562" w:type="dxa"/>
          </w:tcPr>
          <w:p w14:paraId="058D1A1D" w14:textId="0123CF67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3</w:t>
            </w:r>
          </w:p>
        </w:tc>
        <w:tc>
          <w:tcPr>
            <w:tcW w:w="1699" w:type="dxa"/>
          </w:tcPr>
          <w:p w14:paraId="112F807D" w14:textId="6BAC1294" w:rsidR="00DA1987" w:rsidRDefault="00DA1987" w:rsidP="00DA1987">
            <w:pPr>
              <w:jc w:val="center"/>
            </w:pPr>
            <w:r>
              <w:t>10 (141)</w:t>
            </w:r>
          </w:p>
        </w:tc>
        <w:tc>
          <w:tcPr>
            <w:tcW w:w="1420" w:type="dxa"/>
          </w:tcPr>
          <w:p w14:paraId="6660F1FD" w14:textId="6FC6D28D" w:rsidR="00DA1987" w:rsidRDefault="00DA1987" w:rsidP="00DA1987">
            <w:pPr>
              <w:jc w:val="center"/>
            </w:pPr>
            <w:r>
              <w:t>100 (22349)</w:t>
            </w:r>
          </w:p>
        </w:tc>
        <w:tc>
          <w:tcPr>
            <w:tcW w:w="5329" w:type="dxa"/>
          </w:tcPr>
          <w:p w14:paraId="303068C9" w14:textId="442C3A00" w:rsidR="00DA1987" w:rsidRPr="00091928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r>
              <w:rPr>
                <w:rFonts w:eastAsia="맑은 고딕"/>
                <w:color w:val="000000"/>
                <w:lang w:eastAsia="ko-KR"/>
              </w:rPr>
              <w:t>G-PCC</w:t>
            </w:r>
          </w:p>
        </w:tc>
      </w:tr>
      <w:tr w:rsidR="00DA1987" w14:paraId="05212934" w14:textId="77777777" w:rsidTr="00DA1987">
        <w:tc>
          <w:tcPr>
            <w:tcW w:w="562" w:type="dxa"/>
          </w:tcPr>
          <w:p w14:paraId="43D8E9D1" w14:textId="0E801513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1699" w:type="dxa"/>
          </w:tcPr>
          <w:p w14:paraId="738EC898" w14:textId="54CF7F26" w:rsidR="00DA1987" w:rsidRDefault="00DA1987" w:rsidP="00DA1987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420" w:type="dxa"/>
          </w:tcPr>
          <w:p w14:paraId="47B26EF9" w14:textId="3F2158D1" w:rsidR="00DA1987" w:rsidRDefault="00DA1987" w:rsidP="00DA1987">
            <w:pPr>
              <w:jc w:val="center"/>
            </w:pPr>
            <w:r>
              <w:rPr>
                <w:rFonts w:hint="eastAsia"/>
              </w:rPr>
              <w:t>9</w:t>
            </w:r>
            <w:r>
              <w:t>1 (22138)</w:t>
            </w:r>
          </w:p>
        </w:tc>
        <w:tc>
          <w:tcPr>
            <w:tcW w:w="5329" w:type="dxa"/>
          </w:tcPr>
          <w:p w14:paraId="235814C2" w14:textId="7BE7F65A" w:rsidR="00DA1987" w:rsidRPr="002E4B8E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MPEG-I Scene Description</w:t>
            </w:r>
          </w:p>
        </w:tc>
      </w:tr>
      <w:tr w:rsidR="00DA1987" w14:paraId="01E4A56B" w14:textId="77777777" w:rsidTr="00DA1987">
        <w:tc>
          <w:tcPr>
            <w:tcW w:w="562" w:type="dxa"/>
          </w:tcPr>
          <w:p w14:paraId="5B170728" w14:textId="12DCFDDD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1</w:t>
            </w:r>
          </w:p>
        </w:tc>
        <w:tc>
          <w:tcPr>
            <w:tcW w:w="1699" w:type="dxa"/>
          </w:tcPr>
          <w:p w14:paraId="1D7A7B5A" w14:textId="71F97343" w:rsidR="00DA1987" w:rsidRDefault="00DA1987" w:rsidP="00DA1987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420" w:type="dxa"/>
          </w:tcPr>
          <w:p w14:paraId="7EDADBCC" w14:textId="42C7523B" w:rsidR="00DA1987" w:rsidRDefault="00DA1987" w:rsidP="00DA1987">
            <w:pPr>
              <w:jc w:val="center"/>
            </w:pPr>
            <w:r>
              <w:rPr>
                <w:rFonts w:hint="eastAsia"/>
              </w:rPr>
              <w:t>9</w:t>
            </w:r>
            <w:r>
              <w:t>0 (22135)</w:t>
            </w:r>
          </w:p>
        </w:tc>
        <w:tc>
          <w:tcPr>
            <w:tcW w:w="5329" w:type="dxa"/>
          </w:tcPr>
          <w:p w14:paraId="2D2F127A" w14:textId="709A28B8" w:rsidR="00DA1987" w:rsidRPr="002E4B8E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4A17A0">
              <w:rPr>
                <w:rFonts w:eastAsia="맑은 고딕"/>
                <w:color w:val="000000"/>
                <w:lang w:eastAsia="ko-KR"/>
              </w:rPr>
              <w:t>White paper on MPEG-H 3D Audio</w:t>
            </w:r>
          </w:p>
        </w:tc>
      </w:tr>
      <w:tr w:rsidR="00DA1987" w14:paraId="0D1D7505" w14:textId="77777777" w:rsidTr="00DA1987">
        <w:tc>
          <w:tcPr>
            <w:tcW w:w="562" w:type="dxa"/>
          </w:tcPr>
          <w:p w14:paraId="1377C090" w14:textId="3085995E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1699" w:type="dxa"/>
          </w:tcPr>
          <w:p w14:paraId="74231486" w14:textId="49FE8AB3" w:rsidR="00DA1987" w:rsidRDefault="00DA1987" w:rsidP="00DA1987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420" w:type="dxa"/>
          </w:tcPr>
          <w:p w14:paraId="00D74C13" w14:textId="1034E9C6" w:rsidR="00DA1987" w:rsidRDefault="00DA1987" w:rsidP="00DA1987">
            <w:pPr>
              <w:jc w:val="center"/>
            </w:pPr>
            <w:r>
              <w:rPr>
                <w:rFonts w:hint="eastAsia"/>
              </w:rPr>
              <w:t>8</w:t>
            </w:r>
            <w:r>
              <w:t>1 (21854)</w:t>
            </w:r>
          </w:p>
        </w:tc>
        <w:tc>
          <w:tcPr>
            <w:tcW w:w="5329" w:type="dxa"/>
          </w:tcPr>
          <w:p w14:paraId="5E8E1DE3" w14:textId="44D97A9F" w:rsidR="00DA1987" w:rsidRPr="00A25D0B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Draft of White Paper on MPEG-I Scene Description</w:t>
            </w:r>
          </w:p>
        </w:tc>
      </w:tr>
      <w:tr w:rsidR="00DA1987" w14:paraId="054E97D5" w14:textId="77777777" w:rsidTr="00DA1987">
        <w:tc>
          <w:tcPr>
            <w:tcW w:w="562" w:type="dxa"/>
          </w:tcPr>
          <w:p w14:paraId="55B06B8D" w14:textId="753FBE9F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9</w:t>
            </w:r>
          </w:p>
        </w:tc>
        <w:tc>
          <w:tcPr>
            <w:tcW w:w="1699" w:type="dxa"/>
          </w:tcPr>
          <w:p w14:paraId="6C1AD7D0" w14:textId="336E2D90" w:rsidR="00DA1987" w:rsidRDefault="00DA1987" w:rsidP="00DA1987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420" w:type="dxa"/>
          </w:tcPr>
          <w:p w14:paraId="5CD62D5D" w14:textId="4D7FF26A" w:rsidR="00DA1987" w:rsidRDefault="00DA1987" w:rsidP="00DA1987">
            <w:pPr>
              <w:jc w:val="center"/>
            </w:pPr>
            <w:r>
              <w:rPr>
                <w:rFonts w:hint="eastAsia"/>
              </w:rPr>
              <w:t>8</w:t>
            </w:r>
            <w:r>
              <w:t>0 (21852)</w:t>
            </w:r>
          </w:p>
        </w:tc>
        <w:tc>
          <w:tcPr>
            <w:tcW w:w="5329" w:type="dxa"/>
          </w:tcPr>
          <w:p w14:paraId="1F972AB8" w14:textId="164E98D5" w:rsidR="00DA1987" w:rsidRPr="00A25D0B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CMAF media profiles for VVC, EVC and MPEG-H audio</w:t>
            </w:r>
          </w:p>
        </w:tc>
      </w:tr>
      <w:tr w:rsidR="00DA1987" w14:paraId="26160AC5" w14:textId="77777777" w:rsidTr="00DA1987">
        <w:tc>
          <w:tcPr>
            <w:tcW w:w="562" w:type="dxa"/>
          </w:tcPr>
          <w:p w14:paraId="7B63F2D8" w14:textId="2E6F3203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1699" w:type="dxa"/>
          </w:tcPr>
          <w:p w14:paraId="4468466C" w14:textId="244ADED6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420" w:type="dxa"/>
          </w:tcPr>
          <w:p w14:paraId="6F62841C" w14:textId="4B4B58E5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2 (21604)</w:t>
            </w:r>
          </w:p>
        </w:tc>
        <w:tc>
          <w:tcPr>
            <w:tcW w:w="5329" w:type="dxa"/>
          </w:tcPr>
          <w:p w14:paraId="31730F13" w14:textId="28F89FF4" w:rsidR="00DA1987" w:rsidRPr="00A25D0B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A25D0B">
              <w:rPr>
                <w:rFonts w:eastAsia="맑은 고딕"/>
                <w:color w:val="000000"/>
                <w:lang w:eastAsia="ko-KR"/>
              </w:rPr>
              <w:t>Draft of White Paper on CMAF media profiles for VVC, EVC and MPEG-H audio</w:t>
            </w:r>
          </w:p>
        </w:tc>
      </w:tr>
      <w:tr w:rsidR="00DA1987" w14:paraId="721C697D" w14:textId="77777777" w:rsidTr="00DA1987">
        <w:tc>
          <w:tcPr>
            <w:tcW w:w="562" w:type="dxa"/>
          </w:tcPr>
          <w:p w14:paraId="3EB299AB" w14:textId="3CEAF111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1699" w:type="dxa"/>
          </w:tcPr>
          <w:p w14:paraId="64BE1981" w14:textId="1AE8EA83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420" w:type="dxa"/>
          </w:tcPr>
          <w:p w14:paraId="6BE55ADA" w14:textId="7BA68676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  <w:r>
              <w:t>1 (21538)</w:t>
            </w:r>
          </w:p>
        </w:tc>
        <w:tc>
          <w:tcPr>
            <w:tcW w:w="5329" w:type="dxa"/>
          </w:tcPr>
          <w:p w14:paraId="58DB5A19" w14:textId="0C734F61" w:rsidR="00DA1987" w:rsidRPr="00F528FD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/>
                <w:color w:val="000000"/>
                <w:lang w:eastAsia="ko-KR"/>
              </w:rPr>
              <w:t>W</w:t>
            </w:r>
            <w:r w:rsidRPr="00F528FD">
              <w:rPr>
                <w:rFonts w:eastAsia="맑은 고딕"/>
                <w:color w:val="000000"/>
                <w:lang w:eastAsia="ko-KR"/>
              </w:rPr>
              <w:t>hite paper on MPEG Smart Contracts for Media</w:t>
            </w:r>
          </w:p>
        </w:tc>
      </w:tr>
      <w:tr w:rsidR="00DA1987" w14:paraId="2F7FC364" w14:textId="77777777" w:rsidTr="00DA1987">
        <w:tc>
          <w:tcPr>
            <w:tcW w:w="562" w:type="dxa"/>
          </w:tcPr>
          <w:p w14:paraId="24AC91D5" w14:textId="7E8E6CC8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1699" w:type="dxa"/>
          </w:tcPr>
          <w:p w14:paraId="0B6354B4" w14:textId="165205C7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420" w:type="dxa"/>
          </w:tcPr>
          <w:p w14:paraId="7CB529F8" w14:textId="3C1CAD7D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0 (21275)</w:t>
            </w:r>
          </w:p>
        </w:tc>
        <w:tc>
          <w:tcPr>
            <w:tcW w:w="5329" w:type="dxa"/>
          </w:tcPr>
          <w:p w14:paraId="4D181238" w14:textId="40B7C0C3" w:rsidR="00DA1987" w:rsidRPr="00F528FD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Draft white paper on MPEG Smart Contracts for Media</w:t>
            </w:r>
          </w:p>
        </w:tc>
      </w:tr>
      <w:tr w:rsidR="00DA1987" w14:paraId="261F44CA" w14:textId="77777777" w:rsidTr="00DA1987">
        <w:tc>
          <w:tcPr>
            <w:tcW w:w="562" w:type="dxa"/>
          </w:tcPr>
          <w:p w14:paraId="5EDCFDE3" w14:textId="7260D4BA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1699" w:type="dxa"/>
          </w:tcPr>
          <w:p w14:paraId="5F04C907" w14:textId="63B470EB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420" w:type="dxa"/>
          </w:tcPr>
          <w:p w14:paraId="55A0EA08" w14:textId="3621707F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9 (21274)</w:t>
            </w:r>
          </w:p>
        </w:tc>
        <w:tc>
          <w:tcPr>
            <w:tcW w:w="5329" w:type="dxa"/>
          </w:tcPr>
          <w:p w14:paraId="193F229B" w14:textId="414934EC" w:rsidR="00DA1987" w:rsidRPr="00F528FD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MPEG Immersive video</w:t>
            </w:r>
          </w:p>
        </w:tc>
      </w:tr>
      <w:tr w:rsidR="00DA1987" w14:paraId="0CC19B15" w14:textId="77777777" w:rsidTr="00DA1987">
        <w:tc>
          <w:tcPr>
            <w:tcW w:w="562" w:type="dxa"/>
          </w:tcPr>
          <w:p w14:paraId="0673B35F" w14:textId="4D582BBB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4</w:t>
            </w:r>
          </w:p>
        </w:tc>
        <w:tc>
          <w:tcPr>
            <w:tcW w:w="1699" w:type="dxa"/>
          </w:tcPr>
          <w:p w14:paraId="1FB4F8A3" w14:textId="1C5CC81B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420" w:type="dxa"/>
          </w:tcPr>
          <w:p w14:paraId="7CB356BC" w14:textId="76721CFE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8 (21273)</w:t>
            </w:r>
          </w:p>
        </w:tc>
        <w:tc>
          <w:tcPr>
            <w:tcW w:w="5329" w:type="dxa"/>
          </w:tcPr>
          <w:p w14:paraId="07135C1E" w14:textId="65DC7802" w:rsidR="00DA1987" w:rsidRPr="00F528FD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Low Complexity Enhancement Video Coding (LCEVC)</w:t>
            </w:r>
          </w:p>
        </w:tc>
      </w:tr>
      <w:tr w:rsidR="00DA1987" w14:paraId="54425510" w14:textId="77777777" w:rsidTr="00DA1987">
        <w:tc>
          <w:tcPr>
            <w:tcW w:w="562" w:type="dxa"/>
          </w:tcPr>
          <w:p w14:paraId="539EC78D" w14:textId="6BE52C36" w:rsidR="00DA1987" w:rsidRDefault="00DA1987" w:rsidP="00DA1987">
            <w:pPr>
              <w:jc w:val="center"/>
            </w:pPr>
            <w:r>
              <w:rPr>
                <w:rFonts w:hint="eastAsia"/>
              </w:rPr>
              <w:lastRenderedPageBreak/>
              <w:t>6</w:t>
            </w:r>
            <w:r>
              <w:t>3</w:t>
            </w:r>
          </w:p>
        </w:tc>
        <w:tc>
          <w:tcPr>
            <w:tcW w:w="1699" w:type="dxa"/>
          </w:tcPr>
          <w:p w14:paraId="0D5A4A30" w14:textId="770D4912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420" w:type="dxa"/>
          </w:tcPr>
          <w:p w14:paraId="5BDCBE5F" w14:textId="1B1AD31D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7 (21272)</w:t>
            </w:r>
          </w:p>
        </w:tc>
        <w:tc>
          <w:tcPr>
            <w:tcW w:w="5329" w:type="dxa"/>
          </w:tcPr>
          <w:p w14:paraId="3E801F6C" w14:textId="5197F0FC" w:rsidR="00DA1987" w:rsidRPr="00F528FD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Neural Network Coding</w:t>
            </w:r>
          </w:p>
        </w:tc>
      </w:tr>
      <w:tr w:rsidR="00DA1987" w14:paraId="162F2CA7" w14:textId="77777777" w:rsidTr="00DA1987">
        <w:tc>
          <w:tcPr>
            <w:tcW w:w="562" w:type="dxa"/>
          </w:tcPr>
          <w:p w14:paraId="0CDD2BE3" w14:textId="54C85B80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1699" w:type="dxa"/>
          </w:tcPr>
          <w:p w14:paraId="1BE96B06" w14:textId="200F0C26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420" w:type="dxa"/>
          </w:tcPr>
          <w:p w14:paraId="64BB8A90" w14:textId="330167FD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9 (21039)</w:t>
            </w:r>
          </w:p>
        </w:tc>
        <w:tc>
          <w:tcPr>
            <w:tcW w:w="5329" w:type="dxa"/>
          </w:tcPr>
          <w:p w14:paraId="09BF97CC" w14:textId="541F971F" w:rsidR="00DA1987" w:rsidRPr="00091928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Low Complexity Enhancement Video Coding (LCEVC)</w:t>
            </w:r>
          </w:p>
        </w:tc>
      </w:tr>
      <w:tr w:rsidR="00DA1987" w14:paraId="57735F9E" w14:textId="77777777" w:rsidTr="00DA1987">
        <w:tc>
          <w:tcPr>
            <w:tcW w:w="562" w:type="dxa"/>
          </w:tcPr>
          <w:p w14:paraId="647C018C" w14:textId="182B1924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1699" w:type="dxa"/>
          </w:tcPr>
          <w:p w14:paraId="04544AA7" w14:textId="6B7E6A24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420" w:type="dxa"/>
          </w:tcPr>
          <w:p w14:paraId="30C0A6A3" w14:textId="092E3591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8 (21038)</w:t>
            </w:r>
          </w:p>
        </w:tc>
        <w:tc>
          <w:tcPr>
            <w:tcW w:w="5329" w:type="dxa"/>
          </w:tcPr>
          <w:p w14:paraId="69C57701" w14:textId="47B291E0" w:rsidR="00DA1987" w:rsidRPr="00091928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Multiview Immersive Video (MV)</w:t>
            </w:r>
            <w:r>
              <w:rPr>
                <w:rFonts w:eastAsia="맑은 고딕"/>
                <w:color w:val="000000"/>
                <w:lang w:eastAsia="ko-KR"/>
              </w:rPr>
              <w:t xml:space="preserve"> Coding</w:t>
            </w:r>
          </w:p>
        </w:tc>
      </w:tr>
      <w:tr w:rsidR="00DA1987" w14:paraId="701876ED" w14:textId="77777777" w:rsidTr="00DA1987">
        <w:tc>
          <w:tcPr>
            <w:tcW w:w="562" w:type="dxa"/>
          </w:tcPr>
          <w:p w14:paraId="762B5006" w14:textId="662E8EFE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699" w:type="dxa"/>
          </w:tcPr>
          <w:p w14:paraId="76A9F34F" w14:textId="6BBAC902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420" w:type="dxa"/>
          </w:tcPr>
          <w:p w14:paraId="70E804B9" w14:textId="5BB5AB09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7 (21037)</w:t>
            </w:r>
          </w:p>
        </w:tc>
        <w:tc>
          <w:tcPr>
            <w:tcW w:w="5329" w:type="dxa"/>
          </w:tcPr>
          <w:p w14:paraId="100A241F" w14:textId="2BD73879" w:rsidR="00DA1987" w:rsidRPr="00CE28DF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Neural Network Coding (NNC)</w:t>
            </w:r>
          </w:p>
        </w:tc>
      </w:tr>
      <w:tr w:rsidR="00DA1987" w14:paraId="189CFF51" w14:textId="77777777" w:rsidTr="00DA1987">
        <w:tc>
          <w:tcPr>
            <w:tcW w:w="562" w:type="dxa"/>
          </w:tcPr>
          <w:p w14:paraId="3CB7E455" w14:textId="15263FBC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1699" w:type="dxa"/>
          </w:tcPr>
          <w:p w14:paraId="75BF5848" w14:textId="77BE3B26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420" w:type="dxa"/>
          </w:tcPr>
          <w:p w14:paraId="48AAC654" w14:textId="110F8391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6 (21036)</w:t>
            </w:r>
          </w:p>
        </w:tc>
        <w:tc>
          <w:tcPr>
            <w:tcW w:w="5329" w:type="dxa"/>
          </w:tcPr>
          <w:p w14:paraId="5A876E3D" w14:textId="5E4460FF" w:rsidR="00DA1987" w:rsidRPr="00CE28DF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DA1987" w14:paraId="02C25F7D" w14:textId="77777777" w:rsidTr="00DA1987">
        <w:tc>
          <w:tcPr>
            <w:tcW w:w="562" w:type="dxa"/>
          </w:tcPr>
          <w:p w14:paraId="4B9E92E5" w14:textId="2BCA21D9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420" w:type="dxa"/>
          </w:tcPr>
          <w:p w14:paraId="5A9288F0" w14:textId="1844C336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5329" w:type="dxa"/>
          </w:tcPr>
          <w:p w14:paraId="429C56FF" w14:textId="11784CBC" w:rsidR="00DA1987" w:rsidRPr="00091928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 xml:space="preserve">Motivation and 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DA1987" w14:paraId="48B5F1F3" w14:textId="77777777" w:rsidTr="00DA1987">
        <w:tc>
          <w:tcPr>
            <w:tcW w:w="562" w:type="dxa"/>
          </w:tcPr>
          <w:p w14:paraId="21B17775" w14:textId="4DC26355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420" w:type="dxa"/>
          </w:tcPr>
          <w:p w14:paraId="3931B288" w14:textId="4D733A74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5329" w:type="dxa"/>
          </w:tcPr>
          <w:p w14:paraId="429AD3A3" w14:textId="7B185D25" w:rsidR="00DA1987" w:rsidRPr="0038305D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DA1987" w14:paraId="66AF2179" w14:textId="77777777" w:rsidTr="00DA1987">
        <w:tc>
          <w:tcPr>
            <w:tcW w:w="562" w:type="dxa"/>
          </w:tcPr>
          <w:p w14:paraId="58E5372D" w14:textId="0F6314D7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420" w:type="dxa"/>
          </w:tcPr>
          <w:p w14:paraId="67C89072" w14:textId="613110F5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5329" w:type="dxa"/>
          </w:tcPr>
          <w:p w14:paraId="145A48FF" w14:textId="08D717ED" w:rsidR="00DA1987" w:rsidRPr="0038305D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DA1987" w14:paraId="4D5D224B" w14:textId="77777777" w:rsidTr="00DA1987">
        <w:tc>
          <w:tcPr>
            <w:tcW w:w="562" w:type="dxa"/>
          </w:tcPr>
          <w:p w14:paraId="255699AD" w14:textId="446A4329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420" w:type="dxa"/>
          </w:tcPr>
          <w:p w14:paraId="1BF11606" w14:textId="70653C19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5329" w:type="dxa"/>
          </w:tcPr>
          <w:p w14:paraId="0AE6A539" w14:textId="3328B0AE" w:rsidR="00DA1987" w:rsidRPr="0038305D" w:rsidRDefault="00DA1987" w:rsidP="00DA1987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DA1987" w14:paraId="06627C66" w14:textId="77777777" w:rsidTr="00DA1987">
        <w:tc>
          <w:tcPr>
            <w:tcW w:w="562" w:type="dxa"/>
          </w:tcPr>
          <w:p w14:paraId="49943476" w14:textId="0164DBB6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 xml:space="preserve"> (134)</w:t>
            </w:r>
          </w:p>
        </w:tc>
        <w:tc>
          <w:tcPr>
            <w:tcW w:w="1420" w:type="dxa"/>
          </w:tcPr>
          <w:p w14:paraId="719231B3" w14:textId="2395D116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5329" w:type="dxa"/>
          </w:tcPr>
          <w:p w14:paraId="10898290" w14:textId="77777777" w:rsidR="00DA1987" w:rsidRDefault="00DA1987" w:rsidP="00DA1987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DA1987" w14:paraId="29FBF80C" w14:textId="77777777" w:rsidTr="00DA1987">
        <w:tc>
          <w:tcPr>
            <w:tcW w:w="562" w:type="dxa"/>
          </w:tcPr>
          <w:p w14:paraId="7B6C33B0" w14:textId="1E1F519B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420" w:type="dxa"/>
          </w:tcPr>
          <w:p w14:paraId="56E6CE59" w14:textId="38D97456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5329" w:type="dxa"/>
          </w:tcPr>
          <w:p w14:paraId="6F8705F2" w14:textId="77777777" w:rsidR="00DA1987" w:rsidRDefault="00DA1987" w:rsidP="00DA1987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DA1987" w14:paraId="4DE68339" w14:textId="77777777" w:rsidTr="00DA1987">
        <w:tc>
          <w:tcPr>
            <w:tcW w:w="562" w:type="dxa"/>
          </w:tcPr>
          <w:p w14:paraId="24FF1B7D" w14:textId="12DCF172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420" w:type="dxa"/>
          </w:tcPr>
          <w:p w14:paraId="1D04A9B9" w14:textId="77777777" w:rsidR="00DA1987" w:rsidRDefault="00DA1987" w:rsidP="00DA1987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5329" w:type="dxa"/>
          </w:tcPr>
          <w:p w14:paraId="56EFF067" w14:textId="77777777" w:rsidR="00DA1987" w:rsidRDefault="00DA1987" w:rsidP="00DA1987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DA1987" w14:paraId="5F16BFA8" w14:textId="77777777" w:rsidTr="00DA1987">
        <w:tc>
          <w:tcPr>
            <w:tcW w:w="562" w:type="dxa"/>
          </w:tcPr>
          <w:p w14:paraId="2A429275" w14:textId="0B74B19E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 xml:space="preserve"> (132)</w:t>
            </w:r>
          </w:p>
        </w:tc>
        <w:tc>
          <w:tcPr>
            <w:tcW w:w="1420" w:type="dxa"/>
          </w:tcPr>
          <w:p w14:paraId="34227F27" w14:textId="77777777" w:rsidR="00DA1987" w:rsidRDefault="00DA1987" w:rsidP="00DA1987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5329" w:type="dxa"/>
          </w:tcPr>
          <w:p w14:paraId="2A74D4DC" w14:textId="77777777" w:rsidR="00DA1987" w:rsidRDefault="00DA1987" w:rsidP="00DA1987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DA1987" w14:paraId="30821A0B" w14:textId="77777777" w:rsidTr="00DA1987">
        <w:tc>
          <w:tcPr>
            <w:tcW w:w="562" w:type="dxa"/>
          </w:tcPr>
          <w:p w14:paraId="359F4D1B" w14:textId="34EB8FCB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DA1987" w:rsidRDefault="00DA1987" w:rsidP="00DA1987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420" w:type="dxa"/>
          </w:tcPr>
          <w:p w14:paraId="12EC543D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5329" w:type="dxa"/>
          </w:tcPr>
          <w:p w14:paraId="0F685499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DA1987" w14:paraId="5A81EDB3" w14:textId="77777777" w:rsidTr="00DA1987">
        <w:tc>
          <w:tcPr>
            <w:tcW w:w="562" w:type="dxa"/>
          </w:tcPr>
          <w:p w14:paraId="17D21EE8" w14:textId="4C7D18B4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DA1987" w:rsidRDefault="00DA1987" w:rsidP="00DA1987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420" w:type="dxa"/>
          </w:tcPr>
          <w:p w14:paraId="2021EABA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5329" w:type="dxa"/>
          </w:tcPr>
          <w:p w14:paraId="50369F16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DA1987" w14:paraId="7507C693" w14:textId="77777777" w:rsidTr="00DA1987">
        <w:tc>
          <w:tcPr>
            <w:tcW w:w="562" w:type="dxa"/>
          </w:tcPr>
          <w:p w14:paraId="3F0BF7CF" w14:textId="237C109F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DA1987" w:rsidRDefault="00DA1987" w:rsidP="00DA1987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420" w:type="dxa"/>
          </w:tcPr>
          <w:p w14:paraId="2E858002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5329" w:type="dxa"/>
          </w:tcPr>
          <w:p w14:paraId="528C8CF0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DA1987" w14:paraId="511BAD22" w14:textId="77777777" w:rsidTr="00DA1987">
        <w:tc>
          <w:tcPr>
            <w:tcW w:w="562" w:type="dxa"/>
          </w:tcPr>
          <w:p w14:paraId="1D5F31B8" w14:textId="638DDE4E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029D9F2A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5329" w:type="dxa"/>
          </w:tcPr>
          <w:p w14:paraId="73EFC9BF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DA1987" w14:paraId="65A2854A" w14:textId="77777777" w:rsidTr="00DA1987">
        <w:tc>
          <w:tcPr>
            <w:tcW w:w="562" w:type="dxa"/>
          </w:tcPr>
          <w:p w14:paraId="5B36A95F" w14:textId="0B4D2549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DA1987" w:rsidRDefault="00DA1987" w:rsidP="00DA1987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420" w:type="dxa"/>
          </w:tcPr>
          <w:p w14:paraId="4B82E244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5329" w:type="dxa"/>
          </w:tcPr>
          <w:p w14:paraId="772F1E18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DA1987" w14:paraId="21F663BD" w14:textId="77777777" w:rsidTr="00DA1987">
        <w:tc>
          <w:tcPr>
            <w:tcW w:w="562" w:type="dxa"/>
          </w:tcPr>
          <w:p w14:paraId="09BF738B" w14:textId="5E7316CF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059398E2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5329" w:type="dxa"/>
          </w:tcPr>
          <w:p w14:paraId="0A5CB773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DA1987" w14:paraId="3F3803BD" w14:textId="77777777" w:rsidTr="00DA1987">
        <w:tc>
          <w:tcPr>
            <w:tcW w:w="562" w:type="dxa"/>
          </w:tcPr>
          <w:p w14:paraId="3B9FC3C5" w14:textId="5914BBEA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DA1987" w:rsidRDefault="00DA1987" w:rsidP="00DA1987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420" w:type="dxa"/>
          </w:tcPr>
          <w:p w14:paraId="7E50FA6B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5329" w:type="dxa"/>
          </w:tcPr>
          <w:p w14:paraId="03A3D53C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DA1987" w14:paraId="42522E43" w14:textId="77777777" w:rsidTr="00DA1987">
        <w:tc>
          <w:tcPr>
            <w:tcW w:w="562" w:type="dxa"/>
          </w:tcPr>
          <w:p w14:paraId="02081C38" w14:textId="44368436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DA1987" w:rsidRDefault="00DA1987" w:rsidP="00DA1987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420" w:type="dxa"/>
          </w:tcPr>
          <w:p w14:paraId="4D36550C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5329" w:type="dxa"/>
          </w:tcPr>
          <w:p w14:paraId="38697FA2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DA1987" w14:paraId="5DA92DAB" w14:textId="77777777" w:rsidTr="00DA1987">
        <w:tc>
          <w:tcPr>
            <w:tcW w:w="562" w:type="dxa"/>
          </w:tcPr>
          <w:p w14:paraId="0BB427B1" w14:textId="5ED37D46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DA1987" w:rsidRDefault="00DA1987" w:rsidP="00DA1987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420" w:type="dxa"/>
          </w:tcPr>
          <w:p w14:paraId="67CA131D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5329" w:type="dxa"/>
          </w:tcPr>
          <w:p w14:paraId="4E4C3C11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DA1987" w14:paraId="4CA4F490" w14:textId="77777777" w:rsidTr="00DA1987">
        <w:tc>
          <w:tcPr>
            <w:tcW w:w="562" w:type="dxa"/>
          </w:tcPr>
          <w:p w14:paraId="161D7079" w14:textId="145CA5F7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32A1C85B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5329" w:type="dxa"/>
          </w:tcPr>
          <w:p w14:paraId="039029EC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DA1987" w14:paraId="72016889" w14:textId="77777777" w:rsidTr="00DA1987">
        <w:tc>
          <w:tcPr>
            <w:tcW w:w="562" w:type="dxa"/>
          </w:tcPr>
          <w:p w14:paraId="34FD5F7E" w14:textId="2D09337D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DA1987" w:rsidRDefault="00DA1987" w:rsidP="00DA1987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420" w:type="dxa"/>
          </w:tcPr>
          <w:p w14:paraId="135CA1AE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5329" w:type="dxa"/>
          </w:tcPr>
          <w:p w14:paraId="63B35644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DA1987" w14:paraId="12FE19A2" w14:textId="77777777" w:rsidTr="00DA1987">
        <w:tc>
          <w:tcPr>
            <w:tcW w:w="562" w:type="dxa"/>
          </w:tcPr>
          <w:p w14:paraId="358E8093" w14:textId="1EDFB3DA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DA1987" w:rsidRDefault="00DA1987" w:rsidP="00DA1987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420" w:type="dxa"/>
          </w:tcPr>
          <w:p w14:paraId="118CC067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5329" w:type="dxa"/>
          </w:tcPr>
          <w:p w14:paraId="5FBDE4C4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DA1987" w14:paraId="6169B7AB" w14:textId="77777777" w:rsidTr="00DA1987">
        <w:tc>
          <w:tcPr>
            <w:tcW w:w="562" w:type="dxa"/>
          </w:tcPr>
          <w:p w14:paraId="6442A7F0" w14:textId="7CFC0004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1F586725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5329" w:type="dxa"/>
          </w:tcPr>
          <w:p w14:paraId="1D79B6E2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DA1987" w14:paraId="159C0E61" w14:textId="77777777" w:rsidTr="00DA1987">
        <w:tc>
          <w:tcPr>
            <w:tcW w:w="562" w:type="dxa"/>
          </w:tcPr>
          <w:p w14:paraId="42C8DAB2" w14:textId="5FFF9712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41905845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5329" w:type="dxa"/>
          </w:tcPr>
          <w:p w14:paraId="59971F63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DA1987" w14:paraId="1B4C02AC" w14:textId="77777777" w:rsidTr="00DA1987">
        <w:tc>
          <w:tcPr>
            <w:tcW w:w="562" w:type="dxa"/>
          </w:tcPr>
          <w:p w14:paraId="359A77D0" w14:textId="1109788C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DA1987" w:rsidRDefault="00DA1987" w:rsidP="00DA1987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420" w:type="dxa"/>
          </w:tcPr>
          <w:p w14:paraId="22727E62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5329" w:type="dxa"/>
          </w:tcPr>
          <w:p w14:paraId="1D67343E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DA1987" w14:paraId="7B249D94" w14:textId="77777777" w:rsidTr="00DA1987">
        <w:tc>
          <w:tcPr>
            <w:tcW w:w="562" w:type="dxa"/>
          </w:tcPr>
          <w:p w14:paraId="688AE8A9" w14:textId="6B6A201D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DA1987" w:rsidRDefault="00DA1987" w:rsidP="00DA1987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420" w:type="dxa"/>
          </w:tcPr>
          <w:p w14:paraId="382F5734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5329" w:type="dxa"/>
          </w:tcPr>
          <w:p w14:paraId="0B313E03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DA1987" w14:paraId="0C381A10" w14:textId="77777777" w:rsidTr="00DA1987">
        <w:tc>
          <w:tcPr>
            <w:tcW w:w="562" w:type="dxa"/>
          </w:tcPr>
          <w:p w14:paraId="61EB2E91" w14:textId="559F7DAB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07335DBE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5329" w:type="dxa"/>
          </w:tcPr>
          <w:p w14:paraId="589FF99E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DA1987" w14:paraId="4CB49C5C" w14:textId="77777777" w:rsidTr="00DA1987">
        <w:tc>
          <w:tcPr>
            <w:tcW w:w="562" w:type="dxa"/>
          </w:tcPr>
          <w:p w14:paraId="70113B6C" w14:textId="15A0BB68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DA1987" w:rsidRDefault="00DA1987" w:rsidP="00DA1987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420" w:type="dxa"/>
          </w:tcPr>
          <w:p w14:paraId="16FE4241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5329" w:type="dxa"/>
          </w:tcPr>
          <w:p w14:paraId="3340817E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DA1987" w14:paraId="4EB62253" w14:textId="77777777" w:rsidTr="00DA1987">
        <w:tc>
          <w:tcPr>
            <w:tcW w:w="562" w:type="dxa"/>
          </w:tcPr>
          <w:p w14:paraId="0069D2D2" w14:textId="29A91AC0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DA1987" w:rsidRDefault="00DA1987" w:rsidP="00DA1987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420" w:type="dxa"/>
          </w:tcPr>
          <w:p w14:paraId="5C2FF7AD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5329" w:type="dxa"/>
          </w:tcPr>
          <w:p w14:paraId="373D88CE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DA1987" w14:paraId="601D190D" w14:textId="77777777" w:rsidTr="00DA1987">
        <w:tc>
          <w:tcPr>
            <w:tcW w:w="562" w:type="dxa"/>
          </w:tcPr>
          <w:p w14:paraId="2A83C8B2" w14:textId="433B5C9F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5514074D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5329" w:type="dxa"/>
          </w:tcPr>
          <w:p w14:paraId="7C68EB70" w14:textId="77777777" w:rsidR="00DA1987" w:rsidRDefault="00DA1987" w:rsidP="00DA1987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DA1987" w14:paraId="049458FC" w14:textId="77777777" w:rsidTr="00DA1987">
        <w:tc>
          <w:tcPr>
            <w:tcW w:w="562" w:type="dxa"/>
          </w:tcPr>
          <w:p w14:paraId="38FEADDE" w14:textId="3B655E67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3FD52C69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5329" w:type="dxa"/>
          </w:tcPr>
          <w:p w14:paraId="701584CB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DA1987" w14:paraId="6E1BCC2C" w14:textId="77777777" w:rsidTr="00DA1987">
        <w:tc>
          <w:tcPr>
            <w:tcW w:w="562" w:type="dxa"/>
          </w:tcPr>
          <w:p w14:paraId="2876F0F3" w14:textId="5BC28759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3EE89194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5329" w:type="dxa"/>
          </w:tcPr>
          <w:p w14:paraId="7B25A444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lastRenderedPageBreak/>
              <w:t>Relationship Descriptor</w:t>
            </w:r>
          </w:p>
        </w:tc>
      </w:tr>
      <w:tr w:rsidR="00DA1987" w14:paraId="73716CC9" w14:textId="77777777" w:rsidTr="00DA1987">
        <w:tc>
          <w:tcPr>
            <w:tcW w:w="562" w:type="dxa"/>
          </w:tcPr>
          <w:p w14:paraId="703FB8F7" w14:textId="003AA9DD" w:rsidR="00DA1987" w:rsidRDefault="00DA1987" w:rsidP="00DA1987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03C78E81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5329" w:type="dxa"/>
          </w:tcPr>
          <w:p w14:paraId="19B297AC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DA1987" w14:paraId="5E952CDF" w14:textId="77777777" w:rsidTr="00DA1987">
        <w:tc>
          <w:tcPr>
            <w:tcW w:w="562" w:type="dxa"/>
          </w:tcPr>
          <w:p w14:paraId="5B9C495E" w14:textId="225AA2DB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DA1987" w:rsidRDefault="00DA1987" w:rsidP="00DA1987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420" w:type="dxa"/>
          </w:tcPr>
          <w:p w14:paraId="528B6941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5329" w:type="dxa"/>
          </w:tcPr>
          <w:p w14:paraId="4951B4E2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DA1987" w14:paraId="3EEC36D8" w14:textId="77777777" w:rsidTr="00DA1987">
        <w:tc>
          <w:tcPr>
            <w:tcW w:w="562" w:type="dxa"/>
          </w:tcPr>
          <w:p w14:paraId="39B103DA" w14:textId="31CCAD9D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DA1987" w:rsidRDefault="00DA1987" w:rsidP="00DA1987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420" w:type="dxa"/>
          </w:tcPr>
          <w:p w14:paraId="1680E564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5329" w:type="dxa"/>
          </w:tcPr>
          <w:p w14:paraId="69ECDD21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DA1987" w14:paraId="21308D4D" w14:textId="77777777" w:rsidTr="00DA1987">
        <w:tc>
          <w:tcPr>
            <w:tcW w:w="562" w:type="dxa"/>
          </w:tcPr>
          <w:p w14:paraId="71D8D5D9" w14:textId="3036740C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479D35B0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5329" w:type="dxa"/>
          </w:tcPr>
          <w:p w14:paraId="75217FCB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DA1987" w14:paraId="53D6962B" w14:textId="77777777" w:rsidTr="00DA1987">
        <w:tc>
          <w:tcPr>
            <w:tcW w:w="562" w:type="dxa"/>
          </w:tcPr>
          <w:p w14:paraId="1DE46F78" w14:textId="705C51B3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2AC0F6F2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5329" w:type="dxa"/>
          </w:tcPr>
          <w:p w14:paraId="47CE63C7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DA1987" w14:paraId="18C0A0B2" w14:textId="77777777" w:rsidTr="00DA1987">
        <w:tc>
          <w:tcPr>
            <w:tcW w:w="562" w:type="dxa"/>
          </w:tcPr>
          <w:p w14:paraId="721E627A" w14:textId="40C3B3FF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7A932D7B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5329" w:type="dxa"/>
          </w:tcPr>
          <w:p w14:paraId="7B44C82F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DA1987" w14:paraId="29A3E95B" w14:textId="77777777" w:rsidTr="00DA1987">
        <w:tc>
          <w:tcPr>
            <w:tcW w:w="562" w:type="dxa"/>
          </w:tcPr>
          <w:p w14:paraId="3DB3FF43" w14:textId="77A48D4F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5A42059B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5329" w:type="dxa"/>
          </w:tcPr>
          <w:p w14:paraId="31DDEB98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DA1987" w14:paraId="343F7B37" w14:textId="77777777" w:rsidTr="00DA1987">
        <w:tc>
          <w:tcPr>
            <w:tcW w:w="562" w:type="dxa"/>
          </w:tcPr>
          <w:p w14:paraId="6CE177C1" w14:textId="3EDE822D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6C7D56C7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5329" w:type="dxa"/>
          </w:tcPr>
          <w:p w14:paraId="1F770675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DA1987" w14:paraId="051F677E" w14:textId="77777777" w:rsidTr="00DA1987">
        <w:tc>
          <w:tcPr>
            <w:tcW w:w="562" w:type="dxa"/>
          </w:tcPr>
          <w:p w14:paraId="6AC79C6B" w14:textId="241BFBFB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396534CD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5329" w:type="dxa"/>
          </w:tcPr>
          <w:p w14:paraId="7AA77423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DA1987" w14:paraId="5EF3EF0F" w14:textId="77777777" w:rsidTr="00DA1987">
        <w:tc>
          <w:tcPr>
            <w:tcW w:w="562" w:type="dxa"/>
          </w:tcPr>
          <w:p w14:paraId="5A0BABED" w14:textId="070B0A35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329CF1B8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5329" w:type="dxa"/>
          </w:tcPr>
          <w:p w14:paraId="49F1DE8F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DA1987" w14:paraId="491403E2" w14:textId="77777777" w:rsidTr="00DA1987">
        <w:tc>
          <w:tcPr>
            <w:tcW w:w="562" w:type="dxa"/>
          </w:tcPr>
          <w:p w14:paraId="0F8B6E44" w14:textId="4DD2BA63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284B6A9E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5329" w:type="dxa"/>
          </w:tcPr>
          <w:p w14:paraId="704603FD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DA1987" w14:paraId="357B0307" w14:textId="77777777" w:rsidTr="00DA1987">
        <w:tc>
          <w:tcPr>
            <w:tcW w:w="562" w:type="dxa"/>
          </w:tcPr>
          <w:p w14:paraId="11DA26A2" w14:textId="43D6C898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512C2399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5329" w:type="dxa"/>
          </w:tcPr>
          <w:p w14:paraId="255E80AC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DA1987" w14:paraId="3012262F" w14:textId="77777777" w:rsidTr="00DA1987">
        <w:tc>
          <w:tcPr>
            <w:tcW w:w="562" w:type="dxa"/>
          </w:tcPr>
          <w:p w14:paraId="60B5134A" w14:textId="7FE96272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DA1987" w:rsidRDefault="00DA1987" w:rsidP="00DA1987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420" w:type="dxa"/>
          </w:tcPr>
          <w:p w14:paraId="09BF79CC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5329" w:type="dxa"/>
          </w:tcPr>
          <w:p w14:paraId="11B035F1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DA1987" w14:paraId="07B825AD" w14:textId="77777777" w:rsidTr="00DA1987">
        <w:tc>
          <w:tcPr>
            <w:tcW w:w="562" w:type="dxa"/>
          </w:tcPr>
          <w:p w14:paraId="4DF5001D" w14:textId="57AA842A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618A23F5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5329" w:type="dxa"/>
          </w:tcPr>
          <w:p w14:paraId="0B925449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DA1987" w14:paraId="1FAA7A72" w14:textId="77777777" w:rsidTr="00DA1987">
        <w:tc>
          <w:tcPr>
            <w:tcW w:w="562" w:type="dxa"/>
          </w:tcPr>
          <w:p w14:paraId="17B5756D" w14:textId="080E9BA8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DA1987" w:rsidRDefault="00DA1987" w:rsidP="00DA1987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420" w:type="dxa"/>
          </w:tcPr>
          <w:p w14:paraId="52AD647A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5329" w:type="dxa"/>
          </w:tcPr>
          <w:p w14:paraId="60F4854B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DA1987" w14:paraId="00024011" w14:textId="77777777" w:rsidTr="00DA1987">
        <w:tc>
          <w:tcPr>
            <w:tcW w:w="562" w:type="dxa"/>
          </w:tcPr>
          <w:p w14:paraId="22CED7F5" w14:textId="13B7DA68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2145DB5D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5329" w:type="dxa"/>
          </w:tcPr>
          <w:p w14:paraId="0FFD35B6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DA1987" w14:paraId="4CAD5EAC" w14:textId="77777777" w:rsidTr="00DA1987">
        <w:tc>
          <w:tcPr>
            <w:tcW w:w="562" w:type="dxa"/>
          </w:tcPr>
          <w:p w14:paraId="467A3421" w14:textId="00AB5F25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1E52F83D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5329" w:type="dxa"/>
          </w:tcPr>
          <w:p w14:paraId="700A0D4E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DA1987" w14:paraId="2B1CA244" w14:textId="77777777" w:rsidTr="00DA1987">
        <w:tc>
          <w:tcPr>
            <w:tcW w:w="562" w:type="dxa"/>
          </w:tcPr>
          <w:p w14:paraId="6D72BCD3" w14:textId="578E744B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DA1987" w:rsidRDefault="00DA1987" w:rsidP="00DA1987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420" w:type="dxa"/>
          </w:tcPr>
          <w:p w14:paraId="0B0111D3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5329" w:type="dxa"/>
          </w:tcPr>
          <w:p w14:paraId="431581AD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DA1987" w14:paraId="28A1C560" w14:textId="77777777" w:rsidTr="00DA1987">
        <w:tc>
          <w:tcPr>
            <w:tcW w:w="562" w:type="dxa"/>
          </w:tcPr>
          <w:p w14:paraId="0111ECCF" w14:textId="2D3C2EBD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DA1987" w:rsidRDefault="00DA1987" w:rsidP="00DA1987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420" w:type="dxa"/>
          </w:tcPr>
          <w:p w14:paraId="35402624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5329" w:type="dxa"/>
          </w:tcPr>
          <w:p w14:paraId="7903FA2F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DA1987" w14:paraId="1E7527F5" w14:textId="77777777" w:rsidTr="00DA1987">
        <w:tc>
          <w:tcPr>
            <w:tcW w:w="562" w:type="dxa"/>
          </w:tcPr>
          <w:p w14:paraId="1FF42803" w14:textId="1A5E44C0" w:rsidR="00DA1987" w:rsidRDefault="00DA1987" w:rsidP="00DA198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99" w:type="dxa"/>
            <w:vMerge/>
          </w:tcPr>
          <w:p w14:paraId="611DC7B8" w14:textId="27B68409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4E83C17F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5329" w:type="dxa"/>
          </w:tcPr>
          <w:p w14:paraId="2FA3154E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DA1987" w14:paraId="39777C92" w14:textId="77777777" w:rsidTr="00DA1987">
        <w:tc>
          <w:tcPr>
            <w:tcW w:w="562" w:type="dxa"/>
          </w:tcPr>
          <w:p w14:paraId="145120B3" w14:textId="72D2C1B5" w:rsidR="00DA1987" w:rsidRDefault="00DA1987" w:rsidP="00DA198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DA1987" w:rsidRDefault="00DA1987" w:rsidP="00DA1987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420" w:type="dxa"/>
          </w:tcPr>
          <w:p w14:paraId="5272E2E8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5329" w:type="dxa"/>
          </w:tcPr>
          <w:p w14:paraId="1C77C2C3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DA1987" w14:paraId="50334A7E" w14:textId="77777777" w:rsidTr="00DA1987">
        <w:tc>
          <w:tcPr>
            <w:tcW w:w="562" w:type="dxa"/>
          </w:tcPr>
          <w:p w14:paraId="0DB4FFEB" w14:textId="6D230063" w:rsidR="00DA1987" w:rsidRDefault="00DA1987" w:rsidP="00DA198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763D88FF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5329" w:type="dxa"/>
          </w:tcPr>
          <w:p w14:paraId="31BD8F68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DA1987" w14:paraId="7C06E6B0" w14:textId="77777777" w:rsidTr="00DA1987">
        <w:tc>
          <w:tcPr>
            <w:tcW w:w="562" w:type="dxa"/>
          </w:tcPr>
          <w:p w14:paraId="3F3A3247" w14:textId="408944D9" w:rsidR="00DA1987" w:rsidRDefault="00DA1987" w:rsidP="00DA198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99" w:type="dxa"/>
            <w:vMerge/>
          </w:tcPr>
          <w:p w14:paraId="5ABDA913" w14:textId="73CA9EC7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390C2DEC" w14:textId="77777777" w:rsidR="00DA1987" w:rsidRDefault="00DA1987" w:rsidP="00DA1987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5329" w:type="dxa"/>
          </w:tcPr>
          <w:p w14:paraId="234A7F6B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DA1987" w14:paraId="1EFFE786" w14:textId="77777777" w:rsidTr="00DA1987">
        <w:tc>
          <w:tcPr>
            <w:tcW w:w="562" w:type="dxa"/>
          </w:tcPr>
          <w:p w14:paraId="572D56AA" w14:textId="701714E3" w:rsidR="00DA1987" w:rsidRDefault="00DA1987" w:rsidP="00DA198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DA1987" w:rsidRDefault="00DA1987" w:rsidP="00DA1987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420" w:type="dxa"/>
          </w:tcPr>
          <w:p w14:paraId="617A2809" w14:textId="77777777" w:rsidR="00DA1987" w:rsidRPr="00091928" w:rsidRDefault="00DA1987" w:rsidP="00DA1987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5329" w:type="dxa"/>
          </w:tcPr>
          <w:p w14:paraId="265ED436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DA1987" w14:paraId="7B514BBB" w14:textId="77777777" w:rsidTr="00DA1987">
        <w:tc>
          <w:tcPr>
            <w:tcW w:w="562" w:type="dxa"/>
          </w:tcPr>
          <w:p w14:paraId="3CD1B3C1" w14:textId="4CB25296" w:rsidR="00DA1987" w:rsidRDefault="00DA1987" w:rsidP="00DA198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DA1987" w:rsidRDefault="00DA1987" w:rsidP="00DA1987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420" w:type="dxa"/>
          </w:tcPr>
          <w:p w14:paraId="7125B712" w14:textId="77777777" w:rsidR="00DA1987" w:rsidRPr="00091928" w:rsidRDefault="00DA1987" w:rsidP="00DA1987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5329" w:type="dxa"/>
          </w:tcPr>
          <w:p w14:paraId="4EED292C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DA1987" w14:paraId="1B1E4701" w14:textId="77777777" w:rsidTr="00DA1987">
        <w:tc>
          <w:tcPr>
            <w:tcW w:w="562" w:type="dxa"/>
          </w:tcPr>
          <w:p w14:paraId="4CAA7B4B" w14:textId="708580FD" w:rsidR="00DA1987" w:rsidRDefault="00DA1987" w:rsidP="00DA198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/>
          </w:tcPr>
          <w:p w14:paraId="78D34176" w14:textId="53E9D558" w:rsidR="00DA1987" w:rsidRDefault="00DA1987" w:rsidP="00DA1987">
            <w:pPr>
              <w:jc w:val="center"/>
            </w:pPr>
          </w:p>
        </w:tc>
        <w:tc>
          <w:tcPr>
            <w:tcW w:w="1420" w:type="dxa"/>
          </w:tcPr>
          <w:p w14:paraId="5B8347DF" w14:textId="77777777" w:rsidR="00DA1987" w:rsidRPr="00091928" w:rsidRDefault="00DA1987" w:rsidP="00DA1987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5329" w:type="dxa"/>
          </w:tcPr>
          <w:p w14:paraId="56692787" w14:textId="77777777" w:rsidR="00DA1987" w:rsidRDefault="00DA1987" w:rsidP="00DA1987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DA1987" w14:paraId="02AA5057" w14:textId="77777777" w:rsidTr="00DA1987">
        <w:tc>
          <w:tcPr>
            <w:tcW w:w="562" w:type="dxa"/>
          </w:tcPr>
          <w:p w14:paraId="58713C59" w14:textId="5A75B3F4" w:rsidR="00DA1987" w:rsidRDefault="00DA1987" w:rsidP="00DA198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DA1987" w:rsidRDefault="00DA1987" w:rsidP="00DA1987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420" w:type="dxa"/>
          </w:tcPr>
          <w:p w14:paraId="757DDAEE" w14:textId="77777777" w:rsidR="00DA1987" w:rsidRPr="00091928" w:rsidRDefault="00DA1987" w:rsidP="00DA1987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5329" w:type="dxa"/>
          </w:tcPr>
          <w:p w14:paraId="7844CE46" w14:textId="77777777" w:rsidR="00DA1987" w:rsidRPr="00091928" w:rsidRDefault="00DA1987" w:rsidP="00DA1987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DA1987" w14:paraId="2D628839" w14:textId="77777777" w:rsidTr="00DA1987">
        <w:tc>
          <w:tcPr>
            <w:tcW w:w="562" w:type="dxa"/>
          </w:tcPr>
          <w:p w14:paraId="2407DFE0" w14:textId="35E62DBE" w:rsidR="00DA1987" w:rsidRDefault="00DA1987" w:rsidP="00DA198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DA1987" w:rsidRDefault="00DA1987" w:rsidP="00DA1987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420" w:type="dxa"/>
          </w:tcPr>
          <w:p w14:paraId="49157DC1" w14:textId="77777777" w:rsidR="00DA1987" w:rsidRPr="00091928" w:rsidRDefault="00DA1987" w:rsidP="00DA1987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5329" w:type="dxa"/>
          </w:tcPr>
          <w:p w14:paraId="588625BC" w14:textId="77777777" w:rsidR="00DA1987" w:rsidRPr="00091928" w:rsidRDefault="00DA1987" w:rsidP="00DA1987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lastRenderedPageBreak/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굴림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954B0D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471B9" w14:textId="77777777" w:rsidR="00644F1D" w:rsidRDefault="00644F1D" w:rsidP="009E784A">
      <w:r>
        <w:separator/>
      </w:r>
    </w:p>
  </w:endnote>
  <w:endnote w:type="continuationSeparator" w:id="0">
    <w:p w14:paraId="42AFAB5A" w14:textId="77777777" w:rsidR="00644F1D" w:rsidRDefault="00644F1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573CE" w14:textId="77777777" w:rsidR="00644F1D" w:rsidRDefault="00644F1D" w:rsidP="009E784A">
      <w:r>
        <w:separator/>
      </w:r>
    </w:p>
  </w:footnote>
  <w:footnote w:type="continuationSeparator" w:id="0">
    <w:p w14:paraId="700401A5" w14:textId="77777777" w:rsidR="00644F1D" w:rsidRDefault="00644F1D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534689128">
    <w:abstractNumId w:val="4"/>
  </w:num>
  <w:num w:numId="2" w16cid:durableId="2134515855">
    <w:abstractNumId w:val="1"/>
  </w:num>
  <w:num w:numId="3" w16cid:durableId="589462212">
    <w:abstractNumId w:val="2"/>
  </w:num>
  <w:num w:numId="4" w16cid:durableId="124080502">
    <w:abstractNumId w:val="5"/>
  </w:num>
  <w:num w:numId="5" w16cid:durableId="451244128">
    <w:abstractNumId w:val="3"/>
  </w:num>
  <w:num w:numId="6" w16cid:durableId="310671041">
    <w:abstractNumId w:val="0"/>
  </w:num>
  <w:num w:numId="7" w16cid:durableId="1782803853">
    <w:abstractNumId w:val="6"/>
  </w:num>
  <w:num w:numId="8" w16cid:durableId="80774946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3B5"/>
    <w:rsid w:val="000968DA"/>
    <w:rsid w:val="000C78E6"/>
    <w:rsid w:val="000E121D"/>
    <w:rsid w:val="00162DEB"/>
    <w:rsid w:val="0017051E"/>
    <w:rsid w:val="0018563E"/>
    <w:rsid w:val="00196997"/>
    <w:rsid w:val="001B335E"/>
    <w:rsid w:val="00263789"/>
    <w:rsid w:val="00266BDB"/>
    <w:rsid w:val="00271C41"/>
    <w:rsid w:val="002A5C6F"/>
    <w:rsid w:val="002D797F"/>
    <w:rsid w:val="002E4B8E"/>
    <w:rsid w:val="002F3D5B"/>
    <w:rsid w:val="003226C8"/>
    <w:rsid w:val="00340908"/>
    <w:rsid w:val="0038305D"/>
    <w:rsid w:val="00385C5D"/>
    <w:rsid w:val="003B0FC6"/>
    <w:rsid w:val="0041235C"/>
    <w:rsid w:val="004246D3"/>
    <w:rsid w:val="0047397F"/>
    <w:rsid w:val="004A17A0"/>
    <w:rsid w:val="004C0D1A"/>
    <w:rsid w:val="004E45B6"/>
    <w:rsid w:val="004F5473"/>
    <w:rsid w:val="0054209D"/>
    <w:rsid w:val="005612C2"/>
    <w:rsid w:val="00577488"/>
    <w:rsid w:val="005951FA"/>
    <w:rsid w:val="005C2A51"/>
    <w:rsid w:val="0061539B"/>
    <w:rsid w:val="0063127E"/>
    <w:rsid w:val="00644F1D"/>
    <w:rsid w:val="00676F7F"/>
    <w:rsid w:val="00702B9F"/>
    <w:rsid w:val="00751A8E"/>
    <w:rsid w:val="00785173"/>
    <w:rsid w:val="00785A20"/>
    <w:rsid w:val="007A0987"/>
    <w:rsid w:val="007A260F"/>
    <w:rsid w:val="007B1977"/>
    <w:rsid w:val="007F3639"/>
    <w:rsid w:val="00842C22"/>
    <w:rsid w:val="00852340"/>
    <w:rsid w:val="00864903"/>
    <w:rsid w:val="008840C1"/>
    <w:rsid w:val="008A21EA"/>
    <w:rsid w:val="008E7795"/>
    <w:rsid w:val="00913733"/>
    <w:rsid w:val="00954B0D"/>
    <w:rsid w:val="009636E0"/>
    <w:rsid w:val="00963C5D"/>
    <w:rsid w:val="00980E7B"/>
    <w:rsid w:val="009935E6"/>
    <w:rsid w:val="009B09C2"/>
    <w:rsid w:val="009C5AAC"/>
    <w:rsid w:val="009D5D9F"/>
    <w:rsid w:val="009E784A"/>
    <w:rsid w:val="00A25D0B"/>
    <w:rsid w:val="00AE54F7"/>
    <w:rsid w:val="00B07B30"/>
    <w:rsid w:val="00B16535"/>
    <w:rsid w:val="00B24CCE"/>
    <w:rsid w:val="00B52544"/>
    <w:rsid w:val="00B60A76"/>
    <w:rsid w:val="00B7591A"/>
    <w:rsid w:val="00BA255A"/>
    <w:rsid w:val="00BA2C7E"/>
    <w:rsid w:val="00BA35CB"/>
    <w:rsid w:val="00BD60B6"/>
    <w:rsid w:val="00C1012D"/>
    <w:rsid w:val="00C96097"/>
    <w:rsid w:val="00CB798F"/>
    <w:rsid w:val="00CD36BE"/>
    <w:rsid w:val="00CE28DF"/>
    <w:rsid w:val="00CF1629"/>
    <w:rsid w:val="00CF3275"/>
    <w:rsid w:val="00CF657E"/>
    <w:rsid w:val="00D42B66"/>
    <w:rsid w:val="00D6764F"/>
    <w:rsid w:val="00D709E9"/>
    <w:rsid w:val="00DA1987"/>
    <w:rsid w:val="00DC1022"/>
    <w:rsid w:val="00DF3A83"/>
    <w:rsid w:val="00E36844"/>
    <w:rsid w:val="00E565AB"/>
    <w:rsid w:val="00E843CE"/>
    <w:rsid w:val="00E9507F"/>
    <w:rsid w:val="00E965CC"/>
    <w:rsid w:val="00EA3514"/>
    <w:rsid w:val="00EF1354"/>
    <w:rsid w:val="00EF2D59"/>
    <w:rsid w:val="00F03F9B"/>
    <w:rsid w:val="00F419DA"/>
    <w:rsid w:val="00F528FD"/>
    <w:rsid w:val="00F545FB"/>
    <w:rsid w:val="00F73309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0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0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6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665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2345</Words>
  <Characters>13372</Characters>
  <Application>Microsoft Office Word</Application>
  <DocSecurity>0</DocSecurity>
  <Lines>111</Lines>
  <Paragraphs>31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Microsoft Office User</cp:lastModifiedBy>
  <cp:revision>4</cp:revision>
  <dcterms:created xsi:type="dcterms:W3CDTF">2023-07-20T17:08:00Z</dcterms:created>
  <dcterms:modified xsi:type="dcterms:W3CDTF">2023-07-20T18:05:00Z</dcterms:modified>
</cp:coreProperties>
</file>