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528FA744"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710D1B">
        <w:rPr>
          <w:noProof/>
        </w:rPr>
        <w:t>3</w:t>
      </w:r>
      <w:r w:rsidRPr="006D1923">
        <w:rPr>
          <w:noProof/>
        </w:rPr>
        <w:t>-</w:t>
      </w:r>
      <w:r w:rsidR="00710D1B">
        <w:rPr>
          <w:noProof/>
        </w:rPr>
        <w:t>0</w:t>
      </w:r>
      <w:r w:rsidR="00282727">
        <w:rPr>
          <w:noProof/>
        </w:rPr>
        <w:t>9</w:t>
      </w:r>
      <w:r w:rsidRPr="006D1923">
        <w:rPr>
          <w:noProof/>
        </w:rPr>
        <w:t>-</w:t>
      </w:r>
      <w:r w:rsidR="00064445">
        <w:rPr>
          <w:noProof/>
        </w:rPr>
        <w:t>2</w:t>
      </w:r>
      <w:r w:rsidR="00282727">
        <w:rPr>
          <w:noProof/>
        </w:rPr>
        <w:t>0</w:t>
      </w:r>
    </w:p>
    <w:p w14:paraId="6CAA5093" w14:textId="3377BDF8" w:rsidR="001A33D0" w:rsidRPr="006D1923" w:rsidRDefault="005E1276" w:rsidP="001A33D0">
      <w:pPr>
        <w:spacing w:line="360" w:lineRule="atLeast"/>
        <w:jc w:val="lef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233E64CE" w:rsidR="001A33D0" w:rsidRPr="006D1923" w:rsidRDefault="00686E8A"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0" w:author="Emmanuel Thomas" w:date="2023-09-20T15:29:00Z">
        <w:r>
          <w:rPr>
            <w:sz w:val="80"/>
            <w:szCs w:val="80"/>
          </w:rPr>
          <w:t xml:space="preserve">Pot. Impr. </w:t>
        </w:r>
      </w:ins>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4EF62DD3" w14:textId="529C7C8D" w:rsidR="00902305" w:rsidRDefault="0054733A">
      <w:pPr>
        <w:pStyle w:val="TOC1"/>
        <w:rPr>
          <w:ins w:id="1" w:author="Emmanuel Thomas" w:date="2023-09-20T16:15:00Z"/>
          <w:rFonts w:asciiTheme="minorHAnsi" w:eastAsiaTheme="minorEastAsia" w:hAnsiTheme="minorHAnsi" w:cstheme="minorBidi"/>
          <w:b w:val="0"/>
          <w:noProof/>
          <w:kern w:val="2"/>
          <w:lang w:val="en-NL" w:eastAsia="zh-CN"/>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ins w:id="2" w:author="Emmanuel Thomas" w:date="2023-09-20T16:15:00Z">
        <w:r w:rsidR="00902305" w:rsidRPr="00412075">
          <w:rPr>
            <w:rStyle w:val="Hyperlink"/>
            <w:noProof/>
          </w:rPr>
          <w:fldChar w:fldCharType="begin"/>
        </w:r>
        <w:r w:rsidR="00902305" w:rsidRPr="00412075">
          <w:rPr>
            <w:rStyle w:val="Hyperlink"/>
            <w:noProof/>
          </w:rPr>
          <w:instrText xml:space="preserve"> </w:instrText>
        </w:r>
        <w:r w:rsidR="00902305">
          <w:rPr>
            <w:noProof/>
          </w:rPr>
          <w:instrText>HYPERLINK \l "_Toc146119011"</w:instrText>
        </w:r>
        <w:r w:rsidR="00902305" w:rsidRPr="00412075">
          <w:rPr>
            <w:rStyle w:val="Hyperlink"/>
            <w:noProof/>
          </w:rPr>
          <w:instrText xml:space="preserve"> </w:instrText>
        </w:r>
        <w:r w:rsidR="00902305" w:rsidRPr="00412075">
          <w:rPr>
            <w:rStyle w:val="Hyperlink"/>
            <w:noProof/>
          </w:rPr>
        </w:r>
        <w:r w:rsidR="00902305" w:rsidRPr="00412075">
          <w:rPr>
            <w:rStyle w:val="Hyperlink"/>
            <w:noProof/>
          </w:rPr>
          <w:fldChar w:fldCharType="separate"/>
        </w:r>
        <w:r w:rsidR="00902305" w:rsidRPr="00412075">
          <w:rPr>
            <w:rStyle w:val="Hyperlink"/>
            <w:noProof/>
          </w:rPr>
          <w:t>Foreword</w:t>
        </w:r>
        <w:r w:rsidR="00902305">
          <w:rPr>
            <w:noProof/>
            <w:webHidden/>
          </w:rPr>
          <w:tab/>
        </w:r>
        <w:r w:rsidR="00902305">
          <w:rPr>
            <w:noProof/>
            <w:webHidden/>
          </w:rPr>
          <w:fldChar w:fldCharType="begin"/>
        </w:r>
        <w:r w:rsidR="00902305">
          <w:rPr>
            <w:noProof/>
            <w:webHidden/>
          </w:rPr>
          <w:instrText xml:space="preserve"> PAGEREF _Toc146119011 \h </w:instrText>
        </w:r>
      </w:ins>
      <w:r w:rsidR="00902305">
        <w:rPr>
          <w:noProof/>
          <w:webHidden/>
        </w:rPr>
      </w:r>
      <w:r w:rsidR="00902305">
        <w:rPr>
          <w:noProof/>
          <w:webHidden/>
        </w:rPr>
        <w:fldChar w:fldCharType="separate"/>
      </w:r>
      <w:ins w:id="3" w:author="Emmanuel Thomas" w:date="2023-09-20T16:15:00Z">
        <w:r w:rsidR="00902305">
          <w:rPr>
            <w:noProof/>
            <w:webHidden/>
          </w:rPr>
          <w:t>v</w:t>
        </w:r>
        <w:r w:rsidR="00902305">
          <w:rPr>
            <w:noProof/>
            <w:webHidden/>
          </w:rPr>
          <w:fldChar w:fldCharType="end"/>
        </w:r>
        <w:r w:rsidR="00902305" w:rsidRPr="00412075">
          <w:rPr>
            <w:rStyle w:val="Hyperlink"/>
            <w:noProof/>
          </w:rPr>
          <w:fldChar w:fldCharType="end"/>
        </w:r>
      </w:ins>
    </w:p>
    <w:p w14:paraId="5548CD72" w14:textId="68EE204E" w:rsidR="00902305" w:rsidRDefault="00902305">
      <w:pPr>
        <w:pStyle w:val="TOC1"/>
        <w:rPr>
          <w:ins w:id="4" w:author="Emmanuel Thomas" w:date="2023-09-20T16:15:00Z"/>
          <w:rFonts w:asciiTheme="minorHAnsi" w:eastAsiaTheme="minorEastAsia" w:hAnsiTheme="minorHAnsi" w:cstheme="minorBidi"/>
          <w:b w:val="0"/>
          <w:noProof/>
          <w:kern w:val="2"/>
          <w:lang w:val="en-NL" w:eastAsia="zh-CN"/>
          <w14:ligatures w14:val="standardContextual"/>
        </w:rPr>
      </w:pPr>
      <w:ins w:id="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Introduction</w:t>
        </w:r>
        <w:r>
          <w:rPr>
            <w:noProof/>
            <w:webHidden/>
          </w:rPr>
          <w:tab/>
        </w:r>
        <w:r>
          <w:rPr>
            <w:noProof/>
            <w:webHidden/>
          </w:rPr>
          <w:fldChar w:fldCharType="begin"/>
        </w:r>
        <w:r>
          <w:rPr>
            <w:noProof/>
            <w:webHidden/>
          </w:rPr>
          <w:instrText xml:space="preserve"> PAGEREF _Toc146119012 \h </w:instrText>
        </w:r>
      </w:ins>
      <w:r>
        <w:rPr>
          <w:noProof/>
          <w:webHidden/>
        </w:rPr>
      </w:r>
      <w:r>
        <w:rPr>
          <w:noProof/>
          <w:webHidden/>
        </w:rPr>
        <w:fldChar w:fldCharType="separate"/>
      </w:r>
      <w:ins w:id="6" w:author="Emmanuel Thomas" w:date="2023-09-20T16:15:00Z">
        <w:r>
          <w:rPr>
            <w:noProof/>
            <w:webHidden/>
          </w:rPr>
          <w:t>vi</w:t>
        </w:r>
        <w:r>
          <w:rPr>
            <w:noProof/>
            <w:webHidden/>
          </w:rPr>
          <w:fldChar w:fldCharType="end"/>
        </w:r>
        <w:r w:rsidRPr="00412075">
          <w:rPr>
            <w:rStyle w:val="Hyperlink"/>
            <w:noProof/>
          </w:rPr>
          <w:fldChar w:fldCharType="end"/>
        </w:r>
      </w:ins>
    </w:p>
    <w:p w14:paraId="64FE676D" w14:textId="6A566D8D" w:rsidR="00902305" w:rsidRDefault="00902305">
      <w:pPr>
        <w:pStyle w:val="TOC1"/>
        <w:rPr>
          <w:ins w:id="7" w:author="Emmanuel Thomas" w:date="2023-09-20T16:15:00Z"/>
          <w:rFonts w:asciiTheme="minorHAnsi" w:eastAsiaTheme="minorEastAsia" w:hAnsiTheme="minorHAnsi" w:cstheme="minorBidi"/>
          <w:b w:val="0"/>
          <w:noProof/>
          <w:kern w:val="2"/>
          <w:lang w:val="en-NL" w:eastAsia="zh-CN"/>
          <w14:ligatures w14:val="standardContextual"/>
        </w:rPr>
      </w:pPr>
      <w:ins w:id="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"_Toc146119013"</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Scope</w:t>
        </w:r>
        <w:r>
          <w:rPr>
            <w:noProof/>
            <w:webHidden/>
          </w:rPr>
          <w:tab/>
        </w:r>
        <w:r>
          <w:rPr>
            <w:noProof/>
            <w:webHidden/>
          </w:rPr>
          <w:fldChar w:fldCharType="begin"/>
        </w:r>
        <w:r>
          <w:rPr>
            <w:noProof/>
            <w:webHidden/>
          </w:rPr>
          <w:instrText xml:space="preserve"> PAGEREF _Toc146119013 \h </w:instrText>
        </w:r>
      </w:ins>
      <w:r>
        <w:rPr>
          <w:noProof/>
          <w:webHidden/>
        </w:rPr>
      </w:r>
      <w:r>
        <w:rPr>
          <w:noProof/>
          <w:webHidden/>
        </w:rPr>
        <w:fldChar w:fldCharType="separate"/>
      </w:r>
      <w:ins w:id="9" w:author="Emmanuel Thomas" w:date="2023-09-20T16:15:00Z">
        <w:r>
          <w:rPr>
            <w:noProof/>
            <w:webHidden/>
          </w:rPr>
          <w:t>1</w:t>
        </w:r>
        <w:r>
          <w:rPr>
            <w:noProof/>
            <w:webHidden/>
          </w:rPr>
          <w:fldChar w:fldCharType="end"/>
        </w:r>
        <w:r w:rsidRPr="00412075">
          <w:rPr>
            <w:rStyle w:val="Hyperlink"/>
            <w:noProof/>
          </w:rPr>
          <w:fldChar w:fldCharType="end"/>
        </w:r>
      </w:ins>
    </w:p>
    <w:p w14:paraId="0ED2B8B6" w14:textId="1CB7140C" w:rsidR="00902305" w:rsidRDefault="00902305">
      <w:pPr>
        <w:pStyle w:val="TOC1"/>
        <w:rPr>
          <w:ins w:id="10" w:author="Emmanuel Thomas" w:date="2023-09-20T16:15:00Z"/>
          <w:rFonts w:asciiTheme="minorHAnsi" w:eastAsiaTheme="minorEastAsia" w:hAnsiTheme="minorHAnsi" w:cstheme="minorBidi"/>
          <w:b w:val="0"/>
          <w:noProof/>
          <w:kern w:val="2"/>
          <w:lang w:val="en-NL" w:eastAsia="zh-CN"/>
          <w14:ligatures w14:val="standardContextual"/>
        </w:rPr>
      </w:pPr>
      <w:ins w:id="1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Normative references</w:t>
        </w:r>
        <w:r>
          <w:rPr>
            <w:noProof/>
            <w:webHidden/>
          </w:rPr>
          <w:tab/>
        </w:r>
        <w:r>
          <w:rPr>
            <w:noProof/>
            <w:webHidden/>
          </w:rPr>
          <w:fldChar w:fldCharType="begin"/>
        </w:r>
        <w:r>
          <w:rPr>
            <w:noProof/>
            <w:webHidden/>
          </w:rPr>
          <w:instrText xml:space="preserve"> PAGEREF _Toc146119014 \h </w:instrText>
        </w:r>
      </w:ins>
      <w:r>
        <w:rPr>
          <w:noProof/>
          <w:webHidden/>
        </w:rPr>
      </w:r>
      <w:r>
        <w:rPr>
          <w:noProof/>
          <w:webHidden/>
        </w:rPr>
        <w:fldChar w:fldCharType="separate"/>
      </w:r>
      <w:ins w:id="12" w:author="Emmanuel Thomas" w:date="2023-09-20T16:15:00Z">
        <w:r>
          <w:rPr>
            <w:noProof/>
            <w:webHidden/>
          </w:rPr>
          <w:t>1</w:t>
        </w:r>
        <w:r>
          <w:rPr>
            <w:noProof/>
            <w:webHidden/>
          </w:rPr>
          <w:fldChar w:fldCharType="end"/>
        </w:r>
        <w:r w:rsidRPr="00412075">
          <w:rPr>
            <w:rStyle w:val="Hyperlink"/>
            <w:noProof/>
          </w:rPr>
          <w:fldChar w:fldCharType="end"/>
        </w:r>
      </w:ins>
    </w:p>
    <w:p w14:paraId="4504D81D" w14:textId="19AF29D3" w:rsidR="00902305" w:rsidRDefault="00902305">
      <w:pPr>
        <w:pStyle w:val="TOC1"/>
        <w:rPr>
          <w:ins w:id="13" w:author="Emmanuel Thomas" w:date="2023-09-20T16:15:00Z"/>
          <w:rFonts w:asciiTheme="minorHAnsi" w:eastAsiaTheme="minorEastAsia" w:hAnsiTheme="minorHAnsi" w:cstheme="minorBidi"/>
          <w:b w:val="0"/>
          <w:noProof/>
          <w:kern w:val="2"/>
          <w:lang w:val="en-NL" w:eastAsia="zh-CN"/>
          <w14:ligatures w14:val="standardContextual"/>
        </w:rPr>
      </w:pPr>
      <w:ins w:id="14"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Terms and definitions</w:t>
        </w:r>
        <w:r>
          <w:rPr>
            <w:noProof/>
            <w:webHidden/>
          </w:rPr>
          <w:tab/>
        </w:r>
        <w:r>
          <w:rPr>
            <w:noProof/>
            <w:webHidden/>
          </w:rPr>
          <w:fldChar w:fldCharType="begin"/>
        </w:r>
        <w:r>
          <w:rPr>
            <w:noProof/>
            <w:webHidden/>
          </w:rPr>
          <w:instrText xml:space="preserve"> PAGEREF _Toc146119015 \h </w:instrText>
        </w:r>
      </w:ins>
      <w:r>
        <w:rPr>
          <w:noProof/>
          <w:webHidden/>
        </w:rPr>
      </w:r>
      <w:r>
        <w:rPr>
          <w:noProof/>
          <w:webHidden/>
        </w:rPr>
        <w:fldChar w:fldCharType="separate"/>
      </w:r>
      <w:ins w:id="15" w:author="Emmanuel Thomas" w:date="2023-09-20T16:15:00Z">
        <w:r>
          <w:rPr>
            <w:noProof/>
            <w:webHidden/>
          </w:rPr>
          <w:t>1</w:t>
        </w:r>
        <w:r>
          <w:rPr>
            <w:noProof/>
            <w:webHidden/>
          </w:rPr>
          <w:fldChar w:fldCharType="end"/>
        </w:r>
        <w:r w:rsidRPr="00412075">
          <w:rPr>
            <w:rStyle w:val="Hyperlink"/>
            <w:noProof/>
          </w:rPr>
          <w:fldChar w:fldCharType="end"/>
        </w:r>
      </w:ins>
    </w:p>
    <w:p w14:paraId="65E39AA3" w14:textId="1AD5617F" w:rsidR="00902305" w:rsidRDefault="00902305">
      <w:pPr>
        <w:pStyle w:val="TOC1"/>
        <w:rPr>
          <w:ins w:id="16" w:author="Emmanuel Thomas" w:date="2023-09-20T16:15:00Z"/>
          <w:rFonts w:asciiTheme="minorHAnsi" w:eastAsiaTheme="minorEastAsia" w:hAnsiTheme="minorHAnsi" w:cstheme="minorBidi"/>
          <w:b w:val="0"/>
          <w:noProof/>
          <w:kern w:val="2"/>
          <w:lang w:val="en-NL" w:eastAsia="zh-CN"/>
          <w14:ligatures w14:val="standardContextual"/>
        </w:rPr>
      </w:pPr>
      <w:ins w:id="17"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Rule conventions</w:t>
        </w:r>
        <w:r>
          <w:rPr>
            <w:noProof/>
            <w:webHidden/>
          </w:rPr>
          <w:tab/>
        </w:r>
        <w:r>
          <w:rPr>
            <w:noProof/>
            <w:webHidden/>
          </w:rPr>
          <w:fldChar w:fldCharType="begin"/>
        </w:r>
        <w:r>
          <w:rPr>
            <w:noProof/>
            <w:webHidden/>
          </w:rPr>
          <w:instrText xml:space="preserve"> PAGEREF _Toc146119016 \h </w:instrText>
        </w:r>
      </w:ins>
      <w:r>
        <w:rPr>
          <w:noProof/>
          <w:webHidden/>
        </w:rPr>
      </w:r>
      <w:r>
        <w:rPr>
          <w:noProof/>
          <w:webHidden/>
        </w:rPr>
        <w:fldChar w:fldCharType="separate"/>
      </w:r>
      <w:ins w:id="18" w:author="Emmanuel Thomas" w:date="2023-09-20T16:15:00Z">
        <w:r>
          <w:rPr>
            <w:noProof/>
            <w:webHidden/>
          </w:rPr>
          <w:t>1</w:t>
        </w:r>
        <w:r>
          <w:rPr>
            <w:noProof/>
            <w:webHidden/>
          </w:rPr>
          <w:fldChar w:fldCharType="end"/>
        </w:r>
        <w:r w:rsidRPr="00412075">
          <w:rPr>
            <w:rStyle w:val="Hyperlink"/>
            <w:noProof/>
          </w:rPr>
          <w:fldChar w:fldCharType="end"/>
        </w:r>
      </w:ins>
    </w:p>
    <w:p w14:paraId="67B051B4" w14:textId="742E2C92" w:rsidR="00902305" w:rsidRDefault="00902305">
      <w:pPr>
        <w:pStyle w:val="TOC2"/>
        <w:rPr>
          <w:ins w:id="19" w:author="Emmanuel Thomas" w:date="2023-09-20T16:15:00Z"/>
          <w:rFonts w:asciiTheme="minorHAnsi" w:eastAsiaTheme="minorEastAsia" w:hAnsiTheme="minorHAnsi" w:cstheme="minorBidi"/>
          <w:b w:val="0"/>
          <w:noProof/>
          <w:kern w:val="2"/>
          <w:lang w:val="en-NL" w:eastAsia="zh-CN"/>
          <w14:ligatures w14:val="standardContextual"/>
        </w:rPr>
      </w:pPr>
      <w:ins w:id="20"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"_Toc146119017"</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4.1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Rule formatting</w:t>
        </w:r>
        <w:r>
          <w:rPr>
            <w:noProof/>
            <w:webHidden/>
          </w:rPr>
          <w:tab/>
        </w:r>
        <w:r>
          <w:rPr>
            <w:noProof/>
            <w:webHidden/>
          </w:rPr>
          <w:fldChar w:fldCharType="begin"/>
        </w:r>
        <w:r>
          <w:rPr>
            <w:noProof/>
            <w:webHidden/>
          </w:rPr>
          <w:instrText xml:space="preserve"> PAGEREF _Toc146119017 \h </w:instrText>
        </w:r>
      </w:ins>
      <w:r>
        <w:rPr>
          <w:noProof/>
          <w:webHidden/>
        </w:rPr>
      </w:r>
      <w:r>
        <w:rPr>
          <w:noProof/>
          <w:webHidden/>
        </w:rPr>
        <w:fldChar w:fldCharType="separate"/>
      </w:r>
      <w:ins w:id="21" w:author="Emmanuel Thomas" w:date="2023-09-20T16:15:00Z">
        <w:r>
          <w:rPr>
            <w:noProof/>
            <w:webHidden/>
          </w:rPr>
          <w:t>1</w:t>
        </w:r>
        <w:r>
          <w:rPr>
            <w:noProof/>
            <w:webHidden/>
          </w:rPr>
          <w:fldChar w:fldCharType="end"/>
        </w:r>
        <w:r w:rsidRPr="00412075">
          <w:rPr>
            <w:rStyle w:val="Hyperlink"/>
            <w:noProof/>
          </w:rPr>
          <w:fldChar w:fldCharType="end"/>
        </w:r>
      </w:ins>
    </w:p>
    <w:p w14:paraId="723B5535" w14:textId="44F4CC7D" w:rsidR="00902305" w:rsidRDefault="00902305">
      <w:pPr>
        <w:pStyle w:val="TOC2"/>
        <w:rPr>
          <w:ins w:id="22" w:author="Emmanuel Thomas" w:date="2023-09-20T16:15:00Z"/>
          <w:rFonts w:asciiTheme="minorHAnsi" w:eastAsiaTheme="minorEastAsia" w:hAnsiTheme="minorHAnsi" w:cstheme="minorBidi"/>
          <w:b w:val="0"/>
          <w:noProof/>
          <w:kern w:val="2"/>
          <w:lang w:val="en-NL" w:eastAsia="zh-CN"/>
          <w14:ligatures w14:val="standardContextual"/>
        </w:rPr>
      </w:pPr>
      <w:ins w:id="23"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"_Toc146119018"</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4.2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Rule tokens</w:t>
        </w:r>
        <w:r>
          <w:rPr>
            <w:noProof/>
            <w:webHidden/>
          </w:rPr>
          <w:tab/>
        </w:r>
        <w:r>
          <w:rPr>
            <w:noProof/>
            <w:webHidden/>
          </w:rPr>
          <w:fldChar w:fldCharType="begin"/>
        </w:r>
        <w:r>
          <w:rPr>
            <w:noProof/>
            <w:webHidden/>
          </w:rPr>
          <w:instrText xml:space="preserve"> PAGEREF _Toc146119018 \h </w:instrText>
        </w:r>
      </w:ins>
      <w:r>
        <w:rPr>
          <w:noProof/>
          <w:webHidden/>
        </w:rPr>
      </w:r>
      <w:r>
        <w:rPr>
          <w:noProof/>
          <w:webHidden/>
        </w:rPr>
        <w:fldChar w:fldCharType="separate"/>
      </w:r>
      <w:ins w:id="24" w:author="Emmanuel Thomas" w:date="2023-09-20T16:15:00Z">
        <w:r>
          <w:rPr>
            <w:noProof/>
            <w:webHidden/>
          </w:rPr>
          <w:t>2</w:t>
        </w:r>
        <w:r>
          <w:rPr>
            <w:noProof/>
            <w:webHidden/>
          </w:rPr>
          <w:fldChar w:fldCharType="end"/>
        </w:r>
        <w:r w:rsidRPr="00412075">
          <w:rPr>
            <w:rStyle w:val="Hyperlink"/>
            <w:noProof/>
          </w:rPr>
          <w:fldChar w:fldCharType="end"/>
        </w:r>
      </w:ins>
    </w:p>
    <w:p w14:paraId="6940C4E4" w14:textId="5D788F67" w:rsidR="00902305" w:rsidRDefault="00902305">
      <w:pPr>
        <w:pStyle w:val="TOC1"/>
        <w:rPr>
          <w:ins w:id="25" w:author="Emmanuel Thomas" w:date="2023-09-20T16:15:00Z"/>
          <w:rFonts w:asciiTheme="minorHAnsi" w:eastAsiaTheme="minorEastAsia" w:hAnsiTheme="minorHAnsi" w:cstheme="minorBidi"/>
          <w:b w:val="0"/>
          <w:noProof/>
          <w:kern w:val="2"/>
          <w:lang w:val="en-NL" w:eastAsia="zh-CN"/>
          <w14:ligatures w14:val="standardContextual"/>
        </w:rPr>
      </w:pPr>
      <w:ins w:id="26"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"_Toc146119019"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General syntax aspects</w:t>
        </w:r>
        <w:r>
          <w:rPr>
            <w:noProof/>
            <w:webHidden/>
          </w:rPr>
          <w:tab/>
        </w:r>
        <w:r>
          <w:rPr>
            <w:noProof/>
            <w:webHidden/>
          </w:rPr>
          <w:fldChar w:fldCharType="begin"/>
        </w:r>
        <w:r>
          <w:rPr>
            <w:noProof/>
            <w:webHidden/>
          </w:rPr>
          <w:instrText xml:space="preserve"> PAGEREF _Toc146119019 \h </w:instrText>
        </w:r>
      </w:ins>
      <w:r>
        <w:rPr>
          <w:noProof/>
          <w:webHidden/>
        </w:rPr>
      </w:r>
      <w:r>
        <w:rPr>
          <w:noProof/>
          <w:webHidden/>
        </w:rPr>
        <w:fldChar w:fldCharType="separate"/>
      </w:r>
      <w:ins w:id="27" w:author="Emmanuel Thomas" w:date="2023-09-20T16:15:00Z">
        <w:r>
          <w:rPr>
            <w:noProof/>
            <w:webHidden/>
          </w:rPr>
          <w:t>2</w:t>
        </w:r>
        <w:r>
          <w:rPr>
            <w:noProof/>
            <w:webHidden/>
          </w:rPr>
          <w:fldChar w:fldCharType="end"/>
        </w:r>
        <w:r w:rsidRPr="00412075">
          <w:rPr>
            <w:rStyle w:val="Hyperlink"/>
            <w:noProof/>
          </w:rPr>
          <w:fldChar w:fldCharType="end"/>
        </w:r>
      </w:ins>
    </w:p>
    <w:p w14:paraId="74CE5BBB" w14:textId="7E603622" w:rsidR="00902305" w:rsidRDefault="00902305">
      <w:pPr>
        <w:pStyle w:val="TOC2"/>
        <w:rPr>
          <w:ins w:id="28" w:author="Emmanuel Thomas" w:date="2023-09-20T16:15:00Z"/>
          <w:rFonts w:asciiTheme="minorHAnsi" w:eastAsiaTheme="minorEastAsia" w:hAnsiTheme="minorHAnsi" w:cstheme="minorBidi"/>
          <w:b w:val="0"/>
          <w:noProof/>
          <w:kern w:val="2"/>
          <w:lang w:val="en-NL" w:eastAsia="zh-CN"/>
          <w14:ligatures w14:val="standardContextual"/>
        </w:rPr>
      </w:pPr>
      <w:ins w:id="29"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"_Toc146119020"</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Operators</w:t>
        </w:r>
        <w:r>
          <w:rPr>
            <w:noProof/>
            <w:webHidden/>
          </w:rPr>
          <w:tab/>
        </w:r>
        <w:r>
          <w:rPr>
            <w:noProof/>
            <w:webHidden/>
          </w:rPr>
          <w:fldChar w:fldCharType="begin"/>
        </w:r>
        <w:r>
          <w:rPr>
            <w:noProof/>
            <w:webHidden/>
          </w:rPr>
          <w:instrText xml:space="preserve"> PAGEREF _Toc146119020 \h </w:instrText>
        </w:r>
      </w:ins>
      <w:r>
        <w:rPr>
          <w:noProof/>
          <w:webHidden/>
        </w:rPr>
      </w:r>
      <w:r>
        <w:rPr>
          <w:noProof/>
          <w:webHidden/>
        </w:rPr>
        <w:fldChar w:fldCharType="separate"/>
      </w:r>
      <w:ins w:id="30" w:author="Emmanuel Thomas" w:date="2023-09-20T16:15:00Z">
        <w:r>
          <w:rPr>
            <w:noProof/>
            <w:webHidden/>
          </w:rPr>
          <w:t>2</w:t>
        </w:r>
        <w:r>
          <w:rPr>
            <w:noProof/>
            <w:webHidden/>
          </w:rPr>
          <w:fldChar w:fldCharType="end"/>
        </w:r>
        <w:r w:rsidRPr="00412075">
          <w:rPr>
            <w:rStyle w:val="Hyperlink"/>
            <w:noProof/>
          </w:rPr>
          <w:fldChar w:fldCharType="end"/>
        </w:r>
      </w:ins>
    </w:p>
    <w:p w14:paraId="2BA20D45" w14:textId="37269FF1" w:rsidR="00902305" w:rsidRDefault="00902305">
      <w:pPr>
        <w:pStyle w:val="TOC2"/>
        <w:rPr>
          <w:ins w:id="31" w:author="Emmanuel Thomas" w:date="2023-09-20T16:15:00Z"/>
          <w:rFonts w:asciiTheme="minorHAnsi" w:eastAsiaTheme="minorEastAsia" w:hAnsiTheme="minorHAnsi" w:cstheme="minorBidi"/>
          <w:b w:val="0"/>
          <w:noProof/>
          <w:kern w:val="2"/>
          <w:lang w:val="en-NL" w:eastAsia="zh-CN"/>
          <w14:ligatures w14:val="standardContextual"/>
        </w:rPr>
      </w:pPr>
      <w:ins w:id="32"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"_Toc146119021"</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Whitespace</w:t>
        </w:r>
        <w:r>
          <w:rPr>
            <w:noProof/>
            <w:webHidden/>
          </w:rPr>
          <w:tab/>
        </w:r>
        <w:r>
          <w:rPr>
            <w:noProof/>
            <w:webHidden/>
          </w:rPr>
          <w:fldChar w:fldCharType="begin"/>
        </w:r>
        <w:r>
          <w:rPr>
            <w:noProof/>
            <w:webHidden/>
          </w:rPr>
          <w:instrText xml:space="preserve"> PAGEREF _Toc146119021 \h </w:instrText>
        </w:r>
      </w:ins>
      <w:r>
        <w:rPr>
          <w:noProof/>
          <w:webHidden/>
        </w:rPr>
      </w:r>
      <w:r>
        <w:rPr>
          <w:noProof/>
          <w:webHidden/>
        </w:rPr>
        <w:fldChar w:fldCharType="separate"/>
      </w:r>
      <w:ins w:id="33" w:author="Emmanuel Thomas" w:date="2023-09-20T16:15:00Z">
        <w:r>
          <w:rPr>
            <w:noProof/>
            <w:webHidden/>
          </w:rPr>
          <w:t>3</w:t>
        </w:r>
        <w:r>
          <w:rPr>
            <w:noProof/>
            <w:webHidden/>
          </w:rPr>
          <w:fldChar w:fldCharType="end"/>
        </w:r>
        <w:r w:rsidRPr="00412075">
          <w:rPr>
            <w:rStyle w:val="Hyperlink"/>
            <w:noProof/>
          </w:rPr>
          <w:fldChar w:fldCharType="end"/>
        </w:r>
      </w:ins>
    </w:p>
    <w:p w14:paraId="02E3DF1F" w14:textId="1A8EEA3D" w:rsidR="00902305" w:rsidRDefault="00902305">
      <w:pPr>
        <w:pStyle w:val="TOC2"/>
        <w:rPr>
          <w:ins w:id="34" w:author="Emmanuel Thomas" w:date="2023-09-20T16:15:00Z"/>
          <w:rFonts w:asciiTheme="minorHAnsi" w:eastAsiaTheme="minorEastAsia" w:hAnsiTheme="minorHAnsi" w:cstheme="minorBidi"/>
          <w:b w:val="0"/>
          <w:noProof/>
          <w:kern w:val="2"/>
          <w:lang w:val="en-NL" w:eastAsia="zh-CN"/>
          <w14:ligatures w14:val="standardContextual"/>
        </w:rPr>
      </w:pPr>
      <w:ins w:id="3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Built-in operators</w:t>
        </w:r>
        <w:r>
          <w:rPr>
            <w:noProof/>
            <w:webHidden/>
          </w:rPr>
          <w:tab/>
        </w:r>
        <w:r>
          <w:rPr>
            <w:noProof/>
            <w:webHidden/>
          </w:rPr>
          <w:fldChar w:fldCharType="begin"/>
        </w:r>
        <w:r>
          <w:rPr>
            <w:noProof/>
            <w:webHidden/>
          </w:rPr>
          <w:instrText xml:space="preserve"> PAGEREF _Toc146119022 \h </w:instrText>
        </w:r>
      </w:ins>
      <w:r>
        <w:rPr>
          <w:noProof/>
          <w:webHidden/>
        </w:rPr>
      </w:r>
      <w:r>
        <w:rPr>
          <w:noProof/>
          <w:webHidden/>
        </w:rPr>
        <w:fldChar w:fldCharType="separate"/>
      </w:r>
      <w:ins w:id="36" w:author="Emmanuel Thomas" w:date="2023-09-20T16:15:00Z">
        <w:r>
          <w:rPr>
            <w:noProof/>
            <w:webHidden/>
          </w:rPr>
          <w:t>3</w:t>
        </w:r>
        <w:r>
          <w:rPr>
            <w:noProof/>
            <w:webHidden/>
          </w:rPr>
          <w:fldChar w:fldCharType="end"/>
        </w:r>
        <w:r w:rsidRPr="00412075">
          <w:rPr>
            <w:rStyle w:val="Hyperlink"/>
            <w:noProof/>
          </w:rPr>
          <w:fldChar w:fldCharType="end"/>
        </w:r>
      </w:ins>
    </w:p>
    <w:p w14:paraId="7AF34D93" w14:textId="410A9C1D" w:rsidR="00902305" w:rsidRDefault="00902305">
      <w:pPr>
        <w:pStyle w:val="TOC2"/>
        <w:rPr>
          <w:ins w:id="37" w:author="Emmanuel Thomas" w:date="2023-09-20T16:15:00Z"/>
          <w:rFonts w:asciiTheme="minorHAnsi" w:eastAsiaTheme="minorEastAsia" w:hAnsiTheme="minorHAnsi" w:cstheme="minorBidi"/>
          <w:b w:val="0"/>
          <w:noProof/>
          <w:kern w:val="2"/>
          <w:lang w:val="en-NL" w:eastAsia="zh-CN"/>
          <w14:ligatures w14:val="standardContextual"/>
        </w:rPr>
      </w:pPr>
      <w:ins w:id="3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"_Toc146119023"</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Endianness</w:t>
        </w:r>
        <w:r>
          <w:rPr>
            <w:noProof/>
            <w:webHidden/>
          </w:rPr>
          <w:tab/>
        </w:r>
        <w:r>
          <w:rPr>
            <w:noProof/>
            <w:webHidden/>
          </w:rPr>
          <w:fldChar w:fldCharType="begin"/>
        </w:r>
        <w:r>
          <w:rPr>
            <w:noProof/>
            <w:webHidden/>
          </w:rPr>
          <w:instrText xml:space="preserve"> PAGEREF _Toc146119023 \h </w:instrText>
        </w:r>
      </w:ins>
      <w:r>
        <w:rPr>
          <w:noProof/>
          <w:webHidden/>
        </w:rPr>
      </w:r>
      <w:r>
        <w:rPr>
          <w:noProof/>
          <w:webHidden/>
        </w:rPr>
        <w:fldChar w:fldCharType="separate"/>
      </w:r>
      <w:ins w:id="39" w:author="Emmanuel Thomas" w:date="2023-09-20T16:15:00Z">
        <w:r>
          <w:rPr>
            <w:noProof/>
            <w:webHidden/>
          </w:rPr>
          <w:t>3</w:t>
        </w:r>
        <w:r>
          <w:rPr>
            <w:noProof/>
            <w:webHidden/>
          </w:rPr>
          <w:fldChar w:fldCharType="end"/>
        </w:r>
        <w:r w:rsidRPr="00412075">
          <w:rPr>
            <w:rStyle w:val="Hyperlink"/>
            <w:noProof/>
          </w:rPr>
          <w:fldChar w:fldCharType="end"/>
        </w:r>
      </w:ins>
    </w:p>
    <w:p w14:paraId="62F3EBC6" w14:textId="1FEA3CE6" w:rsidR="00902305" w:rsidRDefault="00902305">
      <w:pPr>
        <w:pStyle w:val="TOC2"/>
        <w:rPr>
          <w:ins w:id="40" w:author="Emmanuel Thomas" w:date="2023-09-20T16:15:00Z"/>
          <w:rFonts w:asciiTheme="minorHAnsi" w:eastAsiaTheme="minorEastAsia" w:hAnsiTheme="minorHAnsi" w:cstheme="minorBidi"/>
          <w:b w:val="0"/>
          <w:noProof/>
          <w:kern w:val="2"/>
          <w:lang w:val="en-NL" w:eastAsia="zh-CN"/>
          <w14:ligatures w14:val="standardContextual"/>
        </w:rPr>
      </w:pPr>
      <w:ins w:id="4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5.5</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Representation of numbers</w:t>
        </w:r>
        <w:r>
          <w:rPr>
            <w:noProof/>
            <w:webHidden/>
          </w:rPr>
          <w:tab/>
        </w:r>
        <w:r>
          <w:rPr>
            <w:noProof/>
            <w:webHidden/>
          </w:rPr>
          <w:fldChar w:fldCharType="begin"/>
        </w:r>
        <w:r>
          <w:rPr>
            <w:noProof/>
            <w:webHidden/>
          </w:rPr>
          <w:instrText xml:space="preserve"> PAGEREF _Toc146119024 \h </w:instrText>
        </w:r>
      </w:ins>
      <w:r>
        <w:rPr>
          <w:noProof/>
          <w:webHidden/>
        </w:rPr>
      </w:r>
      <w:r>
        <w:rPr>
          <w:noProof/>
          <w:webHidden/>
        </w:rPr>
        <w:fldChar w:fldCharType="separate"/>
      </w:r>
      <w:ins w:id="42" w:author="Emmanuel Thomas" w:date="2023-09-20T16:15:00Z">
        <w:r>
          <w:rPr>
            <w:noProof/>
            <w:webHidden/>
          </w:rPr>
          <w:t>3</w:t>
        </w:r>
        <w:r>
          <w:rPr>
            <w:noProof/>
            <w:webHidden/>
          </w:rPr>
          <w:fldChar w:fldCharType="end"/>
        </w:r>
        <w:r w:rsidRPr="00412075">
          <w:rPr>
            <w:rStyle w:val="Hyperlink"/>
            <w:noProof/>
          </w:rPr>
          <w:fldChar w:fldCharType="end"/>
        </w:r>
      </w:ins>
    </w:p>
    <w:p w14:paraId="42A906F0" w14:textId="3E039652" w:rsidR="00902305" w:rsidRDefault="00902305">
      <w:pPr>
        <w:pStyle w:val="TOC2"/>
        <w:rPr>
          <w:ins w:id="43" w:author="Emmanuel Thomas" w:date="2023-09-20T16:15:00Z"/>
          <w:rFonts w:asciiTheme="minorHAnsi" w:eastAsiaTheme="minorEastAsia" w:hAnsiTheme="minorHAnsi" w:cstheme="minorBidi"/>
          <w:b w:val="0"/>
          <w:noProof/>
          <w:kern w:val="2"/>
          <w:lang w:val="en-NL" w:eastAsia="zh-CN"/>
          <w14:ligatures w14:val="standardContextual"/>
        </w:rPr>
      </w:pPr>
      <w:ins w:id="44"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5.6</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Comments</w:t>
        </w:r>
        <w:r>
          <w:rPr>
            <w:noProof/>
            <w:webHidden/>
          </w:rPr>
          <w:tab/>
        </w:r>
        <w:r>
          <w:rPr>
            <w:noProof/>
            <w:webHidden/>
          </w:rPr>
          <w:fldChar w:fldCharType="begin"/>
        </w:r>
        <w:r>
          <w:rPr>
            <w:noProof/>
            <w:webHidden/>
          </w:rPr>
          <w:instrText xml:space="preserve"> PAGEREF _Toc146119025 \h </w:instrText>
        </w:r>
      </w:ins>
      <w:r>
        <w:rPr>
          <w:noProof/>
          <w:webHidden/>
        </w:rPr>
      </w:r>
      <w:r>
        <w:rPr>
          <w:noProof/>
          <w:webHidden/>
        </w:rPr>
        <w:fldChar w:fldCharType="separate"/>
      </w:r>
      <w:ins w:id="45" w:author="Emmanuel Thomas" w:date="2023-09-20T16:15:00Z">
        <w:r>
          <w:rPr>
            <w:noProof/>
            <w:webHidden/>
          </w:rPr>
          <w:t>3</w:t>
        </w:r>
        <w:r>
          <w:rPr>
            <w:noProof/>
            <w:webHidden/>
          </w:rPr>
          <w:fldChar w:fldCharType="end"/>
        </w:r>
        <w:r w:rsidRPr="00412075">
          <w:rPr>
            <w:rStyle w:val="Hyperlink"/>
            <w:noProof/>
          </w:rPr>
          <w:fldChar w:fldCharType="end"/>
        </w:r>
      </w:ins>
    </w:p>
    <w:p w14:paraId="697BF043" w14:textId="34C58104" w:rsidR="00902305" w:rsidRDefault="00902305">
      <w:pPr>
        <w:pStyle w:val="TOC2"/>
        <w:rPr>
          <w:ins w:id="46" w:author="Emmanuel Thomas" w:date="2023-09-20T16:15:00Z"/>
          <w:rFonts w:asciiTheme="minorHAnsi" w:eastAsiaTheme="minorEastAsia" w:hAnsiTheme="minorHAnsi" w:cstheme="minorBidi"/>
          <w:b w:val="0"/>
          <w:noProof/>
          <w:kern w:val="2"/>
          <w:lang w:val="en-NL" w:eastAsia="zh-CN"/>
          <w14:ligatures w14:val="standardContextual"/>
        </w:rPr>
      </w:pPr>
      <w:ins w:id="47"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5.7</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Binary values</w:t>
        </w:r>
        <w:r>
          <w:rPr>
            <w:noProof/>
            <w:webHidden/>
          </w:rPr>
          <w:tab/>
        </w:r>
        <w:r>
          <w:rPr>
            <w:noProof/>
            <w:webHidden/>
          </w:rPr>
          <w:fldChar w:fldCharType="begin"/>
        </w:r>
        <w:r>
          <w:rPr>
            <w:noProof/>
            <w:webHidden/>
          </w:rPr>
          <w:instrText xml:space="preserve"> PAGEREF _Toc146119026 \h </w:instrText>
        </w:r>
      </w:ins>
      <w:r>
        <w:rPr>
          <w:noProof/>
          <w:webHidden/>
        </w:rPr>
      </w:r>
      <w:r>
        <w:rPr>
          <w:noProof/>
          <w:webHidden/>
        </w:rPr>
        <w:fldChar w:fldCharType="separate"/>
      </w:r>
      <w:ins w:id="48" w:author="Emmanuel Thomas" w:date="2023-09-20T16:15:00Z">
        <w:r>
          <w:rPr>
            <w:noProof/>
            <w:webHidden/>
          </w:rPr>
          <w:t>3</w:t>
        </w:r>
        <w:r>
          <w:rPr>
            <w:noProof/>
            <w:webHidden/>
          </w:rPr>
          <w:fldChar w:fldCharType="end"/>
        </w:r>
        <w:r w:rsidRPr="00412075">
          <w:rPr>
            <w:rStyle w:val="Hyperlink"/>
            <w:noProof/>
          </w:rPr>
          <w:fldChar w:fldCharType="end"/>
        </w:r>
      </w:ins>
    </w:p>
    <w:p w14:paraId="52BD3AB1" w14:textId="3CE69062" w:rsidR="00902305" w:rsidRDefault="00902305">
      <w:pPr>
        <w:pStyle w:val="TOC2"/>
        <w:rPr>
          <w:ins w:id="49" w:author="Emmanuel Thomas" w:date="2023-09-20T16:15:00Z"/>
          <w:rFonts w:asciiTheme="minorHAnsi" w:eastAsiaTheme="minorEastAsia" w:hAnsiTheme="minorHAnsi" w:cstheme="minorBidi"/>
          <w:b w:val="0"/>
          <w:noProof/>
          <w:kern w:val="2"/>
          <w:lang w:val="en-NL" w:eastAsia="zh-CN"/>
          <w14:ligatures w14:val="standardContextual"/>
        </w:rPr>
      </w:pPr>
      <w:ins w:id="50"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"_Toc146119027"</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5.8</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Hexadecimal values</w:t>
        </w:r>
        <w:r>
          <w:rPr>
            <w:noProof/>
            <w:webHidden/>
          </w:rPr>
          <w:tab/>
        </w:r>
        <w:r>
          <w:rPr>
            <w:noProof/>
            <w:webHidden/>
          </w:rPr>
          <w:fldChar w:fldCharType="begin"/>
        </w:r>
        <w:r>
          <w:rPr>
            <w:noProof/>
            <w:webHidden/>
          </w:rPr>
          <w:instrText xml:space="preserve"> PAGEREF _Toc146119027 \h </w:instrText>
        </w:r>
      </w:ins>
      <w:r>
        <w:rPr>
          <w:noProof/>
          <w:webHidden/>
        </w:rPr>
      </w:r>
      <w:r>
        <w:rPr>
          <w:noProof/>
          <w:webHidden/>
        </w:rPr>
        <w:fldChar w:fldCharType="separate"/>
      </w:r>
      <w:ins w:id="51" w:author="Emmanuel Thomas" w:date="2023-09-20T16:15:00Z">
        <w:r>
          <w:rPr>
            <w:noProof/>
            <w:webHidden/>
          </w:rPr>
          <w:t>4</w:t>
        </w:r>
        <w:r>
          <w:rPr>
            <w:noProof/>
            <w:webHidden/>
          </w:rPr>
          <w:fldChar w:fldCharType="end"/>
        </w:r>
        <w:r w:rsidRPr="00412075">
          <w:rPr>
            <w:rStyle w:val="Hyperlink"/>
            <w:noProof/>
          </w:rPr>
          <w:fldChar w:fldCharType="end"/>
        </w:r>
      </w:ins>
    </w:p>
    <w:p w14:paraId="408177E9" w14:textId="61ADC88F" w:rsidR="00902305" w:rsidRDefault="00902305">
      <w:pPr>
        <w:pStyle w:val="TOC2"/>
        <w:rPr>
          <w:ins w:id="52" w:author="Emmanuel Thomas" w:date="2023-09-20T16:15:00Z"/>
          <w:rFonts w:asciiTheme="minorHAnsi" w:eastAsiaTheme="minorEastAsia" w:hAnsiTheme="minorHAnsi" w:cstheme="minorBidi"/>
          <w:b w:val="0"/>
          <w:noProof/>
          <w:kern w:val="2"/>
          <w:lang w:val="en-NL" w:eastAsia="zh-CN"/>
          <w14:ligatures w14:val="standardContextual"/>
        </w:rPr>
      </w:pPr>
      <w:ins w:id="53"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"_Toc146119028"</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5.9</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Scoping rules</w:t>
        </w:r>
        <w:r>
          <w:rPr>
            <w:noProof/>
            <w:webHidden/>
          </w:rPr>
          <w:tab/>
        </w:r>
        <w:r>
          <w:rPr>
            <w:noProof/>
            <w:webHidden/>
          </w:rPr>
          <w:fldChar w:fldCharType="begin"/>
        </w:r>
        <w:r>
          <w:rPr>
            <w:noProof/>
            <w:webHidden/>
          </w:rPr>
          <w:instrText xml:space="preserve"> PAGEREF _Toc146119028 \h </w:instrText>
        </w:r>
      </w:ins>
      <w:r>
        <w:rPr>
          <w:noProof/>
          <w:webHidden/>
        </w:rPr>
      </w:r>
      <w:r>
        <w:rPr>
          <w:noProof/>
          <w:webHidden/>
        </w:rPr>
        <w:fldChar w:fldCharType="separate"/>
      </w:r>
      <w:ins w:id="54" w:author="Emmanuel Thomas" w:date="2023-09-20T16:15:00Z">
        <w:r>
          <w:rPr>
            <w:noProof/>
            <w:webHidden/>
          </w:rPr>
          <w:t>4</w:t>
        </w:r>
        <w:r>
          <w:rPr>
            <w:noProof/>
            <w:webHidden/>
          </w:rPr>
          <w:fldChar w:fldCharType="end"/>
        </w:r>
        <w:r w:rsidRPr="00412075">
          <w:rPr>
            <w:rStyle w:val="Hyperlink"/>
            <w:noProof/>
          </w:rPr>
          <w:fldChar w:fldCharType="end"/>
        </w:r>
      </w:ins>
    </w:p>
    <w:p w14:paraId="41E1F6CB" w14:textId="34CC4896" w:rsidR="00902305" w:rsidRDefault="00902305">
      <w:pPr>
        <w:pStyle w:val="TOC1"/>
        <w:rPr>
          <w:ins w:id="55" w:author="Emmanuel Thomas" w:date="2023-09-20T16:15:00Z"/>
          <w:rFonts w:asciiTheme="minorHAnsi" w:eastAsiaTheme="minorEastAsia" w:hAnsiTheme="minorHAnsi" w:cstheme="minorBidi"/>
          <w:b w:val="0"/>
          <w:noProof/>
          <w:kern w:val="2"/>
          <w:lang w:val="en-NL" w:eastAsia="zh-CN"/>
          <w14:ligatures w14:val="standardContextual"/>
        </w:rPr>
      </w:pPr>
      <w:ins w:id="56"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"_Toc146119029"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Elementary data types</w:t>
        </w:r>
        <w:r>
          <w:rPr>
            <w:noProof/>
            <w:webHidden/>
          </w:rPr>
          <w:tab/>
        </w:r>
        <w:r>
          <w:rPr>
            <w:noProof/>
            <w:webHidden/>
          </w:rPr>
          <w:fldChar w:fldCharType="begin"/>
        </w:r>
        <w:r>
          <w:rPr>
            <w:noProof/>
            <w:webHidden/>
          </w:rPr>
          <w:instrText xml:space="preserve"> PAGEREF _Toc146119029 \h </w:instrText>
        </w:r>
      </w:ins>
      <w:r>
        <w:rPr>
          <w:noProof/>
          <w:webHidden/>
        </w:rPr>
      </w:r>
      <w:r>
        <w:rPr>
          <w:noProof/>
          <w:webHidden/>
        </w:rPr>
        <w:fldChar w:fldCharType="separate"/>
      </w:r>
      <w:ins w:id="57" w:author="Emmanuel Thomas" w:date="2023-09-20T16:15:00Z">
        <w:r>
          <w:rPr>
            <w:noProof/>
            <w:webHidden/>
          </w:rPr>
          <w:t>4</w:t>
        </w:r>
        <w:r>
          <w:rPr>
            <w:noProof/>
            <w:webHidden/>
          </w:rPr>
          <w:fldChar w:fldCharType="end"/>
        </w:r>
        <w:r w:rsidRPr="00412075">
          <w:rPr>
            <w:rStyle w:val="Hyperlink"/>
            <w:noProof/>
          </w:rPr>
          <w:fldChar w:fldCharType="end"/>
        </w:r>
      </w:ins>
    </w:p>
    <w:p w14:paraId="14C598B9" w14:textId="24D1875A" w:rsidR="00902305" w:rsidRDefault="00902305">
      <w:pPr>
        <w:pStyle w:val="TOC2"/>
        <w:rPr>
          <w:ins w:id="58" w:author="Emmanuel Thomas" w:date="2023-09-20T16:15:00Z"/>
          <w:rFonts w:asciiTheme="minorHAnsi" w:eastAsiaTheme="minorEastAsia" w:hAnsiTheme="minorHAnsi" w:cstheme="minorBidi"/>
          <w:b w:val="0"/>
          <w:noProof/>
          <w:kern w:val="2"/>
          <w:lang w:val="en-NL" w:eastAsia="zh-CN"/>
          <w14:ligatures w14:val="standardContextual"/>
        </w:rPr>
      </w:pPr>
      <w:ins w:id="59"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"_Toc146119030"</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Introduction</w:t>
        </w:r>
        <w:r>
          <w:rPr>
            <w:noProof/>
            <w:webHidden/>
          </w:rPr>
          <w:tab/>
        </w:r>
        <w:r>
          <w:rPr>
            <w:noProof/>
            <w:webHidden/>
          </w:rPr>
          <w:fldChar w:fldCharType="begin"/>
        </w:r>
        <w:r>
          <w:rPr>
            <w:noProof/>
            <w:webHidden/>
          </w:rPr>
          <w:instrText xml:space="preserve"> PAGEREF _Toc146119030 \h </w:instrText>
        </w:r>
      </w:ins>
      <w:r>
        <w:rPr>
          <w:noProof/>
          <w:webHidden/>
        </w:rPr>
      </w:r>
      <w:r>
        <w:rPr>
          <w:noProof/>
          <w:webHidden/>
        </w:rPr>
        <w:fldChar w:fldCharType="separate"/>
      </w:r>
      <w:ins w:id="60" w:author="Emmanuel Thomas" w:date="2023-09-20T16:15:00Z">
        <w:r>
          <w:rPr>
            <w:noProof/>
            <w:webHidden/>
          </w:rPr>
          <w:t>4</w:t>
        </w:r>
        <w:r>
          <w:rPr>
            <w:noProof/>
            <w:webHidden/>
          </w:rPr>
          <w:fldChar w:fldCharType="end"/>
        </w:r>
        <w:r w:rsidRPr="00412075">
          <w:rPr>
            <w:rStyle w:val="Hyperlink"/>
            <w:noProof/>
          </w:rPr>
          <w:fldChar w:fldCharType="end"/>
        </w:r>
      </w:ins>
    </w:p>
    <w:p w14:paraId="7B80B5EA" w14:textId="015D6710" w:rsidR="00902305" w:rsidRDefault="00902305">
      <w:pPr>
        <w:pStyle w:val="TOC2"/>
        <w:rPr>
          <w:ins w:id="61" w:author="Emmanuel Thomas" w:date="2023-09-20T16:15:00Z"/>
          <w:rFonts w:asciiTheme="minorHAnsi" w:eastAsiaTheme="minorEastAsia" w:hAnsiTheme="minorHAnsi" w:cstheme="minorBidi"/>
          <w:b w:val="0"/>
          <w:noProof/>
          <w:kern w:val="2"/>
          <w:lang w:val="en-NL" w:eastAsia="zh-CN"/>
          <w14:ligatures w14:val="standardContextual"/>
        </w:rPr>
      </w:pPr>
      <w:ins w:id="62"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"_Toc146119031"</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Constant-length direct representation bit fields</w:t>
        </w:r>
        <w:r>
          <w:rPr>
            <w:noProof/>
            <w:webHidden/>
          </w:rPr>
          <w:tab/>
        </w:r>
        <w:r>
          <w:rPr>
            <w:noProof/>
            <w:webHidden/>
          </w:rPr>
          <w:fldChar w:fldCharType="begin"/>
        </w:r>
        <w:r>
          <w:rPr>
            <w:noProof/>
            <w:webHidden/>
          </w:rPr>
          <w:instrText xml:space="preserve"> PAGEREF _Toc146119031 \h </w:instrText>
        </w:r>
      </w:ins>
      <w:r>
        <w:rPr>
          <w:noProof/>
          <w:webHidden/>
        </w:rPr>
      </w:r>
      <w:r>
        <w:rPr>
          <w:noProof/>
          <w:webHidden/>
        </w:rPr>
        <w:fldChar w:fldCharType="separate"/>
      </w:r>
      <w:ins w:id="63" w:author="Emmanuel Thomas" w:date="2023-09-20T16:15:00Z">
        <w:r>
          <w:rPr>
            <w:noProof/>
            <w:webHidden/>
          </w:rPr>
          <w:t>5</w:t>
        </w:r>
        <w:r>
          <w:rPr>
            <w:noProof/>
            <w:webHidden/>
          </w:rPr>
          <w:fldChar w:fldCharType="end"/>
        </w:r>
        <w:r w:rsidRPr="00412075">
          <w:rPr>
            <w:rStyle w:val="Hyperlink"/>
            <w:noProof/>
          </w:rPr>
          <w:fldChar w:fldCharType="end"/>
        </w:r>
      </w:ins>
    </w:p>
    <w:p w14:paraId="13CFC181" w14:textId="62D72EAB" w:rsidR="00902305" w:rsidRDefault="00902305">
      <w:pPr>
        <w:pStyle w:val="TOC3"/>
        <w:rPr>
          <w:ins w:id="64" w:author="Emmanuel Thomas" w:date="2023-09-20T16:15:00Z"/>
          <w:rFonts w:asciiTheme="minorHAnsi" w:eastAsiaTheme="minorEastAsia" w:hAnsiTheme="minorHAnsi" w:cstheme="minorBidi"/>
          <w:b w:val="0"/>
          <w:noProof/>
          <w:kern w:val="2"/>
          <w:lang w:val="en-NL" w:eastAsia="zh-CN"/>
          <w14:ligatures w14:val="standardContextual"/>
        </w:rPr>
      </w:pPr>
      <w:ins w:id="6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Alignment</w:t>
        </w:r>
        <w:r>
          <w:rPr>
            <w:noProof/>
            <w:webHidden/>
          </w:rPr>
          <w:tab/>
        </w:r>
        <w:r>
          <w:rPr>
            <w:noProof/>
            <w:webHidden/>
          </w:rPr>
          <w:fldChar w:fldCharType="begin"/>
        </w:r>
        <w:r>
          <w:rPr>
            <w:noProof/>
            <w:webHidden/>
          </w:rPr>
          <w:instrText xml:space="preserve"> PAGEREF _Toc146119032 \h </w:instrText>
        </w:r>
      </w:ins>
      <w:r>
        <w:rPr>
          <w:noProof/>
          <w:webHidden/>
        </w:rPr>
      </w:r>
      <w:r>
        <w:rPr>
          <w:noProof/>
          <w:webHidden/>
        </w:rPr>
        <w:fldChar w:fldCharType="separate"/>
      </w:r>
      <w:ins w:id="66" w:author="Emmanuel Thomas" w:date="2023-09-20T16:15:00Z">
        <w:r>
          <w:rPr>
            <w:noProof/>
            <w:webHidden/>
          </w:rPr>
          <w:t>5</w:t>
        </w:r>
        <w:r>
          <w:rPr>
            <w:noProof/>
            <w:webHidden/>
          </w:rPr>
          <w:fldChar w:fldCharType="end"/>
        </w:r>
        <w:r w:rsidRPr="00412075">
          <w:rPr>
            <w:rStyle w:val="Hyperlink"/>
            <w:noProof/>
          </w:rPr>
          <w:fldChar w:fldCharType="end"/>
        </w:r>
      </w:ins>
    </w:p>
    <w:p w14:paraId="243F3021" w14:textId="56C2D1D1" w:rsidR="00902305" w:rsidRDefault="00902305">
      <w:pPr>
        <w:pStyle w:val="TOC3"/>
        <w:rPr>
          <w:ins w:id="67" w:author="Emmanuel Thomas" w:date="2023-09-20T16:15:00Z"/>
          <w:rFonts w:asciiTheme="minorHAnsi" w:eastAsiaTheme="minorEastAsia" w:hAnsiTheme="minorHAnsi" w:cstheme="minorBidi"/>
          <w:b w:val="0"/>
          <w:noProof/>
          <w:kern w:val="2"/>
          <w:lang w:val="en-NL" w:eastAsia="zh-CN"/>
          <w14:ligatures w14:val="standardContextual"/>
        </w:rPr>
      </w:pPr>
      <w:ins w:id="6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"_Toc146119033"</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Type</w:t>
        </w:r>
        <w:r>
          <w:rPr>
            <w:noProof/>
            <w:webHidden/>
          </w:rPr>
          <w:tab/>
        </w:r>
        <w:r>
          <w:rPr>
            <w:noProof/>
            <w:webHidden/>
          </w:rPr>
          <w:fldChar w:fldCharType="begin"/>
        </w:r>
        <w:r>
          <w:rPr>
            <w:noProof/>
            <w:webHidden/>
          </w:rPr>
          <w:instrText xml:space="preserve"> PAGEREF _Toc146119033 \h </w:instrText>
        </w:r>
      </w:ins>
      <w:r>
        <w:rPr>
          <w:noProof/>
          <w:webHidden/>
        </w:rPr>
      </w:r>
      <w:r>
        <w:rPr>
          <w:noProof/>
          <w:webHidden/>
        </w:rPr>
        <w:fldChar w:fldCharType="separate"/>
      </w:r>
      <w:ins w:id="69" w:author="Emmanuel Thomas" w:date="2023-09-20T16:15:00Z">
        <w:r>
          <w:rPr>
            <w:noProof/>
            <w:webHidden/>
          </w:rPr>
          <w:t>5</w:t>
        </w:r>
        <w:r>
          <w:rPr>
            <w:noProof/>
            <w:webHidden/>
          </w:rPr>
          <w:fldChar w:fldCharType="end"/>
        </w:r>
        <w:r w:rsidRPr="00412075">
          <w:rPr>
            <w:rStyle w:val="Hyperlink"/>
            <w:noProof/>
          </w:rPr>
          <w:fldChar w:fldCharType="end"/>
        </w:r>
      </w:ins>
    </w:p>
    <w:p w14:paraId="272639A8" w14:textId="140E50F7" w:rsidR="00902305" w:rsidRDefault="00902305">
      <w:pPr>
        <w:pStyle w:val="TOC3"/>
        <w:rPr>
          <w:ins w:id="70" w:author="Emmanuel Thomas" w:date="2023-09-20T16:15:00Z"/>
          <w:rFonts w:asciiTheme="minorHAnsi" w:eastAsiaTheme="minorEastAsia" w:hAnsiTheme="minorHAnsi" w:cstheme="minorBidi"/>
          <w:b w:val="0"/>
          <w:noProof/>
          <w:kern w:val="2"/>
          <w:lang w:val="en-NL" w:eastAsia="zh-CN"/>
          <w14:ligatures w14:val="standardContextual"/>
        </w:rPr>
      </w:pPr>
      <w:ins w:id="7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Length</w:t>
        </w:r>
        <w:r>
          <w:rPr>
            <w:noProof/>
            <w:webHidden/>
          </w:rPr>
          <w:tab/>
        </w:r>
        <w:r>
          <w:rPr>
            <w:noProof/>
            <w:webHidden/>
          </w:rPr>
          <w:fldChar w:fldCharType="begin"/>
        </w:r>
        <w:r>
          <w:rPr>
            <w:noProof/>
            <w:webHidden/>
          </w:rPr>
          <w:instrText xml:space="preserve"> PAGEREF _Toc146119034 \h </w:instrText>
        </w:r>
      </w:ins>
      <w:r>
        <w:rPr>
          <w:noProof/>
          <w:webHidden/>
        </w:rPr>
      </w:r>
      <w:r>
        <w:rPr>
          <w:noProof/>
          <w:webHidden/>
        </w:rPr>
        <w:fldChar w:fldCharType="separate"/>
      </w:r>
      <w:ins w:id="72" w:author="Emmanuel Thomas" w:date="2023-09-20T16:15:00Z">
        <w:r>
          <w:rPr>
            <w:noProof/>
            <w:webHidden/>
          </w:rPr>
          <w:t>5</w:t>
        </w:r>
        <w:r>
          <w:rPr>
            <w:noProof/>
            <w:webHidden/>
          </w:rPr>
          <w:fldChar w:fldCharType="end"/>
        </w:r>
        <w:r w:rsidRPr="00412075">
          <w:rPr>
            <w:rStyle w:val="Hyperlink"/>
            <w:noProof/>
          </w:rPr>
          <w:fldChar w:fldCharType="end"/>
        </w:r>
      </w:ins>
    </w:p>
    <w:p w14:paraId="007EA971" w14:textId="7CFEEA44" w:rsidR="00902305" w:rsidRDefault="00902305">
      <w:pPr>
        <w:pStyle w:val="TOC3"/>
        <w:rPr>
          <w:ins w:id="73" w:author="Emmanuel Thomas" w:date="2023-09-20T16:15:00Z"/>
          <w:rFonts w:asciiTheme="minorHAnsi" w:eastAsiaTheme="minorEastAsia" w:hAnsiTheme="minorHAnsi" w:cstheme="minorBidi"/>
          <w:b w:val="0"/>
          <w:noProof/>
          <w:kern w:val="2"/>
          <w:lang w:val="en-NL" w:eastAsia="zh-CN"/>
          <w14:ligatures w14:val="standardContextual"/>
        </w:rPr>
      </w:pPr>
      <w:ins w:id="74"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Value</w:t>
        </w:r>
        <w:r>
          <w:rPr>
            <w:noProof/>
            <w:webHidden/>
          </w:rPr>
          <w:tab/>
        </w:r>
        <w:r>
          <w:rPr>
            <w:noProof/>
            <w:webHidden/>
          </w:rPr>
          <w:fldChar w:fldCharType="begin"/>
        </w:r>
        <w:r>
          <w:rPr>
            <w:noProof/>
            <w:webHidden/>
          </w:rPr>
          <w:instrText xml:space="preserve"> PAGEREF _Toc146119035 \h </w:instrText>
        </w:r>
      </w:ins>
      <w:r>
        <w:rPr>
          <w:noProof/>
          <w:webHidden/>
        </w:rPr>
      </w:r>
      <w:r>
        <w:rPr>
          <w:noProof/>
          <w:webHidden/>
        </w:rPr>
        <w:fldChar w:fldCharType="separate"/>
      </w:r>
      <w:ins w:id="75" w:author="Emmanuel Thomas" w:date="2023-09-20T16:15:00Z">
        <w:r>
          <w:rPr>
            <w:noProof/>
            <w:webHidden/>
          </w:rPr>
          <w:t>6</w:t>
        </w:r>
        <w:r>
          <w:rPr>
            <w:noProof/>
            <w:webHidden/>
          </w:rPr>
          <w:fldChar w:fldCharType="end"/>
        </w:r>
        <w:r w:rsidRPr="00412075">
          <w:rPr>
            <w:rStyle w:val="Hyperlink"/>
            <w:noProof/>
          </w:rPr>
          <w:fldChar w:fldCharType="end"/>
        </w:r>
      </w:ins>
    </w:p>
    <w:p w14:paraId="16370B80" w14:textId="3F2B92A0" w:rsidR="00902305" w:rsidRDefault="00902305">
      <w:pPr>
        <w:pStyle w:val="TOC3"/>
        <w:rPr>
          <w:ins w:id="76" w:author="Emmanuel Thomas" w:date="2023-09-20T16:15:00Z"/>
          <w:rFonts w:asciiTheme="minorHAnsi" w:eastAsiaTheme="minorEastAsia" w:hAnsiTheme="minorHAnsi" w:cstheme="minorBidi"/>
          <w:b w:val="0"/>
          <w:noProof/>
          <w:kern w:val="2"/>
          <w:lang w:val="en-NL" w:eastAsia="zh-CN"/>
          <w14:ligatures w14:val="standardContextual"/>
        </w:rPr>
      </w:pPr>
      <w:ins w:id="77"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6.2.5</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Constants</w:t>
        </w:r>
        <w:r>
          <w:rPr>
            <w:noProof/>
            <w:webHidden/>
          </w:rPr>
          <w:tab/>
        </w:r>
        <w:r>
          <w:rPr>
            <w:noProof/>
            <w:webHidden/>
          </w:rPr>
          <w:fldChar w:fldCharType="begin"/>
        </w:r>
        <w:r>
          <w:rPr>
            <w:noProof/>
            <w:webHidden/>
          </w:rPr>
          <w:instrText xml:space="preserve"> PAGEREF _Toc146119036 \h </w:instrText>
        </w:r>
      </w:ins>
      <w:r>
        <w:rPr>
          <w:noProof/>
          <w:webHidden/>
        </w:rPr>
      </w:r>
      <w:r>
        <w:rPr>
          <w:noProof/>
          <w:webHidden/>
        </w:rPr>
        <w:fldChar w:fldCharType="separate"/>
      </w:r>
      <w:ins w:id="78" w:author="Emmanuel Thomas" w:date="2023-09-20T16:15:00Z">
        <w:r>
          <w:rPr>
            <w:noProof/>
            <w:webHidden/>
          </w:rPr>
          <w:t>6</w:t>
        </w:r>
        <w:r>
          <w:rPr>
            <w:noProof/>
            <w:webHidden/>
          </w:rPr>
          <w:fldChar w:fldCharType="end"/>
        </w:r>
        <w:r w:rsidRPr="00412075">
          <w:rPr>
            <w:rStyle w:val="Hyperlink"/>
            <w:noProof/>
          </w:rPr>
          <w:fldChar w:fldCharType="end"/>
        </w:r>
      </w:ins>
    </w:p>
    <w:p w14:paraId="58C0F0DC" w14:textId="0FC93F18" w:rsidR="00902305" w:rsidRDefault="00902305">
      <w:pPr>
        <w:pStyle w:val="TOC3"/>
        <w:rPr>
          <w:ins w:id="79" w:author="Emmanuel Thomas" w:date="2023-09-20T16:15:00Z"/>
          <w:rFonts w:asciiTheme="minorHAnsi" w:eastAsiaTheme="minorEastAsia" w:hAnsiTheme="minorHAnsi" w:cstheme="minorBidi"/>
          <w:b w:val="0"/>
          <w:noProof/>
          <w:kern w:val="2"/>
          <w:lang w:val="en-NL" w:eastAsia="zh-CN"/>
          <w14:ligatures w14:val="standardContextual"/>
        </w:rPr>
      </w:pPr>
      <w:ins w:id="80"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"_Toc146119037"</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6.2.6</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Look-ahead</w:t>
        </w:r>
        <w:r>
          <w:rPr>
            <w:noProof/>
            <w:webHidden/>
          </w:rPr>
          <w:tab/>
        </w:r>
        <w:r>
          <w:rPr>
            <w:noProof/>
            <w:webHidden/>
          </w:rPr>
          <w:fldChar w:fldCharType="begin"/>
        </w:r>
        <w:r>
          <w:rPr>
            <w:noProof/>
            <w:webHidden/>
          </w:rPr>
          <w:instrText xml:space="preserve"> PAGEREF _Toc146119037 \h </w:instrText>
        </w:r>
      </w:ins>
      <w:r>
        <w:rPr>
          <w:noProof/>
          <w:webHidden/>
        </w:rPr>
      </w:r>
      <w:r>
        <w:rPr>
          <w:noProof/>
          <w:webHidden/>
        </w:rPr>
        <w:fldChar w:fldCharType="separate"/>
      </w:r>
      <w:ins w:id="81" w:author="Emmanuel Thomas" w:date="2023-09-20T16:15:00Z">
        <w:r>
          <w:rPr>
            <w:noProof/>
            <w:webHidden/>
          </w:rPr>
          <w:t>6</w:t>
        </w:r>
        <w:r>
          <w:rPr>
            <w:noProof/>
            <w:webHidden/>
          </w:rPr>
          <w:fldChar w:fldCharType="end"/>
        </w:r>
        <w:r w:rsidRPr="00412075">
          <w:rPr>
            <w:rStyle w:val="Hyperlink"/>
            <w:noProof/>
          </w:rPr>
          <w:fldChar w:fldCharType="end"/>
        </w:r>
      </w:ins>
    </w:p>
    <w:p w14:paraId="7CE51893" w14:textId="5C75B97D" w:rsidR="00902305" w:rsidRDefault="00902305">
      <w:pPr>
        <w:pStyle w:val="TOC2"/>
        <w:rPr>
          <w:ins w:id="82" w:author="Emmanuel Thomas" w:date="2023-09-20T16:15:00Z"/>
          <w:rFonts w:asciiTheme="minorHAnsi" w:eastAsiaTheme="minorEastAsia" w:hAnsiTheme="minorHAnsi" w:cstheme="minorBidi"/>
          <w:b w:val="0"/>
          <w:noProof/>
          <w:kern w:val="2"/>
          <w:lang w:val="en-NL" w:eastAsia="zh-CN"/>
          <w14:ligatures w14:val="standardContextual"/>
        </w:rPr>
      </w:pPr>
      <w:ins w:id="83"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"_Toc146119038"</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Variable length direct representation bit fields</w:t>
        </w:r>
        <w:r>
          <w:rPr>
            <w:noProof/>
            <w:webHidden/>
          </w:rPr>
          <w:tab/>
        </w:r>
        <w:r>
          <w:rPr>
            <w:noProof/>
            <w:webHidden/>
          </w:rPr>
          <w:fldChar w:fldCharType="begin"/>
        </w:r>
        <w:r>
          <w:rPr>
            <w:noProof/>
            <w:webHidden/>
          </w:rPr>
          <w:instrText xml:space="preserve"> PAGEREF _Toc146119038 \h </w:instrText>
        </w:r>
      </w:ins>
      <w:r>
        <w:rPr>
          <w:noProof/>
          <w:webHidden/>
        </w:rPr>
      </w:r>
      <w:r>
        <w:rPr>
          <w:noProof/>
          <w:webHidden/>
        </w:rPr>
        <w:fldChar w:fldCharType="separate"/>
      </w:r>
      <w:ins w:id="84" w:author="Emmanuel Thomas" w:date="2023-09-20T16:15:00Z">
        <w:r>
          <w:rPr>
            <w:noProof/>
            <w:webHidden/>
          </w:rPr>
          <w:t>6</w:t>
        </w:r>
        <w:r>
          <w:rPr>
            <w:noProof/>
            <w:webHidden/>
          </w:rPr>
          <w:fldChar w:fldCharType="end"/>
        </w:r>
        <w:r w:rsidRPr="00412075">
          <w:rPr>
            <w:rStyle w:val="Hyperlink"/>
            <w:noProof/>
          </w:rPr>
          <w:fldChar w:fldCharType="end"/>
        </w:r>
      </w:ins>
    </w:p>
    <w:p w14:paraId="7BECB017" w14:textId="663849E3" w:rsidR="00902305" w:rsidRDefault="00902305">
      <w:pPr>
        <w:pStyle w:val="TOC2"/>
        <w:rPr>
          <w:ins w:id="85" w:author="Emmanuel Thomas" w:date="2023-09-20T16:15:00Z"/>
          <w:rFonts w:asciiTheme="minorHAnsi" w:eastAsiaTheme="minorEastAsia" w:hAnsiTheme="minorHAnsi" w:cstheme="minorBidi"/>
          <w:b w:val="0"/>
          <w:noProof/>
          <w:kern w:val="2"/>
          <w:lang w:val="en-NL" w:eastAsia="zh-CN"/>
          <w14:ligatures w14:val="standardContextual"/>
        </w:rPr>
      </w:pPr>
      <w:ins w:id="86"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"_Toc146119039"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Constant-length indirect representation bit fields</w:t>
        </w:r>
        <w:r>
          <w:rPr>
            <w:noProof/>
            <w:webHidden/>
          </w:rPr>
          <w:tab/>
        </w:r>
        <w:r>
          <w:rPr>
            <w:noProof/>
            <w:webHidden/>
          </w:rPr>
          <w:fldChar w:fldCharType="begin"/>
        </w:r>
        <w:r>
          <w:rPr>
            <w:noProof/>
            <w:webHidden/>
          </w:rPr>
          <w:instrText xml:space="preserve"> PAGEREF _Toc146119039 \h </w:instrText>
        </w:r>
      </w:ins>
      <w:r>
        <w:rPr>
          <w:noProof/>
          <w:webHidden/>
        </w:rPr>
      </w:r>
      <w:r>
        <w:rPr>
          <w:noProof/>
          <w:webHidden/>
        </w:rPr>
        <w:fldChar w:fldCharType="separate"/>
      </w:r>
      <w:ins w:id="87" w:author="Emmanuel Thomas" w:date="2023-09-20T16:15:00Z">
        <w:r>
          <w:rPr>
            <w:noProof/>
            <w:webHidden/>
          </w:rPr>
          <w:t>7</w:t>
        </w:r>
        <w:r>
          <w:rPr>
            <w:noProof/>
            <w:webHidden/>
          </w:rPr>
          <w:fldChar w:fldCharType="end"/>
        </w:r>
        <w:r w:rsidRPr="00412075">
          <w:rPr>
            <w:rStyle w:val="Hyperlink"/>
            <w:noProof/>
          </w:rPr>
          <w:fldChar w:fldCharType="end"/>
        </w:r>
      </w:ins>
    </w:p>
    <w:p w14:paraId="422C69C0" w14:textId="541419D6" w:rsidR="00902305" w:rsidRDefault="00902305">
      <w:pPr>
        <w:pStyle w:val="TOC2"/>
        <w:rPr>
          <w:ins w:id="88" w:author="Emmanuel Thomas" w:date="2023-09-20T16:15:00Z"/>
          <w:rFonts w:asciiTheme="minorHAnsi" w:eastAsiaTheme="minorEastAsia" w:hAnsiTheme="minorHAnsi" w:cstheme="minorBidi"/>
          <w:b w:val="0"/>
          <w:noProof/>
          <w:kern w:val="2"/>
          <w:lang w:val="en-NL" w:eastAsia="zh-CN"/>
          <w14:ligatures w14:val="standardContextual"/>
        </w:rPr>
      </w:pPr>
      <w:ins w:id="89"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"_Toc146119040"</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6.5</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Variable length indirect representation bit fields</w:t>
        </w:r>
        <w:r>
          <w:rPr>
            <w:noProof/>
            <w:webHidden/>
          </w:rPr>
          <w:tab/>
        </w:r>
        <w:r>
          <w:rPr>
            <w:noProof/>
            <w:webHidden/>
          </w:rPr>
          <w:fldChar w:fldCharType="begin"/>
        </w:r>
        <w:r>
          <w:rPr>
            <w:noProof/>
            <w:webHidden/>
          </w:rPr>
          <w:instrText xml:space="preserve"> PAGEREF _Toc146119040 \h </w:instrText>
        </w:r>
      </w:ins>
      <w:r>
        <w:rPr>
          <w:noProof/>
          <w:webHidden/>
        </w:rPr>
      </w:r>
      <w:r>
        <w:rPr>
          <w:noProof/>
          <w:webHidden/>
        </w:rPr>
        <w:fldChar w:fldCharType="separate"/>
      </w:r>
      <w:ins w:id="90" w:author="Emmanuel Thomas" w:date="2023-09-20T16:15:00Z">
        <w:r>
          <w:rPr>
            <w:noProof/>
            <w:webHidden/>
          </w:rPr>
          <w:t>8</w:t>
        </w:r>
        <w:r>
          <w:rPr>
            <w:noProof/>
            <w:webHidden/>
          </w:rPr>
          <w:fldChar w:fldCharType="end"/>
        </w:r>
        <w:r w:rsidRPr="00412075">
          <w:rPr>
            <w:rStyle w:val="Hyperlink"/>
            <w:noProof/>
          </w:rPr>
          <w:fldChar w:fldCharType="end"/>
        </w:r>
      </w:ins>
    </w:p>
    <w:p w14:paraId="3CE1CD48" w14:textId="212CBF57" w:rsidR="00902305" w:rsidRDefault="00902305">
      <w:pPr>
        <w:pStyle w:val="TOC2"/>
        <w:rPr>
          <w:ins w:id="91" w:author="Emmanuel Thomas" w:date="2023-09-20T16:15:00Z"/>
          <w:rFonts w:asciiTheme="minorHAnsi" w:eastAsiaTheme="minorEastAsia" w:hAnsiTheme="minorHAnsi" w:cstheme="minorBidi"/>
          <w:b w:val="0"/>
          <w:noProof/>
          <w:kern w:val="2"/>
          <w:lang w:val="en-NL" w:eastAsia="zh-CN"/>
          <w14:ligatures w14:val="standardContextual"/>
        </w:rPr>
      </w:pPr>
      <w:ins w:id="92"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"_Toc146119041"</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6.6</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Variable length strings</w:t>
        </w:r>
        <w:r>
          <w:rPr>
            <w:noProof/>
            <w:webHidden/>
          </w:rPr>
          <w:tab/>
        </w:r>
        <w:r>
          <w:rPr>
            <w:noProof/>
            <w:webHidden/>
          </w:rPr>
          <w:fldChar w:fldCharType="begin"/>
        </w:r>
        <w:r>
          <w:rPr>
            <w:noProof/>
            <w:webHidden/>
          </w:rPr>
          <w:instrText xml:space="preserve"> PAGEREF _Toc146119041 \h </w:instrText>
        </w:r>
      </w:ins>
      <w:r>
        <w:rPr>
          <w:noProof/>
          <w:webHidden/>
        </w:rPr>
      </w:r>
      <w:r>
        <w:rPr>
          <w:noProof/>
          <w:webHidden/>
        </w:rPr>
        <w:fldChar w:fldCharType="separate"/>
      </w:r>
      <w:ins w:id="93" w:author="Emmanuel Thomas" w:date="2023-09-20T16:15:00Z">
        <w:r>
          <w:rPr>
            <w:noProof/>
            <w:webHidden/>
          </w:rPr>
          <w:t>9</w:t>
        </w:r>
        <w:r>
          <w:rPr>
            <w:noProof/>
            <w:webHidden/>
          </w:rPr>
          <w:fldChar w:fldCharType="end"/>
        </w:r>
        <w:r w:rsidRPr="00412075">
          <w:rPr>
            <w:rStyle w:val="Hyperlink"/>
            <w:noProof/>
          </w:rPr>
          <w:fldChar w:fldCharType="end"/>
        </w:r>
      </w:ins>
    </w:p>
    <w:p w14:paraId="3D8D1787" w14:textId="273907AA" w:rsidR="00902305" w:rsidRDefault="00902305">
      <w:pPr>
        <w:pStyle w:val="TOC2"/>
        <w:rPr>
          <w:ins w:id="94" w:author="Emmanuel Thomas" w:date="2023-09-20T16:15:00Z"/>
          <w:rFonts w:asciiTheme="minorHAnsi" w:eastAsiaTheme="minorEastAsia" w:hAnsiTheme="minorHAnsi" w:cstheme="minorBidi"/>
          <w:b w:val="0"/>
          <w:noProof/>
          <w:kern w:val="2"/>
          <w:lang w:val="en-NL" w:eastAsia="zh-CN"/>
          <w14:ligatures w14:val="standardContextual"/>
        </w:rPr>
      </w:pPr>
      <w:ins w:id="9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6.7</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String literals</w:t>
        </w:r>
        <w:r>
          <w:rPr>
            <w:noProof/>
            <w:webHidden/>
          </w:rPr>
          <w:tab/>
        </w:r>
        <w:r>
          <w:rPr>
            <w:noProof/>
            <w:webHidden/>
          </w:rPr>
          <w:fldChar w:fldCharType="begin"/>
        </w:r>
        <w:r>
          <w:rPr>
            <w:noProof/>
            <w:webHidden/>
          </w:rPr>
          <w:instrText xml:space="preserve"> PAGEREF _Toc146119042 \h </w:instrText>
        </w:r>
      </w:ins>
      <w:r>
        <w:rPr>
          <w:noProof/>
          <w:webHidden/>
        </w:rPr>
      </w:r>
      <w:r>
        <w:rPr>
          <w:noProof/>
          <w:webHidden/>
        </w:rPr>
        <w:fldChar w:fldCharType="separate"/>
      </w:r>
      <w:ins w:id="96" w:author="Emmanuel Thomas" w:date="2023-09-20T16:15:00Z">
        <w:r>
          <w:rPr>
            <w:noProof/>
            <w:webHidden/>
          </w:rPr>
          <w:t>10</w:t>
        </w:r>
        <w:r>
          <w:rPr>
            <w:noProof/>
            <w:webHidden/>
          </w:rPr>
          <w:fldChar w:fldCharType="end"/>
        </w:r>
        <w:r w:rsidRPr="00412075">
          <w:rPr>
            <w:rStyle w:val="Hyperlink"/>
            <w:noProof/>
          </w:rPr>
          <w:fldChar w:fldCharType="end"/>
        </w:r>
      </w:ins>
    </w:p>
    <w:p w14:paraId="68CC5DBF" w14:textId="310D516D" w:rsidR="00902305" w:rsidRDefault="00902305">
      <w:pPr>
        <w:pStyle w:val="TOC1"/>
        <w:rPr>
          <w:ins w:id="97" w:author="Emmanuel Thomas" w:date="2023-09-20T16:15:00Z"/>
          <w:rFonts w:asciiTheme="minorHAnsi" w:eastAsiaTheme="minorEastAsia" w:hAnsiTheme="minorHAnsi" w:cstheme="minorBidi"/>
          <w:b w:val="0"/>
          <w:noProof/>
          <w:kern w:val="2"/>
          <w:lang w:val="en-NL" w:eastAsia="zh-CN"/>
          <w14:ligatures w14:val="standardContextual"/>
        </w:rPr>
      </w:pPr>
      <w:ins w:id="9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"_Toc146119043"</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Composite data types</w:t>
        </w:r>
        <w:r>
          <w:rPr>
            <w:noProof/>
            <w:webHidden/>
          </w:rPr>
          <w:tab/>
        </w:r>
        <w:r>
          <w:rPr>
            <w:noProof/>
            <w:webHidden/>
          </w:rPr>
          <w:fldChar w:fldCharType="begin"/>
        </w:r>
        <w:r>
          <w:rPr>
            <w:noProof/>
            <w:webHidden/>
          </w:rPr>
          <w:instrText xml:space="preserve"> PAGEREF _Toc146119043 \h </w:instrText>
        </w:r>
      </w:ins>
      <w:r>
        <w:rPr>
          <w:noProof/>
          <w:webHidden/>
        </w:rPr>
      </w:r>
      <w:r>
        <w:rPr>
          <w:noProof/>
          <w:webHidden/>
        </w:rPr>
        <w:fldChar w:fldCharType="separate"/>
      </w:r>
      <w:ins w:id="99" w:author="Emmanuel Thomas" w:date="2023-09-20T16:15:00Z">
        <w:r>
          <w:rPr>
            <w:noProof/>
            <w:webHidden/>
          </w:rPr>
          <w:t>10</w:t>
        </w:r>
        <w:r>
          <w:rPr>
            <w:noProof/>
            <w:webHidden/>
          </w:rPr>
          <w:fldChar w:fldCharType="end"/>
        </w:r>
        <w:r w:rsidRPr="00412075">
          <w:rPr>
            <w:rStyle w:val="Hyperlink"/>
            <w:noProof/>
          </w:rPr>
          <w:fldChar w:fldCharType="end"/>
        </w:r>
      </w:ins>
    </w:p>
    <w:p w14:paraId="03356213" w14:textId="48ED42F0" w:rsidR="00902305" w:rsidRDefault="00902305">
      <w:pPr>
        <w:pStyle w:val="TOC2"/>
        <w:rPr>
          <w:ins w:id="100" w:author="Emmanuel Thomas" w:date="2023-09-20T16:15:00Z"/>
          <w:rFonts w:asciiTheme="minorHAnsi" w:eastAsiaTheme="minorEastAsia" w:hAnsiTheme="minorHAnsi" w:cstheme="minorBidi"/>
          <w:b w:val="0"/>
          <w:noProof/>
          <w:kern w:val="2"/>
          <w:lang w:val="en-NL" w:eastAsia="zh-CN"/>
          <w14:ligatures w14:val="standardContextual"/>
        </w:rPr>
      </w:pPr>
      <w:ins w:id="10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Classes</w:t>
        </w:r>
        <w:r>
          <w:rPr>
            <w:noProof/>
            <w:webHidden/>
          </w:rPr>
          <w:tab/>
        </w:r>
        <w:r>
          <w:rPr>
            <w:noProof/>
            <w:webHidden/>
          </w:rPr>
          <w:fldChar w:fldCharType="begin"/>
        </w:r>
        <w:r>
          <w:rPr>
            <w:noProof/>
            <w:webHidden/>
          </w:rPr>
          <w:instrText xml:space="preserve"> PAGEREF _Toc146119044 \h </w:instrText>
        </w:r>
      </w:ins>
      <w:r>
        <w:rPr>
          <w:noProof/>
          <w:webHidden/>
        </w:rPr>
      </w:r>
      <w:r>
        <w:rPr>
          <w:noProof/>
          <w:webHidden/>
        </w:rPr>
        <w:fldChar w:fldCharType="separate"/>
      </w:r>
      <w:ins w:id="102" w:author="Emmanuel Thomas" w:date="2023-09-20T16:15:00Z">
        <w:r>
          <w:rPr>
            <w:noProof/>
            <w:webHidden/>
          </w:rPr>
          <w:t>10</w:t>
        </w:r>
        <w:r>
          <w:rPr>
            <w:noProof/>
            <w:webHidden/>
          </w:rPr>
          <w:fldChar w:fldCharType="end"/>
        </w:r>
        <w:r w:rsidRPr="00412075">
          <w:rPr>
            <w:rStyle w:val="Hyperlink"/>
            <w:noProof/>
          </w:rPr>
          <w:fldChar w:fldCharType="end"/>
        </w:r>
      </w:ins>
    </w:p>
    <w:p w14:paraId="320025C8" w14:textId="7ADA1E06" w:rsidR="00902305" w:rsidRDefault="00902305">
      <w:pPr>
        <w:pStyle w:val="TOC2"/>
        <w:rPr>
          <w:ins w:id="103" w:author="Emmanuel Thomas" w:date="2023-09-20T16:15:00Z"/>
          <w:rFonts w:asciiTheme="minorHAnsi" w:eastAsiaTheme="minorEastAsia" w:hAnsiTheme="minorHAnsi" w:cstheme="minorBidi"/>
          <w:b w:val="0"/>
          <w:noProof/>
          <w:kern w:val="2"/>
          <w:lang w:val="en-NL" w:eastAsia="zh-CN"/>
          <w14:ligatures w14:val="standardContextual"/>
        </w:rPr>
      </w:pPr>
      <w:ins w:id="104"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Base and derived classes</w:t>
        </w:r>
        <w:r>
          <w:rPr>
            <w:noProof/>
            <w:webHidden/>
          </w:rPr>
          <w:tab/>
        </w:r>
        <w:r>
          <w:rPr>
            <w:noProof/>
            <w:webHidden/>
          </w:rPr>
          <w:fldChar w:fldCharType="begin"/>
        </w:r>
        <w:r>
          <w:rPr>
            <w:noProof/>
            <w:webHidden/>
          </w:rPr>
          <w:instrText xml:space="preserve"> PAGEREF _Toc146119045 \h </w:instrText>
        </w:r>
      </w:ins>
      <w:r>
        <w:rPr>
          <w:noProof/>
          <w:webHidden/>
        </w:rPr>
      </w:r>
      <w:r>
        <w:rPr>
          <w:noProof/>
          <w:webHidden/>
        </w:rPr>
        <w:fldChar w:fldCharType="separate"/>
      </w:r>
      <w:ins w:id="105" w:author="Emmanuel Thomas" w:date="2023-09-20T16:15:00Z">
        <w:r>
          <w:rPr>
            <w:noProof/>
            <w:webHidden/>
          </w:rPr>
          <w:t>10</w:t>
        </w:r>
        <w:r>
          <w:rPr>
            <w:noProof/>
            <w:webHidden/>
          </w:rPr>
          <w:fldChar w:fldCharType="end"/>
        </w:r>
        <w:r w:rsidRPr="00412075">
          <w:rPr>
            <w:rStyle w:val="Hyperlink"/>
            <w:noProof/>
          </w:rPr>
          <w:fldChar w:fldCharType="end"/>
        </w:r>
      </w:ins>
    </w:p>
    <w:p w14:paraId="4AB629F2" w14:textId="52CCF6CD" w:rsidR="00902305" w:rsidRDefault="00902305">
      <w:pPr>
        <w:pStyle w:val="TOC2"/>
        <w:rPr>
          <w:ins w:id="106" w:author="Emmanuel Thomas" w:date="2023-09-20T16:15:00Z"/>
          <w:rFonts w:asciiTheme="minorHAnsi" w:eastAsiaTheme="minorEastAsia" w:hAnsiTheme="minorHAnsi" w:cstheme="minorBidi"/>
          <w:b w:val="0"/>
          <w:noProof/>
          <w:kern w:val="2"/>
          <w:lang w:val="en-NL" w:eastAsia="zh-CN"/>
          <w14:ligatures w14:val="standardContextual"/>
        </w:rPr>
      </w:pPr>
      <w:ins w:id="107"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Abstract classes</w:t>
        </w:r>
        <w:r>
          <w:rPr>
            <w:noProof/>
            <w:webHidden/>
          </w:rPr>
          <w:tab/>
        </w:r>
        <w:r>
          <w:rPr>
            <w:noProof/>
            <w:webHidden/>
          </w:rPr>
          <w:fldChar w:fldCharType="begin"/>
        </w:r>
        <w:r>
          <w:rPr>
            <w:noProof/>
            <w:webHidden/>
          </w:rPr>
          <w:instrText xml:space="preserve"> PAGEREF _Toc146119046 \h </w:instrText>
        </w:r>
      </w:ins>
      <w:r>
        <w:rPr>
          <w:noProof/>
          <w:webHidden/>
        </w:rPr>
      </w:r>
      <w:r>
        <w:rPr>
          <w:noProof/>
          <w:webHidden/>
        </w:rPr>
        <w:fldChar w:fldCharType="separate"/>
      </w:r>
      <w:ins w:id="108" w:author="Emmanuel Thomas" w:date="2023-09-20T16:15:00Z">
        <w:r>
          <w:rPr>
            <w:noProof/>
            <w:webHidden/>
          </w:rPr>
          <w:t>11</w:t>
        </w:r>
        <w:r>
          <w:rPr>
            <w:noProof/>
            <w:webHidden/>
          </w:rPr>
          <w:fldChar w:fldCharType="end"/>
        </w:r>
        <w:r w:rsidRPr="00412075">
          <w:rPr>
            <w:rStyle w:val="Hyperlink"/>
            <w:noProof/>
          </w:rPr>
          <w:fldChar w:fldCharType="end"/>
        </w:r>
      </w:ins>
    </w:p>
    <w:p w14:paraId="497413E9" w14:textId="1FE21AD7" w:rsidR="00902305" w:rsidRDefault="00902305">
      <w:pPr>
        <w:pStyle w:val="TOC2"/>
        <w:rPr>
          <w:ins w:id="109" w:author="Emmanuel Thomas" w:date="2023-09-20T16:15:00Z"/>
          <w:rFonts w:asciiTheme="minorHAnsi" w:eastAsiaTheme="minorEastAsia" w:hAnsiTheme="minorHAnsi" w:cstheme="minorBidi"/>
          <w:b w:val="0"/>
          <w:noProof/>
          <w:kern w:val="2"/>
          <w:lang w:val="en-NL" w:eastAsia="zh-CN"/>
          <w14:ligatures w14:val="standardContextual"/>
        </w:rPr>
      </w:pPr>
      <w:ins w:id="110"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"_Toc146119047"</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Expandable classes</w:t>
        </w:r>
        <w:r>
          <w:rPr>
            <w:noProof/>
            <w:webHidden/>
          </w:rPr>
          <w:tab/>
        </w:r>
        <w:r>
          <w:rPr>
            <w:noProof/>
            <w:webHidden/>
          </w:rPr>
          <w:fldChar w:fldCharType="begin"/>
        </w:r>
        <w:r>
          <w:rPr>
            <w:noProof/>
            <w:webHidden/>
          </w:rPr>
          <w:instrText xml:space="preserve"> PAGEREF _Toc146119047 \h </w:instrText>
        </w:r>
      </w:ins>
      <w:r>
        <w:rPr>
          <w:noProof/>
          <w:webHidden/>
        </w:rPr>
      </w:r>
      <w:r>
        <w:rPr>
          <w:noProof/>
          <w:webHidden/>
        </w:rPr>
        <w:fldChar w:fldCharType="separate"/>
      </w:r>
      <w:ins w:id="111" w:author="Emmanuel Thomas" w:date="2023-09-20T16:15:00Z">
        <w:r>
          <w:rPr>
            <w:noProof/>
            <w:webHidden/>
          </w:rPr>
          <w:t>12</w:t>
        </w:r>
        <w:r>
          <w:rPr>
            <w:noProof/>
            <w:webHidden/>
          </w:rPr>
          <w:fldChar w:fldCharType="end"/>
        </w:r>
        <w:r w:rsidRPr="00412075">
          <w:rPr>
            <w:rStyle w:val="Hyperlink"/>
            <w:noProof/>
          </w:rPr>
          <w:fldChar w:fldCharType="end"/>
        </w:r>
      </w:ins>
    </w:p>
    <w:p w14:paraId="052CBA2C" w14:textId="59AA869C" w:rsidR="00902305" w:rsidRDefault="00902305">
      <w:pPr>
        <w:pStyle w:val="TOC2"/>
        <w:rPr>
          <w:ins w:id="112" w:author="Emmanuel Thomas" w:date="2023-09-20T16:15:00Z"/>
          <w:rFonts w:asciiTheme="minorHAnsi" w:eastAsiaTheme="minorEastAsia" w:hAnsiTheme="minorHAnsi" w:cstheme="minorBidi"/>
          <w:b w:val="0"/>
          <w:noProof/>
          <w:kern w:val="2"/>
          <w:lang w:val="en-NL" w:eastAsia="zh-CN"/>
          <w14:ligatures w14:val="standardContextual"/>
        </w:rPr>
      </w:pPr>
      <w:ins w:id="113"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"_Toc146119048"</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7.5</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Polymorphism in class declaration</w:t>
        </w:r>
        <w:r>
          <w:rPr>
            <w:noProof/>
            <w:webHidden/>
          </w:rPr>
          <w:tab/>
        </w:r>
        <w:r>
          <w:rPr>
            <w:noProof/>
            <w:webHidden/>
          </w:rPr>
          <w:fldChar w:fldCharType="begin"/>
        </w:r>
        <w:r>
          <w:rPr>
            <w:noProof/>
            <w:webHidden/>
          </w:rPr>
          <w:instrText xml:space="preserve"> PAGEREF _Toc146119048 \h </w:instrText>
        </w:r>
      </w:ins>
      <w:r>
        <w:rPr>
          <w:noProof/>
          <w:webHidden/>
        </w:rPr>
      </w:r>
      <w:r>
        <w:rPr>
          <w:noProof/>
          <w:webHidden/>
        </w:rPr>
        <w:fldChar w:fldCharType="separate"/>
      </w:r>
      <w:ins w:id="114" w:author="Emmanuel Thomas" w:date="2023-09-20T16:15:00Z">
        <w:r>
          <w:rPr>
            <w:noProof/>
            <w:webHidden/>
          </w:rPr>
          <w:t>13</w:t>
        </w:r>
        <w:r>
          <w:rPr>
            <w:noProof/>
            <w:webHidden/>
          </w:rPr>
          <w:fldChar w:fldCharType="end"/>
        </w:r>
        <w:r w:rsidRPr="00412075">
          <w:rPr>
            <w:rStyle w:val="Hyperlink"/>
            <w:noProof/>
          </w:rPr>
          <w:fldChar w:fldCharType="end"/>
        </w:r>
      </w:ins>
    </w:p>
    <w:p w14:paraId="1FEEEC60" w14:textId="52D5D782" w:rsidR="00902305" w:rsidRDefault="00902305">
      <w:pPr>
        <w:pStyle w:val="TOC3"/>
        <w:rPr>
          <w:ins w:id="115" w:author="Emmanuel Thomas" w:date="2023-09-20T16:15:00Z"/>
          <w:rFonts w:asciiTheme="minorHAnsi" w:eastAsiaTheme="minorEastAsia" w:hAnsiTheme="minorHAnsi" w:cstheme="minorBidi"/>
          <w:b w:val="0"/>
          <w:noProof/>
          <w:kern w:val="2"/>
          <w:lang w:val="en-NL" w:eastAsia="zh-CN"/>
          <w14:ligatures w14:val="standardContextual"/>
        </w:rPr>
      </w:pPr>
      <w:ins w:id="116"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"_Toc146119049"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7.5.1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General</w:t>
        </w:r>
        <w:r>
          <w:rPr>
            <w:noProof/>
            <w:webHidden/>
          </w:rPr>
          <w:tab/>
        </w:r>
        <w:r>
          <w:rPr>
            <w:noProof/>
            <w:webHidden/>
          </w:rPr>
          <w:fldChar w:fldCharType="begin"/>
        </w:r>
        <w:r>
          <w:rPr>
            <w:noProof/>
            <w:webHidden/>
          </w:rPr>
          <w:instrText xml:space="preserve"> PAGEREF _Toc146119049 \h </w:instrText>
        </w:r>
      </w:ins>
      <w:r>
        <w:rPr>
          <w:noProof/>
          <w:webHidden/>
        </w:rPr>
      </w:r>
      <w:r>
        <w:rPr>
          <w:noProof/>
          <w:webHidden/>
        </w:rPr>
        <w:fldChar w:fldCharType="separate"/>
      </w:r>
      <w:ins w:id="117" w:author="Emmanuel Thomas" w:date="2023-09-20T16:15:00Z">
        <w:r>
          <w:rPr>
            <w:noProof/>
            <w:webHidden/>
          </w:rPr>
          <w:t>13</w:t>
        </w:r>
        <w:r>
          <w:rPr>
            <w:noProof/>
            <w:webHidden/>
          </w:rPr>
          <w:fldChar w:fldCharType="end"/>
        </w:r>
        <w:r w:rsidRPr="00412075">
          <w:rPr>
            <w:rStyle w:val="Hyperlink"/>
            <w:noProof/>
          </w:rPr>
          <w:fldChar w:fldCharType="end"/>
        </w:r>
      </w:ins>
    </w:p>
    <w:p w14:paraId="2BEECFCE" w14:textId="7D933907" w:rsidR="00902305" w:rsidRDefault="00902305">
      <w:pPr>
        <w:pStyle w:val="TOC3"/>
        <w:rPr>
          <w:ins w:id="118" w:author="Emmanuel Thomas" w:date="2023-09-20T16:15:00Z"/>
          <w:rFonts w:asciiTheme="minorHAnsi" w:eastAsiaTheme="minorEastAsia" w:hAnsiTheme="minorHAnsi" w:cstheme="minorBidi"/>
          <w:b w:val="0"/>
          <w:noProof/>
          <w:kern w:val="2"/>
          <w:lang w:val="en-NL" w:eastAsia="zh-CN"/>
          <w14:ligatures w14:val="standardContextual"/>
        </w:rPr>
      </w:pPr>
      <w:ins w:id="119"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"_Toc146119069"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7.5.2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Polymorphism for abstract classes</w:t>
        </w:r>
        <w:r>
          <w:rPr>
            <w:noProof/>
            <w:webHidden/>
          </w:rPr>
          <w:tab/>
        </w:r>
        <w:r>
          <w:rPr>
            <w:noProof/>
            <w:webHidden/>
          </w:rPr>
          <w:fldChar w:fldCharType="begin"/>
        </w:r>
        <w:r>
          <w:rPr>
            <w:noProof/>
            <w:webHidden/>
          </w:rPr>
          <w:instrText xml:space="preserve"> PAGEREF _Toc146119069 \h </w:instrText>
        </w:r>
      </w:ins>
      <w:r>
        <w:rPr>
          <w:noProof/>
          <w:webHidden/>
        </w:rPr>
      </w:r>
      <w:r>
        <w:rPr>
          <w:noProof/>
          <w:webHidden/>
        </w:rPr>
        <w:fldChar w:fldCharType="separate"/>
      </w:r>
      <w:ins w:id="120" w:author="Emmanuel Thomas" w:date="2023-09-20T16:15:00Z">
        <w:r>
          <w:rPr>
            <w:noProof/>
            <w:webHidden/>
          </w:rPr>
          <w:t>14</w:t>
        </w:r>
        <w:r>
          <w:rPr>
            <w:noProof/>
            <w:webHidden/>
          </w:rPr>
          <w:fldChar w:fldCharType="end"/>
        </w:r>
        <w:r w:rsidRPr="00412075">
          <w:rPr>
            <w:rStyle w:val="Hyperlink"/>
            <w:noProof/>
          </w:rPr>
          <w:fldChar w:fldCharType="end"/>
        </w:r>
      </w:ins>
    </w:p>
    <w:p w14:paraId="03A6DCC5" w14:textId="6EC3B24B" w:rsidR="00902305" w:rsidRDefault="00902305">
      <w:pPr>
        <w:pStyle w:val="TOC2"/>
        <w:rPr>
          <w:ins w:id="121" w:author="Emmanuel Thomas" w:date="2023-09-20T16:15:00Z"/>
          <w:rFonts w:asciiTheme="minorHAnsi" w:eastAsiaTheme="minorEastAsia" w:hAnsiTheme="minorHAnsi" w:cstheme="minorBidi"/>
          <w:b w:val="0"/>
          <w:noProof/>
          <w:kern w:val="2"/>
          <w:lang w:val="en-NL" w:eastAsia="zh-CN"/>
          <w14:ligatures w14:val="standardContextual"/>
        </w:rPr>
      </w:pPr>
      <w:ins w:id="122"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"_Toc146119071"</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7.6</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Parameter types</w:t>
        </w:r>
        <w:r>
          <w:rPr>
            <w:noProof/>
            <w:webHidden/>
          </w:rPr>
          <w:tab/>
        </w:r>
        <w:r>
          <w:rPr>
            <w:noProof/>
            <w:webHidden/>
          </w:rPr>
          <w:fldChar w:fldCharType="begin"/>
        </w:r>
        <w:r>
          <w:rPr>
            <w:noProof/>
            <w:webHidden/>
          </w:rPr>
          <w:instrText xml:space="preserve"> PAGEREF _Toc146119071 \h </w:instrText>
        </w:r>
      </w:ins>
      <w:r>
        <w:rPr>
          <w:noProof/>
          <w:webHidden/>
        </w:rPr>
      </w:r>
      <w:r>
        <w:rPr>
          <w:noProof/>
          <w:webHidden/>
        </w:rPr>
        <w:fldChar w:fldCharType="separate"/>
      </w:r>
      <w:ins w:id="123" w:author="Emmanuel Thomas" w:date="2023-09-20T16:15:00Z">
        <w:r>
          <w:rPr>
            <w:noProof/>
            <w:webHidden/>
          </w:rPr>
          <w:t>14</w:t>
        </w:r>
        <w:r>
          <w:rPr>
            <w:noProof/>
            <w:webHidden/>
          </w:rPr>
          <w:fldChar w:fldCharType="end"/>
        </w:r>
        <w:r w:rsidRPr="00412075">
          <w:rPr>
            <w:rStyle w:val="Hyperlink"/>
            <w:noProof/>
          </w:rPr>
          <w:fldChar w:fldCharType="end"/>
        </w:r>
      </w:ins>
    </w:p>
    <w:p w14:paraId="33701742" w14:textId="7F603941" w:rsidR="00902305" w:rsidRDefault="00902305">
      <w:pPr>
        <w:pStyle w:val="TOC2"/>
        <w:rPr>
          <w:ins w:id="124" w:author="Emmanuel Thomas" w:date="2023-09-20T16:15:00Z"/>
          <w:rFonts w:asciiTheme="minorHAnsi" w:eastAsiaTheme="minorEastAsia" w:hAnsiTheme="minorHAnsi" w:cstheme="minorBidi"/>
          <w:b w:val="0"/>
          <w:noProof/>
          <w:kern w:val="2"/>
          <w:lang w:val="en-NL" w:eastAsia="zh-CN"/>
          <w14:ligatures w14:val="standardContextual"/>
        </w:rPr>
      </w:pPr>
      <w:ins w:id="12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7.7</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Arrays</w:t>
        </w:r>
        <w:r>
          <w:rPr>
            <w:noProof/>
            <w:webHidden/>
          </w:rPr>
          <w:tab/>
        </w:r>
        <w:r>
          <w:rPr>
            <w:noProof/>
            <w:webHidden/>
          </w:rPr>
          <w:fldChar w:fldCharType="begin"/>
        </w:r>
        <w:r>
          <w:rPr>
            <w:noProof/>
            <w:webHidden/>
          </w:rPr>
          <w:instrText xml:space="preserve"> PAGEREF _Toc146119072 \h </w:instrText>
        </w:r>
      </w:ins>
      <w:r>
        <w:rPr>
          <w:noProof/>
          <w:webHidden/>
        </w:rPr>
      </w:r>
      <w:r>
        <w:rPr>
          <w:noProof/>
          <w:webHidden/>
        </w:rPr>
        <w:fldChar w:fldCharType="separate"/>
      </w:r>
      <w:ins w:id="126" w:author="Emmanuel Thomas" w:date="2023-09-20T16:15:00Z">
        <w:r>
          <w:rPr>
            <w:noProof/>
            <w:webHidden/>
          </w:rPr>
          <w:t>15</w:t>
        </w:r>
        <w:r>
          <w:rPr>
            <w:noProof/>
            <w:webHidden/>
          </w:rPr>
          <w:fldChar w:fldCharType="end"/>
        </w:r>
        <w:r w:rsidRPr="00412075">
          <w:rPr>
            <w:rStyle w:val="Hyperlink"/>
            <w:noProof/>
          </w:rPr>
          <w:fldChar w:fldCharType="end"/>
        </w:r>
      </w:ins>
    </w:p>
    <w:p w14:paraId="6E390076" w14:textId="78AADFE5" w:rsidR="00902305" w:rsidRDefault="00902305">
      <w:pPr>
        <w:pStyle w:val="TOC2"/>
        <w:rPr>
          <w:ins w:id="127" w:author="Emmanuel Thomas" w:date="2023-09-20T16:15:00Z"/>
          <w:rFonts w:asciiTheme="minorHAnsi" w:eastAsiaTheme="minorEastAsia" w:hAnsiTheme="minorHAnsi" w:cstheme="minorBidi"/>
          <w:b w:val="0"/>
          <w:noProof/>
          <w:kern w:val="2"/>
          <w:lang w:val="en-NL" w:eastAsia="zh-CN"/>
          <w14:ligatures w14:val="standardContextual"/>
        </w:rPr>
      </w:pPr>
      <w:ins w:id="12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7.8</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Multi-dimensional arrays</w:t>
        </w:r>
        <w:r>
          <w:rPr>
            <w:noProof/>
            <w:webHidden/>
          </w:rPr>
          <w:tab/>
        </w:r>
        <w:r>
          <w:rPr>
            <w:noProof/>
            <w:webHidden/>
          </w:rPr>
          <w:fldChar w:fldCharType="begin"/>
        </w:r>
        <w:r>
          <w:rPr>
            <w:noProof/>
            <w:webHidden/>
          </w:rPr>
          <w:instrText xml:space="preserve"> PAGEREF _Toc146119074 \h </w:instrText>
        </w:r>
      </w:ins>
      <w:r>
        <w:rPr>
          <w:noProof/>
          <w:webHidden/>
        </w:rPr>
      </w:r>
      <w:r>
        <w:rPr>
          <w:noProof/>
          <w:webHidden/>
        </w:rPr>
        <w:fldChar w:fldCharType="separate"/>
      </w:r>
      <w:ins w:id="129" w:author="Emmanuel Thomas" w:date="2023-09-20T16:15:00Z">
        <w:r>
          <w:rPr>
            <w:noProof/>
            <w:webHidden/>
          </w:rPr>
          <w:t>15</w:t>
        </w:r>
        <w:r>
          <w:rPr>
            <w:noProof/>
            <w:webHidden/>
          </w:rPr>
          <w:fldChar w:fldCharType="end"/>
        </w:r>
        <w:r w:rsidRPr="00412075">
          <w:rPr>
            <w:rStyle w:val="Hyperlink"/>
            <w:noProof/>
          </w:rPr>
          <w:fldChar w:fldCharType="end"/>
        </w:r>
      </w:ins>
    </w:p>
    <w:p w14:paraId="1BD3A5A2" w14:textId="4454F451" w:rsidR="00902305" w:rsidRDefault="00902305">
      <w:pPr>
        <w:pStyle w:val="TOC2"/>
        <w:rPr>
          <w:ins w:id="130" w:author="Emmanuel Thomas" w:date="2023-09-20T16:15:00Z"/>
          <w:rFonts w:asciiTheme="minorHAnsi" w:eastAsiaTheme="minorEastAsia" w:hAnsiTheme="minorHAnsi" w:cstheme="minorBidi"/>
          <w:b w:val="0"/>
          <w:noProof/>
          <w:kern w:val="2"/>
          <w:lang w:val="en-NL" w:eastAsia="zh-CN"/>
          <w14:ligatures w14:val="standardContextual"/>
        </w:rPr>
      </w:pPr>
      <w:ins w:id="13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7.9</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Partial arrays</w:t>
        </w:r>
        <w:r>
          <w:rPr>
            <w:noProof/>
            <w:webHidden/>
          </w:rPr>
          <w:tab/>
        </w:r>
        <w:r>
          <w:rPr>
            <w:noProof/>
            <w:webHidden/>
          </w:rPr>
          <w:fldChar w:fldCharType="begin"/>
        </w:r>
        <w:r>
          <w:rPr>
            <w:noProof/>
            <w:webHidden/>
          </w:rPr>
          <w:instrText xml:space="preserve"> PAGEREF _Toc146119075 \h </w:instrText>
        </w:r>
      </w:ins>
      <w:r>
        <w:rPr>
          <w:noProof/>
          <w:webHidden/>
        </w:rPr>
      </w:r>
      <w:r>
        <w:rPr>
          <w:noProof/>
          <w:webHidden/>
        </w:rPr>
        <w:fldChar w:fldCharType="separate"/>
      </w:r>
      <w:ins w:id="132" w:author="Emmanuel Thomas" w:date="2023-09-20T16:15:00Z">
        <w:r>
          <w:rPr>
            <w:noProof/>
            <w:webHidden/>
          </w:rPr>
          <w:t>16</w:t>
        </w:r>
        <w:r>
          <w:rPr>
            <w:noProof/>
            <w:webHidden/>
          </w:rPr>
          <w:fldChar w:fldCharType="end"/>
        </w:r>
        <w:r w:rsidRPr="00412075">
          <w:rPr>
            <w:rStyle w:val="Hyperlink"/>
            <w:noProof/>
          </w:rPr>
          <w:fldChar w:fldCharType="end"/>
        </w:r>
      </w:ins>
    </w:p>
    <w:p w14:paraId="2185E795" w14:textId="5CD85AA2" w:rsidR="00902305" w:rsidRDefault="00902305">
      <w:pPr>
        <w:pStyle w:val="TOC2"/>
        <w:rPr>
          <w:ins w:id="133" w:author="Emmanuel Thomas" w:date="2023-09-20T16:15:00Z"/>
          <w:rFonts w:asciiTheme="minorHAnsi" w:eastAsiaTheme="minorEastAsia" w:hAnsiTheme="minorHAnsi" w:cstheme="minorBidi"/>
          <w:b w:val="0"/>
          <w:noProof/>
          <w:kern w:val="2"/>
          <w:lang w:val="en-NL" w:eastAsia="zh-CN"/>
          <w14:ligatures w14:val="standardContextual"/>
        </w:rPr>
      </w:pPr>
      <w:ins w:id="134"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7.10</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Implicit arrays</w:t>
        </w:r>
        <w:r>
          <w:rPr>
            <w:noProof/>
            <w:webHidden/>
          </w:rPr>
          <w:tab/>
        </w:r>
        <w:r>
          <w:rPr>
            <w:noProof/>
            <w:webHidden/>
          </w:rPr>
          <w:fldChar w:fldCharType="begin"/>
        </w:r>
        <w:r>
          <w:rPr>
            <w:noProof/>
            <w:webHidden/>
          </w:rPr>
          <w:instrText xml:space="preserve"> PAGEREF _Toc146119076 \h </w:instrText>
        </w:r>
      </w:ins>
      <w:r>
        <w:rPr>
          <w:noProof/>
          <w:webHidden/>
        </w:rPr>
      </w:r>
      <w:r>
        <w:rPr>
          <w:noProof/>
          <w:webHidden/>
        </w:rPr>
        <w:fldChar w:fldCharType="separate"/>
      </w:r>
      <w:ins w:id="135" w:author="Emmanuel Thomas" w:date="2023-09-20T16:15:00Z">
        <w:r>
          <w:rPr>
            <w:noProof/>
            <w:webHidden/>
          </w:rPr>
          <w:t>17</w:t>
        </w:r>
        <w:r>
          <w:rPr>
            <w:noProof/>
            <w:webHidden/>
          </w:rPr>
          <w:fldChar w:fldCharType="end"/>
        </w:r>
        <w:r w:rsidRPr="00412075">
          <w:rPr>
            <w:rStyle w:val="Hyperlink"/>
            <w:noProof/>
          </w:rPr>
          <w:fldChar w:fldCharType="end"/>
        </w:r>
      </w:ins>
    </w:p>
    <w:p w14:paraId="29120DA8" w14:textId="42B502C3" w:rsidR="00902305" w:rsidRDefault="00902305">
      <w:pPr>
        <w:pStyle w:val="TOC1"/>
        <w:rPr>
          <w:ins w:id="136" w:author="Emmanuel Thomas" w:date="2023-09-20T16:15:00Z"/>
          <w:rFonts w:asciiTheme="minorHAnsi" w:eastAsiaTheme="minorEastAsia" w:hAnsiTheme="minorHAnsi" w:cstheme="minorBidi"/>
          <w:b w:val="0"/>
          <w:noProof/>
          <w:kern w:val="2"/>
          <w:lang w:val="en-NL" w:eastAsia="zh-CN"/>
          <w14:ligatures w14:val="standardContextual"/>
        </w:rPr>
      </w:pPr>
      <w:ins w:id="137"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"_Toc146119078"</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8</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Non-parsable variables</w:t>
        </w:r>
        <w:r>
          <w:rPr>
            <w:noProof/>
            <w:webHidden/>
          </w:rPr>
          <w:tab/>
        </w:r>
        <w:r>
          <w:rPr>
            <w:noProof/>
            <w:webHidden/>
          </w:rPr>
          <w:fldChar w:fldCharType="begin"/>
        </w:r>
        <w:r>
          <w:rPr>
            <w:noProof/>
            <w:webHidden/>
          </w:rPr>
          <w:instrText xml:space="preserve"> PAGEREF _Toc146119078 \h </w:instrText>
        </w:r>
      </w:ins>
      <w:r>
        <w:rPr>
          <w:noProof/>
          <w:webHidden/>
        </w:rPr>
      </w:r>
      <w:r>
        <w:rPr>
          <w:noProof/>
          <w:webHidden/>
        </w:rPr>
        <w:fldChar w:fldCharType="separate"/>
      </w:r>
      <w:ins w:id="138" w:author="Emmanuel Thomas" w:date="2023-09-20T16:15:00Z">
        <w:r>
          <w:rPr>
            <w:noProof/>
            <w:webHidden/>
          </w:rPr>
          <w:t>17</w:t>
        </w:r>
        <w:r>
          <w:rPr>
            <w:noProof/>
            <w:webHidden/>
          </w:rPr>
          <w:fldChar w:fldCharType="end"/>
        </w:r>
        <w:r w:rsidRPr="00412075">
          <w:rPr>
            <w:rStyle w:val="Hyperlink"/>
            <w:noProof/>
          </w:rPr>
          <w:fldChar w:fldCharType="end"/>
        </w:r>
      </w:ins>
    </w:p>
    <w:p w14:paraId="34A2A74B" w14:textId="3F01856B" w:rsidR="00902305" w:rsidRDefault="00902305">
      <w:pPr>
        <w:pStyle w:val="TOC1"/>
        <w:rPr>
          <w:ins w:id="139" w:author="Emmanuel Thomas" w:date="2023-09-20T16:15:00Z"/>
          <w:rFonts w:asciiTheme="minorHAnsi" w:eastAsiaTheme="minorEastAsia" w:hAnsiTheme="minorHAnsi" w:cstheme="minorBidi"/>
          <w:b w:val="0"/>
          <w:noProof/>
          <w:kern w:val="2"/>
          <w:lang w:val="en-NL" w:eastAsia="zh-CN"/>
          <w14:ligatures w14:val="standardContextual"/>
        </w:rPr>
      </w:pPr>
      <w:ins w:id="140"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"_Toc146119079"</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9</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Syntactic flow control</w:t>
        </w:r>
        <w:r>
          <w:rPr>
            <w:noProof/>
            <w:webHidden/>
          </w:rPr>
          <w:tab/>
        </w:r>
        <w:r>
          <w:rPr>
            <w:noProof/>
            <w:webHidden/>
          </w:rPr>
          <w:fldChar w:fldCharType="begin"/>
        </w:r>
        <w:r>
          <w:rPr>
            <w:noProof/>
            <w:webHidden/>
          </w:rPr>
          <w:instrText xml:space="preserve"> PAGEREF _Toc146119079 \h </w:instrText>
        </w:r>
      </w:ins>
      <w:r>
        <w:rPr>
          <w:noProof/>
          <w:webHidden/>
        </w:rPr>
      </w:r>
      <w:r>
        <w:rPr>
          <w:noProof/>
          <w:webHidden/>
        </w:rPr>
        <w:fldChar w:fldCharType="separate"/>
      </w:r>
      <w:ins w:id="141" w:author="Emmanuel Thomas" w:date="2023-09-20T16:15:00Z">
        <w:r>
          <w:rPr>
            <w:noProof/>
            <w:webHidden/>
          </w:rPr>
          <w:t>18</w:t>
        </w:r>
        <w:r>
          <w:rPr>
            <w:noProof/>
            <w:webHidden/>
          </w:rPr>
          <w:fldChar w:fldCharType="end"/>
        </w:r>
        <w:r w:rsidRPr="00412075">
          <w:rPr>
            <w:rStyle w:val="Hyperlink"/>
            <w:noProof/>
          </w:rPr>
          <w:fldChar w:fldCharType="end"/>
        </w:r>
      </w:ins>
    </w:p>
    <w:p w14:paraId="5EF8CA1A" w14:textId="7B50A556" w:rsidR="00902305" w:rsidRDefault="00902305">
      <w:pPr>
        <w:pStyle w:val="TOC2"/>
        <w:rPr>
          <w:ins w:id="142" w:author="Emmanuel Thomas" w:date="2023-09-20T16:15:00Z"/>
          <w:rFonts w:asciiTheme="minorHAnsi" w:eastAsiaTheme="minorEastAsia" w:hAnsiTheme="minorHAnsi" w:cstheme="minorBidi"/>
          <w:b w:val="0"/>
          <w:noProof/>
          <w:kern w:val="2"/>
          <w:lang w:val="en-NL" w:eastAsia="zh-CN"/>
          <w14:ligatures w14:val="standardContextual"/>
        </w:rPr>
      </w:pPr>
      <w:ins w:id="143" w:author="Emmanuel Thomas" w:date="2023-09-20T16:15:00Z">
        <w:r w:rsidRPr="00412075">
          <w:rPr>
            <w:rStyle w:val="Hyperlink"/>
            <w:noProof/>
          </w:rPr>
          <w:lastRenderedPageBreak/>
          <w:fldChar w:fldCharType="begin"/>
        </w:r>
        <w:r w:rsidRPr="00412075">
          <w:rPr>
            <w:rStyle w:val="Hyperlink"/>
            <w:noProof/>
          </w:rPr>
          <w:instrText xml:space="preserve"> </w:instrText>
        </w:r>
        <w:r>
          <w:rPr>
            <w:noProof/>
          </w:rPr>
          <w:instrText>HYPERLINK \l "_Toc146119080"</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9.1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Conditionals</w:t>
        </w:r>
        <w:r>
          <w:rPr>
            <w:noProof/>
            <w:webHidden/>
          </w:rPr>
          <w:tab/>
        </w:r>
        <w:r>
          <w:rPr>
            <w:noProof/>
            <w:webHidden/>
          </w:rPr>
          <w:fldChar w:fldCharType="begin"/>
        </w:r>
        <w:r>
          <w:rPr>
            <w:noProof/>
            <w:webHidden/>
          </w:rPr>
          <w:instrText xml:space="preserve"> PAGEREF _Toc146119080 \h </w:instrText>
        </w:r>
      </w:ins>
      <w:r>
        <w:rPr>
          <w:noProof/>
          <w:webHidden/>
        </w:rPr>
      </w:r>
      <w:r>
        <w:rPr>
          <w:noProof/>
          <w:webHidden/>
        </w:rPr>
        <w:fldChar w:fldCharType="separate"/>
      </w:r>
      <w:ins w:id="144" w:author="Emmanuel Thomas" w:date="2023-09-20T16:15:00Z">
        <w:r>
          <w:rPr>
            <w:noProof/>
            <w:webHidden/>
          </w:rPr>
          <w:t>18</w:t>
        </w:r>
        <w:r>
          <w:rPr>
            <w:noProof/>
            <w:webHidden/>
          </w:rPr>
          <w:fldChar w:fldCharType="end"/>
        </w:r>
        <w:r w:rsidRPr="00412075">
          <w:rPr>
            <w:rStyle w:val="Hyperlink"/>
            <w:noProof/>
          </w:rPr>
          <w:fldChar w:fldCharType="end"/>
        </w:r>
      </w:ins>
    </w:p>
    <w:p w14:paraId="096E29D4" w14:textId="32AB4223" w:rsidR="00902305" w:rsidRDefault="00902305">
      <w:pPr>
        <w:pStyle w:val="TOC2"/>
        <w:rPr>
          <w:ins w:id="145" w:author="Emmanuel Thomas" w:date="2023-09-20T16:15:00Z"/>
          <w:rFonts w:asciiTheme="minorHAnsi" w:eastAsiaTheme="minorEastAsia" w:hAnsiTheme="minorHAnsi" w:cstheme="minorBidi"/>
          <w:b w:val="0"/>
          <w:noProof/>
          <w:kern w:val="2"/>
          <w:lang w:val="en-NL" w:eastAsia="zh-CN"/>
          <w14:ligatures w14:val="standardContextual"/>
        </w:rPr>
      </w:pPr>
      <w:ins w:id="146"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"_Toc146119081"</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9.2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Loops</w:t>
        </w:r>
        <w:r>
          <w:rPr>
            <w:noProof/>
            <w:webHidden/>
          </w:rPr>
          <w:tab/>
        </w:r>
        <w:r>
          <w:rPr>
            <w:noProof/>
            <w:webHidden/>
          </w:rPr>
          <w:fldChar w:fldCharType="begin"/>
        </w:r>
        <w:r>
          <w:rPr>
            <w:noProof/>
            <w:webHidden/>
          </w:rPr>
          <w:instrText xml:space="preserve"> PAGEREF _Toc146119081 \h </w:instrText>
        </w:r>
      </w:ins>
      <w:r>
        <w:rPr>
          <w:noProof/>
          <w:webHidden/>
        </w:rPr>
      </w:r>
      <w:r>
        <w:rPr>
          <w:noProof/>
          <w:webHidden/>
        </w:rPr>
        <w:fldChar w:fldCharType="separate"/>
      </w:r>
      <w:ins w:id="147" w:author="Emmanuel Thomas" w:date="2023-09-20T16:15:00Z">
        <w:r>
          <w:rPr>
            <w:noProof/>
            <w:webHidden/>
          </w:rPr>
          <w:t>19</w:t>
        </w:r>
        <w:r>
          <w:rPr>
            <w:noProof/>
            <w:webHidden/>
          </w:rPr>
          <w:fldChar w:fldCharType="end"/>
        </w:r>
        <w:r w:rsidRPr="00412075">
          <w:rPr>
            <w:rStyle w:val="Hyperlink"/>
            <w:noProof/>
          </w:rPr>
          <w:fldChar w:fldCharType="end"/>
        </w:r>
      </w:ins>
    </w:p>
    <w:p w14:paraId="62477072" w14:textId="5027E423" w:rsidR="00902305" w:rsidRDefault="00902305">
      <w:pPr>
        <w:pStyle w:val="TOC1"/>
        <w:rPr>
          <w:ins w:id="148" w:author="Emmanuel Thomas" w:date="2023-09-20T16:15:00Z"/>
          <w:rFonts w:asciiTheme="minorHAnsi" w:eastAsiaTheme="minorEastAsia" w:hAnsiTheme="minorHAnsi" w:cstheme="minorBidi"/>
          <w:b w:val="0"/>
          <w:noProof/>
          <w:kern w:val="2"/>
          <w:lang w:val="en-NL" w:eastAsia="zh-CN"/>
          <w14:ligatures w14:val="standardContextual"/>
        </w:rPr>
      </w:pPr>
      <w:ins w:id="149"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"_Toc146119082"</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Annex A (informative)  SDL user guide</w:t>
        </w:r>
        <w:r>
          <w:rPr>
            <w:noProof/>
            <w:webHidden/>
          </w:rPr>
          <w:tab/>
        </w:r>
        <w:r>
          <w:rPr>
            <w:noProof/>
            <w:webHidden/>
          </w:rPr>
          <w:fldChar w:fldCharType="begin"/>
        </w:r>
        <w:r>
          <w:rPr>
            <w:noProof/>
            <w:webHidden/>
          </w:rPr>
          <w:instrText xml:space="preserve"> PAGEREF _Toc146119082 \h </w:instrText>
        </w:r>
      </w:ins>
      <w:r>
        <w:rPr>
          <w:noProof/>
          <w:webHidden/>
        </w:rPr>
      </w:r>
      <w:r>
        <w:rPr>
          <w:noProof/>
          <w:webHidden/>
        </w:rPr>
        <w:fldChar w:fldCharType="separate"/>
      </w:r>
      <w:ins w:id="150" w:author="Emmanuel Thomas" w:date="2023-09-20T16:15:00Z">
        <w:r>
          <w:rPr>
            <w:noProof/>
            <w:webHidden/>
          </w:rPr>
          <w:t>21</w:t>
        </w:r>
        <w:r>
          <w:rPr>
            <w:noProof/>
            <w:webHidden/>
          </w:rPr>
          <w:fldChar w:fldCharType="end"/>
        </w:r>
        <w:r w:rsidRPr="00412075">
          <w:rPr>
            <w:rStyle w:val="Hyperlink"/>
            <w:noProof/>
          </w:rPr>
          <w:fldChar w:fldCharType="end"/>
        </w:r>
      </w:ins>
    </w:p>
    <w:p w14:paraId="69B1BBB9" w14:textId="028C083C" w:rsidR="00902305" w:rsidRDefault="00902305">
      <w:pPr>
        <w:pStyle w:val="TOC1"/>
        <w:rPr>
          <w:ins w:id="151" w:author="Emmanuel Thomas" w:date="2023-09-20T16:15:00Z"/>
          <w:rFonts w:asciiTheme="minorHAnsi" w:eastAsiaTheme="minorEastAsia" w:hAnsiTheme="minorHAnsi" w:cstheme="minorBidi"/>
          <w:b w:val="0"/>
          <w:noProof/>
          <w:kern w:val="2"/>
          <w:lang w:val="en-NL" w:eastAsia="zh-CN"/>
          <w14:ligatures w14:val="standardContextual"/>
        </w:rPr>
      </w:pPr>
      <w:ins w:id="152"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"_Toc146119083"</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A.1</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Getting started</w:t>
        </w:r>
        <w:r>
          <w:rPr>
            <w:noProof/>
            <w:webHidden/>
          </w:rPr>
          <w:tab/>
        </w:r>
        <w:r>
          <w:rPr>
            <w:noProof/>
            <w:webHidden/>
          </w:rPr>
          <w:fldChar w:fldCharType="begin"/>
        </w:r>
        <w:r>
          <w:rPr>
            <w:noProof/>
            <w:webHidden/>
          </w:rPr>
          <w:instrText xml:space="preserve"> PAGEREF _Toc146119083 \h </w:instrText>
        </w:r>
      </w:ins>
      <w:r>
        <w:rPr>
          <w:noProof/>
          <w:webHidden/>
        </w:rPr>
      </w:r>
      <w:r>
        <w:rPr>
          <w:noProof/>
          <w:webHidden/>
        </w:rPr>
        <w:fldChar w:fldCharType="separate"/>
      </w:r>
      <w:ins w:id="153" w:author="Emmanuel Thomas" w:date="2023-09-20T16:15:00Z">
        <w:r>
          <w:rPr>
            <w:noProof/>
            <w:webHidden/>
          </w:rPr>
          <w:t>21</w:t>
        </w:r>
        <w:r>
          <w:rPr>
            <w:noProof/>
            <w:webHidden/>
          </w:rPr>
          <w:fldChar w:fldCharType="end"/>
        </w:r>
        <w:r w:rsidRPr="00412075">
          <w:rPr>
            <w:rStyle w:val="Hyperlink"/>
            <w:noProof/>
          </w:rPr>
          <w:fldChar w:fldCharType="end"/>
        </w:r>
      </w:ins>
    </w:p>
    <w:p w14:paraId="627BA124" w14:textId="0B255616" w:rsidR="00902305" w:rsidRDefault="00902305">
      <w:pPr>
        <w:pStyle w:val="TOC1"/>
        <w:rPr>
          <w:ins w:id="154" w:author="Emmanuel Thomas" w:date="2023-09-20T16:15:00Z"/>
          <w:rFonts w:asciiTheme="minorHAnsi" w:eastAsiaTheme="minorEastAsia" w:hAnsiTheme="minorHAnsi" w:cstheme="minorBidi"/>
          <w:b w:val="0"/>
          <w:noProof/>
          <w:kern w:val="2"/>
          <w:lang w:val="en-NL" w:eastAsia="zh-CN"/>
          <w14:ligatures w14:val="standardContextual"/>
        </w:rPr>
      </w:pPr>
      <w:ins w:id="155"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"_Toc146119084"</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A.2</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Advanced concepts</w:t>
        </w:r>
        <w:r>
          <w:rPr>
            <w:noProof/>
            <w:webHidden/>
          </w:rPr>
          <w:tab/>
        </w:r>
        <w:r>
          <w:rPr>
            <w:noProof/>
            <w:webHidden/>
          </w:rPr>
          <w:fldChar w:fldCharType="begin"/>
        </w:r>
        <w:r>
          <w:rPr>
            <w:noProof/>
            <w:webHidden/>
          </w:rPr>
          <w:instrText xml:space="preserve"> PAGEREF _Toc146119084 \h </w:instrText>
        </w:r>
      </w:ins>
      <w:r>
        <w:rPr>
          <w:noProof/>
          <w:webHidden/>
        </w:rPr>
      </w:r>
      <w:r>
        <w:rPr>
          <w:noProof/>
          <w:webHidden/>
        </w:rPr>
        <w:fldChar w:fldCharType="separate"/>
      </w:r>
      <w:ins w:id="156" w:author="Emmanuel Thomas" w:date="2023-09-20T16:15:00Z">
        <w:r>
          <w:rPr>
            <w:noProof/>
            <w:webHidden/>
          </w:rPr>
          <w:t>25</w:t>
        </w:r>
        <w:r>
          <w:rPr>
            <w:noProof/>
            <w:webHidden/>
          </w:rPr>
          <w:fldChar w:fldCharType="end"/>
        </w:r>
        <w:r w:rsidRPr="00412075">
          <w:rPr>
            <w:rStyle w:val="Hyperlink"/>
            <w:noProof/>
          </w:rPr>
          <w:fldChar w:fldCharType="end"/>
        </w:r>
      </w:ins>
    </w:p>
    <w:p w14:paraId="3BE1C25D" w14:textId="1B9A47DD" w:rsidR="00902305" w:rsidRDefault="00902305">
      <w:pPr>
        <w:pStyle w:val="TOC1"/>
        <w:rPr>
          <w:ins w:id="157" w:author="Emmanuel Thomas" w:date="2023-09-20T16:15:00Z"/>
          <w:rFonts w:asciiTheme="minorHAnsi" w:eastAsiaTheme="minorEastAsia" w:hAnsiTheme="minorHAnsi" w:cstheme="minorBidi"/>
          <w:b w:val="0"/>
          <w:noProof/>
          <w:kern w:val="2"/>
          <w:lang w:val="en-NL" w:eastAsia="zh-CN"/>
          <w14:ligatures w14:val="standardContextual"/>
        </w:rPr>
      </w:pPr>
      <w:ins w:id="158"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"_Toc146119085"</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A.3</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Common patterns</w:t>
        </w:r>
        <w:r>
          <w:rPr>
            <w:noProof/>
            <w:webHidden/>
          </w:rPr>
          <w:tab/>
        </w:r>
        <w:r>
          <w:rPr>
            <w:noProof/>
            <w:webHidden/>
          </w:rPr>
          <w:fldChar w:fldCharType="begin"/>
        </w:r>
        <w:r>
          <w:rPr>
            <w:noProof/>
            <w:webHidden/>
          </w:rPr>
          <w:instrText xml:space="preserve"> PAGEREF _Toc146119085 \h </w:instrText>
        </w:r>
      </w:ins>
      <w:r>
        <w:rPr>
          <w:noProof/>
          <w:webHidden/>
        </w:rPr>
      </w:r>
      <w:r>
        <w:rPr>
          <w:noProof/>
          <w:webHidden/>
        </w:rPr>
        <w:fldChar w:fldCharType="separate"/>
      </w:r>
      <w:ins w:id="159" w:author="Emmanuel Thomas" w:date="2023-09-20T16:15:00Z">
        <w:r>
          <w:rPr>
            <w:noProof/>
            <w:webHidden/>
          </w:rPr>
          <w:t>25</w:t>
        </w:r>
        <w:r>
          <w:rPr>
            <w:noProof/>
            <w:webHidden/>
          </w:rPr>
          <w:fldChar w:fldCharType="end"/>
        </w:r>
        <w:r w:rsidRPr="00412075">
          <w:rPr>
            <w:rStyle w:val="Hyperlink"/>
            <w:noProof/>
          </w:rPr>
          <w:fldChar w:fldCharType="end"/>
        </w:r>
      </w:ins>
    </w:p>
    <w:p w14:paraId="5EEA2CEB" w14:textId="259109D8" w:rsidR="00902305" w:rsidRDefault="00902305">
      <w:pPr>
        <w:pStyle w:val="TOC1"/>
        <w:rPr>
          <w:ins w:id="160" w:author="Emmanuel Thomas" w:date="2023-09-20T16:15:00Z"/>
          <w:rFonts w:asciiTheme="minorHAnsi" w:eastAsiaTheme="minorEastAsia" w:hAnsiTheme="minorHAnsi" w:cstheme="minorBidi"/>
          <w:b w:val="0"/>
          <w:noProof/>
          <w:kern w:val="2"/>
          <w:lang w:val="en-NL" w:eastAsia="zh-CN"/>
          <w14:ligatures w14:val="standardContextual"/>
        </w:rPr>
      </w:pPr>
      <w:ins w:id="161" w:author="Emmanuel Thomas" w:date="2023-09-20T16:15:00Z">
        <w:r w:rsidRPr="00412075">
          <w:rPr>
            <w:rStyle w:val="Hyperlink"/>
            <w:noProof/>
          </w:rPr>
          <w:fldChar w:fldCharType="begin"/>
        </w:r>
        <w:r w:rsidRPr="00412075">
          <w:rPr>
            <w:rStyle w:val="Hyperlink"/>
            <w:noProof/>
          </w:rPr>
          <w:instrText xml:space="preserve"> </w:instrText>
        </w:r>
        <w:r>
          <w:rPr>
            <w:noProof/>
          </w:rPr>
          <w:instrText>HYPERLINK \l "_Toc146119086"</w:instrText>
        </w:r>
        <w:r w:rsidRPr="00412075">
          <w:rPr>
            <w:rStyle w:val="Hyperlink"/>
            <w:noProof/>
          </w:rPr>
          <w:instrText xml:space="preserve"> </w:instrText>
        </w:r>
        <w:r w:rsidRPr="00412075">
          <w:rPr>
            <w:rStyle w:val="Hyperlink"/>
            <w:noProof/>
          </w:rPr>
        </w:r>
        <w:r w:rsidRPr="00412075">
          <w:rPr>
            <w:rStyle w:val="Hyperlink"/>
            <w:noProof/>
          </w:rPr>
          <w:fldChar w:fldCharType="separate"/>
        </w:r>
        <w:r w:rsidRPr="00412075">
          <w:rPr>
            <w:rStyle w:val="Hyperlink"/>
            <w:noProof/>
          </w:rPr>
          <w:t>A.4</w:t>
        </w:r>
        <w:r>
          <w:rPr>
            <w:rFonts w:asciiTheme="minorHAnsi" w:eastAsiaTheme="minorEastAsia" w:hAnsiTheme="minorHAnsi" w:cstheme="minorBidi"/>
            <w:b w:val="0"/>
            <w:noProof/>
            <w:kern w:val="2"/>
            <w:lang w:val="en-NL" w:eastAsia="zh-CN"/>
            <w14:ligatures w14:val="standardContextual"/>
          </w:rPr>
          <w:tab/>
        </w:r>
        <w:r w:rsidRPr="00412075">
          <w:rPr>
            <w:rStyle w:val="Hyperlink"/>
            <w:noProof/>
          </w:rPr>
          <w:t>Tooling</w:t>
        </w:r>
        <w:r>
          <w:rPr>
            <w:noProof/>
            <w:webHidden/>
          </w:rPr>
          <w:tab/>
        </w:r>
        <w:r>
          <w:rPr>
            <w:noProof/>
            <w:webHidden/>
          </w:rPr>
          <w:fldChar w:fldCharType="begin"/>
        </w:r>
        <w:r>
          <w:rPr>
            <w:noProof/>
            <w:webHidden/>
          </w:rPr>
          <w:instrText xml:space="preserve"> PAGEREF _Toc146119086 \h </w:instrText>
        </w:r>
      </w:ins>
      <w:r>
        <w:rPr>
          <w:noProof/>
          <w:webHidden/>
        </w:rPr>
      </w:r>
      <w:r>
        <w:rPr>
          <w:noProof/>
          <w:webHidden/>
        </w:rPr>
        <w:fldChar w:fldCharType="separate"/>
      </w:r>
      <w:ins w:id="162" w:author="Emmanuel Thomas" w:date="2023-09-20T16:15:00Z">
        <w:r>
          <w:rPr>
            <w:noProof/>
            <w:webHidden/>
          </w:rPr>
          <w:t>25</w:t>
        </w:r>
        <w:r>
          <w:rPr>
            <w:noProof/>
            <w:webHidden/>
          </w:rPr>
          <w:fldChar w:fldCharType="end"/>
        </w:r>
        <w:r w:rsidRPr="00412075">
          <w:rPr>
            <w:rStyle w:val="Hyperlink"/>
            <w:noProof/>
          </w:rPr>
          <w:fldChar w:fldCharType="end"/>
        </w:r>
      </w:ins>
    </w:p>
    <w:p w14:paraId="31FEEA54" w14:textId="58CA29FB" w:rsidR="00CC6D46" w:rsidDel="00057B4B" w:rsidRDefault="00CC6D46">
      <w:pPr>
        <w:pStyle w:val="TOC1"/>
        <w:rPr>
          <w:del w:id="163" w:author="Emmanuel Thomas" w:date="2023-09-20T16:10:00Z"/>
          <w:rFonts w:asciiTheme="minorHAnsi" w:eastAsiaTheme="minorEastAsia" w:hAnsiTheme="minorHAnsi" w:cstheme="minorBidi"/>
          <w:b w:val="0"/>
          <w:noProof/>
          <w:kern w:val="2"/>
          <w:lang w:eastAsia="zh-CN"/>
          <w14:ligatures w14:val="standardContextual"/>
        </w:rPr>
      </w:pPr>
      <w:del w:id="164" w:author="Emmanuel Thomas" w:date="2023-09-20T16:10:00Z">
        <w:r w:rsidRPr="00057B4B" w:rsidDel="00057B4B">
          <w:rPr>
            <w:rPrChange w:id="165" w:author="Emmanuel Thomas" w:date="2023-09-20T16:10:00Z">
              <w:rPr>
                <w:rStyle w:val="Hyperlink"/>
                <w:noProof/>
              </w:rPr>
            </w:rPrChange>
          </w:rPr>
          <w:delText>Foreword</w:delText>
        </w:r>
        <w:r w:rsidDel="00057B4B">
          <w:rPr>
            <w:noProof/>
            <w:webHidden/>
          </w:rPr>
          <w:tab/>
          <w:delText>v</w:delText>
        </w:r>
      </w:del>
    </w:p>
    <w:p w14:paraId="1B7055E2" w14:textId="213B14C3" w:rsidR="00CC6D46" w:rsidDel="00057B4B" w:rsidRDefault="00CC6D46">
      <w:pPr>
        <w:pStyle w:val="TOC1"/>
        <w:rPr>
          <w:del w:id="166" w:author="Emmanuel Thomas" w:date="2023-09-20T16:10:00Z"/>
          <w:rFonts w:asciiTheme="minorHAnsi" w:eastAsiaTheme="minorEastAsia" w:hAnsiTheme="minorHAnsi" w:cstheme="minorBidi"/>
          <w:b w:val="0"/>
          <w:noProof/>
          <w:kern w:val="2"/>
          <w:lang w:eastAsia="zh-CN"/>
          <w14:ligatures w14:val="standardContextual"/>
        </w:rPr>
      </w:pPr>
      <w:del w:id="167" w:author="Emmanuel Thomas" w:date="2023-09-20T16:10:00Z">
        <w:r w:rsidRPr="00057B4B" w:rsidDel="00057B4B">
          <w:rPr>
            <w:rPrChange w:id="168" w:author="Emmanuel Thomas" w:date="2023-09-20T16:10:00Z">
              <w:rPr>
                <w:rStyle w:val="Hyperlink"/>
                <w:noProof/>
              </w:rPr>
            </w:rPrChange>
          </w:rPr>
          <w:delText>Introduction</w:delText>
        </w:r>
        <w:r w:rsidDel="00057B4B">
          <w:rPr>
            <w:noProof/>
            <w:webHidden/>
          </w:rPr>
          <w:tab/>
          <w:delText>vi</w:delText>
        </w:r>
      </w:del>
    </w:p>
    <w:p w14:paraId="3F9B8FE0" w14:textId="32723510" w:rsidR="00CC6D46" w:rsidDel="00057B4B" w:rsidRDefault="00CC6D46">
      <w:pPr>
        <w:pStyle w:val="TOC1"/>
        <w:rPr>
          <w:del w:id="169" w:author="Emmanuel Thomas" w:date="2023-09-20T16:10:00Z"/>
          <w:rFonts w:asciiTheme="minorHAnsi" w:eastAsiaTheme="minorEastAsia" w:hAnsiTheme="minorHAnsi" w:cstheme="minorBidi"/>
          <w:b w:val="0"/>
          <w:noProof/>
          <w:kern w:val="2"/>
          <w:lang w:eastAsia="zh-CN"/>
          <w14:ligatures w14:val="standardContextual"/>
        </w:rPr>
      </w:pPr>
      <w:del w:id="170" w:author="Emmanuel Thomas" w:date="2023-09-20T16:10:00Z">
        <w:r w:rsidRPr="00057B4B" w:rsidDel="00057B4B">
          <w:rPr>
            <w:rPrChange w:id="171" w:author="Emmanuel Thomas" w:date="2023-09-20T16:10:00Z">
              <w:rPr>
                <w:rStyle w:val="Hyperlink"/>
                <w:noProof/>
              </w:rPr>
            </w:rPrChange>
          </w:rPr>
          <w:delText>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72" w:author="Emmanuel Thomas" w:date="2023-09-20T16:10:00Z">
              <w:rPr>
                <w:rStyle w:val="Hyperlink"/>
                <w:noProof/>
              </w:rPr>
            </w:rPrChange>
          </w:rPr>
          <w:delText>Scope</w:delText>
        </w:r>
        <w:r w:rsidDel="00057B4B">
          <w:rPr>
            <w:noProof/>
            <w:webHidden/>
          </w:rPr>
          <w:tab/>
          <w:delText>1</w:delText>
        </w:r>
      </w:del>
    </w:p>
    <w:p w14:paraId="4DEB56DF" w14:textId="22888D7B" w:rsidR="00CC6D46" w:rsidDel="00057B4B" w:rsidRDefault="00CC6D46">
      <w:pPr>
        <w:pStyle w:val="TOC1"/>
        <w:rPr>
          <w:del w:id="173" w:author="Emmanuel Thomas" w:date="2023-09-20T16:10:00Z"/>
          <w:rFonts w:asciiTheme="minorHAnsi" w:eastAsiaTheme="minorEastAsia" w:hAnsiTheme="minorHAnsi" w:cstheme="minorBidi"/>
          <w:b w:val="0"/>
          <w:noProof/>
          <w:kern w:val="2"/>
          <w:lang w:eastAsia="zh-CN"/>
          <w14:ligatures w14:val="standardContextual"/>
        </w:rPr>
      </w:pPr>
      <w:del w:id="174" w:author="Emmanuel Thomas" w:date="2023-09-20T16:10:00Z">
        <w:r w:rsidRPr="00057B4B" w:rsidDel="00057B4B">
          <w:rPr>
            <w:rPrChange w:id="175" w:author="Emmanuel Thomas" w:date="2023-09-20T16:10:00Z">
              <w:rPr>
                <w:rStyle w:val="Hyperlink"/>
                <w:noProof/>
              </w:rPr>
            </w:rPrChange>
          </w:rPr>
          <w:delText>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76" w:author="Emmanuel Thomas" w:date="2023-09-20T16:10:00Z">
              <w:rPr>
                <w:rStyle w:val="Hyperlink"/>
                <w:noProof/>
              </w:rPr>
            </w:rPrChange>
          </w:rPr>
          <w:delText>Normative references</w:delText>
        </w:r>
        <w:r w:rsidDel="00057B4B">
          <w:rPr>
            <w:noProof/>
            <w:webHidden/>
          </w:rPr>
          <w:tab/>
          <w:delText>1</w:delText>
        </w:r>
      </w:del>
    </w:p>
    <w:p w14:paraId="58708253" w14:textId="2B20069F" w:rsidR="00CC6D46" w:rsidDel="00057B4B" w:rsidRDefault="00CC6D46">
      <w:pPr>
        <w:pStyle w:val="TOC1"/>
        <w:rPr>
          <w:del w:id="177" w:author="Emmanuel Thomas" w:date="2023-09-20T16:10:00Z"/>
          <w:rFonts w:asciiTheme="minorHAnsi" w:eastAsiaTheme="minorEastAsia" w:hAnsiTheme="minorHAnsi" w:cstheme="minorBidi"/>
          <w:b w:val="0"/>
          <w:noProof/>
          <w:kern w:val="2"/>
          <w:lang w:eastAsia="zh-CN"/>
          <w14:ligatures w14:val="standardContextual"/>
        </w:rPr>
      </w:pPr>
      <w:del w:id="178" w:author="Emmanuel Thomas" w:date="2023-09-20T16:10:00Z">
        <w:r w:rsidRPr="00057B4B" w:rsidDel="00057B4B">
          <w:rPr>
            <w:rPrChange w:id="179" w:author="Emmanuel Thomas" w:date="2023-09-20T16:10:00Z">
              <w:rPr>
                <w:rStyle w:val="Hyperlink"/>
                <w:noProof/>
              </w:rPr>
            </w:rPrChange>
          </w:rPr>
          <w:delText>3</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80" w:author="Emmanuel Thomas" w:date="2023-09-20T16:10:00Z">
              <w:rPr>
                <w:rStyle w:val="Hyperlink"/>
                <w:noProof/>
              </w:rPr>
            </w:rPrChange>
          </w:rPr>
          <w:delText>Terms and definitions</w:delText>
        </w:r>
        <w:r w:rsidDel="00057B4B">
          <w:rPr>
            <w:noProof/>
            <w:webHidden/>
          </w:rPr>
          <w:tab/>
          <w:delText>1</w:delText>
        </w:r>
      </w:del>
    </w:p>
    <w:p w14:paraId="6F4497C5" w14:textId="13154DA4" w:rsidR="00CC6D46" w:rsidDel="00057B4B" w:rsidRDefault="00CC6D46">
      <w:pPr>
        <w:pStyle w:val="TOC1"/>
        <w:rPr>
          <w:del w:id="181" w:author="Emmanuel Thomas" w:date="2023-09-20T16:10:00Z"/>
          <w:rFonts w:asciiTheme="minorHAnsi" w:eastAsiaTheme="minorEastAsia" w:hAnsiTheme="minorHAnsi" w:cstheme="minorBidi"/>
          <w:b w:val="0"/>
          <w:noProof/>
          <w:kern w:val="2"/>
          <w:lang w:eastAsia="zh-CN"/>
          <w14:ligatures w14:val="standardContextual"/>
        </w:rPr>
      </w:pPr>
      <w:del w:id="182" w:author="Emmanuel Thomas" w:date="2023-09-20T16:10:00Z">
        <w:r w:rsidRPr="00057B4B" w:rsidDel="00057B4B">
          <w:rPr>
            <w:rPrChange w:id="183" w:author="Emmanuel Thomas" w:date="2023-09-20T16:10:00Z">
              <w:rPr>
                <w:rStyle w:val="Hyperlink"/>
                <w:noProof/>
              </w:rPr>
            </w:rPrChange>
          </w:rPr>
          <w:delText>4</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84" w:author="Emmanuel Thomas" w:date="2023-09-20T16:10:00Z">
              <w:rPr>
                <w:rStyle w:val="Hyperlink"/>
                <w:noProof/>
              </w:rPr>
            </w:rPrChange>
          </w:rPr>
          <w:delText>Rule conventions</w:delText>
        </w:r>
        <w:r w:rsidDel="00057B4B">
          <w:rPr>
            <w:noProof/>
            <w:webHidden/>
          </w:rPr>
          <w:tab/>
          <w:delText>1</w:delText>
        </w:r>
      </w:del>
    </w:p>
    <w:p w14:paraId="357F56CE" w14:textId="53E346AD" w:rsidR="00CC6D46" w:rsidDel="00057B4B" w:rsidRDefault="00CC6D46">
      <w:pPr>
        <w:pStyle w:val="TOC2"/>
        <w:rPr>
          <w:del w:id="185" w:author="Emmanuel Thomas" w:date="2023-09-20T16:10:00Z"/>
          <w:rFonts w:asciiTheme="minorHAnsi" w:eastAsiaTheme="minorEastAsia" w:hAnsiTheme="minorHAnsi" w:cstheme="minorBidi"/>
          <w:b w:val="0"/>
          <w:noProof/>
          <w:kern w:val="2"/>
          <w:lang w:eastAsia="zh-CN"/>
          <w14:ligatures w14:val="standardContextual"/>
        </w:rPr>
      </w:pPr>
      <w:del w:id="186" w:author="Emmanuel Thomas" w:date="2023-09-20T16:10:00Z">
        <w:r w:rsidRPr="00057B4B" w:rsidDel="00057B4B">
          <w:rPr>
            <w:rPrChange w:id="187" w:author="Emmanuel Thomas" w:date="2023-09-20T16:10:00Z">
              <w:rPr>
                <w:rStyle w:val="Hyperlink"/>
                <w:noProof/>
              </w:rPr>
            </w:rPrChange>
          </w:rPr>
          <w:delText>4.1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88" w:author="Emmanuel Thomas" w:date="2023-09-20T16:10:00Z">
              <w:rPr>
                <w:rStyle w:val="Hyperlink"/>
                <w:noProof/>
              </w:rPr>
            </w:rPrChange>
          </w:rPr>
          <w:delText>Rule formatting</w:delText>
        </w:r>
        <w:r w:rsidDel="00057B4B">
          <w:rPr>
            <w:noProof/>
            <w:webHidden/>
          </w:rPr>
          <w:tab/>
          <w:delText>1</w:delText>
        </w:r>
      </w:del>
    </w:p>
    <w:p w14:paraId="7131E896" w14:textId="62B1A304" w:rsidR="00CC6D46" w:rsidDel="00057B4B" w:rsidRDefault="00CC6D46">
      <w:pPr>
        <w:pStyle w:val="TOC2"/>
        <w:rPr>
          <w:del w:id="189" w:author="Emmanuel Thomas" w:date="2023-09-20T16:10:00Z"/>
          <w:rFonts w:asciiTheme="minorHAnsi" w:eastAsiaTheme="minorEastAsia" w:hAnsiTheme="minorHAnsi" w:cstheme="minorBidi"/>
          <w:b w:val="0"/>
          <w:noProof/>
          <w:kern w:val="2"/>
          <w:lang w:eastAsia="zh-CN"/>
          <w14:ligatures w14:val="standardContextual"/>
        </w:rPr>
      </w:pPr>
      <w:del w:id="190" w:author="Emmanuel Thomas" w:date="2023-09-20T16:10:00Z">
        <w:r w:rsidRPr="00057B4B" w:rsidDel="00057B4B">
          <w:rPr>
            <w:rPrChange w:id="191" w:author="Emmanuel Thomas" w:date="2023-09-20T16:10:00Z">
              <w:rPr>
                <w:rStyle w:val="Hyperlink"/>
                <w:noProof/>
              </w:rPr>
            </w:rPrChange>
          </w:rPr>
          <w:delText>4.2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92" w:author="Emmanuel Thomas" w:date="2023-09-20T16:10:00Z">
              <w:rPr>
                <w:rStyle w:val="Hyperlink"/>
                <w:noProof/>
              </w:rPr>
            </w:rPrChange>
          </w:rPr>
          <w:delText>Rule tokens</w:delText>
        </w:r>
        <w:r w:rsidDel="00057B4B">
          <w:rPr>
            <w:noProof/>
            <w:webHidden/>
          </w:rPr>
          <w:tab/>
          <w:delText>2</w:delText>
        </w:r>
      </w:del>
    </w:p>
    <w:p w14:paraId="22B4B4D6" w14:textId="71D8861D" w:rsidR="00CC6D46" w:rsidDel="00057B4B" w:rsidRDefault="00CC6D46">
      <w:pPr>
        <w:pStyle w:val="TOC1"/>
        <w:rPr>
          <w:del w:id="193" w:author="Emmanuel Thomas" w:date="2023-09-20T16:10:00Z"/>
          <w:rFonts w:asciiTheme="minorHAnsi" w:eastAsiaTheme="minorEastAsia" w:hAnsiTheme="minorHAnsi" w:cstheme="minorBidi"/>
          <w:b w:val="0"/>
          <w:noProof/>
          <w:kern w:val="2"/>
          <w:lang w:eastAsia="zh-CN"/>
          <w14:ligatures w14:val="standardContextual"/>
        </w:rPr>
      </w:pPr>
      <w:del w:id="194" w:author="Emmanuel Thomas" w:date="2023-09-20T16:10:00Z">
        <w:r w:rsidRPr="00057B4B" w:rsidDel="00057B4B">
          <w:rPr>
            <w:rPrChange w:id="195" w:author="Emmanuel Thomas" w:date="2023-09-20T16:10:00Z">
              <w:rPr>
                <w:rStyle w:val="Hyperlink"/>
                <w:noProof/>
              </w:rPr>
            </w:rPrChange>
          </w:rPr>
          <w:delText>5</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196" w:author="Emmanuel Thomas" w:date="2023-09-20T16:10:00Z">
              <w:rPr>
                <w:rStyle w:val="Hyperlink"/>
                <w:noProof/>
              </w:rPr>
            </w:rPrChange>
          </w:rPr>
          <w:delText>General syntax aspects</w:delText>
        </w:r>
        <w:r w:rsidDel="00057B4B">
          <w:rPr>
            <w:noProof/>
            <w:webHidden/>
          </w:rPr>
          <w:tab/>
          <w:delText>2</w:delText>
        </w:r>
      </w:del>
    </w:p>
    <w:p w14:paraId="098A306A" w14:textId="6C2D5335" w:rsidR="00CC6D46" w:rsidDel="00057B4B" w:rsidRDefault="00CC6D46">
      <w:pPr>
        <w:pStyle w:val="TOC2"/>
        <w:rPr>
          <w:del w:id="197" w:author="Emmanuel Thomas" w:date="2023-09-20T16:10:00Z"/>
          <w:rFonts w:asciiTheme="minorHAnsi" w:eastAsiaTheme="minorEastAsia" w:hAnsiTheme="minorHAnsi" w:cstheme="minorBidi"/>
          <w:b w:val="0"/>
          <w:noProof/>
          <w:kern w:val="2"/>
          <w:lang w:eastAsia="zh-CN"/>
          <w14:ligatures w14:val="standardContextual"/>
        </w:rPr>
      </w:pPr>
      <w:del w:id="198" w:author="Emmanuel Thomas" w:date="2023-09-20T16:10:00Z">
        <w:r w:rsidRPr="00057B4B" w:rsidDel="00057B4B">
          <w:rPr>
            <w:rPrChange w:id="199" w:author="Emmanuel Thomas" w:date="2023-09-20T16:10:00Z">
              <w:rPr>
                <w:rStyle w:val="Hyperlink"/>
                <w:noProof/>
              </w:rPr>
            </w:rPrChange>
          </w:rPr>
          <w:delText>5.1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00" w:author="Emmanuel Thomas" w:date="2023-09-20T16:10:00Z">
              <w:rPr>
                <w:rStyle w:val="Hyperlink"/>
                <w:noProof/>
              </w:rPr>
            </w:rPrChange>
          </w:rPr>
          <w:delText>Operators</w:delText>
        </w:r>
        <w:r w:rsidDel="00057B4B">
          <w:rPr>
            <w:noProof/>
            <w:webHidden/>
          </w:rPr>
          <w:tab/>
          <w:delText>2</w:delText>
        </w:r>
      </w:del>
    </w:p>
    <w:p w14:paraId="15700E9A" w14:textId="6E528041" w:rsidR="00CC6D46" w:rsidDel="00057B4B" w:rsidRDefault="00CC6D46">
      <w:pPr>
        <w:pStyle w:val="TOC2"/>
        <w:rPr>
          <w:del w:id="201" w:author="Emmanuel Thomas" w:date="2023-09-20T16:10:00Z"/>
          <w:rFonts w:asciiTheme="minorHAnsi" w:eastAsiaTheme="minorEastAsia" w:hAnsiTheme="minorHAnsi" w:cstheme="minorBidi"/>
          <w:b w:val="0"/>
          <w:noProof/>
          <w:kern w:val="2"/>
          <w:lang w:eastAsia="zh-CN"/>
          <w14:ligatures w14:val="standardContextual"/>
        </w:rPr>
      </w:pPr>
      <w:del w:id="202" w:author="Emmanuel Thomas" w:date="2023-09-20T16:10:00Z">
        <w:r w:rsidRPr="00057B4B" w:rsidDel="00057B4B">
          <w:rPr>
            <w:rPrChange w:id="203" w:author="Emmanuel Thomas" w:date="2023-09-20T16:10:00Z">
              <w:rPr>
                <w:rStyle w:val="Hyperlink"/>
                <w:noProof/>
              </w:rPr>
            </w:rPrChange>
          </w:rPr>
          <w:delText>5.2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04" w:author="Emmanuel Thomas" w:date="2023-09-20T16:10:00Z">
              <w:rPr>
                <w:rStyle w:val="Hyperlink"/>
                <w:noProof/>
              </w:rPr>
            </w:rPrChange>
          </w:rPr>
          <w:delText>Whitespace</w:delText>
        </w:r>
        <w:r w:rsidDel="00057B4B">
          <w:rPr>
            <w:noProof/>
            <w:webHidden/>
          </w:rPr>
          <w:tab/>
          <w:delText>3</w:delText>
        </w:r>
      </w:del>
    </w:p>
    <w:p w14:paraId="06ECF75A" w14:textId="5549A392" w:rsidR="00CC6D46" w:rsidDel="00057B4B" w:rsidRDefault="00CC6D46">
      <w:pPr>
        <w:pStyle w:val="TOC2"/>
        <w:rPr>
          <w:del w:id="205" w:author="Emmanuel Thomas" w:date="2023-09-20T16:10:00Z"/>
          <w:rFonts w:asciiTheme="minorHAnsi" w:eastAsiaTheme="minorEastAsia" w:hAnsiTheme="minorHAnsi" w:cstheme="minorBidi"/>
          <w:b w:val="0"/>
          <w:noProof/>
          <w:kern w:val="2"/>
          <w:lang w:eastAsia="zh-CN"/>
          <w14:ligatures w14:val="standardContextual"/>
        </w:rPr>
      </w:pPr>
      <w:del w:id="206" w:author="Emmanuel Thomas" w:date="2023-09-20T16:10:00Z">
        <w:r w:rsidRPr="00057B4B" w:rsidDel="00057B4B">
          <w:rPr>
            <w:rPrChange w:id="207" w:author="Emmanuel Thomas" w:date="2023-09-20T16:10:00Z">
              <w:rPr>
                <w:rStyle w:val="Hyperlink"/>
                <w:noProof/>
              </w:rPr>
            </w:rPrChange>
          </w:rPr>
          <w:delText>5.3</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08" w:author="Emmanuel Thomas" w:date="2023-09-20T16:10:00Z">
              <w:rPr>
                <w:rStyle w:val="Hyperlink"/>
                <w:noProof/>
              </w:rPr>
            </w:rPrChange>
          </w:rPr>
          <w:delText>Built-in operators</w:delText>
        </w:r>
        <w:r w:rsidDel="00057B4B">
          <w:rPr>
            <w:noProof/>
            <w:webHidden/>
          </w:rPr>
          <w:tab/>
          <w:delText>3</w:delText>
        </w:r>
      </w:del>
    </w:p>
    <w:p w14:paraId="4BD9DD29" w14:textId="4CFA9E15" w:rsidR="00CC6D46" w:rsidDel="00057B4B" w:rsidRDefault="00CC6D46">
      <w:pPr>
        <w:pStyle w:val="TOC2"/>
        <w:rPr>
          <w:del w:id="209" w:author="Emmanuel Thomas" w:date="2023-09-20T16:10:00Z"/>
          <w:rFonts w:asciiTheme="minorHAnsi" w:eastAsiaTheme="minorEastAsia" w:hAnsiTheme="minorHAnsi" w:cstheme="minorBidi"/>
          <w:b w:val="0"/>
          <w:noProof/>
          <w:kern w:val="2"/>
          <w:lang w:eastAsia="zh-CN"/>
          <w14:ligatures w14:val="standardContextual"/>
        </w:rPr>
      </w:pPr>
      <w:del w:id="210" w:author="Emmanuel Thomas" w:date="2023-09-20T16:10:00Z">
        <w:r w:rsidRPr="00057B4B" w:rsidDel="00057B4B">
          <w:rPr>
            <w:rPrChange w:id="211" w:author="Emmanuel Thomas" w:date="2023-09-20T16:10:00Z">
              <w:rPr>
                <w:rStyle w:val="Hyperlink"/>
                <w:noProof/>
              </w:rPr>
            </w:rPrChange>
          </w:rPr>
          <w:delText>5.4</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12" w:author="Emmanuel Thomas" w:date="2023-09-20T16:10:00Z">
              <w:rPr>
                <w:rStyle w:val="Hyperlink"/>
                <w:noProof/>
              </w:rPr>
            </w:rPrChange>
          </w:rPr>
          <w:delText>Endianness</w:delText>
        </w:r>
        <w:r w:rsidDel="00057B4B">
          <w:rPr>
            <w:noProof/>
            <w:webHidden/>
          </w:rPr>
          <w:tab/>
          <w:delText>3</w:delText>
        </w:r>
      </w:del>
    </w:p>
    <w:p w14:paraId="000640D8" w14:textId="1E0E5683" w:rsidR="00CC6D46" w:rsidDel="00057B4B" w:rsidRDefault="00CC6D46">
      <w:pPr>
        <w:pStyle w:val="TOC2"/>
        <w:rPr>
          <w:del w:id="213" w:author="Emmanuel Thomas" w:date="2023-09-20T16:10:00Z"/>
          <w:rFonts w:asciiTheme="minorHAnsi" w:eastAsiaTheme="minorEastAsia" w:hAnsiTheme="minorHAnsi" w:cstheme="minorBidi"/>
          <w:b w:val="0"/>
          <w:noProof/>
          <w:kern w:val="2"/>
          <w:lang w:eastAsia="zh-CN"/>
          <w14:ligatures w14:val="standardContextual"/>
        </w:rPr>
      </w:pPr>
      <w:del w:id="214" w:author="Emmanuel Thomas" w:date="2023-09-20T16:10:00Z">
        <w:r w:rsidRPr="00057B4B" w:rsidDel="00057B4B">
          <w:rPr>
            <w:rPrChange w:id="215" w:author="Emmanuel Thomas" w:date="2023-09-20T16:10:00Z">
              <w:rPr>
                <w:rStyle w:val="Hyperlink"/>
                <w:noProof/>
              </w:rPr>
            </w:rPrChange>
          </w:rPr>
          <w:delText>5.5</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16" w:author="Emmanuel Thomas" w:date="2023-09-20T16:10:00Z">
              <w:rPr>
                <w:rStyle w:val="Hyperlink"/>
                <w:noProof/>
              </w:rPr>
            </w:rPrChange>
          </w:rPr>
          <w:delText>Representation of numbers</w:delText>
        </w:r>
        <w:r w:rsidDel="00057B4B">
          <w:rPr>
            <w:noProof/>
            <w:webHidden/>
          </w:rPr>
          <w:tab/>
          <w:delText>3</w:delText>
        </w:r>
      </w:del>
    </w:p>
    <w:p w14:paraId="0AF254DF" w14:textId="0BFA8BAF" w:rsidR="00CC6D46" w:rsidDel="00057B4B" w:rsidRDefault="00CC6D46">
      <w:pPr>
        <w:pStyle w:val="TOC2"/>
        <w:rPr>
          <w:del w:id="217" w:author="Emmanuel Thomas" w:date="2023-09-20T16:10:00Z"/>
          <w:rFonts w:asciiTheme="minorHAnsi" w:eastAsiaTheme="minorEastAsia" w:hAnsiTheme="minorHAnsi" w:cstheme="minorBidi"/>
          <w:b w:val="0"/>
          <w:noProof/>
          <w:kern w:val="2"/>
          <w:lang w:eastAsia="zh-CN"/>
          <w14:ligatures w14:val="standardContextual"/>
        </w:rPr>
      </w:pPr>
      <w:del w:id="218" w:author="Emmanuel Thomas" w:date="2023-09-20T16:10:00Z">
        <w:r w:rsidRPr="00057B4B" w:rsidDel="00057B4B">
          <w:rPr>
            <w:rPrChange w:id="219" w:author="Emmanuel Thomas" w:date="2023-09-20T16:10:00Z">
              <w:rPr>
                <w:rStyle w:val="Hyperlink"/>
                <w:noProof/>
              </w:rPr>
            </w:rPrChange>
          </w:rPr>
          <w:delText>5.6</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20" w:author="Emmanuel Thomas" w:date="2023-09-20T16:10:00Z">
              <w:rPr>
                <w:rStyle w:val="Hyperlink"/>
                <w:noProof/>
              </w:rPr>
            </w:rPrChange>
          </w:rPr>
          <w:delText>Comments</w:delText>
        </w:r>
        <w:r w:rsidDel="00057B4B">
          <w:rPr>
            <w:noProof/>
            <w:webHidden/>
          </w:rPr>
          <w:tab/>
          <w:delText>3</w:delText>
        </w:r>
      </w:del>
    </w:p>
    <w:p w14:paraId="0DAE9D8C" w14:textId="542C7A8E" w:rsidR="00CC6D46" w:rsidDel="00057B4B" w:rsidRDefault="00CC6D46">
      <w:pPr>
        <w:pStyle w:val="TOC2"/>
        <w:rPr>
          <w:del w:id="221" w:author="Emmanuel Thomas" w:date="2023-09-20T16:10:00Z"/>
          <w:rFonts w:asciiTheme="minorHAnsi" w:eastAsiaTheme="minorEastAsia" w:hAnsiTheme="minorHAnsi" w:cstheme="minorBidi"/>
          <w:b w:val="0"/>
          <w:noProof/>
          <w:kern w:val="2"/>
          <w:lang w:eastAsia="zh-CN"/>
          <w14:ligatures w14:val="standardContextual"/>
        </w:rPr>
      </w:pPr>
      <w:del w:id="222" w:author="Emmanuel Thomas" w:date="2023-09-20T16:10:00Z">
        <w:r w:rsidRPr="00057B4B" w:rsidDel="00057B4B">
          <w:rPr>
            <w:rPrChange w:id="223" w:author="Emmanuel Thomas" w:date="2023-09-20T16:10:00Z">
              <w:rPr>
                <w:rStyle w:val="Hyperlink"/>
                <w:noProof/>
              </w:rPr>
            </w:rPrChange>
          </w:rPr>
          <w:delText>5.7</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24" w:author="Emmanuel Thomas" w:date="2023-09-20T16:10:00Z">
              <w:rPr>
                <w:rStyle w:val="Hyperlink"/>
                <w:noProof/>
              </w:rPr>
            </w:rPrChange>
          </w:rPr>
          <w:delText>Binary values</w:delText>
        </w:r>
        <w:r w:rsidDel="00057B4B">
          <w:rPr>
            <w:noProof/>
            <w:webHidden/>
          </w:rPr>
          <w:tab/>
          <w:delText>3</w:delText>
        </w:r>
      </w:del>
    </w:p>
    <w:p w14:paraId="7EDEBD45" w14:textId="79DC6275" w:rsidR="00CC6D46" w:rsidDel="00057B4B" w:rsidRDefault="00CC6D46">
      <w:pPr>
        <w:pStyle w:val="TOC2"/>
        <w:rPr>
          <w:del w:id="225" w:author="Emmanuel Thomas" w:date="2023-09-20T16:10:00Z"/>
          <w:rFonts w:asciiTheme="minorHAnsi" w:eastAsiaTheme="minorEastAsia" w:hAnsiTheme="minorHAnsi" w:cstheme="minorBidi"/>
          <w:b w:val="0"/>
          <w:noProof/>
          <w:kern w:val="2"/>
          <w:lang w:eastAsia="zh-CN"/>
          <w14:ligatures w14:val="standardContextual"/>
        </w:rPr>
      </w:pPr>
      <w:del w:id="226" w:author="Emmanuel Thomas" w:date="2023-09-20T16:10:00Z">
        <w:r w:rsidRPr="00057B4B" w:rsidDel="00057B4B">
          <w:rPr>
            <w:rPrChange w:id="227" w:author="Emmanuel Thomas" w:date="2023-09-20T16:10:00Z">
              <w:rPr>
                <w:rStyle w:val="Hyperlink"/>
                <w:noProof/>
              </w:rPr>
            </w:rPrChange>
          </w:rPr>
          <w:delText>5.8</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28" w:author="Emmanuel Thomas" w:date="2023-09-20T16:10:00Z">
              <w:rPr>
                <w:rStyle w:val="Hyperlink"/>
                <w:noProof/>
              </w:rPr>
            </w:rPrChange>
          </w:rPr>
          <w:delText>Hexadecimal values</w:delText>
        </w:r>
        <w:r w:rsidDel="00057B4B">
          <w:rPr>
            <w:noProof/>
            <w:webHidden/>
          </w:rPr>
          <w:tab/>
          <w:delText>4</w:delText>
        </w:r>
      </w:del>
    </w:p>
    <w:p w14:paraId="420FFDAA" w14:textId="26A4507D" w:rsidR="00CC6D46" w:rsidDel="00057B4B" w:rsidRDefault="00CC6D46">
      <w:pPr>
        <w:pStyle w:val="TOC2"/>
        <w:rPr>
          <w:del w:id="229" w:author="Emmanuel Thomas" w:date="2023-09-20T16:10:00Z"/>
          <w:rFonts w:asciiTheme="minorHAnsi" w:eastAsiaTheme="minorEastAsia" w:hAnsiTheme="minorHAnsi" w:cstheme="minorBidi"/>
          <w:b w:val="0"/>
          <w:noProof/>
          <w:kern w:val="2"/>
          <w:lang w:eastAsia="zh-CN"/>
          <w14:ligatures w14:val="standardContextual"/>
        </w:rPr>
      </w:pPr>
      <w:del w:id="230" w:author="Emmanuel Thomas" w:date="2023-09-20T16:10:00Z">
        <w:r w:rsidRPr="00057B4B" w:rsidDel="00057B4B">
          <w:rPr>
            <w:rPrChange w:id="231" w:author="Emmanuel Thomas" w:date="2023-09-20T16:10:00Z">
              <w:rPr>
                <w:rStyle w:val="Hyperlink"/>
                <w:noProof/>
              </w:rPr>
            </w:rPrChange>
          </w:rPr>
          <w:delText>5.9</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32" w:author="Emmanuel Thomas" w:date="2023-09-20T16:10:00Z">
              <w:rPr>
                <w:rStyle w:val="Hyperlink"/>
                <w:noProof/>
              </w:rPr>
            </w:rPrChange>
          </w:rPr>
          <w:delText>Scoping rules</w:delText>
        </w:r>
        <w:r w:rsidDel="00057B4B">
          <w:rPr>
            <w:noProof/>
            <w:webHidden/>
          </w:rPr>
          <w:tab/>
          <w:delText>4</w:delText>
        </w:r>
      </w:del>
    </w:p>
    <w:p w14:paraId="7A834549" w14:textId="0424370A" w:rsidR="00CC6D46" w:rsidDel="00057B4B" w:rsidRDefault="00CC6D46">
      <w:pPr>
        <w:pStyle w:val="TOC1"/>
        <w:rPr>
          <w:del w:id="233" w:author="Emmanuel Thomas" w:date="2023-09-20T16:10:00Z"/>
          <w:rFonts w:asciiTheme="minorHAnsi" w:eastAsiaTheme="minorEastAsia" w:hAnsiTheme="minorHAnsi" w:cstheme="minorBidi"/>
          <w:b w:val="0"/>
          <w:noProof/>
          <w:kern w:val="2"/>
          <w:lang w:eastAsia="zh-CN"/>
          <w14:ligatures w14:val="standardContextual"/>
        </w:rPr>
      </w:pPr>
      <w:del w:id="234" w:author="Emmanuel Thomas" w:date="2023-09-20T16:10:00Z">
        <w:r w:rsidRPr="00057B4B" w:rsidDel="00057B4B">
          <w:rPr>
            <w:rPrChange w:id="235" w:author="Emmanuel Thomas" w:date="2023-09-20T16:10:00Z">
              <w:rPr>
                <w:rStyle w:val="Hyperlink"/>
                <w:noProof/>
              </w:rPr>
            </w:rPrChange>
          </w:rPr>
          <w:delText>6</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36" w:author="Emmanuel Thomas" w:date="2023-09-20T16:10:00Z">
              <w:rPr>
                <w:rStyle w:val="Hyperlink"/>
                <w:noProof/>
              </w:rPr>
            </w:rPrChange>
          </w:rPr>
          <w:delText>Elementary data types</w:delText>
        </w:r>
        <w:r w:rsidDel="00057B4B">
          <w:rPr>
            <w:noProof/>
            <w:webHidden/>
          </w:rPr>
          <w:tab/>
          <w:delText>4</w:delText>
        </w:r>
      </w:del>
    </w:p>
    <w:p w14:paraId="1905FC41" w14:textId="5F52D8B6" w:rsidR="00CC6D46" w:rsidDel="00057B4B" w:rsidRDefault="00CC6D46">
      <w:pPr>
        <w:pStyle w:val="TOC2"/>
        <w:rPr>
          <w:del w:id="237" w:author="Emmanuel Thomas" w:date="2023-09-20T16:10:00Z"/>
          <w:rFonts w:asciiTheme="minorHAnsi" w:eastAsiaTheme="minorEastAsia" w:hAnsiTheme="minorHAnsi" w:cstheme="minorBidi"/>
          <w:b w:val="0"/>
          <w:noProof/>
          <w:kern w:val="2"/>
          <w:lang w:eastAsia="zh-CN"/>
          <w14:ligatures w14:val="standardContextual"/>
        </w:rPr>
      </w:pPr>
      <w:del w:id="238" w:author="Emmanuel Thomas" w:date="2023-09-20T16:10:00Z">
        <w:r w:rsidRPr="00057B4B" w:rsidDel="00057B4B">
          <w:rPr>
            <w:rPrChange w:id="239" w:author="Emmanuel Thomas" w:date="2023-09-20T16:10:00Z">
              <w:rPr>
                <w:rStyle w:val="Hyperlink"/>
                <w:noProof/>
              </w:rPr>
            </w:rPrChange>
          </w:rPr>
          <w:delText>6.1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40" w:author="Emmanuel Thomas" w:date="2023-09-20T16:10:00Z">
              <w:rPr>
                <w:rStyle w:val="Hyperlink"/>
                <w:noProof/>
              </w:rPr>
            </w:rPrChange>
          </w:rPr>
          <w:delText>Introduction</w:delText>
        </w:r>
        <w:r w:rsidDel="00057B4B">
          <w:rPr>
            <w:noProof/>
            <w:webHidden/>
          </w:rPr>
          <w:tab/>
          <w:delText>4</w:delText>
        </w:r>
      </w:del>
    </w:p>
    <w:p w14:paraId="15AB1179" w14:textId="46C3F68E" w:rsidR="00CC6D46" w:rsidDel="00057B4B" w:rsidRDefault="00CC6D46">
      <w:pPr>
        <w:pStyle w:val="TOC2"/>
        <w:rPr>
          <w:del w:id="241" w:author="Emmanuel Thomas" w:date="2023-09-20T16:10:00Z"/>
          <w:rFonts w:asciiTheme="minorHAnsi" w:eastAsiaTheme="minorEastAsia" w:hAnsiTheme="minorHAnsi" w:cstheme="minorBidi"/>
          <w:b w:val="0"/>
          <w:noProof/>
          <w:kern w:val="2"/>
          <w:lang w:eastAsia="zh-CN"/>
          <w14:ligatures w14:val="standardContextual"/>
        </w:rPr>
      </w:pPr>
      <w:del w:id="242" w:author="Emmanuel Thomas" w:date="2023-09-20T16:10:00Z">
        <w:r w:rsidRPr="00057B4B" w:rsidDel="00057B4B">
          <w:rPr>
            <w:rPrChange w:id="243" w:author="Emmanuel Thomas" w:date="2023-09-20T16:10:00Z">
              <w:rPr>
                <w:rStyle w:val="Hyperlink"/>
                <w:noProof/>
              </w:rPr>
            </w:rPrChange>
          </w:rPr>
          <w:delText>6.2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44" w:author="Emmanuel Thomas" w:date="2023-09-20T16:10:00Z">
              <w:rPr>
                <w:rStyle w:val="Hyperlink"/>
                <w:noProof/>
              </w:rPr>
            </w:rPrChange>
          </w:rPr>
          <w:delText>Constant-length direct representation bit fields</w:delText>
        </w:r>
        <w:r w:rsidDel="00057B4B">
          <w:rPr>
            <w:noProof/>
            <w:webHidden/>
          </w:rPr>
          <w:tab/>
          <w:delText>5</w:delText>
        </w:r>
      </w:del>
    </w:p>
    <w:p w14:paraId="5ECA09D9" w14:textId="46D8C2BE" w:rsidR="00CC6D46" w:rsidDel="00057B4B" w:rsidRDefault="00CC6D46">
      <w:pPr>
        <w:pStyle w:val="TOC3"/>
        <w:rPr>
          <w:del w:id="245" w:author="Emmanuel Thomas" w:date="2023-09-20T16:10:00Z"/>
          <w:rFonts w:asciiTheme="minorHAnsi" w:eastAsiaTheme="minorEastAsia" w:hAnsiTheme="minorHAnsi" w:cstheme="minorBidi"/>
          <w:b w:val="0"/>
          <w:noProof/>
          <w:kern w:val="2"/>
          <w:lang w:eastAsia="zh-CN"/>
          <w14:ligatures w14:val="standardContextual"/>
        </w:rPr>
      </w:pPr>
      <w:del w:id="246" w:author="Emmanuel Thomas" w:date="2023-09-20T16:10:00Z">
        <w:r w:rsidRPr="00057B4B" w:rsidDel="00057B4B">
          <w:rPr>
            <w:rPrChange w:id="247" w:author="Emmanuel Thomas" w:date="2023-09-20T16:10:00Z">
              <w:rPr>
                <w:rStyle w:val="Hyperlink"/>
                <w:noProof/>
              </w:rPr>
            </w:rPrChange>
          </w:rPr>
          <w:delText>6.2.1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48" w:author="Emmanuel Thomas" w:date="2023-09-20T16:10:00Z">
              <w:rPr>
                <w:rStyle w:val="Hyperlink"/>
                <w:noProof/>
              </w:rPr>
            </w:rPrChange>
          </w:rPr>
          <w:delText>Alignment</w:delText>
        </w:r>
        <w:r w:rsidDel="00057B4B">
          <w:rPr>
            <w:noProof/>
            <w:webHidden/>
          </w:rPr>
          <w:tab/>
          <w:delText>5</w:delText>
        </w:r>
      </w:del>
    </w:p>
    <w:p w14:paraId="07E8C132" w14:textId="735C09BD" w:rsidR="00CC6D46" w:rsidDel="00057B4B" w:rsidRDefault="00CC6D46">
      <w:pPr>
        <w:pStyle w:val="TOC3"/>
        <w:rPr>
          <w:del w:id="249" w:author="Emmanuel Thomas" w:date="2023-09-20T16:10:00Z"/>
          <w:rFonts w:asciiTheme="minorHAnsi" w:eastAsiaTheme="minorEastAsia" w:hAnsiTheme="minorHAnsi" w:cstheme="minorBidi"/>
          <w:b w:val="0"/>
          <w:noProof/>
          <w:kern w:val="2"/>
          <w:lang w:eastAsia="zh-CN"/>
          <w14:ligatures w14:val="standardContextual"/>
        </w:rPr>
      </w:pPr>
      <w:del w:id="250" w:author="Emmanuel Thomas" w:date="2023-09-20T16:10:00Z">
        <w:r w:rsidRPr="00057B4B" w:rsidDel="00057B4B">
          <w:rPr>
            <w:rPrChange w:id="251" w:author="Emmanuel Thomas" w:date="2023-09-20T16:10:00Z">
              <w:rPr>
                <w:rStyle w:val="Hyperlink"/>
                <w:noProof/>
              </w:rPr>
            </w:rPrChange>
          </w:rPr>
          <w:delText>6.2.2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52" w:author="Emmanuel Thomas" w:date="2023-09-20T16:10:00Z">
              <w:rPr>
                <w:rStyle w:val="Hyperlink"/>
                <w:noProof/>
              </w:rPr>
            </w:rPrChange>
          </w:rPr>
          <w:delText>Type</w:delText>
        </w:r>
        <w:r w:rsidDel="00057B4B">
          <w:rPr>
            <w:noProof/>
            <w:webHidden/>
          </w:rPr>
          <w:tab/>
          <w:delText>5</w:delText>
        </w:r>
      </w:del>
    </w:p>
    <w:p w14:paraId="07485C35" w14:textId="3B33A117" w:rsidR="00CC6D46" w:rsidDel="00057B4B" w:rsidRDefault="00CC6D46">
      <w:pPr>
        <w:pStyle w:val="TOC3"/>
        <w:rPr>
          <w:del w:id="253" w:author="Emmanuel Thomas" w:date="2023-09-20T16:10:00Z"/>
          <w:rFonts w:asciiTheme="minorHAnsi" w:eastAsiaTheme="minorEastAsia" w:hAnsiTheme="minorHAnsi" w:cstheme="minorBidi"/>
          <w:b w:val="0"/>
          <w:noProof/>
          <w:kern w:val="2"/>
          <w:lang w:eastAsia="zh-CN"/>
          <w14:ligatures w14:val="standardContextual"/>
        </w:rPr>
      </w:pPr>
      <w:del w:id="254" w:author="Emmanuel Thomas" w:date="2023-09-20T16:10:00Z">
        <w:r w:rsidRPr="00057B4B" w:rsidDel="00057B4B">
          <w:rPr>
            <w:rPrChange w:id="255" w:author="Emmanuel Thomas" w:date="2023-09-20T16:10:00Z">
              <w:rPr>
                <w:rStyle w:val="Hyperlink"/>
                <w:noProof/>
              </w:rPr>
            </w:rPrChange>
          </w:rPr>
          <w:delText>6.2.3</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56" w:author="Emmanuel Thomas" w:date="2023-09-20T16:10:00Z">
              <w:rPr>
                <w:rStyle w:val="Hyperlink"/>
                <w:noProof/>
              </w:rPr>
            </w:rPrChange>
          </w:rPr>
          <w:delText>Length</w:delText>
        </w:r>
        <w:r w:rsidDel="00057B4B">
          <w:rPr>
            <w:noProof/>
            <w:webHidden/>
          </w:rPr>
          <w:tab/>
          <w:delText>5</w:delText>
        </w:r>
      </w:del>
    </w:p>
    <w:p w14:paraId="7E0603D7" w14:textId="070A9795" w:rsidR="00CC6D46" w:rsidDel="00057B4B" w:rsidRDefault="00CC6D46">
      <w:pPr>
        <w:pStyle w:val="TOC3"/>
        <w:rPr>
          <w:del w:id="257" w:author="Emmanuel Thomas" w:date="2023-09-20T16:10:00Z"/>
          <w:rFonts w:asciiTheme="minorHAnsi" w:eastAsiaTheme="minorEastAsia" w:hAnsiTheme="minorHAnsi" w:cstheme="minorBidi"/>
          <w:b w:val="0"/>
          <w:noProof/>
          <w:kern w:val="2"/>
          <w:lang w:eastAsia="zh-CN"/>
          <w14:ligatures w14:val="standardContextual"/>
        </w:rPr>
      </w:pPr>
      <w:del w:id="258" w:author="Emmanuel Thomas" w:date="2023-09-20T16:10:00Z">
        <w:r w:rsidRPr="00057B4B" w:rsidDel="00057B4B">
          <w:rPr>
            <w:rPrChange w:id="259" w:author="Emmanuel Thomas" w:date="2023-09-20T16:10:00Z">
              <w:rPr>
                <w:rStyle w:val="Hyperlink"/>
                <w:noProof/>
              </w:rPr>
            </w:rPrChange>
          </w:rPr>
          <w:delText>6.2.4</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60" w:author="Emmanuel Thomas" w:date="2023-09-20T16:10:00Z">
              <w:rPr>
                <w:rStyle w:val="Hyperlink"/>
                <w:noProof/>
              </w:rPr>
            </w:rPrChange>
          </w:rPr>
          <w:delText>Value</w:delText>
        </w:r>
        <w:r w:rsidDel="00057B4B">
          <w:rPr>
            <w:noProof/>
            <w:webHidden/>
          </w:rPr>
          <w:tab/>
          <w:delText>6</w:delText>
        </w:r>
      </w:del>
    </w:p>
    <w:p w14:paraId="47CE3DD9" w14:textId="466CE34D" w:rsidR="00CC6D46" w:rsidDel="00057B4B" w:rsidRDefault="00CC6D46">
      <w:pPr>
        <w:pStyle w:val="TOC3"/>
        <w:rPr>
          <w:del w:id="261" w:author="Emmanuel Thomas" w:date="2023-09-20T16:10:00Z"/>
          <w:rFonts w:asciiTheme="minorHAnsi" w:eastAsiaTheme="minorEastAsia" w:hAnsiTheme="minorHAnsi" w:cstheme="minorBidi"/>
          <w:b w:val="0"/>
          <w:noProof/>
          <w:kern w:val="2"/>
          <w:lang w:eastAsia="zh-CN"/>
          <w14:ligatures w14:val="standardContextual"/>
        </w:rPr>
      </w:pPr>
      <w:del w:id="262" w:author="Emmanuel Thomas" w:date="2023-09-20T16:10:00Z">
        <w:r w:rsidRPr="00057B4B" w:rsidDel="00057B4B">
          <w:rPr>
            <w:rPrChange w:id="263" w:author="Emmanuel Thomas" w:date="2023-09-20T16:10:00Z">
              <w:rPr>
                <w:rStyle w:val="Hyperlink"/>
                <w:noProof/>
              </w:rPr>
            </w:rPrChange>
          </w:rPr>
          <w:delText>6.2.5</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64" w:author="Emmanuel Thomas" w:date="2023-09-20T16:10:00Z">
              <w:rPr>
                <w:rStyle w:val="Hyperlink"/>
                <w:noProof/>
              </w:rPr>
            </w:rPrChange>
          </w:rPr>
          <w:delText>Constants</w:delText>
        </w:r>
        <w:r w:rsidDel="00057B4B">
          <w:rPr>
            <w:noProof/>
            <w:webHidden/>
          </w:rPr>
          <w:tab/>
          <w:delText>6</w:delText>
        </w:r>
      </w:del>
    </w:p>
    <w:p w14:paraId="4E2799A7" w14:textId="186752B3" w:rsidR="00CC6D46" w:rsidDel="00057B4B" w:rsidRDefault="00CC6D46">
      <w:pPr>
        <w:pStyle w:val="TOC3"/>
        <w:rPr>
          <w:del w:id="265" w:author="Emmanuel Thomas" w:date="2023-09-20T16:10:00Z"/>
          <w:rFonts w:asciiTheme="minorHAnsi" w:eastAsiaTheme="minorEastAsia" w:hAnsiTheme="minorHAnsi" w:cstheme="minorBidi"/>
          <w:b w:val="0"/>
          <w:noProof/>
          <w:kern w:val="2"/>
          <w:lang w:eastAsia="zh-CN"/>
          <w14:ligatures w14:val="standardContextual"/>
        </w:rPr>
      </w:pPr>
      <w:del w:id="266" w:author="Emmanuel Thomas" w:date="2023-09-20T16:10:00Z">
        <w:r w:rsidRPr="00057B4B" w:rsidDel="00057B4B">
          <w:rPr>
            <w:rPrChange w:id="267" w:author="Emmanuel Thomas" w:date="2023-09-20T16:10:00Z">
              <w:rPr>
                <w:rStyle w:val="Hyperlink"/>
                <w:noProof/>
              </w:rPr>
            </w:rPrChange>
          </w:rPr>
          <w:delText>6.2.6</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68" w:author="Emmanuel Thomas" w:date="2023-09-20T16:10:00Z">
              <w:rPr>
                <w:rStyle w:val="Hyperlink"/>
                <w:noProof/>
              </w:rPr>
            </w:rPrChange>
          </w:rPr>
          <w:delText>Look-ahead</w:delText>
        </w:r>
        <w:r w:rsidDel="00057B4B">
          <w:rPr>
            <w:noProof/>
            <w:webHidden/>
          </w:rPr>
          <w:tab/>
          <w:delText>6</w:delText>
        </w:r>
      </w:del>
    </w:p>
    <w:p w14:paraId="603E841E" w14:textId="06DA98E1" w:rsidR="00CC6D46" w:rsidDel="00057B4B" w:rsidRDefault="00CC6D46">
      <w:pPr>
        <w:pStyle w:val="TOC2"/>
        <w:rPr>
          <w:del w:id="269" w:author="Emmanuel Thomas" w:date="2023-09-20T16:10:00Z"/>
          <w:rFonts w:asciiTheme="minorHAnsi" w:eastAsiaTheme="minorEastAsia" w:hAnsiTheme="minorHAnsi" w:cstheme="minorBidi"/>
          <w:b w:val="0"/>
          <w:noProof/>
          <w:kern w:val="2"/>
          <w:lang w:eastAsia="zh-CN"/>
          <w14:ligatures w14:val="standardContextual"/>
        </w:rPr>
      </w:pPr>
      <w:del w:id="270" w:author="Emmanuel Thomas" w:date="2023-09-20T16:10:00Z">
        <w:r w:rsidRPr="00057B4B" w:rsidDel="00057B4B">
          <w:rPr>
            <w:rPrChange w:id="271" w:author="Emmanuel Thomas" w:date="2023-09-20T16:10:00Z">
              <w:rPr>
                <w:rStyle w:val="Hyperlink"/>
                <w:noProof/>
              </w:rPr>
            </w:rPrChange>
          </w:rPr>
          <w:delText>6.3</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72" w:author="Emmanuel Thomas" w:date="2023-09-20T16:10:00Z">
              <w:rPr>
                <w:rStyle w:val="Hyperlink"/>
                <w:noProof/>
              </w:rPr>
            </w:rPrChange>
          </w:rPr>
          <w:delText>Variable length direct representation bit fields</w:delText>
        </w:r>
        <w:r w:rsidDel="00057B4B">
          <w:rPr>
            <w:noProof/>
            <w:webHidden/>
          </w:rPr>
          <w:tab/>
          <w:delText>6</w:delText>
        </w:r>
      </w:del>
    </w:p>
    <w:p w14:paraId="595F54AE" w14:textId="6A5EA036" w:rsidR="00CC6D46" w:rsidDel="00057B4B" w:rsidRDefault="00CC6D46">
      <w:pPr>
        <w:pStyle w:val="TOC2"/>
        <w:rPr>
          <w:del w:id="273" w:author="Emmanuel Thomas" w:date="2023-09-20T16:10:00Z"/>
          <w:rFonts w:asciiTheme="minorHAnsi" w:eastAsiaTheme="minorEastAsia" w:hAnsiTheme="minorHAnsi" w:cstheme="minorBidi"/>
          <w:b w:val="0"/>
          <w:noProof/>
          <w:kern w:val="2"/>
          <w:lang w:eastAsia="zh-CN"/>
          <w14:ligatures w14:val="standardContextual"/>
        </w:rPr>
      </w:pPr>
      <w:del w:id="274" w:author="Emmanuel Thomas" w:date="2023-09-20T16:10:00Z">
        <w:r w:rsidRPr="00057B4B" w:rsidDel="00057B4B">
          <w:rPr>
            <w:rPrChange w:id="275" w:author="Emmanuel Thomas" w:date="2023-09-20T16:10:00Z">
              <w:rPr>
                <w:rStyle w:val="Hyperlink"/>
                <w:noProof/>
              </w:rPr>
            </w:rPrChange>
          </w:rPr>
          <w:delText>6.4</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76" w:author="Emmanuel Thomas" w:date="2023-09-20T16:10:00Z">
              <w:rPr>
                <w:rStyle w:val="Hyperlink"/>
                <w:noProof/>
              </w:rPr>
            </w:rPrChange>
          </w:rPr>
          <w:delText>Constant-length indirect representation bit fields</w:delText>
        </w:r>
        <w:r w:rsidDel="00057B4B">
          <w:rPr>
            <w:noProof/>
            <w:webHidden/>
          </w:rPr>
          <w:tab/>
          <w:delText>7</w:delText>
        </w:r>
      </w:del>
    </w:p>
    <w:p w14:paraId="394072A0" w14:textId="3BFD6CB4" w:rsidR="00CC6D46" w:rsidDel="00057B4B" w:rsidRDefault="00CC6D46">
      <w:pPr>
        <w:pStyle w:val="TOC2"/>
        <w:rPr>
          <w:del w:id="277" w:author="Emmanuel Thomas" w:date="2023-09-20T16:10:00Z"/>
          <w:rFonts w:asciiTheme="minorHAnsi" w:eastAsiaTheme="minorEastAsia" w:hAnsiTheme="minorHAnsi" w:cstheme="minorBidi"/>
          <w:b w:val="0"/>
          <w:noProof/>
          <w:kern w:val="2"/>
          <w:lang w:eastAsia="zh-CN"/>
          <w14:ligatures w14:val="standardContextual"/>
        </w:rPr>
      </w:pPr>
      <w:del w:id="278" w:author="Emmanuel Thomas" w:date="2023-09-20T16:10:00Z">
        <w:r w:rsidRPr="00057B4B" w:rsidDel="00057B4B">
          <w:rPr>
            <w:rPrChange w:id="279" w:author="Emmanuel Thomas" w:date="2023-09-20T16:10:00Z">
              <w:rPr>
                <w:rStyle w:val="Hyperlink"/>
                <w:noProof/>
              </w:rPr>
            </w:rPrChange>
          </w:rPr>
          <w:delText>6.5</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80" w:author="Emmanuel Thomas" w:date="2023-09-20T16:10:00Z">
              <w:rPr>
                <w:rStyle w:val="Hyperlink"/>
                <w:noProof/>
              </w:rPr>
            </w:rPrChange>
          </w:rPr>
          <w:delText>Variable length indirect representation bit fields</w:delText>
        </w:r>
        <w:r w:rsidDel="00057B4B">
          <w:rPr>
            <w:noProof/>
            <w:webHidden/>
          </w:rPr>
          <w:tab/>
          <w:delText>8</w:delText>
        </w:r>
      </w:del>
    </w:p>
    <w:p w14:paraId="787A2EAD" w14:textId="25D7D109" w:rsidR="00CC6D46" w:rsidDel="00057B4B" w:rsidRDefault="00CC6D46">
      <w:pPr>
        <w:pStyle w:val="TOC2"/>
        <w:rPr>
          <w:del w:id="281" w:author="Emmanuel Thomas" w:date="2023-09-20T16:10:00Z"/>
          <w:rFonts w:asciiTheme="minorHAnsi" w:eastAsiaTheme="minorEastAsia" w:hAnsiTheme="minorHAnsi" w:cstheme="minorBidi"/>
          <w:b w:val="0"/>
          <w:noProof/>
          <w:kern w:val="2"/>
          <w:lang w:eastAsia="zh-CN"/>
          <w14:ligatures w14:val="standardContextual"/>
        </w:rPr>
      </w:pPr>
      <w:del w:id="282" w:author="Emmanuel Thomas" w:date="2023-09-20T16:10:00Z">
        <w:r w:rsidRPr="00057B4B" w:rsidDel="00057B4B">
          <w:rPr>
            <w:rPrChange w:id="283" w:author="Emmanuel Thomas" w:date="2023-09-20T16:10:00Z">
              <w:rPr>
                <w:rStyle w:val="Hyperlink"/>
                <w:noProof/>
              </w:rPr>
            </w:rPrChange>
          </w:rPr>
          <w:delText>6.6</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84" w:author="Emmanuel Thomas" w:date="2023-09-20T16:10:00Z">
              <w:rPr>
                <w:rStyle w:val="Hyperlink"/>
                <w:noProof/>
              </w:rPr>
            </w:rPrChange>
          </w:rPr>
          <w:delText>Variable length strings</w:delText>
        </w:r>
        <w:r w:rsidDel="00057B4B">
          <w:rPr>
            <w:noProof/>
            <w:webHidden/>
          </w:rPr>
          <w:tab/>
          <w:delText>9</w:delText>
        </w:r>
      </w:del>
    </w:p>
    <w:p w14:paraId="025D98CA" w14:textId="2A6EC9BB" w:rsidR="00CC6D46" w:rsidDel="00057B4B" w:rsidRDefault="00CC6D46">
      <w:pPr>
        <w:pStyle w:val="TOC2"/>
        <w:rPr>
          <w:del w:id="285" w:author="Emmanuel Thomas" w:date="2023-09-20T16:10:00Z"/>
          <w:rFonts w:asciiTheme="minorHAnsi" w:eastAsiaTheme="minorEastAsia" w:hAnsiTheme="minorHAnsi" w:cstheme="minorBidi"/>
          <w:b w:val="0"/>
          <w:noProof/>
          <w:kern w:val="2"/>
          <w:lang w:eastAsia="zh-CN"/>
          <w14:ligatures w14:val="standardContextual"/>
        </w:rPr>
      </w:pPr>
      <w:del w:id="286" w:author="Emmanuel Thomas" w:date="2023-09-20T16:10:00Z">
        <w:r w:rsidRPr="00057B4B" w:rsidDel="00057B4B">
          <w:rPr>
            <w:rPrChange w:id="287" w:author="Emmanuel Thomas" w:date="2023-09-20T16:10:00Z">
              <w:rPr>
                <w:rStyle w:val="Hyperlink"/>
                <w:noProof/>
              </w:rPr>
            </w:rPrChange>
          </w:rPr>
          <w:delText>6.7</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88" w:author="Emmanuel Thomas" w:date="2023-09-20T16:10:00Z">
              <w:rPr>
                <w:rStyle w:val="Hyperlink"/>
                <w:noProof/>
              </w:rPr>
            </w:rPrChange>
          </w:rPr>
          <w:delText>String literals</w:delText>
        </w:r>
        <w:r w:rsidDel="00057B4B">
          <w:rPr>
            <w:noProof/>
            <w:webHidden/>
          </w:rPr>
          <w:tab/>
          <w:delText>10</w:delText>
        </w:r>
      </w:del>
    </w:p>
    <w:p w14:paraId="5BBB2D43" w14:textId="19CF2904" w:rsidR="00CC6D46" w:rsidDel="00057B4B" w:rsidRDefault="00CC6D46">
      <w:pPr>
        <w:pStyle w:val="TOC1"/>
        <w:rPr>
          <w:del w:id="289" w:author="Emmanuel Thomas" w:date="2023-09-20T16:10:00Z"/>
          <w:rFonts w:asciiTheme="minorHAnsi" w:eastAsiaTheme="minorEastAsia" w:hAnsiTheme="minorHAnsi" w:cstheme="minorBidi"/>
          <w:b w:val="0"/>
          <w:noProof/>
          <w:kern w:val="2"/>
          <w:lang w:eastAsia="zh-CN"/>
          <w14:ligatures w14:val="standardContextual"/>
        </w:rPr>
      </w:pPr>
      <w:del w:id="290" w:author="Emmanuel Thomas" w:date="2023-09-20T16:10:00Z">
        <w:r w:rsidRPr="00057B4B" w:rsidDel="00057B4B">
          <w:rPr>
            <w:rPrChange w:id="291" w:author="Emmanuel Thomas" w:date="2023-09-20T16:10:00Z">
              <w:rPr>
                <w:rStyle w:val="Hyperlink"/>
                <w:noProof/>
              </w:rPr>
            </w:rPrChange>
          </w:rPr>
          <w:delText>7</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92" w:author="Emmanuel Thomas" w:date="2023-09-20T16:10:00Z">
              <w:rPr>
                <w:rStyle w:val="Hyperlink"/>
                <w:noProof/>
              </w:rPr>
            </w:rPrChange>
          </w:rPr>
          <w:delText>Composite data types</w:delText>
        </w:r>
        <w:r w:rsidDel="00057B4B">
          <w:rPr>
            <w:noProof/>
            <w:webHidden/>
          </w:rPr>
          <w:tab/>
          <w:delText>10</w:delText>
        </w:r>
      </w:del>
    </w:p>
    <w:p w14:paraId="36C43FCE" w14:textId="3829D2C8" w:rsidR="00CC6D46" w:rsidDel="00057B4B" w:rsidRDefault="00CC6D46">
      <w:pPr>
        <w:pStyle w:val="TOC2"/>
        <w:rPr>
          <w:del w:id="293" w:author="Emmanuel Thomas" w:date="2023-09-20T16:10:00Z"/>
          <w:rFonts w:asciiTheme="minorHAnsi" w:eastAsiaTheme="minorEastAsia" w:hAnsiTheme="minorHAnsi" w:cstheme="minorBidi"/>
          <w:b w:val="0"/>
          <w:noProof/>
          <w:kern w:val="2"/>
          <w:lang w:eastAsia="zh-CN"/>
          <w14:ligatures w14:val="standardContextual"/>
        </w:rPr>
      </w:pPr>
      <w:del w:id="294" w:author="Emmanuel Thomas" w:date="2023-09-20T16:10:00Z">
        <w:r w:rsidRPr="00057B4B" w:rsidDel="00057B4B">
          <w:rPr>
            <w:rPrChange w:id="295" w:author="Emmanuel Thomas" w:date="2023-09-20T16:10:00Z">
              <w:rPr>
                <w:rStyle w:val="Hyperlink"/>
                <w:noProof/>
              </w:rPr>
            </w:rPrChange>
          </w:rPr>
          <w:delText>7.1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296" w:author="Emmanuel Thomas" w:date="2023-09-20T16:10:00Z">
              <w:rPr>
                <w:rStyle w:val="Hyperlink"/>
                <w:noProof/>
              </w:rPr>
            </w:rPrChange>
          </w:rPr>
          <w:delText>Classes</w:delText>
        </w:r>
        <w:r w:rsidDel="00057B4B">
          <w:rPr>
            <w:noProof/>
            <w:webHidden/>
          </w:rPr>
          <w:tab/>
          <w:delText>10</w:delText>
        </w:r>
      </w:del>
    </w:p>
    <w:p w14:paraId="21D091DD" w14:textId="15F562B1" w:rsidR="00CC6D46" w:rsidDel="00057B4B" w:rsidRDefault="00CC6D46">
      <w:pPr>
        <w:pStyle w:val="TOC2"/>
        <w:rPr>
          <w:del w:id="297" w:author="Emmanuel Thomas" w:date="2023-09-20T16:10:00Z"/>
          <w:rFonts w:asciiTheme="minorHAnsi" w:eastAsiaTheme="minorEastAsia" w:hAnsiTheme="minorHAnsi" w:cstheme="minorBidi"/>
          <w:b w:val="0"/>
          <w:noProof/>
          <w:kern w:val="2"/>
          <w:lang w:eastAsia="zh-CN"/>
          <w14:ligatures w14:val="standardContextual"/>
        </w:rPr>
      </w:pPr>
      <w:del w:id="298" w:author="Emmanuel Thomas" w:date="2023-09-20T16:10:00Z">
        <w:r w:rsidRPr="00057B4B" w:rsidDel="00057B4B">
          <w:rPr>
            <w:rPrChange w:id="299" w:author="Emmanuel Thomas" w:date="2023-09-20T16:10:00Z">
              <w:rPr>
                <w:rStyle w:val="Hyperlink"/>
                <w:noProof/>
              </w:rPr>
            </w:rPrChange>
          </w:rPr>
          <w:delText>7.2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00" w:author="Emmanuel Thomas" w:date="2023-09-20T16:10:00Z">
              <w:rPr>
                <w:rStyle w:val="Hyperlink"/>
                <w:noProof/>
              </w:rPr>
            </w:rPrChange>
          </w:rPr>
          <w:delText>Base and derived classes</w:delText>
        </w:r>
        <w:r w:rsidDel="00057B4B">
          <w:rPr>
            <w:noProof/>
            <w:webHidden/>
          </w:rPr>
          <w:tab/>
          <w:delText>10</w:delText>
        </w:r>
      </w:del>
    </w:p>
    <w:p w14:paraId="59787E76" w14:textId="7A87D07A" w:rsidR="00CC6D46" w:rsidDel="00057B4B" w:rsidRDefault="00CC6D46">
      <w:pPr>
        <w:pStyle w:val="TOC2"/>
        <w:rPr>
          <w:del w:id="301" w:author="Emmanuel Thomas" w:date="2023-09-20T16:10:00Z"/>
          <w:rFonts w:asciiTheme="minorHAnsi" w:eastAsiaTheme="minorEastAsia" w:hAnsiTheme="minorHAnsi" w:cstheme="minorBidi"/>
          <w:b w:val="0"/>
          <w:noProof/>
          <w:kern w:val="2"/>
          <w:lang w:eastAsia="zh-CN"/>
          <w14:ligatures w14:val="standardContextual"/>
        </w:rPr>
      </w:pPr>
      <w:del w:id="302" w:author="Emmanuel Thomas" w:date="2023-09-20T16:10:00Z">
        <w:r w:rsidRPr="00057B4B" w:rsidDel="00057B4B">
          <w:rPr>
            <w:rPrChange w:id="303" w:author="Emmanuel Thomas" w:date="2023-09-20T16:10:00Z">
              <w:rPr>
                <w:rStyle w:val="Hyperlink"/>
                <w:noProof/>
              </w:rPr>
            </w:rPrChange>
          </w:rPr>
          <w:delText>7.3</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04" w:author="Emmanuel Thomas" w:date="2023-09-20T16:10:00Z">
              <w:rPr>
                <w:rStyle w:val="Hyperlink"/>
                <w:noProof/>
              </w:rPr>
            </w:rPrChange>
          </w:rPr>
          <w:delText>Abstract classes</w:delText>
        </w:r>
        <w:r w:rsidDel="00057B4B">
          <w:rPr>
            <w:noProof/>
            <w:webHidden/>
          </w:rPr>
          <w:tab/>
          <w:delText>11</w:delText>
        </w:r>
      </w:del>
    </w:p>
    <w:p w14:paraId="7E985107" w14:textId="55B05E98" w:rsidR="00CC6D46" w:rsidDel="00057B4B" w:rsidRDefault="00CC6D46">
      <w:pPr>
        <w:pStyle w:val="TOC2"/>
        <w:rPr>
          <w:del w:id="305" w:author="Emmanuel Thomas" w:date="2023-09-20T16:10:00Z"/>
          <w:rFonts w:asciiTheme="minorHAnsi" w:eastAsiaTheme="minorEastAsia" w:hAnsiTheme="minorHAnsi" w:cstheme="minorBidi"/>
          <w:b w:val="0"/>
          <w:noProof/>
          <w:kern w:val="2"/>
          <w:lang w:eastAsia="zh-CN"/>
          <w14:ligatures w14:val="standardContextual"/>
        </w:rPr>
      </w:pPr>
      <w:del w:id="306" w:author="Emmanuel Thomas" w:date="2023-09-20T16:10:00Z">
        <w:r w:rsidRPr="00057B4B" w:rsidDel="00057B4B">
          <w:rPr>
            <w:rPrChange w:id="307" w:author="Emmanuel Thomas" w:date="2023-09-20T16:10:00Z">
              <w:rPr>
                <w:rStyle w:val="Hyperlink"/>
                <w:noProof/>
              </w:rPr>
            </w:rPrChange>
          </w:rPr>
          <w:delText>7.4</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08" w:author="Emmanuel Thomas" w:date="2023-09-20T16:10:00Z">
              <w:rPr>
                <w:rStyle w:val="Hyperlink"/>
                <w:noProof/>
              </w:rPr>
            </w:rPrChange>
          </w:rPr>
          <w:delText>Expandable classes</w:delText>
        </w:r>
        <w:r w:rsidDel="00057B4B">
          <w:rPr>
            <w:noProof/>
            <w:webHidden/>
          </w:rPr>
          <w:tab/>
          <w:delText>12</w:delText>
        </w:r>
      </w:del>
    </w:p>
    <w:p w14:paraId="3469636B" w14:textId="33C309B4" w:rsidR="00CC6D46" w:rsidDel="00057B4B" w:rsidRDefault="00CC6D46">
      <w:pPr>
        <w:pStyle w:val="TOC2"/>
        <w:rPr>
          <w:del w:id="309" w:author="Emmanuel Thomas" w:date="2023-09-20T16:10:00Z"/>
          <w:rFonts w:asciiTheme="minorHAnsi" w:eastAsiaTheme="minorEastAsia" w:hAnsiTheme="minorHAnsi" w:cstheme="minorBidi"/>
          <w:b w:val="0"/>
          <w:noProof/>
          <w:kern w:val="2"/>
          <w:lang w:eastAsia="zh-CN"/>
          <w14:ligatures w14:val="standardContextual"/>
        </w:rPr>
      </w:pPr>
      <w:del w:id="310" w:author="Emmanuel Thomas" w:date="2023-09-20T16:10:00Z">
        <w:r w:rsidRPr="00057B4B" w:rsidDel="00057B4B">
          <w:rPr>
            <w:rPrChange w:id="311" w:author="Emmanuel Thomas" w:date="2023-09-20T16:10:00Z">
              <w:rPr>
                <w:rStyle w:val="Hyperlink"/>
                <w:noProof/>
              </w:rPr>
            </w:rPrChange>
          </w:rPr>
          <w:delText>7.5</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12" w:author="Emmanuel Thomas" w:date="2023-09-20T16:10:00Z">
              <w:rPr>
                <w:rStyle w:val="Hyperlink"/>
                <w:noProof/>
              </w:rPr>
            </w:rPrChange>
          </w:rPr>
          <w:delText>Polymorphism in class declaration</w:delText>
        </w:r>
        <w:r w:rsidDel="00057B4B">
          <w:rPr>
            <w:noProof/>
            <w:webHidden/>
          </w:rPr>
          <w:tab/>
          <w:delText>13</w:delText>
        </w:r>
      </w:del>
    </w:p>
    <w:p w14:paraId="4A17CCAC" w14:textId="70B1EE55" w:rsidR="00CC6D46" w:rsidDel="00057B4B" w:rsidRDefault="00CC6D46">
      <w:pPr>
        <w:pStyle w:val="TOC3"/>
        <w:rPr>
          <w:del w:id="313" w:author="Emmanuel Thomas" w:date="2023-09-20T16:10:00Z"/>
          <w:rFonts w:asciiTheme="minorHAnsi" w:eastAsiaTheme="minorEastAsia" w:hAnsiTheme="minorHAnsi" w:cstheme="minorBidi"/>
          <w:b w:val="0"/>
          <w:noProof/>
          <w:kern w:val="2"/>
          <w:lang w:eastAsia="zh-CN"/>
          <w14:ligatures w14:val="standardContextual"/>
        </w:rPr>
      </w:pPr>
      <w:del w:id="314" w:author="Emmanuel Thomas" w:date="2023-09-20T16:10:00Z">
        <w:r w:rsidRPr="00057B4B" w:rsidDel="00057B4B">
          <w:rPr>
            <w:rPrChange w:id="315" w:author="Emmanuel Thomas" w:date="2023-09-20T16:10:00Z">
              <w:rPr>
                <w:rStyle w:val="Hyperlink"/>
                <w:noProof/>
              </w:rPr>
            </w:rPrChange>
          </w:rPr>
          <w:delText>7.5.1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16" w:author="Emmanuel Thomas" w:date="2023-09-20T16:10:00Z">
              <w:rPr>
                <w:rStyle w:val="Hyperlink"/>
                <w:noProof/>
              </w:rPr>
            </w:rPrChange>
          </w:rPr>
          <w:delText>General</w:delText>
        </w:r>
        <w:r w:rsidDel="00057B4B">
          <w:rPr>
            <w:noProof/>
            <w:webHidden/>
          </w:rPr>
          <w:tab/>
          <w:delText>13</w:delText>
        </w:r>
      </w:del>
    </w:p>
    <w:p w14:paraId="0E13C34C" w14:textId="49CE4C07" w:rsidR="00CC6D46" w:rsidDel="00057B4B" w:rsidRDefault="00CC6D46">
      <w:pPr>
        <w:pStyle w:val="TOC3"/>
        <w:rPr>
          <w:del w:id="317" w:author="Emmanuel Thomas" w:date="2023-09-20T16:10:00Z"/>
          <w:rFonts w:asciiTheme="minorHAnsi" w:eastAsiaTheme="minorEastAsia" w:hAnsiTheme="minorHAnsi" w:cstheme="minorBidi"/>
          <w:b w:val="0"/>
          <w:noProof/>
          <w:kern w:val="2"/>
          <w:lang w:eastAsia="zh-CN"/>
          <w14:ligatures w14:val="standardContextual"/>
        </w:rPr>
      </w:pPr>
      <w:del w:id="318" w:author="Emmanuel Thomas" w:date="2023-09-20T16:10:00Z">
        <w:r w:rsidRPr="00057B4B" w:rsidDel="00057B4B">
          <w:rPr>
            <w:rPrChange w:id="319" w:author="Emmanuel Thomas" w:date="2023-09-20T16:10:00Z">
              <w:rPr>
                <w:rStyle w:val="Hyperlink"/>
                <w:noProof/>
              </w:rPr>
            </w:rPrChange>
          </w:rPr>
          <w:delText>7.5.2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20" w:author="Emmanuel Thomas" w:date="2023-09-20T16:10:00Z">
              <w:rPr>
                <w:rStyle w:val="Hyperlink"/>
                <w:noProof/>
              </w:rPr>
            </w:rPrChange>
          </w:rPr>
          <w:delText>Polymorphism for abstract classes</w:delText>
        </w:r>
        <w:r w:rsidDel="00057B4B">
          <w:rPr>
            <w:noProof/>
            <w:webHidden/>
          </w:rPr>
          <w:tab/>
          <w:delText>14</w:delText>
        </w:r>
      </w:del>
    </w:p>
    <w:p w14:paraId="2737E1CC" w14:textId="2DE383BB" w:rsidR="00CC6D46" w:rsidDel="00057B4B" w:rsidRDefault="00CC6D46">
      <w:pPr>
        <w:pStyle w:val="TOC2"/>
        <w:rPr>
          <w:del w:id="321" w:author="Emmanuel Thomas" w:date="2023-09-20T16:10:00Z"/>
          <w:rFonts w:asciiTheme="minorHAnsi" w:eastAsiaTheme="minorEastAsia" w:hAnsiTheme="minorHAnsi" w:cstheme="minorBidi"/>
          <w:b w:val="0"/>
          <w:noProof/>
          <w:kern w:val="2"/>
          <w:lang w:eastAsia="zh-CN"/>
          <w14:ligatures w14:val="standardContextual"/>
        </w:rPr>
      </w:pPr>
      <w:del w:id="322" w:author="Emmanuel Thomas" w:date="2023-09-20T16:10:00Z">
        <w:r w:rsidRPr="00057B4B" w:rsidDel="00057B4B">
          <w:rPr>
            <w:rPrChange w:id="323" w:author="Emmanuel Thomas" w:date="2023-09-20T16:10:00Z">
              <w:rPr>
                <w:rStyle w:val="Hyperlink"/>
                <w:noProof/>
              </w:rPr>
            </w:rPrChange>
          </w:rPr>
          <w:delText>7.6</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24" w:author="Emmanuel Thomas" w:date="2023-09-20T16:10:00Z">
              <w:rPr>
                <w:rStyle w:val="Hyperlink"/>
                <w:noProof/>
              </w:rPr>
            </w:rPrChange>
          </w:rPr>
          <w:delText>Parameter types</w:delText>
        </w:r>
        <w:r w:rsidDel="00057B4B">
          <w:rPr>
            <w:noProof/>
            <w:webHidden/>
          </w:rPr>
          <w:tab/>
          <w:delText>14</w:delText>
        </w:r>
      </w:del>
    </w:p>
    <w:p w14:paraId="25DE28E0" w14:textId="04FAD2BC" w:rsidR="00CC6D46" w:rsidDel="00057B4B" w:rsidRDefault="00CC6D46">
      <w:pPr>
        <w:pStyle w:val="TOC2"/>
        <w:rPr>
          <w:del w:id="325" w:author="Emmanuel Thomas" w:date="2023-09-20T16:10:00Z"/>
          <w:rFonts w:asciiTheme="minorHAnsi" w:eastAsiaTheme="minorEastAsia" w:hAnsiTheme="minorHAnsi" w:cstheme="minorBidi"/>
          <w:b w:val="0"/>
          <w:noProof/>
          <w:kern w:val="2"/>
          <w:lang w:eastAsia="zh-CN"/>
          <w14:ligatures w14:val="standardContextual"/>
        </w:rPr>
      </w:pPr>
      <w:del w:id="326" w:author="Emmanuel Thomas" w:date="2023-09-20T16:10:00Z">
        <w:r w:rsidRPr="00057B4B" w:rsidDel="00057B4B">
          <w:rPr>
            <w:rPrChange w:id="327" w:author="Emmanuel Thomas" w:date="2023-09-20T16:10:00Z">
              <w:rPr>
                <w:rStyle w:val="Hyperlink"/>
                <w:noProof/>
              </w:rPr>
            </w:rPrChange>
          </w:rPr>
          <w:delText>7.7</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28" w:author="Emmanuel Thomas" w:date="2023-09-20T16:10:00Z">
              <w:rPr>
                <w:rStyle w:val="Hyperlink"/>
                <w:noProof/>
              </w:rPr>
            </w:rPrChange>
          </w:rPr>
          <w:delText>Arrays</w:delText>
        </w:r>
        <w:r w:rsidDel="00057B4B">
          <w:rPr>
            <w:noProof/>
            <w:webHidden/>
          </w:rPr>
          <w:tab/>
          <w:delText>15</w:delText>
        </w:r>
      </w:del>
    </w:p>
    <w:p w14:paraId="56D2E414" w14:textId="22FA2890" w:rsidR="00CC6D46" w:rsidDel="00057B4B" w:rsidRDefault="00CC6D46">
      <w:pPr>
        <w:pStyle w:val="TOC2"/>
        <w:rPr>
          <w:del w:id="329" w:author="Emmanuel Thomas" w:date="2023-09-20T16:10:00Z"/>
          <w:rFonts w:asciiTheme="minorHAnsi" w:eastAsiaTheme="minorEastAsia" w:hAnsiTheme="minorHAnsi" w:cstheme="minorBidi"/>
          <w:b w:val="0"/>
          <w:noProof/>
          <w:kern w:val="2"/>
          <w:lang w:eastAsia="zh-CN"/>
          <w14:ligatures w14:val="standardContextual"/>
        </w:rPr>
      </w:pPr>
      <w:del w:id="330" w:author="Emmanuel Thomas" w:date="2023-09-20T16:10:00Z">
        <w:r w:rsidRPr="00057B4B" w:rsidDel="00057B4B">
          <w:rPr>
            <w:rPrChange w:id="331" w:author="Emmanuel Thomas" w:date="2023-09-20T16:10:00Z">
              <w:rPr>
                <w:rStyle w:val="Hyperlink"/>
                <w:noProof/>
              </w:rPr>
            </w:rPrChange>
          </w:rPr>
          <w:delText>7.8</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32" w:author="Emmanuel Thomas" w:date="2023-09-20T16:10:00Z">
              <w:rPr>
                <w:rStyle w:val="Hyperlink"/>
                <w:noProof/>
              </w:rPr>
            </w:rPrChange>
          </w:rPr>
          <w:delText>Multi-dimensional arrays</w:delText>
        </w:r>
        <w:r w:rsidDel="00057B4B">
          <w:rPr>
            <w:noProof/>
            <w:webHidden/>
          </w:rPr>
          <w:tab/>
          <w:delText>16</w:delText>
        </w:r>
      </w:del>
    </w:p>
    <w:p w14:paraId="7384B0C6" w14:textId="2EB3C5F3" w:rsidR="00CC6D46" w:rsidDel="00057B4B" w:rsidRDefault="00CC6D46">
      <w:pPr>
        <w:pStyle w:val="TOC2"/>
        <w:rPr>
          <w:del w:id="333" w:author="Emmanuel Thomas" w:date="2023-09-20T16:10:00Z"/>
          <w:rFonts w:asciiTheme="minorHAnsi" w:eastAsiaTheme="minorEastAsia" w:hAnsiTheme="minorHAnsi" w:cstheme="minorBidi"/>
          <w:b w:val="0"/>
          <w:noProof/>
          <w:kern w:val="2"/>
          <w:lang w:eastAsia="zh-CN"/>
          <w14:ligatures w14:val="standardContextual"/>
        </w:rPr>
      </w:pPr>
      <w:del w:id="334" w:author="Emmanuel Thomas" w:date="2023-09-20T16:10:00Z">
        <w:r w:rsidRPr="00057B4B" w:rsidDel="00057B4B">
          <w:rPr>
            <w:rPrChange w:id="335" w:author="Emmanuel Thomas" w:date="2023-09-20T16:10:00Z">
              <w:rPr>
                <w:rStyle w:val="Hyperlink"/>
                <w:noProof/>
              </w:rPr>
            </w:rPrChange>
          </w:rPr>
          <w:delText>7.9</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36" w:author="Emmanuel Thomas" w:date="2023-09-20T16:10:00Z">
              <w:rPr>
                <w:rStyle w:val="Hyperlink"/>
                <w:noProof/>
              </w:rPr>
            </w:rPrChange>
          </w:rPr>
          <w:delText>Partial arrays</w:delText>
        </w:r>
        <w:r w:rsidDel="00057B4B">
          <w:rPr>
            <w:noProof/>
            <w:webHidden/>
          </w:rPr>
          <w:tab/>
          <w:delText>16</w:delText>
        </w:r>
      </w:del>
    </w:p>
    <w:p w14:paraId="447E9025" w14:textId="4987562C" w:rsidR="00CC6D46" w:rsidDel="00057B4B" w:rsidRDefault="00CC6D46">
      <w:pPr>
        <w:pStyle w:val="TOC2"/>
        <w:rPr>
          <w:del w:id="337" w:author="Emmanuel Thomas" w:date="2023-09-20T16:10:00Z"/>
          <w:rFonts w:asciiTheme="minorHAnsi" w:eastAsiaTheme="minorEastAsia" w:hAnsiTheme="minorHAnsi" w:cstheme="minorBidi"/>
          <w:b w:val="0"/>
          <w:noProof/>
          <w:kern w:val="2"/>
          <w:lang w:eastAsia="zh-CN"/>
          <w14:ligatures w14:val="standardContextual"/>
        </w:rPr>
      </w:pPr>
      <w:del w:id="338" w:author="Emmanuel Thomas" w:date="2023-09-20T16:10:00Z">
        <w:r w:rsidRPr="00057B4B" w:rsidDel="00057B4B">
          <w:rPr>
            <w:rPrChange w:id="339" w:author="Emmanuel Thomas" w:date="2023-09-20T16:10:00Z">
              <w:rPr>
                <w:rStyle w:val="Hyperlink"/>
                <w:noProof/>
              </w:rPr>
            </w:rPrChange>
          </w:rPr>
          <w:delText>7.10</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40" w:author="Emmanuel Thomas" w:date="2023-09-20T16:10:00Z">
              <w:rPr>
                <w:rStyle w:val="Hyperlink"/>
                <w:noProof/>
              </w:rPr>
            </w:rPrChange>
          </w:rPr>
          <w:delText>Implicit arrays</w:delText>
        </w:r>
        <w:r w:rsidDel="00057B4B">
          <w:rPr>
            <w:noProof/>
            <w:webHidden/>
          </w:rPr>
          <w:tab/>
          <w:delText>17</w:delText>
        </w:r>
      </w:del>
    </w:p>
    <w:p w14:paraId="466CAACA" w14:textId="4CCA8181" w:rsidR="00CC6D46" w:rsidDel="00057B4B" w:rsidRDefault="00CC6D46">
      <w:pPr>
        <w:pStyle w:val="TOC1"/>
        <w:rPr>
          <w:del w:id="341" w:author="Emmanuel Thomas" w:date="2023-09-20T16:10:00Z"/>
          <w:rFonts w:asciiTheme="minorHAnsi" w:eastAsiaTheme="minorEastAsia" w:hAnsiTheme="minorHAnsi" w:cstheme="minorBidi"/>
          <w:b w:val="0"/>
          <w:noProof/>
          <w:kern w:val="2"/>
          <w:lang w:eastAsia="zh-CN"/>
          <w14:ligatures w14:val="standardContextual"/>
        </w:rPr>
      </w:pPr>
      <w:del w:id="342" w:author="Emmanuel Thomas" w:date="2023-09-20T16:10:00Z">
        <w:r w:rsidRPr="00057B4B" w:rsidDel="00057B4B">
          <w:rPr>
            <w:rPrChange w:id="343" w:author="Emmanuel Thomas" w:date="2023-09-20T16:10:00Z">
              <w:rPr>
                <w:rStyle w:val="Hyperlink"/>
                <w:noProof/>
              </w:rPr>
            </w:rPrChange>
          </w:rPr>
          <w:delText>8</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44" w:author="Emmanuel Thomas" w:date="2023-09-20T16:10:00Z">
              <w:rPr>
                <w:rStyle w:val="Hyperlink"/>
                <w:noProof/>
              </w:rPr>
            </w:rPrChange>
          </w:rPr>
          <w:delText>Non-parsable variables</w:delText>
        </w:r>
        <w:r w:rsidDel="00057B4B">
          <w:rPr>
            <w:noProof/>
            <w:webHidden/>
          </w:rPr>
          <w:tab/>
          <w:delText>18</w:delText>
        </w:r>
      </w:del>
    </w:p>
    <w:p w14:paraId="51E0EEEF" w14:textId="2AF2A35A" w:rsidR="00CC6D46" w:rsidDel="00057B4B" w:rsidRDefault="00CC6D46">
      <w:pPr>
        <w:pStyle w:val="TOC1"/>
        <w:rPr>
          <w:del w:id="345" w:author="Emmanuel Thomas" w:date="2023-09-20T16:10:00Z"/>
          <w:rFonts w:asciiTheme="minorHAnsi" w:eastAsiaTheme="minorEastAsia" w:hAnsiTheme="minorHAnsi" w:cstheme="minorBidi"/>
          <w:b w:val="0"/>
          <w:noProof/>
          <w:kern w:val="2"/>
          <w:lang w:eastAsia="zh-CN"/>
          <w14:ligatures w14:val="standardContextual"/>
        </w:rPr>
      </w:pPr>
      <w:del w:id="346" w:author="Emmanuel Thomas" w:date="2023-09-20T16:10:00Z">
        <w:r w:rsidRPr="00057B4B" w:rsidDel="00057B4B">
          <w:rPr>
            <w:rPrChange w:id="347" w:author="Emmanuel Thomas" w:date="2023-09-20T16:10:00Z">
              <w:rPr>
                <w:rStyle w:val="Hyperlink"/>
                <w:noProof/>
              </w:rPr>
            </w:rPrChange>
          </w:rPr>
          <w:delText>9</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48" w:author="Emmanuel Thomas" w:date="2023-09-20T16:10:00Z">
              <w:rPr>
                <w:rStyle w:val="Hyperlink"/>
                <w:noProof/>
              </w:rPr>
            </w:rPrChange>
          </w:rPr>
          <w:delText>Syntactic flow control</w:delText>
        </w:r>
        <w:r w:rsidDel="00057B4B">
          <w:rPr>
            <w:noProof/>
            <w:webHidden/>
          </w:rPr>
          <w:tab/>
          <w:delText>18</w:delText>
        </w:r>
      </w:del>
    </w:p>
    <w:p w14:paraId="3D3B21B6" w14:textId="68A55F56" w:rsidR="00CC6D46" w:rsidDel="00057B4B" w:rsidRDefault="00CC6D46">
      <w:pPr>
        <w:pStyle w:val="TOC2"/>
        <w:rPr>
          <w:del w:id="349" w:author="Emmanuel Thomas" w:date="2023-09-20T16:10:00Z"/>
          <w:rFonts w:asciiTheme="minorHAnsi" w:eastAsiaTheme="minorEastAsia" w:hAnsiTheme="minorHAnsi" w:cstheme="minorBidi"/>
          <w:b w:val="0"/>
          <w:noProof/>
          <w:kern w:val="2"/>
          <w:lang w:eastAsia="zh-CN"/>
          <w14:ligatures w14:val="standardContextual"/>
        </w:rPr>
      </w:pPr>
      <w:del w:id="350" w:author="Emmanuel Thomas" w:date="2023-09-20T16:10:00Z">
        <w:r w:rsidRPr="00057B4B" w:rsidDel="00057B4B">
          <w:rPr>
            <w:rPrChange w:id="351" w:author="Emmanuel Thomas" w:date="2023-09-20T16:10:00Z">
              <w:rPr>
                <w:rStyle w:val="Hyperlink"/>
                <w:noProof/>
              </w:rPr>
            </w:rPrChange>
          </w:rPr>
          <w:delText>9.1</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52" w:author="Emmanuel Thomas" w:date="2023-09-20T16:10:00Z">
              <w:rPr>
                <w:rStyle w:val="Hyperlink"/>
                <w:noProof/>
              </w:rPr>
            </w:rPrChange>
          </w:rPr>
          <w:delText>Conditionals</w:delText>
        </w:r>
        <w:r w:rsidDel="00057B4B">
          <w:rPr>
            <w:noProof/>
            <w:webHidden/>
          </w:rPr>
          <w:tab/>
          <w:delText>18</w:delText>
        </w:r>
      </w:del>
    </w:p>
    <w:p w14:paraId="2089299F" w14:textId="1F2B7732" w:rsidR="00CC6D46" w:rsidDel="00057B4B" w:rsidRDefault="00CC6D46">
      <w:pPr>
        <w:pStyle w:val="TOC2"/>
        <w:rPr>
          <w:del w:id="353" w:author="Emmanuel Thomas" w:date="2023-09-20T16:10:00Z"/>
          <w:rFonts w:asciiTheme="minorHAnsi" w:eastAsiaTheme="minorEastAsia" w:hAnsiTheme="minorHAnsi" w:cstheme="minorBidi"/>
          <w:b w:val="0"/>
          <w:noProof/>
          <w:kern w:val="2"/>
          <w:lang w:eastAsia="zh-CN"/>
          <w14:ligatures w14:val="standardContextual"/>
        </w:rPr>
      </w:pPr>
      <w:del w:id="354" w:author="Emmanuel Thomas" w:date="2023-09-20T16:10:00Z">
        <w:r w:rsidRPr="00057B4B" w:rsidDel="00057B4B">
          <w:rPr>
            <w:rPrChange w:id="355" w:author="Emmanuel Thomas" w:date="2023-09-20T16:10:00Z">
              <w:rPr>
                <w:rStyle w:val="Hyperlink"/>
                <w:noProof/>
              </w:rPr>
            </w:rPrChange>
          </w:rPr>
          <w:delText>9.2</w:delText>
        </w:r>
        <w:r w:rsidDel="00057B4B">
          <w:rPr>
            <w:rFonts w:asciiTheme="minorHAnsi" w:eastAsiaTheme="minorEastAsia" w:hAnsiTheme="minorHAnsi" w:cstheme="minorBidi"/>
            <w:b w:val="0"/>
            <w:noProof/>
            <w:kern w:val="2"/>
            <w:lang w:eastAsia="zh-CN"/>
            <w14:ligatures w14:val="standardContextual"/>
          </w:rPr>
          <w:tab/>
        </w:r>
        <w:r w:rsidRPr="00057B4B" w:rsidDel="00057B4B">
          <w:rPr>
            <w:rPrChange w:id="356" w:author="Emmanuel Thomas" w:date="2023-09-20T16:10:00Z">
              <w:rPr>
                <w:rStyle w:val="Hyperlink"/>
                <w:noProof/>
              </w:rPr>
            </w:rPrChange>
          </w:rPr>
          <w:delText>Loops</w:delText>
        </w:r>
        <w:r w:rsidDel="00057B4B">
          <w:rPr>
            <w:noProof/>
            <w:webHidden/>
          </w:rPr>
          <w:tab/>
          <w:delText>19</w:delText>
        </w:r>
      </w:del>
    </w:p>
    <w:p w14:paraId="24B3FA5B" w14:textId="53C3D372"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357" w:name="_Toc353342667"/>
      <w:bookmarkStart w:id="358" w:name="_Toc146119011"/>
      <w:r w:rsidRPr="006D1923">
        <w:lastRenderedPageBreak/>
        <w:t>Foreword</w:t>
      </w:r>
      <w:bookmarkEnd w:id="357"/>
      <w:bookmarkEnd w:id="358"/>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359" w:name="_Toc353342668"/>
      <w:bookmarkStart w:id="360" w:name="_Toc146119012"/>
      <w:r w:rsidRPr="006D1923">
        <w:lastRenderedPageBreak/>
        <w:t>Introduction</w:t>
      </w:r>
      <w:bookmarkEnd w:id="359"/>
      <w:bookmarkEnd w:id="360"/>
    </w:p>
    <w:p w14:paraId="5F7AB556" w14:textId="7535B8AA" w:rsidR="00090970" w:rsidRPr="00282F49"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in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based on a Syntactic Description Language (SDL), documented here in the form of syntactic description rules. It </w:t>
      </w:r>
      <w:r w:rsidR="00C57329">
        <w:rPr>
          <w:rFonts w:eastAsia="Times New Roman"/>
          <w:lang w:eastAsia="ko-KR"/>
        </w:rPr>
        <w:t xml:space="preserve">leverages concepts defined in the </w:t>
      </w:r>
      <w:r w:rsidRPr="00282F49">
        <w:rPr>
          <w:rFonts w:eastAsia="Times New Roman"/>
          <w:lang w:eastAsia="ko-KR"/>
        </w:rPr>
        <w:t>C-like syntax used in ISO/IEC 11172</w:t>
      </w:r>
      <w:r w:rsidR="00D213F0">
        <w:rPr>
          <w:rFonts w:eastAsia="Times New Roman"/>
          <w:lang w:eastAsia="ko-KR"/>
        </w:rPr>
        <w:t>–</w:t>
      </w:r>
      <w:r w:rsidRPr="00282F49">
        <w:rPr>
          <w:rFonts w:eastAsia="Times New Roman"/>
          <w:lang w:eastAsia="ko-KR"/>
        </w:rPr>
        <w:t>1:1993 and ISO/IEC 13818</w:t>
      </w:r>
      <w:r w:rsidR="00D213F0">
        <w:rPr>
          <w:rFonts w:eastAsia="Times New Roman"/>
          <w:lang w:eastAsia="ko-KR"/>
        </w:rPr>
        <w:t>–</w:t>
      </w:r>
      <w:r w:rsidRPr="00282F49">
        <w:rPr>
          <w:rFonts w:eastAsia="Times New Roman"/>
          <w:lang w:eastAsia="ko-KR"/>
        </w:rPr>
        <w:t>1:200</w:t>
      </w:r>
      <w:r w:rsidRPr="00282F49">
        <w:t>7</w:t>
      </w:r>
      <w:r w:rsidRPr="00282F49">
        <w:rPr>
          <w:rFonts w:eastAsia="Times New Roman"/>
          <w:lang w:eastAsia="ko-KR"/>
        </w:rPr>
        <w:t xml:space="preserve"> into a well-defined framework that lends itself to object-oriented data representations.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28FA4D51" w:rsidR="00090970" w:rsidRDefault="00090970" w:rsidP="00090970">
      <w:pPr>
        <w:pStyle w:val="BodyText"/>
        <w:spacing w:after="220"/>
        <w:rPr>
          <w:rFonts w:eastAsia="Times New Roman"/>
          <w:lang w:eastAsia="ko-KR"/>
        </w:rPr>
      </w:pPr>
      <w:r w:rsidRPr="00282F49">
        <w:rPr>
          <w:rFonts w:eastAsia="Times New Roman"/>
          <w:lang w:eastAsia="ko-KR"/>
        </w:rPr>
        <w:t xml:space="preserve">The elementary constructs are described first, followed by the composite syntactic constructs, and arithmetic and logical expressions. Finally, syntactic control flow and built-in functions are addressed. Syntactic flow control is needed to </w:t>
      </w:r>
      <w:r w:rsidR="00A05442">
        <w:rPr>
          <w:rFonts w:eastAsia="Times New Roman"/>
          <w:lang w:eastAsia="ko-KR"/>
        </w:rPr>
        <w:t>support</w:t>
      </w:r>
      <w:r w:rsidRPr="00282F49">
        <w:rPr>
          <w:rFonts w:eastAsia="Times New Roman"/>
          <w:lang w:eastAsia="ko-KR"/>
        </w:rPr>
        <w:t xml:space="preserve"> context-sensitive data. Several examples are used to clarify the structure.</w:t>
      </w:r>
    </w:p>
    <w:p w14:paraId="7C570DF2" w14:textId="6E6B6818" w:rsidR="00E9761A" w:rsidRDefault="00E9761A" w:rsidP="00090970">
      <w:pPr>
        <w:pStyle w:val="BodyText"/>
        <w:spacing w:after="220"/>
        <w:rPr>
          <w:rFonts w:eastAsia="Times New Roman"/>
          <w:lang w:eastAsia="ko-KR"/>
        </w:rPr>
      </w:pPr>
      <w:r>
        <w:rPr>
          <w:rFonts w:eastAsia="Times New Roman"/>
          <w:lang w:eastAsia="ko-KR"/>
        </w:rPr>
        <w:t>Initially defined in IS</w:t>
      </w:r>
      <w:r w:rsidR="00666B47">
        <w:rPr>
          <w:rFonts w:eastAsia="Times New Roman"/>
          <w:lang w:eastAsia="ko-KR"/>
        </w:rPr>
        <w:t>O</w:t>
      </w:r>
      <w:r>
        <w:rPr>
          <w:rFonts w:eastAsia="Times New Roman"/>
          <w:lang w:eastAsia="ko-KR"/>
        </w:rPr>
        <w:t>/IEC 14496-1</w:t>
      </w:r>
      <w:r w:rsidR="008562E8">
        <w:rPr>
          <w:rFonts w:eastAsia="Times New Roman"/>
          <w:lang w:eastAsia="ko-KR"/>
        </w:rPr>
        <w:t xml:space="preserve">, </w:t>
      </w:r>
      <w:r w:rsidR="00666B47">
        <w:rPr>
          <w:rFonts w:eastAsia="Times New Roman"/>
          <w:lang w:eastAsia="ko-KR"/>
        </w:rPr>
        <w:t xml:space="preserve">this specification </w:t>
      </w:r>
      <w:r w:rsidR="002642BB">
        <w:rPr>
          <w:rFonts w:eastAsia="Times New Roman"/>
          <w:lang w:eastAsia="ko-KR"/>
        </w:rPr>
        <w:t xml:space="preserve">is </w:t>
      </w:r>
      <w:r w:rsidR="00666B47">
        <w:rPr>
          <w:rFonts w:eastAsia="Times New Roman"/>
          <w:lang w:eastAsia="ko-KR"/>
        </w:rPr>
        <w:t>backward</w:t>
      </w:r>
      <w:r w:rsidR="00546AB6">
        <w:rPr>
          <w:rFonts w:eastAsia="Times New Roman"/>
          <w:lang w:eastAsia="ko-KR"/>
        </w:rPr>
        <w:t>-</w:t>
      </w:r>
      <w:r w:rsidR="00666B47">
        <w:rPr>
          <w:rFonts w:eastAsia="Times New Roman"/>
          <w:lang w:eastAsia="ko-KR"/>
        </w:rPr>
        <w:t xml:space="preserve">compatible compared to the </w:t>
      </w:r>
      <w:r w:rsidR="002642BB">
        <w:rPr>
          <w:rFonts w:eastAsia="Times New Roman"/>
          <w:lang w:eastAsia="ko-KR"/>
        </w:rPr>
        <w:t xml:space="preserve">SDL specified </w:t>
      </w:r>
      <w:r w:rsidR="00F860BA">
        <w:rPr>
          <w:rFonts w:eastAsia="Times New Roman"/>
          <w:lang w:eastAsia="ko-KR"/>
        </w:rPr>
        <w:t xml:space="preserve">in ISO/IEC 14496-1. That is, a valid SDL definition based on ISO/IEC 14496-1 is also a valid </w:t>
      </w:r>
      <w:r w:rsidR="009A2E0A">
        <w:rPr>
          <w:rFonts w:eastAsia="Times New Roman"/>
          <w:lang w:eastAsia="ko-KR"/>
        </w:rPr>
        <w:t xml:space="preserve">definition based on this specification. However, the </w:t>
      </w:r>
      <w:r w:rsidR="00466212">
        <w:rPr>
          <w:rFonts w:eastAsia="Times New Roman"/>
          <w:lang w:eastAsia="ko-KR"/>
        </w:rPr>
        <w:t>inverse</w:t>
      </w:r>
      <w:r w:rsidR="009A2E0A">
        <w:rPr>
          <w:rFonts w:eastAsia="Times New Roman"/>
          <w:lang w:eastAsia="ko-KR"/>
        </w:rPr>
        <w:t xml:space="preserve"> is not true. The main additions of this specification are:</w:t>
      </w:r>
    </w:p>
    <w:p w14:paraId="5FD3F581" w14:textId="50C8D99F" w:rsidR="009A2E0A" w:rsidRDefault="009A2E0A" w:rsidP="009A2E0A">
      <w:pPr>
        <w:pStyle w:val="BodyText"/>
        <w:numPr>
          <w:ilvl w:val="0"/>
          <w:numId w:val="2008"/>
        </w:numPr>
        <w:spacing w:after="220"/>
        <w:rPr>
          <w:rFonts w:eastAsia="Times New Roman"/>
          <w:lang w:eastAsia="ko-KR"/>
        </w:rPr>
      </w:pPr>
      <w:r>
        <w:rPr>
          <w:rFonts w:eastAsia="Times New Roman"/>
          <w:lang w:eastAsia="ko-KR"/>
        </w:rPr>
        <w:t>Definition of string types</w:t>
      </w:r>
      <w:r w:rsidR="00FA77B7">
        <w:rPr>
          <w:rFonts w:eastAsia="Times New Roman"/>
          <w:lang w:eastAsia="ko-KR"/>
        </w:rPr>
        <w:t xml:space="preserve"> and string literals</w:t>
      </w:r>
    </w:p>
    <w:p w14:paraId="42324952" w14:textId="36FBC3D1" w:rsidR="00EF5A0F" w:rsidRDefault="00EF5A0F" w:rsidP="009A2E0A">
      <w:pPr>
        <w:pStyle w:val="BodyText"/>
        <w:numPr>
          <w:ilvl w:val="0"/>
          <w:numId w:val="2008"/>
        </w:numPr>
        <w:spacing w:after="220"/>
        <w:rPr>
          <w:rFonts w:eastAsia="Times New Roman"/>
          <w:lang w:eastAsia="ko-KR"/>
        </w:rPr>
      </w:pPr>
      <w:r>
        <w:rPr>
          <w:rFonts w:eastAsia="Times New Roman"/>
          <w:lang w:eastAsia="ko-KR"/>
        </w:rPr>
        <w:t xml:space="preserve">Definition of the float </w:t>
      </w:r>
      <w:r w:rsidR="00FA77B7">
        <w:rPr>
          <w:rFonts w:eastAsia="Times New Roman"/>
          <w:lang w:eastAsia="ko-KR"/>
        </w:rPr>
        <w:t>type</w:t>
      </w:r>
    </w:p>
    <w:p w14:paraId="2B39583C" w14:textId="5B808A2F" w:rsidR="009A2E0A" w:rsidRDefault="009A2E0A" w:rsidP="009A2E0A">
      <w:pPr>
        <w:pStyle w:val="BodyText"/>
        <w:numPr>
          <w:ilvl w:val="0"/>
          <w:numId w:val="2008"/>
        </w:numPr>
        <w:spacing w:after="220"/>
        <w:rPr>
          <w:rFonts w:eastAsia="Times New Roman"/>
          <w:lang w:eastAsia="ko-KR"/>
        </w:rPr>
      </w:pPr>
      <w:r>
        <w:rPr>
          <w:rFonts w:eastAsia="Times New Roman"/>
          <w:lang w:eastAsia="ko-KR"/>
        </w:rPr>
        <w:t>Explicit definition of allowed operators</w:t>
      </w:r>
    </w:p>
    <w:p w14:paraId="0C6AB6B4" w14:textId="6209654A" w:rsidR="00466212" w:rsidRPr="00282F49" w:rsidRDefault="00DE1087" w:rsidP="00064445">
      <w:pPr>
        <w:pStyle w:val="BodyText"/>
        <w:numPr>
          <w:ilvl w:val="0"/>
          <w:numId w:val="2008"/>
        </w:numPr>
        <w:spacing w:after="220"/>
        <w:rPr>
          <w:rFonts w:eastAsia="Times New Roman"/>
          <w:lang w:eastAsia="ko-KR"/>
        </w:rPr>
      </w:pPr>
      <w:r>
        <w:rPr>
          <w:rFonts w:eastAsia="Times New Roman"/>
          <w:lang w:eastAsia="ko-KR"/>
        </w:rPr>
        <w:t>Declaration of v</w:t>
      </w:r>
      <w:r w:rsidR="00532456">
        <w:rPr>
          <w:rFonts w:eastAsia="Times New Roman"/>
          <w:lang w:eastAsia="ko-KR"/>
        </w:rPr>
        <w:t xml:space="preserve">ariable in the first </w:t>
      </w:r>
      <w:r w:rsidR="00EF5A0F">
        <w:rPr>
          <w:rFonts w:eastAsia="Times New Roman"/>
          <w:lang w:eastAsia="ko-KR"/>
        </w:rPr>
        <w:t>expression</w:t>
      </w:r>
      <w:r w:rsidR="00532456">
        <w:rPr>
          <w:rFonts w:eastAsia="Times New Roman"/>
          <w:lang w:eastAsia="ko-KR"/>
        </w:rPr>
        <w:t xml:space="preserve"> of a for statement</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3896C42F"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5"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6"/>
          <w:headerReference w:type="default" r:id="rId17"/>
          <w:footerReference w:type="even" r:id="rId18"/>
          <w:footerReference w:type="default" r:id="rId19"/>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361" w:name="_Toc353342669"/>
      <w:bookmarkStart w:id="362" w:name="_Toc146119013"/>
      <w:r w:rsidRPr="006D1923">
        <w:t>Scope</w:t>
      </w:r>
      <w:bookmarkEnd w:id="361"/>
      <w:bookmarkEnd w:id="362"/>
    </w:p>
    <w:p w14:paraId="54A8F872" w14:textId="5D148AAB" w:rsidR="00533BFC" w:rsidRPr="001854F3" w:rsidRDefault="00533BFC" w:rsidP="00533BFC">
      <w:pPr>
        <w:rPr>
          <w:lang w:val="en-US" w:eastAsia="ja-JP"/>
        </w:rPr>
      </w:pPr>
      <w:r w:rsidRPr="001854F3">
        <w:rPr>
          <w:lang w:val="en-US" w:eastAsia="ja-JP"/>
        </w:rPr>
        <w:t xml:space="preserve">This document specifies </w:t>
      </w:r>
      <w:r w:rsidR="00441598">
        <w:rPr>
          <w:lang w:val="en-US" w:eastAsia="ja-JP"/>
        </w:rPr>
        <w:t xml:space="preserve">a syntactic language for </w:t>
      </w:r>
      <w:r w:rsidR="002355C6">
        <w:rPr>
          <w:lang w:val="en-US" w:eastAsia="ja-JP"/>
        </w:rPr>
        <w:t>describing</w:t>
      </w:r>
      <w:r w:rsidR="00441598">
        <w:rPr>
          <w:lang w:val="en-US" w:eastAsia="ja-JP"/>
        </w:rPr>
        <w:t xml:space="preserve"> the</w:t>
      </w:r>
      <w:r w:rsidR="006E03DB">
        <w:rPr>
          <w:lang w:val="en-US" w:eastAsia="ja-JP"/>
        </w:rPr>
        <w:t xml:space="preserve"> structure of binary d</w:t>
      </w:r>
      <w:r w:rsidR="00EB496B">
        <w:rPr>
          <w:lang w:val="en-US" w:eastAsia="ja-JP"/>
        </w:rPr>
        <w:t>at</w:t>
      </w:r>
      <w:r w:rsidR="000810D5">
        <w:rPr>
          <w:lang w:val="en-US" w:eastAsia="ja-JP"/>
        </w:rPr>
        <w:t>a</w:t>
      </w:r>
      <w:r w:rsidR="00495C29">
        <w:rPr>
          <w:lang w:val="en-US" w:eastAsia="ja-JP"/>
        </w:rPr>
        <w:t xml:space="preserve"> composed of number and </w:t>
      </w:r>
      <w:r w:rsidR="00EF6CC6">
        <w:rPr>
          <w:lang w:val="en-US" w:eastAsia="ja-JP"/>
        </w:rPr>
        <w:t>characters elements</w:t>
      </w:r>
      <w:r w:rsidR="00495C29">
        <w:rPr>
          <w:lang w:val="en-US" w:eastAsia="ja-JP"/>
        </w:rPr>
        <w:t xml:space="preserve"> represented </w:t>
      </w:r>
      <w:r w:rsidR="00EF6CC6">
        <w:rPr>
          <w:lang w:val="en-US" w:eastAsia="ja-JP"/>
        </w:rPr>
        <w:t>in their binary forms.</w:t>
      </w:r>
    </w:p>
    <w:p w14:paraId="0DD27075" w14:textId="1FE11279" w:rsidR="001A33D0" w:rsidRPr="006D1923" w:rsidRDefault="001A33D0" w:rsidP="001A33D0">
      <w:pPr>
        <w:pStyle w:val="Heading1"/>
        <w:numPr>
          <w:ilvl w:val="0"/>
          <w:numId w:val="1"/>
        </w:numPr>
        <w:tabs>
          <w:tab w:val="clear" w:pos="432"/>
        </w:tabs>
        <w:ind w:left="0" w:firstLine="0"/>
      </w:pPr>
      <w:bookmarkStart w:id="363" w:name="_Toc353342670"/>
      <w:bookmarkStart w:id="364" w:name="_Toc146119014"/>
      <w:r w:rsidRPr="006D1923">
        <w:t>Normative references</w:t>
      </w:r>
      <w:bookmarkEnd w:id="363"/>
      <w:bookmarkEnd w:id="364"/>
    </w:p>
    <w:p w14:paraId="38ACD1AE" w14:textId="7E9B3B44" w:rsidR="004E7D16" w:rsidRDefault="004E7D16" w:rsidP="00812813">
      <w:pPr>
        <w:pStyle w:val="RefNorm"/>
      </w:pPr>
      <w:r w:rsidRPr="00F84023">
        <w:t>IETF RFC 4648, The Base16, Base32, and Base64 Data Encodings</w:t>
      </w:r>
    </w:p>
    <w:p w14:paraId="4600AD9F" w14:textId="78B83709" w:rsidR="00B43485" w:rsidRDefault="00B43485" w:rsidP="00812813">
      <w:pPr>
        <w:pStyle w:val="RefNorm"/>
        <w:rPr>
          <w:ins w:id="365" w:author="Emmanuel Thomas" w:date="2023-09-20T15:52:00Z"/>
        </w:rPr>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pPr>
        <w:pPrChange w:id="366" w:author="Emmanuel Thomas" w:date="2023-09-20T15:52:00Z">
          <w:pPr>
            <w:pStyle w:val="RefNorm"/>
          </w:pPr>
        </w:pPrChange>
      </w:pPr>
      <w:ins w:id="367" w:author="Emmanuel Thomas" w:date="2023-09-20T15:52:00Z">
        <w:r w:rsidRPr="006E75B6">
          <w:t>IEEE Std 754-2019, IEEE Standard for Floating-Point Arithmetic</w:t>
        </w:r>
      </w:ins>
    </w:p>
    <w:p w14:paraId="1CB94E9E" w14:textId="0F52282F" w:rsidR="001A33D0" w:rsidRPr="006D1923" w:rsidRDefault="001A33D0" w:rsidP="001A33D0">
      <w:pPr>
        <w:pStyle w:val="Heading1"/>
        <w:numPr>
          <w:ilvl w:val="0"/>
          <w:numId w:val="1"/>
        </w:numPr>
        <w:tabs>
          <w:tab w:val="clear" w:pos="432"/>
        </w:tabs>
        <w:ind w:left="0" w:firstLine="0"/>
      </w:pPr>
      <w:bookmarkStart w:id="368" w:name="_Toc120120080"/>
      <w:bookmarkStart w:id="369" w:name="_Toc120120132"/>
      <w:bookmarkStart w:id="370" w:name="_Toc353342671"/>
      <w:bookmarkStart w:id="371" w:name="_Toc146119015"/>
      <w:bookmarkEnd w:id="368"/>
      <w:bookmarkEnd w:id="369"/>
      <w:r w:rsidRPr="006D1923">
        <w:t>Terms and definitions</w:t>
      </w:r>
      <w:bookmarkEnd w:id="370"/>
      <w:bookmarkEnd w:id="371"/>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20"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1"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63423245" w:rsidR="0057170A" w:rsidRDefault="00FC1369" w:rsidP="00C472DC">
      <w:pPr>
        <w:pStyle w:val="Definition"/>
      </w:pPr>
      <w:r>
        <w:t>c</w:t>
      </w:r>
      <w:r w:rsidR="00004964" w:rsidRPr="00004964">
        <w:t>onstant-length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4AD890FA" w:rsidR="00664549" w:rsidRDefault="00664549" w:rsidP="00C472DC">
      <w:pPr>
        <w:pStyle w:val="Definition"/>
        <w:rPr>
          <w:rFonts w:eastAsia="Times New Roman"/>
        </w:rPr>
      </w:pPr>
      <w:r w:rsidRPr="006D1923">
        <w:rPr>
          <w:rFonts w:eastAsia="Times New Roman"/>
        </w:rPr>
        <w:t>language defined by this specification that allows the description of a bitstream’s syntax</w:t>
      </w:r>
    </w:p>
    <w:p w14:paraId="7114942C" w14:textId="77777777" w:rsidR="00DD0C5C" w:rsidRPr="00BA1CF7" w:rsidRDefault="00AF1F6A" w:rsidP="00C472DC">
      <w:pPr>
        <w:pStyle w:val="Terms"/>
      </w:pPr>
      <w:r w:rsidRPr="00C472DC">
        <w:t>3.3</w:t>
      </w:r>
      <w:r w:rsidR="00C3473E" w:rsidRPr="00BA1CF7">
        <w:br/>
      </w:r>
      <w:r w:rsidR="00494ED6" w:rsidRPr="00BA1CF7">
        <w:t>n</w:t>
      </w:r>
      <w:r w:rsidR="00443DDD" w:rsidRPr="00BA1CF7">
        <w:t>on-parsable variable</w:t>
      </w:r>
    </w:p>
    <w:p w14:paraId="3D3CE6B4" w14:textId="7D8F7427" w:rsidR="00443DDD" w:rsidRDefault="00443DDD" w:rsidP="009602E8">
      <w:pPr>
        <w:pStyle w:val="Definition"/>
      </w:pPr>
      <w:r w:rsidRPr="009602E8">
        <w:t xml:space="preserve">a variable whose value is undefined until the first assignment statement and whose scope is the current scope defined by enclosing curly brackets </w:t>
      </w:r>
      <w:r w:rsidR="009A2054">
        <w:t>(</w:t>
      </w:r>
      <w:r w:rsidRPr="00C472DC">
        <w:rPr>
          <w:rStyle w:val="codeChar"/>
        </w:rPr>
        <w:t>{</w:t>
      </w:r>
      <w:r w:rsidRPr="009602E8">
        <w:t xml:space="preserve"> and </w:t>
      </w:r>
      <w:r w:rsidRPr="00C472DC">
        <w:rPr>
          <w:rStyle w:val="codeChar"/>
        </w:rPr>
        <w:t>}</w:t>
      </w:r>
      <w:r w:rsidR="009A2054" w:rsidRPr="00C472DC">
        <w:t>)</w:t>
      </w:r>
    </w:p>
    <w:p w14:paraId="35D15A0D" w14:textId="6EC1BB83" w:rsidR="00344F4A" w:rsidRPr="00BA1CF7" w:rsidRDefault="00344F4A" w:rsidP="00344F4A">
      <w:pPr>
        <w:pStyle w:val="Terms"/>
      </w:pPr>
      <w:r w:rsidRPr="00203C97">
        <w:t>3.</w:t>
      </w:r>
      <w:r>
        <w:t>4</w:t>
      </w:r>
      <w:r w:rsidRPr="00BA1CF7">
        <w:br/>
        <w:t>parsable variable</w:t>
      </w:r>
    </w:p>
    <w:p w14:paraId="1AEF5764" w14:textId="0367FC60" w:rsidR="00344F4A" w:rsidRPr="00C472DC" w:rsidRDefault="00344F4A" w:rsidP="00C472DC">
      <w:pPr>
        <w:pStyle w:val="Definition"/>
      </w:pPr>
      <w:r w:rsidRPr="00344F4A">
        <w:t>a variable whose value is initialised at declaration by reading bits from the bitstream and whose scope is the current class. The number of bits to be read from the current position in the stream is indicated by an explicit length attribute or by a stopping condition</w:t>
      </w:r>
    </w:p>
    <w:p w14:paraId="09D2B907" w14:textId="1FDA5CC8" w:rsidR="00BB6F83" w:rsidRDefault="00BB6F83" w:rsidP="00BB6F83">
      <w:pPr>
        <w:pStyle w:val="Heading1"/>
        <w:numPr>
          <w:ilvl w:val="0"/>
          <w:numId w:val="1"/>
        </w:numPr>
        <w:tabs>
          <w:tab w:val="clear" w:pos="432"/>
        </w:tabs>
        <w:ind w:left="0" w:firstLine="0"/>
      </w:pPr>
      <w:bookmarkStart w:id="372" w:name="_Toc124283469"/>
      <w:bookmarkStart w:id="373" w:name="_Toc146119016"/>
      <w:r>
        <w:t>Rule</w:t>
      </w:r>
      <w:bookmarkEnd w:id="372"/>
      <w:r w:rsidR="00015283">
        <w:t xml:space="preserve"> conventions</w:t>
      </w:r>
      <w:bookmarkEnd w:id="373"/>
    </w:p>
    <w:p w14:paraId="485E2075" w14:textId="77777777" w:rsidR="00BB6F83" w:rsidRDefault="00BB6F83" w:rsidP="00BB6F83">
      <w:pPr>
        <w:pStyle w:val="Heading2"/>
        <w:numPr>
          <w:ilvl w:val="1"/>
          <w:numId w:val="1"/>
        </w:numPr>
        <w:tabs>
          <w:tab w:val="clear" w:pos="360"/>
        </w:tabs>
      </w:pPr>
      <w:bookmarkStart w:id="374" w:name="_Toc138258919"/>
      <w:bookmarkStart w:id="375" w:name="_Toc124283470"/>
      <w:bookmarkStart w:id="376" w:name="_Toc146119017"/>
      <w:bookmarkEnd w:id="374"/>
      <w:r>
        <w:t>Rule formatting</w:t>
      </w:r>
      <w:bookmarkEnd w:id="375"/>
      <w:bookmarkEnd w:id="376"/>
    </w:p>
    <w:p w14:paraId="5E0FF2C2" w14:textId="7971997A" w:rsidR="00BB6F83" w:rsidRDefault="00BB6F83" w:rsidP="00BB6F83">
      <w:pPr>
        <w:rPr>
          <w:lang w:eastAsia="ja-JP"/>
        </w:rPr>
      </w:pPr>
      <w:r>
        <w:rPr>
          <w:lang w:eastAsia="ja-JP"/>
        </w:rPr>
        <w:t>The following formatting is used when presenting the informal grammar rules</w:t>
      </w:r>
      <w:ins w:id="377" w:author="Nick Ryan" w:date="2023-08-04T12:43:00Z">
        <w:r w:rsidR="00050A8D">
          <w:rPr>
            <w:lang w:eastAsia="ja-JP"/>
          </w:rPr>
          <w:t xml:space="preserve"> appearing in this </w:t>
        </w:r>
        <w:del w:id="378" w:author="Emmanuel Thomas" w:date="2023-09-20T15:33:00Z">
          <w:r w:rsidR="00050A8D" w:rsidDel="00D134C4">
            <w:rPr>
              <w:lang w:eastAsia="ja-JP"/>
            </w:rPr>
            <w:delText>standard</w:delText>
          </w:r>
        </w:del>
      </w:ins>
      <w:ins w:id="379" w:author="Emmanuel Thomas" w:date="2023-09-20T15:33:00Z">
        <w:r w:rsidR="00D134C4">
          <w:rPr>
            <w:lang w:eastAsia="ja-JP"/>
          </w:rPr>
          <w:t>document</w:t>
        </w:r>
      </w:ins>
      <w:r>
        <w:rPr>
          <w:lang w:eastAsia="ja-JP"/>
        </w:rPr>
        <w:t>:</w:t>
      </w:r>
    </w:p>
    <w:p w14:paraId="24E0D68B" w14:textId="77777777" w:rsidR="00BB6F83" w:rsidRDefault="00BB6F83" w:rsidP="00BB6F83">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16EFFF89" w:rsidR="00BB6F83" w:rsidRDefault="00BB6F83" w:rsidP="00BB6F83">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del w:id="380" w:author="Nick Ryan" w:date="2023-08-05T19:17:00Z">
        <w:r w:rsidRPr="00207F3C" w:rsidDel="003C0CC4">
          <w:rPr>
            <w:rFonts w:cs="Courier New"/>
            <w:lang w:eastAsia="ja-JP"/>
          </w:rPr>
          <w:delText xml:space="preserve">between </w:delText>
        </w:r>
      </w:del>
      <w:ins w:id="381" w:author="Nick Ryan" w:date="2023-08-05T19:17:00Z">
        <w:r w:rsidR="003C0CC4">
          <w:rPr>
            <w:rFonts w:cs="Courier New"/>
            <w:lang w:eastAsia="ja-JP"/>
          </w:rPr>
          <w:t>across</w:t>
        </w:r>
        <w:r w:rsidR="003C0CC4" w:rsidRPr="00207F3C">
          <w:rPr>
            <w:rFonts w:cs="Courier New"/>
            <w:lang w:eastAsia="ja-JP"/>
          </w:rPr>
          <w:t xml:space="preserve"> </w:t>
        </w:r>
      </w:ins>
      <w:ins w:id="382" w:author="Nick Ryan" w:date="2023-08-05T19:16:00Z">
        <w:r w:rsidR="003C0CC4">
          <w:rPr>
            <w:rFonts w:cs="Courier New"/>
            <w:lang w:eastAsia="ja-JP"/>
          </w:rPr>
          <w:t xml:space="preserve">informal grammar </w:t>
        </w:r>
      </w:ins>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4AC3A264" w:rsidR="00BB6F83" w:rsidRPr="00207F3C" w:rsidRDefault="00BB6F83" w:rsidP="00BB6F83">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del w:id="383" w:author="Nick Ryan" w:date="2023-08-04T13:03:00Z">
        <w:r w:rsidDel="0043548F">
          <w:rPr>
            <w:rFonts w:ascii="Courier New" w:hAnsi="Courier New" w:cs="Courier New"/>
            <w:lang w:eastAsia="ja-JP"/>
          </w:rPr>
          <w:delText>token</w:delText>
        </w:r>
      </w:del>
      <w:ins w:id="384" w:author="Nick Ryan" w:date="2023-08-04T13:03:00Z">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ins>
    </w:p>
    <w:p w14:paraId="30A8A3CB" w14:textId="77777777" w:rsidR="00BB6F83" w:rsidRPr="00203C97" w:rsidRDefault="00BB6F83" w:rsidP="00BB6F83">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Default="00BB6F83" w:rsidP="00BB6F83">
      <w:pPr>
        <w:pStyle w:val="Heading2"/>
        <w:numPr>
          <w:ilvl w:val="1"/>
          <w:numId w:val="1"/>
        </w:numPr>
        <w:tabs>
          <w:tab w:val="clear" w:pos="360"/>
        </w:tabs>
      </w:pPr>
      <w:bookmarkStart w:id="385" w:name="_Toc124283471"/>
      <w:bookmarkStart w:id="386" w:name="_Ref124283765"/>
      <w:bookmarkStart w:id="387" w:name="_Toc146119018"/>
      <w:r>
        <w:t>Rule tokens</w:t>
      </w:r>
      <w:bookmarkEnd w:id="385"/>
      <w:bookmarkEnd w:id="386"/>
      <w:bookmarkEnd w:id="387"/>
    </w:p>
    <w:p w14:paraId="493D069E" w14:textId="13A6D11B" w:rsidR="00BB6F83" w:rsidRDefault="00BB6F83" w:rsidP="00C472DC">
      <w:pPr>
        <w:rPr>
          <w:lang w:eastAsia="ja-JP"/>
        </w:rPr>
      </w:pPr>
      <w:r>
        <w:rPr>
          <w:lang w:eastAsia="ja-JP"/>
        </w:rPr>
        <w:t>The following tokens are used in the informal grammar rules</w:t>
      </w:r>
      <w:ins w:id="388" w:author="Nick Ryan" w:date="2023-08-04T12:44:00Z">
        <w:r w:rsidR="00050A8D">
          <w:rPr>
            <w:lang w:eastAsia="ja-JP"/>
          </w:rPr>
          <w:t xml:space="preserve"> appearing in this </w:t>
        </w:r>
        <w:del w:id="389" w:author="Emmanuel Thomas" w:date="2023-09-20T15:33:00Z">
          <w:r w:rsidR="00050A8D" w:rsidDel="00E90C5A">
            <w:rPr>
              <w:lang w:eastAsia="ja-JP"/>
            </w:rPr>
            <w:delText>standard</w:delText>
          </w:r>
        </w:del>
      </w:ins>
      <w:ins w:id="390" w:author="Emmanuel Thomas" w:date="2023-09-20T15:33:00Z">
        <w:r w:rsidR="00E90C5A">
          <w:rPr>
            <w:lang w:eastAsia="ja-JP"/>
          </w:rPr>
          <w:t>document</w:t>
        </w:r>
      </w:ins>
      <w:r>
        <w:rPr>
          <w:lang w:eastAsia="ja-JP"/>
        </w:rPr>
        <w:t>:</w:t>
      </w:r>
    </w:p>
    <w:p w14:paraId="4533C7D2" w14:textId="6E3A9D6F" w:rsidR="00BB6F83" w:rsidRDefault="00BB6F83" w:rsidP="00BB6F83">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ins w:id="391" w:author="Nick Ryan" w:date="2023-08-04T13:03:00Z">
        <w:r w:rsidR="0043548F">
          <w:rPr>
            <w:lang w:eastAsia="ja-JP"/>
          </w:rPr>
          <w:t xml:space="preserve"> </w:t>
        </w:r>
      </w:ins>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0755A">
      <w:pPr>
        <w:pStyle w:val="ListParagraph"/>
        <w:numPr>
          <w:ilvl w:val="0"/>
          <w:numId w:val="2006"/>
        </w:numPr>
        <w:rPr>
          <w:ins w:id="392" w:author="Nick Ryan" w:date="2023-08-04T14:05:00Z"/>
          <w:lang w:eastAsia="ja-JP"/>
        </w:rPr>
      </w:pPr>
      <w:ins w:id="393" w:author="Nick Ryan" w:date="2023-08-04T14:06:00Z">
        <w:r>
          <w:rPr>
            <w:lang w:eastAsia="ja-JP"/>
          </w:rPr>
          <w:t>A</w:t>
        </w:r>
      </w:ins>
      <w:ins w:id="394" w:author="Nick Ryan" w:date="2023-08-04T14:05:00Z">
        <w:r>
          <w:rPr>
            <w:lang w:eastAsia="ja-JP"/>
          </w:rPr>
          <w:t>lterna</w:t>
        </w:r>
      </w:ins>
      <w:ins w:id="395" w:author="Nick Ryan" w:date="2023-08-04T14:06:00Z">
        <w:r>
          <w:rPr>
            <w:lang w:eastAsia="ja-JP"/>
          </w:rPr>
          <w:t>tive</w:t>
        </w:r>
      </w:ins>
      <w:ins w:id="396" w:author="Nick Ryan" w:date="2023-08-04T14:05:00Z">
        <w:r>
          <w:rPr>
            <w:lang w:eastAsia="ja-JP"/>
          </w:rPr>
          <w:t xml:space="preserve"> element</w:t>
        </w:r>
      </w:ins>
      <w:ins w:id="397" w:author="Nick Ryan" w:date="2023-08-04T14:06:00Z">
        <w:r>
          <w:rPr>
            <w:lang w:eastAsia="ja-JP"/>
          </w:rPr>
          <w:t>s</w:t>
        </w:r>
      </w:ins>
      <w:ins w:id="398" w:author="Nick Ryan" w:date="2023-08-04T14:05:00Z">
        <w:r>
          <w:rPr>
            <w:lang w:eastAsia="ja-JP"/>
          </w:rPr>
          <w:t xml:space="preserve"> </w:t>
        </w:r>
      </w:ins>
      <w:ins w:id="399" w:author="Nick Ryan" w:date="2023-08-04T14:06:00Z">
        <w:r>
          <w:rPr>
            <w:lang w:eastAsia="ja-JP"/>
          </w:rPr>
          <w:t>are</w:t>
        </w:r>
      </w:ins>
      <w:ins w:id="400" w:author="Nick Ryan" w:date="2023-08-04T14:05:00Z">
        <w:r>
          <w:rPr>
            <w:lang w:eastAsia="ja-JP"/>
          </w:rPr>
          <w:t xml:space="preserve"> indicated by </w:t>
        </w:r>
      </w:ins>
      <w:ins w:id="401" w:author="Nick Ryan" w:date="2023-08-05T19:18:00Z">
        <w:r w:rsidR="003C0CC4">
          <w:rPr>
            <w:lang w:eastAsia="ja-JP"/>
          </w:rPr>
          <w:t>separating</w:t>
        </w:r>
      </w:ins>
      <w:ins w:id="402" w:author="Nick Ryan" w:date="2023-08-04T14:06:00Z">
        <w:r>
          <w:rPr>
            <w:lang w:eastAsia="ja-JP"/>
          </w:rPr>
          <w:t xml:space="preserve"> each </w:t>
        </w:r>
      </w:ins>
      <w:ins w:id="403" w:author="Nick Ryan" w:date="2023-08-05T19:19:00Z">
        <w:r w:rsidR="003C0CC4">
          <w:rPr>
            <w:lang w:eastAsia="ja-JP"/>
          </w:rPr>
          <w:t xml:space="preserve">alternative </w:t>
        </w:r>
      </w:ins>
      <w:ins w:id="404" w:author="Nick Ryan" w:date="2023-08-04T14:06:00Z">
        <w:r>
          <w:rPr>
            <w:lang w:eastAsia="ja-JP"/>
          </w:rPr>
          <w:t>by</w:t>
        </w:r>
      </w:ins>
      <w:ins w:id="405" w:author="Nick Ryan" w:date="2023-08-04T14:05:00Z">
        <w:r>
          <w:rPr>
            <w:lang w:eastAsia="ja-JP"/>
          </w:rPr>
          <w:t xml:space="preserve"> ‘</w:t>
        </w:r>
      </w:ins>
      <w:ins w:id="406" w:author="Nick Ryan" w:date="2023-08-04T14:06:00Z">
        <w:r w:rsidRPr="0010755A">
          <w:rPr>
            <w:rFonts w:ascii="Courier New" w:hAnsi="Courier New" w:cs="Courier New"/>
            <w:lang w:eastAsia="ja-JP"/>
            <w:rPrChange w:id="407" w:author="Nick Ryan" w:date="2023-08-04T14:06:00Z">
              <w:rPr>
                <w:lang w:eastAsia="ja-JP"/>
              </w:rPr>
            </w:rPrChange>
          </w:rPr>
          <w:t>|</w:t>
        </w:r>
      </w:ins>
      <w:ins w:id="408" w:author="Nick Ryan" w:date="2023-08-04T14:05:00Z">
        <w:r>
          <w:rPr>
            <w:lang w:eastAsia="ja-JP"/>
          </w:rPr>
          <w:t xml:space="preserve">’ e.g., </w:t>
        </w:r>
      </w:ins>
      <w:ins w:id="409" w:author="Nick Ryan" w:date="2023-08-04T14:06:00Z">
        <w:r>
          <w:rPr>
            <w:i/>
            <w:iCs/>
            <w:lang w:eastAsia="ja-JP"/>
          </w:rPr>
          <w:t>element_1</w:t>
        </w:r>
        <w:r w:rsidRPr="0010755A">
          <w:rPr>
            <w:rFonts w:ascii="Courier New" w:hAnsi="Courier New" w:cs="Courier New"/>
            <w:lang w:eastAsia="ja-JP"/>
            <w:rPrChange w:id="410" w:author="Nick Ryan" w:date="2023-08-04T14:07:00Z">
              <w:rPr>
                <w:i/>
                <w:iCs/>
                <w:lang w:eastAsia="ja-JP"/>
              </w:rPr>
            </w:rPrChange>
          </w:rPr>
          <w:t xml:space="preserve"> | </w:t>
        </w:r>
        <w:r>
          <w:rPr>
            <w:i/>
            <w:iCs/>
            <w:lang w:eastAsia="ja-JP"/>
          </w:rPr>
          <w:t>element</w:t>
        </w:r>
      </w:ins>
      <w:ins w:id="411" w:author="Nick Ryan" w:date="2023-08-05T19:19:00Z">
        <w:r w:rsidR="003C0CC4">
          <w:rPr>
            <w:i/>
            <w:iCs/>
            <w:lang w:eastAsia="ja-JP"/>
          </w:rPr>
          <w:t>_</w:t>
        </w:r>
      </w:ins>
      <w:ins w:id="412" w:author="Nick Ryan" w:date="2023-08-04T14:06:00Z">
        <w:r>
          <w:rPr>
            <w:i/>
            <w:iCs/>
            <w:lang w:eastAsia="ja-JP"/>
          </w:rPr>
          <w:t>2</w:t>
        </w:r>
      </w:ins>
    </w:p>
    <w:p w14:paraId="34011870" w14:textId="193CEE86" w:rsidR="00BB6F83" w:rsidRDefault="00BB6F83" w:rsidP="00C472DC">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75DAD2B0" w14:textId="34ED6D43" w:rsidR="00B1167F" w:rsidRDefault="007211C2" w:rsidP="001A33D0">
      <w:pPr>
        <w:pStyle w:val="Heading1"/>
        <w:numPr>
          <w:ilvl w:val="0"/>
          <w:numId w:val="1"/>
        </w:numPr>
        <w:tabs>
          <w:tab w:val="clear" w:pos="432"/>
        </w:tabs>
        <w:ind w:left="0" w:firstLine="0"/>
      </w:pPr>
      <w:bookmarkStart w:id="413" w:name="_Toc146119019"/>
      <w:r>
        <w:t>General s</w:t>
      </w:r>
      <w:r w:rsidR="00B1167F">
        <w:t xml:space="preserve">yntax </w:t>
      </w:r>
      <w:r>
        <w:t>aspects</w:t>
      </w:r>
      <w:bookmarkEnd w:id="413"/>
    </w:p>
    <w:p w14:paraId="69787264" w14:textId="77777777" w:rsidR="00FF498E" w:rsidRDefault="00FF498E" w:rsidP="00FF498E">
      <w:pPr>
        <w:pStyle w:val="Heading2"/>
        <w:numPr>
          <w:ilvl w:val="1"/>
          <w:numId w:val="1"/>
        </w:numPr>
        <w:tabs>
          <w:tab w:val="clear" w:pos="360"/>
        </w:tabs>
      </w:pPr>
      <w:bookmarkStart w:id="414" w:name="_Toc124283484"/>
      <w:bookmarkStart w:id="415" w:name="_Toc146119020"/>
      <w:bookmarkStart w:id="416" w:name="_Toc117687315"/>
      <w:bookmarkStart w:id="417" w:name="_Toc117687451"/>
      <w:bookmarkStart w:id="418" w:name="_Toc117687177"/>
      <w:bookmarkStart w:id="419" w:name="_Toc117687246"/>
      <w:r>
        <w:t>Operators</w:t>
      </w:r>
      <w:bookmarkEnd w:id="414"/>
      <w:bookmarkEnd w:id="415"/>
    </w:p>
    <w:p w14:paraId="4CC96661" w14:textId="5BE8CE27" w:rsidR="00FF498E" w:rsidRDefault="00FF498E" w:rsidP="00FF498E">
      <w:pPr>
        <w:pStyle w:val="BodyText"/>
        <w:spacing w:after="220"/>
        <w:rPr>
          <w:rFonts w:eastAsia="Times New Roman"/>
          <w:lang w:eastAsia="ko-KR"/>
        </w:rPr>
      </w:pPr>
      <w:r w:rsidRPr="0048096C">
        <w:t>A</w:t>
      </w:r>
      <w:r w:rsidRPr="00203C97">
        <w:rPr>
          <w:rFonts w:eastAsia="Times New Roman"/>
          <w:lang w:eastAsia="ko-KR"/>
        </w:rPr>
        <w:t xml:space="preserve">rithmetic and logical operators </w:t>
      </w:r>
      <w:r w:rsidRPr="0048096C">
        <w:rPr>
          <w:rFonts w:eastAsia="Times New Roman"/>
          <w:lang w:eastAsia="ko-KR"/>
        </w:rPr>
        <w:t>defined in the SDL</w:t>
      </w:r>
      <w:r w:rsidR="00137676">
        <w:rPr>
          <w:rFonts w:eastAsia="Times New Roman"/>
          <w:lang w:eastAsia="ko-KR"/>
        </w:rPr>
        <w:t xml:space="preserve"> are provided below </w:t>
      </w:r>
      <w:r>
        <w:rPr>
          <w:rFonts w:eastAsia="Times New Roman"/>
          <w:lang w:eastAsia="ko-KR"/>
        </w:rPr>
        <w:t xml:space="preserve">in descending </w:t>
      </w:r>
      <w:r w:rsidR="00E87CDE">
        <w:rPr>
          <w:rFonts w:eastAsia="Times New Roman"/>
          <w:lang w:eastAsia="ko-KR"/>
        </w:rPr>
        <w:t>precedence</w:t>
      </w:r>
      <w:r>
        <w:rPr>
          <w:rFonts w:eastAsia="Times New Roman"/>
          <w:lang w:eastAsia="ko-KR"/>
        </w:rPr>
        <w:t xml:space="preserve"> order:</w:t>
      </w:r>
    </w:p>
    <w:p w14:paraId="65698156" w14:textId="77777777"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increment</w:t>
      </w:r>
    </w:p>
    <w:p w14:paraId="1B93A1E0" w14:textId="674548FF"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00E62FDC">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decrement</w:t>
      </w:r>
    </w:p>
    <w:p w14:paraId="09B5DBDB" w14:textId="510D52B5"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multiplication</w:t>
      </w:r>
    </w:p>
    <w:p w14:paraId="20C00CFE"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division</w:t>
      </w:r>
    </w:p>
    <w:p w14:paraId="02BF3B1A"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modulus</w:t>
      </w:r>
    </w:p>
    <w:p w14:paraId="7D4B0B37"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addition</w:t>
      </w:r>
    </w:p>
    <w:p w14:paraId="42FA34B8"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subtraction</w:t>
      </w:r>
    </w:p>
    <w:p w14:paraId="13C54B71"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&lt;&lt;</w:t>
      </w:r>
      <w:r>
        <w:rPr>
          <w:rFonts w:eastAsia="Times New Roman"/>
          <w:lang w:eastAsia="ko-KR"/>
        </w:rPr>
        <w:tab/>
      </w:r>
      <w:r>
        <w:rPr>
          <w:rFonts w:eastAsia="Times New Roman"/>
          <w:lang w:eastAsia="ko-KR"/>
        </w:rPr>
        <w:tab/>
        <w:t xml:space="preserve">bitwise shift left </w:t>
      </w:r>
    </w:p>
    <w:p w14:paraId="12EBE44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&gt;&gt;</w:t>
      </w:r>
      <w:r>
        <w:rPr>
          <w:rFonts w:eastAsia="Times New Roman"/>
          <w:lang w:eastAsia="ko-KR"/>
        </w:rPr>
        <w:tab/>
      </w:r>
      <w:r>
        <w:rPr>
          <w:rFonts w:eastAsia="Times New Roman"/>
          <w:lang w:eastAsia="ko-KR"/>
        </w:rPr>
        <w:tab/>
        <w:t>bitwise shift right</w:t>
      </w:r>
    </w:p>
    <w:p w14:paraId="7EA224E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 xml:space="preserve"> </w:t>
      </w:r>
      <w:r>
        <w:rPr>
          <w:rFonts w:eastAsia="Times New Roman"/>
          <w:lang w:eastAsia="ko-KR"/>
        </w:rPr>
        <w:tab/>
      </w:r>
      <w:r>
        <w:rPr>
          <w:rFonts w:eastAsia="Times New Roman"/>
          <w:lang w:eastAsia="ko-KR"/>
        </w:rPr>
        <w:tab/>
        <w:t>relational less than</w:t>
      </w:r>
    </w:p>
    <w:p w14:paraId="2D6F98D3" w14:textId="77777777" w:rsidR="00FF498E" w:rsidRPr="00282F49"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ab/>
      </w:r>
      <w:r>
        <w:rPr>
          <w:rFonts w:eastAsia="Times New Roman"/>
          <w:lang w:eastAsia="ko-KR"/>
        </w:rPr>
        <w:tab/>
        <w:t>relational less than or equal</w:t>
      </w:r>
    </w:p>
    <w:p w14:paraId="2D46B2E4"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w:t>
      </w:r>
    </w:p>
    <w:p w14:paraId="0C499F4F"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 or equal</w:t>
      </w:r>
    </w:p>
    <w:p w14:paraId="7F71624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equal</w:t>
      </w:r>
    </w:p>
    <w:p w14:paraId="3BD5248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not equal</w:t>
      </w:r>
    </w:p>
    <w:p w14:paraId="7AE8035F" w14:textId="77777777" w:rsidR="00FF498E" w:rsidRDefault="00FF498E" w:rsidP="00FF498E">
      <w:pPr>
        <w:rPr>
          <w:lang w:eastAsia="ja-JP"/>
        </w:rPr>
      </w:pPr>
      <w:r w:rsidRPr="00203C97">
        <w:rPr>
          <w:rFonts w:ascii="Courier New" w:hAnsi="Courier New" w:cs="Courier New"/>
          <w:b/>
          <w:bCs/>
          <w:lang w:eastAsia="ja-JP"/>
        </w:rPr>
        <w:t>&amp;</w:t>
      </w:r>
      <w:r>
        <w:rPr>
          <w:lang w:eastAsia="ja-JP"/>
        </w:rPr>
        <w:tab/>
      </w:r>
      <w:r>
        <w:rPr>
          <w:lang w:eastAsia="ja-JP"/>
        </w:rPr>
        <w:tab/>
        <w:t>bitwise AND</w:t>
      </w:r>
    </w:p>
    <w:p w14:paraId="31D63EA9"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bitwise OR</w:t>
      </w:r>
    </w:p>
    <w:p w14:paraId="032EA9A6" w14:textId="77777777" w:rsidR="00FF498E" w:rsidRDefault="00FF498E" w:rsidP="00FF498E">
      <w:pPr>
        <w:rPr>
          <w:lang w:eastAsia="ja-JP"/>
        </w:rPr>
      </w:pPr>
      <w:r w:rsidRPr="00203C97">
        <w:rPr>
          <w:rFonts w:ascii="Courier New" w:hAnsi="Courier New" w:cs="Courier New"/>
          <w:b/>
          <w:bCs/>
          <w:lang w:eastAsia="ja-JP"/>
        </w:rPr>
        <w:t>&amp;&amp;</w:t>
      </w:r>
      <w:r>
        <w:rPr>
          <w:lang w:eastAsia="ja-JP"/>
        </w:rPr>
        <w:tab/>
      </w:r>
      <w:r>
        <w:rPr>
          <w:lang w:eastAsia="ja-JP"/>
        </w:rPr>
        <w:tab/>
        <w:t>logical AND</w:t>
      </w:r>
    </w:p>
    <w:p w14:paraId="302EE706"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logical OR</w:t>
      </w:r>
    </w:p>
    <w:p w14:paraId="7C5A5D5A" w14:textId="41F9D495"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assignment</w:t>
      </w:r>
    </w:p>
    <w:p w14:paraId="143A7F6E" w14:textId="55AA9F5A" w:rsidR="00D23DF4" w:rsidRDefault="00D23DF4" w:rsidP="00C472DC">
      <w:r w:rsidRPr="00C472DC">
        <w:rPr>
          <w:rFonts w:ascii="Courier New" w:hAnsi="Courier New" w:cs="Courier New"/>
          <w:b/>
          <w:bCs/>
          <w:lang w:eastAsia="ja-JP"/>
        </w:rPr>
        <w:lastRenderedPageBreak/>
        <w:t>.</w:t>
      </w:r>
      <w:r>
        <w:rPr>
          <w:lang w:eastAsia="ja-JP"/>
        </w:rPr>
        <w:tab/>
      </w:r>
      <w:r>
        <w:rPr>
          <w:lang w:eastAsia="ja-JP"/>
        </w:rPr>
        <w:tab/>
        <w:t>class member access</w:t>
      </w:r>
    </w:p>
    <w:p w14:paraId="3C5CD944" w14:textId="77777777" w:rsidR="0048318E" w:rsidRPr="00736E29" w:rsidRDefault="0048318E" w:rsidP="0048318E">
      <w:pPr>
        <w:pStyle w:val="Heading2"/>
        <w:numPr>
          <w:ilvl w:val="1"/>
          <w:numId w:val="1"/>
        </w:numPr>
        <w:tabs>
          <w:tab w:val="clear" w:pos="360"/>
        </w:tabs>
      </w:pPr>
      <w:bookmarkStart w:id="420" w:name="_Toc124283485"/>
      <w:bookmarkStart w:id="421" w:name="_Toc146119021"/>
      <w:r w:rsidRPr="00736E29">
        <w:t>Whitespace</w:t>
      </w:r>
      <w:bookmarkEnd w:id="420"/>
      <w:bookmarkEnd w:id="421"/>
    </w:p>
    <w:p w14:paraId="5107D859" w14:textId="0C26B138" w:rsidR="0048318E" w:rsidRPr="00203C97" w:rsidRDefault="0048318E" w:rsidP="0048318E">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the SDL definition. Whitespace is required between tokens except for the following </w:t>
      </w:r>
      <w:r>
        <w:rPr>
          <w:lang w:eastAsia="ko-KR"/>
        </w:rPr>
        <w:t>tokens</w:t>
      </w:r>
      <w:r w:rsidRPr="00203C97">
        <w:rPr>
          <w:lang w:eastAsia="ko-KR"/>
        </w:rPr>
        <w:t xml:space="preserve"> where whitespace on either side of the token is optional: </w:t>
      </w:r>
    </w:p>
    <w:p w14:paraId="3503B596" w14:textId="702D1537" w:rsidR="0048318E" w:rsidRPr="001A6E48" w:rsidRDefault="0048318E" w:rsidP="00C472DC">
      <w:pPr>
        <w:pStyle w:val="BodyText"/>
        <w:numPr>
          <w:ilvl w:val="0"/>
          <w:numId w:val="2003"/>
        </w:numPr>
        <w:rPr>
          <w:rFonts w:ascii="Courier New" w:hAnsi="Courier New" w:cs="Courier New"/>
          <w:b/>
          <w:bCs/>
          <w:lang w:eastAsia="ko-KR"/>
        </w:rPr>
      </w:pPr>
      <w:r w:rsidRPr="00203C97">
        <w:rPr>
          <w:lang w:eastAsia="ko-KR"/>
        </w:rPr>
        <w:t>Primitive tokens</w:t>
      </w:r>
    </w:p>
    <w:p w14:paraId="6A59FA81" w14:textId="2D581A5E" w:rsidR="0048318E" w:rsidRPr="00203C97" w:rsidRDefault="0048318E" w:rsidP="00C472DC">
      <w:pPr>
        <w:pStyle w:val="BodyText"/>
        <w:numPr>
          <w:ilvl w:val="0"/>
          <w:numId w:val="2003"/>
        </w:numPr>
        <w:rPr>
          <w:rFonts w:ascii="Courier New" w:hAnsi="Courier New" w:cs="Courier New"/>
          <w:b/>
          <w:bCs/>
          <w:lang w:eastAsia="ko-KR"/>
        </w:rPr>
      </w:pPr>
      <w:r w:rsidRPr="00203C97">
        <w:t>Range expression</w:t>
      </w:r>
      <w:r>
        <w:t xml:space="preserve"> i.e.</w:t>
      </w:r>
      <w:ins w:id="422" w:author="Emmanuel Thomas" w:date="2023-09-20T15:34:00Z">
        <w:r w:rsidR="0070389B">
          <w:t>,</w:t>
        </w:r>
      </w:ins>
      <w:r>
        <w:t xml:space="preserve"> “</w:t>
      </w:r>
      <w:ins w:id="423" w:author="Nick Ryan" w:date="2023-08-04T13:21:00Z">
        <w:r w:rsidR="00212F41" w:rsidRPr="00227020">
          <w:rPr>
            <w:rFonts w:ascii="Courier New" w:hAnsi="Courier New" w:cs="Courier New"/>
            <w:rPrChange w:id="424" w:author="Nick Ryan" w:date="2023-08-05T19:25:00Z">
              <w:rPr/>
            </w:rPrChange>
          </w:rPr>
          <w:t>1</w:t>
        </w:r>
      </w:ins>
      <w:r w:rsidRPr="00227020">
        <w:rPr>
          <w:rFonts w:ascii="Courier New" w:hAnsi="Courier New" w:cs="Courier New"/>
          <w:rPrChange w:id="425" w:author="Nick Ryan" w:date="2023-08-05T19:25:00Z">
            <w:rPr>
              <w:rFonts w:ascii="Courier New" w:hAnsi="Courier New" w:cs="Courier New"/>
              <w:b/>
              <w:bCs/>
            </w:rPr>
          </w:rPrChange>
        </w:rPr>
        <w:t>..</w:t>
      </w:r>
      <w:ins w:id="426" w:author="Nick Ryan" w:date="2023-08-04T13:21:00Z">
        <w:r w:rsidR="00212F41" w:rsidRPr="00227020">
          <w:rPr>
            <w:rFonts w:ascii="Courier New" w:hAnsi="Courier New" w:cs="Courier New"/>
          </w:rPr>
          <w:t>3</w:t>
        </w:r>
      </w:ins>
      <w:r>
        <w:t>”</w:t>
      </w:r>
      <w:r w:rsidR="002E3F76">
        <w:t xml:space="preserve"> </w:t>
      </w:r>
    </w:p>
    <w:p w14:paraId="521E2D6A" w14:textId="7B7839BC" w:rsidR="0048318E" w:rsidRDefault="0048318E" w:rsidP="00C472DC">
      <w:pPr>
        <w:pStyle w:val="BodyText"/>
        <w:numPr>
          <w:ilvl w:val="0"/>
          <w:numId w:val="2003"/>
        </w:numPr>
      </w:pPr>
      <w:r w:rsidRPr="00203C97">
        <w:t>Arithmetic and logical operators</w:t>
      </w:r>
      <w:ins w:id="427" w:author="Nick Ryan" w:date="2023-08-04T12:47:00Z">
        <w:r w:rsidR="00F84DC4">
          <w:t xml:space="preserve"> </w:t>
        </w:r>
      </w:ins>
      <w:ins w:id="428" w:author="Nick Ryan" w:date="2023-08-04T13:22:00Z">
        <w:r w:rsidR="00212F41">
          <w:rPr>
            <w:rFonts w:eastAsia="Times New Roman" w:cs="Courier New"/>
          </w:rPr>
          <w:t>i.e.</w:t>
        </w:r>
      </w:ins>
      <w:ins w:id="429" w:author="Emmanuel Thomas" w:date="2023-09-20T15:34:00Z">
        <w:r w:rsidR="0070389B">
          <w:rPr>
            <w:rFonts w:eastAsia="Times New Roman" w:cs="Courier New"/>
          </w:rPr>
          <w:t>,</w:t>
        </w:r>
      </w:ins>
      <w:ins w:id="430" w:author="Nick Ryan" w:date="2023-08-04T12:47:00Z">
        <w:r w:rsidR="00F84DC4">
          <w:rPr>
            <w:rFonts w:eastAsia="Times New Roman" w:cs="Courier New"/>
          </w:rPr>
          <w:t xml:space="preserve"> </w:t>
        </w:r>
      </w:ins>
      <w:ins w:id="431" w:author="Nick Ryan" w:date="2023-08-04T12:49:00Z">
        <w:r w:rsidR="00F84DC4" w:rsidRPr="00F84DC4">
          <w:rPr>
            <w:rFonts w:ascii="Courier New" w:eastAsia="Times New Roman" w:hAnsi="Courier New" w:cs="Courier New"/>
            <w:iCs/>
            <w:rPrChange w:id="432" w:author="Nick Ryan" w:date="2023-08-04T12:50:00Z">
              <w:rPr>
                <w:rFonts w:eastAsia="Times New Roman" w:cs="Courier New"/>
                <w:i/>
                <w:iCs/>
              </w:rPr>
            </w:rPrChange>
          </w:rPr>
          <w:t>a=3</w:t>
        </w:r>
      </w:ins>
    </w:p>
    <w:p w14:paraId="21246D7F" w14:textId="7590E13F" w:rsidR="00BB4451" w:rsidRPr="006D1923" w:rsidRDefault="00BB4451" w:rsidP="00C472DC">
      <w:pPr>
        <w:pStyle w:val="Heading2"/>
      </w:pPr>
      <w:bookmarkStart w:id="433" w:name="_Toc146119022"/>
      <w:r w:rsidRPr="006D1923">
        <w:t>Built-</w:t>
      </w:r>
      <w:r>
        <w:t>i</w:t>
      </w:r>
      <w:r w:rsidRPr="006D1923">
        <w:t xml:space="preserve">n </w:t>
      </w:r>
      <w:r>
        <w:t>o</w:t>
      </w:r>
      <w:r w:rsidRPr="006D1923">
        <w:t>perators</w:t>
      </w:r>
      <w:bookmarkEnd w:id="433"/>
    </w:p>
    <w:p w14:paraId="0D897309" w14:textId="77777777" w:rsidR="00BB4451" w:rsidRPr="00282F49" w:rsidRDefault="00BB4451" w:rsidP="00BB4451">
      <w:pPr>
        <w:pStyle w:val="BodyText"/>
        <w:spacing w:after="220"/>
        <w:rPr>
          <w:rFonts w:eastAsia="Times New Roman"/>
          <w:lang w:eastAsia="ko-KR"/>
        </w:rPr>
      </w:pPr>
      <w:r w:rsidRPr="00282F49">
        <w:rPr>
          <w:rFonts w:eastAsia="Times New Roman"/>
          <w:lang w:eastAsia="ko-KR"/>
        </w:rPr>
        <w:t>The following built-in operators are defined.</w:t>
      </w:r>
    </w:p>
    <w:p w14:paraId="6D0EE833" w14:textId="77777777" w:rsidR="00BB4451" w:rsidRPr="006D1923" w:rsidRDefault="00BB4451" w:rsidP="00064445">
      <w:pPr>
        <w:pStyle w:val="List"/>
        <w:keepLines/>
        <w:numPr>
          <w:ilvl w:val="0"/>
          <w:numId w:val="0"/>
        </w:numPr>
        <w:pBdr>
          <w:top w:val="single" w:sz="6" w:space="1" w:color="auto"/>
        </w:pBdr>
        <w:rPr>
          <w:rStyle w:val="CharBold"/>
          <w:rFonts w:eastAsia="Times New Roman"/>
        </w:rPr>
      </w:pPr>
      <w:r w:rsidRPr="006D1923">
        <w:rPr>
          <w:rStyle w:val="CharBold"/>
          <w:rFonts w:eastAsia="Times New Roman"/>
        </w:rPr>
        <w:t>Rule O.1: lengthof() Operator</w:t>
      </w:r>
    </w:p>
    <w:p w14:paraId="6FEED4C0" w14:textId="77777777" w:rsidR="00BB4451" w:rsidRPr="006D1923" w:rsidRDefault="00BB4451" w:rsidP="00064445">
      <w:pPr>
        <w:pStyle w:val="List3"/>
        <w:keepNext/>
        <w:keepLines/>
        <w:rPr>
          <w:rFonts w:eastAsia="Times New Roman"/>
        </w:rPr>
      </w:pPr>
      <w:r w:rsidRPr="006D1923">
        <w:rPr>
          <w:rStyle w:val="SDLkeyword"/>
          <w:rFonts w:eastAsia="Times New Roman"/>
        </w:rPr>
        <w:t>lengthof(</w:t>
      </w:r>
      <w:r w:rsidRPr="006D1923">
        <w:rPr>
          <w:rStyle w:val="SDLattribute"/>
          <w:rFonts w:eastAsia="Times New Roman"/>
        </w:rPr>
        <w:t>variable</w:t>
      </w:r>
      <w:r w:rsidRPr="006D1923">
        <w:rPr>
          <w:rStyle w:val="SDLkeyword"/>
          <w:rFonts w:eastAsia="Times New Roman"/>
        </w:rPr>
        <w:t>)</w:t>
      </w:r>
    </w:p>
    <w:p w14:paraId="3864BD11" w14:textId="77777777" w:rsidR="00BB4451" w:rsidRPr="00282F49" w:rsidRDefault="00BB4451" w:rsidP="00BB4451">
      <w:pPr>
        <w:pStyle w:val="BodyText"/>
        <w:pBdr>
          <w:top w:val="single" w:sz="6" w:space="1" w:color="auto"/>
        </w:pBdr>
        <w:spacing w:after="220"/>
        <w:rPr>
          <w:rFonts w:eastAsia="Times New Roman"/>
          <w:lang w:eastAsia="ko-KR"/>
        </w:rPr>
      </w:pPr>
    </w:p>
    <w:p w14:paraId="623D51F7" w14:textId="46FDA2F6" w:rsidR="00BB4451" w:rsidRDefault="00BB4451" w:rsidP="00C472DC">
      <w:pPr>
        <w:pStyle w:val="BodyText"/>
        <w:spacing w:after="220"/>
      </w:pPr>
      <w:r w:rsidRPr="00282F49">
        <w:rPr>
          <w:rFonts w:eastAsia="Times New Roman"/>
          <w:lang w:eastAsia="ko-KR"/>
        </w:rPr>
        <w:t>This operator returns the length, in bits, of the quantity contained in parentheses. The length is the number of bits that was most recently used to parse the quantity at hand. A return value of 0 means that no bits were parsed for this variable</w:t>
      </w:r>
      <w:ins w:id="434" w:author="Nick Ryan" w:date="2023-08-04T12:55:00Z">
        <w:r w:rsidR="00F84DC4">
          <w:rPr>
            <w:rFonts w:eastAsia="Times New Roman"/>
            <w:lang w:eastAsia="ko-KR"/>
          </w:rPr>
          <w:t xml:space="preserve"> i.e.</w:t>
        </w:r>
      </w:ins>
      <w:ins w:id="435" w:author="Emmanuel Thomas" w:date="2023-09-20T15:34:00Z">
        <w:r w:rsidR="0070389B">
          <w:rPr>
            <w:rFonts w:eastAsia="Times New Roman"/>
            <w:lang w:eastAsia="ko-KR"/>
          </w:rPr>
          <w:t>,</w:t>
        </w:r>
      </w:ins>
      <w:ins w:id="436" w:author="Nick Ryan" w:date="2023-08-04T12:55:00Z">
        <w:r w:rsidR="00F84DC4">
          <w:rPr>
            <w:rFonts w:eastAsia="Times New Roman"/>
            <w:lang w:eastAsia="ko-KR"/>
          </w:rPr>
          <w:t xml:space="preserve"> it is a non-parsable variable</w:t>
        </w:r>
      </w:ins>
      <w:r w:rsidRPr="00282F49">
        <w:rPr>
          <w:rFonts w:eastAsia="Times New Roman"/>
          <w:lang w:eastAsia="ko-KR"/>
        </w:rPr>
        <w:t>.</w:t>
      </w:r>
    </w:p>
    <w:p w14:paraId="5CEA267F" w14:textId="158674D8" w:rsidR="0021674D" w:rsidRDefault="0021674D" w:rsidP="0021674D">
      <w:pPr>
        <w:pStyle w:val="Heading2"/>
        <w:numPr>
          <w:ilvl w:val="1"/>
          <w:numId w:val="1"/>
        </w:numPr>
        <w:tabs>
          <w:tab w:val="clear" w:pos="360"/>
        </w:tabs>
      </w:pPr>
      <w:bookmarkStart w:id="437" w:name="_Toc146119023"/>
      <w:r>
        <w:t>Endianness</w:t>
      </w:r>
      <w:bookmarkEnd w:id="416"/>
      <w:bookmarkEnd w:id="417"/>
      <w:bookmarkEnd w:id="437"/>
    </w:p>
    <w:p w14:paraId="1DD3C688" w14:textId="4F34C0A3" w:rsidR="0021674D" w:rsidRDefault="00EE4717" w:rsidP="00C472DC">
      <w:pPr>
        <w:pStyle w:val="BodyText"/>
        <w:rPr>
          <w:lang w:eastAsia="ko-KR"/>
        </w:rPr>
      </w:pPr>
      <w:r>
        <w:rPr>
          <w:lang w:eastAsia="ko-KR"/>
        </w:rPr>
        <w:t>A</w:t>
      </w:r>
      <w:r w:rsidR="0021674D" w:rsidRPr="00282F49">
        <w:rPr>
          <w:lang w:eastAsia="ko-KR"/>
        </w:rPr>
        <w:t>ll quantities shall be represented in the bitstream with the most significant byte first, and the most significant bit first.</w:t>
      </w:r>
      <w:r w:rsidR="002A3C7F">
        <w:rPr>
          <w:lang w:eastAsia="ko-KR"/>
        </w:rPr>
        <w:t xml:space="preserve"> </w:t>
      </w:r>
      <w:r w:rsidR="002A3C7F" w:rsidRPr="002A3C7F">
        <w:rPr>
          <w:lang w:eastAsia="ko-KR"/>
        </w:rPr>
        <w:t>Explicit references to endianness should be made in an SDL declaration where this is not the case.</w:t>
      </w:r>
    </w:p>
    <w:p w14:paraId="3BE2EFF0" w14:textId="52D8DD29" w:rsidR="0004402A" w:rsidRDefault="005473EA" w:rsidP="00E2501E">
      <w:pPr>
        <w:pStyle w:val="Heading2"/>
        <w:numPr>
          <w:ilvl w:val="1"/>
          <w:numId w:val="1"/>
        </w:numPr>
        <w:tabs>
          <w:tab w:val="clear" w:pos="360"/>
        </w:tabs>
      </w:pPr>
      <w:bookmarkStart w:id="438" w:name="_Toc146119024"/>
      <w:r>
        <w:t xml:space="preserve">Representation </w:t>
      </w:r>
      <w:r w:rsidR="00E2501E">
        <w:t>of numbers</w:t>
      </w:r>
      <w:bookmarkEnd w:id="438"/>
    </w:p>
    <w:p w14:paraId="072C7695" w14:textId="72BA971C" w:rsidR="00E2501E" w:rsidRDefault="00E2501E" w:rsidP="00E2501E">
      <w:pPr>
        <w:rPr>
          <w:lang w:eastAsia="ja-JP"/>
        </w:rPr>
      </w:pPr>
      <w:r>
        <w:rPr>
          <w:lang w:eastAsia="ja-JP"/>
        </w:rPr>
        <w:t>The value</w:t>
      </w:r>
      <w:r w:rsidR="00366B9D">
        <w:rPr>
          <w:lang w:eastAsia="ja-JP"/>
        </w:rPr>
        <w:t>s</w:t>
      </w:r>
      <w:r>
        <w:rPr>
          <w:lang w:eastAsia="ja-JP"/>
        </w:rPr>
        <w:t xml:space="preserve"> of signed integer variable</w:t>
      </w:r>
      <w:r w:rsidR="00366B9D">
        <w:rPr>
          <w:lang w:eastAsia="ja-JP"/>
        </w:rPr>
        <w:t>s</w:t>
      </w:r>
      <w:r>
        <w:rPr>
          <w:lang w:eastAsia="ja-JP"/>
        </w:rPr>
        <w:t xml:space="preserve"> </w:t>
      </w:r>
      <w:r w:rsidR="005946F6">
        <w:rPr>
          <w:lang w:eastAsia="ja-JP"/>
        </w:rPr>
        <w:t>shall be</w:t>
      </w:r>
      <w:r>
        <w:rPr>
          <w:lang w:eastAsia="ja-JP"/>
        </w:rPr>
        <w:t xml:space="preserve"> </w:t>
      </w:r>
      <w:r w:rsidR="00366B9D">
        <w:rPr>
          <w:lang w:eastAsia="ja-JP"/>
        </w:rPr>
        <w:t xml:space="preserve">represented in the bitstream </w:t>
      </w:r>
      <w:r w:rsidR="008B02C9">
        <w:rPr>
          <w:lang w:eastAsia="ja-JP"/>
        </w:rPr>
        <w:t xml:space="preserve">using the </w:t>
      </w:r>
      <w:r w:rsidR="00366B9D">
        <w:rPr>
          <w:lang w:eastAsia="ja-JP"/>
        </w:rPr>
        <w:t>two’s-complement</w:t>
      </w:r>
      <w:r w:rsidR="005946F6">
        <w:rPr>
          <w:lang w:eastAsia="ja-JP"/>
        </w:rPr>
        <w:t xml:space="preserve"> representation</w:t>
      </w:r>
      <w:r w:rsidR="00366B9D">
        <w:rPr>
          <w:lang w:eastAsia="ja-JP"/>
        </w:rPr>
        <w:t>.</w:t>
      </w:r>
      <w:ins w:id="439" w:author="Emmanuel Thomas" w:date="2023-09-20T15:52:00Z">
        <w:r w:rsidR="00491219">
          <w:rPr>
            <w:lang w:eastAsia="ja-JP"/>
          </w:rPr>
          <w:t xml:space="preserve"> </w:t>
        </w:r>
        <w:r w:rsidR="00491219">
          <w:t>The values of float variables shall be represented in the bitstream using the interchange format for binary floating-point numbers defined in IEEE Std 754-2019 for the corresponding declared bit depth. Floating point variables using bit depths not defined by IEEE Std 754-2019 shall not be used.</w:t>
        </w:r>
      </w:ins>
    </w:p>
    <w:p w14:paraId="60741490" w14:textId="15EF5927" w:rsidR="0021674D" w:rsidRDefault="0021674D" w:rsidP="0021674D">
      <w:pPr>
        <w:pStyle w:val="Heading2"/>
        <w:numPr>
          <w:ilvl w:val="1"/>
          <w:numId w:val="1"/>
        </w:numPr>
        <w:tabs>
          <w:tab w:val="clear" w:pos="360"/>
        </w:tabs>
      </w:pPr>
      <w:bookmarkStart w:id="440" w:name="_Toc117687316"/>
      <w:bookmarkStart w:id="441" w:name="_Toc117687452"/>
      <w:bookmarkStart w:id="442" w:name="_Toc146119025"/>
      <w:r>
        <w:t>Comments</w:t>
      </w:r>
      <w:bookmarkEnd w:id="418"/>
      <w:bookmarkEnd w:id="419"/>
      <w:bookmarkEnd w:id="440"/>
      <w:bookmarkEnd w:id="441"/>
      <w:bookmarkEnd w:id="442"/>
    </w:p>
    <w:p w14:paraId="6045CB40" w14:textId="3841946B" w:rsidR="0021674D" w:rsidRPr="00F84023" w:rsidRDefault="00166FF6" w:rsidP="00F84023">
      <w:pPr>
        <w:pStyle w:val="BodyText"/>
        <w:spacing w:after="220"/>
        <w:rPr>
          <w:lang w:eastAsia="ko-KR"/>
        </w:rPr>
      </w:pPr>
      <w:r>
        <w:rPr>
          <w:rFonts w:eastAsia="Times New Roman"/>
        </w:rPr>
        <w:t>C</w:t>
      </w:r>
      <w:r w:rsidR="0021674D" w:rsidRPr="006D1923">
        <w:rPr>
          <w:rFonts w:eastAsia="Times New Roman"/>
        </w:rPr>
        <w:t xml:space="preserve">omments </w:t>
      </w:r>
      <w:r w:rsidR="002F17A9">
        <w:rPr>
          <w:rFonts w:eastAsia="Times New Roman"/>
        </w:rPr>
        <w:t xml:space="preserve">starts by </w:t>
      </w:r>
      <w:r w:rsidR="0021674D">
        <w:rPr>
          <w:rFonts w:eastAsia="Times New Roman"/>
        </w:rPr>
        <w:t xml:space="preserve">// </w:t>
      </w:r>
      <w:r w:rsidR="002F17A9">
        <w:rPr>
          <w:rFonts w:eastAsia="Times New Roman"/>
        </w:rPr>
        <w:t>and ends at the end of the current line</w:t>
      </w:r>
      <w:r w:rsidR="000D168F">
        <w:rPr>
          <w:rFonts w:eastAsia="Times New Roman"/>
        </w:rPr>
        <w:t>.</w:t>
      </w:r>
      <w:r w:rsidR="00EE3C47">
        <w:rPr>
          <w:rFonts w:eastAsia="Times New Roman"/>
        </w:rPr>
        <w:t xml:space="preserve"> </w:t>
      </w:r>
      <w:r w:rsidR="00EE3C47" w:rsidRPr="00F84023">
        <w:rPr>
          <w:rStyle w:val="BodyTextChar"/>
        </w:rPr>
        <w:t xml:space="preserve">A comment may be preceded by </w:t>
      </w:r>
      <w:r w:rsidR="00E639CF">
        <w:rPr>
          <w:rStyle w:val="BodyTextChar"/>
        </w:rPr>
        <w:t>any</w:t>
      </w:r>
      <w:r w:rsidR="00EE3C47" w:rsidRPr="00F84023">
        <w:rPr>
          <w:rStyle w:val="BodyTextChar"/>
        </w:rPr>
        <w:t xml:space="preserve"> text between the start of the line and the start of the comment.</w:t>
      </w:r>
    </w:p>
    <w:p w14:paraId="4F2B1444" w14:textId="5A64A20F" w:rsidR="0025385C" w:rsidRPr="006D1923" w:rsidRDefault="0025385C"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 xml:space="preserve">.1: </w:t>
      </w:r>
      <w:r>
        <w:rPr>
          <w:rStyle w:val="CharBold"/>
          <w:rFonts w:eastAsia="Times New Roman"/>
        </w:rPr>
        <w:t>Comments</w:t>
      </w:r>
    </w:p>
    <w:p w14:paraId="4A9E2AAC" w14:textId="4A53E402" w:rsidR="00AA4EC0" w:rsidRPr="006D1923" w:rsidRDefault="0025385C" w:rsidP="00064445">
      <w:pPr>
        <w:pStyle w:val="List3"/>
        <w:keepNext/>
        <w:keepLines/>
        <w:spacing w:after="0"/>
        <w:ind w:left="851" w:hanging="284"/>
        <w:rPr>
          <w:rFonts w:eastAsia="Times New Roman"/>
        </w:rPr>
      </w:pPr>
      <w:r w:rsidRPr="0043548F">
        <w:rPr>
          <w:rFonts w:ascii="Courier New" w:eastAsia="Times New Roman" w:hAnsi="Courier New" w:cs="Courier New"/>
          <w:b/>
          <w:bCs/>
          <w:rPrChange w:id="443" w:author="Nick Ryan" w:date="2023-08-04T12:57:00Z">
            <w:rPr>
              <w:rFonts w:eastAsia="Times New Roman"/>
            </w:rPr>
          </w:rPrChange>
        </w:rPr>
        <w:t>//</w:t>
      </w:r>
      <w:r w:rsidRPr="006D1923">
        <w:rPr>
          <w:rFonts w:eastAsia="Times New Roman"/>
        </w:rPr>
        <w:t xml:space="preserve"> </w:t>
      </w:r>
      <w:r w:rsidRPr="0043548F">
        <w:rPr>
          <w:rFonts w:eastAsia="Times New Roman"/>
          <w:i/>
          <w:iCs/>
          <w:rPrChange w:id="444" w:author="Nick Ryan" w:date="2023-08-04T12:57:00Z">
            <w:rPr>
              <w:rFonts w:eastAsia="Times New Roman"/>
            </w:rPr>
          </w:rPrChange>
        </w:rPr>
        <w:t>This is a comment.</w:t>
      </w:r>
    </w:p>
    <w:p w14:paraId="30D7E40C" w14:textId="1BAAEA4E" w:rsidR="00AA4EC0" w:rsidRDefault="00AA4EC0" w:rsidP="00AA4EC0">
      <w:pPr>
        <w:pStyle w:val="BodyText"/>
        <w:pBdr>
          <w:top w:val="single" w:sz="6" w:space="1" w:color="auto"/>
        </w:pBdr>
        <w:spacing w:after="220"/>
        <w:rPr>
          <w:rFonts w:eastAsia="Times New Roman"/>
          <w:lang w:eastAsia="ko-KR"/>
        </w:rPr>
      </w:pPr>
    </w:p>
    <w:p w14:paraId="70934883" w14:textId="74E83511" w:rsidR="0021674D" w:rsidRDefault="0021674D" w:rsidP="0021674D">
      <w:pPr>
        <w:pStyle w:val="Heading2"/>
        <w:numPr>
          <w:ilvl w:val="1"/>
          <w:numId w:val="1"/>
        </w:numPr>
        <w:tabs>
          <w:tab w:val="clear" w:pos="360"/>
        </w:tabs>
      </w:pPr>
      <w:bookmarkStart w:id="445" w:name="_Toc117687178"/>
      <w:bookmarkStart w:id="446" w:name="_Toc117687247"/>
      <w:bookmarkStart w:id="447" w:name="_Toc117687317"/>
      <w:bookmarkStart w:id="448" w:name="_Toc117687453"/>
      <w:bookmarkStart w:id="449" w:name="_Toc146119026"/>
      <w:r>
        <w:t xml:space="preserve">Binary </w:t>
      </w:r>
      <w:r w:rsidR="00311617">
        <w:t>v</w:t>
      </w:r>
      <w:r>
        <w:t>alues</w:t>
      </w:r>
      <w:bookmarkEnd w:id="445"/>
      <w:bookmarkEnd w:id="446"/>
      <w:bookmarkEnd w:id="447"/>
      <w:bookmarkEnd w:id="448"/>
      <w:bookmarkEnd w:id="449"/>
    </w:p>
    <w:p w14:paraId="691156B5" w14:textId="3884DE13" w:rsidR="00BB29EA" w:rsidRDefault="0021674D" w:rsidP="0021674D">
      <w:pPr>
        <w:pStyle w:val="BodyText"/>
        <w:spacing w:after="220"/>
        <w:rPr>
          <w:rFonts w:eastAsia="Times New Roman"/>
          <w:lang w:eastAsia="ko-KR"/>
        </w:rPr>
      </w:pPr>
      <w:r w:rsidRPr="00282F49">
        <w:rPr>
          <w:rFonts w:eastAsia="Times New Roman"/>
          <w:lang w:eastAsia="ko-KR"/>
        </w:rPr>
        <w:t xml:space="preserve">To designate binary values, the </w:t>
      </w:r>
      <w:r w:rsidRPr="00282F49">
        <w:rPr>
          <w:rStyle w:val="SDLkeyword"/>
          <w:rFonts w:eastAsia="Times New Roman"/>
          <w:lang w:eastAsia="ko-KR"/>
        </w:rPr>
        <w:t>0b</w:t>
      </w:r>
      <w:r w:rsidRPr="00282F49">
        <w:rPr>
          <w:rFonts w:eastAsia="Times New Roman"/>
          <w:lang w:eastAsia="ko-KR"/>
        </w:rPr>
        <w:t xml:space="preserve"> prefix shall be used</w:t>
      </w:r>
      <w:r w:rsidR="00E275BA">
        <w:rPr>
          <w:rFonts w:eastAsia="Times New Roman"/>
          <w:lang w:eastAsia="ko-KR"/>
        </w:rPr>
        <w:t xml:space="preserve"> followed by a series of </w:t>
      </w:r>
      <w:r w:rsidR="00C2208A">
        <w:rPr>
          <w:rFonts w:eastAsia="Times New Roman"/>
          <w:lang w:eastAsia="ko-KR"/>
        </w:rPr>
        <w:t xml:space="preserve">one or more </w:t>
      </w:r>
      <w:r w:rsidR="00E275BA">
        <w:rPr>
          <w:rFonts w:eastAsia="Times New Roman"/>
          <w:lang w:eastAsia="ko-KR"/>
        </w:rPr>
        <w:t>0 and 1 characters</w:t>
      </w:r>
      <w:r w:rsidR="00C2208A">
        <w:rPr>
          <w:rFonts w:eastAsia="Times New Roman"/>
          <w:lang w:eastAsia="ko-KR"/>
        </w:rPr>
        <w:t>.</w:t>
      </w:r>
    </w:p>
    <w:p w14:paraId="635D65B2" w14:textId="3A37C197" w:rsidR="00BB29EA" w:rsidRPr="006D1923" w:rsidRDefault="00BB29EA"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Pr>
          <w:rStyle w:val="CharBold"/>
          <w:rFonts w:eastAsia="Times New Roman"/>
        </w:rPr>
        <w:t>Binary value</w:t>
      </w:r>
    </w:p>
    <w:p w14:paraId="5CBA5A13" w14:textId="578DB851" w:rsidR="00BB29EA" w:rsidRPr="009B572E" w:rsidRDefault="00BB29EA" w:rsidP="00064445">
      <w:pPr>
        <w:pStyle w:val="List3"/>
        <w:keepNext/>
        <w:keepLines/>
        <w:spacing w:after="0"/>
        <w:ind w:left="851" w:hanging="284"/>
        <w:rPr>
          <w:rFonts w:eastAsia="Times New Roman"/>
        </w:rPr>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Fonts w:eastAsia="Times New Roman"/>
        </w:rPr>
        <w:t>value</w:t>
      </w:r>
    </w:p>
    <w:p w14:paraId="741E7D8A" w14:textId="77777777" w:rsidR="00BB29EA" w:rsidRDefault="00BB29EA" w:rsidP="00BB29EA">
      <w:pPr>
        <w:pStyle w:val="BodyText"/>
        <w:pBdr>
          <w:top w:val="single" w:sz="6" w:space="1" w:color="auto"/>
        </w:pBdr>
        <w:spacing w:after="220"/>
        <w:rPr>
          <w:rFonts w:eastAsia="Times New Roman"/>
          <w:lang w:eastAsia="ko-KR"/>
        </w:rPr>
      </w:pP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lastRenderedPageBreak/>
        <w:t>A period (‘</w:t>
      </w:r>
      <w:r w:rsidRPr="00F02FE1">
        <w:rPr>
          <w:rFonts w:ascii="Courier New" w:eastAsia="Times New Roman" w:hAnsi="Courier New" w:cs="Courier New"/>
          <w:lang w:eastAsia="ko-KR"/>
          <w:rPrChange w:id="450" w:author="Nick Ryan" w:date="2023-08-05T19:30:00Z">
            <w:rPr>
              <w:rFonts w:eastAsia="Times New Roman"/>
              <w:lang w:eastAsia="ko-KR"/>
            </w:rPr>
          </w:rPrChange>
        </w:rPr>
        <w:t>.</w:t>
      </w:r>
      <w:r w:rsidRPr="00282F49">
        <w:rPr>
          <w:rFonts w:eastAsia="Times New Roman"/>
          <w:lang w:eastAsia="ko-KR"/>
        </w:rPr>
        <w:t>’) may be optionally placed after every four digits for readability.</w:t>
      </w:r>
    </w:p>
    <w:p w14:paraId="0A2223F3" w14:textId="77777777" w:rsidR="00E728C0" w:rsidRPr="006D1923" w:rsidRDefault="00E728C0" w:rsidP="00C472DC">
      <w:pPr>
        <w:pStyle w:val="Example"/>
      </w:pPr>
      <w:r w:rsidRPr="006D1923">
        <w:t xml:space="preserve">EXAMPLE </w:t>
      </w:r>
      <w:r w:rsidRPr="006D1923">
        <w:sym w:font="Symbol" w:char="F0BE"/>
      </w:r>
    </w:p>
    <w:p w14:paraId="5AC9DE0B" w14:textId="77777777" w:rsidR="00E728C0" w:rsidRDefault="00E728C0" w:rsidP="00C472DC">
      <w:pPr>
        <w:pStyle w:val="Code"/>
      </w:pPr>
      <w:r>
        <w:t>0b0010.0101</w:t>
      </w:r>
    </w:p>
    <w:p w14:paraId="1E61337F" w14:textId="77777777" w:rsidR="00E728C0" w:rsidRDefault="00E728C0" w:rsidP="0021674D">
      <w:pPr>
        <w:pStyle w:val="BodyText"/>
        <w:spacing w:after="220"/>
        <w:rPr>
          <w:rFonts w:eastAsia="Times New Roman"/>
          <w:lang w:eastAsia="ko-KR"/>
        </w:rPr>
      </w:pPr>
    </w:p>
    <w:p w14:paraId="122E529A" w14:textId="5C786EA6" w:rsidR="00063E79" w:rsidRDefault="00D621DC" w:rsidP="00063E79">
      <w:pPr>
        <w:pStyle w:val="Heading2"/>
        <w:numPr>
          <w:ilvl w:val="1"/>
          <w:numId w:val="1"/>
        </w:numPr>
        <w:tabs>
          <w:tab w:val="clear" w:pos="360"/>
        </w:tabs>
      </w:pPr>
      <w:bookmarkStart w:id="451" w:name="_Toc146119027"/>
      <w:r>
        <w:t xml:space="preserve">Hexadecimal </w:t>
      </w:r>
      <w:r w:rsidR="00063E79">
        <w:t>values</w:t>
      </w:r>
      <w:bookmarkEnd w:id="451"/>
    </w:p>
    <w:p w14:paraId="1EE5A6CC" w14:textId="0C9023CA" w:rsidR="00E56652" w:rsidRDefault="00E56652" w:rsidP="00E56652">
      <w:pPr>
        <w:pStyle w:val="BodyText"/>
        <w:spacing w:after="220"/>
        <w:rPr>
          <w:rFonts w:eastAsia="Times New Roman"/>
          <w:lang w:eastAsia="ko-KR"/>
        </w:rPr>
      </w:pPr>
      <w:r w:rsidRPr="00282F49">
        <w:rPr>
          <w:rFonts w:eastAsia="Times New Roman"/>
          <w:lang w:eastAsia="ko-KR"/>
        </w:rPr>
        <w:t xml:space="preserve">To designate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6E224E88" w:rsidR="00976EC1" w:rsidRPr="006D1923" w:rsidRDefault="00976EC1"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sidR="00FC3FFA">
        <w:rPr>
          <w:rStyle w:val="CharBold"/>
          <w:rFonts w:eastAsia="Times New Roman"/>
        </w:rPr>
        <w:t>H</w:t>
      </w:r>
      <w:r>
        <w:rPr>
          <w:rStyle w:val="CharBold"/>
          <w:rFonts w:eastAsia="Times New Roman"/>
        </w:rPr>
        <w:t>exadecimal</w:t>
      </w:r>
      <w:r w:rsidR="00FC3FFA">
        <w:rPr>
          <w:rStyle w:val="CharBold"/>
          <w:rFonts w:eastAsia="Times New Roman"/>
        </w:rPr>
        <w:t xml:space="preserve"> </w:t>
      </w:r>
      <w:r>
        <w:rPr>
          <w:rStyle w:val="CharBold"/>
          <w:rFonts w:eastAsia="Times New Roman"/>
        </w:rPr>
        <w:t>value</w:t>
      </w:r>
    </w:p>
    <w:p w14:paraId="6E890395" w14:textId="24CE6E84" w:rsidR="00976EC1" w:rsidRPr="009B572E" w:rsidRDefault="00976EC1" w:rsidP="00064445">
      <w:pPr>
        <w:pStyle w:val="List3"/>
        <w:keepNext/>
        <w:keepLines/>
        <w:spacing w:after="0"/>
        <w:ind w:left="851" w:hanging="284"/>
        <w:rPr>
          <w:rFonts w:eastAsia="Times New Roman"/>
        </w:rPr>
      </w:pPr>
      <w:r w:rsidRPr="00C472DC">
        <w:rPr>
          <w:rStyle w:val="SDLkeyword"/>
        </w:rPr>
        <w:t>0x</w:t>
      </w:r>
      <w:r w:rsidR="00BD123A" w:rsidRPr="00C472DC">
        <w:rPr>
          <w:rStyle w:val="SDLattribute"/>
        </w:rPr>
        <w:t>hexadecimal_</w:t>
      </w:r>
      <w:r w:rsidR="00BD123A" w:rsidRPr="006D1923">
        <w:rPr>
          <w:rStyle w:val="SDLattribute"/>
          <w:rFonts w:eastAsia="Times New Roman"/>
        </w:rPr>
        <w:t>value</w:t>
      </w:r>
    </w:p>
    <w:p w14:paraId="195B6759" w14:textId="77777777" w:rsidR="00976EC1" w:rsidRDefault="00976EC1" w:rsidP="00976EC1">
      <w:pPr>
        <w:pStyle w:val="BodyText"/>
        <w:pBdr>
          <w:top w:val="single" w:sz="6" w:space="1" w:color="auto"/>
        </w:pBdr>
        <w:spacing w:after="220"/>
        <w:rPr>
          <w:rFonts w:eastAsia="Times New Roman"/>
          <w:lang w:eastAsia="ko-KR"/>
        </w:rPr>
      </w:pPr>
    </w:p>
    <w:p w14:paraId="1107955F" w14:textId="23A601D4" w:rsidR="00976EC1" w:rsidRDefault="00976EC1" w:rsidP="00976EC1">
      <w:pPr>
        <w:pStyle w:val="BodyText"/>
        <w:pBdr>
          <w:top w:val="single" w:sz="6" w:space="1" w:color="auto"/>
        </w:pBdr>
        <w:spacing w:after="220"/>
        <w:rPr>
          <w:rFonts w:eastAsia="Times New Roman"/>
          <w:lang w:eastAsia="ko-KR"/>
        </w:rPr>
      </w:pPr>
      <w:r w:rsidRPr="00282F49">
        <w:rPr>
          <w:rFonts w:eastAsia="Times New Roman"/>
          <w:lang w:eastAsia="ko-KR"/>
        </w:rPr>
        <w:t>A period (</w:t>
      </w:r>
      <w:r>
        <w:rPr>
          <w:rFonts w:eastAsia="Times New Roman"/>
          <w:lang w:eastAsia="ko-KR"/>
        </w:rPr>
        <w:t xml:space="preserve">i.e., </w:t>
      </w:r>
      <w:r w:rsidRPr="00282F49">
        <w:rPr>
          <w:rFonts w:eastAsia="Times New Roman"/>
          <w:lang w:eastAsia="ko-KR"/>
        </w:rPr>
        <w:t>‘</w:t>
      </w:r>
      <w:r w:rsidRPr="00603472">
        <w:rPr>
          <w:rFonts w:ascii="Courier New" w:eastAsia="Times New Roman" w:hAnsi="Courier New" w:cs="Courier New"/>
          <w:b/>
          <w:bCs/>
          <w:lang w:eastAsia="ko-KR"/>
        </w:rPr>
        <w:t>.</w:t>
      </w:r>
      <w:r w:rsidRPr="00282F49">
        <w:rPr>
          <w:rFonts w:eastAsia="Times New Roman"/>
          <w:lang w:eastAsia="ko-KR"/>
        </w:rPr>
        <w:t xml:space="preserve">’) may be optionally placed after every four </w:t>
      </w:r>
      <w:r>
        <w:rPr>
          <w:rFonts w:eastAsia="Times New Roman"/>
          <w:lang w:eastAsia="ko-KR"/>
        </w:rPr>
        <w:t>characters</w:t>
      </w:r>
      <w:r w:rsidRPr="00282F49">
        <w:rPr>
          <w:rFonts w:eastAsia="Times New Roman"/>
          <w:lang w:eastAsia="ko-KR"/>
        </w:rPr>
        <w:t xml:space="preserve"> for readability</w:t>
      </w:r>
      <w:r>
        <w:rPr>
          <w:rFonts w:eastAsia="Times New Roman"/>
          <w:lang w:eastAsia="ko-KR"/>
        </w:rPr>
        <w:t>:</w:t>
      </w:r>
    </w:p>
    <w:p w14:paraId="282481C6" w14:textId="51C890A8" w:rsidR="00B55430" w:rsidRDefault="00B55430" w:rsidP="00C472DC">
      <w:pPr>
        <w:pStyle w:val="Note"/>
        <w:rPr>
          <w:lang w:eastAsia="ko-KR"/>
        </w:rPr>
      </w:pPr>
      <w:r>
        <w:rPr>
          <w:lang w:eastAsia="ko-KR"/>
        </w:rPr>
        <w:t>NOTE</w:t>
      </w:r>
      <w:r>
        <w:rPr>
          <w:lang w:eastAsia="ko-KR"/>
        </w:rPr>
        <w:tab/>
      </w:r>
      <w:r w:rsidRPr="00282F49">
        <w:rPr>
          <w:lang w:eastAsia="ko-KR"/>
        </w:rPr>
        <w:t>0x0F is equivalent to 0b0000.1111.</w:t>
      </w:r>
    </w:p>
    <w:p w14:paraId="6AFA0AB1" w14:textId="77777777" w:rsidR="00976EC1" w:rsidRPr="006D1923" w:rsidRDefault="00976EC1" w:rsidP="00C472DC">
      <w:pPr>
        <w:pStyle w:val="Example"/>
      </w:pPr>
      <w:r w:rsidRPr="006D1923">
        <w:t xml:space="preserve">EXAMPLE </w:t>
      </w:r>
      <w:r w:rsidRPr="006D1923">
        <w:sym w:font="Symbol" w:char="F0BE"/>
      </w:r>
    </w:p>
    <w:p w14:paraId="15791673" w14:textId="0D83AD32" w:rsidR="00976EC1" w:rsidRPr="00C472DC" w:rsidRDefault="00976EC1" w:rsidP="00C472DC">
      <w:pPr>
        <w:pStyle w:val="Code"/>
      </w:pPr>
      <w:r w:rsidRPr="00C472DC">
        <w:t>0x</w:t>
      </w:r>
      <w:r w:rsidR="002B1605">
        <w:t>CAFE</w:t>
      </w:r>
      <w:r w:rsidRPr="00C472DC">
        <w:t>.BEEF</w:t>
      </w:r>
    </w:p>
    <w:p w14:paraId="3F8BDBA3" w14:textId="77777777" w:rsidR="00976EC1" w:rsidRDefault="00976EC1" w:rsidP="0021674D">
      <w:pPr>
        <w:pStyle w:val="BodyText"/>
        <w:spacing w:after="220"/>
        <w:rPr>
          <w:rFonts w:eastAsia="Times New Roman"/>
          <w:lang w:eastAsia="ko-KR"/>
        </w:rPr>
      </w:pPr>
    </w:p>
    <w:p w14:paraId="25BA224A" w14:textId="494163C6" w:rsidR="0021674D" w:rsidRPr="006D1923" w:rsidRDefault="0021674D" w:rsidP="0021674D">
      <w:pPr>
        <w:pStyle w:val="Heading2"/>
        <w:numPr>
          <w:ilvl w:val="1"/>
          <w:numId w:val="1"/>
        </w:numPr>
        <w:tabs>
          <w:tab w:val="clear" w:pos="360"/>
        </w:tabs>
      </w:pPr>
      <w:bookmarkStart w:id="452" w:name="_Toc117687179"/>
      <w:bookmarkStart w:id="453" w:name="_Toc117687248"/>
      <w:bookmarkStart w:id="454" w:name="_Toc117687318"/>
      <w:bookmarkStart w:id="455" w:name="_Toc117687454"/>
      <w:bookmarkStart w:id="456" w:name="_Toc146119028"/>
      <w:r w:rsidRPr="006D1923">
        <w:t xml:space="preserve">Scoping </w:t>
      </w:r>
      <w:r w:rsidR="00311617">
        <w:t>r</w:t>
      </w:r>
      <w:r w:rsidRPr="006D1923">
        <w:t>ules</w:t>
      </w:r>
      <w:bookmarkEnd w:id="452"/>
      <w:bookmarkEnd w:id="453"/>
      <w:bookmarkEnd w:id="454"/>
      <w:bookmarkEnd w:id="455"/>
      <w:bookmarkEnd w:id="456"/>
    </w:p>
    <w:p w14:paraId="70C24626" w14:textId="77777777" w:rsidR="0021674D" w:rsidRPr="00282F49" w:rsidRDefault="0021674D" w:rsidP="0021674D">
      <w:pPr>
        <w:pStyle w:val="BodyText"/>
        <w:spacing w:after="220"/>
        <w:rPr>
          <w:rFonts w:eastAsia="Times New Roman"/>
          <w:lang w:eastAsia="ko-KR"/>
        </w:rPr>
      </w:pPr>
      <w:r w:rsidRPr="00282F49">
        <w:rPr>
          <w:rFonts w:eastAsia="Times New Roman"/>
          <w:lang w:eastAsia="ko-KR"/>
        </w:rPr>
        <w:t>All parsable variables have class scope, i.e., they are available as class member variables.</w:t>
      </w:r>
    </w:p>
    <w:p w14:paraId="39322FB9" w14:textId="6093C384" w:rsidR="00B1167F" w:rsidRDefault="0021674D" w:rsidP="00F84023">
      <w:pPr>
        <w:pStyle w:val="BodyText"/>
        <w:spacing w:after="220"/>
        <w:rPr>
          <w:rFonts w:eastAsia="Times New Roman"/>
          <w:lang w:eastAsia="ko-KR"/>
        </w:rPr>
      </w:pPr>
      <w:r w:rsidRPr="00282F49">
        <w:rPr>
          <w:rFonts w:eastAsia="Times New Roman"/>
          <w:lang w:eastAsia="ko-KR"/>
        </w:rPr>
        <w:t xml:space="preserve">For non-parsable variables, a new scope is introduced by </w:t>
      </w:r>
      <w:r w:rsidR="004E4943">
        <w:rPr>
          <w:rFonts w:eastAsia="Times New Roman"/>
          <w:lang w:eastAsia="ko-KR"/>
        </w:rPr>
        <w:t xml:space="preserve">the character </w:t>
      </w:r>
      <w:r w:rsidR="00397E1B" w:rsidRPr="00203C97">
        <w:rPr>
          <w:rFonts w:eastAsia="Times New Roman"/>
          <w:lang w:eastAsia="ko-KR"/>
        </w:rPr>
        <w:t>'</w:t>
      </w:r>
      <w:r w:rsidRPr="00C472DC">
        <w:rPr>
          <w:rStyle w:val="codeChar"/>
        </w:rPr>
        <w:t>{</w:t>
      </w:r>
      <w:r w:rsidR="00397E1B" w:rsidRPr="00203C97">
        <w:rPr>
          <w:rFonts w:eastAsia="Times New Roman"/>
          <w:lang w:eastAsia="ko-KR"/>
        </w:rPr>
        <w:t>'</w:t>
      </w:r>
      <w:r w:rsidRPr="00282F49">
        <w:rPr>
          <w:rFonts w:eastAsia="Times New Roman"/>
          <w:lang w:eastAsia="ko-KR"/>
        </w:rPr>
        <w:t xml:space="preserve"> and </w:t>
      </w:r>
      <w:r w:rsidR="00ED4CCA">
        <w:rPr>
          <w:rFonts w:eastAsia="Times New Roman"/>
          <w:lang w:eastAsia="ko-KR"/>
        </w:rPr>
        <w:t xml:space="preserve">exited by the character </w:t>
      </w:r>
      <w:r w:rsidR="00397E1B" w:rsidRPr="00C472DC">
        <w:rPr>
          <w:rFonts w:eastAsia="Times New Roman"/>
          <w:lang w:eastAsia="ko-KR"/>
        </w:rPr>
        <w:t>'</w:t>
      </w:r>
      <w:r w:rsidRPr="00C472DC">
        <w:rPr>
          <w:rStyle w:val="codeChar"/>
        </w:rPr>
        <w:t>}</w:t>
      </w:r>
      <w:r w:rsidR="00397E1B" w:rsidRPr="00C472DC">
        <w:rPr>
          <w:rFonts w:eastAsia="Times New Roman"/>
          <w:lang w:eastAsia="ko-KR"/>
        </w:rPr>
        <w:t>'</w:t>
      </w:r>
      <w:r w:rsidRPr="00282F49">
        <w:rPr>
          <w:rFonts w:eastAsia="Times New Roman"/>
          <w:lang w:eastAsia="ko-KR"/>
        </w:rPr>
        <w:t>. In particular, only variables declared in class scope are considered class member variables and are thus available in objects of that particular type.</w:t>
      </w:r>
    </w:p>
    <w:p w14:paraId="4D4A9171" w14:textId="1ED08FAF" w:rsidR="0038429B" w:rsidRPr="00F84023" w:rsidRDefault="0038429B" w:rsidP="00F84023">
      <w:pPr>
        <w:pStyle w:val="BodyText"/>
        <w:spacing w:after="220"/>
        <w:rPr>
          <w:rFonts w:eastAsia="Times New Roman"/>
          <w:lang w:eastAsia="ko-KR"/>
        </w:rPr>
      </w:pPr>
      <w:r w:rsidRPr="00CE1EE5">
        <w:rPr>
          <w:rFonts w:eastAsia="Times New Roman"/>
          <w:lang w:eastAsia="ko-KR"/>
        </w:rPr>
        <w:t xml:space="preserve">An </w:t>
      </w:r>
      <w:r>
        <w:rPr>
          <w:rFonts w:eastAsia="Times New Roman"/>
          <w:lang w:eastAsia="ko-KR"/>
        </w:rPr>
        <w:t>identifier</w:t>
      </w:r>
      <w:r w:rsidRPr="00CE1EE5">
        <w:rPr>
          <w:rFonts w:eastAsia="Times New Roman"/>
          <w:lang w:eastAsia="ko-KR"/>
        </w:rPr>
        <w:t xml:space="preserve"> name can only be defined once within a single scope. If an </w:t>
      </w:r>
      <w:r>
        <w:rPr>
          <w:rFonts w:eastAsia="Times New Roman"/>
          <w:lang w:eastAsia="ko-KR"/>
        </w:rPr>
        <w:t>identifier</w:t>
      </w:r>
      <w:r w:rsidRPr="00CE1EE5">
        <w:rPr>
          <w:rFonts w:eastAsia="Times New Roman"/>
          <w:lang w:eastAsia="ko-KR"/>
        </w:rPr>
        <w:t xml:space="preserve"> name </w:t>
      </w:r>
      <w:r>
        <w:rPr>
          <w:rFonts w:eastAsia="Times New Roman"/>
          <w:lang w:eastAsia="ko-KR"/>
        </w:rPr>
        <w:t>defined</w:t>
      </w:r>
      <w:r w:rsidRPr="00CE1EE5">
        <w:rPr>
          <w:rFonts w:eastAsia="Times New Roman"/>
          <w:lang w:eastAsia="ko-KR"/>
        </w:rPr>
        <w:t xml:space="preserve"> in an outer scope is </w:t>
      </w:r>
      <w:r>
        <w:rPr>
          <w:rFonts w:eastAsia="Times New Roman"/>
          <w:lang w:eastAsia="ko-KR"/>
        </w:rPr>
        <w:t>defined</w:t>
      </w:r>
      <w:r w:rsidRPr="00CE1EE5">
        <w:rPr>
          <w:rFonts w:eastAsia="Times New Roman"/>
          <w:lang w:eastAsia="ko-KR"/>
        </w:rPr>
        <w:t xml:space="preserve"> again within a nested inner scope, then within the inner scope, t</w:t>
      </w:r>
      <w:r>
        <w:rPr>
          <w:rFonts w:eastAsia="Times New Roman"/>
          <w:lang w:eastAsia="ko-KR"/>
        </w:rPr>
        <w:t>h</w:t>
      </w:r>
      <w:r w:rsidRPr="00CE1EE5">
        <w:rPr>
          <w:rFonts w:eastAsia="Times New Roman"/>
          <w:lang w:eastAsia="ko-KR"/>
        </w:rPr>
        <w:t xml:space="preserve">e </w:t>
      </w:r>
      <w:r>
        <w:rPr>
          <w:rFonts w:eastAsia="Times New Roman"/>
          <w:lang w:eastAsia="ko-KR"/>
        </w:rPr>
        <w:t>identifier</w:t>
      </w:r>
      <w:r w:rsidRPr="00CE1EE5">
        <w:rPr>
          <w:rFonts w:eastAsia="Times New Roman"/>
          <w:lang w:eastAsia="ko-KR"/>
        </w:rPr>
        <w:t xml:space="preserve"> name refers to the inner scope definition and the outer scope definition is not visible.</w:t>
      </w:r>
    </w:p>
    <w:p w14:paraId="10B75EE8" w14:textId="605C45F5" w:rsidR="001A33D0" w:rsidRPr="006D1923" w:rsidRDefault="00B63D67" w:rsidP="001A33D0">
      <w:pPr>
        <w:pStyle w:val="Heading1"/>
        <w:numPr>
          <w:ilvl w:val="0"/>
          <w:numId w:val="1"/>
        </w:numPr>
        <w:tabs>
          <w:tab w:val="clear" w:pos="432"/>
        </w:tabs>
        <w:ind w:left="0" w:firstLine="0"/>
      </w:pPr>
      <w:bookmarkStart w:id="457" w:name="_Ref128489211"/>
      <w:bookmarkStart w:id="458" w:name="_Toc146119029"/>
      <w:r w:rsidRPr="006D1923">
        <w:t xml:space="preserve">Elementary </w:t>
      </w:r>
      <w:r w:rsidR="004B160E" w:rsidRPr="006D1923">
        <w:t>data types</w:t>
      </w:r>
      <w:bookmarkEnd w:id="457"/>
      <w:bookmarkEnd w:id="458"/>
    </w:p>
    <w:p w14:paraId="75480C95" w14:textId="0E4027AF" w:rsidR="004B160E" w:rsidRPr="006D1923" w:rsidRDefault="00542395" w:rsidP="00542395">
      <w:pPr>
        <w:pStyle w:val="Heading2"/>
      </w:pPr>
      <w:bookmarkStart w:id="459" w:name="_Toc146119030"/>
      <w:r w:rsidRPr="006D1923">
        <w:t>Introduction</w:t>
      </w:r>
      <w:bookmarkEnd w:id="459"/>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3A592235"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0F3D09">
        <w:t>6.2</w:t>
      </w:r>
      <w:r w:rsidR="00460989" w:rsidRPr="00C472DC">
        <w:fldChar w:fldCharType="end"/>
      </w:r>
      <w:r w:rsidR="003B38F9" w:rsidRPr="00C472DC">
        <w:t>)</w:t>
      </w:r>
    </w:p>
    <w:p w14:paraId="3013E829" w14:textId="08820FF8"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0F3D09">
        <w:t>6.3</w:t>
      </w:r>
      <w:r w:rsidR="008F1AFF">
        <w:fldChar w:fldCharType="end"/>
      </w:r>
      <w:r w:rsidR="008F1AFF" w:rsidRPr="00203C97">
        <w:t>)</w:t>
      </w:r>
    </w:p>
    <w:p w14:paraId="06BE3DE5" w14:textId="00AB3FDD"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0F3D09">
        <w:t>6.4</w:t>
      </w:r>
      <w:r w:rsidR="008F1AFF">
        <w:fldChar w:fldCharType="end"/>
      </w:r>
      <w:r w:rsidR="008F1AFF" w:rsidRPr="00203C97">
        <w:t>)</w:t>
      </w:r>
    </w:p>
    <w:p w14:paraId="4B593B3B" w14:textId="44BDBF8D" w:rsidR="00C95C11" w:rsidRPr="00C472DC" w:rsidRDefault="00C95C11" w:rsidP="00C472DC">
      <w:pPr>
        <w:pStyle w:val="ListNumber"/>
        <w:numPr>
          <w:ilvl w:val="0"/>
          <w:numId w:val="669"/>
        </w:numPr>
        <w:ind w:left="714" w:hanging="357"/>
        <w:rPr>
          <w:b/>
          <w:bCs/>
        </w:rPr>
      </w:pPr>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0F3D09">
        <w:t>6.5</w:t>
      </w:r>
      <w:r w:rsidR="005A48E5" w:rsidRPr="00C6531E">
        <w:fldChar w:fldCharType="end"/>
      </w:r>
      <w:r w:rsidR="008F1AFF" w:rsidRPr="00C6531E">
        <w:t>)</w:t>
      </w:r>
    </w:p>
    <w:p w14:paraId="4D20B216" w14:textId="3E6A5BE4" w:rsidR="005A48E5" w:rsidRPr="00C472DC" w:rsidRDefault="005A48E5" w:rsidP="00C472DC">
      <w:pPr>
        <w:pStyle w:val="ListParagraph"/>
        <w:numPr>
          <w:ilvl w:val="0"/>
          <w:numId w:val="669"/>
        </w:numPr>
        <w:ind w:left="714" w:hanging="357"/>
      </w:pPr>
      <w:r w:rsidRPr="00C472DC">
        <w:rPr>
          <w:b/>
          <w:bCs/>
        </w:rPr>
        <w:lastRenderedPageBreak/>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0F3D09">
        <w:t>6.6</w:t>
      </w:r>
      <w:r w:rsidR="001B4BFE">
        <w:fldChar w:fldCharType="end"/>
      </w:r>
      <w:r w:rsidR="001B4BFE" w:rsidRPr="00C472DC">
        <w:t>)</w:t>
      </w:r>
    </w:p>
    <w:p w14:paraId="51CCC63C" w14:textId="338513A3" w:rsidR="000A21B4" w:rsidRPr="00282F49" w:rsidRDefault="000A21B4" w:rsidP="000A21B4">
      <w:pPr>
        <w:pStyle w:val="Heading2"/>
      </w:pPr>
      <w:bookmarkStart w:id="460" w:name="_Toc120119442"/>
      <w:bookmarkStart w:id="461" w:name="_Toc120119496"/>
      <w:bookmarkStart w:id="462" w:name="_Toc120120089"/>
      <w:bookmarkStart w:id="463" w:name="_Toc120120141"/>
      <w:bookmarkStart w:id="464" w:name="_Ref128409651"/>
      <w:bookmarkStart w:id="465" w:name="_Toc146119031"/>
      <w:bookmarkEnd w:id="460"/>
      <w:bookmarkEnd w:id="461"/>
      <w:bookmarkEnd w:id="462"/>
      <w:bookmarkEnd w:id="463"/>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464"/>
      <w:bookmarkEnd w:id="465"/>
    </w:p>
    <w:p w14:paraId="36FFAD36" w14:textId="299F69F0" w:rsidR="00C14E90" w:rsidRPr="00282F49" w:rsidRDefault="00C14E90" w:rsidP="00C14E90">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E.1: Elementary </w:t>
      </w:r>
      <w:r w:rsidR="00311617">
        <w:rPr>
          <w:rStyle w:val="CharBold"/>
          <w:rFonts w:eastAsia="Times New Roman"/>
        </w:rPr>
        <w:t>d</w:t>
      </w:r>
      <w:r w:rsidRPr="006D1923">
        <w:rPr>
          <w:rStyle w:val="CharBold"/>
          <w:rFonts w:eastAsia="Times New Roman"/>
        </w:rPr>
        <w:t xml:space="preserve">ata </w:t>
      </w:r>
      <w:r w:rsidR="00311617">
        <w:rPr>
          <w:rStyle w:val="CharBold"/>
          <w:rFonts w:eastAsia="Times New Roman"/>
        </w:rPr>
        <w:t>t</w:t>
      </w:r>
      <w:r w:rsidRPr="006D1923">
        <w:rPr>
          <w:rStyle w:val="CharBold"/>
          <w:rFonts w:eastAsia="Times New Roman"/>
        </w:rPr>
        <w:t>ypes</w:t>
      </w:r>
    </w:p>
    <w:p w14:paraId="1339ADB2" w14:textId="7C18DDEC" w:rsidR="00C14E90" w:rsidRPr="006D1923" w:rsidRDefault="00C14E90" w:rsidP="00064445">
      <w:pPr>
        <w:pStyle w:val="List3"/>
        <w:keepNext/>
        <w:keepLines/>
        <w:spacing w:after="0"/>
        <w:ind w:left="851" w:hanging="284"/>
        <w:rPr>
          <w:rFonts w:eastAsia="Times New Roman"/>
        </w:rPr>
      </w:pPr>
      <w:r w:rsidRPr="000D01A1">
        <w:rPr>
          <w:rFonts w:ascii="Courier New" w:eastAsia="Times New Roman" w:hAnsi="Courier New" w:cs="Courier New"/>
          <w:rPrChange w:id="466" w:author="Nick Ryan" w:date="2023-08-04T13:04:00Z">
            <w:rPr>
              <w:rFonts w:eastAsia="Times New Roman"/>
            </w:rPr>
          </w:rPrChange>
        </w:rPr>
        <w:t>[</w:t>
      </w:r>
      <w:r w:rsidRPr="006D1923">
        <w:rPr>
          <w:rStyle w:val="SDLkeyword"/>
          <w:rFonts w:eastAsia="Times New Roman"/>
        </w:rPr>
        <w:t>aligned</w:t>
      </w:r>
      <w:r w:rsidR="006E6DC2" w:rsidRPr="0043548F">
        <w:rPr>
          <w:rFonts w:ascii="Courier New" w:eastAsia="Times New Roman" w:hAnsi="Courier New" w:cs="Courier New"/>
          <w:rPrChange w:id="467" w:author="Nick Ryan" w:date="2023-08-04T13:01:00Z">
            <w:rPr>
              <w:rFonts w:eastAsia="Times New Roman"/>
            </w:rPr>
          </w:rPrChange>
        </w:rPr>
        <w:t>[</w:t>
      </w:r>
      <w:r w:rsidR="006E6DC2">
        <w:rPr>
          <w:rStyle w:val="SDLkeyword"/>
          <w:rFonts w:eastAsia="Times New Roman"/>
        </w:rPr>
        <w:t>(</w:t>
      </w:r>
      <w:r w:rsidR="006E6DC2" w:rsidRPr="00C472DC">
        <w:rPr>
          <w:rStyle w:val="SDLattribute"/>
        </w:rPr>
        <w:t>modifier</w:t>
      </w:r>
      <w:r w:rsidR="006E6DC2">
        <w:rPr>
          <w:rStyle w:val="SDLkeyword"/>
          <w:rFonts w:eastAsia="Times New Roman"/>
        </w:rPr>
        <w:t>)</w:t>
      </w:r>
      <w:r w:rsidR="006E6DC2" w:rsidRPr="000D01A1">
        <w:rPr>
          <w:rFonts w:ascii="Courier New" w:eastAsia="Times New Roman" w:hAnsi="Courier New" w:cs="Courier New"/>
          <w:rPrChange w:id="468" w:author="Nick Ryan" w:date="2023-08-04T13:04:00Z">
            <w:rPr>
              <w:rFonts w:eastAsia="Times New Roman"/>
            </w:rPr>
          </w:rPrChange>
        </w:rPr>
        <w:t>]</w:t>
      </w:r>
      <w:r w:rsidRPr="000D01A1">
        <w:rPr>
          <w:rFonts w:ascii="Courier New" w:eastAsia="Times New Roman" w:hAnsi="Courier New" w:cs="Courier New"/>
          <w:rPrChange w:id="469" w:author="Nick Ryan" w:date="2023-08-04T13:04:00Z">
            <w:rPr>
              <w:rFonts w:eastAsia="Times New Roman"/>
            </w:rPr>
          </w:rPrChange>
        </w:rPr>
        <w:t>]</w:t>
      </w:r>
      <w:r w:rsidRPr="006D1923">
        <w:rPr>
          <w:rFonts w:eastAsia="Times New Roman"/>
        </w:rPr>
        <w:t xml:space="preserve"> </w:t>
      </w:r>
      <w:r w:rsidRPr="006D1923">
        <w:rPr>
          <w:rStyle w:val="SDLmetaKeyword"/>
          <w:rFonts w:eastAsia="Times New Roman"/>
        </w:rPr>
        <w:t>type</w:t>
      </w:r>
      <w:r w:rsidRPr="000D01A1">
        <w:rPr>
          <w:rFonts w:ascii="Courier New" w:eastAsia="Times New Roman" w:hAnsi="Courier New" w:cs="Courier New"/>
          <w:rPrChange w:id="470" w:author="Nick Ryan" w:date="2023-08-04T13:04:00Z">
            <w:rPr>
              <w:rFonts w:eastAsia="Times New Roman"/>
            </w:rPr>
          </w:rPrChange>
        </w:rPr>
        <w:t>[</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0D01A1">
        <w:rPr>
          <w:rFonts w:ascii="Courier New" w:eastAsia="Times New Roman" w:hAnsi="Courier New" w:cs="Courier New"/>
          <w:rPrChange w:id="471" w:author="Nick Ryan" w:date="2023-08-04T13:04:00Z">
            <w:rPr>
              <w:rFonts w:eastAsia="Times New Roman"/>
            </w:rPr>
          </w:rPrChange>
        </w:rPr>
        <w:t>]</w:t>
      </w:r>
      <w:r w:rsidRPr="006D1923">
        <w:rPr>
          <w:rFonts w:eastAsia="Times New Roman"/>
        </w:rPr>
        <w:t xml:space="preserve"> </w:t>
      </w:r>
      <w:r w:rsidRPr="006D1923">
        <w:rPr>
          <w:rStyle w:val="SDLattribute"/>
          <w:rFonts w:eastAsia="Times New Roman"/>
        </w:rPr>
        <w:t xml:space="preserve">element_name </w:t>
      </w:r>
      <w:r w:rsidRPr="000D01A1">
        <w:rPr>
          <w:rFonts w:ascii="Courier New" w:eastAsia="Times New Roman" w:hAnsi="Courier New" w:cs="Courier New"/>
          <w:rPrChange w:id="472" w:author="Nick Ryan" w:date="2023-08-04T13:04:00Z">
            <w:rPr>
              <w:rFonts w:eastAsia="Times New Roman"/>
            </w:rPr>
          </w:rPrChange>
        </w:rPr>
        <w:t>[</w:t>
      </w:r>
      <w:r w:rsidRPr="000D01A1">
        <w:rPr>
          <w:rStyle w:val="SDLattribute"/>
          <w:rFonts w:ascii="Courier New" w:eastAsia="Times New Roman" w:hAnsi="Courier New" w:cs="Courier New"/>
          <w:b/>
          <w:bCs/>
          <w:i w:val="0"/>
          <w:iCs w:val="0"/>
          <w:rPrChange w:id="473" w:author="Nick Ryan" w:date="2023-08-04T13:05:00Z">
            <w:rPr>
              <w:rStyle w:val="SDLattribute"/>
              <w:rFonts w:eastAsia="Times New Roman"/>
            </w:rPr>
          </w:rPrChange>
        </w:rPr>
        <w:t>=</w:t>
      </w:r>
      <w:r w:rsidRPr="006D1923">
        <w:rPr>
          <w:rStyle w:val="SDLattribute"/>
          <w:rFonts w:eastAsia="Times New Roman"/>
        </w:rPr>
        <w:t xml:space="preserve"> value</w:t>
      </w:r>
      <w:r w:rsidRPr="000D01A1">
        <w:rPr>
          <w:rFonts w:ascii="Courier New" w:eastAsia="Times New Roman" w:hAnsi="Courier New" w:cs="Courier New"/>
          <w:rPrChange w:id="474" w:author="Nick Ryan" w:date="2023-08-04T13:04:00Z">
            <w:rPr>
              <w:rFonts w:eastAsia="Times New Roman"/>
            </w:rPr>
          </w:rPrChange>
        </w:rPr>
        <w:t>]</w:t>
      </w:r>
      <w:r w:rsidRPr="000D01A1">
        <w:rPr>
          <w:rFonts w:ascii="Courier New" w:eastAsia="Times New Roman" w:hAnsi="Courier New" w:cs="Courier New"/>
          <w:b/>
          <w:bCs/>
          <w:rPrChange w:id="475" w:author="Nick Ryan" w:date="2023-08-04T13:05:00Z">
            <w:rPr>
              <w:rFonts w:eastAsia="Times New Roman"/>
            </w:rPr>
          </w:rPrChange>
        </w:rPr>
        <w:t>;</w:t>
      </w:r>
    </w:p>
    <w:p w14:paraId="4AF5A801" w14:textId="77777777" w:rsidR="00413AD7" w:rsidRDefault="00413AD7" w:rsidP="00C14E90">
      <w:pPr>
        <w:pStyle w:val="BodyText"/>
        <w:pBdr>
          <w:top w:val="single" w:sz="6" w:space="1" w:color="auto"/>
        </w:pBdr>
        <w:spacing w:after="220"/>
        <w:rPr>
          <w:rFonts w:eastAsia="Times New Roman"/>
          <w:lang w:eastAsia="ko-KR"/>
        </w:rPr>
      </w:pPr>
    </w:p>
    <w:p w14:paraId="4BF00711" w14:textId="77777777" w:rsidR="00413AD7" w:rsidRDefault="00413AD7" w:rsidP="00413AD7">
      <w:pPr>
        <w:pStyle w:val="Heading3"/>
        <w:numPr>
          <w:ilvl w:val="2"/>
          <w:numId w:val="1"/>
        </w:numPr>
      </w:pPr>
      <w:bookmarkStart w:id="476" w:name="_Ref128486809"/>
      <w:bookmarkStart w:id="477" w:name="_Toc146119032"/>
      <w:r>
        <w:t>Alignment</w:t>
      </w:r>
      <w:bookmarkEnd w:id="476"/>
      <w:bookmarkEnd w:id="477"/>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0D4DC169" w:rsidR="00313683" w:rsidRDefault="00313683" w:rsidP="00413AD7">
      <w:pPr>
        <w:pStyle w:val="BodyText"/>
        <w:spacing w:after="220"/>
        <w:rPr>
          <w:rFonts w:eastAsia="Times New Roman"/>
          <w:lang w:eastAsia="ko-KR"/>
        </w:rPr>
      </w:pPr>
      <w:r w:rsidRPr="00313683">
        <w:rPr>
          <w:rFonts w:eastAsia="Times New Roman"/>
          <w:lang w:eastAsia="ko-KR"/>
        </w:rPr>
        <w:t>For example, a 32</w:t>
      </w:r>
      <w:r w:rsidR="0023084A">
        <w:rPr>
          <w:rFonts w:eastAsia="Times New Roman"/>
          <w:lang w:eastAsia="ko-KR"/>
        </w:rPr>
        <w:noBreakHyphen/>
      </w:r>
      <w:r w:rsidRPr="00313683">
        <w:rPr>
          <w:rFonts w:eastAsia="Times New Roman"/>
          <w:lang w:eastAsia="ko-KR"/>
        </w:rPr>
        <w:t>bit value aligned on a byte boundary:</w:t>
      </w:r>
    </w:p>
    <w:p w14:paraId="48BFEB9C" w14:textId="77777777" w:rsidR="00413AD7" w:rsidRDefault="00413AD7" w:rsidP="00C472DC">
      <w:pPr>
        <w:pStyle w:val="Example"/>
      </w:pPr>
      <w:r w:rsidRPr="006D1923">
        <w:t xml:space="preserve">EXAMPLE </w:t>
      </w:r>
      <w:r w:rsidRPr="006D1923">
        <w:sym w:font="Symbol" w:char="F0BE"/>
      </w:r>
    </w:p>
    <w:p w14:paraId="05BEAD72" w14:textId="11540CB4" w:rsidR="00413AD7" w:rsidRPr="00282F49" w:rsidRDefault="00413AD7" w:rsidP="00C472DC">
      <w:pPr>
        <w:pStyle w:val="Code"/>
      </w:pPr>
      <w:r w:rsidRPr="00282F49">
        <w:t xml:space="preserve">aligned bit(32) </w:t>
      </w:r>
      <w:r w:rsidR="00313683">
        <w:t>foo</w:t>
      </w:r>
      <w:r w:rsidRPr="00282F49">
        <w:t>;</w:t>
      </w:r>
    </w:p>
    <w:p w14:paraId="7F10A5DC" w14:textId="77777777" w:rsidR="00413AD7" w:rsidRPr="00282F49" w:rsidRDefault="00413AD7" w:rsidP="00413AD7">
      <w:pPr>
        <w:pStyle w:val="SDLCode"/>
        <w:rPr>
          <w:rFonts w:eastAsia="Times New Roman" w:cs="Times New Roman"/>
          <w:lang w:val="en-GB"/>
        </w:rPr>
      </w:pPr>
    </w:p>
    <w:p w14:paraId="3CB7D2A5" w14:textId="14157A32"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del w:id="478" w:author="Nick Ryan" w:date="2023-08-04T13:11:00Z">
        <w:r w:rsidRPr="00282F49" w:rsidDel="00CD55E9">
          <w:rPr>
            <w:rFonts w:eastAsia="Times New Roman"/>
            <w:lang w:eastAsia="ko-KR"/>
          </w:rPr>
          <w:delText xml:space="preserve">, as in </w:delText>
        </w:r>
        <w:r w:rsidRPr="00282F49" w:rsidDel="00CD55E9">
          <w:rPr>
            <w:rStyle w:val="SDLkeyword"/>
            <w:rFonts w:eastAsia="Times New Roman"/>
            <w:lang w:eastAsia="ko-KR"/>
          </w:rPr>
          <w:delText>aligned(</w:delText>
        </w:r>
        <w:r w:rsidRPr="00282F49" w:rsidDel="00CD55E9">
          <w:rPr>
            <w:rFonts w:ascii="Courier New" w:eastAsia="Times New Roman" w:hAnsi="Courier New"/>
            <w:lang w:eastAsia="ko-KR"/>
          </w:rPr>
          <w:delText>32</w:delText>
        </w:r>
        <w:r w:rsidRPr="00282F49" w:rsidDel="00CD55E9">
          <w:rPr>
            <w:rStyle w:val="SDLkeyword"/>
            <w:rFonts w:eastAsia="Times New Roman"/>
            <w:lang w:eastAsia="ko-KR"/>
          </w:rPr>
          <w:delText>)</w:delText>
        </w:r>
      </w:del>
      <w:r w:rsidRPr="00282F49">
        <w:rPr>
          <w:rFonts w:eastAsia="Times New Roman"/>
          <w:lang w:eastAsia="ko-KR"/>
        </w:rPr>
        <w:t>,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49A13B4B" w:rsidR="005C7328" w:rsidRDefault="005C7328" w:rsidP="005C7328">
      <w:pPr>
        <w:pStyle w:val="BodyText"/>
        <w:spacing w:after="220"/>
        <w:rPr>
          <w:rFonts w:eastAsia="Times New Roman"/>
          <w:lang w:eastAsia="ko-KR"/>
        </w:rPr>
      </w:pPr>
      <w:r>
        <w:rPr>
          <w:rFonts w:eastAsia="Times New Roman"/>
          <w:lang w:eastAsia="ko-KR"/>
        </w:rPr>
        <w:t>For example, a 32</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77777777" w:rsidR="005C7328" w:rsidRDefault="005C7328" w:rsidP="005C7328">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7FFCE5C6" w14:textId="22BA4FE3"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bit(32)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553C4962" w14:textId="74F54249" w:rsidR="00413AD7" w:rsidRDefault="00413AD7" w:rsidP="00C472DC">
      <w:pPr>
        <w:pStyle w:val="BodyText"/>
        <w:spacing w:after="220"/>
      </w:pPr>
      <w:r w:rsidRPr="00282F49">
        <w:rPr>
          <w:rFonts w:eastAsia="Times New Roman"/>
          <w:lang w:eastAsia="ko-KR"/>
        </w:rPr>
        <w:t>The value of parsable variables with declarations that fall outside the flow of declarations shall be set to 0</w:t>
      </w:r>
      <w:r>
        <w:rPr>
          <w:rFonts w:eastAsia="Times New Roman"/>
          <w:lang w:eastAsia="ko-KR"/>
        </w:rPr>
        <w:t>.</w:t>
      </w:r>
    </w:p>
    <w:p w14:paraId="0DEEAE4B" w14:textId="451517BB" w:rsidR="00412485" w:rsidRPr="00282F49" w:rsidRDefault="00412485" w:rsidP="00F84023">
      <w:pPr>
        <w:pStyle w:val="Heading3"/>
      </w:pPr>
      <w:bookmarkStart w:id="479" w:name="_Toc146119033"/>
      <w:r>
        <w:t>Type</w:t>
      </w:r>
      <w:bookmarkEnd w:id="479"/>
    </w:p>
    <w:p w14:paraId="0CDE618B" w14:textId="641A94BF" w:rsidR="00412485" w:rsidRDefault="00C14E90" w:rsidP="00C14E90">
      <w:pPr>
        <w:pStyle w:val="BodyText"/>
        <w:spacing w:after="220"/>
        <w:rPr>
          <w:rFonts w:eastAsia="Times New Roman"/>
          <w:lang w:eastAsia="ko-KR"/>
        </w:rPr>
      </w:pPr>
      <w:bookmarkStart w:id="480"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480"/>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481" w:name="_Toc146119034"/>
      <w:r>
        <w:t>Length</w:t>
      </w:r>
      <w:bookmarkEnd w:id="481"/>
    </w:p>
    <w:p w14:paraId="1E582352" w14:textId="60977F78" w:rsidR="009633B8" w:rsidRDefault="00C14E90" w:rsidP="00C14E90">
      <w:pPr>
        <w:pStyle w:val="BodyText"/>
        <w:spacing w:after="220"/>
        <w:rPr>
          <w:rFonts w:eastAsia="Times New Roman"/>
          <w:lang w:eastAsia="ko-KR"/>
        </w:rPr>
      </w:pPr>
      <w:r w:rsidRPr="00282F49">
        <w:rPr>
          <w:rFonts w:eastAsia="Times New Roman"/>
          <w:lang w:eastAsia="ko-KR"/>
        </w:rPr>
        <w:t xml:space="preserve">The </w:t>
      </w:r>
      <w:r w:rsidR="00B5172D">
        <w:rPr>
          <w:rFonts w:eastAsia="Times New Roman"/>
          <w:lang w:eastAsia="ko-KR"/>
        </w:rPr>
        <w:t xml:space="preserve">presence of the optional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7AE16B6B" w14:textId="61AF2722" w:rsidR="00C936D9" w:rsidRDefault="00C14E90" w:rsidP="00C14E90">
      <w:pPr>
        <w:pStyle w:val="BodyText"/>
        <w:spacing w:after="220"/>
        <w:rPr>
          <w:rFonts w:eastAsia="Times New Roman"/>
          <w:lang w:eastAsia="ko-KR"/>
        </w:rPr>
      </w:pPr>
      <w:r w:rsidRPr="00282F49">
        <w:rPr>
          <w:rFonts w:eastAsia="Times New Roman"/>
          <w:lang w:eastAsia="ko-KR"/>
        </w:rPr>
        <w:t xml:space="preserve">The </w:t>
      </w:r>
      <w:del w:id="482" w:author="Nick Ryan" w:date="2023-08-04T13:09:00Z">
        <w:r w:rsidR="00424D1F" w:rsidDel="00CD55E9">
          <w:rPr>
            <w:rFonts w:eastAsia="Times New Roman"/>
            <w:lang w:eastAsia="ko-KR"/>
          </w:rPr>
          <w:delText xml:space="preserve">grammar construct </w:delText>
        </w:r>
        <w:r w:rsidRPr="00282F49" w:rsidDel="00CD55E9">
          <w:rPr>
            <w:rStyle w:val="SDLmetaKeyword"/>
            <w:rFonts w:eastAsia="Times New Roman"/>
            <w:lang w:eastAsia="ko-KR"/>
          </w:rPr>
          <w:delText>type</w:delText>
        </w:r>
        <w:r w:rsidRPr="00282F49" w:rsidDel="00CD55E9">
          <w:rPr>
            <w:rFonts w:eastAsia="Times New Roman"/>
            <w:lang w:eastAsia="ko-KR"/>
          </w:rPr>
          <w:delText xml:space="preserve"> and the </w:delText>
        </w:r>
      </w:del>
      <w:r w:rsidRPr="00282F49">
        <w:rPr>
          <w:rFonts w:eastAsia="Times New Roman"/>
          <w:lang w:eastAsia="ko-KR"/>
        </w:rPr>
        <w:t xml:space="preserve">optional </w:t>
      </w:r>
      <w:r w:rsidRPr="00282F49">
        <w:rPr>
          <w:rStyle w:val="SDLattribute"/>
          <w:rFonts w:eastAsia="Times New Roman"/>
          <w:lang w:eastAsia="ko-KR"/>
        </w:rPr>
        <w:t>length</w:t>
      </w:r>
      <w:r w:rsidRPr="00282F49">
        <w:rPr>
          <w:rFonts w:eastAsia="Times New Roman"/>
          <w:lang w:eastAsia="ko-KR"/>
        </w:rPr>
        <w:t xml:space="preserve"> attribute</w:t>
      </w:r>
      <w:del w:id="483" w:author="Nick Ryan" w:date="2023-08-05T19:31:00Z">
        <w:r w:rsidRPr="00282F49" w:rsidDel="00F02FE1">
          <w:rPr>
            <w:rFonts w:eastAsia="Times New Roman"/>
            <w:lang w:eastAsia="ko-KR"/>
          </w:rPr>
          <w:delText>s</w:delText>
        </w:r>
      </w:del>
      <w:r w:rsidRPr="00282F49">
        <w:rPr>
          <w:rFonts w:eastAsia="Times New Roman"/>
          <w:lang w:eastAsia="ko-KR"/>
        </w:rPr>
        <w:t xml:space="preserve"> </w:t>
      </w:r>
      <w:ins w:id="484" w:author="Nick Ryan" w:date="2023-08-04T13:09:00Z">
        <w:r w:rsidR="00CD55E9">
          <w:rPr>
            <w:rFonts w:eastAsia="Times New Roman"/>
            <w:lang w:eastAsia="ko-KR"/>
          </w:rPr>
          <w:t>is</w:t>
        </w:r>
      </w:ins>
      <w:del w:id="485" w:author="Nick Ryan" w:date="2023-08-04T13:09:00Z">
        <w:r w:rsidRPr="00282F49" w:rsidDel="00CD55E9">
          <w:rPr>
            <w:rFonts w:eastAsia="Times New Roman"/>
            <w:lang w:eastAsia="ko-KR"/>
          </w:rPr>
          <w:delText>are</w:delText>
        </w:r>
      </w:del>
      <w:r w:rsidRPr="00282F49">
        <w:rPr>
          <w:rFonts w:eastAsia="Times New Roman"/>
          <w:lang w:eastAsia="ko-KR"/>
        </w:rPr>
        <w:t xml:space="preserve"> always present, except if the data is non-parsable</w:t>
      </w:r>
      <w:r w:rsidR="00424D1F">
        <w:rPr>
          <w:rFonts w:eastAsia="Times New Roman"/>
          <w:lang w:eastAsia="ko-KR"/>
        </w:rPr>
        <w:t xml:space="preserve"> </w:t>
      </w:r>
      <w:r w:rsidRPr="00282F49">
        <w:rPr>
          <w:rFonts w:eastAsia="Times New Roman"/>
          <w:lang w:eastAsia="ko-KR"/>
        </w:rPr>
        <w:t>i.e., it is not included in the bitstream</w:t>
      </w:r>
      <w:del w:id="486" w:author="Nick Ryan" w:date="2023-08-05T18:33:00Z">
        <w:r w:rsidR="006A2AE4" w:rsidDel="005209A3">
          <w:rPr>
            <w:rFonts w:eastAsia="Times New Roman"/>
            <w:lang w:eastAsia="ko-KR"/>
          </w:rPr>
          <w:delText>, or if the data is parsable and of one of the string types</w:delText>
        </w:r>
      </w:del>
      <w:r w:rsidRPr="00282F49">
        <w:rPr>
          <w:rFonts w:eastAsia="Times New Roman"/>
          <w:lang w:eastAsia="ko-KR"/>
        </w:rPr>
        <w:t>.</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77777777" w:rsidR="00A1146D" w:rsidRDefault="00A1146D" w:rsidP="00C472DC">
      <w:pPr>
        <w:pStyle w:val="Example"/>
      </w:pPr>
      <w:r w:rsidRPr="006D1923">
        <w:t xml:space="preserve">EXAMPLE </w:t>
      </w:r>
      <w:r w:rsidRPr="006D1923">
        <w:sym w:font="Symbol" w:char="F0BE"/>
      </w:r>
    </w:p>
    <w:p w14:paraId="627E52ED" w14:textId="6973F448" w:rsidR="004C384E" w:rsidRDefault="00A1146D" w:rsidP="00C472DC">
      <w:pPr>
        <w:pStyle w:val="Code"/>
      </w:pPr>
      <w:r w:rsidRPr="00282F49">
        <w:t xml:space="preserve">unsigned int(5) </w:t>
      </w:r>
      <w:r w:rsidR="00AE777C">
        <w:t>parsable_variable</w:t>
      </w:r>
      <w:r w:rsidRPr="00282F49">
        <w:t>;</w:t>
      </w:r>
    </w:p>
    <w:p w14:paraId="1935BBE1" w14:textId="77777777" w:rsidR="004C384E" w:rsidDel="00CD55E9" w:rsidRDefault="004C384E" w:rsidP="00A1146D">
      <w:pPr>
        <w:pStyle w:val="SDLCode"/>
        <w:rPr>
          <w:del w:id="487" w:author="Nick Ryan" w:date="2023-08-04T13:13:00Z"/>
          <w:rFonts w:eastAsia="Times New Roman" w:cs="Times New Roman"/>
          <w:lang w:val="en-GB"/>
        </w:rPr>
      </w:pPr>
    </w:p>
    <w:p w14:paraId="516092C7" w14:textId="2F6A5D76" w:rsidR="004C384E" w:rsidRDefault="004C384E" w:rsidP="00F84023">
      <w:pPr>
        <w:pStyle w:val="BodyText"/>
        <w:rPr>
          <w:rFonts w:eastAsia="Times New Roman"/>
          <w:lang w:eastAsia="ko-KR"/>
        </w:rPr>
      </w:pPr>
      <w:del w:id="488" w:author="Nick Ryan" w:date="2023-08-04T13:13:00Z">
        <w:r w:rsidRPr="00282F49" w:rsidDel="00CD55E9">
          <w:rPr>
            <w:rFonts w:eastAsia="Times New Roman"/>
            <w:lang w:eastAsia="ko-KR"/>
          </w:rPr>
          <w:delText xml:space="preserve">where </w:delText>
        </w:r>
        <w:r w:rsidRPr="00CD55E9" w:rsidDel="00CD55E9">
          <w:rPr>
            <w:rStyle w:val="SDLkeyword"/>
            <w:rFonts w:eastAsia="Times New Roman"/>
            <w:b w:val="0"/>
            <w:bCs w:val="0"/>
            <w:lang w:eastAsia="ko-KR"/>
            <w:rPrChange w:id="489" w:author="Nick Ryan" w:date="2023-08-04T13:13:00Z">
              <w:rPr>
                <w:rStyle w:val="SDLkeyword"/>
                <w:rFonts w:eastAsia="Times New Roman"/>
                <w:lang w:eastAsia="ko-KR"/>
              </w:rPr>
            </w:rPrChange>
          </w:rPr>
          <w:delText>unsigned</w:delText>
        </w:r>
        <w:r w:rsidR="00C472DC" w:rsidRPr="00CD55E9" w:rsidDel="00CD55E9">
          <w:rPr>
            <w:rStyle w:val="SDLkeyword"/>
            <w:rFonts w:eastAsia="Times New Roman"/>
            <w:b w:val="0"/>
            <w:bCs w:val="0"/>
            <w:lang w:eastAsia="ko-KR"/>
            <w:rPrChange w:id="490" w:author="Nick Ryan" w:date="2023-08-04T13:13:00Z">
              <w:rPr>
                <w:rStyle w:val="SDLkeyword"/>
                <w:rFonts w:eastAsia="Times New Roman"/>
                <w:lang w:eastAsia="ko-KR"/>
              </w:rPr>
            </w:rPrChange>
          </w:rPr>
          <w:delText> </w:delText>
        </w:r>
        <w:r w:rsidRPr="00CD55E9" w:rsidDel="00CD55E9">
          <w:rPr>
            <w:rStyle w:val="SDLkeyword"/>
            <w:rFonts w:eastAsia="Times New Roman"/>
            <w:b w:val="0"/>
            <w:bCs w:val="0"/>
            <w:lang w:eastAsia="ko-KR"/>
            <w:rPrChange w:id="491" w:author="Nick Ryan" w:date="2023-08-04T13:13:00Z">
              <w:rPr>
                <w:rStyle w:val="SDLkeyword"/>
                <w:rFonts w:eastAsia="Times New Roman"/>
                <w:lang w:eastAsia="ko-KR"/>
              </w:rPr>
            </w:rPrChange>
          </w:rPr>
          <w:delText>int(</w:delText>
        </w:r>
        <w:r w:rsidRPr="00CD55E9" w:rsidDel="00CD55E9">
          <w:rPr>
            <w:rStyle w:val="SDLattribute"/>
            <w:rFonts w:ascii="Courier New" w:eastAsia="Times New Roman" w:hAnsi="Courier New" w:cs="Courier New"/>
            <w:bCs/>
            <w:i w:val="0"/>
            <w:iCs w:val="0"/>
            <w:lang w:eastAsia="ko-KR"/>
            <w:rPrChange w:id="492" w:author="Nick Ryan" w:date="2023-08-04T13:13:00Z">
              <w:rPr>
                <w:rStyle w:val="SDLattribute"/>
                <w:rFonts w:eastAsia="Times New Roman"/>
                <w:lang w:eastAsia="ko-KR"/>
              </w:rPr>
            </w:rPrChange>
          </w:rPr>
          <w:delText>5</w:delText>
        </w:r>
        <w:r w:rsidRPr="00CD55E9" w:rsidDel="00CD55E9">
          <w:rPr>
            <w:rStyle w:val="SDLkeyword"/>
            <w:rFonts w:eastAsia="Times New Roman"/>
            <w:b w:val="0"/>
            <w:bCs w:val="0"/>
            <w:lang w:eastAsia="ko-KR"/>
            <w:rPrChange w:id="493" w:author="Nick Ryan" w:date="2023-08-04T13:13:00Z">
              <w:rPr>
                <w:rStyle w:val="SDLkeyword"/>
                <w:rFonts w:eastAsia="Times New Roman"/>
                <w:lang w:eastAsia="ko-KR"/>
              </w:rPr>
            </w:rPrChange>
          </w:rPr>
          <w:delText>)</w:delText>
        </w:r>
        <w:r w:rsidRPr="00282F49" w:rsidDel="00CD55E9">
          <w:rPr>
            <w:rFonts w:eastAsia="Times New Roman"/>
            <w:lang w:eastAsia="ko-KR"/>
          </w:rPr>
          <w:delText xml:space="preserve"> indicates that the element </w:delText>
        </w:r>
        <w:r w:rsidR="00B20AF1" w:rsidDel="00CD55E9">
          <w:rPr>
            <w:rFonts w:eastAsia="Times New Roman"/>
            <w:lang w:eastAsia="ko-KR"/>
          </w:rPr>
          <w:delText>is</w:delText>
        </w:r>
        <w:r w:rsidRPr="00282F49" w:rsidDel="00CD55E9">
          <w:rPr>
            <w:rFonts w:eastAsia="Times New Roman"/>
            <w:lang w:eastAsia="ko-KR"/>
          </w:rPr>
          <w:delText xml:space="preserve"> a 5</w:delText>
        </w:r>
        <w:r w:rsidR="0023084A" w:rsidDel="00CD55E9">
          <w:rPr>
            <w:rFonts w:eastAsia="Times New Roman"/>
            <w:lang w:eastAsia="ko-KR"/>
          </w:rPr>
          <w:noBreakHyphen/>
        </w:r>
        <w:r w:rsidRPr="00282F49" w:rsidDel="00CD55E9">
          <w:rPr>
            <w:rFonts w:eastAsia="Times New Roman"/>
            <w:lang w:eastAsia="ko-KR"/>
          </w:rPr>
          <w:delText>bit unsigned integer.</w:delText>
        </w:r>
      </w:del>
    </w:p>
    <w:p w14:paraId="0BBF8609" w14:textId="66AEC59E" w:rsidR="00AE777C" w:rsidRPr="00282F49" w:rsidRDefault="00AE777C" w:rsidP="00AE777C">
      <w:pPr>
        <w:pStyle w:val="BodyText"/>
        <w:spacing w:after="220"/>
        <w:rPr>
          <w:rFonts w:eastAsia="Times New Roman"/>
          <w:lang w:eastAsia="ko-KR"/>
        </w:rPr>
      </w:pPr>
      <w:r>
        <w:rPr>
          <w:rFonts w:eastAsia="Times New Roman"/>
          <w:lang w:eastAsia="ko-KR"/>
        </w:rPr>
        <w:t>For example</w:t>
      </w:r>
      <w:r w:rsidR="00D540A8">
        <w:rPr>
          <w:rFonts w:eastAsia="Times New Roman"/>
          <w:lang w:eastAsia="ko-KR"/>
        </w:rPr>
        <w:t>,</w:t>
      </w:r>
      <w:r>
        <w:rPr>
          <w:rFonts w:eastAsia="Times New Roman"/>
          <w:lang w:eastAsia="ko-KR"/>
        </w:rPr>
        <w:t xml:space="preserve"> </w:t>
      </w:r>
      <w:r w:rsidRPr="00282F49">
        <w:rPr>
          <w:rFonts w:eastAsia="Times New Roman"/>
          <w:lang w:eastAsia="ko-KR"/>
        </w:rPr>
        <w:t>a</w:t>
      </w:r>
      <w:r>
        <w:rPr>
          <w:rFonts w:eastAsia="Times New Roman"/>
          <w:lang w:eastAsia="ko-KR"/>
        </w:rPr>
        <w:t>n</w:t>
      </w:r>
      <w:r w:rsidRPr="00282F49">
        <w:rPr>
          <w:rFonts w:eastAsia="Times New Roman"/>
          <w:lang w:eastAsia="ko-KR"/>
        </w:rPr>
        <w:t xml:space="preserve"> unsigned integer</w:t>
      </w:r>
      <w:r>
        <w:rPr>
          <w:rFonts w:eastAsia="Times New Roman"/>
          <w:lang w:eastAsia="ko-KR"/>
        </w:rPr>
        <w:t xml:space="preserve"> that is non-parsable </w:t>
      </w:r>
      <w:r w:rsidRPr="00282F49">
        <w:rPr>
          <w:rFonts w:eastAsia="Times New Roman"/>
          <w:lang w:eastAsia="ko-KR"/>
        </w:rPr>
        <w:t>would be represented as:</w:t>
      </w:r>
    </w:p>
    <w:p w14:paraId="4D85BB0B" w14:textId="77777777" w:rsidR="00AE777C" w:rsidRDefault="00AE777C" w:rsidP="00AE777C">
      <w:pPr>
        <w:pStyle w:val="Example"/>
      </w:pPr>
      <w:r w:rsidRPr="006D1923">
        <w:lastRenderedPageBreak/>
        <w:t xml:space="preserve">EXAMPLE </w:t>
      </w:r>
      <w:r w:rsidRPr="006D1923">
        <w:sym w:font="Symbol" w:char="F0BE"/>
      </w:r>
    </w:p>
    <w:p w14:paraId="1E65828B" w14:textId="148D7A31" w:rsidR="00AE777C" w:rsidDel="001B0011" w:rsidRDefault="00AE777C" w:rsidP="00AE777C">
      <w:pPr>
        <w:pStyle w:val="Code"/>
        <w:rPr>
          <w:del w:id="494" w:author="Nick Ryan" w:date="2023-08-05T19:37:00Z"/>
        </w:rPr>
      </w:pPr>
      <w:r w:rsidRPr="00282F49">
        <w:t xml:space="preserve">unsigned int </w:t>
      </w:r>
      <w:r>
        <w:t>non_parsable_variable</w:t>
      </w:r>
      <w:r w:rsidRPr="00282F49">
        <w:t>;</w:t>
      </w:r>
    </w:p>
    <w:p w14:paraId="374DD767" w14:textId="77777777" w:rsidR="00AE777C" w:rsidDel="00CD55E9" w:rsidRDefault="00AE777C" w:rsidP="00AE777C">
      <w:pPr>
        <w:pStyle w:val="SDLCode"/>
        <w:rPr>
          <w:del w:id="495" w:author="Nick Ryan" w:date="2023-08-04T13:14:00Z"/>
          <w:rFonts w:eastAsia="Times New Roman" w:cs="Times New Roman"/>
          <w:lang w:val="en-GB"/>
        </w:rPr>
      </w:pPr>
    </w:p>
    <w:p w14:paraId="6CDFD25B" w14:textId="1D0DC17A" w:rsidR="00AE777C" w:rsidRPr="00282F49" w:rsidRDefault="00AE777C">
      <w:pPr>
        <w:pStyle w:val="Code"/>
        <w:pPrChange w:id="496" w:author="Nick Ryan" w:date="2023-08-05T19:37:00Z">
          <w:pPr>
            <w:pStyle w:val="BodyText"/>
          </w:pPr>
        </w:pPrChange>
      </w:pPr>
      <w:del w:id="497" w:author="Nick Ryan" w:date="2023-08-04T13:14:00Z">
        <w:r w:rsidRPr="00282F49" w:rsidDel="00CD55E9">
          <w:rPr>
            <w:lang w:eastAsia="ko-KR"/>
          </w:rPr>
          <w:delText xml:space="preserve">where </w:delText>
        </w:r>
        <w:r w:rsidRPr="00282F49" w:rsidDel="00CD55E9">
          <w:rPr>
            <w:rStyle w:val="SDLkeyword"/>
            <w:rFonts w:eastAsia="Times New Roman"/>
            <w:lang w:eastAsia="ko-KR"/>
          </w:rPr>
          <w:delText>unsigned</w:delText>
        </w:r>
        <w:r w:rsidR="00C472DC" w:rsidDel="00CD55E9">
          <w:rPr>
            <w:rStyle w:val="SDLkeyword"/>
            <w:rFonts w:eastAsia="Times New Roman"/>
            <w:lang w:eastAsia="ko-KR"/>
          </w:rPr>
          <w:delText> </w:delText>
        </w:r>
        <w:r w:rsidRPr="00282F49" w:rsidDel="00CD55E9">
          <w:rPr>
            <w:rStyle w:val="SDLkeyword"/>
            <w:rFonts w:eastAsia="Times New Roman"/>
            <w:lang w:eastAsia="ko-KR"/>
          </w:rPr>
          <w:delText>int</w:delText>
        </w:r>
        <w:r w:rsidRPr="00282F49" w:rsidDel="00CD55E9">
          <w:rPr>
            <w:lang w:eastAsia="ko-KR"/>
          </w:rPr>
          <w:delText xml:space="preserve"> indicates that the element </w:delText>
        </w:r>
        <w:r w:rsidR="005B10CF" w:rsidDel="00CD55E9">
          <w:rPr>
            <w:lang w:eastAsia="ko-KR"/>
          </w:rPr>
          <w:delText>is</w:delText>
        </w:r>
        <w:r w:rsidRPr="00282F49" w:rsidDel="00CD55E9">
          <w:rPr>
            <w:lang w:eastAsia="ko-KR"/>
          </w:rPr>
          <w:delText xml:space="preserve"> a</w:delText>
        </w:r>
        <w:r w:rsidDel="00CD55E9">
          <w:rPr>
            <w:lang w:eastAsia="ko-KR"/>
          </w:rPr>
          <w:delText>n</w:delText>
        </w:r>
        <w:r w:rsidRPr="00282F49" w:rsidDel="00CD55E9">
          <w:rPr>
            <w:lang w:eastAsia="ko-KR"/>
          </w:rPr>
          <w:delText xml:space="preserve"> unsigned integer.</w:delText>
        </w:r>
      </w:del>
    </w:p>
    <w:p w14:paraId="3697D5D3" w14:textId="23D89F8B" w:rsidR="008E61F3" w:rsidRDefault="008E61F3" w:rsidP="00F84023">
      <w:pPr>
        <w:pStyle w:val="Heading3"/>
      </w:pPr>
      <w:bookmarkStart w:id="498" w:name="_Toc146119035"/>
      <w:r>
        <w:t>Value</w:t>
      </w:r>
      <w:bookmarkEnd w:id="498"/>
    </w:p>
    <w:p w14:paraId="375BDF8E" w14:textId="5D855145"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 or object IDs)</w:t>
      </w:r>
      <w:r w:rsidR="003917DD">
        <w:rPr>
          <w:rFonts w:eastAsia="Times New Roman"/>
          <w:lang w:eastAsia="ko-KR"/>
        </w:rPr>
        <w:t xml:space="preserve"> or</w:t>
      </w:r>
      <w:r w:rsidRPr="00282F49">
        <w:rPr>
          <w:rFonts w:eastAsia="Times New Roman"/>
          <w:lang w:eastAsia="ko-KR"/>
        </w:rPr>
        <w:t xml:space="preserve"> a range of values (i.e., ‘</w:t>
      </w:r>
      <w:r w:rsidRPr="00CD55E9">
        <w:rPr>
          <w:rFonts w:ascii="Courier New" w:eastAsia="Times New Roman" w:hAnsi="Courier New" w:cs="Courier New"/>
          <w:lang w:eastAsia="ko-KR"/>
          <w:rPrChange w:id="499" w:author="Nick Ryan" w:date="2023-08-04T13:15:00Z">
            <w:rPr>
              <w:rFonts w:eastAsia="Times New Roman"/>
              <w:lang w:eastAsia="ko-KR"/>
            </w:rPr>
          </w:rPrChange>
        </w:rPr>
        <w:t>0x01..0xAF</w:t>
      </w:r>
      <w:r w:rsidRPr="00282F49">
        <w:rPr>
          <w:rFonts w:eastAsia="Times New Roman"/>
          <w:lang w:eastAsia="ko-KR"/>
        </w:rPr>
        <w:t>’).</w:t>
      </w:r>
    </w:p>
    <w:p w14:paraId="200001FB" w14:textId="6A055A25" w:rsidR="00744A3C" w:rsidRPr="00282F49" w:rsidRDefault="00744A3C" w:rsidP="00F84023">
      <w:pPr>
        <w:pStyle w:val="Heading3"/>
      </w:pPr>
      <w:bookmarkStart w:id="500" w:name="_Toc138247394"/>
      <w:bookmarkStart w:id="501" w:name="_Toc138256856"/>
      <w:bookmarkStart w:id="502" w:name="_Toc138258939"/>
      <w:bookmarkStart w:id="503" w:name="_Toc146119036"/>
      <w:bookmarkEnd w:id="500"/>
      <w:bookmarkEnd w:id="501"/>
      <w:bookmarkEnd w:id="502"/>
      <w:r>
        <w:t>Constants</w:t>
      </w:r>
      <w:bookmarkEnd w:id="503"/>
    </w:p>
    <w:p w14:paraId="56F508CB"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77777777" w:rsidR="00C14E90" w:rsidRPr="006D1923" w:rsidRDefault="00C14E90" w:rsidP="00C472DC">
      <w:pPr>
        <w:pStyle w:val="Example"/>
      </w:pPr>
      <w:r w:rsidRPr="006D1923">
        <w:t xml:space="preserve">EXAMPLE </w:t>
      </w:r>
      <w:r w:rsidRPr="006D1923">
        <w:sym w:font="Symbol" w:char="F0BE"/>
      </w:r>
    </w:p>
    <w:p w14:paraId="0E390494" w14:textId="50147AB2" w:rsidR="00C14E90" w:rsidRPr="00282F49" w:rsidRDefault="00C14E90" w:rsidP="00C472DC">
      <w:pPr>
        <w:pStyle w:val="Code"/>
      </w:pPr>
      <w:r w:rsidRPr="00282F49">
        <w:t>const int SOME_VALUE=255;</w:t>
      </w:r>
      <w:r w:rsidRPr="00282F49">
        <w:tab/>
      </w:r>
      <w:r w:rsidR="000774AA">
        <w:tab/>
      </w:r>
      <w:r w:rsidRPr="00282F49">
        <w:t>// non-parsable constant</w:t>
      </w:r>
    </w:p>
    <w:p w14:paraId="3C715218" w14:textId="206F59FB" w:rsidR="00C14E90" w:rsidRPr="00282F49" w:rsidRDefault="00C14E90" w:rsidP="00C472DC">
      <w:pPr>
        <w:pStyle w:val="Code"/>
      </w:pPr>
      <w:r w:rsidRPr="00282F49">
        <w:t>const bit(3) BIT_PATTERN=1;</w:t>
      </w:r>
      <w:r w:rsidR="000774AA">
        <w:tab/>
      </w:r>
      <w:r w:rsidRPr="00282F49">
        <w:t>// this is equivalent to the bit string “001”</w:t>
      </w:r>
    </w:p>
    <w:p w14:paraId="626742A0" w14:textId="77777777" w:rsidR="00C14E90" w:rsidRPr="00282F49" w:rsidRDefault="00C14E90" w:rsidP="00C14E90">
      <w:pPr>
        <w:pStyle w:val="SDLCode"/>
        <w:rPr>
          <w:rFonts w:eastAsia="Times New Roman" w:cs="Times New Roman"/>
          <w:lang w:val="en-GB"/>
        </w:rPr>
      </w:pPr>
    </w:p>
    <w:p w14:paraId="32AB23A6" w14:textId="02B173A4" w:rsidR="00E82996" w:rsidRPr="00282F49" w:rsidRDefault="00E82996" w:rsidP="00F84023">
      <w:pPr>
        <w:pStyle w:val="Heading3"/>
      </w:pPr>
      <w:bookmarkStart w:id="504" w:name="_Toc146119037"/>
      <w:r>
        <w:t>Look-ahead</w:t>
      </w:r>
      <w:bookmarkEnd w:id="504"/>
    </w:p>
    <w:p w14:paraId="2E912D4C" w14:textId="533EDD24"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size parentheses to modify the parse size semantics. </w:t>
      </w:r>
    </w:p>
    <w:p w14:paraId="128382D2" w14:textId="77777777"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E.2: Look-ahead parsing</w:t>
      </w:r>
    </w:p>
    <w:p w14:paraId="5A3E6D55" w14:textId="7EC95F0A" w:rsidR="00C14E90" w:rsidRPr="006D1923" w:rsidRDefault="006E6DC2" w:rsidP="00064445">
      <w:pPr>
        <w:pStyle w:val="List3"/>
        <w:keepNext/>
        <w:keepLines/>
        <w:rPr>
          <w:rFonts w:eastAsia="Times New Roman"/>
        </w:rPr>
      </w:pPr>
      <w:r w:rsidRPr="00CD55E9">
        <w:rPr>
          <w:rFonts w:ascii="Courier New" w:eastAsia="Times New Roman" w:hAnsi="Courier New" w:cs="Courier New"/>
          <w:rPrChange w:id="505" w:author="Nick Ryan" w:date="2023-08-04T13:16:00Z">
            <w:rPr>
              <w:rFonts w:eastAsia="Times New Roman"/>
            </w:rPr>
          </w:rPrChange>
        </w:rPr>
        <w:t>[</w:t>
      </w:r>
      <w:r w:rsidRPr="006D1923">
        <w:rPr>
          <w:rStyle w:val="SDLkeyword"/>
          <w:rFonts w:eastAsia="Times New Roman"/>
        </w:rPr>
        <w:t>aligned</w:t>
      </w:r>
      <w:r w:rsidRPr="00CD55E9">
        <w:rPr>
          <w:rFonts w:ascii="Courier New" w:eastAsia="Times New Roman" w:hAnsi="Courier New" w:cs="Courier New"/>
          <w:rPrChange w:id="506" w:author="Nick Ryan" w:date="2023-08-04T13:16: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CD55E9">
        <w:rPr>
          <w:rFonts w:ascii="Courier New" w:eastAsia="Times New Roman" w:hAnsi="Courier New" w:cs="Courier New"/>
          <w:rPrChange w:id="507" w:author="Nick Ryan" w:date="2023-08-04T13:16:00Z">
            <w:rPr>
              <w:rFonts w:eastAsia="Times New Roman"/>
            </w:rPr>
          </w:rPrChange>
        </w:rPr>
        <w:t>]]</w:t>
      </w:r>
      <w:r w:rsidR="00C14E90" w:rsidRPr="006D1923">
        <w:rPr>
          <w:rFonts w:eastAsia="Times New Roman"/>
        </w:rPr>
        <w:t xml:space="preserve"> </w:t>
      </w:r>
      <w:r w:rsidR="00C14E90" w:rsidRPr="006D1923">
        <w:rPr>
          <w:rStyle w:val="SDLmetaKeyword"/>
          <w:rFonts w:eastAsia="Times New Roman"/>
        </w:rPr>
        <w:t>type</w:t>
      </w:r>
      <w:r w:rsidR="00C14E90" w:rsidRPr="006D1923">
        <w:rPr>
          <w:rStyle w:val="CharItalic"/>
          <w:rFonts w:eastAsia="Times New Roman"/>
        </w:rPr>
        <w:t xml:space="preserve"> </w:t>
      </w:r>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r w:rsidR="00C14E90" w:rsidRPr="006D1923">
        <w:rPr>
          <w:rFonts w:eastAsia="Times New Roman"/>
        </w:rPr>
        <w:t xml:space="preserve"> </w:t>
      </w:r>
      <w:r w:rsidR="00C14E90" w:rsidRPr="006D1923">
        <w:rPr>
          <w:rStyle w:val="SDLattribute"/>
          <w:rFonts w:eastAsia="Times New Roman"/>
        </w:rPr>
        <w:t>element_name</w:t>
      </w:r>
      <w:ins w:id="508" w:author="Nick Ryan" w:date="2023-08-04T13:17:00Z">
        <w:r w:rsidR="0096647F" w:rsidRPr="006D1923">
          <w:rPr>
            <w:rStyle w:val="SDLattribute"/>
            <w:rFonts w:eastAsia="Times New Roman"/>
          </w:rPr>
          <w:t xml:space="preserve"> </w:t>
        </w:r>
        <w:r w:rsidR="0096647F" w:rsidRPr="000640E1">
          <w:rPr>
            <w:rFonts w:ascii="Courier New" w:eastAsia="Times New Roman" w:hAnsi="Courier New" w:cs="Courier New"/>
          </w:rPr>
          <w:t>[</w:t>
        </w:r>
        <w:r w:rsidR="0096647F" w:rsidRPr="000640E1">
          <w:rPr>
            <w:rStyle w:val="SDLattribute"/>
            <w:rFonts w:ascii="Courier New" w:eastAsia="Times New Roman" w:hAnsi="Courier New" w:cs="Courier New"/>
            <w:b/>
            <w:bCs/>
            <w:i w:val="0"/>
            <w:iCs w:val="0"/>
          </w:rPr>
          <w:t>=</w:t>
        </w:r>
        <w:r w:rsidR="0096647F" w:rsidRPr="006D1923">
          <w:rPr>
            <w:rStyle w:val="SDLattribute"/>
            <w:rFonts w:eastAsia="Times New Roman"/>
          </w:rPr>
          <w:t xml:space="preserve"> value</w:t>
        </w:r>
        <w:r w:rsidR="0096647F" w:rsidRPr="000640E1">
          <w:rPr>
            <w:rFonts w:ascii="Courier New" w:eastAsia="Times New Roman" w:hAnsi="Courier New" w:cs="Courier New"/>
          </w:rPr>
          <w:t>]</w:t>
        </w:r>
      </w:ins>
      <w:r w:rsidR="00C14E90" w:rsidRPr="006D1923">
        <w:rPr>
          <w:rFonts w:eastAsia="Times New Roman"/>
        </w:rPr>
        <w:t xml:space="preserve">; </w:t>
      </w:r>
    </w:p>
    <w:p w14:paraId="27F534D1" w14:textId="77777777" w:rsidR="00C14E90" w:rsidRDefault="00C14E90" w:rsidP="00C14E90">
      <w:pPr>
        <w:pStyle w:val="BodyText"/>
        <w:pBdr>
          <w:top w:val="single" w:sz="6" w:space="1" w:color="auto"/>
        </w:pBdr>
        <w:rPr>
          <w:rFonts w:eastAsia="Times New Roman"/>
          <w:lang w:eastAsia="ko-KR"/>
        </w:rPr>
      </w:pPr>
    </w:p>
    <w:p w14:paraId="6F2CC58A" w14:textId="03BA0D57" w:rsidR="00A16A51" w:rsidRPr="00282F49" w:rsidRDefault="00DA2488" w:rsidP="00C14E90">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rsidP="00C14E90">
      <w:pPr>
        <w:pStyle w:val="BodyText"/>
        <w:pBdr>
          <w:top w:val="single" w:sz="6" w:space="1" w:color="auto"/>
        </w:pBdr>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aligned unsigned int (32)* next_code;</w:t>
      </w:r>
    </w:p>
    <w:p w14:paraId="21751A82" w14:textId="74D404E2" w:rsidR="002A4E60" w:rsidRDefault="0085279F" w:rsidP="002730C3">
      <w:pPr>
        <w:pStyle w:val="Code"/>
      </w:pPr>
      <w:r>
        <w:t>swi</w:t>
      </w:r>
      <w:r w:rsidR="00CA59CD">
        <w:t>t</w:t>
      </w:r>
      <w:r>
        <w:t>ch</w:t>
      </w:r>
      <w:r w:rsidR="008C5FCA">
        <w:t>(</w:t>
      </w:r>
      <w:r w:rsidR="008C5FCA" w:rsidRPr="00282F49">
        <w:t>next_code</w:t>
      </w:r>
      <w:r w:rsidR="008C5FCA">
        <w:t xml:space="preserve"> == 100) {</w:t>
      </w:r>
    </w:p>
    <w:p w14:paraId="63C17FA4" w14:textId="67D2F422" w:rsidR="0085279F" w:rsidRDefault="0085279F" w:rsidP="002730C3">
      <w:pPr>
        <w:pStyle w:val="Code"/>
      </w:pPr>
      <w:r>
        <w:tab/>
        <w:t>case 100:</w:t>
      </w:r>
    </w:p>
    <w:p w14:paraId="4460EC90" w14:textId="676F9639" w:rsidR="00B260BB" w:rsidRDefault="00B260BB" w:rsidP="002730C3">
      <w:pPr>
        <w:pStyle w:val="Code"/>
      </w:pPr>
      <w:r>
        <w:tab/>
      </w:r>
      <w:r w:rsidR="0085279F">
        <w:tab/>
      </w:r>
      <w:r w:rsidR="00AE1452">
        <w:t>class_100 foo;</w:t>
      </w:r>
    </w:p>
    <w:p w14:paraId="72437880" w14:textId="77777777" w:rsidR="0085279F" w:rsidRDefault="0085279F" w:rsidP="002730C3">
      <w:pPr>
        <w:pStyle w:val="Code"/>
      </w:pPr>
      <w:r>
        <w:tab/>
        <w:t>default:</w:t>
      </w:r>
    </w:p>
    <w:p w14:paraId="4FD39CB6" w14:textId="10A82782" w:rsidR="00AE1452" w:rsidRDefault="0085279F" w:rsidP="002730C3">
      <w:pPr>
        <w:pStyle w:val="Code"/>
      </w:pPr>
      <w:r>
        <w:tab/>
      </w:r>
      <w:r>
        <w:tab/>
      </w:r>
      <w:r w:rsidR="00AE1452">
        <w:t>class_</w:t>
      </w:r>
      <w:r w:rsidR="00D5512D">
        <w:t>default</w:t>
      </w:r>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666BFAB0"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0F3D09">
        <w:t>9.1</w:t>
      </w:r>
      <w:r>
        <w:fldChar w:fldCharType="end"/>
      </w:r>
      <w:r>
        <w:t>.</w:t>
      </w:r>
    </w:p>
    <w:p w14:paraId="020C490E" w14:textId="24389682" w:rsidR="00127906" w:rsidRPr="00282F49" w:rsidRDefault="00127906" w:rsidP="009D2AF6">
      <w:pPr>
        <w:pStyle w:val="Heading2"/>
      </w:pPr>
      <w:bookmarkStart w:id="509" w:name="_Ref128409715"/>
      <w:bookmarkStart w:id="510" w:name="_Toc146119038"/>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509"/>
      <w:bookmarkEnd w:id="510"/>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7777777" w:rsidR="00127906" w:rsidRPr="006D1923" w:rsidRDefault="00127906" w:rsidP="00C472DC">
      <w:pPr>
        <w:pStyle w:val="Example"/>
      </w:pPr>
      <w:r w:rsidRPr="006D1923">
        <w:t xml:space="preserve">EXAMPLE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Pr="00282F49" w:rsidRDefault="00127906" w:rsidP="00C472DC">
      <w:pPr>
        <w:pStyle w:val="Code"/>
      </w:pPr>
      <w:r w:rsidRPr="00282F49">
        <w:t>int(precision) DC;</w:t>
      </w:r>
    </w:p>
    <w:p w14:paraId="482232E9" w14:textId="77777777" w:rsidR="00127906" w:rsidRPr="00282F49" w:rsidRDefault="00127906" w:rsidP="00127906">
      <w:pPr>
        <w:pStyle w:val="SDLCode"/>
        <w:rPr>
          <w:rFonts w:eastAsia="Times New Roman" w:cs="Times New Roman"/>
          <w:lang w:val="en-GB"/>
        </w:rPr>
      </w:pPr>
    </w:p>
    <w:p w14:paraId="630802DD" w14:textId="3E605E5C" w:rsidR="00127906" w:rsidRPr="00282F49" w:rsidRDefault="00127906" w:rsidP="009D2AF6">
      <w:pPr>
        <w:pStyle w:val="Heading2"/>
      </w:pPr>
      <w:bookmarkStart w:id="511" w:name="_Ref128409727"/>
      <w:bookmarkStart w:id="512" w:name="_Toc146119039"/>
      <w:r w:rsidRPr="00282F49">
        <w:lastRenderedPageBreak/>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511"/>
      <w:bookmarkEnd w:id="512"/>
    </w:p>
    <w:p w14:paraId="4562B98B" w14:textId="33E4F509"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E.3: Maps</w:t>
      </w:r>
    </w:p>
    <w:p w14:paraId="58EEFB2C"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map</w:t>
      </w:r>
      <w:r w:rsidRPr="006D1923">
        <w:rPr>
          <w:rFonts w:eastAsia="Times New Roman"/>
        </w:rPr>
        <w:t xml:space="preserve"> </w:t>
      </w:r>
      <w:r w:rsidRPr="006D1923">
        <w:rPr>
          <w:rStyle w:val="SDLattribute"/>
          <w:rFonts w:eastAsia="Times New Roman"/>
        </w:rPr>
        <w:t>MapName</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6307D6">
        <w:rPr>
          <w:rStyle w:val="SDLkeyword"/>
          <w:rFonts w:eastAsia="Times New Roman"/>
          <w:bCs w:val="0"/>
          <w:rPrChange w:id="513" w:author="Nick Ryan" w:date="2023-08-04T13:40:00Z">
            <w:rPr>
              <w:rStyle w:val="SDLkeyword"/>
              <w:rFonts w:eastAsia="Times New Roman"/>
              <w:b w:val="0"/>
            </w:rPr>
          </w:rPrChange>
        </w:rPr>
        <w:t>{</w:t>
      </w:r>
    </w:p>
    <w:p w14:paraId="6326BA4C" w14:textId="77777777" w:rsidR="00127906" w:rsidRPr="006D1923" w:rsidRDefault="00127906" w:rsidP="00064445">
      <w:pPr>
        <w:pStyle w:val="List4"/>
        <w:keepNext/>
        <w:keepLines/>
        <w:spacing w:after="0"/>
        <w:ind w:left="851" w:firstLine="0"/>
        <w:rPr>
          <w:rFonts w:eastAsia="Times New Roman"/>
        </w:rPr>
      </w:pPr>
      <w:r w:rsidRPr="006D1923">
        <w:rPr>
          <w:rStyle w:val="SDLattribute"/>
          <w:rFonts w:eastAsia="Times New Roman"/>
        </w:rPr>
        <w:t>index</w:t>
      </w:r>
      <w:r w:rsidRPr="006307D6">
        <w:rPr>
          <w:rFonts w:ascii="Courier New" w:eastAsia="Times New Roman" w:hAnsi="Courier New" w:cs="Courier New"/>
          <w:b/>
          <w:bCs/>
          <w:rPrChange w:id="514" w:author="Nick Ryan" w:date="2023-08-04T13:40:00Z">
            <w:rPr>
              <w:rFonts w:eastAsia="Times New Roman"/>
            </w:rPr>
          </w:rPrChange>
        </w:rPr>
        <w:t xml:space="preserve">, </w:t>
      </w:r>
      <w:r w:rsidRPr="006307D6">
        <w:rPr>
          <w:rStyle w:val="SDLkeyword"/>
          <w:rFonts w:eastAsia="Times New Roman"/>
          <w:rPrChange w:id="515" w:author="Nick Ryan" w:date="2023-08-04T13:40:00Z">
            <w:rPr>
              <w:rStyle w:val="SDLkeyword"/>
              <w:rFonts w:eastAsia="Times New Roman"/>
              <w:b w:val="0"/>
            </w:rPr>
          </w:rPrChange>
        </w:rPr>
        <w:t>{</w:t>
      </w:r>
      <w:r w:rsidRPr="006D1923">
        <w:rPr>
          <w:rStyle w:val="SDLattribute"/>
          <w:rFonts w:eastAsia="Times New Roman"/>
        </w:rPr>
        <w:t>value_1</w:t>
      </w:r>
      <w:r w:rsidRPr="00DC7CB9">
        <w:rPr>
          <w:rFonts w:ascii="Courier New" w:eastAsia="Times New Roman" w:hAnsi="Courier New" w:cs="Courier New"/>
          <w:b/>
          <w:bCs/>
          <w:rPrChange w:id="516" w:author="Nick Ryan" w:date="2023-08-04T13:41:00Z">
            <w:rPr>
              <w:rFonts w:eastAsia="Times New Roman"/>
            </w:rPr>
          </w:rPrChange>
        </w:rPr>
        <w:t>,</w:t>
      </w:r>
      <w:r w:rsidRPr="006D1923">
        <w:rPr>
          <w:rFonts w:eastAsia="Times New Roman"/>
        </w:rPr>
        <w:t xml:space="preserve"> … </w:t>
      </w:r>
      <w:r w:rsidRPr="006D1923">
        <w:rPr>
          <w:rStyle w:val="SDLattribute"/>
          <w:rFonts w:eastAsia="Times New Roman"/>
        </w:rPr>
        <w:t>value_M</w:t>
      </w:r>
      <w:r w:rsidRPr="006307D6">
        <w:rPr>
          <w:rStyle w:val="SDLkeyword"/>
          <w:rFonts w:eastAsia="Times New Roman"/>
          <w:bCs w:val="0"/>
          <w:rPrChange w:id="517" w:author="Nick Ryan" w:date="2023-08-04T13:40:00Z">
            <w:rPr>
              <w:rStyle w:val="SDLkeyword"/>
              <w:rFonts w:eastAsia="Times New Roman"/>
              <w:b w:val="0"/>
            </w:rPr>
          </w:rPrChange>
        </w:rPr>
        <w:t>}</w:t>
      </w:r>
      <w:r w:rsidRPr="006307D6">
        <w:rPr>
          <w:rFonts w:ascii="Courier New" w:eastAsia="Times New Roman" w:hAnsi="Courier New" w:cs="Courier New"/>
          <w:rPrChange w:id="518" w:author="Nick Ryan" w:date="2023-08-04T13:40:00Z">
            <w:rPr>
              <w:rFonts w:eastAsia="Times New Roman"/>
            </w:rPr>
          </w:rPrChange>
        </w:rPr>
        <w:t>,</w:t>
      </w:r>
    </w:p>
    <w:p w14:paraId="5FC5E45A" w14:textId="77777777" w:rsidR="00127906" w:rsidRPr="006D1923" w:rsidRDefault="00127906" w:rsidP="00064445">
      <w:pPr>
        <w:pStyle w:val="List4"/>
        <w:keepNext/>
        <w:keepLines/>
        <w:spacing w:after="0"/>
        <w:ind w:left="851" w:firstLine="0"/>
        <w:rPr>
          <w:rFonts w:eastAsia="Times New Roman"/>
        </w:rPr>
      </w:pPr>
      <w:del w:id="519" w:author="Nick Ryan" w:date="2023-08-05T19:52:00Z">
        <w:r w:rsidRPr="006D1923" w:rsidDel="000F11ED">
          <w:rPr>
            <w:rFonts w:eastAsia="Times New Roman"/>
          </w:rPr>
          <w:delText xml:space="preserve"> </w:delText>
        </w:r>
      </w:del>
      <w:r w:rsidRPr="006D1923">
        <w:rPr>
          <w:rFonts w:eastAsia="Times New Roman"/>
        </w:rPr>
        <w:t>…</w:t>
      </w:r>
    </w:p>
    <w:p w14:paraId="45D63C5E" w14:textId="77777777" w:rsidR="00127906" w:rsidRPr="006D1923" w:rsidRDefault="00127906" w:rsidP="00064445">
      <w:pPr>
        <w:pStyle w:val="List3"/>
        <w:keepNext/>
        <w:keepLines/>
        <w:spacing w:after="0"/>
        <w:ind w:left="851"/>
        <w:rPr>
          <w:rStyle w:val="SDLkeyword"/>
          <w:rFonts w:eastAsia="Times New Roman"/>
        </w:rPr>
      </w:pPr>
      <w:r w:rsidRPr="006D1923">
        <w:rPr>
          <w:rStyle w:val="SDLkeyword"/>
          <w:rFonts w:eastAsia="Times New Roman"/>
        </w:rPr>
        <w:t>}</w:t>
      </w:r>
    </w:p>
    <w:p w14:paraId="46D6BCA9" w14:textId="77777777" w:rsidR="00127906" w:rsidRPr="00282F49" w:rsidRDefault="00127906" w:rsidP="00127906">
      <w:pPr>
        <w:pStyle w:val="BodyText"/>
        <w:pBdr>
          <w:top w:val="single" w:sz="6" w:space="1" w:color="auto"/>
        </w:pBdr>
        <w:rPr>
          <w:rFonts w:eastAsia="Times New Roman"/>
          <w:lang w:eastAsia="ko-KR"/>
        </w:rPr>
      </w:pPr>
    </w:p>
    <w:p w14:paraId="106AD3BF" w14:textId="2B50ED08"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w:t>
      </w:r>
      <w:del w:id="520" w:author="Nick Ryan" w:date="2023-08-04T13:24:00Z">
        <w:r w:rsidDel="00331287">
          <w:rPr>
            <w:rFonts w:eastAsia="Times New Roman"/>
            <w:lang w:eastAsia="ko-KR"/>
          </w:rPr>
          <w:delText>s</w:delText>
        </w:r>
      </w:del>
      <w:r>
        <w:rPr>
          <w:rFonts w:eastAsia="Times New Roman"/>
          <w:lang w:eastAsia="ko-KR"/>
        </w:rPr>
        <w:t xml:space="preserve">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defined 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412EEC5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FC47C9">
        <w:t>definition 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4F52B8A8"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del w:id="521" w:author="Nick Ryan" w:date="2023-08-04T13:27:00Z">
        <w:r w:rsidRPr="00A42AC4" w:rsidDel="00A42AC4">
          <w:rPr>
            <w:rFonts w:ascii="Courier New" w:eastAsia="Times New Roman" w:hAnsi="Courier New" w:cs="Courier New"/>
            <w:b/>
            <w:bCs/>
            <w:i/>
            <w:iCs/>
            <w:lang w:eastAsia="ko-KR"/>
            <w:rPrChange w:id="522" w:author="Nick Ryan" w:date="2023-08-04T13:27:00Z">
              <w:rPr>
                <w:rFonts w:eastAsia="Times New Roman"/>
                <w:lang w:eastAsia="ko-KR"/>
              </w:rPr>
            </w:rPrChange>
          </w:rPr>
          <w:delText xml:space="preserve">predefined </w:delText>
        </w:r>
      </w:del>
      <w:r w:rsidRPr="00A42AC4">
        <w:rPr>
          <w:rFonts w:ascii="Courier New" w:eastAsia="Times New Roman" w:hAnsi="Courier New" w:cs="Courier New"/>
          <w:b/>
          <w:bCs/>
          <w:i/>
          <w:iCs/>
          <w:lang w:eastAsia="ko-KR"/>
          <w:rPrChange w:id="523" w:author="Nick Ryan" w:date="2023-08-04T13:27:00Z">
            <w:rPr>
              <w:rFonts w:eastAsia="Times New Roman"/>
              <w:lang w:eastAsia="ko-KR"/>
            </w:rPr>
          </w:rPrChange>
        </w:rPr>
        <w:t>type</w:t>
      </w:r>
      <w:r w:rsidRPr="00282F49">
        <w:rPr>
          <w:rFonts w:eastAsia="Times New Roman"/>
          <w:lang w:eastAsia="ko-KR"/>
        </w:rPr>
        <w:t xml:space="preserve"> or a defined </w:t>
      </w:r>
      <w:r w:rsidRPr="00A42AC4">
        <w:rPr>
          <w:rFonts w:ascii="Courier New" w:eastAsia="Times New Roman" w:hAnsi="Courier New" w:cs="Courier New"/>
          <w:b/>
          <w:bCs/>
          <w:lang w:eastAsia="ko-KR"/>
          <w:rPrChange w:id="524" w:author="Nick Ryan" w:date="2023-08-04T13:28:00Z">
            <w:rPr>
              <w:rFonts w:eastAsia="Times New Roman"/>
              <w:lang w:eastAsia="ko-KR"/>
            </w:rPr>
          </w:rPrChange>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0F3D09">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3710896B" w14:textId="5C50C4FD" w:rsidR="00127906" w:rsidRDefault="00FD3DDA" w:rsidP="00127906">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p>
    <w:p w14:paraId="465A0569" w14:textId="23DA325C"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defined using </w:t>
      </w:r>
      <w:r w:rsidRPr="00282F49">
        <w:rPr>
          <w:rFonts w:eastAsia="Times New Roman"/>
          <w:lang w:eastAsia="ko-KR"/>
        </w:rPr>
        <w:t>the following representation:</w:t>
      </w:r>
    </w:p>
    <w:p w14:paraId="1074A88A" w14:textId="77777777" w:rsidR="00127906" w:rsidRPr="006D1923" w:rsidRDefault="00127906" w:rsidP="00C472DC">
      <w:pPr>
        <w:pStyle w:val="Example"/>
      </w:pPr>
      <w:r w:rsidRPr="006D1923">
        <w:t xml:space="preserve">EXAMPLE </w:t>
      </w:r>
      <w:r w:rsidRPr="006D1923">
        <w:sym w:font="Symbol" w:char="F0BE"/>
      </w:r>
    </w:p>
    <w:p w14:paraId="6672615D" w14:textId="5F312493" w:rsidR="00127906" w:rsidRPr="00282F49" w:rsidRDefault="00127906" w:rsidP="00C472DC">
      <w:pPr>
        <w:pStyle w:val="Code"/>
      </w:pPr>
      <w:r w:rsidRPr="00282F49">
        <w:t>class YUVblocks {// classes are defined later on</w:t>
      </w:r>
      <w:r w:rsidR="004D2367">
        <w:t xml:space="preserve"> in this document</w:t>
      </w:r>
    </w:p>
    <w:p w14:paraId="4D0E2592" w14:textId="1D5BA3C5" w:rsidR="00127906" w:rsidRPr="00282F49" w:rsidRDefault="00127906" w:rsidP="00C472DC">
      <w:pPr>
        <w:pStyle w:val="Code"/>
      </w:pPr>
      <w:r w:rsidRPr="00282F49">
        <w:tab/>
        <w:t>int Yblocks;</w:t>
      </w:r>
    </w:p>
    <w:p w14:paraId="32C42463" w14:textId="77777777" w:rsidR="00127906" w:rsidRPr="00282F49" w:rsidRDefault="00127906" w:rsidP="00C472DC">
      <w:pPr>
        <w:pStyle w:val="Code"/>
      </w:pPr>
      <w:r w:rsidRPr="00282F49">
        <w:tab/>
        <w:t>int Ublocks;</w:t>
      </w:r>
    </w:p>
    <w:p w14:paraId="29B4B558" w14:textId="77777777" w:rsidR="00127906" w:rsidRPr="00282F49" w:rsidRDefault="00127906" w:rsidP="00C472DC">
      <w:pPr>
        <w:pStyle w:val="Code"/>
      </w:pPr>
      <w:r w:rsidRPr="00282F49">
        <w:tab/>
        <w:t>int Vblocks;</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map blocks_per_component (YUVblocks) {</w:t>
      </w:r>
    </w:p>
    <w:p w14:paraId="386801B9" w14:textId="65AED044" w:rsidR="00127906" w:rsidRPr="00282F49" w:rsidRDefault="00127906" w:rsidP="00C472DC">
      <w:pPr>
        <w:pStyle w:val="Code"/>
      </w:pPr>
      <w:r w:rsidRPr="00282F49">
        <w:tab/>
        <w:t>0b00,</w:t>
      </w:r>
      <w:r w:rsidRPr="00282F49">
        <w:tab/>
        <w:t>{4, 1, 1},</w:t>
      </w:r>
    </w:p>
    <w:p w14:paraId="0916D779" w14:textId="7E78BD9B" w:rsidR="00127906" w:rsidRPr="00282F49" w:rsidRDefault="00127906" w:rsidP="00C472DC">
      <w:pPr>
        <w:pStyle w:val="Code"/>
      </w:pPr>
      <w:r w:rsidRPr="00282F49">
        <w:tab/>
        <w:t>0b01,</w:t>
      </w:r>
      <w:r w:rsidRPr="00282F49">
        <w:tab/>
        <w:t>{4, 2, 2},</w:t>
      </w:r>
    </w:p>
    <w:p w14:paraId="4C54F873" w14:textId="790EDBA4" w:rsidR="00127906" w:rsidRPr="00282F49" w:rsidRDefault="00127906" w:rsidP="00C472DC">
      <w:pPr>
        <w:pStyle w:val="Code"/>
      </w:pPr>
      <w:r w:rsidRPr="00282F49">
        <w:tab/>
        <w:t>0b10,</w:t>
      </w:r>
      <w:r w:rsidRPr="00282F49">
        <w:tab/>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3CB68421" w14:textId="77777777" w:rsidR="002C27A1" w:rsidRDefault="002C27A1" w:rsidP="002C27A1">
      <w:pPr>
        <w:pStyle w:val="SDLCode"/>
        <w:rPr>
          <w:rFonts w:eastAsia="Times New Roman" w:cs="Times New Roman"/>
          <w:lang w:val="en-GB"/>
        </w:rPr>
      </w:pPr>
    </w:p>
    <w:p w14:paraId="40F7AE5F" w14:textId="7ACDC915"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del w:id="525" w:author="Nick Ryan" w:date="2023-08-04T13:30:00Z">
        <w:r w:rsidRPr="00F0277A" w:rsidDel="00A42AC4">
          <w:rPr>
            <w:rFonts w:eastAsia="Times New Roman"/>
          </w:rPr>
          <w:delText>signe</w:delText>
        </w:r>
        <w:r w:rsidR="00FD153E" w:rsidDel="00A42AC4">
          <w:rPr>
            <w:rFonts w:eastAsia="Times New Roman"/>
          </w:rPr>
          <w:delText>d</w:delText>
        </w:r>
        <w:r w:rsidR="00FB2698" w:rsidDel="00A42AC4">
          <w:rPr>
            <w:rFonts w:eastAsia="Times New Roman"/>
          </w:rPr>
          <w:delText xml:space="preserve"> </w:delText>
        </w:r>
        <w:r w:rsidR="00D27DCE" w:rsidDel="00A42AC4">
          <w:rPr>
            <w:rFonts w:eastAsia="Times New Roman"/>
          </w:rPr>
          <w:softHyphen/>
        </w:r>
        <w:r w:rsidRPr="00F0277A" w:rsidDel="00A42AC4">
          <w:rPr>
            <w:rFonts w:eastAsia="Times New Roman"/>
          </w:rPr>
          <w:delText>16</w:delText>
        </w:r>
        <w:r w:rsidR="00E35AC7" w:rsidDel="00A42AC4">
          <w:rPr>
            <w:rFonts w:eastAsia="Times New Roman"/>
          </w:rPr>
          <w:noBreakHyphen/>
        </w:r>
        <w:r w:rsidRPr="00F0277A" w:rsidDel="00A42AC4">
          <w:rPr>
            <w:rFonts w:eastAsia="Times New Roman"/>
          </w:rPr>
          <w:delText xml:space="preserve">bit </w:delText>
        </w:r>
      </w:del>
      <w:r w:rsidRPr="00203C97">
        <w:rPr>
          <w:rFonts w:ascii="Courier New" w:eastAsia="Times New Roman" w:hAnsi="Courier New" w:cs="Courier New"/>
          <w:b/>
          <w:bCs/>
        </w:rPr>
        <w:t>int</w:t>
      </w:r>
      <w:r w:rsidRPr="00F0277A">
        <w:rPr>
          <w:rFonts w:eastAsia="Times New Roman"/>
        </w:rPr>
        <w:t xml:space="preserve"> </w:t>
      </w:r>
      <w:ins w:id="526" w:author="Nick Ryan" w:date="2023-08-04T13:30:00Z">
        <w:r w:rsidR="00A42AC4">
          <w:rPr>
            <w:rFonts w:eastAsia="Times New Roman"/>
          </w:rPr>
          <w:t xml:space="preserve">value </w:t>
        </w:r>
      </w:ins>
      <w:r w:rsidRPr="00F0277A">
        <w:rPr>
          <w:rFonts w:eastAsia="Times New Roman"/>
        </w:rPr>
        <w:t xml:space="preserve">can be defined using </w:t>
      </w:r>
      <w:r w:rsidRPr="00F0277A">
        <w:rPr>
          <w:rFonts w:eastAsia="Times New Roman"/>
          <w:lang w:eastAsia="ko-KR"/>
        </w:rPr>
        <w:t>the following representation:</w:t>
      </w:r>
    </w:p>
    <w:p w14:paraId="78E937D1" w14:textId="77777777" w:rsidR="002C27A1" w:rsidRPr="00F0277A" w:rsidRDefault="002C27A1" w:rsidP="00C472DC">
      <w:pPr>
        <w:pStyle w:val="Example"/>
      </w:pPr>
      <w:r w:rsidRPr="00F0277A">
        <w:t xml:space="preserve">EXAMPLE </w:t>
      </w:r>
      <w:r w:rsidRPr="00F0277A">
        <w:sym w:font="Symbol" w:char="F0BE"/>
      </w:r>
    </w:p>
    <w:p w14:paraId="260F4DCE" w14:textId="4CB6C2C0" w:rsidR="002C27A1" w:rsidRPr="00F0277A" w:rsidRDefault="002C27A1" w:rsidP="00C472DC">
      <w:pPr>
        <w:pStyle w:val="Code"/>
      </w:pPr>
      <w:r w:rsidRPr="00F0277A">
        <w:t>map offsets (int) {</w:t>
      </w:r>
    </w:p>
    <w:p w14:paraId="34289B7F" w14:textId="77777777" w:rsidR="002C27A1" w:rsidRPr="00F0277A" w:rsidRDefault="002C27A1" w:rsidP="00C472DC">
      <w:pPr>
        <w:pStyle w:val="Code"/>
      </w:pPr>
      <w:r w:rsidRPr="00F0277A">
        <w:tab/>
        <w:t xml:space="preserve"> 0b00,</w:t>
      </w:r>
      <w:r w:rsidRPr="00F0277A">
        <w:tab/>
        <w:t>{1},</w:t>
      </w:r>
    </w:p>
    <w:p w14:paraId="14E231CE" w14:textId="77777777" w:rsidR="002C27A1" w:rsidRPr="00F0277A" w:rsidRDefault="002C27A1" w:rsidP="00C472DC">
      <w:pPr>
        <w:pStyle w:val="Code"/>
      </w:pPr>
      <w:r w:rsidRPr="00F0277A">
        <w:tab/>
        <w:t xml:space="preserve"> 0b01,</w:t>
      </w:r>
      <w:r w:rsidRPr="00F0277A">
        <w:tab/>
        <w:t>{2},</w:t>
      </w:r>
    </w:p>
    <w:p w14:paraId="449D5712" w14:textId="77777777" w:rsidR="002C27A1" w:rsidRPr="00F0277A" w:rsidRDefault="002C27A1" w:rsidP="00C472DC">
      <w:pPr>
        <w:pStyle w:val="Code"/>
      </w:pPr>
      <w:r w:rsidRPr="00F0277A">
        <w:tab/>
        <w:t xml:space="preserve"> 0b10,</w:t>
      </w:r>
      <w:r w:rsidRPr="00F0277A">
        <w:tab/>
        <w:t>{4}</w:t>
      </w:r>
    </w:p>
    <w:p w14:paraId="63221FF5" w14:textId="77777777" w:rsidR="002C27A1" w:rsidRPr="00282F49" w:rsidRDefault="002C27A1" w:rsidP="00C472DC">
      <w:pPr>
        <w:pStyle w:val="Code"/>
      </w:pPr>
      <w:r w:rsidRPr="00F0277A">
        <w:t>}</w:t>
      </w:r>
    </w:p>
    <w:p w14:paraId="6D97B8F8" w14:textId="77777777" w:rsidR="002C27A1" w:rsidRDefault="002C27A1" w:rsidP="00127906">
      <w:pPr>
        <w:pStyle w:val="SDLCode"/>
        <w:rPr>
          <w:rFonts w:eastAsia="Times New Roman" w:cs="Times New Roman"/>
          <w:lang w:val="en-GB"/>
        </w:rPr>
      </w:pPr>
    </w:p>
    <w:p w14:paraId="6F906231" w14:textId="77777777" w:rsidR="002C27A1" w:rsidRPr="00282F49" w:rsidRDefault="002C27A1" w:rsidP="00127906">
      <w:pPr>
        <w:pStyle w:val="SDLCode"/>
        <w:rPr>
          <w:rFonts w:eastAsia="Times New Roman" w:cs="Times New Roman"/>
          <w:lang w:val="en-GB"/>
        </w:rPr>
      </w:pPr>
    </w:p>
    <w:p w14:paraId="700F2B76"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next rule describes the use of such a </w:t>
      </w:r>
      <w:r w:rsidRPr="00282F49">
        <w:rPr>
          <w:rStyle w:val="SDLkeyword"/>
          <w:rFonts w:eastAsia="Times New Roman"/>
          <w:lang w:eastAsia="ko-KR"/>
        </w:rPr>
        <w:t>map</w:t>
      </w:r>
      <w:r w:rsidRPr="00282F49">
        <w:rPr>
          <w:rFonts w:eastAsia="Times New Roman"/>
          <w:lang w:eastAsia="ko-KR"/>
        </w:rPr>
        <w:t>.</w:t>
      </w:r>
    </w:p>
    <w:p w14:paraId="110346CE" w14:textId="735E3706"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E.4: Mapped </w:t>
      </w:r>
      <w:r w:rsidR="00FE206E">
        <w:rPr>
          <w:rStyle w:val="CharBold"/>
          <w:rFonts w:eastAsia="Times New Roman"/>
        </w:rPr>
        <w:t>d</w:t>
      </w:r>
      <w:r w:rsidRPr="006D1923">
        <w:rPr>
          <w:rStyle w:val="CharBold"/>
          <w:rFonts w:eastAsia="Times New Roman"/>
        </w:rPr>
        <w:t xml:space="preserve">ata </w:t>
      </w:r>
      <w:r w:rsidR="00FE206E">
        <w:rPr>
          <w:rStyle w:val="CharBold"/>
          <w:rFonts w:eastAsia="Times New Roman"/>
        </w:rPr>
        <w:t>t</w:t>
      </w:r>
      <w:r w:rsidRPr="006D1923">
        <w:rPr>
          <w:rStyle w:val="CharBold"/>
          <w:rFonts w:eastAsia="Times New Roman"/>
        </w:rPr>
        <w:t>ypes</w:t>
      </w:r>
    </w:p>
    <w:p w14:paraId="45C006E8" w14:textId="6ABBF858" w:rsidR="00127906" w:rsidRPr="006D1923" w:rsidRDefault="00A42AC4" w:rsidP="00064445">
      <w:pPr>
        <w:pStyle w:val="List3"/>
        <w:keepNext/>
        <w:keepLines/>
        <w:rPr>
          <w:rFonts w:eastAsia="Times New Roman"/>
        </w:rPr>
      </w:pPr>
      <w:ins w:id="527" w:author="Nick Ryan" w:date="2023-08-04T13:36:00Z">
        <w:r w:rsidRPr="00282F49">
          <w:rPr>
            <w:rStyle w:val="SDLattribute"/>
            <w:rFonts w:eastAsia="Times New Roman"/>
            <w:lang w:eastAsia="ko-KR"/>
          </w:rPr>
          <w:t>output_type</w:t>
        </w:r>
      </w:ins>
      <w:del w:id="528" w:author="Nick Ryan" w:date="2023-08-04T13:36:00Z">
        <w:r w:rsidR="00127906" w:rsidRPr="006D1923" w:rsidDel="00A42AC4">
          <w:rPr>
            <w:rStyle w:val="SDLmetaKeyword"/>
            <w:rFonts w:eastAsia="Times New Roman"/>
          </w:rPr>
          <w:delText>type</w:delText>
        </w:r>
        <w:r w:rsidR="00127906" w:rsidRPr="006D1923" w:rsidDel="00A42AC4">
          <w:rPr>
            <w:rFonts w:eastAsia="Times New Roman"/>
          </w:rPr>
          <w:delText xml:space="preserve"> </w:delText>
        </w:r>
      </w:del>
      <w:r w:rsidR="00127906" w:rsidRPr="006D1923">
        <w:rPr>
          <w:rStyle w:val="SDLkeyword"/>
          <w:rFonts w:eastAsia="Times New Roman"/>
        </w:rPr>
        <w:t>(</w:t>
      </w:r>
      <w:r w:rsidR="00127906" w:rsidRPr="006D1923">
        <w:rPr>
          <w:rStyle w:val="SDLattribute"/>
          <w:rFonts w:eastAsia="Times New Roman"/>
        </w:rPr>
        <w:t>MapName</w:t>
      </w:r>
      <w:r w:rsidR="00127906" w:rsidRPr="006D1923">
        <w:rPr>
          <w:rStyle w:val="SDLkeyword"/>
          <w:rFonts w:eastAsia="Times New Roman"/>
        </w:rPr>
        <w:t>)</w:t>
      </w:r>
      <w:r w:rsidR="00127906" w:rsidRPr="006D1923">
        <w:rPr>
          <w:rFonts w:eastAsia="Times New Roman"/>
        </w:rPr>
        <w:t xml:space="preserve"> </w:t>
      </w:r>
      <w:r w:rsidR="00127906" w:rsidRPr="006D1923">
        <w:rPr>
          <w:rStyle w:val="SDLattribute"/>
          <w:rFonts w:eastAsia="Times New Roman"/>
        </w:rPr>
        <w:t>name</w:t>
      </w:r>
      <w:r w:rsidR="00127906" w:rsidRPr="006307D6">
        <w:rPr>
          <w:rFonts w:ascii="Courier New" w:eastAsia="Times New Roman" w:hAnsi="Courier New" w:cs="Courier New"/>
          <w:b/>
          <w:bCs/>
          <w:rPrChange w:id="529" w:author="Nick Ryan" w:date="2023-08-04T13:40:00Z">
            <w:rPr>
              <w:rFonts w:eastAsia="Times New Roman"/>
            </w:rPr>
          </w:rPrChange>
        </w:rPr>
        <w:t>;</w:t>
      </w:r>
    </w:p>
    <w:p w14:paraId="72D5C35A" w14:textId="77777777" w:rsidR="00127906" w:rsidRPr="00282F49" w:rsidRDefault="00127906" w:rsidP="00127906">
      <w:pPr>
        <w:pStyle w:val="BodyText"/>
        <w:pBdr>
          <w:top w:val="single" w:sz="6" w:space="1" w:color="auto"/>
        </w:pBdr>
        <w:rPr>
          <w:rFonts w:eastAsia="Times New Roman"/>
          <w:lang w:eastAsia="ko-KR"/>
        </w:rPr>
      </w:pPr>
    </w:p>
    <w:p w14:paraId="0DB44211" w14:textId="24547C8F" w:rsidR="00127906" w:rsidRDefault="00127906" w:rsidP="00127906">
      <w:pPr>
        <w:pStyle w:val="BodyText"/>
        <w:pBdr>
          <w:top w:val="single" w:sz="6" w:space="1" w:color="auto"/>
        </w:pBdr>
        <w:spacing w:after="220"/>
        <w:rPr>
          <w:rFonts w:eastAsia="Times New Roman"/>
        </w:rPr>
      </w:pPr>
      <w:r w:rsidRPr="00282F49">
        <w:rPr>
          <w:rFonts w:eastAsia="Times New Roman"/>
          <w:lang w:eastAsia="ko-KR"/>
        </w:rPr>
        <w:t xml:space="preserve">The </w:t>
      </w:r>
      <w:del w:id="530" w:author="Nick Ryan" w:date="2023-08-04T13:36:00Z">
        <w:r w:rsidRPr="00282F49" w:rsidDel="00A42AC4">
          <w:rPr>
            <w:rStyle w:val="SDLmetaKeyword"/>
            <w:rFonts w:eastAsia="Times New Roman"/>
            <w:lang w:eastAsia="ko-KR"/>
          </w:rPr>
          <w:delText>type</w:delText>
        </w:r>
        <w:r w:rsidRPr="00282F49" w:rsidDel="00A42AC4">
          <w:rPr>
            <w:rFonts w:eastAsia="Times New Roman"/>
            <w:lang w:eastAsia="ko-KR"/>
          </w:rPr>
          <w:delText xml:space="preserve"> </w:delText>
        </w:r>
      </w:del>
      <w:ins w:id="531" w:author="Nick Ryan" w:date="2023-08-04T13:36:00Z">
        <w:r w:rsidR="00A42AC4" w:rsidRPr="00282F49">
          <w:rPr>
            <w:rStyle w:val="SDLattribute"/>
            <w:rFonts w:eastAsia="Times New Roman"/>
            <w:lang w:eastAsia="ko-KR"/>
          </w:rPr>
          <w:t>output_type</w:t>
        </w:r>
        <w:r w:rsidR="00A42AC4" w:rsidRPr="00282F49">
          <w:rPr>
            <w:rFonts w:eastAsia="Times New Roman"/>
            <w:lang w:eastAsia="ko-KR"/>
          </w:rPr>
          <w:t xml:space="preserve"> </w:t>
        </w:r>
      </w:ins>
      <w:r w:rsidRPr="00282F49">
        <w:rPr>
          <w:rFonts w:eastAsia="Times New Roman"/>
          <w:lang w:eastAsia="ko-KR"/>
        </w:rPr>
        <w:t>of the variable shall be identical to the</w:t>
      </w:r>
      <w:ins w:id="532" w:author="Nick Ryan" w:date="2023-08-04T13:34:00Z">
        <w:r w:rsidR="00A42AC4">
          <w:rPr>
            <w:rFonts w:eastAsia="Times New Roman"/>
            <w:lang w:eastAsia="ko-KR"/>
          </w:rPr>
          <w:t xml:space="preserve"> </w:t>
        </w:r>
        <w:r w:rsidR="00A42AC4" w:rsidRPr="00282F49">
          <w:rPr>
            <w:rStyle w:val="SDLattribute"/>
            <w:rFonts w:eastAsia="Times New Roman"/>
            <w:lang w:eastAsia="ko-KR"/>
          </w:rPr>
          <w:t>output_type</w:t>
        </w:r>
      </w:ins>
      <w:ins w:id="533" w:author="Nick Ryan" w:date="2023-08-04T13:33:00Z">
        <w:r w:rsidR="00A42AC4">
          <w:rPr>
            <w:rFonts w:eastAsia="Times New Roman"/>
            <w:lang w:eastAsia="ko-KR"/>
          </w:rPr>
          <w:t xml:space="preserve"> </w:t>
        </w:r>
      </w:ins>
      <w:ins w:id="534" w:author="Nick Ryan" w:date="2023-08-04T13:34:00Z">
        <w:r w:rsidR="00A42AC4">
          <w:rPr>
            <w:rFonts w:eastAsia="Times New Roman"/>
            <w:lang w:eastAsia="ko-KR"/>
          </w:rPr>
          <w:t>defined</w:t>
        </w:r>
      </w:ins>
      <w:del w:id="535" w:author="Nick Ryan" w:date="2023-08-04T13:34:00Z">
        <w:r w:rsidRPr="00282F49" w:rsidDel="00A42AC4">
          <w:rPr>
            <w:rFonts w:eastAsia="Times New Roman"/>
            <w:lang w:eastAsia="ko-KR"/>
          </w:rPr>
          <w:delText xml:space="preserve"> </w:delText>
        </w:r>
        <w:r w:rsidRPr="00282F49" w:rsidDel="00A42AC4">
          <w:rPr>
            <w:rStyle w:val="SDLmetaKeyword"/>
            <w:rFonts w:eastAsia="Times New Roman"/>
            <w:lang w:eastAsia="ko-KR"/>
          </w:rPr>
          <w:delText>type</w:delText>
        </w:r>
        <w:r w:rsidRPr="00282F49" w:rsidDel="00A42AC4">
          <w:rPr>
            <w:rFonts w:eastAsia="Times New Roman"/>
            <w:lang w:eastAsia="ko-KR"/>
          </w:rPr>
          <w:delText xml:space="preserve"> returned</w:delText>
        </w:r>
      </w:del>
      <w:r w:rsidRPr="00282F49">
        <w:rPr>
          <w:rFonts w:eastAsia="Times New Roman"/>
          <w:lang w:eastAsia="ko-KR"/>
        </w:rPr>
        <w:t xml:space="preserve"> </w:t>
      </w:r>
      <w:del w:id="536" w:author="Nick Ryan" w:date="2023-08-04T13:35:00Z">
        <w:r w:rsidRPr="00282F49" w:rsidDel="00A42AC4">
          <w:rPr>
            <w:rFonts w:eastAsia="Times New Roman"/>
            <w:lang w:eastAsia="ko-KR"/>
          </w:rPr>
          <w:delText xml:space="preserve">from </w:delText>
        </w:r>
      </w:del>
      <w:ins w:id="537" w:author="Nick Ryan" w:date="2023-08-04T13:35:00Z">
        <w:r w:rsidR="00A42AC4">
          <w:rPr>
            <w:rFonts w:eastAsia="Times New Roman"/>
            <w:lang w:eastAsia="ko-KR"/>
          </w:rPr>
          <w:t>for</w:t>
        </w:r>
        <w:r w:rsidR="00A42AC4" w:rsidRPr="00282F49">
          <w:rPr>
            <w:rFonts w:eastAsia="Times New Roman"/>
            <w:lang w:eastAsia="ko-KR"/>
          </w:rPr>
          <w:t xml:space="preserve"> </w:t>
        </w:r>
      </w:ins>
      <w:r w:rsidRPr="00282F49">
        <w:rPr>
          <w:rFonts w:eastAsia="Times New Roman"/>
          <w:lang w:eastAsia="ko-KR"/>
        </w:rPr>
        <w:t xml:space="preserve">the </w:t>
      </w:r>
      <w:r w:rsidRPr="00282F49">
        <w:rPr>
          <w:rStyle w:val="SDLkeyword"/>
          <w:rFonts w:eastAsia="Times New Roman"/>
          <w:lang w:eastAsia="ko-KR"/>
        </w:rPr>
        <w:t>map</w:t>
      </w:r>
      <w:r w:rsidRPr="00282F49">
        <w:rPr>
          <w:rFonts w:eastAsia="Times New Roman"/>
          <w:lang w:eastAsia="ko-KR"/>
        </w:rPr>
        <w:t>.</w:t>
      </w:r>
      <w:ins w:id="538" w:author="Nick Ryan" w:date="2023-08-04T13:39:00Z">
        <w:r w:rsidR="000B6178" w:rsidDel="000B6178">
          <w:rPr>
            <w:rFonts w:eastAsia="Times New Roman"/>
            <w:lang w:eastAsia="ko-KR"/>
          </w:rPr>
          <w:t xml:space="preserve"> </w:t>
        </w:r>
      </w:ins>
      <w:del w:id="539" w:author="Nick Ryan" w:date="2023-08-04T13:39:00Z">
        <w:r w:rsidR="004C6B3A" w:rsidDel="000B6178">
          <w:rPr>
            <w:rFonts w:eastAsia="Times New Roman"/>
            <w:lang w:eastAsia="ko-KR"/>
          </w:rPr>
          <w:delText xml:space="preserve"> </w:delText>
        </w:r>
        <w:r w:rsidR="007837B4" w:rsidDel="000B6178">
          <w:rPr>
            <w:rFonts w:eastAsia="Times New Roman"/>
            <w:lang w:eastAsia="ko-KR"/>
          </w:rPr>
          <w:delText>Furthermore</w:delText>
        </w:r>
        <w:r w:rsidR="004C6B3A" w:rsidRPr="00F84023" w:rsidDel="000B6178">
          <w:rPr>
            <w:rFonts w:eastAsia="Times New Roman"/>
          </w:rPr>
          <w:delText>, a particular value of the</w:delText>
        </w:r>
        <w:r w:rsidR="004C6B3A" w:rsidRPr="00282F49" w:rsidDel="000B6178">
          <w:rPr>
            <w:rFonts w:eastAsia="Times New Roman"/>
          </w:rPr>
          <w:delText xml:space="preserve"> </w:delText>
        </w:r>
        <w:r w:rsidR="004C6B3A" w:rsidRPr="00282F49" w:rsidDel="000B6178">
          <w:rPr>
            <w:rStyle w:val="SDLkeyword"/>
            <w:rFonts w:eastAsia="Times New Roman" w:cs="Times New Roman"/>
          </w:rPr>
          <w:delText>map</w:delText>
        </w:r>
        <w:r w:rsidR="004C6B3A" w:rsidRPr="00F84023" w:rsidDel="000B6178">
          <w:rPr>
            <w:rFonts w:eastAsia="Times New Roman"/>
          </w:rPr>
          <w:delText xml:space="preserve"> may be accessed using the </w:delText>
        </w:r>
        <w:r w:rsidR="007837B4" w:rsidDel="000B6178">
          <w:rPr>
            <w:rFonts w:eastAsia="Times New Roman"/>
          </w:rPr>
          <w:delText>dot operator.</w:delText>
        </w:r>
      </w:del>
    </w:p>
    <w:p w14:paraId="7B5F2D96" w14:textId="77777777" w:rsidR="00611D9C" w:rsidRPr="00E34D83" w:rsidRDefault="00611D9C" w:rsidP="00611D9C">
      <w:pPr>
        <w:pStyle w:val="BodyText"/>
        <w:pBdr>
          <w:top w:val="single" w:sz="6" w:space="1" w:color="auto"/>
        </w:pBdr>
        <w:spacing w:after="220"/>
      </w:pPr>
      <w:r>
        <w:rPr>
          <w:rFonts w:eastAsia="Times New Roman"/>
          <w:lang w:eastAsia="ko-KR"/>
        </w:rPr>
        <w:t xml:space="preserve">For example, the following makes use of the </w:t>
      </w:r>
      <w:r>
        <w:rPr>
          <w:rFonts w:ascii="Courier New" w:eastAsia="Times New Roman" w:hAnsi="Courier New" w:cs="Courier New"/>
          <w:lang w:eastAsia="ko-KR"/>
        </w:rPr>
        <w:t>blocks_per_component</w:t>
      </w:r>
      <w:r>
        <w:rPr>
          <w:rFonts w:eastAsia="Times New Roman"/>
          <w:lang w:eastAsia="ko-KR"/>
        </w:rPr>
        <w:t xml:space="preserve"> map defined above which has a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77777777" w:rsidR="00127906" w:rsidRPr="006D1923" w:rsidRDefault="00127906" w:rsidP="00C472DC">
      <w:pPr>
        <w:pStyle w:val="Example"/>
      </w:pPr>
      <w:r w:rsidRPr="006D1923">
        <w:t xml:space="preserve">EXAMPLE </w:t>
      </w:r>
      <w:r w:rsidRPr="006D1923">
        <w:sym w:font="Symbol" w:char="F0BE"/>
      </w:r>
    </w:p>
    <w:p w14:paraId="4B81A85A" w14:textId="77777777" w:rsidR="00127906" w:rsidRPr="00282F49" w:rsidRDefault="00127906" w:rsidP="00C472DC">
      <w:pPr>
        <w:pStyle w:val="Code"/>
      </w:pPr>
      <w:r w:rsidRPr="00282F49">
        <w:t>YUVblocks(blocks_per_component) chroma_format;</w:t>
      </w:r>
    </w:p>
    <w:p w14:paraId="482468B9" w14:textId="77777777" w:rsidR="00127906" w:rsidRPr="00282F49" w:rsidRDefault="00127906" w:rsidP="00127906">
      <w:pPr>
        <w:pStyle w:val="SDLCode"/>
        <w:rPr>
          <w:rFonts w:eastAsia="Times New Roman" w:cs="Times New Roman"/>
          <w:lang w:val="en-GB"/>
        </w:rPr>
      </w:pPr>
    </w:p>
    <w:p w14:paraId="37D26DDB" w14:textId="710BDC59" w:rsidR="00127906" w:rsidRDefault="007837B4" w:rsidP="004C6B3A">
      <w:pPr>
        <w:pStyle w:val="Code"/>
      </w:pPr>
      <w:r>
        <w:t>if(c</w:t>
      </w:r>
      <w:r w:rsidR="00127906" w:rsidRPr="00282F49">
        <w:t>hroma_format.Ublocks</w:t>
      </w:r>
      <w:r>
        <w:t xml:space="preserve"> </w:t>
      </w:r>
      <w:r w:rsidR="00495952">
        <w:t>!</w:t>
      </w:r>
      <w:r>
        <w:t xml:space="preserve">= </w:t>
      </w:r>
      <w:r w:rsidR="00495952">
        <w:t>4</w:t>
      </w:r>
      <w:r>
        <w:t>)</w:t>
      </w:r>
      <w:r w:rsidR="00D504EC">
        <w:t xml:space="preserve"> {</w:t>
      </w:r>
    </w:p>
    <w:p w14:paraId="76718B5E" w14:textId="035024C2" w:rsidR="00D504EC" w:rsidRDefault="00D504EC" w:rsidP="004C6B3A">
      <w:pPr>
        <w:pStyle w:val="Code"/>
      </w:pPr>
      <w:r>
        <w:tab/>
        <w:t xml:space="preserve">unsigned int(8) </w:t>
      </w:r>
      <w:r w:rsidR="00495952">
        <w:t>u_width;</w:t>
      </w:r>
    </w:p>
    <w:p w14:paraId="54F3929A" w14:textId="68370048" w:rsidR="00495952" w:rsidRDefault="00495952" w:rsidP="004C6B3A">
      <w:pPr>
        <w:pStyle w:val="Code"/>
      </w:pPr>
      <w:r>
        <w:tab/>
        <w:t>unsigned int(8) u_height;</w:t>
      </w:r>
    </w:p>
    <w:p w14:paraId="4F9DD78A" w14:textId="316A0153" w:rsidR="00D504EC" w:rsidRDefault="00D504EC" w:rsidP="004C6B3A">
      <w:pPr>
        <w:pStyle w:val="Code"/>
      </w:pPr>
      <w:r>
        <w:t>}</w:t>
      </w:r>
    </w:p>
    <w:p w14:paraId="14BB855D" w14:textId="77777777" w:rsidR="0077515A" w:rsidRDefault="0077515A" w:rsidP="004C6B3A">
      <w:pPr>
        <w:pStyle w:val="Code"/>
      </w:pPr>
    </w:p>
    <w:p w14:paraId="312D32C8" w14:textId="0F3087B2"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map defined above which has a</w:t>
      </w:r>
      <w:ins w:id="540" w:author="Nick Ryan" w:date="2023-08-04T13:37:00Z">
        <w:r w:rsidR="000B6178">
          <w:rPr>
            <w:rFonts w:eastAsia="Times New Roman"/>
            <w:lang w:eastAsia="ko-KR"/>
          </w:rPr>
          <w:t>n</w:t>
        </w:r>
      </w:ins>
      <w:r w:rsidRPr="00F0277A">
        <w:rPr>
          <w:rFonts w:eastAsia="Times New Roman"/>
          <w:lang w:eastAsia="ko-KR"/>
        </w:rPr>
        <w:t xml:space="preserve"> </w:t>
      </w:r>
      <w:del w:id="541" w:author="Nick Ryan" w:date="2023-08-04T13:37:00Z">
        <w:r w:rsidRPr="00F0277A" w:rsidDel="000B6178">
          <w:rPr>
            <w:rFonts w:eastAsia="Times New Roman"/>
            <w:lang w:eastAsia="ko-KR"/>
          </w:rPr>
          <w:delText>signed 16</w:delText>
        </w:r>
        <w:r w:rsidR="00000E7A" w:rsidDel="000B6178">
          <w:rPr>
            <w:rFonts w:eastAsia="Times New Roman"/>
            <w:lang w:eastAsia="ko-KR"/>
          </w:rPr>
          <w:noBreakHyphen/>
        </w:r>
        <w:r w:rsidRPr="00F0277A" w:rsidDel="000B6178">
          <w:rPr>
            <w:rFonts w:eastAsia="Times New Roman"/>
            <w:lang w:eastAsia="ko-KR"/>
          </w:rPr>
          <w:delText xml:space="preserve">bit </w:delText>
        </w:r>
      </w:del>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77777777" w:rsidR="0077515A" w:rsidRPr="00F0277A" w:rsidRDefault="0077515A" w:rsidP="00C472DC">
      <w:pPr>
        <w:pStyle w:val="Example"/>
      </w:pPr>
      <w:r w:rsidRPr="00F0277A">
        <w:t xml:space="preserve">EXAMPLE </w:t>
      </w:r>
      <w:r w:rsidRPr="00F0277A">
        <w:sym w:font="Symbol" w:char="F0BE"/>
      </w:r>
    </w:p>
    <w:p w14:paraId="2CEF2CAC" w14:textId="64E04256" w:rsidR="0077515A" w:rsidRDefault="0077515A" w:rsidP="00485732">
      <w:pPr>
        <w:pStyle w:val="Code"/>
      </w:pPr>
      <w:r w:rsidRPr="00F0277A">
        <w:t>int(offsets) index_offset;</w:t>
      </w:r>
    </w:p>
    <w:p w14:paraId="6EA69BC9" w14:textId="77777777" w:rsidR="00485732" w:rsidRPr="00F0277A" w:rsidRDefault="00485732" w:rsidP="00C472DC">
      <w:pPr>
        <w:pStyle w:val="Code"/>
      </w:pPr>
    </w:p>
    <w:p w14:paraId="01EBBD5F" w14:textId="078BBD20" w:rsidR="0077515A" w:rsidRDefault="00E36788" w:rsidP="00485732">
      <w:pPr>
        <w:pStyle w:val="Code"/>
        <w:rPr>
          <w:rFonts w:cs="Courier New"/>
        </w:rPr>
      </w:pPr>
      <w:r>
        <w:rPr>
          <w:rFonts w:cs="Courier New"/>
        </w:rPr>
        <w:t>if(</w:t>
      </w:r>
      <w:r w:rsidR="0077515A" w:rsidRPr="00203C97">
        <w:rPr>
          <w:rFonts w:cs="Courier New"/>
        </w:rPr>
        <w:t>index_offset</w:t>
      </w:r>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AF421AE" w:rsidR="00087B0A" w:rsidRDefault="00087B0A" w:rsidP="00C472DC">
      <w:pPr>
        <w:pStyle w:val="Code"/>
        <w:rPr>
          <w:rFonts w:cs="Courier New"/>
        </w:rPr>
      </w:pPr>
      <w:r>
        <w:rPr>
          <w:rFonts w:cs="Courier New"/>
        </w:rPr>
        <w:tab/>
        <w:t>unsigned int(</w:t>
      </w:r>
      <w:r w:rsidR="0013784E">
        <w:rPr>
          <w:rFonts w:cs="Courier New"/>
        </w:rPr>
        <w:t>6</w:t>
      </w:r>
      <w:r>
        <w:rPr>
          <w:rFonts w:cs="Courier New"/>
        </w:rPr>
        <w:t>)</w:t>
      </w:r>
      <w:r w:rsidR="0013784E">
        <w:rPr>
          <w:rFonts w:cs="Courier New"/>
        </w:rPr>
        <w:t xml:space="preserve"> foo;</w:t>
      </w:r>
    </w:p>
    <w:p w14:paraId="4D6B112B" w14:textId="3322C4FE" w:rsidR="00485732" w:rsidRPr="00A006A3" w:rsidRDefault="00485732" w:rsidP="00C472DC">
      <w:pPr>
        <w:pStyle w:val="Code"/>
        <w:rPr>
          <w:rFonts w:cs="Courier New"/>
        </w:rPr>
      </w:pPr>
      <w:r>
        <w:rPr>
          <w:rFonts w:cs="Courier New"/>
        </w:rPr>
        <w:t>}</w:t>
      </w:r>
    </w:p>
    <w:p w14:paraId="38F19EFB" w14:textId="77777777" w:rsidR="0077515A" w:rsidRDefault="0077515A" w:rsidP="004C6B3A">
      <w:pPr>
        <w:pStyle w:val="Code"/>
      </w:pPr>
    </w:p>
    <w:p w14:paraId="50E30166" w14:textId="77777777" w:rsidR="007837B4" w:rsidRPr="00282F49" w:rsidRDefault="007837B4" w:rsidP="00C472DC">
      <w:pPr>
        <w:pStyle w:val="Code"/>
      </w:pPr>
    </w:p>
    <w:p w14:paraId="1ECD2C93" w14:textId="22AF49DE" w:rsidR="00127906" w:rsidRPr="00282F49" w:rsidRDefault="00127906" w:rsidP="009D2AF6">
      <w:pPr>
        <w:pStyle w:val="Heading2"/>
      </w:pPr>
      <w:bookmarkStart w:id="542" w:name="_Ref128409740"/>
      <w:bookmarkStart w:id="543" w:name="_Toc146119040"/>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542"/>
      <w:bookmarkEnd w:id="543"/>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77777777" w:rsidR="009739EE" w:rsidRPr="00C472DC" w:rsidRDefault="009739EE" w:rsidP="00C472DC">
      <w:pPr>
        <w:pStyle w:val="Example"/>
      </w:pPr>
      <w:r w:rsidRPr="00C472DC">
        <w:t xml:space="preserve">EXAMPLE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 foo;</w:t>
      </w:r>
    </w:p>
    <w:p w14:paraId="7062A8A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6DAD516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t>{0, 5},</w:t>
      </w:r>
    </w:p>
    <w:p w14:paraId="00CF4B4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2B889AB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0634524"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xml:space="preserve">, parsable type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79560D2" w14:textId="13B7A443" w:rsidR="00207956" w:rsidRDefault="00207956" w:rsidP="00207956">
      <w:pPr>
        <w:pStyle w:val="BodyText"/>
        <w:spacing w:after="220"/>
        <w:rPr>
          <w:rFonts w:eastAsia="Times New Roman"/>
          <w:lang w:eastAsia="ko-KR"/>
        </w:rPr>
      </w:pPr>
      <w:r w:rsidRPr="00282F49">
        <w:t xml:space="preserve">In </w:t>
      </w:r>
      <w:r>
        <w:t>this case</w:t>
      </w:r>
      <w:r w:rsidRPr="00282F49">
        <w:t xml:space="preserve">, the type </w:t>
      </w:r>
      <w:r>
        <w:t xml:space="preserve">of </w:t>
      </w:r>
      <w:del w:id="544" w:author="Nick Ryan" w:date="2023-08-04T13:44:00Z">
        <w:r w:rsidDel="00D52075">
          <w:delText xml:space="preserve">the </w:delText>
        </w:r>
      </w:del>
      <w:ins w:id="545" w:author="Nick Ryan" w:date="2023-08-04T13:44:00Z">
        <w:r w:rsidR="00D52075">
          <w:t xml:space="preserve">an </w:t>
        </w:r>
      </w:ins>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del w:id="546" w:author="Nick Ryan" w:date="2023-08-04T13:45:00Z">
        <w:r w:rsidRPr="00282F49" w:rsidDel="00D52075">
          <w:delText xml:space="preserve">declaration </w:delText>
        </w:r>
      </w:del>
      <w:ins w:id="547" w:author="Nick Ryan" w:date="2023-08-04T13:45:00Z">
        <w:r w:rsidR="00D52075">
          <w:t>definition</w:t>
        </w:r>
        <w:r w:rsidR="00D52075" w:rsidRPr="00282F49">
          <w:t xml:space="preserve"> </w:t>
        </w:r>
      </w:ins>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A4DDD6C" w14:textId="03F8F4A6" w:rsidR="006C1A62" w:rsidRDefault="006C1A62" w:rsidP="006C1A62">
      <w:pPr>
        <w:pStyle w:val="BodyText"/>
        <w:spacing w:after="220"/>
        <w:rPr>
          <w:rFonts w:eastAsia="Times New Roman"/>
          <w:lang w:eastAsia="ko-KR"/>
        </w:rPr>
      </w:pPr>
      <w:r>
        <w:rPr>
          <w:rFonts w:eastAsia="Times New Roman"/>
        </w:rPr>
        <w:lastRenderedPageBreak/>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4139482E" w:rsidR="00127906"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unsigned int foo;</w:t>
      </w:r>
    </w:p>
    <w:p w14:paraId="63BB501E"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4B71BACF" w14:textId="164B72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r>
      <w:r w:rsidR="00F66FB8">
        <w:rPr>
          <w:rFonts w:eastAsia="Times New Roman" w:cs="Times New Roman"/>
          <w:lang w:val="en-GB"/>
        </w:rPr>
        <w:tab/>
      </w:r>
      <w:r w:rsidRPr="00282F49">
        <w:rPr>
          <w:rFonts w:eastAsia="Times New Roman" w:cs="Times New Roman"/>
          <w:lang w:val="en-GB"/>
        </w:rPr>
        <w:t>{1, -14},</w:t>
      </w:r>
    </w:p>
    <w:p w14:paraId="6518831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0b0000.0000.1,</w:t>
      </w:r>
      <w:r w:rsidRPr="00282F49">
        <w:rPr>
          <w:rFonts w:eastAsia="Times New Roman" w:cs="Times New Roman"/>
          <w:lang w:val="en-GB"/>
        </w:rPr>
        <w:tab/>
        <w:t>{5, int(32)},</w:t>
      </w:r>
    </w:p>
    <w:p w14:paraId="786A1F2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0b0000.0000.0,</w:t>
      </w:r>
      <w:r w:rsidRPr="00282F49">
        <w:rPr>
          <w:rFonts w:eastAsia="Times New Roman" w:cs="Times New Roman"/>
          <w:lang w:val="en-GB"/>
        </w:rPr>
        <w:tab/>
        <w:t>{0, -20}</w:t>
      </w:r>
    </w:p>
    <w:p w14:paraId="1A395F6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954B2A">
      <w:pPr>
        <w:pStyle w:val="Heading2"/>
      </w:pPr>
      <w:bookmarkStart w:id="548" w:name="_Ref128409955"/>
      <w:bookmarkStart w:id="549" w:name="_Toc146119041"/>
      <w:r w:rsidRPr="00282F49">
        <w:t xml:space="preserve">Variable </w:t>
      </w:r>
      <w:r w:rsidR="00915888" w:rsidRPr="00282F49">
        <w:t>l</w:t>
      </w:r>
      <w:r w:rsidRPr="00282F49">
        <w:t xml:space="preserve">ength </w:t>
      </w:r>
      <w:r w:rsidR="00915888" w:rsidRPr="00282F49">
        <w:t>s</w:t>
      </w:r>
      <w:r w:rsidRPr="00282F49">
        <w:t>tring</w:t>
      </w:r>
      <w:r w:rsidR="006E250A">
        <w:t>s</w:t>
      </w:r>
      <w:bookmarkEnd w:id="548"/>
      <w:bookmarkEnd w:id="549"/>
    </w:p>
    <w:p w14:paraId="1A0BA475" w14:textId="67A95F33" w:rsidR="00FD02CC" w:rsidRPr="00282F49" w:rsidRDefault="006E250A" w:rsidP="00FD02CC">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5B61DCE" w:rsidR="00CB0B2E" w:rsidRPr="006D1923" w:rsidRDefault="00CB0B2E"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w:t>
      </w:r>
      <w:r>
        <w:rPr>
          <w:rStyle w:val="CharBold"/>
          <w:rFonts w:eastAsia="Times New Roman"/>
        </w:rPr>
        <w:t>5</w:t>
      </w:r>
      <w:r w:rsidRPr="006D1923">
        <w:rPr>
          <w:rStyle w:val="CharBold"/>
          <w:rFonts w:eastAsia="Times New Roman"/>
        </w:rPr>
        <w:t xml:space="preserve">: String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2AA977AF" w14:textId="7236EEF2" w:rsidR="00CB0B2E" w:rsidRPr="006D1923" w:rsidRDefault="00CB0B2E" w:rsidP="00064445">
      <w:pPr>
        <w:pStyle w:val="List3"/>
        <w:keepNext/>
        <w:keepLines/>
        <w:rPr>
          <w:rFonts w:eastAsia="Times New Roman"/>
        </w:rPr>
      </w:pPr>
      <w:r w:rsidRPr="00282F49">
        <w:rPr>
          <w:rStyle w:val="SDLmetaKeyword"/>
        </w:rPr>
        <w:t>string_</w:t>
      </w:r>
      <w:r w:rsidRPr="006D1923">
        <w:rPr>
          <w:rStyle w:val="SDLmetaKeyword"/>
          <w:rFonts w:eastAsia="Times New Roman"/>
        </w:rPr>
        <w:t xml:space="preserve">type </w:t>
      </w:r>
      <w:r w:rsidRPr="006D1923">
        <w:rPr>
          <w:rStyle w:val="SDLattribute"/>
          <w:rFonts w:eastAsia="Times New Roman"/>
        </w:rPr>
        <w:t xml:space="preserve">string_name </w:t>
      </w:r>
      <w:r w:rsidRPr="00F66055">
        <w:rPr>
          <w:rFonts w:ascii="Courier New" w:eastAsia="Times New Roman" w:hAnsi="Courier New" w:cs="Courier New"/>
          <w:rPrChange w:id="550" w:author="Nick Ryan" w:date="2023-08-04T13:46:00Z">
            <w:rPr>
              <w:rFonts w:eastAsia="Times New Roman"/>
            </w:rPr>
          </w:rPrChange>
        </w:rPr>
        <w:t>[</w:t>
      </w:r>
      <w:r w:rsidRPr="00B6326C">
        <w:rPr>
          <w:rStyle w:val="SDLattribute"/>
          <w:rFonts w:ascii="Courier New" w:eastAsia="Times New Roman" w:hAnsi="Courier New" w:cs="Courier New"/>
          <w:b/>
          <w:bCs/>
          <w:i w:val="0"/>
          <w:iCs w:val="0"/>
          <w:rPrChange w:id="551" w:author="Nick Ryan" w:date="2023-08-04T13:53:00Z">
            <w:rPr>
              <w:rStyle w:val="SDLattribute"/>
              <w:rFonts w:eastAsia="Times New Roman"/>
            </w:rPr>
          </w:rPrChange>
        </w:rPr>
        <w:t>=</w:t>
      </w:r>
      <w:ins w:id="552" w:author="Nick Ryan" w:date="2023-08-04T13:53:00Z">
        <w:r w:rsidR="00B6326C" w:rsidRPr="00861B2A">
          <w:rPr>
            <w:rStyle w:val="SDLattribute"/>
            <w:rFonts w:eastAsia="Times New Roman" w:cs="Courier New"/>
            <w:i w:val="0"/>
            <w:iCs w:val="0"/>
            <w:rPrChange w:id="553" w:author="Nick Ryan" w:date="2023-08-04T13:54:00Z">
              <w:rPr>
                <w:rStyle w:val="SDLattribute"/>
                <w:rFonts w:ascii="Courier New" w:eastAsia="Times New Roman" w:hAnsi="Courier New" w:cs="Courier New"/>
                <w:b/>
                <w:bCs/>
                <w:i w:val="0"/>
                <w:iCs w:val="0"/>
              </w:rPr>
            </w:rPrChange>
          </w:rPr>
          <w:t xml:space="preserve"> </w:t>
        </w:r>
        <w:r w:rsidR="00B6326C" w:rsidRPr="000640E1">
          <w:rPr>
            <w:rFonts w:ascii="Courier New" w:eastAsia="Times New Roman" w:hAnsi="Courier New" w:cs="Courier New"/>
          </w:rPr>
          <w:t>[</w:t>
        </w:r>
      </w:ins>
      <w:ins w:id="554" w:author="Nick Ryan" w:date="2023-08-04T14:12:00Z">
        <w:r w:rsidR="00211C24" w:rsidRPr="00211C24">
          <w:rPr>
            <w:rFonts w:ascii="Courier New" w:eastAsia="Times New Roman" w:hAnsi="Courier New" w:cs="Courier New"/>
            <w:b/>
            <w:bCs/>
            <w:rPrChange w:id="555" w:author="Nick Ryan" w:date="2023-08-04T14:12:00Z">
              <w:rPr>
                <w:rFonts w:ascii="Courier New" w:eastAsia="Times New Roman" w:hAnsi="Courier New" w:cs="Courier New"/>
                <w:b/>
                <w:bCs/>
                <w:i/>
                <w:iCs/>
              </w:rPr>
            </w:rPrChange>
          </w:rPr>
          <w:t>u</w:t>
        </w:r>
        <w:r w:rsidR="00211C24" w:rsidRPr="00211C24">
          <w:rPr>
            <w:rFonts w:ascii="Courier New" w:eastAsia="Times New Roman" w:hAnsi="Courier New" w:cs="Courier New"/>
            <w:rPrChange w:id="556" w:author="Nick Ryan" w:date="2023-08-04T14:12:00Z">
              <w:rPr>
                <w:rFonts w:ascii="Courier New" w:eastAsia="Times New Roman" w:hAnsi="Courier New" w:cs="Courier New"/>
                <w:b/>
                <w:bCs/>
                <w:i/>
                <w:iCs/>
              </w:rPr>
            </w:rPrChange>
          </w:rPr>
          <w:t>|</w:t>
        </w:r>
        <w:r w:rsidR="00211C24" w:rsidRPr="00211C24">
          <w:rPr>
            <w:rFonts w:ascii="Courier New" w:eastAsia="Times New Roman" w:hAnsi="Courier New" w:cs="Courier New"/>
            <w:b/>
            <w:bCs/>
            <w:rPrChange w:id="557" w:author="Nick Ryan" w:date="2023-08-04T14:12:00Z">
              <w:rPr>
                <w:rFonts w:ascii="Courier New" w:eastAsia="Times New Roman" w:hAnsi="Courier New" w:cs="Courier New"/>
                <w:b/>
                <w:bCs/>
                <w:i/>
                <w:iCs/>
              </w:rPr>
            </w:rPrChange>
          </w:rPr>
          <w:t>u8</w:t>
        </w:r>
      </w:ins>
      <w:ins w:id="558" w:author="Nick Ryan" w:date="2023-08-04T13:53:00Z">
        <w:r w:rsidR="00B6326C" w:rsidRPr="000640E1">
          <w:rPr>
            <w:rFonts w:ascii="Courier New" w:eastAsia="Times New Roman" w:hAnsi="Courier New" w:cs="Courier New"/>
          </w:rPr>
          <w:t>]</w:t>
        </w:r>
      </w:ins>
      <w:ins w:id="559" w:author="Nick Ryan" w:date="2023-08-04T13:52:00Z">
        <w:r w:rsidR="00B6326C" w:rsidRPr="00B6326C">
          <w:rPr>
            <w:rStyle w:val="SDLattribute"/>
            <w:rFonts w:ascii="Courier New" w:eastAsia="Times New Roman" w:hAnsi="Courier New" w:cs="Courier New"/>
            <w:b/>
            <w:bCs/>
            <w:i w:val="0"/>
            <w:iCs w:val="0"/>
            <w:rPrChange w:id="560" w:author="Nick Ryan" w:date="2023-08-04T13:53:00Z">
              <w:rPr>
                <w:rStyle w:val="SDLattribute"/>
                <w:rFonts w:ascii="Courier New" w:eastAsia="Times New Roman" w:hAnsi="Courier New" w:cs="Courier New"/>
                <w:i w:val="0"/>
                <w:iCs w:val="0"/>
              </w:rPr>
            </w:rPrChange>
          </w:rPr>
          <w:t>"</w:t>
        </w:r>
      </w:ins>
      <w:del w:id="561" w:author="Nick Ryan" w:date="2023-08-04T14:12:00Z">
        <w:r w:rsidRPr="006D1923" w:rsidDel="00211C24">
          <w:rPr>
            <w:rStyle w:val="SDLattribute"/>
            <w:rFonts w:eastAsia="Times New Roman"/>
          </w:rPr>
          <w:delText xml:space="preserve"> </w:delText>
        </w:r>
      </w:del>
      <w:r>
        <w:rPr>
          <w:rStyle w:val="SDLattribute"/>
          <w:rFonts w:eastAsia="Times New Roman"/>
        </w:rPr>
        <w:t>string</w:t>
      </w:r>
      <w:del w:id="562" w:author="Nick Ryan" w:date="2023-08-04T14:11:00Z">
        <w:r w:rsidRPr="006D1923" w:rsidDel="00211C24">
          <w:rPr>
            <w:rStyle w:val="SDLattribute"/>
            <w:rFonts w:eastAsia="Times New Roman"/>
          </w:rPr>
          <w:delText xml:space="preserve"> </w:delText>
        </w:r>
      </w:del>
      <w:ins w:id="563" w:author="Nick Ryan" w:date="2023-08-04T13:46:00Z">
        <w:r w:rsidR="00F66055">
          <w:rPr>
            <w:rStyle w:val="SDLattribute"/>
            <w:rFonts w:eastAsia="Times New Roman"/>
          </w:rPr>
          <w:t>_</w:t>
        </w:r>
      </w:ins>
      <w:r w:rsidRPr="006D1923">
        <w:rPr>
          <w:rStyle w:val="SDLattribute"/>
          <w:rFonts w:eastAsia="Times New Roman"/>
        </w:rPr>
        <w:t>value</w:t>
      </w:r>
      <w:ins w:id="564" w:author="Nick Ryan" w:date="2023-08-04T13:53:00Z">
        <w:r w:rsidR="00B6326C" w:rsidRPr="00B6326C">
          <w:rPr>
            <w:rStyle w:val="SDLattribute"/>
            <w:rFonts w:ascii="Courier New" w:eastAsia="Times New Roman" w:hAnsi="Courier New" w:cs="Courier New"/>
            <w:b/>
            <w:bCs/>
            <w:i w:val="0"/>
            <w:iCs w:val="0"/>
            <w:rPrChange w:id="565" w:author="Nick Ryan" w:date="2023-08-04T13:53:00Z">
              <w:rPr>
                <w:rStyle w:val="SDLattribute"/>
                <w:rFonts w:eastAsia="Times New Roman"/>
              </w:rPr>
            </w:rPrChange>
          </w:rPr>
          <w:t>"</w:t>
        </w:r>
      </w:ins>
      <w:r w:rsidRPr="00F66055">
        <w:rPr>
          <w:rFonts w:ascii="Courier New" w:eastAsia="Times New Roman" w:hAnsi="Courier New" w:cs="Courier New"/>
          <w:rPrChange w:id="566" w:author="Nick Ryan" w:date="2023-08-04T13:46:00Z">
            <w:rPr>
              <w:rFonts w:eastAsia="Times New Roman"/>
            </w:rPr>
          </w:rPrChange>
        </w:rPr>
        <w:t>]</w:t>
      </w:r>
      <w:r w:rsidRPr="00F66055">
        <w:rPr>
          <w:rFonts w:ascii="Courier New" w:eastAsia="Times New Roman" w:hAnsi="Courier New" w:cs="Courier New"/>
          <w:b/>
          <w:bCs/>
          <w:rPrChange w:id="567" w:author="Nick Ryan" w:date="2023-08-04T13:47:00Z">
            <w:rPr>
              <w:rFonts w:eastAsia="Times New Roman"/>
            </w:rPr>
          </w:rPrChange>
        </w:rPr>
        <w:t>;</w:t>
      </w:r>
    </w:p>
    <w:p w14:paraId="3D71420E" w14:textId="77777777" w:rsidR="00CB0B2E" w:rsidRPr="00282F49" w:rsidRDefault="00CB0B2E" w:rsidP="00C472DC">
      <w:pPr>
        <w:pStyle w:val="BodyText"/>
        <w:pBdr>
          <w:top w:val="single" w:sz="6" w:space="0" w:color="auto"/>
        </w:pBdr>
        <w:rPr>
          <w:rFonts w:eastAsia="Times New Roman"/>
          <w:lang w:eastAsia="ko-KR"/>
        </w:rPr>
      </w:pPr>
    </w:p>
    <w:p w14:paraId="350044D5" w14:textId="0A5DD595" w:rsidR="009110A1" w:rsidRPr="00282F49" w:rsidRDefault="00915888" w:rsidP="00E01208">
      <w:pPr>
        <w:pStyle w:val="ExampleText"/>
        <w:rPr>
          <w:rFonts w:ascii="Cambria" w:eastAsia="Times New Roman" w:hAnsi="Cambria"/>
          <w:sz w:val="22"/>
          <w:szCs w:val="22"/>
          <w:lang w:val="en-GB"/>
        </w:rPr>
      </w:pPr>
      <w:r w:rsidRPr="00282F49">
        <w:rPr>
          <w:rFonts w:ascii="Cambria" w:eastAsia="Times New Roman" w:hAnsi="Cambria"/>
          <w:sz w:val="22"/>
          <w:szCs w:val="22"/>
          <w:lang w:val="en-GB"/>
        </w:rPr>
        <w:t xml:space="preserve">The </w:t>
      </w:r>
      <w:r w:rsidRPr="0005333F">
        <w:rPr>
          <w:rStyle w:val="SDLmetaKeyword"/>
          <w:sz w:val="22"/>
          <w:szCs w:val="22"/>
          <w:rPrChange w:id="568" w:author="Nick Ryan" w:date="2023-08-04T13:49:00Z">
            <w:rPr>
              <w:rStyle w:val="SDLmetaKeyword"/>
            </w:rPr>
          </w:rPrChange>
        </w:rPr>
        <w:t>string_type</w:t>
      </w:r>
      <w:r w:rsidRPr="00282F49">
        <w:rPr>
          <w:rFonts w:ascii="Cambria" w:eastAsia="Times New Roman" w:hAnsi="Cambria"/>
          <w:sz w:val="22"/>
          <w:szCs w:val="22"/>
          <w:lang w:val="en-GB"/>
        </w:rPr>
        <w:t xml:space="preserve"> may be any of the following: </w:t>
      </w:r>
      <w:r w:rsidR="00E01208" w:rsidRPr="00906942">
        <w:rPr>
          <w:rStyle w:val="SDLkeyword"/>
          <w:sz w:val="22"/>
          <w:szCs w:val="22"/>
          <w:rPrChange w:id="569" w:author="Nick Ryan" w:date="2023-08-04T13:49:00Z">
            <w:rPr>
              <w:rStyle w:val="SDLkeyword"/>
            </w:rPr>
          </w:rPrChange>
        </w:rPr>
        <w:t>utf8string</w:t>
      </w:r>
      <w:r w:rsidR="00E01208" w:rsidRPr="00282F49">
        <w:rPr>
          <w:rFonts w:ascii="Cambria" w:eastAsia="Times New Roman" w:hAnsi="Cambria"/>
          <w:sz w:val="22"/>
          <w:szCs w:val="22"/>
          <w:lang w:val="en-GB"/>
        </w:rPr>
        <w:t xml:space="preserve">, </w:t>
      </w:r>
      <w:r w:rsidR="00E01208" w:rsidRPr="00906942">
        <w:rPr>
          <w:rStyle w:val="SDLkeyword"/>
          <w:sz w:val="22"/>
          <w:szCs w:val="22"/>
          <w:rPrChange w:id="570" w:author="Nick Ryan" w:date="2023-08-04T13:49:00Z">
            <w:rPr>
              <w:rStyle w:val="SDLkeyword"/>
            </w:rPr>
          </w:rPrChange>
        </w:rPr>
        <w:t>utfstring</w:t>
      </w:r>
      <w:r w:rsidR="00E01208" w:rsidRPr="00282F49">
        <w:rPr>
          <w:rFonts w:ascii="Cambria" w:eastAsia="Times New Roman" w:hAnsi="Cambria"/>
          <w:sz w:val="22"/>
          <w:szCs w:val="22"/>
          <w:lang w:val="en-GB"/>
        </w:rPr>
        <w:t xml:space="preserve">, </w:t>
      </w:r>
      <w:r w:rsidR="00E01208" w:rsidRPr="00906942">
        <w:rPr>
          <w:rStyle w:val="SDLkeyword"/>
          <w:sz w:val="22"/>
          <w:szCs w:val="22"/>
          <w:rPrChange w:id="571" w:author="Nick Ryan" w:date="2023-08-04T13:49:00Z">
            <w:rPr>
              <w:rStyle w:val="SDLkeyword"/>
            </w:rPr>
          </w:rPrChange>
        </w:rPr>
        <w:t>utf8list</w:t>
      </w:r>
      <w:r w:rsidR="00E01208" w:rsidRPr="00282F49">
        <w:rPr>
          <w:rFonts w:ascii="Cambria" w:eastAsia="Times New Roman" w:hAnsi="Cambria"/>
          <w:sz w:val="22"/>
          <w:szCs w:val="22"/>
          <w:lang w:val="en-GB"/>
        </w:rPr>
        <w:t xml:space="preserve">, </w:t>
      </w:r>
      <w:r w:rsidR="00E01208" w:rsidRPr="00906942">
        <w:rPr>
          <w:rStyle w:val="SDLkeyword"/>
          <w:sz w:val="22"/>
          <w:szCs w:val="22"/>
          <w:rPrChange w:id="572" w:author="Nick Ryan" w:date="2023-08-04T13:49:00Z">
            <w:rPr>
              <w:rStyle w:val="SDLkeyword"/>
            </w:rPr>
          </w:rPrChange>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is define</w:t>
      </w:r>
      <w:r w:rsidR="006D4E99">
        <w:rPr>
          <w:rFonts w:ascii="Cambria" w:eastAsia="Times New Roman" w:hAnsi="Cambria"/>
          <w:sz w:val="22"/>
          <w:szCs w:val="22"/>
          <w:lang w:val="en-GB"/>
        </w:rPr>
        <w:t>d</w:t>
      </w:r>
      <w:r w:rsidR="009110A1" w:rsidRPr="00282F49">
        <w:rPr>
          <w:rFonts w:ascii="Cambria" w:eastAsia="Times New Roman" w:hAnsi="Cambria"/>
          <w:sz w:val="22"/>
          <w:szCs w:val="22"/>
          <w:lang w:val="en-GB"/>
        </w:rPr>
        <w:t xml:space="preserve"> in </w:t>
      </w:r>
      <w:r w:rsidR="00346B70">
        <w:rPr>
          <w:rFonts w:ascii="Cambria" w:eastAsia="Times New Roman" w:hAnsi="Cambria"/>
          <w:sz w:val="22"/>
          <w:szCs w:val="22"/>
          <w:lang w:val="en-GB"/>
        </w:rPr>
        <w:fldChar w:fldCharType="begin"/>
      </w:r>
      <w:r w:rsidR="00346B70">
        <w:rPr>
          <w:rFonts w:ascii="Cambria" w:eastAsia="Times New Roman" w:hAnsi="Cambria"/>
          <w:sz w:val="22"/>
          <w:szCs w:val="22"/>
          <w:lang w:val="en-GB"/>
        </w:rPr>
        <w:instrText xml:space="preserve"> REF _Ref120117542 \r \h </w:instrText>
      </w:r>
      <w:r w:rsidR="00346B70">
        <w:rPr>
          <w:rFonts w:ascii="Cambria" w:eastAsia="Times New Roman" w:hAnsi="Cambria"/>
          <w:sz w:val="22"/>
          <w:szCs w:val="22"/>
          <w:lang w:val="en-GB"/>
        </w:rPr>
      </w:r>
      <w:r w:rsidR="00346B70">
        <w:rPr>
          <w:rFonts w:ascii="Cambria" w:eastAsia="Times New Roman" w:hAnsi="Cambria"/>
          <w:sz w:val="22"/>
          <w:szCs w:val="22"/>
          <w:lang w:val="en-GB"/>
        </w:rPr>
        <w:fldChar w:fldCharType="separate"/>
      </w:r>
      <w:r w:rsidR="000F3D09">
        <w:rPr>
          <w:rFonts w:ascii="Cambria" w:eastAsia="Times New Roman" w:hAnsi="Cambria"/>
          <w:sz w:val="22"/>
          <w:szCs w:val="22"/>
          <w:lang w:val="en-GB"/>
        </w:rPr>
        <w:t>Table 1 —</w:t>
      </w:r>
      <w:r w:rsidR="00346B70">
        <w:rPr>
          <w:rFonts w:ascii="Cambria" w:eastAsia="Times New Roman" w:hAnsi="Cambria"/>
          <w:sz w:val="22"/>
          <w:szCs w:val="22"/>
          <w:lang w:val="en-GB"/>
        </w:rPr>
        <w:fldChar w:fldCharType="end"/>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definitions,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714AC0CA" w14:textId="1CF42F33" w:rsidR="00BE7481" w:rsidRPr="00282F49" w:rsidRDefault="00BE7481" w:rsidP="00282F49">
      <w:pPr>
        <w:pStyle w:val="Tabletitle"/>
        <w:rPr>
          <w:b w:val="0"/>
          <w:bCs w:val="0"/>
          <w:lang w:val="en-GB"/>
        </w:rPr>
      </w:pPr>
      <w:bookmarkStart w:id="573" w:name="_Ref120117542"/>
      <w:r w:rsidRPr="00282F49">
        <w:rPr>
          <w:lang w:val="en-GB"/>
        </w:rPr>
        <w:t>String data type definitions</w:t>
      </w:r>
      <w:bookmarkEnd w:id="5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77777777" w:rsidR="009110A1" w:rsidRPr="006D1923" w:rsidRDefault="009110A1" w:rsidP="00C472DC">
            <w:pPr>
              <w:keepNext/>
              <w:spacing w:before="120"/>
              <w:jc w:val="center"/>
              <w:rPr>
                <w:b/>
              </w:rPr>
            </w:pPr>
            <w:r w:rsidRPr="006D1923">
              <w:rPr>
                <w:b/>
              </w:rPr>
              <w:t>Name</w:t>
            </w:r>
          </w:p>
        </w:tc>
        <w:tc>
          <w:tcPr>
            <w:tcW w:w="7940" w:type="dxa"/>
            <w:shd w:val="clear" w:color="auto" w:fill="auto"/>
          </w:tcPr>
          <w:p w14:paraId="688871FD" w14:textId="4AFD675A" w:rsidR="009110A1" w:rsidRPr="006D1923" w:rsidRDefault="009110A1" w:rsidP="00C472DC">
            <w:pPr>
              <w:keepNext/>
              <w:spacing w:before="120"/>
              <w:jc w:val="center"/>
              <w:rPr>
                <w:b/>
              </w:rPr>
            </w:pPr>
            <w:r w:rsidRPr="006D1923">
              <w:rPr>
                <w:b/>
              </w:rPr>
              <w:t>Format</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05333F" w:rsidRDefault="009110A1" w:rsidP="00C472DC">
            <w:pPr>
              <w:pStyle w:val="ExampleText"/>
              <w:spacing w:before="120" w:after="120"/>
              <w:jc w:val="center"/>
              <w:rPr>
                <w:rStyle w:val="SDLkeyword"/>
                <w:sz w:val="22"/>
                <w:szCs w:val="22"/>
                <w:rPrChange w:id="574" w:author="Nick Ryan" w:date="2023-08-04T13:49:00Z">
                  <w:rPr>
                    <w:rStyle w:val="SDLkeyword"/>
                    <w:rFonts w:eastAsia="MS Mincho"/>
                    <w:sz w:val="22"/>
                    <w:szCs w:val="22"/>
                    <w:lang w:val="en-GB" w:eastAsia="en-US"/>
                  </w:rPr>
                </w:rPrChange>
              </w:rPr>
            </w:pPr>
            <w:r w:rsidRPr="0005333F">
              <w:rPr>
                <w:rStyle w:val="SDLkeyword"/>
                <w:sz w:val="22"/>
                <w:szCs w:val="22"/>
                <w:rPrChange w:id="575" w:author="Nick Ryan" w:date="2023-08-04T13:49:00Z">
                  <w:rPr>
                    <w:rStyle w:val="SDLkeyword"/>
                  </w:rPr>
                </w:rPrChange>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05333F" w:rsidRDefault="009110A1" w:rsidP="00C472DC">
            <w:pPr>
              <w:pStyle w:val="ExampleText"/>
              <w:spacing w:before="120" w:after="120"/>
              <w:jc w:val="center"/>
              <w:rPr>
                <w:rStyle w:val="SDLkeyword"/>
                <w:sz w:val="22"/>
                <w:szCs w:val="22"/>
                <w:rPrChange w:id="576" w:author="Nick Ryan" w:date="2023-08-04T13:49:00Z">
                  <w:rPr>
                    <w:rStyle w:val="SDLkeyword"/>
                    <w:rFonts w:eastAsia="MS Mincho"/>
                    <w:sz w:val="22"/>
                    <w:szCs w:val="22"/>
                    <w:lang w:val="en-GB" w:eastAsia="en-US"/>
                  </w:rPr>
                </w:rPrChange>
              </w:rPr>
            </w:pPr>
            <w:r w:rsidRPr="0005333F">
              <w:rPr>
                <w:rStyle w:val="SDLkeyword"/>
                <w:sz w:val="22"/>
                <w:szCs w:val="22"/>
                <w:rPrChange w:id="577" w:author="Nick Ryan" w:date="2023-08-04T13:49:00Z">
                  <w:rPr>
                    <w:rStyle w:val="SDLkeyword"/>
                  </w:rPr>
                </w:rPrChange>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05333F" w:rsidRDefault="009110A1" w:rsidP="00C472DC">
            <w:pPr>
              <w:pStyle w:val="ExampleText"/>
              <w:spacing w:before="120" w:after="120"/>
              <w:jc w:val="center"/>
              <w:rPr>
                <w:rStyle w:val="SDLkeyword"/>
                <w:sz w:val="22"/>
                <w:szCs w:val="22"/>
                <w:rPrChange w:id="578" w:author="Nick Ryan" w:date="2023-08-04T13:50:00Z">
                  <w:rPr>
                    <w:rStyle w:val="SDLkeyword"/>
                    <w:rFonts w:eastAsia="MS Mincho"/>
                    <w:sz w:val="22"/>
                    <w:szCs w:val="22"/>
                    <w:lang w:val="en-GB" w:eastAsia="en-US"/>
                  </w:rPr>
                </w:rPrChange>
              </w:rPr>
            </w:pPr>
            <w:bookmarkStart w:id="579" w:name="_Hlk108805483"/>
            <w:r w:rsidRPr="0005333F">
              <w:rPr>
                <w:rStyle w:val="SDLkeyword"/>
                <w:sz w:val="22"/>
                <w:szCs w:val="22"/>
                <w:rPrChange w:id="580" w:author="Nick Ryan" w:date="2023-08-04T13:50:00Z">
                  <w:rPr>
                    <w:rStyle w:val="SDLkeyword"/>
                  </w:rPr>
                </w:rPrChange>
              </w:rPr>
              <w:t>utf8list</w:t>
            </w:r>
            <w:bookmarkEnd w:id="579"/>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05333F" w:rsidRDefault="009110A1" w:rsidP="00C472DC">
            <w:pPr>
              <w:pStyle w:val="ExampleText"/>
              <w:spacing w:before="120" w:after="120"/>
              <w:jc w:val="center"/>
              <w:rPr>
                <w:rStyle w:val="SDLkeyword"/>
                <w:sz w:val="22"/>
                <w:szCs w:val="22"/>
                <w:rPrChange w:id="581" w:author="Nick Ryan" w:date="2023-08-04T13:50:00Z">
                  <w:rPr>
                    <w:rStyle w:val="SDLkeyword"/>
                    <w:rFonts w:eastAsia="MS Mincho"/>
                    <w:sz w:val="22"/>
                    <w:szCs w:val="22"/>
                    <w:lang w:val="en-GB" w:eastAsia="en-US"/>
                  </w:rPr>
                </w:rPrChange>
              </w:rPr>
            </w:pPr>
            <w:r w:rsidRPr="0005333F">
              <w:rPr>
                <w:rStyle w:val="SDLkeyword"/>
                <w:sz w:val="22"/>
                <w:szCs w:val="22"/>
                <w:rPrChange w:id="582" w:author="Nick Ryan" w:date="2023-08-04T13:50:00Z">
                  <w:rPr>
                    <w:rStyle w:val="SDLkeyword"/>
                  </w:rPr>
                </w:rPrChange>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775E5ADF" w14:textId="711DA754" w:rsidR="00883964" w:rsidRPr="00282F49" w:rsidRDefault="00883964" w:rsidP="00E01208">
      <w:pPr>
        <w:pStyle w:val="ExampleText"/>
        <w:rPr>
          <w:rFonts w:ascii="Cambria" w:eastAsia="Times New Roman" w:hAnsi="Cambria" w:cs="Times New Roman"/>
          <w:sz w:val="22"/>
          <w:szCs w:val="22"/>
          <w:lang w:val="en-GB"/>
        </w:rPr>
      </w:pPr>
      <w:r w:rsidRPr="00282F49">
        <w:rPr>
          <w:rFonts w:ascii="Cambria" w:eastAsia="Times New Roman" w:hAnsi="Cambria" w:cs="Times New Roman"/>
          <w:sz w:val="22"/>
          <w:szCs w:val="22"/>
          <w:lang w:val="en-GB"/>
        </w:rPr>
        <w:t xml:space="preserve">String </w:t>
      </w:r>
      <w:r w:rsidR="00761B7E" w:rsidRPr="00282F49">
        <w:rPr>
          <w:rFonts w:ascii="Cambria" w:eastAsia="Times New Roman" w:hAnsi="Cambria" w:cs="Times New Roman"/>
          <w:sz w:val="22"/>
          <w:szCs w:val="22"/>
          <w:lang w:val="en-GB"/>
        </w:rPr>
        <w:t xml:space="preserve">data types </w:t>
      </w:r>
      <w:r w:rsidR="00734827" w:rsidRPr="00282F49">
        <w:rPr>
          <w:rFonts w:ascii="Cambria" w:eastAsia="Times New Roman" w:hAnsi="Cambria" w:cs="Times New Roman"/>
          <w:sz w:val="22"/>
          <w:szCs w:val="22"/>
          <w:lang w:val="en-GB"/>
        </w:rPr>
        <w:t>can only be</w:t>
      </w:r>
      <w:r w:rsidR="00761B7E" w:rsidRPr="00282F49">
        <w:rPr>
          <w:rFonts w:ascii="Cambria" w:eastAsia="Times New Roman" w:hAnsi="Cambria" w:cs="Times New Roman"/>
          <w:sz w:val="22"/>
          <w:szCs w:val="22"/>
          <w:lang w:val="en-GB"/>
        </w:rPr>
        <w:t xml:space="preserve"> </w:t>
      </w:r>
      <w:ins w:id="583" w:author="Nick Ryan" w:date="2023-08-04T13:50:00Z">
        <w:r w:rsidR="00970DD5">
          <w:rPr>
            <w:rFonts w:ascii="Cambria" w:eastAsia="Times New Roman" w:hAnsi="Cambria" w:cs="Times New Roman"/>
            <w:sz w:val="22"/>
            <w:szCs w:val="22"/>
            <w:lang w:val="en-GB"/>
          </w:rPr>
          <w:t xml:space="preserve">used for </w:t>
        </w:r>
      </w:ins>
      <w:r w:rsidR="00761B7E" w:rsidRPr="00282F49">
        <w:rPr>
          <w:rFonts w:ascii="Cambria" w:eastAsia="Times New Roman" w:hAnsi="Cambria" w:cs="Times New Roman"/>
          <w:sz w:val="22"/>
          <w:szCs w:val="22"/>
          <w:lang w:val="en-GB"/>
        </w:rPr>
        <w:t xml:space="preserve">parsable </w:t>
      </w:r>
      <w:del w:id="584" w:author="Nick Ryan" w:date="2023-08-04T13:50:00Z">
        <w:r w:rsidR="00761B7E" w:rsidRPr="00282F49" w:rsidDel="0005333F">
          <w:rPr>
            <w:rFonts w:ascii="Cambria" w:eastAsia="Times New Roman" w:hAnsi="Cambria" w:cs="Times New Roman"/>
            <w:sz w:val="22"/>
            <w:szCs w:val="22"/>
            <w:lang w:val="en-GB"/>
          </w:rPr>
          <w:delText>data</w:delText>
        </w:r>
      </w:del>
      <w:ins w:id="585" w:author="Nick Ryan" w:date="2023-08-04T13:50:00Z">
        <w:r w:rsidR="0005333F">
          <w:rPr>
            <w:rFonts w:ascii="Cambria" w:eastAsia="Times New Roman" w:hAnsi="Cambria" w:cs="Times New Roman"/>
            <w:sz w:val="22"/>
            <w:szCs w:val="22"/>
            <w:lang w:val="en-GB"/>
          </w:rPr>
          <w:t>variables</w:t>
        </w:r>
      </w:ins>
      <w:r w:rsidR="00761B7E" w:rsidRPr="00282F49">
        <w:rPr>
          <w:rFonts w:ascii="Cambria" w:eastAsia="Times New Roman" w:hAnsi="Cambria" w:cs="Times New Roman"/>
          <w:sz w:val="22"/>
          <w:szCs w:val="22"/>
          <w:lang w:val="en-GB"/>
        </w:rPr>
        <w:t>.</w:t>
      </w:r>
    </w:p>
    <w:p w14:paraId="61D8A020" w14:textId="73D0E46F" w:rsidR="00004359" w:rsidRPr="00F84023" w:rsidRDefault="00004359" w:rsidP="00EF665B">
      <w:pPr>
        <w:pStyle w:val="Example"/>
      </w:pPr>
      <w:r w:rsidRPr="00F84023">
        <w:t xml:space="preserve">EXAMPLE </w:t>
      </w:r>
      <w:r w:rsidRPr="00F84023">
        <w:sym w:font="Symbol" w:char="F0BE"/>
      </w:r>
    </w:p>
    <w:p w14:paraId="3F29DE09" w14:textId="298EDC57" w:rsidR="00004359" w:rsidRPr="00282F49" w:rsidRDefault="00004359" w:rsidP="00C472DC">
      <w:pPr>
        <w:pStyle w:val="Code"/>
      </w:pPr>
      <w:r w:rsidRPr="00282F49">
        <w:t xml:space="preserve">utf8string </w:t>
      </w:r>
      <w:r w:rsidR="000661CD" w:rsidRPr="00282F49">
        <w:t>message;</w:t>
      </w:r>
    </w:p>
    <w:p w14:paraId="52E54D60" w14:textId="5F6A4518" w:rsidR="001555A9" w:rsidRDefault="001439C6" w:rsidP="00C472DC">
      <w:pPr>
        <w:pStyle w:val="Code"/>
      </w:pPr>
      <w:r w:rsidRPr="00282F49">
        <w:lastRenderedPageBreak/>
        <w:t>base64string</w:t>
      </w:r>
      <w:r w:rsidR="00CC4E3C" w:rsidRPr="00282F49">
        <w:t xml:space="preserve"> encoded_data;</w:t>
      </w:r>
    </w:p>
    <w:p w14:paraId="45F59150" w14:textId="77777777" w:rsidR="00566CB1" w:rsidRDefault="00566CB1" w:rsidP="00C472DC">
      <w:pPr>
        <w:pStyle w:val="Code"/>
      </w:pPr>
    </w:p>
    <w:p w14:paraId="35E826D9" w14:textId="54B4733A" w:rsidR="00566CB1" w:rsidRDefault="000D7CE1" w:rsidP="00F84023">
      <w:pPr>
        <w:pStyle w:val="Heading2"/>
      </w:pPr>
      <w:bookmarkStart w:id="586" w:name="_Toc146119042"/>
      <w:r>
        <w:t>String l</w:t>
      </w:r>
      <w:r w:rsidR="00566CB1">
        <w:t>iterals</w:t>
      </w:r>
      <w:bookmarkEnd w:id="586"/>
    </w:p>
    <w:p w14:paraId="39D78B9C" w14:textId="2BECD0D2" w:rsidR="002449DF" w:rsidRDefault="00033DA8" w:rsidP="002449DF">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 as a sequence of characters enclosed in double quotation marks </w:t>
      </w:r>
      <w:del w:id="587" w:author="Nick Ryan" w:date="2023-08-04T13:50:00Z">
        <w:r w:rsidRPr="00282F49" w:rsidDel="003411AB">
          <w:rPr>
            <w:rFonts w:eastAsia="Times New Roman"/>
          </w:rPr>
          <w:delText>(</w:delText>
        </w:r>
        <w:r w:rsidDel="003411AB">
          <w:rPr>
            <w:rFonts w:eastAsia="Times New Roman"/>
          </w:rPr>
          <w:delText>“</w:delText>
        </w:r>
        <w:r w:rsidRPr="00282F49" w:rsidDel="003411AB">
          <w:rPr>
            <w:rFonts w:eastAsia="Times New Roman"/>
          </w:rPr>
          <w:delText xml:space="preserve"> </w:delText>
        </w:r>
      </w:del>
      <w:ins w:id="588" w:author="Nick Ryan" w:date="2023-08-04T13:50:00Z">
        <w:r w:rsidR="003411AB" w:rsidRPr="00282F49">
          <w:rPr>
            <w:rFonts w:eastAsia="Times New Roman"/>
          </w:rPr>
          <w:t>(</w:t>
        </w:r>
        <w:r w:rsidR="003411AB" w:rsidRPr="003411AB">
          <w:rPr>
            <w:rFonts w:ascii="Courier New" w:eastAsia="Times New Roman" w:hAnsi="Courier New" w:cs="Courier New"/>
            <w:b/>
            <w:bCs/>
            <w:rPrChange w:id="589" w:author="Nick Ryan" w:date="2023-08-04T13:51:00Z">
              <w:rPr>
                <w:rFonts w:eastAsia="Times New Roman"/>
              </w:rPr>
            </w:rPrChange>
          </w:rPr>
          <w:t>"</w:t>
        </w:r>
        <w:r w:rsidR="003411AB">
          <w:rPr>
            <w:rFonts w:eastAsia="Times New Roman"/>
          </w:rPr>
          <w:t xml:space="preserve"> and</w:t>
        </w:r>
        <w:r w:rsidR="003411AB" w:rsidRPr="00282F49">
          <w:rPr>
            <w:rFonts w:eastAsia="Times New Roman"/>
          </w:rPr>
          <w:t xml:space="preserve"> </w:t>
        </w:r>
      </w:ins>
      <w:del w:id="590" w:author="Nick Ryan" w:date="2023-08-04T13:50:00Z">
        <w:r w:rsidRPr="003411AB" w:rsidDel="003411AB">
          <w:rPr>
            <w:rFonts w:ascii="Courier New" w:eastAsia="Times New Roman" w:hAnsi="Courier New" w:cs="Courier New"/>
            <w:b/>
            <w:bCs/>
            <w:rPrChange w:id="591" w:author="Nick Ryan" w:date="2023-08-04T13:51:00Z">
              <w:rPr>
                <w:rFonts w:eastAsia="Times New Roman"/>
              </w:rPr>
            </w:rPrChange>
          </w:rPr>
          <w:delText xml:space="preserve">“) </w:delText>
        </w:r>
      </w:del>
      <w:ins w:id="592" w:author="Nick Ryan" w:date="2023-08-04T13:50:00Z">
        <w:r w:rsidR="003411AB" w:rsidRPr="003411AB">
          <w:rPr>
            <w:rFonts w:ascii="Courier New" w:eastAsia="Times New Roman" w:hAnsi="Courier New" w:cs="Courier New"/>
            <w:b/>
            <w:bCs/>
            <w:rPrChange w:id="593" w:author="Nick Ryan" w:date="2023-08-04T13:51:00Z">
              <w:rPr>
                <w:rFonts w:eastAsia="Times New Roman"/>
              </w:rPr>
            </w:rPrChange>
          </w:rPr>
          <w:t>"</w:t>
        </w:r>
        <w:r w:rsidR="003411AB" w:rsidRPr="00282F49">
          <w:rPr>
            <w:rFonts w:eastAsia="Times New Roman"/>
          </w:rPr>
          <w:t>)</w:t>
        </w:r>
        <w:r w:rsidR="003411AB">
          <w:rPr>
            <w:rFonts w:eastAsia="Times New Roman"/>
          </w:rPr>
          <w:t xml:space="preserve"> </w:t>
        </w:r>
      </w:ins>
      <w:r>
        <w:rPr>
          <w:rFonts w:eastAsia="Times New Roman"/>
        </w:rPr>
        <w:t xml:space="preserve">with an allowed </w:t>
      </w:r>
      <w:del w:id="594" w:author="Nick Ryan" w:date="2023-08-04T13:51:00Z">
        <w:r w:rsidRPr="00737A17" w:rsidDel="00D2300C">
          <w:rPr>
            <w:rFonts w:eastAsia="Times New Roman" w:cstheme="minorHAnsi"/>
            <w:rPrChange w:id="595" w:author="Nick Ryan" w:date="2023-08-04T14:13:00Z">
              <w:rPr>
                <w:rFonts w:eastAsia="Times New Roman"/>
                <w:i/>
                <w:iCs/>
              </w:rPr>
            </w:rPrChange>
          </w:rPr>
          <w:delText xml:space="preserve">encoding </w:delText>
        </w:r>
      </w:del>
      <w:ins w:id="596" w:author="Nick Ryan" w:date="2023-08-04T13:51:00Z">
        <w:r w:rsidR="00D2300C" w:rsidRPr="00737A17">
          <w:rPr>
            <w:rFonts w:eastAsia="Times New Roman" w:cstheme="minorHAnsi"/>
            <w:rPrChange w:id="597" w:author="Nick Ryan" w:date="2023-08-04T14:13:00Z">
              <w:rPr>
                <w:rFonts w:eastAsia="Times New Roman"/>
                <w:i/>
                <w:iCs/>
              </w:rPr>
            </w:rPrChange>
          </w:rPr>
          <w:t>encoding</w:t>
        </w:r>
      </w:ins>
      <w:ins w:id="598" w:author="Nick Ryan" w:date="2023-08-04T14:13:00Z">
        <w:r w:rsidR="00737A17">
          <w:rPr>
            <w:rFonts w:eastAsia="Times New Roman" w:cstheme="minorHAnsi"/>
          </w:rPr>
          <w:t xml:space="preserve"> </w:t>
        </w:r>
      </w:ins>
      <w:r w:rsidRPr="00737A17">
        <w:rPr>
          <w:rFonts w:eastAsia="Times New Roman" w:cstheme="minorHAnsi"/>
          <w:rPrChange w:id="599" w:author="Nick Ryan" w:date="2023-08-04T14:13:00Z">
            <w:rPr>
              <w:rFonts w:eastAsia="Times New Roman"/>
              <w:i/>
              <w:iCs/>
            </w:rPr>
          </w:rPrChange>
        </w:rPr>
        <w:t>prefix</w:t>
      </w:r>
      <w:r w:rsidRPr="00737A17">
        <w:rPr>
          <w:rFonts w:eastAsia="Times New Roman"/>
        </w:rPr>
        <w:t xml:space="preserve">. The </w:t>
      </w:r>
      <w:r w:rsidRPr="00737A17">
        <w:rPr>
          <w:rFonts w:eastAsia="Times New Roman" w:cs="Courier New"/>
          <w:rPrChange w:id="600" w:author="Nick Ryan" w:date="2023-08-04T14:13:00Z">
            <w:rPr>
              <w:rFonts w:eastAsia="Times New Roman" w:cs="Courier New"/>
              <w:i/>
              <w:iCs/>
            </w:rPr>
          </w:rPrChange>
        </w:rPr>
        <w:t>encoding</w:t>
      </w:r>
      <w:del w:id="601" w:author="Nick Ryan" w:date="2023-08-04T14:13:00Z">
        <w:r w:rsidRPr="00737A17" w:rsidDel="00737A17">
          <w:rPr>
            <w:rFonts w:eastAsia="Times New Roman" w:cs="Courier New"/>
          </w:rPr>
          <w:delText>_</w:delText>
        </w:r>
      </w:del>
      <w:ins w:id="602" w:author="Nick Ryan" w:date="2023-08-04T14:13:00Z">
        <w:r w:rsidR="00737A17">
          <w:rPr>
            <w:rFonts w:eastAsia="Times New Roman" w:cs="Courier New"/>
          </w:rPr>
          <w:t xml:space="preserve"> </w:t>
        </w:r>
      </w:ins>
      <w:r w:rsidRPr="00737A17">
        <w:rPr>
          <w:rFonts w:eastAsia="Times New Roman" w:cs="Courier New"/>
          <w:rPrChange w:id="603" w:author="Nick Ryan" w:date="2023-08-04T14:13:00Z">
            <w:rPr>
              <w:rFonts w:eastAsia="Times New Roman" w:cs="Courier New"/>
              <w:i/>
              <w:iCs/>
            </w:rPr>
          </w:rPrChange>
        </w:rPr>
        <w:t>prefix</w:t>
      </w:r>
      <w:r w:rsidRPr="00737A17">
        <w:rPr>
          <w:rFonts w:eastAsia="Times New Roman"/>
        </w:rPr>
        <w:t xml:space="preserve"> is</w:t>
      </w:r>
      <w:r w:rsidRPr="00282F49">
        <w:rPr>
          <w:rFonts w:eastAsia="Times New Roman"/>
        </w:rPr>
        <w:t xml:space="preserve"> one of the following: </w:t>
      </w:r>
      <w:r w:rsidRPr="00906942">
        <w:rPr>
          <w:rStyle w:val="SDLkeyword"/>
          <w:lang w:val="en-US"/>
          <w:rPrChange w:id="604" w:author="Nick Ryan" w:date="2023-08-04T13:48:00Z">
            <w:rPr>
              <w:rStyle w:val="SDLkeyword"/>
              <w:sz w:val="18"/>
              <w:szCs w:val="18"/>
              <w:lang w:val="en-US"/>
            </w:rPr>
          </w:rPrChange>
        </w:rPr>
        <w:t>u8</w:t>
      </w:r>
      <w:r w:rsidRPr="00282F49">
        <w:rPr>
          <w:rFonts w:eastAsia="Times New Roman"/>
        </w:rPr>
        <w:t xml:space="preserve"> for UTF-8 string literal or </w:t>
      </w:r>
      <w:r w:rsidRPr="00D2300C">
        <w:rPr>
          <w:rStyle w:val="SDLkeyword"/>
          <w:lang w:val="en-US"/>
          <w:rPrChange w:id="605" w:author="Nick Ryan" w:date="2023-08-04T13:51:00Z">
            <w:rPr>
              <w:rStyle w:val="SDLkeyword"/>
              <w:sz w:val="18"/>
              <w:szCs w:val="18"/>
              <w:lang w:val="en-US"/>
            </w:rPr>
          </w:rPrChange>
        </w:rPr>
        <w:t>u</w:t>
      </w:r>
      <w:r w:rsidRPr="00282F49">
        <w:rPr>
          <w:rFonts w:eastAsia="Times New Roman"/>
          <w:b/>
          <w:bCs/>
        </w:rPr>
        <w:t xml:space="preserve"> </w:t>
      </w:r>
      <w:r w:rsidRPr="00282F49">
        <w:rPr>
          <w:rFonts w:eastAsia="Times New Roman"/>
        </w:rPr>
        <w:t>for UTF-16 string literal.</w:t>
      </w:r>
      <w:del w:id="606" w:author="Nick Ryan" w:date="2023-08-04T13:52:00Z">
        <w:r w:rsidRPr="00282F49" w:rsidDel="007D6FF9">
          <w:rPr>
            <w:rFonts w:eastAsia="Times New Roman"/>
          </w:rPr>
          <w:delText xml:space="preserve"> When a string literal is present, the encoding format of the string literal needs to be allowed by the </w:delText>
        </w:r>
        <w:r w:rsidRPr="0014050A" w:rsidDel="007D6FF9">
          <w:rPr>
            <w:rFonts w:eastAsia="Times New Roman"/>
            <w:i/>
            <w:iCs/>
          </w:rPr>
          <w:delText>string_type</w:delText>
        </w:r>
        <w:r w:rsidRPr="00282F49" w:rsidDel="007D6FF9">
          <w:rPr>
            <w:rFonts w:eastAsia="Times New Roman"/>
          </w:rPr>
          <w:delText xml:space="preserve"> of the variable.</w:delText>
        </w:r>
      </w:del>
    </w:p>
    <w:p w14:paraId="51A0FA9F" w14:textId="7943A28E" w:rsidR="00FA218B" w:rsidRDefault="00FA218B" w:rsidP="00C472DC">
      <w:pPr>
        <w:pStyle w:val="BodyText"/>
      </w:pPr>
      <w:r>
        <w:t xml:space="preserve">When a string literal is present, the </w:t>
      </w:r>
      <w:del w:id="607" w:author="Nick Ryan" w:date="2023-08-04T13:56:00Z">
        <w:r w:rsidRPr="000F4FD6" w:rsidDel="003E2414">
          <w:rPr>
            <w:rFonts w:cs="Courier New"/>
          </w:rPr>
          <w:delText xml:space="preserve">encoding </w:delText>
        </w:r>
      </w:del>
      <w:ins w:id="608" w:author="Nick Ryan" w:date="2023-08-04T13:56:00Z">
        <w:r w:rsidR="003E2414" w:rsidRPr="000F4FD6">
          <w:rPr>
            <w:rFonts w:cs="Courier New"/>
          </w:rPr>
          <w:t>encoding</w:t>
        </w:r>
      </w:ins>
      <w:ins w:id="609" w:author="Nick Ryan" w:date="2023-08-04T14:14:00Z">
        <w:r w:rsidR="000F4FD6">
          <w:rPr>
            <w:rFonts w:cs="Courier New"/>
          </w:rPr>
          <w:t xml:space="preserve"> </w:t>
        </w:r>
      </w:ins>
      <w:r w:rsidRPr="000F4FD6">
        <w:rPr>
          <w:rFonts w:cs="Courier New"/>
        </w:rPr>
        <w:t>prefix</w:t>
      </w:r>
      <w:r w:rsidRPr="000F4FD6">
        <w:t xml:space="preserve"> </w:t>
      </w:r>
      <w:r>
        <w:t xml:space="preserve">of the string literal shall be compatible with the </w:t>
      </w:r>
      <w:r w:rsidRPr="003E2414">
        <w:rPr>
          <w:rFonts w:ascii="Courier New" w:eastAsia="Times New Roman" w:hAnsi="Courier New" w:cs="Courier New"/>
          <w:b/>
          <w:bCs/>
          <w:i/>
          <w:iCs/>
          <w:rPrChange w:id="610" w:author="Nick Ryan" w:date="2023-08-04T13:56:00Z">
            <w:rPr>
              <w:rFonts w:eastAsia="Times New Roman"/>
              <w:i/>
              <w:iCs/>
            </w:rPr>
          </w:rPrChange>
        </w:rPr>
        <w:t>string_type</w:t>
      </w:r>
      <w:r>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5692D73C" w:rsidR="00FA218B" w:rsidRPr="00F84023" w:rsidRDefault="00FA218B" w:rsidP="00F84023">
      <w:r>
        <w:t xml:space="preserve">There shall not be any </w:t>
      </w:r>
      <w:ins w:id="611" w:author="Nick Ryan" w:date="2023-08-04T14:14:00Z">
        <w:r w:rsidR="00770107">
          <w:t xml:space="preserve">encoding </w:t>
        </w:r>
      </w:ins>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r w:rsidRPr="00282F49">
        <w:t>utfstring code = u8"this is a code";</w:t>
      </w:r>
    </w:p>
    <w:p w14:paraId="34ADC126" w14:textId="5A4E11EB" w:rsidR="00566CB1" w:rsidRPr="00282F49" w:rsidRDefault="00566CB1" w:rsidP="00C472DC">
      <w:pPr>
        <w:pStyle w:val="Code"/>
      </w:pPr>
      <w:r w:rsidRPr="00282F49">
        <w:t>utfstring label = u"this is a UTF-16 label";</w:t>
      </w:r>
    </w:p>
    <w:p w14:paraId="0278C490" w14:textId="69A8674B" w:rsidR="00300E59" w:rsidRDefault="00566CB1" w:rsidP="00FA218B">
      <w:pPr>
        <w:pStyle w:val="Code"/>
      </w:pPr>
      <w:r w:rsidRPr="00282F49">
        <w:t>utf8list</w:t>
      </w:r>
      <w:r w:rsidR="00033DA8">
        <w:t xml:space="preserve"> </w:t>
      </w:r>
      <w:r w:rsidRPr="00282F49">
        <w:t>interesting_list = u8"apple orange cherry";</w:t>
      </w:r>
    </w:p>
    <w:p w14:paraId="43CD5F1D" w14:textId="249BC4B9" w:rsidR="00300E59" w:rsidRPr="00282F49" w:rsidRDefault="00300E59" w:rsidP="00C472DC">
      <w:pPr>
        <w:pStyle w:val="Code"/>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52CCC65D" w14:textId="77777777" w:rsidR="00566CB1" w:rsidRDefault="00566CB1" w:rsidP="00C472DC">
      <w:pPr>
        <w:pStyle w:val="Code"/>
      </w:pPr>
    </w:p>
    <w:p w14:paraId="4B9DC37F" w14:textId="471382FC" w:rsidR="00127906" w:rsidRPr="00282F49" w:rsidRDefault="00127906" w:rsidP="009D2AF6">
      <w:pPr>
        <w:pStyle w:val="Heading1"/>
      </w:pPr>
      <w:bookmarkStart w:id="612" w:name="_Toc120119455"/>
      <w:bookmarkStart w:id="613" w:name="_Toc120119509"/>
      <w:bookmarkStart w:id="614" w:name="_Toc120120102"/>
      <w:bookmarkStart w:id="615" w:name="_Toc120120154"/>
      <w:bookmarkStart w:id="616" w:name="_Toc253585291"/>
      <w:bookmarkStart w:id="617" w:name="_Ref128489234"/>
      <w:bookmarkStart w:id="618" w:name="_Toc146119043"/>
      <w:bookmarkEnd w:id="612"/>
      <w:bookmarkEnd w:id="613"/>
      <w:bookmarkEnd w:id="614"/>
      <w:bookmarkEnd w:id="615"/>
      <w:r w:rsidRPr="00282F49">
        <w:t xml:space="preserve">Composite </w:t>
      </w:r>
      <w:r w:rsidR="00FE206E">
        <w:t>d</w:t>
      </w:r>
      <w:r w:rsidRPr="00282F49">
        <w:t xml:space="preserve">ata </w:t>
      </w:r>
      <w:r w:rsidR="00FE206E">
        <w:t>t</w:t>
      </w:r>
      <w:r w:rsidRPr="00282F49">
        <w:t>ypes</w:t>
      </w:r>
      <w:bookmarkEnd w:id="616"/>
      <w:bookmarkEnd w:id="617"/>
      <w:bookmarkEnd w:id="618"/>
    </w:p>
    <w:p w14:paraId="7E61B7D9" w14:textId="77777777" w:rsidR="00127906" w:rsidRPr="006D1923" w:rsidRDefault="00127906" w:rsidP="009D2AF6">
      <w:pPr>
        <w:pStyle w:val="Heading2"/>
      </w:pPr>
      <w:bookmarkStart w:id="619" w:name="_Ref77978430"/>
      <w:bookmarkStart w:id="620" w:name="_Toc146119044"/>
      <w:r w:rsidRPr="006D1923">
        <w:t>Classes</w:t>
      </w:r>
      <w:bookmarkEnd w:id="619"/>
      <w:bookmarkEnd w:id="620"/>
    </w:p>
    <w:p w14:paraId="05D70270" w14:textId="10FD0572" w:rsidR="00127906" w:rsidRPr="00282F49" w:rsidRDefault="00127906" w:rsidP="00127906">
      <w:pPr>
        <w:pStyle w:val="BodyText"/>
        <w:spacing w:after="220"/>
        <w:rPr>
          <w:rFonts w:eastAsia="Times New Roman"/>
          <w:lang w:eastAsia="ko-KR"/>
        </w:rPr>
      </w:pPr>
      <w:r w:rsidRPr="00282F49">
        <w:rPr>
          <w:rFonts w:eastAsia="Times New Roman"/>
          <w:lang w:eastAsia="ko-KR"/>
        </w:rPr>
        <w:t>Classes are the mechanism with which definitions of composite types is performed. Their definition is as follows.</w:t>
      </w:r>
    </w:p>
    <w:p w14:paraId="248526E1"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C.1: Classes</w:t>
      </w:r>
    </w:p>
    <w:p w14:paraId="23315550" w14:textId="1631BA7A" w:rsidR="00127906" w:rsidRPr="006D1923" w:rsidRDefault="0036446D" w:rsidP="00064445">
      <w:pPr>
        <w:pStyle w:val="List3"/>
        <w:keepNext/>
        <w:keepLines/>
        <w:spacing w:after="0"/>
        <w:ind w:left="851"/>
        <w:rPr>
          <w:rFonts w:eastAsia="Times New Roman"/>
        </w:rPr>
      </w:pPr>
      <w:r w:rsidRPr="00BC51E6">
        <w:rPr>
          <w:rFonts w:ascii="Courier New" w:eastAsia="Times New Roman" w:hAnsi="Courier New" w:cs="Courier New"/>
          <w:rPrChange w:id="621" w:author="Nick Ryan" w:date="2023-08-04T13:57:00Z">
            <w:rPr>
              <w:rFonts w:eastAsia="Times New Roman"/>
            </w:rPr>
          </w:rPrChange>
        </w:rPr>
        <w:t>[</w:t>
      </w:r>
      <w:r w:rsidRPr="006D1923">
        <w:rPr>
          <w:rStyle w:val="SDLkeyword"/>
          <w:rFonts w:eastAsia="Times New Roman"/>
        </w:rPr>
        <w:t>aligned</w:t>
      </w:r>
      <w:r w:rsidRPr="00BC51E6">
        <w:rPr>
          <w:rFonts w:ascii="Courier New" w:eastAsia="Times New Roman" w:hAnsi="Courier New" w:cs="Courier New"/>
          <w:rPrChange w:id="622" w:author="Nick Ryan" w:date="2023-08-04T13:57: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BC51E6">
        <w:rPr>
          <w:rFonts w:ascii="Courier New" w:eastAsia="Times New Roman" w:hAnsi="Courier New" w:cs="Courier New"/>
          <w:rPrChange w:id="623" w:author="Nick Ryan" w:date="2023-08-04T13:57:00Z">
            <w:rPr>
              <w:rFonts w:eastAsia="Times New Roman"/>
            </w:rPr>
          </w:rPrChange>
        </w:rPr>
        <w:t>]]</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_name</w:t>
      </w:r>
      <w:r w:rsidR="00127906" w:rsidRPr="006D1923">
        <w:rPr>
          <w:rFonts w:eastAsia="Times New Roman"/>
        </w:rPr>
        <w:t xml:space="preserve"> </w:t>
      </w:r>
      <w:r w:rsidR="00127906" w:rsidRPr="006D1923">
        <w:rPr>
          <w:rStyle w:val="SDLkeyword"/>
          <w:rFonts w:eastAsia="Times New Roman"/>
        </w:rPr>
        <w:t>{</w:t>
      </w:r>
    </w:p>
    <w:p w14:paraId="36A2B428" w14:textId="57B51B3A" w:rsidR="00127906" w:rsidRPr="006D1923" w:rsidRDefault="00127906" w:rsidP="00064445">
      <w:pPr>
        <w:pStyle w:val="List4"/>
        <w:keepNext/>
        <w:keepLines/>
        <w:spacing w:after="0"/>
        <w:ind w:left="851" w:firstLine="0"/>
        <w:rPr>
          <w:rFonts w:eastAsia="Times New Roman"/>
        </w:rPr>
      </w:pPr>
      <w:r w:rsidRPr="00821A52">
        <w:rPr>
          <w:rFonts w:ascii="Courier New" w:eastAsia="Times New Roman" w:hAnsi="Courier New" w:cs="Courier New"/>
          <w:rPrChange w:id="624" w:author="Nick Ryan" w:date="2023-08-04T13:58:00Z">
            <w:rPr>
              <w:rFonts w:eastAsia="Times New Roman"/>
            </w:rPr>
          </w:rPrChange>
        </w:rPr>
        <w:t>[</w:t>
      </w:r>
      <w:r w:rsidRPr="006D1923">
        <w:rPr>
          <w:rStyle w:val="SDLattribute"/>
          <w:rFonts w:eastAsia="Times New Roman"/>
        </w:rPr>
        <w:t>element</w:t>
      </w:r>
      <w:r w:rsidRPr="00821A52">
        <w:rPr>
          <w:rFonts w:ascii="Courier New" w:eastAsia="Times New Roman" w:hAnsi="Courier New" w:cs="Courier New"/>
          <w:b/>
          <w:bCs/>
          <w:rPrChange w:id="625" w:author="Nick Ryan" w:date="2023-08-04T13:58:00Z">
            <w:rPr>
              <w:rFonts w:eastAsia="Times New Roman"/>
            </w:rPr>
          </w:rPrChange>
        </w:rPr>
        <w:t>;</w:t>
      </w:r>
      <w:r w:rsidRPr="006D1923">
        <w:rPr>
          <w:rFonts w:eastAsia="Times New Roman"/>
        </w:rPr>
        <w:t xml:space="preserve"> …</w:t>
      </w:r>
      <w:r w:rsidRPr="00821A52">
        <w:rPr>
          <w:rFonts w:ascii="Courier New" w:eastAsia="Times New Roman" w:hAnsi="Courier New" w:cs="Courier New"/>
          <w:rPrChange w:id="626" w:author="Nick Ryan" w:date="2023-08-04T13:58:00Z">
            <w:rPr>
              <w:rFonts w:eastAsia="Times New Roman"/>
            </w:rPr>
          </w:rPrChange>
        </w:rPr>
        <w:t>]</w:t>
      </w:r>
      <w:del w:id="627" w:author="Nick Ryan" w:date="2023-08-04T13:57:00Z">
        <w:r w:rsidRPr="006D1923" w:rsidDel="00BC51E6">
          <w:rPr>
            <w:rFonts w:eastAsia="Times New Roman"/>
          </w:rPr>
          <w:delText xml:space="preserve"> // zero or more elements</w:delText>
        </w:r>
      </w:del>
    </w:p>
    <w:p w14:paraId="1AE6310F"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0BF4CDB7" w14:textId="77777777" w:rsidR="00127906" w:rsidRDefault="00127906" w:rsidP="00127906">
      <w:pPr>
        <w:pStyle w:val="BodyText"/>
        <w:pBdr>
          <w:top w:val="single" w:sz="6" w:space="1" w:color="auto"/>
        </w:pBdr>
        <w:rPr>
          <w:rFonts w:eastAsia="Times New Roman"/>
          <w:lang w:eastAsia="ko-KR"/>
        </w:rPr>
      </w:pPr>
    </w:p>
    <w:p w14:paraId="06516B7E" w14:textId="7D3126DC" w:rsidR="00A86E2C" w:rsidRPr="00282F49" w:rsidRDefault="00175813" w:rsidP="00127906">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definition as in</w:t>
      </w:r>
      <w:r w:rsidR="00E458A2">
        <w:t xml:space="preserve"> subclause </w:t>
      </w:r>
      <w:r w:rsidR="00E458A2">
        <w:fldChar w:fldCharType="begin"/>
      </w:r>
      <w:r w:rsidR="00E458A2">
        <w:instrText xml:space="preserve"> REF _Ref128486809 \r \h </w:instrText>
      </w:r>
      <w:r w:rsidR="00E458A2">
        <w:fldChar w:fldCharType="separate"/>
      </w:r>
      <w:r w:rsidR="000F3D09">
        <w:t>6.2.1</w:t>
      </w:r>
      <w:r w:rsidR="00E458A2">
        <w:fldChar w:fldCharType="end"/>
      </w:r>
      <w:r w:rsidR="00E458A2">
        <w:t>.</w:t>
      </w:r>
      <w:r w:rsidR="00E458A2">
        <w:rPr>
          <w:rFonts w:eastAsia="Times New Roman"/>
          <w:lang w:eastAsia="ko-KR"/>
        </w:rPr>
        <w:t xml:space="preserve"> </w:t>
      </w:r>
    </w:p>
    <w:p w14:paraId="3DA93A84" w14:textId="2F567AEC"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declarations</w:t>
      </w:r>
      <w:r w:rsidR="00DD40C1" w:rsidRPr="00282F49">
        <w:rPr>
          <w:rFonts w:eastAsia="Times New Roman"/>
          <w:lang w:eastAsia="ko-KR"/>
        </w:rPr>
        <w:t xml:space="preserve"> </w:t>
      </w:r>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r w:rsidR="004D2367">
        <w:rPr>
          <w:rFonts w:eastAsia="Times New Roman"/>
        </w:rPr>
        <w:t xml:space="preserve">variable declared in a class </w:t>
      </w:r>
      <w:r w:rsidR="004D2367" w:rsidRPr="00F84023">
        <w:rPr>
          <w:rFonts w:eastAsia="Times New Roman"/>
        </w:rPr>
        <w:t xml:space="preserve">may be accessed using the </w:t>
      </w:r>
      <w:r w:rsidR="004D2367">
        <w:rPr>
          <w:rFonts w:eastAsia="Times New Roman"/>
        </w:rPr>
        <w:t xml:space="preserve">dot </w:t>
      </w:r>
      <w:ins w:id="628" w:author="Nick Ryan" w:date="2023-08-04T13:59:00Z">
        <w:r w:rsidR="00821A52">
          <w:rPr>
            <w:rFonts w:eastAsia="Times New Roman"/>
          </w:rPr>
          <w:t>(“</w:t>
        </w:r>
        <w:r w:rsidR="00821A52" w:rsidRPr="00821A52">
          <w:rPr>
            <w:rFonts w:ascii="Courier New" w:eastAsia="Times New Roman" w:hAnsi="Courier New" w:cs="Courier New"/>
            <w:b/>
            <w:bCs/>
            <w:rPrChange w:id="629" w:author="Nick Ryan" w:date="2023-08-04T13:59:00Z">
              <w:rPr>
                <w:rFonts w:eastAsia="Times New Roman"/>
              </w:rPr>
            </w:rPrChange>
          </w:rPr>
          <w:t>.</w:t>
        </w:r>
        <w:r w:rsidR="00821A52">
          <w:rPr>
            <w:rFonts w:eastAsia="Times New Roman"/>
          </w:rPr>
          <w:t xml:space="preserve">”) </w:t>
        </w:r>
      </w:ins>
      <w:r w:rsidR="004D2367">
        <w:rPr>
          <w:rFonts w:eastAsia="Times New Roman"/>
        </w:rPr>
        <w:t>operator.</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49E7E20D"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5E8761CE" w14:textId="07081F39" w:rsidR="001A7F60" w:rsidRPr="00282F49" w:rsidRDefault="005D796E" w:rsidP="00F84023">
      <w:pPr>
        <w:pStyle w:val="Heading2"/>
      </w:pPr>
      <w:bookmarkStart w:id="630" w:name="_Toc146119045"/>
      <w:r>
        <w:t>Base and d</w:t>
      </w:r>
      <w:r w:rsidR="001A7F60">
        <w:t xml:space="preserve">erived </w:t>
      </w:r>
      <w:r w:rsidR="00FE206E">
        <w:t>c</w:t>
      </w:r>
      <w:r w:rsidR="001A7F60">
        <w:t>lasses</w:t>
      </w:r>
      <w:bookmarkEnd w:id="630"/>
    </w:p>
    <w:p w14:paraId="77629D9F" w14:textId="1554E2B2"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ins w:id="631" w:author="Nick Ryan" w:date="2023-08-04T14:00:00Z">
        <w:r w:rsidR="00535903">
          <w:rPr>
            <w:rFonts w:eastAsia="Times New Roman"/>
            <w:lang w:eastAsia="ko-KR"/>
          </w:rPr>
          <w:t>n</w:t>
        </w:r>
      </w:ins>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bitstream syntax declarations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1D45E37C" w14:textId="74F55A16" w:rsidR="00EE7A12" w:rsidRPr="006D1923" w:rsidRDefault="00EE7A12"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lastRenderedPageBreak/>
        <w:t>Rule C.</w:t>
      </w:r>
      <w:r>
        <w:rPr>
          <w:rStyle w:val="CharBold"/>
          <w:rFonts w:eastAsia="Times New Roman"/>
        </w:rPr>
        <w:t>2</w:t>
      </w:r>
      <w:r w:rsidRPr="006D1923">
        <w:rPr>
          <w:rStyle w:val="CharBold"/>
          <w:rFonts w:eastAsia="Times New Roman"/>
        </w:rPr>
        <w:t xml:space="preserve">: </w:t>
      </w:r>
      <w:r w:rsidR="00FD5814">
        <w:rPr>
          <w:rStyle w:val="CharBold"/>
          <w:rFonts w:eastAsia="Times New Roman"/>
        </w:rPr>
        <w:t>D</w:t>
      </w:r>
      <w:r>
        <w:rPr>
          <w:rStyle w:val="CharBold"/>
          <w:rFonts w:eastAsia="Times New Roman"/>
        </w:rPr>
        <w:t>erived c</w:t>
      </w:r>
      <w:r w:rsidRPr="006D1923">
        <w:rPr>
          <w:rStyle w:val="CharBold"/>
          <w:rFonts w:eastAsia="Times New Roman"/>
        </w:rPr>
        <w:t>lasses</w:t>
      </w:r>
    </w:p>
    <w:p w14:paraId="1D34D64E" w14:textId="3765D8C1" w:rsidR="00EE7A12" w:rsidRPr="006D1923" w:rsidRDefault="00EE7A12">
      <w:pPr>
        <w:pStyle w:val="List3"/>
        <w:keepNext/>
        <w:keepLines/>
        <w:spacing w:after="0"/>
        <w:ind w:left="851"/>
        <w:jc w:val="left"/>
        <w:rPr>
          <w:rFonts w:eastAsia="Times New Roman"/>
        </w:rPr>
        <w:pPrChange w:id="632" w:author="Nick Ryan" w:date="2023-08-04T14:19:00Z">
          <w:pPr>
            <w:pStyle w:val="List3"/>
            <w:keepNext/>
            <w:keepLines/>
            <w:spacing w:after="0"/>
            <w:ind w:left="851"/>
          </w:pPr>
        </w:pPrChange>
      </w:pPr>
      <w:r w:rsidRPr="00D70065">
        <w:rPr>
          <w:rFonts w:ascii="Courier New" w:eastAsia="Times New Roman" w:hAnsi="Courier New" w:cs="Courier New"/>
          <w:rPrChange w:id="633" w:author="Nick Ryan" w:date="2023-08-04T14:00:00Z">
            <w:rPr>
              <w:rFonts w:eastAsia="Times New Roman"/>
            </w:rPr>
          </w:rPrChange>
        </w:rPr>
        <w:t>[</w:t>
      </w:r>
      <w:r w:rsidRPr="006D1923">
        <w:rPr>
          <w:rStyle w:val="SDLkeyword"/>
          <w:rFonts w:eastAsia="Times New Roman"/>
        </w:rPr>
        <w:t>aligned</w:t>
      </w:r>
      <w:r w:rsidRPr="00D70065">
        <w:rPr>
          <w:rFonts w:ascii="Courier New" w:eastAsia="Times New Roman" w:hAnsi="Courier New" w:cs="Courier New"/>
          <w:rPrChange w:id="634" w:author="Nick Ryan" w:date="2023-08-04T14:00: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D70065">
        <w:rPr>
          <w:rFonts w:ascii="Courier New" w:eastAsia="Times New Roman" w:hAnsi="Courier New" w:cs="Courier New"/>
          <w:rPrChange w:id="635" w:author="Nick Ryan" w:date="2023-08-04T14:00:00Z">
            <w:rPr>
              <w:rFonts w:eastAsia="Times New Roman"/>
            </w:rPr>
          </w:rPrChange>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sidR="00CD52ED">
        <w:rPr>
          <w:rStyle w:val="SDLattribute"/>
          <w:rFonts w:eastAsia="Times New Roman"/>
        </w:rPr>
        <w:t>class</w:t>
      </w:r>
      <w:r w:rsidRPr="006D1923">
        <w:rPr>
          <w:rStyle w:val="SDLattribute"/>
          <w:rFonts w:eastAsia="Times New Roman"/>
        </w:rPr>
        <w:t>_name</w:t>
      </w:r>
      <w:r w:rsidRPr="006D1923">
        <w:rPr>
          <w:rFonts w:eastAsia="Times New Roman"/>
        </w:rPr>
        <w:t xml:space="preserve"> </w:t>
      </w:r>
      <w:ins w:id="636" w:author="Nick Ryan" w:date="2023-08-04T14:18:00Z">
        <w:r w:rsidR="00D117A0" w:rsidRPr="000640E1">
          <w:rPr>
            <w:rFonts w:ascii="Courier New" w:eastAsia="Times New Roman" w:hAnsi="Courier New" w:cs="Courier New"/>
          </w:rPr>
          <w:t>[</w:t>
        </w:r>
      </w:ins>
      <w:r w:rsidRPr="006D1923">
        <w:rPr>
          <w:rStyle w:val="SDLkeyword"/>
          <w:rFonts w:eastAsia="Times New Roman"/>
        </w:rPr>
        <w:t>extends</w:t>
      </w:r>
      <w:r w:rsidRPr="006D1923">
        <w:rPr>
          <w:rFonts w:eastAsia="Times New Roman"/>
        </w:rPr>
        <w:t xml:space="preserve"> </w:t>
      </w:r>
      <w:r w:rsidR="00340883">
        <w:rPr>
          <w:rStyle w:val="SDLattribute"/>
          <w:rFonts w:eastAsia="Times New Roman"/>
        </w:rPr>
        <w:t>base</w:t>
      </w:r>
      <w:r w:rsidRPr="006D1923">
        <w:rPr>
          <w:rStyle w:val="SDLattribute"/>
          <w:rFonts w:eastAsia="Times New Roman"/>
        </w:rPr>
        <w:t>_class</w:t>
      </w:r>
      <w:del w:id="637" w:author="Nick Ryan" w:date="2023-08-04T14:18:00Z">
        <w:r w:rsidRPr="006D1923" w:rsidDel="00D117A0">
          <w:rPr>
            <w:rFonts w:eastAsia="Times New Roman"/>
          </w:rPr>
          <w:delText xml:space="preserve"> </w:delText>
        </w:r>
      </w:del>
      <w:ins w:id="638" w:author="Nick Ryan" w:date="2023-08-04T14:18:00Z">
        <w:r w:rsidR="00D117A0" w:rsidRPr="000640E1">
          <w:rPr>
            <w:rFonts w:ascii="Courier New" w:eastAsia="Times New Roman" w:hAnsi="Courier New" w:cs="Courier New"/>
          </w:rPr>
          <w:t>]</w:t>
        </w:r>
        <w:r w:rsidR="00D117A0" w:rsidRPr="00D117A0">
          <w:rPr>
            <w:rFonts w:eastAsia="Times New Roman" w:cs="Courier New"/>
            <w:rPrChange w:id="639" w:author="Nick Ryan" w:date="2023-08-04T14:18:00Z">
              <w:rPr>
                <w:rFonts w:ascii="Courier New" w:eastAsia="Times New Roman" w:hAnsi="Courier New" w:cs="Courier New"/>
              </w:rPr>
            </w:rPrChange>
          </w:rPr>
          <w:t xml:space="preserve"> </w:t>
        </w:r>
      </w:ins>
      <w:r w:rsidRPr="007A768E">
        <w:rPr>
          <w:rFonts w:ascii="Courier New" w:eastAsia="Times New Roman" w:hAnsi="Courier New" w:cs="Courier New"/>
          <w:rPrChange w:id="640" w:author="Nick Ryan" w:date="2023-08-04T14:01:00Z">
            <w:rPr>
              <w:rFonts w:eastAsia="Times New Roman"/>
            </w:rPr>
          </w:rPrChange>
        </w:rPr>
        <w:t>[</w:t>
      </w:r>
      <w:r w:rsidRPr="007A768E">
        <w:rPr>
          <w:rFonts w:ascii="Courier New" w:eastAsia="Times New Roman" w:hAnsi="Courier New" w:cs="Courier New"/>
          <w:b/>
          <w:bCs/>
          <w:rPrChange w:id="641" w:author="Nick Ryan" w:date="2023-08-04T14:01:00Z">
            <w:rPr>
              <w:rFonts w:eastAsia="Times New Roman"/>
            </w:rPr>
          </w:rPrChange>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7A768E">
        <w:rPr>
          <w:rFonts w:ascii="Courier New" w:eastAsia="Times New Roman" w:hAnsi="Courier New" w:cs="Courier New"/>
          <w:rPrChange w:id="642" w:author="Nick Ryan" w:date="2023-08-04T14:01:00Z">
            <w:rPr>
              <w:rFonts w:eastAsia="Times New Roman"/>
            </w:rPr>
          </w:rPrChange>
        </w:rPr>
        <w:t>[</w:t>
      </w:r>
      <w:r w:rsidRPr="006D1923">
        <w:rPr>
          <w:rStyle w:val="SDLattribute"/>
          <w:rFonts w:eastAsia="Times New Roman"/>
        </w:rPr>
        <w:t>id_name</w:t>
      </w:r>
      <w:ins w:id="643" w:author="Nick Ryan" w:date="2023-08-04T14:02:00Z">
        <w:r w:rsidR="007A768E">
          <w:rPr>
            <w:rStyle w:val="SDLattribute"/>
            <w:rFonts w:eastAsia="Times New Roman"/>
          </w:rPr>
          <w:t xml:space="preserve"> </w:t>
        </w:r>
      </w:ins>
      <w:r w:rsidRPr="007A768E">
        <w:rPr>
          <w:rFonts w:ascii="Courier New" w:eastAsia="Times New Roman" w:hAnsi="Courier New" w:cs="Courier New"/>
          <w:b/>
          <w:bCs/>
          <w:rPrChange w:id="644" w:author="Nick Ryan" w:date="2023-08-04T14:02:00Z">
            <w:rPr>
              <w:rFonts w:eastAsia="Times New Roman"/>
            </w:rPr>
          </w:rPrChange>
        </w:rPr>
        <w:t>=</w:t>
      </w:r>
      <w:r w:rsidRPr="007A768E">
        <w:rPr>
          <w:rFonts w:ascii="Courier New" w:eastAsia="Times New Roman" w:hAnsi="Courier New" w:cs="Courier New"/>
          <w:rPrChange w:id="645" w:author="Nick Ryan" w:date="2023-08-04T14:01:00Z">
            <w:rPr>
              <w:rFonts w:eastAsia="Times New Roman"/>
            </w:rPr>
          </w:rPrChange>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w:t>
      </w:r>
      <w:r w:rsidRPr="007A768E">
        <w:rPr>
          <w:rFonts w:ascii="Courier New" w:eastAsia="Times New Roman" w:hAnsi="Courier New" w:cs="Courier New"/>
          <w:rPrChange w:id="646" w:author="Nick Ryan" w:date="2023-08-04T14:02:00Z">
            <w:rPr>
              <w:rFonts w:eastAsia="Times New Roman"/>
            </w:rPr>
          </w:rPrChange>
        </w:rPr>
        <w:t>|</w:t>
      </w:r>
      <w:r w:rsidRPr="006D1923">
        <w:rPr>
          <w:rFonts w:eastAsia="Times New Roman"/>
        </w:rPr>
        <w:t xml:space="preserve"> </w:t>
      </w:r>
      <w:r w:rsidRPr="006D1923">
        <w:rPr>
          <w:rStyle w:val="SDLattribute"/>
          <w:rFonts w:eastAsia="Times New Roman"/>
        </w:rPr>
        <w:t xml:space="preserve">id_range </w:t>
      </w:r>
      <w:r w:rsidRPr="007A768E">
        <w:rPr>
          <w:rFonts w:ascii="Courier New" w:eastAsia="Times New Roman" w:hAnsi="Courier New" w:cs="Courier New"/>
          <w:rPrChange w:id="647" w:author="Nick Ryan" w:date="2023-08-04T14:02:00Z">
            <w:rPr>
              <w:rFonts w:eastAsia="Times New Roman"/>
            </w:rPr>
          </w:rPrChange>
        </w:rPr>
        <w:t>|</w:t>
      </w:r>
      <w:r w:rsidRPr="006D1923">
        <w:rPr>
          <w:rFonts w:eastAsia="Times New Roman"/>
          <w:i/>
          <w:iCs/>
        </w:rPr>
        <w:t xml:space="preserve"> extended_id_range </w:t>
      </w:r>
      <w:r w:rsidRPr="007A768E">
        <w:rPr>
          <w:rFonts w:ascii="Courier New" w:eastAsia="Times New Roman" w:hAnsi="Courier New" w:cs="Courier New"/>
          <w:rPrChange w:id="648" w:author="Nick Ryan" w:date="2023-08-04T14:01:00Z">
            <w:rPr>
              <w:rFonts w:eastAsia="Times New Roman"/>
            </w:rPr>
          </w:rPrChange>
        </w:rPr>
        <w:t>]</w:t>
      </w:r>
      <w:r w:rsidRPr="006D1923">
        <w:rPr>
          <w:rFonts w:eastAsia="Times New Roman"/>
        </w:rPr>
        <w:t xml:space="preserve"> </w:t>
      </w:r>
      <w:r w:rsidRPr="006D1923">
        <w:rPr>
          <w:rStyle w:val="SDLkeyword"/>
          <w:rFonts w:eastAsia="Times New Roman"/>
        </w:rPr>
        <w:t>{</w:t>
      </w:r>
    </w:p>
    <w:p w14:paraId="0F0E220A" w14:textId="2C2B0387" w:rsidR="00EE7A12" w:rsidRPr="006D1923" w:rsidRDefault="00EE7A12">
      <w:pPr>
        <w:pStyle w:val="List4"/>
        <w:keepNext/>
        <w:keepLines/>
        <w:spacing w:after="0"/>
        <w:ind w:left="851" w:firstLine="0"/>
        <w:jc w:val="left"/>
        <w:rPr>
          <w:rFonts w:eastAsia="Times New Roman"/>
        </w:rPr>
        <w:pPrChange w:id="649" w:author="Nick Ryan" w:date="2023-08-04T14:19:00Z">
          <w:pPr>
            <w:pStyle w:val="List4"/>
            <w:keepNext/>
            <w:keepLines/>
            <w:spacing w:after="0"/>
            <w:ind w:left="851" w:firstLine="0"/>
          </w:pPr>
        </w:pPrChange>
      </w:pPr>
      <w:r w:rsidRPr="007A768E">
        <w:rPr>
          <w:rFonts w:ascii="Courier New" w:eastAsia="Times New Roman" w:hAnsi="Courier New" w:cs="Courier New"/>
          <w:rPrChange w:id="650" w:author="Nick Ryan" w:date="2023-08-04T14:02:00Z">
            <w:rPr>
              <w:rFonts w:eastAsia="Times New Roman"/>
            </w:rPr>
          </w:rPrChange>
        </w:rPr>
        <w:t>[</w:t>
      </w:r>
      <w:r w:rsidRPr="006D1923">
        <w:rPr>
          <w:rStyle w:val="SDLattribute"/>
          <w:rFonts w:eastAsia="Times New Roman"/>
        </w:rPr>
        <w:t>element</w:t>
      </w:r>
      <w:r w:rsidRPr="00643FB8">
        <w:rPr>
          <w:rFonts w:ascii="Courier New" w:eastAsia="Times New Roman" w:hAnsi="Courier New" w:cs="Courier New"/>
          <w:b/>
          <w:bCs/>
          <w:rPrChange w:id="651" w:author="Nick Ryan" w:date="2023-08-04T14:17:00Z">
            <w:rPr>
              <w:rFonts w:eastAsia="Times New Roman"/>
            </w:rPr>
          </w:rPrChange>
        </w:rPr>
        <w:t>;</w:t>
      </w:r>
      <w:r w:rsidRPr="006D1923">
        <w:rPr>
          <w:rFonts w:eastAsia="Times New Roman"/>
        </w:rPr>
        <w:t xml:space="preserve"> …</w:t>
      </w:r>
      <w:r w:rsidRPr="007A768E">
        <w:rPr>
          <w:rFonts w:ascii="Courier New" w:eastAsia="Times New Roman" w:hAnsi="Courier New" w:cs="Courier New"/>
          <w:rPrChange w:id="652" w:author="Nick Ryan" w:date="2023-08-04T14:01:00Z">
            <w:rPr>
              <w:rFonts w:eastAsia="Times New Roman"/>
            </w:rPr>
          </w:rPrChange>
        </w:rPr>
        <w:t>]</w:t>
      </w:r>
      <w:del w:id="653" w:author="Nick Ryan" w:date="2023-08-04T14:02:00Z">
        <w:r w:rsidRPr="006D1923" w:rsidDel="007A768E">
          <w:rPr>
            <w:rFonts w:eastAsia="Times New Roman"/>
          </w:rPr>
          <w:delText xml:space="preserve"> // zero or more elements</w:delText>
        </w:r>
      </w:del>
    </w:p>
    <w:p w14:paraId="2C3C99D9" w14:textId="77777777" w:rsidR="00EE7A12" w:rsidRPr="006D1923" w:rsidRDefault="00EE7A12">
      <w:pPr>
        <w:pStyle w:val="List3"/>
        <w:keepNext/>
        <w:keepLines/>
        <w:jc w:val="left"/>
        <w:rPr>
          <w:rStyle w:val="SDLkeyword"/>
          <w:rFonts w:eastAsia="Times New Roman"/>
        </w:rPr>
        <w:pPrChange w:id="654" w:author="Nick Ryan" w:date="2023-08-04T14:19:00Z">
          <w:pPr>
            <w:pStyle w:val="List3"/>
            <w:keepNext/>
            <w:keepLines/>
          </w:pPr>
        </w:pPrChange>
      </w:pPr>
      <w:r w:rsidRPr="006D1923">
        <w:rPr>
          <w:rStyle w:val="SDLkeyword"/>
          <w:rFonts w:eastAsia="Times New Roman"/>
        </w:rPr>
        <w:t>}</w:t>
      </w:r>
    </w:p>
    <w:p w14:paraId="0C917B3D" w14:textId="77777777" w:rsidR="0072765B" w:rsidRDefault="0072765B" w:rsidP="00EE7A12">
      <w:pPr>
        <w:pStyle w:val="BodyText"/>
        <w:pBdr>
          <w:top w:val="single" w:sz="6" w:space="1" w:color="auto"/>
        </w:pBdr>
        <w:rPr>
          <w:rFonts w:eastAsia="Times New Roman"/>
          <w:lang w:eastAsia="ko-KR"/>
        </w:rPr>
      </w:pPr>
    </w:p>
    <w:p w14:paraId="6C872EA4" w14:textId="2D4F491A" w:rsidR="00B40BE8" w:rsidRDefault="00B40BE8" w:rsidP="00EE7A12">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272B93B8" w14:textId="636171EB" w:rsidR="00C178A8" w:rsidRDefault="00C178A8" w:rsidP="00EE7A12">
      <w:pPr>
        <w:pStyle w:val="BodyText"/>
        <w:pBdr>
          <w:top w:val="single" w:sz="6" w:space="1" w:color="auto"/>
        </w:pBdr>
        <w:rPr>
          <w:rFonts w:eastAsia="Times New Roman"/>
          <w:lang w:eastAsia="ko-KR"/>
        </w:rPr>
      </w:pPr>
      <w:r>
        <w:rPr>
          <w:rFonts w:eastAsia="Times New Roman"/>
          <w:lang w:eastAsia="ko-KR"/>
        </w:rPr>
        <w:t xml:space="preserve">The </w:t>
      </w:r>
      <w:r w:rsidR="00ED0A10">
        <w:rPr>
          <w:rFonts w:eastAsia="Times New Roman"/>
          <w:lang w:eastAsia="ko-KR"/>
        </w:rPr>
        <w:t xml:space="preserve">meaning of the </w:t>
      </w:r>
      <w:r>
        <w:rPr>
          <w:rFonts w:eastAsia="Times New Roman"/>
          <w:lang w:eastAsia="ko-KR"/>
        </w:rPr>
        <w:t xml:space="preserve">keyword </w:t>
      </w:r>
      <w:r w:rsidRPr="00C472DC">
        <w:rPr>
          <w:rStyle w:val="SDLkeyword"/>
        </w:rPr>
        <w:t>bit</w:t>
      </w:r>
      <w:r>
        <w:rPr>
          <w:rFonts w:eastAsia="Times New Roman"/>
          <w:lang w:eastAsia="ko-KR"/>
        </w:rPr>
        <w:t xml:space="preserve"> and its related attribute</w:t>
      </w:r>
      <w:r w:rsidR="00ED0A10">
        <w:rPr>
          <w:rFonts w:eastAsia="Times New Roman"/>
          <w:lang w:eastAsia="ko-KR"/>
        </w:rPr>
        <w:t>s</w:t>
      </w:r>
      <w:r>
        <w:rPr>
          <w:rFonts w:eastAsia="Times New Roman"/>
          <w:lang w:eastAsia="ko-KR"/>
        </w:rPr>
        <w:t xml:space="preserve"> </w:t>
      </w:r>
      <w:r w:rsidR="003F4ADD">
        <w:rPr>
          <w:rFonts w:eastAsia="Times New Roman"/>
          <w:lang w:eastAsia="ko-KR"/>
        </w:rPr>
        <w:t>is</w:t>
      </w:r>
      <w:r>
        <w:rPr>
          <w:rFonts w:eastAsia="Times New Roman"/>
          <w:lang w:eastAsia="ko-KR"/>
        </w:rPr>
        <w:t xml:space="preserve"> define</w:t>
      </w:r>
      <w:r w:rsidR="00ED0A10">
        <w:rPr>
          <w:rFonts w:eastAsia="Times New Roman"/>
          <w:lang w:eastAsia="ko-KR"/>
        </w:rPr>
        <w:t>d</w:t>
      </w:r>
      <w:r>
        <w:rPr>
          <w:rFonts w:eastAsia="Times New Roman"/>
          <w:lang w:eastAsia="ko-KR"/>
        </w:rPr>
        <w:t xml:space="preserve"> in</w:t>
      </w:r>
      <w:r w:rsidR="00BA44D8">
        <w:rPr>
          <w:rFonts w:eastAsia="Times New Roman"/>
          <w:lang w:eastAsia="ko-KR"/>
        </w:rPr>
        <w:t xml:space="preserve">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7DC7D697" w14:textId="460CC5F0"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r w:rsidR="00BA2633">
        <w:t>2</w:t>
      </w:r>
      <w:r w:rsidRPr="00C472DC">
        <w:t xml:space="preserve"> 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77777777" w:rsidR="00537F1B" w:rsidRPr="006D1923" w:rsidRDefault="00537F1B" w:rsidP="00C472DC">
      <w:pPr>
        <w:pStyle w:val="Example"/>
      </w:pPr>
      <w:r w:rsidRPr="006D1923">
        <w:t xml:space="preserve">EXAMPLE </w:t>
      </w:r>
      <w:r w:rsidRPr="006D1923">
        <w:sym w:font="Symbol" w:char="F0BE"/>
      </w:r>
    </w:p>
    <w:p w14:paraId="7D82C982" w14:textId="77777777" w:rsidR="00537F1B" w:rsidRPr="00282F49" w:rsidRDefault="00537F1B" w:rsidP="00C472DC">
      <w:pPr>
        <w:pStyle w:val="Code"/>
      </w:pPr>
      <w:r w:rsidRPr="00282F49">
        <w:t>class foo {</w:t>
      </w:r>
    </w:p>
    <w:p w14:paraId="1D7973B2" w14:textId="77777777" w:rsidR="00537F1B" w:rsidRPr="00282F49" w:rsidRDefault="00537F1B" w:rsidP="00C472DC">
      <w:pPr>
        <w:pStyle w:val="Code"/>
      </w:pPr>
      <w:r w:rsidRPr="00282F49">
        <w:tab/>
      </w:r>
      <w:r>
        <w:t xml:space="preserve"> </w:t>
      </w:r>
      <w:r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6836EB8C" w:rsidR="00537F1B" w:rsidRPr="00282F49" w:rsidRDefault="00537F1B" w:rsidP="00C472DC">
      <w:pPr>
        <w:pStyle w:val="Code"/>
        <w:ind w:firstLine="420"/>
      </w:pPr>
      <w:r w:rsidRPr="00282F49">
        <w:t>int(5) b;</w:t>
      </w:r>
    </w:p>
    <w:p w14:paraId="0CA7EBFD" w14:textId="3427766B" w:rsidR="00537F1B" w:rsidRPr="00282F49" w:rsidRDefault="00537F1B" w:rsidP="00C472DC">
      <w:pPr>
        <w:pStyle w:val="Code"/>
        <w:ind w:firstLine="420"/>
      </w:pPr>
      <w:r w:rsidRPr="00282F49">
        <w:t>int(10) c;</w:t>
      </w:r>
    </w:p>
    <w:p w14:paraId="0507B46C" w14:textId="65238146" w:rsidR="00537F1B" w:rsidRPr="00C472DC" w:rsidRDefault="00537F1B" w:rsidP="00C472DC">
      <w:pPr>
        <w:pStyle w:val="Code"/>
      </w:pPr>
      <w:r w:rsidRPr="00282F49">
        <w:t>}</w:t>
      </w:r>
    </w:p>
    <w:p w14:paraId="4DCF67AF" w14:textId="4F5F5CBD" w:rsidR="00127906" w:rsidRPr="006D1923" w:rsidRDefault="00127906" w:rsidP="009D2AF6">
      <w:pPr>
        <w:pStyle w:val="Heading2"/>
      </w:pPr>
      <w:bookmarkStart w:id="655" w:name="_Toc120119459"/>
      <w:bookmarkStart w:id="656" w:name="_Toc120119513"/>
      <w:bookmarkStart w:id="657" w:name="_Toc120120106"/>
      <w:bookmarkStart w:id="658" w:name="_Toc120120158"/>
      <w:bookmarkStart w:id="659" w:name="_Ref128495296"/>
      <w:bookmarkStart w:id="660" w:name="_Toc146119046"/>
      <w:bookmarkEnd w:id="655"/>
      <w:bookmarkEnd w:id="656"/>
      <w:bookmarkEnd w:id="657"/>
      <w:bookmarkEnd w:id="658"/>
      <w:r w:rsidRPr="006D1923">
        <w:t xml:space="preserve">Abstract </w:t>
      </w:r>
      <w:r w:rsidR="00FE206E">
        <w:t>c</w:t>
      </w:r>
      <w:r w:rsidRPr="006D1923">
        <w:t>lasses</w:t>
      </w:r>
      <w:bookmarkEnd w:id="659"/>
      <w:bookmarkEnd w:id="660"/>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582567B9" w14:textId="2F7111A3" w:rsidR="006C1347" w:rsidRPr="006D1923" w:rsidRDefault="006C1347"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Pr>
          <w:rStyle w:val="CharBold"/>
          <w:rFonts w:eastAsia="Times New Roman"/>
        </w:rPr>
        <w:t>3</w:t>
      </w:r>
      <w:r w:rsidRPr="006D1923">
        <w:rPr>
          <w:rStyle w:val="CharBold"/>
          <w:rFonts w:eastAsia="Times New Roman"/>
        </w:rPr>
        <w:t xml:space="preserve">: </w:t>
      </w:r>
      <w:r>
        <w:rPr>
          <w:rStyle w:val="CharBold"/>
          <w:rFonts w:eastAsia="Times New Roman"/>
        </w:rPr>
        <w:t>Abstract c</w:t>
      </w:r>
      <w:r w:rsidRPr="006D1923">
        <w:rPr>
          <w:rStyle w:val="CharBold"/>
          <w:rFonts w:eastAsia="Times New Roman"/>
        </w:rPr>
        <w:t>lasses</w:t>
      </w:r>
    </w:p>
    <w:p w14:paraId="2E091BCB" w14:textId="459D6AB8" w:rsidR="006C1347" w:rsidRPr="006D1923" w:rsidRDefault="006C1347">
      <w:pPr>
        <w:pStyle w:val="List3"/>
        <w:keepNext/>
        <w:keepLines/>
        <w:spacing w:after="0"/>
        <w:ind w:left="851"/>
        <w:jc w:val="left"/>
        <w:rPr>
          <w:rFonts w:eastAsia="Times New Roman"/>
        </w:rPr>
        <w:pPrChange w:id="661" w:author="Nick Ryan" w:date="2023-08-04T14:19:00Z">
          <w:pPr>
            <w:pStyle w:val="List3"/>
            <w:keepNext/>
            <w:keepLines/>
            <w:spacing w:after="0"/>
            <w:ind w:left="851"/>
          </w:pPr>
        </w:pPrChange>
      </w:pPr>
      <w:r w:rsidRPr="00BE6E22">
        <w:rPr>
          <w:rFonts w:ascii="Courier New" w:eastAsia="Times New Roman" w:hAnsi="Courier New" w:cs="Courier New"/>
          <w:rPrChange w:id="662" w:author="Nick Ryan" w:date="2023-08-04T14:16:00Z">
            <w:rPr>
              <w:rFonts w:eastAsia="Times New Roman"/>
            </w:rPr>
          </w:rPrChange>
        </w:rPr>
        <w:t>[</w:t>
      </w:r>
      <w:r w:rsidRPr="006D1923">
        <w:rPr>
          <w:rStyle w:val="SDLkeyword"/>
          <w:rFonts w:eastAsia="Times New Roman"/>
        </w:rPr>
        <w:t>aligned</w:t>
      </w:r>
      <w:r w:rsidRPr="00BE6E22">
        <w:rPr>
          <w:rFonts w:ascii="Courier New" w:eastAsia="Times New Roman" w:hAnsi="Courier New" w:cs="Courier New"/>
          <w:rPrChange w:id="663" w:author="Nick Ryan" w:date="2023-08-04T14:16: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BE6E22">
        <w:rPr>
          <w:rFonts w:ascii="Courier New" w:eastAsia="Times New Roman" w:hAnsi="Courier New" w:cs="Courier New"/>
          <w:rPrChange w:id="664" w:author="Nick Ryan" w:date="2023-08-04T14:16:00Z">
            <w:rPr>
              <w:rFonts w:eastAsia="Times New Roman"/>
            </w:rPr>
          </w:rPrChange>
        </w:rPr>
        <w:t>]]</w:t>
      </w:r>
      <w:r w:rsidR="007F58EB">
        <w:rPr>
          <w:rFonts w:eastAsia="Times New Roman"/>
        </w:rPr>
        <w:t xml:space="preserve"> </w:t>
      </w:r>
      <w:r w:rsidR="007F58EB" w:rsidRPr="006D1923">
        <w:rPr>
          <w:rStyle w:val="SDLkeyword"/>
          <w:rFonts w:eastAsia="Times New Roman"/>
        </w:rPr>
        <w:t>abstract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_name</w:t>
      </w:r>
      <w:r w:rsidRPr="006D1923">
        <w:rPr>
          <w:rFonts w:eastAsia="Times New Roman"/>
        </w:rPr>
        <w:t xml:space="preserve"> </w:t>
      </w:r>
      <w:r w:rsidR="007F58EB" w:rsidRPr="00BE6E22">
        <w:rPr>
          <w:rFonts w:ascii="Courier New" w:eastAsia="Times New Roman" w:hAnsi="Courier New" w:cs="Courier New"/>
          <w:rPrChange w:id="665" w:author="Nick Ryan" w:date="2023-08-04T14:16:00Z">
            <w:rPr>
              <w:rFonts w:eastAsia="Times New Roman"/>
            </w:rPr>
          </w:rPrChange>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00CD14DA" w:rsidRPr="00BE6E22">
        <w:rPr>
          <w:rFonts w:ascii="Courier New" w:eastAsia="Times New Roman" w:hAnsi="Courier New" w:cs="Courier New"/>
          <w:rPrChange w:id="666" w:author="Nick Ryan" w:date="2023-08-04T14:16:00Z">
            <w:rPr>
              <w:rFonts w:eastAsia="Times New Roman"/>
            </w:rPr>
          </w:rPrChange>
        </w:rPr>
        <w:t>]</w:t>
      </w:r>
      <w:r w:rsidRPr="006D1923">
        <w:rPr>
          <w:rFonts w:eastAsia="Times New Roman"/>
        </w:rPr>
        <w:t xml:space="preserve"> </w:t>
      </w:r>
      <w:r w:rsidRPr="00BE6E22">
        <w:rPr>
          <w:rFonts w:ascii="Courier New" w:eastAsia="Times New Roman" w:hAnsi="Courier New" w:cs="Courier New"/>
          <w:rPrChange w:id="667" w:author="Nick Ryan" w:date="2023-08-04T14:16:00Z">
            <w:rPr>
              <w:rFonts w:eastAsia="Times New Roman"/>
            </w:rPr>
          </w:rPrChange>
        </w:rPr>
        <w:t>[</w:t>
      </w:r>
      <w:r w:rsidRPr="00BE6E22">
        <w:rPr>
          <w:rFonts w:ascii="Courier New" w:eastAsia="Times New Roman" w:hAnsi="Courier New" w:cs="Courier New"/>
          <w:b/>
          <w:bCs/>
          <w:rPrChange w:id="668" w:author="Nick Ryan" w:date="2023-08-04T14:16:00Z">
            <w:rPr>
              <w:rFonts w:eastAsia="Times New Roman"/>
            </w:rPr>
          </w:rPrChange>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6D1923">
        <w:rPr>
          <w:rStyle w:val="SDLattribute"/>
          <w:rFonts w:eastAsia="Times New Roman"/>
        </w:rPr>
        <w:t>id_name</w:t>
      </w:r>
      <w:r w:rsidRPr="00BE6E22">
        <w:rPr>
          <w:rFonts w:ascii="Courier New" w:eastAsia="Times New Roman" w:hAnsi="Courier New" w:cs="Courier New"/>
          <w:b/>
          <w:bCs/>
          <w:rPrChange w:id="669" w:author="Nick Ryan" w:date="2023-08-04T14:16:00Z">
            <w:rPr>
              <w:rFonts w:eastAsia="Times New Roman"/>
            </w:rPr>
          </w:rPrChange>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 </w:t>
      </w:r>
      <w:r w:rsidRPr="006D1923">
        <w:rPr>
          <w:rStyle w:val="SDLattribute"/>
          <w:rFonts w:eastAsia="Times New Roman"/>
        </w:rPr>
        <w:t xml:space="preserve">id_range </w:t>
      </w:r>
      <w:r w:rsidRPr="006D1923">
        <w:rPr>
          <w:rFonts w:eastAsia="Times New Roman"/>
        </w:rPr>
        <w:t>|</w:t>
      </w:r>
      <w:r w:rsidRPr="006D1923">
        <w:rPr>
          <w:rFonts w:eastAsia="Times New Roman"/>
          <w:i/>
          <w:iCs/>
        </w:rPr>
        <w:t xml:space="preserve"> extended_id_range </w:t>
      </w:r>
      <w:r w:rsidRPr="006D1923">
        <w:rPr>
          <w:rFonts w:eastAsia="Times New Roman"/>
        </w:rPr>
        <w:t xml:space="preserve">] </w:t>
      </w:r>
      <w:r w:rsidRPr="006D1923">
        <w:rPr>
          <w:rStyle w:val="SDLkeyword"/>
          <w:rFonts w:eastAsia="Times New Roman"/>
        </w:rPr>
        <w:t>{</w:t>
      </w:r>
    </w:p>
    <w:p w14:paraId="2E7C10B1" w14:textId="09148A26" w:rsidR="006C1347" w:rsidRPr="006D1923" w:rsidRDefault="006C1347">
      <w:pPr>
        <w:pStyle w:val="List4"/>
        <w:keepNext/>
        <w:keepLines/>
        <w:spacing w:after="0"/>
        <w:ind w:left="851" w:firstLine="0"/>
        <w:jc w:val="left"/>
        <w:rPr>
          <w:rFonts w:eastAsia="Times New Roman"/>
        </w:rPr>
        <w:pPrChange w:id="670" w:author="Nick Ryan" w:date="2023-08-04T14:19:00Z">
          <w:pPr>
            <w:pStyle w:val="List4"/>
            <w:keepNext/>
            <w:keepLines/>
            <w:spacing w:after="0"/>
            <w:ind w:left="851" w:firstLine="0"/>
          </w:pPr>
        </w:pPrChange>
      </w:pPr>
      <w:r w:rsidRPr="006D1923">
        <w:rPr>
          <w:rFonts w:eastAsia="Times New Roman"/>
        </w:rPr>
        <w:t>[</w:t>
      </w:r>
      <w:r w:rsidRPr="006D1923">
        <w:rPr>
          <w:rStyle w:val="SDLattribute"/>
          <w:rFonts w:eastAsia="Times New Roman"/>
        </w:rPr>
        <w:t>element</w:t>
      </w:r>
      <w:r w:rsidRPr="008F0BAC">
        <w:rPr>
          <w:rFonts w:ascii="Courier New" w:eastAsia="Times New Roman" w:hAnsi="Courier New" w:cs="Courier New"/>
          <w:b/>
          <w:bCs/>
          <w:rPrChange w:id="671" w:author="Nick Ryan" w:date="2023-08-04T14:17:00Z">
            <w:rPr>
              <w:rFonts w:eastAsia="Times New Roman"/>
            </w:rPr>
          </w:rPrChange>
        </w:rPr>
        <w:t>;</w:t>
      </w:r>
      <w:r w:rsidRPr="006D1923">
        <w:rPr>
          <w:rFonts w:eastAsia="Times New Roman"/>
        </w:rPr>
        <w:t xml:space="preserve"> …]</w:t>
      </w:r>
      <w:del w:id="672" w:author="Nick Ryan" w:date="2023-08-04T14:17:00Z">
        <w:r w:rsidRPr="006D1923" w:rsidDel="00BE6E22">
          <w:rPr>
            <w:rFonts w:eastAsia="Times New Roman"/>
          </w:rPr>
          <w:delText xml:space="preserve"> // zero or more elements</w:delText>
        </w:r>
      </w:del>
    </w:p>
    <w:p w14:paraId="689916E3" w14:textId="77777777" w:rsidR="006C1347" w:rsidRPr="006D1923" w:rsidRDefault="006C1347">
      <w:pPr>
        <w:pStyle w:val="List3"/>
        <w:keepNext/>
        <w:keepLines/>
        <w:jc w:val="left"/>
        <w:rPr>
          <w:rStyle w:val="SDLkeyword"/>
          <w:rFonts w:eastAsia="Times New Roman"/>
        </w:rPr>
        <w:pPrChange w:id="673" w:author="Nick Ryan" w:date="2023-08-04T14:19:00Z">
          <w:pPr>
            <w:pStyle w:val="List3"/>
            <w:keepNext/>
            <w:keepLines/>
          </w:pPr>
        </w:pPrChange>
      </w:pPr>
      <w:r w:rsidRPr="006D1923">
        <w:rPr>
          <w:rStyle w:val="SDLkeyword"/>
          <w:rFonts w:eastAsia="Times New Roman"/>
        </w:rPr>
        <w:t>}</w:t>
      </w:r>
    </w:p>
    <w:p w14:paraId="540FF255" w14:textId="18D1EA0A" w:rsidR="006C1347" w:rsidRDefault="006C1347" w:rsidP="006C1347">
      <w:pPr>
        <w:pStyle w:val="BodyText"/>
        <w:pBdr>
          <w:top w:val="single" w:sz="6" w:space="1" w:color="auto"/>
        </w:pBdr>
        <w:rPr>
          <w:rFonts w:eastAsia="Times New Roman"/>
          <w:lang w:eastAsia="ko-KR"/>
        </w:rPr>
      </w:pPr>
    </w:p>
    <w:p w14:paraId="1EA343AE" w14:textId="195DCC4A" w:rsidR="00B40BE8" w:rsidRDefault="00B40BE8" w:rsidP="00B40BE8">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1FB5E6BC" w14:textId="15ED2EBD" w:rsidR="00ED0A10" w:rsidRDefault="00ED0A10" w:rsidP="00C472DC">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0F1656B0" w14:textId="4073189E" w:rsidR="00E66A74" w:rsidDel="00D117A0" w:rsidRDefault="00EC6E42" w:rsidP="00C472DC">
      <w:pPr>
        <w:pStyle w:val="Note"/>
        <w:rPr>
          <w:del w:id="674" w:author="Nick Ryan" w:date="2023-08-04T14:23:00Z"/>
          <w:lang w:eastAsia="ko-KR"/>
        </w:rPr>
      </w:pPr>
      <w:del w:id="675" w:author="Nick Ryan" w:date="2023-08-04T14:23:00Z">
        <w:r w:rsidDel="00D117A0">
          <w:rPr>
            <w:lang w:eastAsia="ko-KR"/>
          </w:rPr>
          <w:delText>NOTE</w:delText>
        </w:r>
        <w:r w:rsidDel="00D117A0">
          <w:rPr>
            <w:lang w:eastAsia="ko-KR"/>
          </w:rPr>
          <w:tab/>
        </w:r>
        <w:r w:rsidR="00E66A74" w:rsidDel="00D117A0">
          <w:rPr>
            <w:lang w:eastAsia="ko-KR"/>
          </w:rPr>
          <w:delText xml:space="preserve"> </w:delText>
        </w:r>
        <w:r w:rsidDel="00D117A0">
          <w:rPr>
            <w:lang w:eastAsia="ko-KR"/>
          </w:rPr>
          <w:delText>Classes</w:delText>
        </w:r>
        <w:r w:rsidR="00E66A74" w:rsidRPr="00282F49" w:rsidDel="00D117A0">
          <w:rPr>
            <w:lang w:eastAsia="ko-KR"/>
          </w:rPr>
          <w:delText xml:space="preserve"> may also be encapsulated within other </w:delText>
        </w:r>
        <w:r w:rsidDel="00D117A0">
          <w:rPr>
            <w:lang w:eastAsia="ko-KR"/>
          </w:rPr>
          <w:delText>classes</w:delText>
        </w:r>
        <w:r w:rsidR="00E66A74" w:rsidRPr="00282F49" w:rsidDel="00D117A0">
          <w:rPr>
            <w:lang w:eastAsia="ko-KR"/>
          </w:rPr>
          <w:delText xml:space="preserve">. In this case, the </w:delText>
        </w:r>
        <w:r w:rsidR="00E66A74" w:rsidRPr="00282F49" w:rsidDel="00D117A0">
          <w:rPr>
            <w:rStyle w:val="SDLattribute"/>
            <w:rFonts w:eastAsia="Times New Roman"/>
            <w:lang w:eastAsia="ko-KR"/>
          </w:rPr>
          <w:delText>element</w:delText>
        </w:r>
        <w:r w:rsidR="00E66A74" w:rsidRPr="00282F49" w:rsidDel="00D117A0">
          <w:rPr>
            <w:lang w:eastAsia="ko-KR"/>
          </w:rPr>
          <w:delText xml:space="preserve"> in Rule C.</w:delText>
        </w:r>
        <w:r w:rsidR="003D2143" w:rsidDel="00D117A0">
          <w:rPr>
            <w:lang w:eastAsia="ko-KR"/>
          </w:rPr>
          <w:delText>3</w:delText>
        </w:r>
        <w:r w:rsidR="00E66A74" w:rsidRPr="00282F49" w:rsidDel="00D117A0">
          <w:rPr>
            <w:lang w:eastAsia="ko-KR"/>
          </w:rPr>
          <w:delText xml:space="preserve"> is a</w:delText>
        </w:r>
        <w:r w:rsidR="00E66A74" w:rsidDel="00D117A0">
          <w:rPr>
            <w:lang w:eastAsia="ko-KR"/>
          </w:rPr>
          <w:delText xml:space="preserve"> </w:delText>
        </w:r>
        <w:r w:rsidR="00DA02BD" w:rsidDel="00D117A0">
          <w:rPr>
            <w:lang w:eastAsia="ko-KR"/>
          </w:rPr>
          <w:delText xml:space="preserve">class </w:delText>
        </w:r>
        <w:r w:rsidR="00E66A74" w:rsidRPr="00282F49" w:rsidDel="00D117A0">
          <w:rPr>
            <w:lang w:eastAsia="ko-KR"/>
          </w:rPr>
          <w:delText>itself.</w:delText>
        </w:r>
      </w:del>
    </w:p>
    <w:p w14:paraId="63A595CB" w14:textId="285D56E6" w:rsidR="00BE3D38" w:rsidRDefault="00BE3D38" w:rsidP="00C472DC">
      <w:pPr>
        <w:pStyle w:val="Example"/>
      </w:pPr>
      <w:r w:rsidRPr="006D1923">
        <w:t xml:space="preserve">EXAMPLE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0C9DE0DB" w14:textId="6390FC8B" w:rsidR="00127906" w:rsidRPr="00282F49" w:rsidDel="00EC6563" w:rsidRDefault="00127906" w:rsidP="00C472DC">
      <w:pPr>
        <w:pStyle w:val="Code"/>
        <w:rPr>
          <w:del w:id="676" w:author="Nick Ryan" w:date="2023-08-04T14:25:00Z"/>
        </w:rPr>
      </w:pPr>
      <w:del w:id="677" w:author="Nick Ryan" w:date="2023-08-04T14:25:00Z">
        <w:r w:rsidRPr="00282F49" w:rsidDel="00EC6563">
          <w:tab/>
        </w:r>
      </w:del>
      <w:del w:id="678" w:author="Nick Ryan" w:date="2023-08-04T14:24:00Z">
        <w:r w:rsidR="00A83CE8" w:rsidDel="00EC6563">
          <w:delText>...</w:delText>
        </w:r>
      </w:del>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4D47670A" w:rsidR="00127906" w:rsidRPr="00282F49" w:rsidRDefault="00127906" w:rsidP="00C472DC">
      <w:pPr>
        <w:pStyle w:val="Code"/>
      </w:pPr>
      <w:r w:rsidRPr="00282F49">
        <w:tab/>
      </w:r>
      <w:ins w:id="679" w:author="Nick Ryan" w:date="2023-08-04T14:26:00Z">
        <w:r w:rsidR="00EC6563">
          <w:t xml:space="preserve">unsigned </w:t>
        </w:r>
      </w:ins>
      <w:del w:id="680" w:author="Nick Ryan" w:date="2023-08-04T14:24:00Z">
        <w:r w:rsidRPr="00282F49" w:rsidDel="00EC6563">
          <w:delText>...</w:delText>
        </w:r>
      </w:del>
      <w:ins w:id="681" w:author="Nick Ryan" w:date="2023-08-04T14:25:00Z">
        <w:r w:rsidR="00EC6563">
          <w:t>int</w:t>
        </w:r>
      </w:ins>
      <w:ins w:id="682" w:author="Emmanuel Thomas" w:date="2023-09-20T15:45:00Z">
        <w:r w:rsidR="009B1DE0">
          <w:t>(8)</w:t>
        </w:r>
      </w:ins>
      <w:ins w:id="683" w:author="Nick Ryan" w:date="2023-08-04T14:26:00Z">
        <w:r w:rsidR="00EC6563">
          <w:t xml:space="preserve"> radius</w:t>
        </w:r>
      </w:ins>
      <w:ins w:id="684" w:author="Nick Ryan" w:date="2023-08-04T14:25:00Z">
        <w:r w:rsidR="00EC6563">
          <w:t>;</w:t>
        </w:r>
      </w:ins>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5A759551" w:rsidR="00EC6563" w:rsidRPr="00282F49" w:rsidRDefault="00EC6563" w:rsidP="00EC6563">
      <w:pPr>
        <w:pStyle w:val="Code"/>
        <w:rPr>
          <w:ins w:id="685" w:author="Nick Ryan" w:date="2023-08-04T14:26:00Z"/>
        </w:rPr>
      </w:pPr>
      <w:ins w:id="686" w:author="Nick Ryan" w:date="2023-08-04T14:26:00Z">
        <w:r w:rsidRPr="00282F49">
          <w:tab/>
        </w:r>
        <w:r>
          <w:t>unsigned int</w:t>
        </w:r>
      </w:ins>
      <w:ins w:id="687" w:author="Emmanuel Thomas" w:date="2023-09-20T15:45:00Z">
        <w:r w:rsidR="009B1DE0">
          <w:t>(8)</w:t>
        </w:r>
      </w:ins>
      <w:ins w:id="688" w:author="Nick Ryan" w:date="2023-08-04T14:26:00Z">
        <w:r>
          <w:t xml:space="preserve"> width;</w:t>
        </w:r>
      </w:ins>
    </w:p>
    <w:p w14:paraId="22CAD5C6" w14:textId="70D1D66B" w:rsidR="00127906" w:rsidRPr="00282F49" w:rsidRDefault="00EC6563" w:rsidP="00C472DC">
      <w:pPr>
        <w:pStyle w:val="Code"/>
      </w:pPr>
      <w:ins w:id="689" w:author="Nick Ryan" w:date="2023-08-04T14:26:00Z">
        <w:r w:rsidRPr="00282F49">
          <w:tab/>
        </w:r>
        <w:r>
          <w:t>unsigned int</w:t>
        </w:r>
      </w:ins>
      <w:ins w:id="690" w:author="Emmanuel Thomas" w:date="2023-09-20T15:45:00Z">
        <w:r w:rsidR="009B1DE0">
          <w:t>(8)</w:t>
        </w:r>
      </w:ins>
      <w:ins w:id="691" w:author="Nick Ryan" w:date="2023-08-04T14:26:00Z">
        <w:r>
          <w:t xml:space="preserve"> height;</w:t>
        </w:r>
      </w:ins>
      <w:del w:id="692" w:author="Nick Ryan" w:date="2023-08-04T14:26:00Z">
        <w:r w:rsidR="007F3EEA" w:rsidDel="00EC6563">
          <w:tab/>
        </w:r>
        <w:r w:rsidR="00127906" w:rsidRPr="00282F49" w:rsidDel="00EC6563">
          <w:delText>...</w:delText>
        </w:r>
      </w:del>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2C3C7A5A" w:rsidR="00127906" w:rsidRDefault="00127906" w:rsidP="00BE3D38">
      <w:pPr>
        <w:pStyle w:val="Code"/>
      </w:pPr>
      <w:r w:rsidRPr="00282F49">
        <w:tab/>
      </w:r>
      <w:r w:rsidR="00536648">
        <w:t>Circle</w:t>
      </w:r>
      <w:r w:rsidR="00536648" w:rsidRPr="00282F49">
        <w:t xml:space="preserve"> </w:t>
      </w:r>
      <w:r w:rsidR="00536648">
        <w:t>c</w:t>
      </w:r>
      <w:r w:rsidRPr="00282F49">
        <w:t>;</w:t>
      </w:r>
    </w:p>
    <w:p w14:paraId="32D9966D" w14:textId="7F47B5B8" w:rsidR="00536648" w:rsidRPr="00282F49" w:rsidRDefault="00536648" w:rsidP="00C472DC">
      <w:pPr>
        <w:pStyle w:val="Code"/>
      </w:pPr>
      <w:r>
        <w:tab/>
        <w:t>Rectangle</w:t>
      </w:r>
      <w:r w:rsidRPr="00282F49">
        <w:t xml:space="preserve"> </w:t>
      </w:r>
      <w:r>
        <w:t>r</w:t>
      </w:r>
      <w:r w:rsidRPr="00282F49">
        <w:t>;</w:t>
      </w:r>
    </w:p>
    <w:p w14:paraId="6B50E6DE" w14:textId="12B46731" w:rsidR="00C02505" w:rsidRPr="00282F49" w:rsidRDefault="00127906" w:rsidP="00C472DC">
      <w:pPr>
        <w:pStyle w:val="Code"/>
      </w:pPr>
      <w:r w:rsidRPr="00282F49">
        <w:t>}</w:t>
      </w:r>
    </w:p>
    <w:p w14:paraId="4F01FB19" w14:textId="77777777" w:rsidR="00127906" w:rsidRPr="00282F49" w:rsidRDefault="00127906" w:rsidP="00C472DC">
      <w:pPr>
        <w:pStyle w:val="Code"/>
      </w:pPr>
    </w:p>
    <w:p w14:paraId="53096D8B" w14:textId="77777777" w:rsidR="00C02505" w:rsidRPr="006D1923" w:rsidRDefault="00C02505" w:rsidP="00C02505">
      <w:pPr>
        <w:pStyle w:val="Heading2"/>
      </w:pPr>
      <w:bookmarkStart w:id="693" w:name="_Toc146119047"/>
      <w:bookmarkStart w:id="694" w:name="_Toc124283513"/>
      <w:bookmarkStart w:id="695" w:name="_Ref128554401"/>
      <w:bookmarkStart w:id="696" w:name="_Ref77770596"/>
      <w:r w:rsidRPr="006D1923">
        <w:t>Expandable classes</w:t>
      </w:r>
      <w:bookmarkEnd w:id="693"/>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6FF58C54" w14:textId="77777777" w:rsidR="00C02505" w:rsidRPr="006D1923" w:rsidRDefault="00C02505"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Pr>
          <w:rStyle w:val="CharBold"/>
          <w:rFonts w:eastAsia="Times New Roman"/>
        </w:rPr>
        <w:t>3</w:t>
      </w:r>
      <w:r w:rsidRPr="006D1923">
        <w:rPr>
          <w:rStyle w:val="CharBold"/>
          <w:rFonts w:eastAsia="Times New Roman"/>
        </w:rPr>
        <w:t xml:space="preserve">: </w:t>
      </w:r>
      <w:r>
        <w:rPr>
          <w:rStyle w:val="CharBold"/>
          <w:rFonts w:eastAsia="Times New Roman"/>
        </w:rPr>
        <w:t>Expandable c</w:t>
      </w:r>
      <w:r w:rsidRPr="006D1923">
        <w:rPr>
          <w:rStyle w:val="CharBold"/>
          <w:rFonts w:eastAsia="Times New Roman"/>
        </w:rPr>
        <w:t>lasses</w:t>
      </w:r>
    </w:p>
    <w:p w14:paraId="3A1557E5" w14:textId="4578E788" w:rsidR="00C02505" w:rsidRPr="006D1923" w:rsidRDefault="00C02505" w:rsidP="00064445">
      <w:pPr>
        <w:pStyle w:val="List3"/>
        <w:keepNext/>
        <w:keepLines/>
        <w:spacing w:after="0"/>
        <w:ind w:left="851"/>
        <w:jc w:val="left"/>
        <w:rPr>
          <w:rFonts w:eastAsia="Times New Roman"/>
        </w:rPr>
      </w:pPr>
      <w:r w:rsidRPr="00EC6563">
        <w:rPr>
          <w:rFonts w:ascii="Courier New" w:eastAsia="Times New Roman" w:hAnsi="Courier New" w:cs="Courier New"/>
          <w:rPrChange w:id="697" w:author="Nick Ryan" w:date="2023-08-04T14:26:00Z">
            <w:rPr>
              <w:rFonts w:eastAsia="Times New Roman"/>
            </w:rPr>
          </w:rPrChange>
        </w:rPr>
        <w:t>[</w:t>
      </w:r>
      <w:r w:rsidRPr="006D1923">
        <w:rPr>
          <w:rStyle w:val="SDLkeyword"/>
          <w:rFonts w:eastAsia="Times New Roman"/>
        </w:rPr>
        <w:t>aligned</w:t>
      </w:r>
      <w:r w:rsidRPr="00EC6563">
        <w:rPr>
          <w:rFonts w:ascii="Courier New" w:eastAsia="Times New Roman" w:hAnsi="Courier New" w:cs="Courier New"/>
          <w:rPrChange w:id="698" w:author="Nick Ryan" w:date="2023-08-04T14:26: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EC6563">
        <w:rPr>
          <w:rFonts w:ascii="Courier New" w:eastAsia="Times New Roman" w:hAnsi="Courier New" w:cs="Courier New"/>
          <w:rPrChange w:id="699" w:author="Nick Ryan" w:date="2023-08-04T14:26:00Z">
            <w:rPr>
              <w:rFonts w:eastAsia="Times New Roman"/>
            </w:rPr>
          </w:rPrChange>
        </w:rPr>
        <w:t>]]</w:t>
      </w:r>
      <w:r>
        <w:rPr>
          <w:rFonts w:eastAsia="Times New Roman"/>
        </w:rPr>
        <w:t xml:space="preserve"> </w:t>
      </w:r>
      <w:r w:rsidRPr="006D1923">
        <w:rPr>
          <w:rStyle w:val="SDLkeyword"/>
          <w:rFonts w:eastAsia="Times New Roman"/>
        </w:rPr>
        <w:t>expandable</w:t>
      </w:r>
      <w:r w:rsidRPr="00203C97">
        <w:rPr>
          <w:rFonts w:ascii="Courier New" w:eastAsia="Times New Roman" w:hAnsi="Courier New" w:cs="Courier New"/>
        </w:rPr>
        <w:t>[</w:t>
      </w:r>
      <w:r w:rsidRPr="006D1923">
        <w:rPr>
          <w:rStyle w:val="SDLkeyword"/>
          <w:rFonts w:eastAsia="Times New Roman"/>
        </w:rPr>
        <w:t>(</w:t>
      </w:r>
      <w:r w:rsidRPr="006D1923">
        <w:rPr>
          <w:rStyle w:val="SDLattribute"/>
          <w:rFonts w:eastAsia="Times New Roman"/>
        </w:rPr>
        <w:t>max</w:t>
      </w:r>
      <w:r>
        <w:rPr>
          <w:rStyle w:val="SDLattribute"/>
          <w:rFonts w:eastAsia="Times New Roman"/>
        </w:rPr>
        <w:t>_c</w:t>
      </w:r>
      <w:r w:rsidRPr="006D1923">
        <w:rPr>
          <w:rStyle w:val="SDLattribute"/>
          <w:rFonts w:eastAsia="Times New Roman"/>
        </w:rPr>
        <w:t>lass</w:t>
      </w:r>
      <w:r>
        <w:rPr>
          <w:rStyle w:val="SDLattribute"/>
          <w:rFonts w:eastAsia="Times New Roman"/>
        </w:rPr>
        <w:t>_s</w:t>
      </w:r>
      <w:r w:rsidRPr="006D1923">
        <w:rPr>
          <w:rStyle w:val="SDLattribute"/>
          <w:rFonts w:eastAsia="Times New Roman"/>
        </w:rPr>
        <w:t>ize</w:t>
      </w:r>
      <w:r w:rsidRPr="006D1923">
        <w:rPr>
          <w:rStyle w:val="SDLkeyword"/>
          <w:rFonts w:eastAsia="Times New Roman"/>
        </w:rPr>
        <w:t>)</w:t>
      </w:r>
      <w:ins w:id="700" w:author="Nick Ryan" w:date="2023-08-04T14:28:00Z">
        <w:r w:rsidR="00EC6563" w:rsidRPr="000640E1">
          <w:rPr>
            <w:rFonts w:ascii="Courier New" w:eastAsia="Times New Roman" w:hAnsi="Courier New" w:cs="Courier New"/>
          </w:rPr>
          <w:t>]</w:t>
        </w:r>
      </w:ins>
      <w:r>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_name</w:t>
      </w:r>
      <w:r w:rsidRPr="006D1923">
        <w:rPr>
          <w:rFonts w:eastAsia="Times New Roman"/>
        </w:rPr>
        <w:t xml:space="preserve"> </w:t>
      </w:r>
      <w:r>
        <w:rPr>
          <w:rFonts w:eastAsia="Times New Roman"/>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Pr="006D1923">
        <w:rPr>
          <w:rFonts w:eastAsia="Times New Roman"/>
        </w:rPr>
        <w:t xml:space="preserve">] </w:t>
      </w:r>
      <w:r w:rsidRPr="00EC6563">
        <w:rPr>
          <w:rFonts w:ascii="Courier New" w:eastAsia="Times New Roman" w:hAnsi="Courier New" w:cs="Courier New"/>
          <w:rPrChange w:id="701" w:author="Nick Ryan" w:date="2023-08-04T14:28:00Z">
            <w:rPr>
              <w:rFonts w:eastAsia="Times New Roman"/>
            </w:rPr>
          </w:rPrChange>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EC6563">
        <w:rPr>
          <w:rFonts w:ascii="Courier New" w:eastAsia="Times New Roman" w:hAnsi="Courier New" w:cs="Courier New"/>
          <w:rPrChange w:id="702" w:author="Nick Ryan" w:date="2023-08-04T14:28:00Z">
            <w:rPr>
              <w:rFonts w:eastAsia="Times New Roman"/>
            </w:rPr>
          </w:rPrChange>
        </w:rPr>
        <w:t>[</w:t>
      </w:r>
      <w:r w:rsidRPr="006D1923">
        <w:rPr>
          <w:rStyle w:val="SDLattribute"/>
          <w:rFonts w:eastAsia="Times New Roman"/>
        </w:rPr>
        <w:t>id_name</w:t>
      </w:r>
      <w:r w:rsidRPr="00EC6563">
        <w:rPr>
          <w:rFonts w:ascii="Courier New" w:eastAsia="Times New Roman" w:hAnsi="Courier New" w:cs="Courier New"/>
          <w:b/>
          <w:bCs/>
          <w:rPrChange w:id="703" w:author="Nick Ryan" w:date="2023-08-04T14:27:00Z">
            <w:rPr>
              <w:rFonts w:eastAsia="Times New Roman"/>
            </w:rPr>
          </w:rPrChange>
        </w:rPr>
        <w:t>=</w:t>
      </w:r>
      <w:r w:rsidRPr="00EC6563">
        <w:rPr>
          <w:rFonts w:ascii="Courier New" w:eastAsia="Times New Roman" w:hAnsi="Courier New" w:cs="Courier New"/>
          <w:rPrChange w:id="704" w:author="Nick Ryan" w:date="2023-08-04T14:27:00Z">
            <w:rPr>
              <w:rFonts w:eastAsia="Times New Roman"/>
            </w:rPr>
          </w:rPrChange>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w:t>
      </w:r>
      <w:r w:rsidRPr="00EC6563">
        <w:rPr>
          <w:rFonts w:ascii="Courier New" w:eastAsia="Times New Roman" w:hAnsi="Courier New" w:cs="Courier New"/>
          <w:rPrChange w:id="705" w:author="Nick Ryan" w:date="2023-08-04T14:28:00Z">
            <w:rPr>
              <w:rFonts w:eastAsia="Times New Roman"/>
            </w:rPr>
          </w:rPrChange>
        </w:rPr>
        <w:t>|</w:t>
      </w:r>
      <w:r w:rsidRPr="006D1923">
        <w:rPr>
          <w:rFonts w:eastAsia="Times New Roman"/>
        </w:rPr>
        <w:t xml:space="preserve"> </w:t>
      </w:r>
      <w:r w:rsidRPr="006D1923">
        <w:rPr>
          <w:rStyle w:val="SDLattribute"/>
          <w:rFonts w:eastAsia="Times New Roman"/>
        </w:rPr>
        <w:t xml:space="preserve">id_range </w:t>
      </w:r>
      <w:r w:rsidRPr="00EC6563">
        <w:rPr>
          <w:rFonts w:ascii="Courier New" w:eastAsia="Times New Roman" w:hAnsi="Courier New" w:cs="Courier New"/>
          <w:rPrChange w:id="706" w:author="Nick Ryan" w:date="2023-08-04T14:28:00Z">
            <w:rPr>
              <w:rFonts w:eastAsia="Times New Roman"/>
            </w:rPr>
          </w:rPrChange>
        </w:rPr>
        <w:t>|</w:t>
      </w:r>
      <w:r w:rsidRPr="006D1923">
        <w:rPr>
          <w:rFonts w:eastAsia="Times New Roman"/>
          <w:i/>
          <w:iCs/>
        </w:rPr>
        <w:t xml:space="preserve"> extended_id_range </w:t>
      </w:r>
      <w:r w:rsidRPr="00EC6563">
        <w:rPr>
          <w:rFonts w:ascii="Courier New" w:eastAsia="Times New Roman" w:hAnsi="Courier New" w:cs="Courier New"/>
          <w:rPrChange w:id="707" w:author="Nick Ryan" w:date="2023-08-04T14:28:00Z">
            <w:rPr>
              <w:rFonts w:eastAsia="Times New Roman"/>
            </w:rPr>
          </w:rPrChange>
        </w:rPr>
        <w:t>]</w:t>
      </w:r>
      <w:r w:rsidRPr="006D1923">
        <w:rPr>
          <w:rFonts w:eastAsia="Times New Roman"/>
        </w:rPr>
        <w:t xml:space="preserve"> </w:t>
      </w:r>
      <w:r w:rsidRPr="006D1923">
        <w:rPr>
          <w:rStyle w:val="SDLkeyword"/>
          <w:rFonts w:eastAsia="Times New Roman"/>
        </w:rPr>
        <w:t>{</w:t>
      </w:r>
    </w:p>
    <w:p w14:paraId="5FD9BCE3" w14:textId="1744184F" w:rsidR="00C02505" w:rsidRPr="006D1923" w:rsidRDefault="00C02505" w:rsidP="00064445">
      <w:pPr>
        <w:pStyle w:val="List4"/>
        <w:keepNext/>
        <w:keepLines/>
        <w:spacing w:after="0"/>
        <w:ind w:left="851" w:firstLine="0"/>
        <w:jc w:val="left"/>
        <w:rPr>
          <w:rFonts w:eastAsia="Times New Roman"/>
        </w:rPr>
      </w:pPr>
      <w:r w:rsidRPr="00EC6563">
        <w:rPr>
          <w:rFonts w:ascii="Courier New" w:eastAsia="Times New Roman" w:hAnsi="Courier New" w:cs="Courier New"/>
          <w:rPrChange w:id="708" w:author="Nick Ryan" w:date="2023-08-04T14:28:00Z">
            <w:rPr>
              <w:rFonts w:eastAsia="Times New Roman"/>
            </w:rPr>
          </w:rPrChange>
        </w:rPr>
        <w:t>[</w:t>
      </w:r>
      <w:r w:rsidRPr="006D1923">
        <w:rPr>
          <w:rStyle w:val="SDLattribute"/>
          <w:rFonts w:eastAsia="Times New Roman"/>
        </w:rPr>
        <w:t>element</w:t>
      </w:r>
      <w:r w:rsidRPr="00EC6563">
        <w:rPr>
          <w:rFonts w:ascii="Courier New" w:eastAsia="Times New Roman" w:hAnsi="Courier New" w:cs="Courier New"/>
          <w:b/>
          <w:bCs/>
          <w:rPrChange w:id="709" w:author="Nick Ryan" w:date="2023-08-04T14:28:00Z">
            <w:rPr>
              <w:rFonts w:eastAsia="Times New Roman"/>
            </w:rPr>
          </w:rPrChange>
        </w:rPr>
        <w:t>;</w:t>
      </w:r>
      <w:r w:rsidRPr="006D1923">
        <w:rPr>
          <w:rFonts w:eastAsia="Times New Roman"/>
        </w:rPr>
        <w:t xml:space="preserve"> …</w:t>
      </w:r>
      <w:r w:rsidRPr="00EC6563">
        <w:rPr>
          <w:rFonts w:ascii="Courier New" w:eastAsia="Times New Roman" w:hAnsi="Courier New" w:cs="Courier New"/>
          <w:rPrChange w:id="710" w:author="Nick Ryan" w:date="2023-08-04T14:28:00Z">
            <w:rPr>
              <w:rFonts w:eastAsia="Times New Roman"/>
            </w:rPr>
          </w:rPrChange>
        </w:rPr>
        <w:t>]</w:t>
      </w:r>
      <w:del w:id="711" w:author="Nick Ryan" w:date="2023-08-04T14:26:00Z">
        <w:r w:rsidRPr="006D1923" w:rsidDel="00EC6563">
          <w:rPr>
            <w:rFonts w:eastAsia="Times New Roman"/>
          </w:rPr>
          <w:delText xml:space="preserve"> // zero or more elements</w:delText>
        </w:r>
      </w:del>
    </w:p>
    <w:p w14:paraId="3F30425B" w14:textId="77777777" w:rsidR="00C02505" w:rsidRPr="006D1923" w:rsidRDefault="00C02505" w:rsidP="00064445">
      <w:pPr>
        <w:pStyle w:val="List3"/>
        <w:keepNext/>
        <w:keepLines/>
        <w:jc w:val="left"/>
        <w:rPr>
          <w:rStyle w:val="SDLkeyword"/>
          <w:rFonts w:eastAsia="Times New Roman"/>
        </w:rPr>
      </w:pPr>
      <w:r w:rsidRPr="006D1923">
        <w:rPr>
          <w:rStyle w:val="SDLkeyword"/>
          <w:rFonts w:eastAsia="Times New Roman"/>
        </w:rPr>
        <w:t>}</w:t>
      </w:r>
    </w:p>
    <w:p w14:paraId="396E7A7F" w14:textId="77777777" w:rsidR="00C02505" w:rsidRDefault="00C02505" w:rsidP="00C02505">
      <w:pPr>
        <w:pStyle w:val="BodyText"/>
        <w:pBdr>
          <w:top w:val="single" w:sz="6" w:space="1" w:color="auto"/>
        </w:pBdr>
        <w:rPr>
          <w:rFonts w:eastAsia="Times New Roman"/>
          <w:lang w:eastAsia="ko-KR"/>
        </w:rPr>
      </w:pPr>
    </w:p>
    <w:p w14:paraId="4E2D3073" w14:textId="437DCE50" w:rsidR="00F62ED4" w:rsidRDefault="00F62ED4" w:rsidP="00F62ED4">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59A320D2" w14:textId="1632A778" w:rsidR="00F62ED4" w:rsidRPr="00203C97" w:rsidRDefault="00F62ED4" w:rsidP="00C02505">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E5E2104" w14:textId="77777777"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A 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 xml:space="preserve">up to the last parsable variable that has been defined for a given revision of this </w:t>
      </w:r>
      <w:r>
        <w:rPr>
          <w:rFonts w:eastAsia="Times New Roman"/>
          <w:lang w:eastAsia="ko-KR"/>
        </w:rPr>
        <w:t>class</w:t>
      </w:r>
      <w:r w:rsidRPr="00282F49">
        <w:rPr>
          <w:rFonts w:eastAsia="Times New Roman"/>
          <w:lang w:eastAsia="ko-KR"/>
        </w:rPr>
        <w:t xml:space="preserve"> </w:t>
      </w:r>
      <w:r>
        <w:rPr>
          <w:rFonts w:eastAsia="Times New Roman"/>
          <w:lang w:eastAsia="ko-KR"/>
        </w:rPr>
        <w:t>and</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data following the last known syntax element</w:t>
      </w:r>
      <w:r>
        <w:rPr>
          <w:rFonts w:eastAsia="Times New Roman"/>
          <w:lang w:eastAsia="ko-KR"/>
        </w:rPr>
        <w:t xml:space="preserve"> based on the class size information.</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int sizeOfInstance = 0;</w:t>
      </w:r>
    </w:p>
    <w:p w14:paraId="13424C30" w14:textId="77777777" w:rsidR="00C02505" w:rsidRPr="00282F49" w:rsidRDefault="00C02505" w:rsidP="00C02505">
      <w:pPr>
        <w:pStyle w:val="Code"/>
      </w:pPr>
      <w:r w:rsidRPr="00282F49">
        <w:t>bit(1) nextByte;</w:t>
      </w:r>
    </w:p>
    <w:p w14:paraId="71717B71" w14:textId="77777777" w:rsidR="00C02505" w:rsidRDefault="00C02505" w:rsidP="00C02505">
      <w:pPr>
        <w:pStyle w:val="Code"/>
      </w:pPr>
      <w:r w:rsidRPr="00282F49">
        <w:t>bit(7) sizeByte;</w:t>
      </w:r>
    </w:p>
    <w:p w14:paraId="29998C1F" w14:textId="77777777" w:rsidR="00C02505" w:rsidRDefault="00C02505" w:rsidP="00C02505">
      <w:pPr>
        <w:pStyle w:val="Code"/>
      </w:pPr>
      <w:r w:rsidRPr="00282F49">
        <w:t>sizeOfInstance = sizeByte;</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while(nextByte) {</w:t>
      </w:r>
    </w:p>
    <w:p w14:paraId="7585B3B1" w14:textId="77777777" w:rsidR="00C02505" w:rsidRPr="00282F49" w:rsidRDefault="00C02505" w:rsidP="00C02505">
      <w:pPr>
        <w:pStyle w:val="Code"/>
      </w:pPr>
      <w:r w:rsidRPr="00282F49">
        <w:tab/>
        <w:t>bit(1) nextByte;</w:t>
      </w:r>
    </w:p>
    <w:p w14:paraId="254B78AC" w14:textId="77777777" w:rsidR="00C02505" w:rsidRPr="00282F49" w:rsidRDefault="00C02505" w:rsidP="00C02505">
      <w:pPr>
        <w:pStyle w:val="Code"/>
      </w:pPr>
      <w:r w:rsidRPr="00282F49">
        <w:tab/>
        <w:t>bit(7) sizeByte;</w:t>
      </w:r>
    </w:p>
    <w:p w14:paraId="5B61158E" w14:textId="77777777" w:rsidR="00C02505" w:rsidRDefault="00C02505" w:rsidP="00C02505">
      <w:pPr>
        <w:pStyle w:val="Code"/>
      </w:pPr>
      <w:r w:rsidRPr="00282F49">
        <w:tab/>
        <w:t>sizeOfInstance = sizeOfInstance</w:t>
      </w:r>
      <w:r>
        <w:t xml:space="preserve"> </w:t>
      </w:r>
      <w:r w:rsidRPr="00282F49">
        <w:t>&lt;&lt;</w:t>
      </w:r>
      <w:r>
        <w:t xml:space="preserve"> </w:t>
      </w:r>
      <w:r w:rsidRPr="00282F49">
        <w:t>7 | sizeByte;</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77777777" w:rsidR="00C02505" w:rsidRDefault="00C02505" w:rsidP="00C02505">
      <w:pPr>
        <w:pStyle w:val="Note"/>
        <w:rPr>
          <w:snapToGrid w:val="0"/>
        </w:rPr>
      </w:pPr>
      <w:r>
        <w:rPr>
          <w:snapToGrid w:val="0"/>
        </w:rPr>
        <w:t>NOTE</w:t>
      </w:r>
      <w:r>
        <w:rPr>
          <w:snapToGrid w:val="0"/>
        </w:rPr>
        <w:tab/>
        <w:t>The encoding of the size information is per definition always byte-aligned.</w:t>
      </w:r>
    </w:p>
    <w:p w14:paraId="50B6543F" w14:textId="57A6AA9C" w:rsidR="00C02505" w:rsidRDefault="007A71EA" w:rsidP="00C02505">
      <w:pPr>
        <w:pStyle w:val="BodyText"/>
        <w:spacing w:after="220"/>
        <w:rPr>
          <w:rFonts w:eastAsia="Times New Roman"/>
          <w:lang w:eastAsia="ko-KR"/>
        </w:rPr>
      </w:pPr>
      <w:r>
        <w:rPr>
          <w:rFonts w:eastAsia="Times New Roman"/>
          <w:snapToGrid w:val="0"/>
        </w:rPr>
        <w:t xml:space="preserve">An </w:t>
      </w:r>
      <w:r w:rsidR="00C02505" w:rsidRPr="006D1923">
        <w:rPr>
          <w:rFonts w:eastAsia="Times New Roman"/>
          <w:snapToGrid w:val="0"/>
        </w:rPr>
        <w:t xml:space="preserve">expandable class shall </w:t>
      </w:r>
      <w:r>
        <w:rPr>
          <w:rFonts w:eastAsia="Times New Roman"/>
          <w:snapToGrid w:val="0"/>
        </w:rPr>
        <w:t>be</w:t>
      </w:r>
      <w:r w:rsidR="003428ED">
        <w:rPr>
          <w:rFonts w:eastAsia="Times New Roman"/>
          <w:snapToGrid w:val="0"/>
        </w:rPr>
        <w:t xml:space="preserve"> defined 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 The size information is</w:t>
      </w:r>
      <w:r w:rsidR="00C02505">
        <w:rPr>
          <w:rFonts w:eastAsia="Times New Roman"/>
          <w:snapToGrid w:val="0"/>
        </w:rPr>
        <w:t xml:space="preserve"> implicitly</w:t>
      </w:r>
      <w:r w:rsidR="00C02505" w:rsidRPr="006D1923">
        <w:rPr>
          <w:rFonts w:eastAsia="Times New Roman"/>
          <w:snapToGrid w:val="0"/>
        </w:rPr>
        <w:t xml:space="preserve"> accessible within the class as </w:t>
      </w:r>
      <w:r w:rsidR="00C02505">
        <w:rPr>
          <w:rFonts w:eastAsia="Times New Roman"/>
          <w:snapToGrid w:val="0"/>
        </w:rPr>
        <w:t>the</w:t>
      </w:r>
      <w:r w:rsidR="00C02505" w:rsidRPr="006D1923">
        <w:rPr>
          <w:rFonts w:eastAsia="Times New Roman"/>
          <w:snapToGrid w:val="0"/>
        </w:rPr>
        <w:t xml:space="preserve"> </w:t>
      </w:r>
      <w:r w:rsidR="00C02505">
        <w:rPr>
          <w:rFonts w:eastAsia="Times New Roman"/>
          <w:snapToGrid w:val="0"/>
        </w:rPr>
        <w:t xml:space="preserve">member </w:t>
      </w:r>
      <w:r w:rsidR="00C02505" w:rsidRPr="006D1923">
        <w:rPr>
          <w:rFonts w:eastAsia="Times New Roman"/>
          <w:snapToGrid w:val="0"/>
        </w:rPr>
        <w:t xml:space="preserve">variable </w:t>
      </w:r>
      <w:r w:rsidR="00C02505" w:rsidRPr="00203C97">
        <w:rPr>
          <w:rStyle w:val="codeChar"/>
        </w:rPr>
        <w:t>sizeOfInstance</w:t>
      </w:r>
      <w:r w:rsidR="00C02505">
        <w:rPr>
          <w:rFonts w:eastAsia="Times New Roman"/>
          <w:snapToGrid w:val="0"/>
        </w:rPr>
        <w:t xml:space="preserve"> whenever a class is made expandable.</w:t>
      </w:r>
    </w:p>
    <w:p w14:paraId="7DCAC941" w14:textId="34B79049"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del w:id="712" w:author="Nick Ryan" w:date="2023-08-04T14:30:00Z">
        <w:r w:rsidRPr="00282F49" w:rsidDel="00EC6563">
          <w:rPr>
            <w:rFonts w:eastAsia="Times New Roman"/>
            <w:lang w:eastAsia="ko-KR"/>
          </w:rPr>
          <w:delText xml:space="preserve">has </w:delText>
        </w:r>
      </w:del>
      <w:ins w:id="713" w:author="Nick Ryan" w:date="2023-08-04T14:30:00Z">
        <w:r w:rsidR="00EC6563">
          <w:rPr>
            <w:rFonts w:eastAsia="Times New Roman"/>
            <w:lang w:eastAsia="ko-KR"/>
          </w:rPr>
          <w:t>definition uses the</w:t>
        </w:r>
      </w:ins>
      <w:ins w:id="714" w:author="Nick Ryan" w:date="2023-08-04T14:31:00Z">
        <w:r w:rsidR="00EC6563">
          <w:rPr>
            <w:rFonts w:eastAsia="Times New Roman"/>
            <w:lang w:eastAsia="ko-KR"/>
          </w:rPr>
          <w:t xml:space="preserve"> </w:t>
        </w:r>
        <w:r w:rsidR="00EC6563" w:rsidRPr="00EC6563">
          <w:rPr>
            <w:rFonts w:ascii="Courier New" w:eastAsia="Times New Roman" w:hAnsi="Courier New" w:cs="Courier New"/>
            <w:b/>
            <w:bCs/>
            <w:lang w:eastAsia="ko-KR"/>
            <w:rPrChange w:id="715" w:author="Nick Ryan" w:date="2023-08-04T14:31:00Z">
              <w:rPr>
                <w:rFonts w:eastAsia="Times New Roman"/>
                <w:lang w:eastAsia="ko-KR"/>
              </w:rPr>
            </w:rPrChange>
          </w:rPr>
          <w:t>bit</w:t>
        </w:r>
        <w:r w:rsidR="00EC6563">
          <w:rPr>
            <w:rFonts w:eastAsia="Times New Roman"/>
            <w:lang w:eastAsia="ko-KR"/>
          </w:rPr>
          <w:t xml:space="preserve"> keyword indicat</w:t>
        </w:r>
      </w:ins>
      <w:ins w:id="716" w:author="Nick Ryan" w:date="2023-08-04T14:32:00Z">
        <w:r w:rsidR="00EC6563">
          <w:rPr>
            <w:rFonts w:eastAsia="Times New Roman"/>
            <w:lang w:eastAsia="ko-KR"/>
          </w:rPr>
          <w:t xml:space="preserve">ing encoding of </w:t>
        </w:r>
      </w:ins>
      <w:ins w:id="717" w:author="Nick Ryan" w:date="2023-08-04T14:33:00Z">
        <w:r w:rsidR="00EC6563">
          <w:rPr>
            <w:rFonts w:eastAsia="Times New Roman"/>
            <w:lang w:eastAsia="ko-KR"/>
          </w:rPr>
          <w:t xml:space="preserve">a value representing </w:t>
        </w:r>
      </w:ins>
      <w:ins w:id="718" w:author="Nick Ryan" w:date="2023-08-04T14:32:00Z">
        <w:r w:rsidR="00EC6563">
          <w:rPr>
            <w:rFonts w:eastAsia="Times New Roman"/>
            <w:lang w:eastAsia="ko-KR"/>
          </w:rPr>
          <w:t xml:space="preserve">an </w:t>
        </w:r>
        <w:r w:rsidR="00EC6563" w:rsidRPr="00282F49">
          <w:rPr>
            <w:rStyle w:val="SDLattribute"/>
            <w:rFonts w:eastAsia="Times New Roman"/>
            <w:lang w:eastAsia="ko-KR"/>
          </w:rPr>
          <w:t>object_id</w:t>
        </w:r>
        <w:r w:rsidR="00EC6563" w:rsidRPr="00282F49" w:rsidDel="00EC6563">
          <w:rPr>
            <w:rFonts w:eastAsia="Times New Roman"/>
            <w:lang w:eastAsia="ko-KR"/>
          </w:rPr>
          <w:t xml:space="preserve"> </w:t>
        </w:r>
      </w:ins>
      <w:ins w:id="719" w:author="Nick Ryan" w:date="2023-08-04T14:37:00Z">
        <w:r w:rsidR="00C768F7">
          <w:rPr>
            <w:rFonts w:eastAsia="Times New Roman"/>
            <w:lang w:eastAsia="ko-KR"/>
          </w:rPr>
          <w:t xml:space="preserve"> value</w:t>
        </w:r>
      </w:ins>
      <w:del w:id="720" w:author="Nick Ryan" w:date="2023-08-04T14:31:00Z">
        <w:r w:rsidRPr="00282F49" w:rsidDel="00EC6563">
          <w:rPr>
            <w:rFonts w:eastAsia="Times New Roman"/>
            <w:lang w:eastAsia="ko-KR"/>
          </w:rPr>
          <w:delText xml:space="preserve">an </w:delText>
        </w:r>
        <w:r w:rsidRPr="00282F49" w:rsidDel="00EC6563">
          <w:rPr>
            <w:rStyle w:val="SDLattribute"/>
            <w:rFonts w:eastAsia="Times New Roman"/>
            <w:lang w:eastAsia="ko-KR"/>
          </w:rPr>
          <w:delText>object_id</w:delText>
        </w:r>
        <w:r w:rsidDel="00EC6563">
          <w:rPr>
            <w:rFonts w:eastAsia="Times New Roman"/>
            <w:lang w:eastAsia="ko-KR"/>
          </w:rPr>
          <w:delText xml:space="preserve"> defined</w:delText>
        </w:r>
      </w:del>
      <w:r>
        <w:rPr>
          <w:rFonts w:eastAsia="Times New Roman"/>
          <w:lang w:eastAsia="ko-KR"/>
        </w:rPr>
        <w:t>,</w:t>
      </w:r>
      <w:r w:rsidRPr="00282F49">
        <w:rPr>
          <w:rFonts w:eastAsia="Times New Roman"/>
          <w:lang w:eastAsia="ko-KR"/>
        </w:rPr>
        <w:t xml:space="preserve"> the encoding of th</w:t>
      </w:r>
      <w:del w:id="721" w:author="Nick Ryan" w:date="2023-08-04T14:32:00Z">
        <w:r w:rsidRPr="00282F49" w:rsidDel="00EC6563">
          <w:rPr>
            <w:rFonts w:eastAsia="Times New Roman"/>
            <w:lang w:eastAsia="ko-KR"/>
          </w:rPr>
          <w:delText xml:space="preserve">e </w:delText>
        </w:r>
        <w:r w:rsidRPr="00282F49" w:rsidDel="00EC6563">
          <w:rPr>
            <w:rStyle w:val="SDLattribute"/>
            <w:rFonts w:eastAsia="Times New Roman"/>
            <w:lang w:eastAsia="ko-KR"/>
          </w:rPr>
          <w:delText>object_id</w:delText>
        </w:r>
      </w:del>
      <w:ins w:id="722" w:author="Nick Ryan" w:date="2023-08-04T14:32:00Z">
        <w:r w:rsidR="00EC6563">
          <w:rPr>
            <w:rFonts w:eastAsia="Times New Roman"/>
            <w:lang w:eastAsia="ko-KR"/>
          </w:rPr>
          <w:t>is</w:t>
        </w:r>
      </w:ins>
      <w:r w:rsidRPr="00282F49">
        <w:rPr>
          <w:rStyle w:val="SDLattribute"/>
          <w:rFonts w:eastAsia="Times New Roman"/>
          <w:lang w:eastAsia="ko-KR"/>
        </w:rPr>
        <w:t xml:space="preserve"> </w:t>
      </w:r>
      <w:ins w:id="723" w:author="Nick Ryan" w:date="2023-08-04T14:37:00Z">
        <w:r w:rsidR="00C768F7" w:rsidRPr="00C768F7">
          <w:rPr>
            <w:rStyle w:val="SDLattribute"/>
            <w:rFonts w:eastAsia="Times New Roman"/>
            <w:i w:val="0"/>
            <w:iCs w:val="0"/>
            <w:lang w:eastAsia="ko-KR"/>
            <w:rPrChange w:id="724" w:author="Nick Ryan" w:date="2023-08-04T14:37:00Z">
              <w:rPr>
                <w:rStyle w:val="SDLattribute"/>
                <w:rFonts w:eastAsia="Times New Roman"/>
                <w:lang w:eastAsia="ko-KR"/>
              </w:rPr>
            </w:rPrChange>
          </w:rPr>
          <w:t xml:space="preserve">value </w:t>
        </w:r>
      </w:ins>
      <w:r>
        <w:rPr>
          <w:rFonts w:eastAsia="Times New Roman"/>
          <w:lang w:eastAsia="ko-KR"/>
        </w:rPr>
        <w:t>shall p</w:t>
      </w:r>
      <w:r w:rsidRPr="00282F49">
        <w:rPr>
          <w:rFonts w:eastAsia="Times New Roman"/>
          <w:lang w:eastAsia="ko-KR"/>
        </w:rPr>
        <w:t xml:space="preserve">recede the size encoding.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Pr="006D1923">
        <w:rPr>
          <w:rFonts w:eastAsia="Times New Roman"/>
          <w:snapToGrid w:val="0"/>
        </w:rPr>
        <w:t xml:space="preserve"> </w:t>
      </w:r>
      <w:del w:id="725" w:author="Nick Ryan" w:date="2023-08-04T14:37:00Z">
        <w:r w:rsidRPr="006D1923" w:rsidDel="00C768F7">
          <w:rPr>
            <w:rFonts w:eastAsia="Times New Roman"/>
            <w:snapToGrid w:val="0"/>
          </w:rPr>
          <w:delText xml:space="preserve">and </w:delText>
        </w:r>
      </w:del>
      <w:ins w:id="726" w:author="Nick Ryan" w:date="2023-08-04T14:37:00Z">
        <w:r w:rsidR="00C768F7">
          <w:rPr>
            <w:rFonts w:eastAsia="Times New Roman"/>
            <w:snapToGrid w:val="0"/>
          </w:rPr>
          <w:t>nor</w:t>
        </w:r>
        <w:r w:rsidR="00C768F7" w:rsidRPr="006D1923">
          <w:rPr>
            <w:rFonts w:eastAsia="Times New Roman"/>
            <w:snapToGrid w:val="0"/>
          </w:rPr>
          <w:t xml:space="preserve"> </w:t>
        </w:r>
      </w:ins>
      <w:r w:rsidRPr="006D1923">
        <w:rPr>
          <w:rFonts w:eastAsia="Times New Roman"/>
          <w:snapToGrid w:val="0"/>
        </w:rPr>
        <w:t>the</w:t>
      </w:r>
      <w:ins w:id="727" w:author="Nick Ryan" w:date="2023-08-04T14:33:00Z">
        <w:r w:rsidR="00EC6563">
          <w:rPr>
            <w:rFonts w:eastAsia="Times New Roman"/>
            <w:snapToGrid w:val="0"/>
          </w:rPr>
          <w:t xml:space="preserve"> </w:t>
        </w:r>
      </w:ins>
      <w:ins w:id="728" w:author="Nick Ryan" w:date="2023-08-04T14:34:00Z">
        <w:r w:rsidR="00F52475" w:rsidRPr="00F52475">
          <w:rPr>
            <w:rFonts w:eastAsia="Times New Roman"/>
            <w:i/>
            <w:iCs/>
            <w:snapToGrid w:val="0"/>
            <w:rPrChange w:id="729" w:author="Nick Ryan" w:date="2023-08-04T14:34:00Z">
              <w:rPr>
                <w:rFonts w:eastAsia="Times New Roman"/>
                <w:snapToGrid w:val="0"/>
              </w:rPr>
            </w:rPrChange>
          </w:rPr>
          <w:t>object_id</w:t>
        </w:r>
        <w:r w:rsidR="00F52475">
          <w:rPr>
            <w:rFonts w:eastAsia="Times New Roman"/>
            <w:snapToGrid w:val="0"/>
          </w:rPr>
          <w:t xml:space="preserve"> </w:t>
        </w:r>
      </w:ins>
      <w:ins w:id="730" w:author="Nick Ryan" w:date="2023-08-04T14:33:00Z">
        <w:r w:rsidR="00EC6563" w:rsidRPr="00EC6563">
          <w:rPr>
            <w:rFonts w:eastAsia="Times New Roman"/>
            <w:snapToGrid w:val="0"/>
          </w:rPr>
          <w:t>va</w:t>
        </w:r>
      </w:ins>
      <w:del w:id="731" w:author="Nick Ryan" w:date="2023-08-04T14:33:00Z">
        <w:r w:rsidRPr="00EC6563" w:rsidDel="00EC6563">
          <w:rPr>
            <w:rFonts w:eastAsia="Times New Roman"/>
            <w:snapToGrid w:val="0"/>
          </w:rPr>
          <w:delText xml:space="preserve"> </w:delText>
        </w:r>
        <w:r w:rsidRPr="00EC6563" w:rsidDel="00EC6563">
          <w:rPr>
            <w:rStyle w:val="SDLattribute"/>
            <w:rFonts w:eastAsia="Times New Roman"/>
            <w:i w:val="0"/>
            <w:iCs w:val="0"/>
            <w:lang w:eastAsia="ko-KR"/>
            <w:rPrChange w:id="732" w:author="Nick Ryan" w:date="2023-08-04T14:34:00Z">
              <w:rPr>
                <w:rStyle w:val="SDLattribute"/>
                <w:rFonts w:eastAsia="Times New Roman"/>
                <w:lang w:eastAsia="ko-KR"/>
              </w:rPr>
            </w:rPrChange>
          </w:rPr>
          <w:delText>object_id</w:delText>
        </w:r>
      </w:del>
      <w:ins w:id="733" w:author="Nick Ryan" w:date="2023-08-04T14:33:00Z">
        <w:r w:rsidR="00EC6563" w:rsidRPr="00EC6563">
          <w:rPr>
            <w:rStyle w:val="SDLattribute"/>
            <w:rFonts w:eastAsia="Times New Roman"/>
            <w:i w:val="0"/>
            <w:iCs w:val="0"/>
            <w:lang w:eastAsia="ko-KR"/>
            <w:rPrChange w:id="734" w:author="Nick Ryan" w:date="2023-08-04T14:34:00Z">
              <w:rPr>
                <w:rStyle w:val="SDLattribute"/>
                <w:rFonts w:eastAsia="Times New Roman"/>
                <w:lang w:eastAsia="ko-KR"/>
              </w:rPr>
            </w:rPrChange>
          </w:rPr>
          <w:t>lue</w:t>
        </w:r>
      </w:ins>
      <w:r w:rsidRPr="00282F49">
        <w:rPr>
          <w:rStyle w:val="SDLattribute"/>
          <w:rFonts w:eastAsia="Times New Roman"/>
          <w:lang w:eastAsia="ko-KR"/>
        </w:rPr>
        <w:t xml:space="preserve"> </w:t>
      </w:r>
      <w:r w:rsidRPr="006D1923">
        <w:rPr>
          <w:rFonts w:eastAsia="Times New Roman"/>
          <w:snapToGrid w:val="0"/>
        </w:rPr>
        <w:t>encoding.</w:t>
      </w:r>
    </w:p>
    <w:p w14:paraId="6797B0AE" w14:textId="18494B52"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ins w:id="735" w:author="Nick Ryan" w:date="2023-08-04T14:35:00Z">
        <w:r w:rsidR="00F52475">
          <w:rPr>
            <w:rFonts w:eastAsia="Times New Roman"/>
            <w:lang w:eastAsia="ko-KR"/>
          </w:rPr>
          <w:t xml:space="preserve"> </w:t>
        </w:r>
      </w:ins>
      <w:del w:id="736" w:author="Nick Ryan" w:date="2023-08-04T14:36:00Z">
        <w:r w:rsidRPr="00282F49" w:rsidDel="00F52475">
          <w:rPr>
            <w:rFonts w:eastAsia="Times New Roman"/>
            <w:lang w:eastAsia="ko-KR"/>
          </w:rPr>
          <w:delText xml:space="preserve"> </w:delText>
        </w:r>
      </w:del>
      <w:r w:rsidRPr="00282F49">
        <w:rPr>
          <w:rStyle w:val="SDLattribute"/>
          <w:rFonts w:eastAsia="Times New Roman"/>
          <w:lang w:eastAsia="ko-KR"/>
        </w:rPr>
        <w:t>object_id</w:t>
      </w:r>
      <w:ins w:id="737" w:author="Nick Ryan" w:date="2023-08-04T14:37:00Z">
        <w:r w:rsidR="00F52475">
          <w:rPr>
            <w:rStyle w:val="SDLattribute"/>
            <w:rFonts w:eastAsia="Times New Roman"/>
            <w:lang w:eastAsia="ko-KR"/>
          </w:rPr>
          <w:t xml:space="preserve"> </w:t>
        </w:r>
      </w:ins>
      <w:del w:id="738" w:author="Nick Ryan" w:date="2023-08-04T14:49:00Z">
        <w:r w:rsidRPr="00282F49" w:rsidDel="00B826F7">
          <w:rPr>
            <w:rStyle w:val="SDLattribute"/>
            <w:rFonts w:eastAsia="Times New Roman"/>
            <w:lang w:eastAsia="ko-KR"/>
          </w:rPr>
          <w:delText xml:space="preserve"> </w:delText>
        </w:r>
      </w:del>
      <w:ins w:id="739" w:author="Nick Ryan" w:date="2023-08-04T14:36:00Z">
        <w:r w:rsidR="00F52475">
          <w:rPr>
            <w:rFonts w:eastAsia="Times New Roman"/>
            <w:lang w:eastAsia="ko-KR"/>
          </w:rPr>
          <w:t>value</w:t>
        </w:r>
      </w:ins>
      <w:ins w:id="740" w:author="Nick Ryan" w:date="2023-08-04T14:49:00Z">
        <w:r w:rsidR="00B826F7">
          <w:rPr>
            <w:rFonts w:eastAsia="Times New Roman"/>
            <w:lang w:eastAsia="ko-KR"/>
          </w:rPr>
          <w:t>s</w:t>
        </w:r>
      </w:ins>
      <w:ins w:id="741" w:author="Nick Ryan" w:date="2023-08-04T14:36:00Z">
        <w:r w:rsidR="00F52475" w:rsidRPr="00282F49">
          <w:rPr>
            <w:rFonts w:eastAsia="Times New Roman"/>
            <w:lang w:eastAsia="ko-KR"/>
          </w:rPr>
          <w:t xml:space="preserve"> </w:t>
        </w:r>
      </w:ins>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ins w:id="742" w:author="Nick Ryan" w:date="2023-08-04T14:36:00Z">
        <w:r w:rsidR="00F52475" w:rsidRPr="00F52475">
          <w:rPr>
            <w:rFonts w:eastAsia="Times New Roman" w:cs="Courier New"/>
            <w:lang w:eastAsia="ko-KR"/>
            <w:rPrChange w:id="743" w:author="Nick Ryan" w:date="2023-08-04T14:36:00Z">
              <w:rPr>
                <w:rFonts w:ascii="Courier New" w:eastAsia="Times New Roman" w:hAnsi="Courier New" w:cs="Courier New"/>
                <w:b/>
                <w:bCs/>
                <w:lang w:eastAsia="ko-KR"/>
              </w:rPr>
            </w:rPrChange>
          </w:rPr>
          <w:t xml:space="preserve"> </w:t>
        </w:r>
      </w:ins>
      <w:del w:id="744" w:author="Nick Ryan" w:date="2023-08-04T14:36:00Z">
        <w:r w:rsidRPr="00282F49" w:rsidDel="00F52475">
          <w:rPr>
            <w:rFonts w:eastAsia="Times New Roman"/>
            <w:lang w:eastAsia="ko-KR"/>
          </w:rPr>
          <w:delText xml:space="preserve"> </w:delText>
        </w:r>
      </w:del>
      <w:r w:rsidRPr="00282F49">
        <w:rPr>
          <w:rStyle w:val="SDLattribute"/>
          <w:rFonts w:eastAsia="Times New Roman"/>
          <w:lang w:eastAsia="ko-KR"/>
        </w:rPr>
        <w:t>object_id</w:t>
      </w:r>
      <w:ins w:id="745" w:author="Nick Ryan" w:date="2023-08-04T14:37:00Z">
        <w:r w:rsidR="00F52475">
          <w:rPr>
            <w:rStyle w:val="SDLattribute"/>
            <w:rFonts w:eastAsia="Times New Roman"/>
            <w:lang w:eastAsia="ko-KR"/>
          </w:rPr>
          <w:t xml:space="preserve"> </w:t>
        </w:r>
      </w:ins>
      <w:del w:id="746" w:author="Nick Ryan" w:date="2023-08-04T14:50:00Z">
        <w:r w:rsidRPr="00282F49" w:rsidDel="00B826F7">
          <w:rPr>
            <w:rStyle w:val="SDLattribute"/>
            <w:rFonts w:eastAsia="Times New Roman"/>
            <w:lang w:eastAsia="ko-KR"/>
          </w:rPr>
          <w:delText xml:space="preserve"> </w:delText>
        </w:r>
      </w:del>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7AB0BACA" w:rsidR="00660156" w:rsidRPr="00282F49" w:rsidRDefault="00660156" w:rsidP="00C02505">
      <w:pPr>
        <w:pStyle w:val="BodyText"/>
        <w:spacing w:after="220"/>
        <w:rPr>
          <w:rFonts w:eastAsia="Times New Roman"/>
          <w:lang w:eastAsia="ko-KR"/>
        </w:rPr>
      </w:pPr>
      <w:r>
        <w:t xml:space="preserve">Expandable class shall not derive from </w:t>
      </w:r>
      <w:del w:id="747" w:author="Nick Ryan" w:date="2023-08-04T14:40:00Z">
        <w:r w:rsidDel="003B7D72">
          <w:delText xml:space="preserve">an </w:delText>
        </w:r>
      </w:del>
      <w:r>
        <w:t>another expandable class.</w:t>
      </w:r>
    </w:p>
    <w:p w14:paraId="6732964D" w14:textId="77777777" w:rsidR="00C02505" w:rsidRDefault="00C02505" w:rsidP="00C02505">
      <w:pPr>
        <w:pStyle w:val="BodyText"/>
        <w:spacing w:after="220"/>
        <w:rPr>
          <w:rFonts w:eastAsia="Times New Roman"/>
          <w:lang w:eastAsia="ko-KR"/>
        </w:rPr>
      </w:pPr>
      <w:r w:rsidRPr="00282F49">
        <w:rPr>
          <w:rFonts w:eastAsia="Times New Roman"/>
          <w:lang w:eastAsia="ko-KR"/>
        </w:rPr>
        <w:lastRenderedPageBreak/>
        <w:t>The</w:t>
      </w:r>
      <w:r>
        <w:rPr>
          <w:rFonts w:eastAsia="Times New Roman"/>
          <w:lang w:eastAsia="ko-KR"/>
        </w:rPr>
        <w:t xml:space="preserve"> following example defines an expandable class with a maximum size of 120 bytes</w:t>
      </w:r>
      <w:r w:rsidRPr="00282F49">
        <w:rPr>
          <w:rFonts w:eastAsia="Times New Roman"/>
          <w:lang w:eastAsia="ko-KR"/>
        </w:rPr>
        <w:t>:</w:t>
      </w:r>
    </w:p>
    <w:p w14:paraId="1ABCEA82" w14:textId="77777777" w:rsidR="00C02505" w:rsidRPr="006D1923" w:rsidRDefault="00C02505" w:rsidP="00C02505">
      <w:pPr>
        <w:pStyle w:val="Example"/>
      </w:pPr>
      <w:r w:rsidRPr="006D1923">
        <w:t xml:space="preserve">EXAMPLE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48F06481" w14:textId="77777777" w:rsidR="00C02505" w:rsidRPr="00282F49" w:rsidRDefault="00C02505" w:rsidP="00C02505">
      <w:pPr>
        <w:pStyle w:val="Code"/>
      </w:pPr>
      <w:r w:rsidRPr="00282F49">
        <w:tab/>
      </w:r>
      <w:r>
        <w:t xml:space="preserve"> </w:t>
      </w:r>
      <w:r w:rsidRPr="00282F49">
        <w:t>int(3) a;</w:t>
      </w:r>
    </w:p>
    <w:p w14:paraId="3D34270E" w14:textId="0F775BAF" w:rsidR="00C02505" w:rsidRDefault="00C02505" w:rsidP="00C472DC">
      <w:pPr>
        <w:pStyle w:val="Note"/>
      </w:pPr>
      <w:r w:rsidRPr="00282F49">
        <w:t>}</w:t>
      </w:r>
    </w:p>
    <w:p w14:paraId="277872B0" w14:textId="254E0575" w:rsidR="00103E4F" w:rsidRDefault="00AC236D" w:rsidP="00AC236D">
      <w:pPr>
        <w:pStyle w:val="Heading2"/>
        <w:numPr>
          <w:ilvl w:val="1"/>
          <w:numId w:val="1"/>
        </w:numPr>
        <w:tabs>
          <w:tab w:val="clear" w:pos="360"/>
        </w:tabs>
      </w:pPr>
      <w:bookmarkStart w:id="748" w:name="_Ref128580659"/>
      <w:bookmarkStart w:id="749" w:name="_Toc146119048"/>
      <w:r>
        <w:t>Polymorphism</w:t>
      </w:r>
      <w:bookmarkEnd w:id="694"/>
      <w:r w:rsidR="006B2BCE">
        <w:t xml:space="preserve"> in class declaration</w:t>
      </w:r>
      <w:bookmarkEnd w:id="695"/>
      <w:bookmarkEnd w:id="748"/>
      <w:bookmarkEnd w:id="749"/>
    </w:p>
    <w:p w14:paraId="240D6BDB" w14:textId="6ACA2F0E" w:rsidR="00AC236D" w:rsidRPr="00D452CF" w:rsidRDefault="00EC2CE2" w:rsidP="00C472DC">
      <w:pPr>
        <w:pStyle w:val="Heading3"/>
      </w:pPr>
      <w:bookmarkStart w:id="750" w:name="_Toc146119049"/>
      <w:r>
        <w:t>General</w:t>
      </w:r>
      <w:bookmarkEnd w:id="750"/>
    </w:p>
    <w:p w14:paraId="64C3AA76" w14:textId="09A2AC26"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r w:rsidR="00302A6A" w:rsidRPr="00282F49">
        <w:rPr>
          <w:rStyle w:val="SDLattribute"/>
          <w:rFonts w:eastAsia="Times New Roman"/>
          <w:lang w:eastAsia="ko-KR"/>
        </w:rPr>
        <w:t>object_id</w:t>
      </w:r>
      <w:r w:rsidR="000C2787">
        <w:rPr>
          <w:rFonts w:eastAsia="Times New Roman"/>
          <w:lang w:eastAsia="ko-KR"/>
        </w:rPr>
        <w:t xml:space="preserve"> 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r w:rsidR="007F7436" w:rsidRPr="00282F49">
        <w:rPr>
          <w:rStyle w:val="SDLattribute"/>
          <w:rFonts w:eastAsia="Times New Roman"/>
          <w:lang w:eastAsia="ko-KR"/>
        </w:rPr>
        <w:t>object_id</w:t>
      </w:r>
      <w:r w:rsidR="00B024A8" w:rsidRPr="00C472DC">
        <w:t xml:space="preserve"> </w:t>
      </w:r>
      <w:r w:rsidR="00B024A8" w:rsidRPr="00B024A8">
        <w:t>attribute</w:t>
      </w:r>
      <w:r w:rsidR="00B024A8" w:rsidRPr="00C472DC">
        <w:t xml:space="preserve"> value 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r w:rsidR="003163BD" w:rsidRPr="00282F49">
        <w:rPr>
          <w:rStyle w:val="SDLattribute"/>
          <w:rFonts w:eastAsia="Times New Roman"/>
          <w:lang w:eastAsia="ko-KR"/>
        </w:rPr>
        <w:t xml:space="preserve">id_name </w:t>
      </w:r>
      <w:r w:rsidR="003163BD" w:rsidRPr="00282F49">
        <w:rPr>
          <w:rFonts w:eastAsia="Times New Roman"/>
          <w:lang w:eastAsia="ko-KR"/>
        </w:rPr>
        <w:t xml:space="preserve">allows to </w:t>
      </w:r>
      <w:r w:rsidR="003163BD">
        <w:rPr>
          <w:rFonts w:eastAsia="Times New Roman"/>
          <w:lang w:eastAsia="ko-KR"/>
        </w:rPr>
        <w:t xml:space="preserve">access this </w:t>
      </w:r>
      <w:r w:rsidR="00F17A56" w:rsidRPr="00282F49">
        <w:rPr>
          <w:rStyle w:val="SDLattribute"/>
          <w:rFonts w:eastAsia="Times New Roman"/>
          <w:lang w:eastAsia="ko-KR"/>
        </w:rPr>
        <w:t>object_id</w:t>
      </w:r>
      <w:r w:rsidR="00F17A56">
        <w:rPr>
          <w:rFonts w:eastAsia="Times New Roman"/>
          <w:lang w:eastAsia="ko-KR"/>
        </w:rPr>
        <w:t xml:space="preserve"> value </w:t>
      </w:r>
      <w:r w:rsidR="003163BD">
        <w:rPr>
          <w:rFonts w:eastAsia="Times New Roman"/>
          <w:lang w:eastAsia="ko-KR"/>
        </w:rPr>
        <w:t xml:space="preserve">from within the class. </w:t>
      </w:r>
    </w:p>
    <w:p w14:paraId="31EF860E" w14:textId="416F5592" w:rsidR="00AC236D" w:rsidRPr="00282F49" w:rsidRDefault="00AC236D" w:rsidP="00AC236D">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13D70A35"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w:t>
      </w:r>
      <w:del w:id="751" w:author="Nick Ryan" w:date="2023-08-04T14:51:00Z">
        <w:r w:rsidRPr="00203C97" w:rsidDel="00937AE8">
          <w:rPr>
            <w:rFonts w:eastAsia="Times New Roman"/>
          </w:rPr>
          <w:delText xml:space="preserve">or </w:delText>
        </w:r>
        <w:r w:rsidR="00AD7744" w:rsidDel="00937AE8">
          <w:rPr>
            <w:rFonts w:eastAsia="Times New Roman"/>
          </w:rPr>
          <w:delText xml:space="preserve">a </w:delText>
        </w:r>
        <w:r w:rsidRPr="00203C97" w:rsidDel="00937AE8">
          <w:rPr>
            <w:rFonts w:eastAsia="Times New Roman"/>
          </w:rPr>
          <w:delText xml:space="preserve">range of values </w:delText>
        </w:r>
      </w:del>
      <w:r w:rsidRPr="00203C97">
        <w:rPr>
          <w:rFonts w:eastAsia="Times New Roman"/>
        </w:rPr>
        <w:t xml:space="preserve">to </w:t>
      </w:r>
      <w:r w:rsidRPr="00203C97">
        <w:rPr>
          <w:rStyle w:val="SDLattribute"/>
          <w:rFonts w:eastAsia="Times New Roman"/>
        </w:rPr>
        <w:t>object_id</w:t>
      </w:r>
      <w:r w:rsidRPr="00203C97">
        <w:rPr>
          <w:rFonts w:eastAsia="Times New Roman"/>
        </w:rPr>
        <w:t>.</w:t>
      </w:r>
    </w:p>
    <w:p w14:paraId="31E114F5" w14:textId="684C5BDD" w:rsidR="009C5000" w:rsidRPr="00F8014B" w:rsidRDefault="00AC236D" w:rsidP="00C472DC">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del w:id="752" w:author="Nick Ryan" w:date="2023-08-04T14:51:00Z">
        <w:r w:rsidRPr="00203C97" w:rsidDel="00937AE8">
          <w:rPr>
            <w:rFonts w:eastAsia="Times New Roman"/>
          </w:rPr>
          <w:delText>or</w:delText>
        </w:r>
        <w:r w:rsidR="00782B16" w:rsidDel="00937AE8">
          <w:rPr>
            <w:rFonts w:eastAsia="Times New Roman"/>
          </w:rPr>
          <w:delText xml:space="preserve"> a</w:delText>
        </w:r>
        <w:r w:rsidRPr="00203C97" w:rsidDel="00937AE8">
          <w:rPr>
            <w:rFonts w:eastAsia="Times New Roman"/>
          </w:rPr>
          <w:delText xml:space="preserve"> range of values </w:delText>
        </w:r>
      </w:del>
      <w:r w:rsidRPr="00203C97">
        <w:rPr>
          <w:rFonts w:eastAsia="Times New Roman"/>
        </w:rPr>
        <w:t xml:space="preserve">to </w:t>
      </w:r>
      <w:r w:rsidRPr="00203C97">
        <w:rPr>
          <w:rStyle w:val="SDLattribute"/>
          <w:rFonts w:eastAsia="Times New Roman"/>
        </w:rPr>
        <w:t>object_id</w:t>
      </w:r>
      <w:r w:rsidRPr="00203C97">
        <w:rPr>
          <w:rFonts w:eastAsia="Times New Roman"/>
        </w:rPr>
        <w:t>.</w:t>
      </w:r>
      <w:del w:id="753" w:author="Nick Ryan" w:date="2023-08-04T14:51:00Z">
        <w:r w:rsidRPr="00203C97" w:rsidDel="00937AE8">
          <w:rPr>
            <w:rFonts w:eastAsia="Times New Roman"/>
          </w:rPr>
          <w:delText xml:space="preserve"> This value or </w:delText>
        </w:r>
        <w:r w:rsidR="00D93E0F" w:rsidDel="00937AE8">
          <w:rPr>
            <w:rFonts w:eastAsia="Times New Roman"/>
          </w:rPr>
          <w:delText>range</w:delText>
        </w:r>
        <w:r w:rsidR="00D93E0F" w:rsidRPr="00203C97" w:rsidDel="00937AE8">
          <w:rPr>
            <w:rFonts w:eastAsia="Times New Roman"/>
          </w:rPr>
          <w:delText xml:space="preserve"> </w:delText>
        </w:r>
        <w:r w:rsidRPr="00203C97" w:rsidDel="00937AE8">
          <w:rPr>
            <w:rFonts w:eastAsia="Times New Roman"/>
          </w:rPr>
          <w:delText xml:space="preserve">of values shall correspond to legal </w:delText>
        </w:r>
        <w:r w:rsidRPr="00203C97" w:rsidDel="00937AE8">
          <w:rPr>
            <w:rStyle w:val="SDLattribute"/>
            <w:rFonts w:eastAsia="Times New Roman"/>
          </w:rPr>
          <w:delText xml:space="preserve">object_id </w:delText>
        </w:r>
        <w:r w:rsidRPr="00203C97" w:rsidDel="00937AE8">
          <w:rPr>
            <w:rFonts w:eastAsia="Times New Roman"/>
          </w:rPr>
          <w:delText xml:space="preserve">value(s) for the base </w:delText>
        </w:r>
        <w:r w:rsidDel="00937AE8">
          <w:rPr>
            <w:rFonts w:eastAsia="Times New Roman"/>
            <w:lang w:eastAsia="ko-KR"/>
          </w:rPr>
          <w:delText>class</w:delText>
        </w:r>
        <w:r w:rsidRPr="00203C97" w:rsidDel="00937AE8">
          <w:rPr>
            <w:rFonts w:eastAsia="Times New Roman"/>
          </w:rPr>
          <w:delText>.</w:delText>
        </w:r>
      </w:del>
    </w:p>
    <w:p w14:paraId="227CB32A" w14:textId="49D37C79" w:rsidR="00F8014B" w:rsidRPr="00C472DC" w:rsidRDefault="00D934CD" w:rsidP="00C472DC">
      <w:pPr>
        <w:pStyle w:val="BodyText"/>
      </w:pPr>
      <w:r>
        <w:t xml:space="preserve">When the </w:t>
      </w:r>
      <w:r w:rsidRPr="00C472DC">
        <w:rPr>
          <w:rStyle w:val="SDLkeyword"/>
        </w:rPr>
        <w:t>bit</w:t>
      </w:r>
      <w:r>
        <w:t xml:space="preserve"> keyword is used, a</w:t>
      </w:r>
      <w:r w:rsidR="00F8014B" w:rsidRPr="00F8014B">
        <w:t xml:space="preserve">ll derived class </w:t>
      </w:r>
      <w:r w:rsidR="00F8014B" w:rsidRPr="00C472DC">
        <w:rPr>
          <w:rStyle w:val="SDLattribute"/>
        </w:rPr>
        <w:t>object_id</w:t>
      </w:r>
      <w:r w:rsidR="00F8014B" w:rsidRPr="00F8014B">
        <w:t xml:space="preserve"> attributes </w:t>
      </w:r>
      <w:r w:rsidR="00494CBB">
        <w:t>shall</w:t>
      </w:r>
      <w:r w:rsidR="00F8014B" w:rsidRPr="00F8014B">
        <w:t xml:space="preserve"> specify the same </w:t>
      </w:r>
      <w:r w:rsidR="00F8014B" w:rsidRPr="00C472DC">
        <w:rPr>
          <w:rStyle w:val="SDLattribute"/>
        </w:rPr>
        <w:t>length</w:t>
      </w:r>
      <w:r w:rsidR="00F8014B" w:rsidRPr="00F8014B">
        <w:t xml:space="preserve"> </w:t>
      </w:r>
      <w:r>
        <w:t xml:space="preserve">attribute value </w:t>
      </w:r>
      <w:r w:rsidR="00F8014B" w:rsidRPr="00F8014B">
        <w:t>as the base class.</w:t>
      </w:r>
    </w:p>
    <w:p w14:paraId="0EC273D6" w14:textId="77777777" w:rsidR="00AC236D" w:rsidRPr="006D1923" w:rsidRDefault="00AC236D" w:rsidP="00AC236D">
      <w:pPr>
        <w:pStyle w:val="Example"/>
      </w:pPr>
      <w:r w:rsidRPr="006D1923">
        <w:t xml:space="preserve">EXAMPLE </w:t>
      </w:r>
      <w:r w:rsidRPr="006D1923">
        <w:sym w:font="Symbol" w:char="F0BE"/>
      </w:r>
    </w:p>
    <w:p w14:paraId="54E28A92" w14:textId="77777777" w:rsidR="00AC236D" w:rsidRPr="00984F51" w:rsidRDefault="00AC236D" w:rsidP="00AC236D">
      <w:pPr>
        <w:pStyle w:val="Code"/>
      </w:pPr>
      <w:r w:rsidRPr="00984F51">
        <w:t>class Foo : bit(</w:t>
      </w:r>
      <w:r w:rsidRPr="00203C97">
        <w:t>2</w:t>
      </w:r>
      <w:r w:rsidRPr="00984F51">
        <w:t>) id = 0 {</w:t>
      </w:r>
    </w:p>
    <w:p w14:paraId="11EAD4DD" w14:textId="4EC00BA4" w:rsidR="00AC236D" w:rsidRPr="00984F51" w:rsidRDefault="000774AA" w:rsidP="00AC236D">
      <w:pPr>
        <w:pStyle w:val="Code"/>
      </w:pPr>
      <w:r>
        <w:rPr>
          <w:lang w:val="x-none"/>
        </w:rPr>
        <w:tab/>
      </w:r>
      <w:del w:id="754" w:author="Nick Ryan" w:date="2023-08-04T14:43:00Z">
        <w:r w:rsidR="00AC236D" w:rsidRPr="00984F51" w:rsidDel="00532FFE">
          <w:delText>...</w:delText>
        </w:r>
      </w:del>
      <w:ins w:id="755" w:author="Nick Ryan" w:date="2023-08-04T14:43:00Z">
        <w:r w:rsidR="00532FFE">
          <w:t>int(5) a;</w:t>
        </w:r>
      </w:ins>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F5CE4A6" w14:textId="34230F20" w:rsidR="00AC236D" w:rsidRPr="00984F51" w:rsidRDefault="00532FFE" w:rsidP="00AC236D">
      <w:pPr>
        <w:pStyle w:val="Code"/>
      </w:pPr>
      <w:ins w:id="756" w:author="Nick Ryan" w:date="2023-08-04T14:43:00Z">
        <w:r>
          <w:rPr>
            <w:lang w:val="x-none"/>
          </w:rPr>
          <w:tab/>
        </w:r>
        <w:r>
          <w:t>int(5) b;</w:t>
        </w:r>
      </w:ins>
      <w:ins w:id="757" w:author="Nick Ryan" w:date="2023-08-04T14:45:00Z">
        <w:r w:rsidR="00CC07D6">
          <w:t xml:space="preserve"> </w:t>
        </w:r>
        <w:r w:rsidR="00CC07D6" w:rsidRPr="00282F49">
          <w:t xml:space="preserve">// this b is preceded by the </w:t>
        </w:r>
        <w:r w:rsidR="00CC07D6">
          <w:t>5</w:t>
        </w:r>
        <w:r w:rsidR="00CC07D6" w:rsidRPr="00282F49">
          <w:t xml:space="preserve"> bits of a</w:t>
        </w:r>
      </w:ins>
      <w:del w:id="758" w:author="Nick Ryan" w:date="2023-08-04T14:43:00Z">
        <w:r w:rsidR="000774AA" w:rsidDel="00532FFE">
          <w:tab/>
        </w:r>
        <w:r w:rsidR="00AC236D" w:rsidRPr="00984F51" w:rsidDel="00532FFE">
          <w:delText>...</w:delText>
        </w:r>
      </w:del>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16F1E300" w:rsidR="00AC236D" w:rsidRPr="00984F51" w:rsidRDefault="00532FFE" w:rsidP="00AC236D">
      <w:pPr>
        <w:pStyle w:val="Code"/>
      </w:pPr>
      <w:ins w:id="759" w:author="Nick Ryan" w:date="2023-08-04T14:43:00Z">
        <w:r>
          <w:rPr>
            <w:lang w:val="x-none"/>
          </w:rPr>
          <w:tab/>
        </w:r>
        <w:r>
          <w:t>int(5) c;</w:t>
        </w:r>
      </w:ins>
      <w:ins w:id="760" w:author="Nick Ryan" w:date="2023-08-04T14:45:00Z">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ins>
      <w:del w:id="761" w:author="Nick Ryan" w:date="2023-08-04T14:43:00Z">
        <w:r w:rsidR="000774AA" w:rsidDel="00532FFE">
          <w:rPr>
            <w:lang w:val="x-none"/>
          </w:rPr>
          <w:tab/>
        </w:r>
        <w:r w:rsidR="00AC236D" w:rsidRPr="00984F51" w:rsidDel="00532FFE">
          <w:delText>...</w:delText>
        </w:r>
      </w:del>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t>class Example {</w:t>
      </w:r>
    </w:p>
    <w:p w14:paraId="470F6800" w14:textId="68CC5A14" w:rsidR="00AC236D" w:rsidRPr="00984F51" w:rsidRDefault="000774AA" w:rsidP="00AC236D">
      <w:pPr>
        <w:pStyle w:val="Code"/>
      </w:pPr>
      <w:r>
        <w:tab/>
      </w:r>
      <w:r w:rsidR="00AC236D" w:rsidRPr="00984F51">
        <w:t>Foo f;</w:t>
      </w:r>
      <w:r>
        <w:tab/>
      </w:r>
      <w:r>
        <w:tab/>
      </w:r>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rFonts w:cs="Courier New"/>
          <w:szCs w:val="18"/>
        </w:rPr>
      </w:pPr>
      <w:r w:rsidRPr="00203C97">
        <w:rPr>
          <w:rFonts w:cs="Courier New"/>
          <w:szCs w:val="18"/>
        </w:rPr>
        <w:t>}</w:t>
      </w:r>
    </w:p>
    <w:p w14:paraId="185C18E3" w14:textId="77777777" w:rsidR="00AC236D" w:rsidRPr="00203C97" w:rsidRDefault="00AC236D" w:rsidP="00AC236D">
      <w:pPr>
        <w:pStyle w:val="Code"/>
        <w:rPr>
          <w:rFonts w:cs="Courier New"/>
          <w:szCs w:val="18"/>
        </w:rPr>
      </w:pPr>
    </w:p>
    <w:p w14:paraId="70828069" w14:textId="7F0C938D" w:rsidR="00AC236D" w:rsidRDefault="00AC236D" w:rsidP="00AC236D">
      <w:pPr>
        <w:pStyle w:val="Note"/>
      </w:pPr>
      <w:r w:rsidRPr="00203C97">
        <w:t>NOTE</w:t>
      </w:r>
      <w:r w:rsidRPr="00203C97">
        <w:tab/>
        <w:t xml:space="preserve">Derived classes may </w:t>
      </w:r>
      <w:r w:rsidR="0079752B">
        <w:t xml:space="preserve">use </w:t>
      </w:r>
      <w:r w:rsidRPr="00203C97">
        <w:t xml:space="preserve">the same </w:t>
      </w:r>
      <w:r w:rsidRPr="00C472DC">
        <w:rPr>
          <w:rStyle w:val="SDLattribute"/>
        </w:rPr>
        <w:t>object_id</w:t>
      </w:r>
      <w:r w:rsidRPr="00203C97">
        <w:t xml:space="preserve"> value as the base </w:t>
      </w:r>
      <w:r w:rsidRPr="00203C97">
        <w:rPr>
          <w:rStyle w:val="SDLkeyword"/>
          <w:rFonts w:ascii="Cambria" w:hAnsi="Cambria" w:cs="Times New Roman"/>
          <w:b w:val="0"/>
          <w:bCs w:val="0"/>
        </w:rPr>
        <w:t>class</w:t>
      </w:r>
      <w:r w:rsidRPr="00203C97">
        <w:t>. In that case</w:t>
      </w:r>
      <w:r w:rsidR="004922D3">
        <w:t xml:space="preserve">, </w:t>
      </w:r>
      <w:r w:rsidRPr="00203C97">
        <w:t>classes can only be discriminated through context</w:t>
      </w:r>
      <w:r w:rsidR="00254340">
        <w:t>ual</w:t>
      </w:r>
      <w:r w:rsidRPr="00203C97">
        <w:t xml:space="preserve"> information</w:t>
      </w:r>
      <w:r w:rsidR="00C51A56">
        <w:t xml:space="preserve"> such as </w:t>
      </w:r>
      <w:r w:rsidR="00537265">
        <w:t>the value of a</w:t>
      </w:r>
      <w:r w:rsidR="00C51A56">
        <w:t xml:space="preserve"> member variable </w:t>
      </w:r>
      <w:r w:rsidR="00537265">
        <w:t xml:space="preserve">from </w:t>
      </w:r>
      <w:r w:rsidR="00C51A56">
        <w:t xml:space="preserve">the </w:t>
      </w:r>
      <w:r w:rsidR="00060619">
        <w:t>base class.</w:t>
      </w:r>
    </w:p>
    <w:p w14:paraId="5CC515C4" w14:textId="328A6AFE" w:rsidR="00A30E64" w:rsidRDefault="00A30E64" w:rsidP="00A30E64">
      <w:pPr>
        <w:pStyle w:val="BodyText"/>
        <w:spacing w:after="220"/>
        <w:rPr>
          <w:rFonts w:eastAsia="Times New Roman"/>
          <w:lang w:eastAsia="ko-KR"/>
        </w:rPr>
      </w:pPr>
      <w:r>
        <w:rPr>
          <w:rFonts w:eastAsia="Times New Roman"/>
          <w:lang w:eastAsia="ko-KR"/>
        </w:rPr>
        <w:t xml:space="preserve">As alternative to the </w:t>
      </w:r>
      <w:r w:rsidRPr="00282F49">
        <w:rPr>
          <w:rStyle w:val="SDLattribute"/>
          <w:rFonts w:eastAsia="Times New Roman"/>
          <w:lang w:eastAsia="ko-KR"/>
        </w:rPr>
        <w:t>object_id</w:t>
      </w:r>
      <w:r>
        <w:rPr>
          <w:rFonts w:eastAsia="Times New Roman"/>
          <w:lang w:eastAsia="ko-KR"/>
        </w:rPr>
        <w:t xml:space="preserve"> attribute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t is also possible to have</w:t>
      </w:r>
      <w:r>
        <w:rPr>
          <w:rFonts w:eastAsia="Times New Roman"/>
          <w:lang w:eastAsia="ko-KR"/>
        </w:rPr>
        <w:t xml:space="preserve"> one of these attributes</w:t>
      </w:r>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start_id .. end_id</w:t>
      </w:r>
      <w:r w:rsidRPr="00282F49">
        <w:rPr>
          <w:rFonts w:eastAsia="Times New Roman"/>
          <w:lang w:eastAsia="ko-KR"/>
        </w:rPr>
        <w:t>, inclusive of both bounds</w:t>
      </w:r>
    </w:p>
    <w:p w14:paraId="44247B1C" w14:textId="4BEAFB8F"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sidRPr="006D1923">
        <w:rPr>
          <w:rStyle w:val="SDLattribute"/>
          <w:rFonts w:eastAsia="Times New Roman"/>
          <w:lang w:eastAsia="ko-KR"/>
        </w:rPr>
        <w:t>object_id</w:t>
      </w:r>
      <w:r>
        <w:rPr>
          <w:rStyle w:val="SDLattribute"/>
          <w:rFonts w:eastAsia="Times New Roman"/>
          <w:i w:val="0"/>
          <w:iCs w:val="0"/>
          <w:lang w:eastAsia="ko-KR"/>
        </w:rPr>
        <w:t xml:space="preserve"> </w:t>
      </w:r>
      <w:r w:rsidRPr="006D1923">
        <w:t>is specified as a comma-</w:t>
      </w:r>
      <w:r w:rsidRPr="006D1923">
        <w:rPr>
          <w:rStyle w:val="SDLattribute"/>
          <w:rFonts w:eastAsia="Times New Roman"/>
          <w:i w:val="0"/>
          <w:iCs w:val="0"/>
          <w:lang w:eastAsia="ko-KR"/>
        </w:rPr>
        <w:t xml:space="preserve">separated list of </w:t>
      </w:r>
      <w:r w:rsidRPr="006D1923">
        <w:rPr>
          <w:rStyle w:val="SDLattribute"/>
          <w:rFonts w:eastAsia="Times New Roman"/>
          <w:lang w:eastAsia="ko-KR"/>
        </w:rPr>
        <w:t>object_id</w:t>
      </w:r>
      <w:r w:rsidRPr="006D1923">
        <w:rPr>
          <w:rStyle w:val="SDLattribute"/>
          <w:rFonts w:eastAsia="Times New Roman"/>
          <w:i w:val="0"/>
          <w:iCs w:val="0"/>
          <w:lang w:eastAsia="ko-KR"/>
        </w:rPr>
        <w:t xml:space="preserve"> and </w:t>
      </w:r>
      <w:r w:rsidRPr="006D1923">
        <w:rPr>
          <w:rStyle w:val="SDLattribute"/>
          <w:rFonts w:eastAsia="Times New Roman"/>
          <w:lang w:eastAsia="ko-KR"/>
        </w:rPr>
        <w:t>range_id</w:t>
      </w:r>
      <w:del w:id="762" w:author="Nick Ryan" w:date="2023-08-05T19:56:00Z">
        <w:r w:rsidRPr="006D1923" w:rsidDel="005F1A6F">
          <w:rPr>
            <w:rStyle w:val="SDLattribute"/>
            <w:rFonts w:eastAsia="Times New Roman"/>
            <w:i w:val="0"/>
            <w:iCs w:val="0"/>
            <w:lang w:eastAsia="ko-KR"/>
          </w:rPr>
          <w:delText xml:space="preserve">; </w:delText>
        </w:r>
      </w:del>
      <w:ins w:id="763" w:author="Nick Ryan" w:date="2023-08-05T19:56:00Z">
        <w:r w:rsidR="005F1A6F">
          <w:rPr>
            <w:rStyle w:val="SDLattribute"/>
            <w:rFonts w:eastAsia="Times New Roman"/>
            <w:i w:val="0"/>
            <w:iCs w:val="0"/>
            <w:lang w:eastAsia="ko-KR"/>
          </w:rPr>
          <w:t xml:space="preserve"> e.g</w:t>
        </w:r>
        <w:r w:rsidR="005F1A6F" w:rsidRPr="006D1923">
          <w:rPr>
            <w:rStyle w:val="SDLattribute"/>
            <w:rFonts w:eastAsia="Times New Roman"/>
            <w:i w:val="0"/>
            <w:iCs w:val="0"/>
            <w:lang w:eastAsia="ko-KR"/>
          </w:rPr>
          <w:t xml:space="preserve"> </w:t>
        </w:r>
      </w:ins>
      <w:del w:id="764" w:author="Nick Ryan" w:date="2023-08-05T19:56:00Z">
        <w:r w:rsidRPr="005F1A6F" w:rsidDel="005F1A6F">
          <w:rPr>
            <w:rStyle w:val="SDLattribute"/>
            <w:rFonts w:ascii="Courier New" w:eastAsia="Times New Roman" w:hAnsi="Courier New" w:cs="Courier New"/>
            <w:i w:val="0"/>
            <w:iCs w:val="0"/>
            <w:lang w:eastAsia="ko-KR"/>
            <w:rPrChange w:id="765" w:author="Nick Ryan" w:date="2023-08-05T19:56:00Z">
              <w:rPr>
                <w:rStyle w:val="SDLattribute"/>
                <w:rFonts w:eastAsia="Times New Roman"/>
                <w:i w:val="0"/>
                <w:iCs w:val="0"/>
                <w:lang w:eastAsia="ko-KR"/>
              </w:rPr>
            </w:rPrChange>
          </w:rPr>
          <w:delText>for example</w:delText>
        </w:r>
      </w:del>
      <w:del w:id="766" w:author="Nick Ryan" w:date="2023-08-05T19:55:00Z">
        <w:r w:rsidRPr="005F1A6F" w:rsidDel="000F11ED">
          <w:rPr>
            <w:rStyle w:val="SDLattribute"/>
            <w:rFonts w:ascii="Courier New" w:eastAsia="Times New Roman" w:hAnsi="Courier New" w:cs="Courier New"/>
            <w:i w:val="0"/>
            <w:iCs w:val="0"/>
            <w:lang w:eastAsia="ko-KR"/>
            <w:rPrChange w:id="767" w:author="Nick Ryan" w:date="2023-08-05T19:56:00Z">
              <w:rPr>
                <w:rStyle w:val="SDLattribute"/>
                <w:rFonts w:eastAsia="Times New Roman"/>
                <w:i w:val="0"/>
                <w:iCs w:val="0"/>
                <w:lang w:eastAsia="ko-KR"/>
              </w:rPr>
            </w:rPrChange>
          </w:rPr>
          <w:delText xml:space="preserve">, </w:delText>
        </w:r>
        <w:r w:rsidRPr="005F1A6F" w:rsidDel="000F11ED">
          <w:rPr>
            <w:rStyle w:val="SDLattribute"/>
            <w:rFonts w:ascii="Courier New" w:eastAsia="Times New Roman" w:hAnsi="Courier New" w:cs="Courier New"/>
            <w:lang w:eastAsia="ko-KR"/>
            <w:rPrChange w:id="768" w:author="Nick Ryan" w:date="2023-08-05T19:56:00Z">
              <w:rPr>
                <w:rStyle w:val="SDLattribute"/>
                <w:rFonts w:eastAsia="Times New Roman"/>
                <w:lang w:eastAsia="ko-KR"/>
              </w:rPr>
            </w:rPrChange>
          </w:rPr>
          <w:delText>id_name</w:delText>
        </w:r>
      </w:del>
      <w:ins w:id="769" w:author="Nick Ryan" w:date="2023-08-05T19:55:00Z">
        <w:r w:rsidR="000F11ED" w:rsidRPr="005F1A6F">
          <w:rPr>
            <w:rStyle w:val="SDLattribute"/>
            <w:rFonts w:ascii="Courier New" w:eastAsia="Times New Roman" w:hAnsi="Courier New" w:cs="Courier New"/>
            <w:lang w:eastAsia="ko-KR"/>
            <w:rPrChange w:id="770" w:author="Nick Ryan" w:date="2023-08-05T19:56:00Z">
              <w:rPr>
                <w:rStyle w:val="SDLattribute"/>
                <w:rFonts w:eastAsia="Times New Roman"/>
                <w:lang w:eastAsia="ko-KR"/>
              </w:rPr>
            </w:rPrChange>
          </w:rPr>
          <w:t>myId</w:t>
        </w:r>
      </w:ins>
      <w:r w:rsidRPr="005F1A6F">
        <w:rPr>
          <w:rStyle w:val="SDLattribute"/>
          <w:rFonts w:ascii="Courier New" w:eastAsia="Times New Roman" w:hAnsi="Courier New" w:cs="Courier New"/>
          <w:i w:val="0"/>
          <w:iCs w:val="0"/>
          <w:lang w:eastAsia="ko-KR"/>
          <w:rPrChange w:id="771" w:author="Nick Ryan" w:date="2023-08-05T19:56:00Z">
            <w:rPr>
              <w:rStyle w:val="SDLattribute"/>
              <w:rFonts w:eastAsia="Times New Roman"/>
              <w:i w:val="0"/>
              <w:iCs w:val="0"/>
              <w:lang w:eastAsia="ko-KR"/>
            </w:rPr>
          </w:rPrChange>
        </w:rPr>
        <w:t>=</w:t>
      </w:r>
      <w:del w:id="772" w:author="Nick Ryan" w:date="2023-08-05T19:55:00Z">
        <w:r w:rsidRPr="005F1A6F" w:rsidDel="005F1A6F">
          <w:rPr>
            <w:rStyle w:val="SDLattribute"/>
            <w:rFonts w:ascii="Courier New" w:eastAsia="Times New Roman" w:hAnsi="Courier New" w:cs="Courier New"/>
            <w:lang w:eastAsia="ko-KR"/>
            <w:rPrChange w:id="773" w:author="Nick Ryan" w:date="2023-08-05T19:56:00Z">
              <w:rPr>
                <w:rStyle w:val="SDLattribute"/>
                <w:rFonts w:eastAsia="Times New Roman"/>
                <w:lang w:eastAsia="ko-KR"/>
              </w:rPr>
            </w:rPrChange>
          </w:rPr>
          <w:delText>object_id1</w:delText>
        </w:r>
      </w:del>
      <w:ins w:id="774" w:author="Nick Ryan" w:date="2023-08-05T19:55:00Z">
        <w:r w:rsidR="005F1A6F" w:rsidRPr="005F1A6F">
          <w:rPr>
            <w:rStyle w:val="SDLattribute"/>
            <w:rFonts w:ascii="Courier New" w:eastAsia="Times New Roman" w:hAnsi="Courier New" w:cs="Courier New"/>
            <w:lang w:eastAsia="ko-KR"/>
            <w:rPrChange w:id="775" w:author="Nick Ryan" w:date="2023-08-05T19:56:00Z">
              <w:rPr>
                <w:rStyle w:val="SDLattribute"/>
                <w:rFonts w:eastAsia="Times New Roman"/>
                <w:lang w:eastAsia="ko-KR"/>
              </w:rPr>
            </w:rPrChange>
          </w:rPr>
          <w:t>0x01</w:t>
        </w:r>
      </w:ins>
      <w:r w:rsidRPr="005F1A6F">
        <w:rPr>
          <w:rStyle w:val="SDLattribute"/>
          <w:rFonts w:ascii="Courier New" w:eastAsia="Times New Roman" w:hAnsi="Courier New" w:cs="Courier New"/>
          <w:i w:val="0"/>
          <w:iCs w:val="0"/>
          <w:lang w:eastAsia="ko-KR"/>
          <w:rPrChange w:id="776" w:author="Nick Ryan" w:date="2023-08-05T19:56:00Z">
            <w:rPr>
              <w:rStyle w:val="SDLattribute"/>
              <w:rFonts w:eastAsia="Times New Roman"/>
              <w:i w:val="0"/>
              <w:iCs w:val="0"/>
              <w:lang w:eastAsia="ko-KR"/>
            </w:rPr>
          </w:rPrChange>
        </w:rPr>
        <w:t>,</w:t>
      </w:r>
      <w:del w:id="777" w:author="Nick Ryan" w:date="2023-08-05T19:55:00Z">
        <w:r w:rsidRPr="005F1A6F" w:rsidDel="005F1A6F">
          <w:rPr>
            <w:rStyle w:val="SDLattribute"/>
            <w:rFonts w:ascii="Courier New" w:eastAsia="Times New Roman" w:hAnsi="Courier New" w:cs="Courier New"/>
            <w:lang w:eastAsia="ko-KR"/>
            <w:rPrChange w:id="778" w:author="Nick Ryan" w:date="2023-08-05T19:56:00Z">
              <w:rPr>
                <w:rStyle w:val="SDLattribute"/>
                <w:rFonts w:eastAsia="Times New Roman"/>
                <w:lang w:eastAsia="ko-KR"/>
              </w:rPr>
            </w:rPrChange>
          </w:rPr>
          <w:delText xml:space="preserve"> object_id2</w:delText>
        </w:r>
      </w:del>
      <w:ins w:id="779" w:author="Nick Ryan" w:date="2023-08-05T19:55:00Z">
        <w:r w:rsidR="005F1A6F" w:rsidRPr="005F1A6F">
          <w:rPr>
            <w:rStyle w:val="SDLattribute"/>
            <w:rFonts w:ascii="Courier New" w:eastAsia="Times New Roman" w:hAnsi="Courier New" w:cs="Courier New"/>
            <w:lang w:eastAsia="ko-KR"/>
            <w:rPrChange w:id="780" w:author="Nick Ryan" w:date="2023-08-05T19:56:00Z">
              <w:rPr>
                <w:rStyle w:val="SDLattribute"/>
                <w:rFonts w:eastAsia="Times New Roman"/>
                <w:lang w:eastAsia="ko-KR"/>
              </w:rPr>
            </w:rPrChange>
          </w:rPr>
          <w:t>0x02</w:t>
        </w:r>
      </w:ins>
      <w:r w:rsidRPr="005F1A6F">
        <w:rPr>
          <w:rStyle w:val="SDLattribute"/>
          <w:rFonts w:ascii="Courier New" w:eastAsia="Times New Roman" w:hAnsi="Courier New" w:cs="Courier New"/>
          <w:i w:val="0"/>
          <w:iCs w:val="0"/>
          <w:lang w:eastAsia="ko-KR"/>
          <w:rPrChange w:id="781" w:author="Nick Ryan" w:date="2023-08-05T19:56:00Z">
            <w:rPr>
              <w:rStyle w:val="SDLattribute"/>
              <w:rFonts w:eastAsia="Times New Roman"/>
              <w:i w:val="0"/>
              <w:iCs w:val="0"/>
              <w:lang w:eastAsia="ko-KR"/>
            </w:rPr>
          </w:rPrChange>
        </w:rPr>
        <w:t>,</w:t>
      </w:r>
      <w:del w:id="782" w:author="Nick Ryan" w:date="2023-08-05T19:55:00Z">
        <w:r w:rsidRPr="005F1A6F" w:rsidDel="005F1A6F">
          <w:rPr>
            <w:rStyle w:val="SDLattribute"/>
            <w:rFonts w:ascii="Courier New" w:eastAsia="Times New Roman" w:hAnsi="Courier New" w:cs="Courier New"/>
            <w:i w:val="0"/>
            <w:iCs w:val="0"/>
            <w:lang w:eastAsia="ko-KR"/>
            <w:rPrChange w:id="783" w:author="Nick Ryan" w:date="2023-08-05T19:56:00Z">
              <w:rPr>
                <w:rStyle w:val="SDLattribute"/>
                <w:rFonts w:eastAsia="Times New Roman"/>
                <w:i w:val="0"/>
                <w:iCs w:val="0"/>
                <w:lang w:eastAsia="ko-KR"/>
              </w:rPr>
            </w:rPrChange>
          </w:rPr>
          <w:delText xml:space="preserve"> </w:delText>
        </w:r>
        <w:r w:rsidRPr="005F1A6F" w:rsidDel="005F1A6F">
          <w:rPr>
            <w:rStyle w:val="SDLattribute"/>
            <w:rFonts w:ascii="Courier New" w:eastAsia="Times New Roman" w:hAnsi="Courier New" w:cs="Courier New"/>
            <w:lang w:eastAsia="ko-KR"/>
            <w:rPrChange w:id="784" w:author="Nick Ryan" w:date="2023-08-05T19:56:00Z">
              <w:rPr>
                <w:rStyle w:val="SDLattribute"/>
                <w:rFonts w:eastAsia="Times New Roman"/>
                <w:lang w:eastAsia="ko-KR"/>
              </w:rPr>
            </w:rPrChange>
          </w:rPr>
          <w:delText>start_id</w:delText>
        </w:r>
      </w:del>
      <w:ins w:id="785" w:author="Nick Ryan" w:date="2023-08-05T19:55:00Z">
        <w:r w:rsidR="005F1A6F" w:rsidRPr="005F1A6F">
          <w:rPr>
            <w:rStyle w:val="SDLattribute"/>
            <w:rFonts w:ascii="Courier New" w:eastAsia="Times New Roman" w:hAnsi="Courier New" w:cs="Courier New"/>
            <w:lang w:eastAsia="ko-KR"/>
            <w:rPrChange w:id="786" w:author="Nick Ryan" w:date="2023-08-05T19:56:00Z">
              <w:rPr>
                <w:rStyle w:val="SDLattribute"/>
                <w:rFonts w:eastAsia="Times New Roman"/>
                <w:lang w:eastAsia="ko-KR"/>
              </w:rPr>
            </w:rPrChange>
          </w:rPr>
          <w:t>0x10</w:t>
        </w:r>
      </w:ins>
      <w:del w:id="787" w:author="Nick Ryan" w:date="2023-08-05T19:55:00Z">
        <w:r w:rsidRPr="005F1A6F" w:rsidDel="005F1A6F">
          <w:rPr>
            <w:rStyle w:val="SDLattribute"/>
            <w:rFonts w:ascii="Courier New" w:eastAsia="Times New Roman" w:hAnsi="Courier New" w:cs="Courier New"/>
            <w:lang w:eastAsia="ko-KR"/>
            <w:rPrChange w:id="788" w:author="Nick Ryan" w:date="2023-08-05T19:56:00Z">
              <w:rPr>
                <w:rStyle w:val="SDLattribute"/>
                <w:rFonts w:eastAsia="Times New Roman"/>
                <w:lang w:eastAsia="ko-KR"/>
              </w:rPr>
            </w:rPrChange>
          </w:rPr>
          <w:delText xml:space="preserve"> .</w:delText>
        </w:r>
      </w:del>
      <w:ins w:id="789" w:author="Nick Ryan" w:date="2023-08-05T19:55:00Z">
        <w:r w:rsidR="005F1A6F" w:rsidRPr="005F1A6F">
          <w:rPr>
            <w:rStyle w:val="SDLattribute"/>
            <w:rFonts w:ascii="Courier New" w:eastAsia="Times New Roman" w:hAnsi="Courier New" w:cs="Courier New"/>
            <w:lang w:eastAsia="ko-KR"/>
            <w:rPrChange w:id="790" w:author="Nick Ryan" w:date="2023-08-05T19:56:00Z">
              <w:rPr>
                <w:rStyle w:val="SDLattribute"/>
                <w:rFonts w:eastAsia="Times New Roman"/>
                <w:lang w:eastAsia="ko-KR"/>
              </w:rPr>
            </w:rPrChange>
          </w:rPr>
          <w:t>..Ox1F</w:t>
        </w:r>
      </w:ins>
      <w:del w:id="791" w:author="Nick Ryan" w:date="2023-08-05T19:55:00Z">
        <w:r w:rsidRPr="005F1A6F" w:rsidDel="005F1A6F">
          <w:rPr>
            <w:rStyle w:val="SDLattribute"/>
            <w:rFonts w:ascii="Courier New" w:eastAsia="Times New Roman" w:hAnsi="Courier New" w:cs="Courier New"/>
            <w:lang w:eastAsia="ko-KR"/>
            <w:rPrChange w:id="792" w:author="Nick Ryan" w:date="2023-08-05T19:56:00Z">
              <w:rPr>
                <w:rStyle w:val="SDLattribute"/>
                <w:rFonts w:eastAsia="Times New Roman"/>
                <w:lang w:eastAsia="ko-KR"/>
              </w:rPr>
            </w:rPrChange>
          </w:rPr>
          <w:delText>. end_id</w:delText>
        </w:r>
      </w:del>
      <w:r w:rsidRPr="006D1923">
        <w:rPr>
          <w:rStyle w:val="SDLattribute"/>
          <w:rFonts w:eastAsia="Times New Roman"/>
          <w:lang w:eastAsia="ko-KR"/>
        </w:rPr>
        <w:t>.</w:t>
      </w:r>
    </w:p>
    <w:p w14:paraId="75E4E41D" w14:textId="4A0FCB12" w:rsidR="00D71DDC" w:rsidRDefault="00D71DDC" w:rsidP="00C472DC">
      <w:pPr>
        <w:pStyle w:val="Note"/>
        <w:rPr>
          <w:ins w:id="793" w:author="Nick Ryan" w:date="2023-08-04T14:55:00Z"/>
        </w:rPr>
      </w:pPr>
      <w:ins w:id="794" w:author="Nick Ryan" w:date="2023-08-04T14:55:00Z">
        <w:r>
          <w:t>In such cases:</w:t>
        </w:r>
      </w:ins>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ins w:id="795" w:author="Nick Ryan" w:date="2023-08-04T14:55:00Z"/>
          <w:rFonts w:eastAsia="Times New Roman"/>
        </w:rPr>
      </w:pPr>
      <w:ins w:id="796" w:author="Nick Ryan" w:date="2023-08-04T14:55:00Z">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w:t>
        </w:r>
      </w:ins>
      <w:ins w:id="797" w:author="Nick Ryan" w:date="2023-08-04T14:56:00Z">
        <w:r>
          <w:rPr>
            <w:rFonts w:eastAsia="Times New Roman"/>
          </w:rPr>
          <w:t xml:space="preserve">valid </w:t>
        </w:r>
      </w:ins>
      <w:ins w:id="798" w:author="Nick Ryan" w:date="2023-08-04T14:55:00Z">
        <w:r>
          <w:rPr>
            <w:rFonts w:eastAsia="Times New Roman"/>
          </w:rPr>
          <w:t xml:space="preserve">values </w:t>
        </w:r>
      </w:ins>
      <w:ins w:id="799" w:author="Nick Ryan" w:date="2023-08-04T14:56:00Z">
        <w:r>
          <w:rPr>
            <w:rFonts w:eastAsia="Times New Roman"/>
          </w:rPr>
          <w:t xml:space="preserve">via an </w:t>
        </w:r>
        <w:r w:rsidRPr="00282F49">
          <w:rPr>
            <w:rStyle w:val="SDLattribute"/>
            <w:rFonts w:eastAsia="Times New Roman"/>
            <w:lang w:eastAsia="ko-KR"/>
          </w:rPr>
          <w:t>id_range</w:t>
        </w:r>
        <w:r>
          <w:rPr>
            <w:rStyle w:val="SDLattribute"/>
            <w:rFonts w:eastAsia="Times New Roman"/>
            <w:lang w:eastAsia="ko-KR"/>
          </w:rPr>
          <w:t xml:space="preserve"> </w:t>
        </w:r>
        <w:r w:rsidRPr="00D71DDC">
          <w:rPr>
            <w:rStyle w:val="SDLattribute"/>
            <w:rFonts w:eastAsia="Times New Roman"/>
            <w:i w:val="0"/>
            <w:iCs w:val="0"/>
            <w:lang w:eastAsia="ko-KR"/>
            <w:rPrChange w:id="800" w:author="Nick Ryan" w:date="2023-08-04T14:57:00Z">
              <w:rPr>
                <w:rStyle w:val="SDLattribute"/>
                <w:rFonts w:eastAsia="Times New Roman"/>
                <w:lang w:eastAsia="ko-KR"/>
              </w:rPr>
            </w:rPrChange>
          </w:rPr>
          <w:t>or</w:t>
        </w:r>
        <w:r>
          <w:rPr>
            <w:rStyle w:val="SDLattribute"/>
            <w:rFonts w:eastAsia="Times New Roman"/>
            <w:lang w:eastAsia="ko-KR"/>
          </w:rPr>
          <w:t xml:space="preserve"> </w:t>
        </w:r>
        <w:r w:rsidRPr="006D1923">
          <w:rPr>
            <w:i/>
            <w:iCs/>
          </w:rPr>
          <w:t>extended_id_range</w:t>
        </w:r>
      </w:ins>
      <w:ins w:id="801" w:author="Nick Ryan" w:date="2023-08-04T14:58:00Z">
        <w:r w:rsidR="00521CA6">
          <w:rPr>
            <w:i/>
            <w:iCs/>
          </w:rPr>
          <w:t>.</w:t>
        </w:r>
      </w:ins>
    </w:p>
    <w:p w14:paraId="3C487C71" w14:textId="206F541A" w:rsidR="00D71DDC" w:rsidRPr="00F8014B" w:rsidRDefault="00D71DDC" w:rsidP="00D71DDC">
      <w:pPr>
        <w:pStyle w:val="ListBullet"/>
        <w:numPr>
          <w:ilvl w:val="0"/>
          <w:numId w:val="2005"/>
        </w:numPr>
        <w:tabs>
          <w:tab w:val="clear" w:pos="403"/>
        </w:tabs>
        <w:spacing w:line="240" w:lineRule="auto"/>
        <w:contextualSpacing w:val="0"/>
        <w:rPr>
          <w:ins w:id="802" w:author="Nick Ryan" w:date="2023-08-04T14:55:00Z"/>
          <w:rFonts w:eastAsia="Times New Roman"/>
        </w:rPr>
      </w:pPr>
      <w:ins w:id="803" w:author="Nick Ryan" w:date="2023-08-04T14:55:00Z">
        <w:r w:rsidRPr="00203C97">
          <w:rPr>
            <w:rFonts w:eastAsia="Times New Roman"/>
          </w:rPr>
          <w:lastRenderedPageBreak/>
          <w:t xml:space="preserve">Each derived </w:t>
        </w:r>
        <w:r>
          <w:rPr>
            <w:rFonts w:eastAsia="Times New Roman"/>
            <w:lang w:eastAsia="ko-KR"/>
          </w:rPr>
          <w:t xml:space="preserve">class </w:t>
        </w:r>
        <w:r w:rsidRPr="00203C97">
          <w:rPr>
            <w:rFonts w:eastAsia="Times New Roman"/>
          </w:rPr>
          <w:t xml:space="preserve">declaration shall assign a constant value </w:t>
        </w:r>
      </w:ins>
      <w:ins w:id="804" w:author="Nick Ryan" w:date="2023-08-04T14:58:00Z">
        <w:r w:rsidR="00521CA6">
          <w:rPr>
            <w:rFonts w:eastAsia="Times New Roman"/>
          </w:rPr>
          <w:t>or a range of valid values via an</w:t>
        </w:r>
      </w:ins>
      <w:ins w:id="805" w:author="Nick Ryan" w:date="2023-08-04T14:55:00Z">
        <w:r w:rsidRPr="00203C97">
          <w:rPr>
            <w:rFonts w:eastAsia="Times New Roman"/>
          </w:rPr>
          <w:t xml:space="preserve"> </w:t>
        </w:r>
        <w:r w:rsidRPr="00203C97">
          <w:rPr>
            <w:rStyle w:val="SDLattribute"/>
            <w:rFonts w:eastAsia="Times New Roman"/>
          </w:rPr>
          <w:t>object_id</w:t>
        </w:r>
      </w:ins>
      <w:ins w:id="806" w:author="Nick Ryan" w:date="2023-08-04T14:58:00Z">
        <w:r w:rsidR="00521CA6">
          <w:rPr>
            <w:rStyle w:val="SDLattribute"/>
            <w:rFonts w:eastAsia="Times New Roman"/>
          </w:rPr>
          <w:t xml:space="preserve"> </w:t>
        </w:r>
        <w:r w:rsidR="00521CA6" w:rsidRPr="00521CA6">
          <w:rPr>
            <w:rStyle w:val="SDLattribute"/>
            <w:rFonts w:eastAsia="Times New Roman"/>
            <w:i w:val="0"/>
            <w:iCs w:val="0"/>
            <w:rPrChange w:id="807" w:author="Nick Ryan" w:date="2023-08-04T14:58:00Z">
              <w:rPr>
                <w:rStyle w:val="SDLattribute"/>
                <w:rFonts w:eastAsia="Times New Roman"/>
              </w:rPr>
            </w:rPrChange>
          </w:rPr>
          <w:t xml:space="preserve">or an </w:t>
        </w:r>
        <w:r w:rsidR="00521CA6" w:rsidRPr="00282F49">
          <w:rPr>
            <w:rStyle w:val="SDLattribute"/>
            <w:rFonts w:eastAsia="Times New Roman"/>
            <w:lang w:eastAsia="ko-KR"/>
          </w:rPr>
          <w:t>id_range</w:t>
        </w:r>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r w:rsidR="00521CA6" w:rsidRPr="006D1923">
          <w:rPr>
            <w:i/>
            <w:iCs/>
          </w:rPr>
          <w:t>extended_id_range</w:t>
        </w:r>
      </w:ins>
      <w:ins w:id="808" w:author="Nick Ryan" w:date="2023-08-04T14:55:00Z">
        <w:r w:rsidRPr="00203C97">
          <w:rPr>
            <w:rFonts w:eastAsia="Times New Roman"/>
          </w:rPr>
          <w:t>.</w:t>
        </w:r>
      </w:ins>
      <w:ins w:id="809" w:author="Nick Ryan" w:date="2023-08-04T14:57:00Z">
        <w:r w:rsidR="00521CA6">
          <w:rPr>
            <w:rFonts w:eastAsia="Times New Roman"/>
          </w:rPr>
          <w:t xml:space="preserve"> </w:t>
        </w:r>
      </w:ins>
      <w:ins w:id="810" w:author="Nick Ryan" w:date="2023-08-04T14:58:00Z">
        <w:r w:rsidR="00521CA6">
          <w:rPr>
            <w:rFonts w:eastAsia="Times New Roman"/>
          </w:rPr>
          <w:t>This value or range of values shall correspond to legal values</w:t>
        </w:r>
      </w:ins>
      <w:ins w:id="811" w:author="Nick Ryan" w:date="2023-08-04T14:59:00Z">
        <w:r w:rsidR="00521CA6">
          <w:rPr>
            <w:rFonts w:eastAsia="Times New Roman"/>
          </w:rPr>
          <w:t xml:space="preserve"> defined for the base class.</w:t>
        </w:r>
      </w:ins>
      <w:ins w:id="812" w:author="Nick Ryan" w:date="2023-08-04T14:58:00Z">
        <w:r w:rsidR="00521CA6">
          <w:rPr>
            <w:rFonts w:eastAsia="Times New Roman"/>
          </w:rPr>
          <w:t xml:space="preserve"> </w:t>
        </w:r>
      </w:ins>
    </w:p>
    <w:p w14:paraId="0E69E35B" w14:textId="77777777" w:rsidR="00D71DDC" w:rsidRDefault="00D71DDC" w:rsidP="00C472DC">
      <w:pPr>
        <w:pStyle w:val="Note"/>
        <w:rPr>
          <w:ins w:id="813" w:author="Nick Ryan" w:date="2023-08-04T14:55:00Z"/>
        </w:rPr>
      </w:pPr>
    </w:p>
    <w:p w14:paraId="59852891" w14:textId="7D35A78E" w:rsidR="00AC236D" w:rsidRPr="006D1923" w:rsidRDefault="00AC236D" w:rsidP="00C472DC">
      <w:pPr>
        <w:pStyle w:val="Note"/>
      </w:pPr>
      <w:r w:rsidRPr="006D1923">
        <w:t xml:space="preserve">EXAMPLE </w:t>
      </w:r>
      <w:r w:rsidRPr="006D1923">
        <w:sym w:font="Symbol" w:char="F0BE"/>
      </w:r>
    </w:p>
    <w:p w14:paraId="21BB477B" w14:textId="6A3A852E" w:rsidR="00596A72" w:rsidRPr="00984F51" w:rsidRDefault="00596A72" w:rsidP="00596A72">
      <w:pPr>
        <w:pStyle w:val="Code"/>
        <w:rPr>
          <w:ins w:id="814" w:author="Nick Ryan" w:date="2023-08-04T14:46:00Z"/>
        </w:rPr>
      </w:pPr>
      <w:ins w:id="815" w:author="Nick Ryan" w:date="2023-08-04T14:46:00Z">
        <w:r w:rsidRPr="00984F51">
          <w:t>class Foo : bit(</w:t>
        </w:r>
        <w:r>
          <w:t>5</w:t>
        </w:r>
        <w:r w:rsidRPr="00984F51">
          <w:t xml:space="preserve">) id = </w:t>
        </w:r>
      </w:ins>
      <w:ins w:id="816" w:author="Nick Ryan" w:date="2023-08-04T14:52:00Z">
        <w:r w:rsidR="00FA475C">
          <w:t>1,</w:t>
        </w:r>
      </w:ins>
      <w:ins w:id="817" w:author="Nick Ryan" w:date="2023-08-04T14:47:00Z">
        <w:r>
          <w:t>10..20</w:t>
        </w:r>
      </w:ins>
      <w:ins w:id="818" w:author="Nick Ryan" w:date="2023-08-04T14:46:00Z">
        <w:r w:rsidRPr="00984F51">
          <w:t xml:space="preserve"> {</w:t>
        </w:r>
      </w:ins>
    </w:p>
    <w:p w14:paraId="28B1FEFE" w14:textId="77777777" w:rsidR="00596A72" w:rsidRPr="00984F51" w:rsidRDefault="00596A72" w:rsidP="00596A72">
      <w:pPr>
        <w:pStyle w:val="Code"/>
        <w:rPr>
          <w:ins w:id="819" w:author="Nick Ryan" w:date="2023-08-04T14:46:00Z"/>
        </w:rPr>
      </w:pPr>
      <w:ins w:id="820" w:author="Nick Ryan" w:date="2023-08-04T14:46:00Z">
        <w:r>
          <w:rPr>
            <w:lang w:val="x-none"/>
          </w:rPr>
          <w:tab/>
        </w:r>
        <w:r>
          <w:t>int(5) a;</w:t>
        </w:r>
      </w:ins>
    </w:p>
    <w:p w14:paraId="4F9030C9" w14:textId="77777777" w:rsidR="00596A72" w:rsidRDefault="00596A72" w:rsidP="00596A72">
      <w:pPr>
        <w:pStyle w:val="Code"/>
        <w:rPr>
          <w:ins w:id="821" w:author="Nick Ryan" w:date="2023-08-04T14:47:00Z"/>
        </w:rPr>
      </w:pPr>
      <w:ins w:id="822" w:author="Nick Ryan" w:date="2023-08-04T14:46:00Z">
        <w:r w:rsidRPr="00984F51">
          <w:t>}</w:t>
        </w:r>
      </w:ins>
    </w:p>
    <w:p w14:paraId="55DD4710" w14:textId="77777777" w:rsidR="00786457" w:rsidRDefault="00786457" w:rsidP="00596A72">
      <w:pPr>
        <w:pStyle w:val="Code"/>
        <w:rPr>
          <w:ins w:id="823" w:author="Nick Ryan" w:date="2023-08-04T14:47:00Z"/>
        </w:rPr>
      </w:pPr>
    </w:p>
    <w:p w14:paraId="23A35549" w14:textId="04C83852" w:rsidR="00FA475C" w:rsidRPr="00984F51" w:rsidRDefault="00FA475C" w:rsidP="00FA475C">
      <w:pPr>
        <w:pStyle w:val="Code"/>
        <w:rPr>
          <w:ins w:id="824" w:author="Nick Ryan" w:date="2023-08-04T14:52:00Z"/>
        </w:rPr>
      </w:pPr>
      <w:ins w:id="825" w:author="Nick Ryan" w:date="2023-08-04T14:52:00Z">
        <w:r w:rsidRPr="00984F51">
          <w:t>class Foo</w:t>
        </w:r>
        <w:r>
          <w:t>1</w:t>
        </w:r>
        <w:r w:rsidRPr="00984F51">
          <w:t xml:space="preserve"> extends Foo : bit(</w:t>
        </w:r>
        <w:r w:rsidRPr="00203C97">
          <w:t>2</w:t>
        </w:r>
        <w:r w:rsidRPr="00984F51">
          <w:t xml:space="preserve">) id = </w:t>
        </w:r>
        <w:r>
          <w:t>10</w:t>
        </w:r>
        <w:r w:rsidRPr="00984F51">
          <w:t xml:space="preserve"> {</w:t>
        </w:r>
      </w:ins>
    </w:p>
    <w:p w14:paraId="4C0BA823" w14:textId="6418F7D0" w:rsidR="00FA475C" w:rsidRPr="00984F51" w:rsidRDefault="00FA475C" w:rsidP="00FA475C">
      <w:pPr>
        <w:pStyle w:val="Code"/>
        <w:rPr>
          <w:ins w:id="826" w:author="Nick Ryan" w:date="2023-08-04T14:52:00Z"/>
        </w:rPr>
      </w:pPr>
      <w:ins w:id="827" w:author="Nick Ryan" w:date="2023-08-04T14:52:00Z">
        <w:r>
          <w:rPr>
            <w:lang w:val="x-none"/>
          </w:rPr>
          <w:tab/>
        </w:r>
        <w:r>
          <w:t xml:space="preserve">int(5) b; </w:t>
        </w:r>
        <w:r w:rsidRPr="00282F49">
          <w:t xml:space="preserve">// this </w:t>
        </w:r>
      </w:ins>
      <w:ins w:id="828" w:author="Nick Ryan" w:date="2023-08-04T14:53:00Z">
        <w:r>
          <w:t>b</w:t>
        </w:r>
      </w:ins>
      <w:ins w:id="829" w:author="Nick Ryan" w:date="2023-08-04T14:52:00Z">
        <w:r w:rsidRPr="00282F49">
          <w:t xml:space="preserve"> is preceded by the </w:t>
        </w:r>
        <w:r>
          <w:t>5</w:t>
        </w:r>
        <w:r w:rsidRPr="00282F49">
          <w:t xml:space="preserve"> bits of a</w:t>
        </w:r>
      </w:ins>
    </w:p>
    <w:p w14:paraId="3F643CC5" w14:textId="10FD3BD6" w:rsidR="00786457" w:rsidRDefault="00FA475C" w:rsidP="00786457">
      <w:pPr>
        <w:pStyle w:val="Code"/>
        <w:rPr>
          <w:ins w:id="830" w:author="Nick Ryan" w:date="2023-08-04T15:00:00Z"/>
        </w:rPr>
      </w:pPr>
      <w:ins w:id="831" w:author="Nick Ryan" w:date="2023-08-04T14:52:00Z">
        <w:r w:rsidRPr="00984F51">
          <w:t>}</w:t>
        </w:r>
      </w:ins>
    </w:p>
    <w:p w14:paraId="621E222F" w14:textId="77777777" w:rsidR="00521CA6" w:rsidRPr="00984F51" w:rsidRDefault="00521CA6" w:rsidP="00786457">
      <w:pPr>
        <w:pStyle w:val="Code"/>
        <w:rPr>
          <w:ins w:id="832" w:author="Nick Ryan" w:date="2023-08-04T14:46:00Z"/>
        </w:rPr>
      </w:pPr>
    </w:p>
    <w:p w14:paraId="64721638" w14:textId="05D80F77" w:rsidR="00AC236D" w:rsidRPr="00282F49" w:rsidDel="00596A72" w:rsidRDefault="00AC236D" w:rsidP="00C472DC">
      <w:pPr>
        <w:pStyle w:val="Code"/>
        <w:rPr>
          <w:del w:id="833" w:author="Nick Ryan" w:date="2023-08-04T14:46:00Z"/>
        </w:rPr>
      </w:pPr>
      <w:del w:id="834" w:author="Nick Ryan" w:date="2023-08-04T14:46:00Z">
        <w:r w:rsidRPr="00282F49" w:rsidDel="00596A72">
          <w:delText>class slice: aligned bit(32) slice_start_code=0x00000101</w:delText>
        </w:r>
      </w:del>
      <w:del w:id="835" w:author="Nick Ryan" w:date="2023-08-04T14:44:00Z">
        <w:r w:rsidRPr="00282F49" w:rsidDel="00532FFE">
          <w:delText xml:space="preserve"> </w:delText>
        </w:r>
      </w:del>
      <w:del w:id="836" w:author="Nick Ryan" w:date="2023-08-04T14:46:00Z">
        <w:r w:rsidRPr="00282F49" w:rsidDel="00596A72">
          <w:delText>..</w:delText>
        </w:r>
      </w:del>
      <w:del w:id="837" w:author="Nick Ryan" w:date="2023-08-04T14:44:00Z">
        <w:r w:rsidRPr="00282F49" w:rsidDel="00532FFE">
          <w:delText xml:space="preserve"> </w:delText>
        </w:r>
      </w:del>
      <w:del w:id="838" w:author="Nick Ryan" w:date="2023-08-04T14:46:00Z">
        <w:r w:rsidRPr="00282F49" w:rsidDel="00596A72">
          <w:delText>0x000001AF {</w:delText>
        </w:r>
        <w:bookmarkStart w:id="839" w:name="_Toc146118966"/>
        <w:bookmarkStart w:id="840" w:name="_Toc146119050"/>
        <w:bookmarkEnd w:id="839"/>
        <w:bookmarkEnd w:id="840"/>
      </w:del>
    </w:p>
    <w:p w14:paraId="07CB507E" w14:textId="480961B8" w:rsidR="00AC236D" w:rsidRPr="00282F49" w:rsidDel="00596A72" w:rsidRDefault="00AC236D" w:rsidP="00C472DC">
      <w:pPr>
        <w:pStyle w:val="Code"/>
        <w:rPr>
          <w:del w:id="841" w:author="Nick Ryan" w:date="2023-08-04T14:46:00Z"/>
        </w:rPr>
      </w:pPr>
      <w:del w:id="842" w:author="Nick Ryan" w:date="2023-08-04T14:46:00Z">
        <w:r w:rsidRPr="00282F49" w:rsidDel="00596A72">
          <w:tab/>
          <w:delText>// here we get vertical_size_extension, if present</w:delText>
        </w:r>
        <w:bookmarkStart w:id="843" w:name="_Toc146118967"/>
        <w:bookmarkStart w:id="844" w:name="_Toc146119051"/>
        <w:bookmarkEnd w:id="843"/>
        <w:bookmarkEnd w:id="844"/>
      </w:del>
    </w:p>
    <w:p w14:paraId="1DDBA5B3" w14:textId="190DED06" w:rsidR="00AC236D" w:rsidRPr="00282F49" w:rsidDel="00596A72" w:rsidRDefault="00AC236D" w:rsidP="00C472DC">
      <w:pPr>
        <w:pStyle w:val="Code"/>
        <w:rPr>
          <w:del w:id="845" w:author="Nick Ryan" w:date="2023-08-04T14:46:00Z"/>
        </w:rPr>
      </w:pPr>
      <w:del w:id="846" w:author="Nick Ryan" w:date="2023-08-04T14:46:00Z">
        <w:r w:rsidRPr="00282F49" w:rsidDel="00596A72">
          <w:tab/>
          <w:delText>if (scalable_mode</w:delText>
        </w:r>
        <w:r w:rsidR="0004670C" w:rsidDel="00596A72">
          <w:delText xml:space="preserve"> </w:delText>
        </w:r>
        <w:r w:rsidRPr="00282F49" w:rsidDel="00596A72">
          <w:delText>==</w:delText>
        </w:r>
        <w:r w:rsidR="0004670C" w:rsidDel="00596A72">
          <w:delText xml:space="preserve"> </w:delText>
        </w:r>
        <w:r w:rsidRPr="00282F49" w:rsidDel="00596A72">
          <w:delText>DATA_PARTITIONING) {</w:delText>
        </w:r>
        <w:bookmarkStart w:id="847" w:name="_Toc146118968"/>
        <w:bookmarkStart w:id="848" w:name="_Toc146119052"/>
        <w:bookmarkEnd w:id="847"/>
        <w:bookmarkEnd w:id="848"/>
      </w:del>
    </w:p>
    <w:p w14:paraId="0E709926" w14:textId="3EFEB74D" w:rsidR="00AC236D" w:rsidRPr="00282F49" w:rsidDel="00596A72" w:rsidRDefault="00AC236D" w:rsidP="00C472DC">
      <w:pPr>
        <w:pStyle w:val="Code"/>
        <w:rPr>
          <w:del w:id="849" w:author="Nick Ryan" w:date="2023-08-04T14:46:00Z"/>
        </w:rPr>
      </w:pPr>
      <w:del w:id="850" w:author="Nick Ryan" w:date="2023-08-04T14:46:00Z">
        <w:r w:rsidRPr="00282F49" w:rsidDel="00596A72">
          <w:tab/>
        </w:r>
        <w:r w:rsidRPr="00282F49" w:rsidDel="00596A72">
          <w:tab/>
          <w:delText>unsigned int(7) priority_breakpoint;</w:delText>
        </w:r>
        <w:bookmarkStart w:id="851" w:name="_Toc146118969"/>
        <w:bookmarkStart w:id="852" w:name="_Toc146119053"/>
        <w:bookmarkEnd w:id="851"/>
        <w:bookmarkEnd w:id="852"/>
      </w:del>
    </w:p>
    <w:p w14:paraId="10B00779" w14:textId="1D8DA657" w:rsidR="00AC236D" w:rsidRPr="00282F49" w:rsidDel="00596A72" w:rsidRDefault="00AC236D" w:rsidP="00C472DC">
      <w:pPr>
        <w:pStyle w:val="Code"/>
        <w:rPr>
          <w:del w:id="853" w:author="Nick Ryan" w:date="2023-08-04T14:46:00Z"/>
        </w:rPr>
      </w:pPr>
      <w:del w:id="854" w:author="Nick Ryan" w:date="2023-08-04T14:46:00Z">
        <w:r w:rsidRPr="00282F49" w:rsidDel="00596A72">
          <w:tab/>
          <w:delText>}</w:delText>
        </w:r>
        <w:bookmarkStart w:id="855" w:name="_Toc146118970"/>
        <w:bookmarkStart w:id="856" w:name="_Toc146119054"/>
        <w:bookmarkEnd w:id="855"/>
        <w:bookmarkEnd w:id="856"/>
      </w:del>
    </w:p>
    <w:p w14:paraId="4C1B5711" w14:textId="6A7E90CB" w:rsidR="00AC236D" w:rsidRPr="00282F49" w:rsidDel="00596A72" w:rsidRDefault="00AC236D" w:rsidP="00C472DC">
      <w:pPr>
        <w:pStyle w:val="Code"/>
        <w:rPr>
          <w:del w:id="857" w:author="Nick Ryan" w:date="2023-08-04T14:46:00Z"/>
        </w:rPr>
      </w:pPr>
      <w:del w:id="858" w:author="Nick Ryan" w:date="2023-08-04T14:46:00Z">
        <w:r w:rsidRPr="00282F49" w:rsidDel="00596A72">
          <w:tab/>
          <w:delText>…</w:delText>
        </w:r>
        <w:bookmarkStart w:id="859" w:name="_Toc146118971"/>
        <w:bookmarkStart w:id="860" w:name="_Toc146119055"/>
        <w:bookmarkEnd w:id="859"/>
        <w:bookmarkEnd w:id="860"/>
      </w:del>
    </w:p>
    <w:p w14:paraId="4FE80429" w14:textId="6896B5CF" w:rsidR="00AC236D" w:rsidRPr="00282F49" w:rsidDel="00596A72" w:rsidRDefault="00AC236D" w:rsidP="00C472DC">
      <w:pPr>
        <w:pStyle w:val="Code"/>
        <w:rPr>
          <w:del w:id="861" w:author="Nick Ryan" w:date="2023-08-04T14:46:00Z"/>
        </w:rPr>
      </w:pPr>
      <w:del w:id="862" w:author="Nick Ryan" w:date="2023-08-04T14:46:00Z">
        <w:r w:rsidRPr="00282F49" w:rsidDel="00596A72">
          <w:delText>}</w:delText>
        </w:r>
        <w:bookmarkStart w:id="863" w:name="_Toc146118972"/>
        <w:bookmarkStart w:id="864" w:name="_Toc146119056"/>
        <w:bookmarkEnd w:id="863"/>
        <w:bookmarkEnd w:id="864"/>
      </w:del>
    </w:p>
    <w:p w14:paraId="12F482B2" w14:textId="78C9C6D9" w:rsidR="00AC236D" w:rsidRPr="00282F49" w:rsidDel="00596A72" w:rsidRDefault="00AC236D" w:rsidP="00C472DC">
      <w:pPr>
        <w:pStyle w:val="Code"/>
        <w:rPr>
          <w:del w:id="865" w:author="Nick Ryan" w:date="2023-08-04T14:46:00Z"/>
          <w:sz w:val="16"/>
        </w:rPr>
      </w:pPr>
      <w:bookmarkStart w:id="866" w:name="_Toc146118973"/>
      <w:bookmarkStart w:id="867" w:name="_Toc146119057"/>
      <w:bookmarkEnd w:id="866"/>
      <w:bookmarkEnd w:id="867"/>
    </w:p>
    <w:p w14:paraId="4946AC6C" w14:textId="433ADA17" w:rsidR="00AC236D" w:rsidRPr="00282F49" w:rsidDel="00596A72" w:rsidRDefault="00AC236D" w:rsidP="00C472DC">
      <w:pPr>
        <w:pStyle w:val="Code"/>
        <w:rPr>
          <w:del w:id="868" w:author="Nick Ryan" w:date="2023-08-04T14:46:00Z"/>
        </w:rPr>
      </w:pPr>
      <w:del w:id="869" w:author="Nick Ryan" w:date="2023-08-04T14:46:00Z">
        <w:r w:rsidRPr="00282F49" w:rsidDel="00596A72">
          <w:delText>class foo {</w:delText>
        </w:r>
        <w:bookmarkStart w:id="870" w:name="_Toc146118974"/>
        <w:bookmarkStart w:id="871" w:name="_Toc146119058"/>
        <w:bookmarkEnd w:id="870"/>
        <w:bookmarkEnd w:id="871"/>
      </w:del>
    </w:p>
    <w:p w14:paraId="37518932" w14:textId="7F8A41B0" w:rsidR="00AC236D" w:rsidRPr="00282F49" w:rsidDel="00596A72" w:rsidRDefault="000774AA" w:rsidP="00C472DC">
      <w:pPr>
        <w:pStyle w:val="Code"/>
        <w:rPr>
          <w:del w:id="872" w:author="Nick Ryan" w:date="2023-08-04T14:46:00Z"/>
        </w:rPr>
      </w:pPr>
      <w:del w:id="873" w:author="Nick Ryan" w:date="2023-08-04T14:46:00Z">
        <w:r w:rsidDel="00596A72">
          <w:tab/>
        </w:r>
        <w:r w:rsidR="00AC236D" w:rsidRPr="00282F49" w:rsidDel="00596A72">
          <w:delText>int(3) a;</w:delText>
        </w:r>
        <w:bookmarkStart w:id="874" w:name="_Toc146118975"/>
        <w:bookmarkStart w:id="875" w:name="_Toc146119059"/>
        <w:bookmarkEnd w:id="874"/>
        <w:bookmarkEnd w:id="875"/>
      </w:del>
    </w:p>
    <w:p w14:paraId="4E091476" w14:textId="0D2B3C9C" w:rsidR="00AC236D" w:rsidRPr="00282F49" w:rsidDel="00532FFE" w:rsidRDefault="000774AA" w:rsidP="00C472DC">
      <w:pPr>
        <w:pStyle w:val="Code"/>
        <w:rPr>
          <w:del w:id="876" w:author="Nick Ryan" w:date="2023-08-04T14:44:00Z"/>
        </w:rPr>
      </w:pPr>
      <w:del w:id="877" w:author="Nick Ryan" w:date="2023-08-04T14:44:00Z">
        <w:r w:rsidDel="00532FFE">
          <w:tab/>
        </w:r>
        <w:r w:rsidR="00AC236D" w:rsidRPr="00282F49" w:rsidDel="00532FFE">
          <w:delText>...</w:delText>
        </w:r>
        <w:bookmarkStart w:id="878" w:name="_Toc146118976"/>
        <w:bookmarkStart w:id="879" w:name="_Toc146119060"/>
        <w:bookmarkEnd w:id="878"/>
        <w:bookmarkEnd w:id="879"/>
      </w:del>
    </w:p>
    <w:p w14:paraId="4D62CFC7" w14:textId="023621C4" w:rsidR="00AC236D" w:rsidRPr="00282F49" w:rsidDel="00596A72" w:rsidRDefault="00AC236D" w:rsidP="00C472DC">
      <w:pPr>
        <w:pStyle w:val="Code"/>
        <w:rPr>
          <w:del w:id="880" w:author="Nick Ryan" w:date="2023-08-04T14:46:00Z"/>
        </w:rPr>
      </w:pPr>
      <w:del w:id="881" w:author="Nick Ryan" w:date="2023-08-04T14:46:00Z">
        <w:r w:rsidRPr="00282F49" w:rsidDel="00596A72">
          <w:delText>}</w:delText>
        </w:r>
        <w:bookmarkStart w:id="882" w:name="_Toc146118977"/>
        <w:bookmarkStart w:id="883" w:name="_Toc146119061"/>
        <w:bookmarkEnd w:id="882"/>
        <w:bookmarkEnd w:id="883"/>
      </w:del>
    </w:p>
    <w:p w14:paraId="62C9E81F" w14:textId="71BA18F8" w:rsidR="00AC236D" w:rsidRPr="00282F49" w:rsidDel="00596A72" w:rsidRDefault="00AC236D" w:rsidP="00C472DC">
      <w:pPr>
        <w:pStyle w:val="Code"/>
        <w:rPr>
          <w:del w:id="884" w:author="Nick Ryan" w:date="2023-08-04T14:46:00Z"/>
          <w:sz w:val="16"/>
        </w:rPr>
      </w:pPr>
      <w:bookmarkStart w:id="885" w:name="_Toc146118978"/>
      <w:bookmarkStart w:id="886" w:name="_Toc146119062"/>
      <w:bookmarkEnd w:id="885"/>
      <w:bookmarkEnd w:id="886"/>
    </w:p>
    <w:p w14:paraId="76DADD80" w14:textId="016BB3DE" w:rsidR="00AC236D" w:rsidRPr="00282F49" w:rsidDel="00596A72" w:rsidRDefault="00AC236D" w:rsidP="00C472DC">
      <w:pPr>
        <w:pStyle w:val="Code"/>
        <w:rPr>
          <w:del w:id="887" w:author="Nick Ryan" w:date="2023-08-04T14:46:00Z"/>
        </w:rPr>
      </w:pPr>
      <w:del w:id="888" w:author="Nick Ryan" w:date="2023-08-04T14:46:00Z">
        <w:r w:rsidRPr="00282F49" w:rsidDel="00596A72">
          <w:delText xml:space="preserve">class bar extends foo { </w:delText>
        </w:r>
        <w:bookmarkStart w:id="889" w:name="_Toc146118979"/>
        <w:bookmarkStart w:id="890" w:name="_Toc146119063"/>
        <w:bookmarkEnd w:id="889"/>
        <w:bookmarkEnd w:id="890"/>
      </w:del>
    </w:p>
    <w:p w14:paraId="45707B73" w14:textId="4D29AE7D" w:rsidR="00AC236D" w:rsidRPr="00282F49" w:rsidDel="00596A72" w:rsidRDefault="000774AA" w:rsidP="00C472DC">
      <w:pPr>
        <w:pStyle w:val="Code"/>
        <w:rPr>
          <w:del w:id="891" w:author="Nick Ryan" w:date="2023-08-04T14:46:00Z"/>
        </w:rPr>
      </w:pPr>
      <w:del w:id="892" w:author="Nick Ryan" w:date="2023-08-04T14:46:00Z">
        <w:r w:rsidDel="00596A72">
          <w:tab/>
        </w:r>
        <w:r w:rsidR="00AC236D" w:rsidRPr="00282F49" w:rsidDel="00596A72">
          <w:delText>int(5) b;</w:delText>
        </w:r>
        <w:r w:rsidR="00AC236D" w:rsidRPr="00282F49" w:rsidDel="00596A72">
          <w:tab/>
          <w:delText>// this b is preceded by the 3 bits of a</w:delText>
        </w:r>
        <w:bookmarkStart w:id="893" w:name="_Toc146118980"/>
        <w:bookmarkStart w:id="894" w:name="_Toc146119064"/>
        <w:bookmarkEnd w:id="893"/>
        <w:bookmarkEnd w:id="894"/>
      </w:del>
    </w:p>
    <w:p w14:paraId="073CBFAD" w14:textId="2E8C554D" w:rsidR="00AC236D" w:rsidRPr="00282F49" w:rsidDel="00596A72" w:rsidRDefault="000774AA" w:rsidP="00C472DC">
      <w:pPr>
        <w:pStyle w:val="Code"/>
        <w:rPr>
          <w:del w:id="895" w:author="Nick Ryan" w:date="2023-08-04T14:46:00Z"/>
        </w:rPr>
      </w:pPr>
      <w:del w:id="896" w:author="Nick Ryan" w:date="2023-08-04T14:46:00Z">
        <w:r w:rsidDel="00596A72">
          <w:tab/>
        </w:r>
        <w:r w:rsidR="00AC236D" w:rsidRPr="00282F49" w:rsidDel="00596A72">
          <w:delText>int(10) c;</w:delText>
        </w:r>
        <w:bookmarkStart w:id="897" w:name="_Toc146118981"/>
        <w:bookmarkStart w:id="898" w:name="_Toc146119065"/>
        <w:bookmarkEnd w:id="897"/>
        <w:bookmarkEnd w:id="898"/>
      </w:del>
    </w:p>
    <w:p w14:paraId="4091FB9B" w14:textId="69CD258D" w:rsidR="00AC236D" w:rsidRPr="00282F49" w:rsidDel="00532FFE" w:rsidRDefault="000774AA" w:rsidP="00C472DC">
      <w:pPr>
        <w:pStyle w:val="Code"/>
        <w:rPr>
          <w:del w:id="899" w:author="Nick Ryan" w:date="2023-08-04T14:44:00Z"/>
        </w:rPr>
      </w:pPr>
      <w:del w:id="900" w:author="Nick Ryan" w:date="2023-08-04T14:44:00Z">
        <w:r w:rsidDel="00532FFE">
          <w:tab/>
        </w:r>
        <w:r w:rsidR="00AC236D" w:rsidRPr="00282F49" w:rsidDel="00532FFE">
          <w:delText>...</w:delText>
        </w:r>
        <w:bookmarkStart w:id="901" w:name="_Toc146118982"/>
        <w:bookmarkStart w:id="902" w:name="_Toc146119066"/>
        <w:bookmarkEnd w:id="901"/>
        <w:bookmarkEnd w:id="902"/>
      </w:del>
    </w:p>
    <w:p w14:paraId="3B6E4625" w14:textId="3C1E6AF7" w:rsidR="00AC236D" w:rsidRPr="00282F49" w:rsidDel="00596A72" w:rsidRDefault="00AC236D" w:rsidP="00C472DC">
      <w:pPr>
        <w:pStyle w:val="Code"/>
        <w:rPr>
          <w:del w:id="903" w:author="Nick Ryan" w:date="2023-08-04T14:46:00Z"/>
        </w:rPr>
      </w:pPr>
      <w:del w:id="904" w:author="Nick Ryan" w:date="2023-08-04T14:46:00Z">
        <w:r w:rsidRPr="00282F49" w:rsidDel="00596A72">
          <w:delText>}</w:delText>
        </w:r>
        <w:bookmarkStart w:id="905" w:name="_Toc146118983"/>
        <w:bookmarkStart w:id="906" w:name="_Toc146119067"/>
        <w:bookmarkEnd w:id="905"/>
        <w:bookmarkEnd w:id="906"/>
      </w:del>
    </w:p>
    <w:p w14:paraId="1085D54F" w14:textId="31996A01" w:rsidR="00AC236D" w:rsidRPr="00282F49" w:rsidDel="00FA475C" w:rsidRDefault="00AC236D" w:rsidP="00AC236D">
      <w:pPr>
        <w:pStyle w:val="SDLCode"/>
        <w:rPr>
          <w:del w:id="907" w:author="Nick Ryan" w:date="2023-08-04T14:53:00Z"/>
          <w:rFonts w:eastAsia="Times New Roman" w:cs="Times New Roman"/>
          <w:lang w:val="en-GB"/>
        </w:rPr>
      </w:pPr>
      <w:bookmarkStart w:id="908" w:name="_Toc146118984"/>
      <w:bookmarkStart w:id="909" w:name="_Toc146119068"/>
      <w:bookmarkEnd w:id="908"/>
      <w:bookmarkEnd w:id="909"/>
    </w:p>
    <w:p w14:paraId="0B5700DA" w14:textId="4C8ADF88" w:rsidR="00103E4F" w:rsidRPr="00D452CF" w:rsidRDefault="00E5509E" w:rsidP="00103E4F">
      <w:pPr>
        <w:pStyle w:val="Heading3"/>
        <w:numPr>
          <w:ilvl w:val="2"/>
          <w:numId w:val="1"/>
        </w:numPr>
      </w:pPr>
      <w:bookmarkStart w:id="910" w:name="_Ref128497584"/>
      <w:bookmarkStart w:id="911" w:name="_Toc146119069"/>
      <w:r>
        <w:t>Polymorphism for</w:t>
      </w:r>
      <w:r w:rsidR="00103E4F">
        <w:t xml:space="preserve"> abstract </w:t>
      </w:r>
      <w:r w:rsidR="000C594B">
        <w:t>classes</w:t>
      </w:r>
      <w:bookmarkEnd w:id="910"/>
      <w:bookmarkEnd w:id="911"/>
    </w:p>
    <w:p w14:paraId="78EA60FC" w14:textId="2B5A45C7"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IDs available. </w:t>
      </w:r>
      <w:r w:rsidR="00C03C5E">
        <w:rPr>
          <w:rFonts w:eastAsia="Times New Roman"/>
          <w:lang w:eastAsia="ko-KR"/>
        </w:rPr>
        <w:t>For the abstract base class</w:t>
      </w:r>
      <w:r w:rsidR="00C40405">
        <w:rPr>
          <w:rFonts w:eastAsia="Times New Roman"/>
          <w:lang w:eastAsia="ko-KR"/>
        </w:rPr>
        <w:t xml:space="preserve">, the </w:t>
      </w:r>
      <w:r w:rsidR="00C40405" w:rsidRPr="00203C97">
        <w:rPr>
          <w:rStyle w:val="SDLattribute"/>
        </w:rPr>
        <w:t>object_id</w:t>
      </w:r>
      <w:r w:rsidR="00C40405">
        <w:rPr>
          <w:rFonts w:eastAsia="Times New Roman"/>
          <w:lang w:eastAsia="ko-KR"/>
        </w:rPr>
        <w:t xml:space="preserve"> attribute </w:t>
      </w:r>
      <w:r w:rsidR="00FF43C2">
        <w:rPr>
          <w:rFonts w:eastAsia="Times New Roman"/>
          <w:lang w:eastAsia="ko-KR"/>
        </w:rPr>
        <w:t xml:space="preserve">shall </w:t>
      </w:r>
      <w:r w:rsidR="00C328EE">
        <w:rPr>
          <w:rFonts w:eastAsia="Times New Roman"/>
          <w:lang w:eastAsia="ko-KR"/>
        </w:rPr>
        <w:t xml:space="preserve">be equal to </w:t>
      </w:r>
      <w:r w:rsidR="000C594B" w:rsidRPr="00282F49">
        <w:rPr>
          <w:rFonts w:eastAsia="Times New Roman"/>
          <w:lang w:eastAsia="ko-KR"/>
        </w:rPr>
        <w:t>the value 0.</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4A8DC365" w14:textId="6D8E9044" w:rsidR="000C594B" w:rsidRPr="00282F49" w:rsidDel="00406E36" w:rsidRDefault="000C594B" w:rsidP="00C472DC">
      <w:pPr>
        <w:pStyle w:val="Code"/>
        <w:rPr>
          <w:del w:id="912" w:author="Nick Ryan" w:date="2023-08-04T14:54:00Z"/>
        </w:rPr>
      </w:pPr>
      <w:del w:id="913" w:author="Nick Ryan" w:date="2023-08-04T14:54:00Z">
        <w:r w:rsidRPr="00282F49" w:rsidDel="00406E36">
          <w:tab/>
          <w:delText>...</w:delText>
        </w:r>
      </w:del>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77777777" w:rsidR="000C594B" w:rsidRPr="00282F49" w:rsidRDefault="000C594B" w:rsidP="00C472DC">
      <w:pPr>
        <w:pStyle w:val="Code"/>
      </w:pPr>
      <w:r w:rsidRPr="00282F49">
        <w:t>// derived classes are free to use the entire range of IDs</w:t>
      </w:r>
    </w:p>
    <w:p w14:paraId="0F9155F6" w14:textId="77777777" w:rsidR="000C594B" w:rsidRPr="00282F49" w:rsidRDefault="000C594B" w:rsidP="00C472DC">
      <w:pPr>
        <w:pStyle w:val="Code"/>
      </w:pPr>
      <w:r w:rsidRPr="00282F49">
        <w:t>class Foo0 extends Foo : bit(1) id=0 {</w:t>
      </w:r>
    </w:p>
    <w:p w14:paraId="07466957" w14:textId="2DD200F1" w:rsidR="00406E36" w:rsidRPr="00984F51" w:rsidRDefault="00406E36" w:rsidP="00406E36">
      <w:pPr>
        <w:pStyle w:val="Code"/>
        <w:rPr>
          <w:ins w:id="914" w:author="Nick Ryan" w:date="2023-08-04T14:54:00Z"/>
        </w:rPr>
      </w:pPr>
      <w:ins w:id="915" w:author="Nick Ryan" w:date="2023-08-04T14:54:00Z">
        <w:r>
          <w:tab/>
          <w:t>int(5) a;</w:t>
        </w:r>
      </w:ins>
    </w:p>
    <w:p w14:paraId="559B6F72" w14:textId="09B531DC" w:rsidR="000C594B" w:rsidRPr="00282F49" w:rsidDel="00406E36" w:rsidRDefault="000C594B" w:rsidP="00C472DC">
      <w:pPr>
        <w:pStyle w:val="Code"/>
        <w:rPr>
          <w:del w:id="916" w:author="Nick Ryan" w:date="2023-08-04T14:54:00Z"/>
        </w:rPr>
      </w:pPr>
      <w:del w:id="917" w:author="Nick Ryan" w:date="2023-08-04T14:54:00Z">
        <w:r w:rsidRPr="00282F49" w:rsidDel="00406E36">
          <w:tab/>
          <w:delText>...</w:delText>
        </w:r>
      </w:del>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3541EACB" w:rsidR="00406E36" w:rsidRPr="00984F51" w:rsidRDefault="00406E36" w:rsidP="00406E36">
      <w:pPr>
        <w:pStyle w:val="Code"/>
        <w:rPr>
          <w:ins w:id="918" w:author="Nick Ryan" w:date="2023-08-04T14:54:00Z"/>
        </w:rPr>
      </w:pPr>
      <w:ins w:id="919" w:author="Nick Ryan" w:date="2023-08-04T14:54:00Z">
        <w:r>
          <w:tab/>
          <w:t>int(10) b;</w:t>
        </w:r>
      </w:ins>
    </w:p>
    <w:p w14:paraId="21EF3C3C" w14:textId="6843B189" w:rsidR="000C594B" w:rsidRPr="00282F49" w:rsidDel="00406E36" w:rsidRDefault="000C594B" w:rsidP="00C472DC">
      <w:pPr>
        <w:pStyle w:val="Code"/>
        <w:rPr>
          <w:del w:id="920" w:author="Nick Ryan" w:date="2023-08-04T14:54:00Z"/>
        </w:rPr>
      </w:pPr>
      <w:del w:id="921" w:author="Nick Ryan" w:date="2023-08-04T14:54:00Z">
        <w:r w:rsidDel="00406E36">
          <w:tab/>
        </w:r>
        <w:r w:rsidRPr="00282F49" w:rsidDel="00406E36">
          <w:delText>...</w:delText>
        </w:r>
      </w:del>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77777777" w:rsidR="000C594B" w:rsidRPr="00282F49" w:rsidRDefault="000C594B" w:rsidP="00C472DC">
      <w:pPr>
        <w:pStyle w:val="Code"/>
      </w:pPr>
      <w:r w:rsidRPr="00282F49">
        <w:tab/>
        <w:t>Foo f;</w:t>
      </w:r>
      <w:r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ins w:id="922" w:author="Nick Ryan" w:date="2023-08-04T15:04:00Z"/>
          <w:rFonts w:ascii="Cambria" w:hAnsi="Cambria"/>
          <w:highlight w:val="yellow"/>
        </w:rPr>
      </w:pPr>
    </w:p>
    <w:p w14:paraId="58F690B5" w14:textId="5B5984E5" w:rsidR="002474D8" w:rsidRPr="002474D8" w:rsidDel="00337C98" w:rsidRDefault="002474D8">
      <w:pPr>
        <w:pStyle w:val="Code"/>
        <w:rPr>
          <w:del w:id="923" w:author="Nick Ryan" w:date="2023-08-05T19:46:00Z"/>
          <w:rFonts w:ascii="Cambria" w:hAnsi="Cambria"/>
          <w:rPrChange w:id="924" w:author="Nick Ryan" w:date="2023-08-04T15:03:00Z">
            <w:rPr>
              <w:del w:id="925" w:author="Nick Ryan" w:date="2023-08-05T19:46:00Z"/>
              <w:rFonts w:eastAsia="Times New Roman"/>
            </w:rPr>
          </w:rPrChange>
        </w:rPr>
        <w:pPrChange w:id="926" w:author="Nick Ryan" w:date="2023-08-04T15:03:00Z">
          <w:pPr>
            <w:pStyle w:val="ExampleText"/>
          </w:pPr>
        </w:pPrChange>
      </w:pPr>
      <w:bookmarkStart w:id="927" w:name="_Toc146118986"/>
      <w:bookmarkStart w:id="928" w:name="_Toc146119070"/>
      <w:bookmarkEnd w:id="927"/>
      <w:bookmarkEnd w:id="928"/>
    </w:p>
    <w:p w14:paraId="1AB4FBAD" w14:textId="1324596D" w:rsidR="00127906" w:rsidRPr="006D1923" w:rsidRDefault="00127906" w:rsidP="009D2AF6">
      <w:pPr>
        <w:pStyle w:val="Heading2"/>
      </w:pPr>
      <w:bookmarkStart w:id="929" w:name="_Toc120120508"/>
      <w:bookmarkStart w:id="930" w:name="_Toc146119071"/>
      <w:bookmarkEnd w:id="696"/>
      <w:bookmarkEnd w:id="929"/>
      <w:r w:rsidRPr="006D1923">
        <w:t>Parameter types</w:t>
      </w:r>
      <w:bookmarkEnd w:id="930"/>
    </w:p>
    <w:p w14:paraId="2C27EE32" w14:textId="3AC63582"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parameter type defines 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variables of one or more other objects. </w:t>
      </w:r>
      <w:r w:rsidR="00946D5B">
        <w:rPr>
          <w:rFonts w:eastAsia="Times New Roman"/>
          <w:lang w:eastAsia="ko-KR"/>
        </w:rPr>
        <w:t>As</w:t>
      </w:r>
      <w:r w:rsidR="00946D5B" w:rsidRPr="00282F49">
        <w:rPr>
          <w:rFonts w:eastAsia="Times New Roman"/>
          <w:lang w:eastAsia="ko-KR"/>
        </w:rPr>
        <w:t xml:space="preserve"> </w:t>
      </w:r>
      <w:r w:rsidRPr="00282F49">
        <w:rPr>
          <w:rFonts w:eastAsia="Times New Roman"/>
          <w:lang w:eastAsia="ko-KR"/>
        </w:rPr>
        <w:t xml:space="preserve">SDL follows a declarative approach, </w:t>
      </w:r>
      <w:r w:rsidR="00EB6798">
        <w:rPr>
          <w:rFonts w:eastAsia="Times New Roman"/>
          <w:lang w:eastAsia="ko-KR"/>
        </w:rPr>
        <w:t xml:space="preserve">in such cases, </w:t>
      </w:r>
      <w:r w:rsidRPr="00282F49">
        <w:rPr>
          <w:rFonts w:eastAsia="Times New Roman"/>
          <w:lang w:eastAsia="ko-KR"/>
        </w:rPr>
        <w:t>references to other objects</w:t>
      </w:r>
      <w:r w:rsidR="00EB6798">
        <w:rPr>
          <w:rFonts w:eastAsia="Times New Roman"/>
          <w:lang w:eastAsia="ko-KR"/>
        </w:rPr>
        <w:t xml:space="preserve"> </w:t>
      </w:r>
      <w:r w:rsidRPr="00282F49">
        <w:rPr>
          <w:rFonts w:eastAsia="Times New Roman"/>
          <w:lang w:eastAsia="ko-KR"/>
        </w:rPr>
        <w:t xml:space="preserve">cannot be performed directly </w:t>
      </w:r>
      <w:r w:rsidR="003C27FD">
        <w:rPr>
          <w:rFonts w:eastAsia="Times New Roman"/>
          <w:lang w:eastAsia="ko-KR"/>
        </w:rPr>
        <w:t xml:space="preserve">apart from within the body of a class </w:t>
      </w:r>
      <w:r w:rsidRPr="00282F49">
        <w:rPr>
          <w:rFonts w:eastAsia="Times New Roman"/>
          <w:lang w:eastAsia="ko-KR"/>
        </w:rPr>
        <w:t>(</w:t>
      </w:r>
      <w:r w:rsidR="00EB6798">
        <w:rPr>
          <w:rFonts w:eastAsia="Times New Roman"/>
          <w:lang w:eastAsia="ko-KR"/>
        </w:rPr>
        <w:t xml:space="preserve">because objects are </w:t>
      </w:r>
      <w:r w:rsidRPr="00282F49">
        <w:rPr>
          <w:rFonts w:eastAsia="Times New Roman"/>
          <w:lang w:eastAsia="ko-KR"/>
        </w:rPr>
        <w:t>no</w:t>
      </w:r>
      <w:r w:rsidR="00EB6798">
        <w:rPr>
          <w:rFonts w:eastAsia="Times New Roman"/>
          <w:lang w:eastAsia="ko-KR"/>
        </w:rPr>
        <w:t>t</w:t>
      </w:r>
      <w:r w:rsidRPr="00282F49">
        <w:rPr>
          <w:rFonts w:eastAsia="Times New Roman"/>
          <w:lang w:eastAsia="ko-KR"/>
        </w:rPr>
        <w:t xml:space="preserve"> instantiated). Parameter types provide placeholders for such references, in the same way as the arguments in a C function declaration. The syntax of a </w:t>
      </w:r>
      <w:r w:rsidR="00DA02BD">
        <w:rPr>
          <w:rFonts w:eastAsia="Times New Roman"/>
          <w:lang w:eastAsia="ko-KR"/>
        </w:rPr>
        <w:t xml:space="preserve">class </w:t>
      </w:r>
      <w:r w:rsidRPr="00282F49">
        <w:rPr>
          <w:rFonts w:eastAsia="Times New Roman"/>
          <w:lang w:eastAsia="ko-KR"/>
        </w:rPr>
        <w:t>definition with parameters is as follows.</w:t>
      </w:r>
    </w:p>
    <w:p w14:paraId="12E9BF8C" w14:textId="7B01FFC5" w:rsidR="00127906" w:rsidRPr="006D1923" w:rsidRDefault="00127906" w:rsidP="00064445">
      <w:pPr>
        <w:pStyle w:val="List"/>
        <w:keepLines/>
        <w:numPr>
          <w:ilvl w:val="0"/>
          <w:numId w:val="0"/>
        </w:numPr>
        <w:pBdr>
          <w:top w:val="single" w:sz="6" w:space="1" w:color="auto"/>
        </w:pBdr>
        <w:ind w:left="425" w:hanging="425"/>
        <w:jc w:val="left"/>
        <w:rPr>
          <w:rStyle w:val="CharBold"/>
          <w:rFonts w:eastAsia="Times New Roman"/>
        </w:rPr>
      </w:pPr>
      <w:r w:rsidRPr="006D1923">
        <w:rPr>
          <w:rStyle w:val="CharBold"/>
          <w:rFonts w:eastAsia="Times New Roman"/>
        </w:rPr>
        <w:t>Rule C.</w:t>
      </w:r>
      <w:r w:rsidR="00DE6AD9">
        <w:rPr>
          <w:rStyle w:val="CharBold"/>
          <w:rFonts w:eastAsia="Times New Roman"/>
        </w:rPr>
        <w:t>4</w:t>
      </w:r>
      <w:r w:rsidRPr="006D1923">
        <w:rPr>
          <w:rStyle w:val="CharBold"/>
          <w:rFonts w:eastAsia="Times New Roman"/>
        </w:rPr>
        <w:t xml:space="preserve">: Class </w:t>
      </w:r>
      <w:r w:rsidR="00FE206E">
        <w:rPr>
          <w:rStyle w:val="CharBold"/>
          <w:rFonts w:eastAsia="Times New Roman"/>
        </w:rPr>
        <w:t>p</w:t>
      </w:r>
      <w:r w:rsidRPr="006D1923">
        <w:rPr>
          <w:rStyle w:val="CharBold"/>
          <w:rFonts w:eastAsia="Times New Roman"/>
        </w:rPr>
        <w:t xml:space="preserve">arameter </w:t>
      </w:r>
      <w:r w:rsidR="00FE206E">
        <w:rPr>
          <w:rStyle w:val="CharBold"/>
          <w:rFonts w:eastAsia="Times New Roman"/>
        </w:rPr>
        <w:t>t</w:t>
      </w:r>
      <w:r w:rsidRPr="006D1923">
        <w:rPr>
          <w:rStyle w:val="CharBold"/>
          <w:rFonts w:eastAsia="Times New Roman"/>
        </w:rPr>
        <w:t>ypes</w:t>
      </w:r>
    </w:p>
    <w:p w14:paraId="612733C2" w14:textId="076E8CEE" w:rsidR="00127906" w:rsidRPr="006D1923" w:rsidRDefault="0036446D" w:rsidP="00064445">
      <w:pPr>
        <w:pStyle w:val="List3"/>
        <w:keepNext/>
        <w:keepLines/>
        <w:spacing w:after="0"/>
        <w:jc w:val="left"/>
      </w:pPr>
      <w:r w:rsidRPr="00A2280B">
        <w:rPr>
          <w:rFonts w:ascii="Courier New" w:eastAsia="Times New Roman" w:hAnsi="Courier New" w:cs="Courier New"/>
          <w:rPrChange w:id="931" w:author="Nick Ryan" w:date="2023-08-04T15:05:00Z">
            <w:rPr>
              <w:rFonts w:eastAsia="Times New Roman"/>
            </w:rPr>
          </w:rPrChange>
        </w:rPr>
        <w:t>[</w:t>
      </w:r>
      <w:r w:rsidRPr="006D1923">
        <w:rPr>
          <w:rStyle w:val="SDLkeyword"/>
          <w:rFonts w:eastAsia="Times New Roman"/>
        </w:rPr>
        <w:t>aligned</w:t>
      </w:r>
      <w:r w:rsidRPr="00A2280B">
        <w:rPr>
          <w:rFonts w:ascii="Courier New" w:eastAsia="Times New Roman" w:hAnsi="Courier New" w:cs="Courier New"/>
          <w:rPrChange w:id="932" w:author="Nick Ryan" w:date="2023-08-04T15:05:00Z">
            <w:rPr>
              <w:rFonts w:eastAsia="Times New Roman"/>
            </w:rPr>
          </w:rPrChange>
        </w:rPr>
        <w:t>[</w:t>
      </w:r>
      <w:r>
        <w:rPr>
          <w:rStyle w:val="SDLkeyword"/>
          <w:rFonts w:eastAsia="Times New Roman"/>
        </w:rPr>
        <w:t>(</w:t>
      </w:r>
      <w:r w:rsidRPr="00203C97">
        <w:rPr>
          <w:rStyle w:val="SDLattribute"/>
        </w:rPr>
        <w:t>modifier</w:t>
      </w:r>
      <w:r>
        <w:rPr>
          <w:rStyle w:val="SDLkeyword"/>
          <w:rFonts w:eastAsia="Times New Roman"/>
        </w:rPr>
        <w:t>)</w:t>
      </w:r>
      <w:r w:rsidRPr="00A2280B">
        <w:rPr>
          <w:rFonts w:ascii="Courier New" w:eastAsia="Times New Roman" w:hAnsi="Courier New" w:cs="Courier New"/>
          <w:rPrChange w:id="933" w:author="Nick Ryan" w:date="2023-08-04T15:05:00Z">
            <w:rPr>
              <w:rFonts w:eastAsia="Times New Roman"/>
            </w:rPr>
          </w:rPrChange>
        </w:rPr>
        <w:t>]]</w:t>
      </w:r>
      <w:r>
        <w:rPr>
          <w:rFonts w:eastAsia="Times New Roman"/>
        </w:rPr>
        <w:t xml:space="preserve"> </w:t>
      </w:r>
      <w:r w:rsidR="00127906" w:rsidRPr="00A2280B">
        <w:rPr>
          <w:rFonts w:ascii="Courier New" w:eastAsia="Times New Roman" w:hAnsi="Courier New" w:cs="Courier New"/>
          <w:rPrChange w:id="934" w:author="Nick Ryan" w:date="2023-08-04T15:06:00Z">
            <w:rPr>
              <w:rFonts w:eastAsia="Times New Roman"/>
            </w:rPr>
          </w:rPrChange>
        </w:rPr>
        <w:t>[</w:t>
      </w:r>
      <w:r w:rsidR="00127906" w:rsidRPr="006D1923">
        <w:rPr>
          <w:rStyle w:val="SDLkeyword"/>
          <w:rFonts w:eastAsia="Times New Roman"/>
        </w:rPr>
        <w:t>abstract</w:t>
      </w:r>
      <w:r w:rsidR="00127906" w:rsidRPr="00A2280B">
        <w:rPr>
          <w:rFonts w:ascii="Courier New" w:eastAsia="Times New Roman" w:hAnsi="Courier New" w:cs="Courier New"/>
          <w:rPrChange w:id="935" w:author="Nick Ryan" w:date="2023-08-04T15:06:00Z">
            <w:rPr>
              <w:rFonts w:eastAsia="Times New Roman"/>
            </w:rPr>
          </w:rPrChange>
        </w:rPr>
        <w:t>]</w:t>
      </w:r>
      <w:ins w:id="936" w:author="Nick Ryan" w:date="2023-08-04T15:07:00Z">
        <w:r w:rsidR="00A2280B" w:rsidRPr="00A2280B">
          <w:rPr>
            <w:rStyle w:val="SDLkeyword"/>
            <w:rFonts w:ascii="Cambria" w:eastAsia="Times New Roman" w:hAnsi="Cambria"/>
            <w:rPrChange w:id="937" w:author="Nick Ryan" w:date="2023-08-04T15:07:00Z">
              <w:rPr>
                <w:rStyle w:val="SDLkeyword"/>
                <w:rFonts w:eastAsia="Times New Roman"/>
              </w:rPr>
            </w:rPrChange>
          </w:rPr>
          <w:t xml:space="preserve"> </w:t>
        </w:r>
        <w:r w:rsidR="00A2280B" w:rsidRPr="000640E1">
          <w:rPr>
            <w:rFonts w:ascii="Courier New" w:eastAsia="Times New Roman" w:hAnsi="Courier New" w:cs="Courier New"/>
          </w:rPr>
          <w:t>[</w:t>
        </w:r>
      </w:ins>
      <w:ins w:id="938" w:author="Nick Ryan" w:date="2023-08-04T15:06:00Z">
        <w:r w:rsidR="00A2280B" w:rsidRPr="006D1923">
          <w:rPr>
            <w:rStyle w:val="SDLkeyword"/>
            <w:rFonts w:eastAsia="Times New Roman"/>
          </w:rPr>
          <w:t>expandable</w:t>
        </w:r>
        <w:r w:rsidR="00A2280B" w:rsidRPr="00203C97">
          <w:rPr>
            <w:rFonts w:ascii="Courier New" w:eastAsia="Times New Roman" w:hAnsi="Courier New" w:cs="Courier New"/>
          </w:rPr>
          <w:t>[</w:t>
        </w:r>
        <w:r w:rsidR="00A2280B" w:rsidRPr="006D1923">
          <w:rPr>
            <w:rStyle w:val="SDLkeyword"/>
            <w:rFonts w:eastAsia="Times New Roman"/>
          </w:rPr>
          <w:t>(</w:t>
        </w:r>
        <w:r w:rsidR="00A2280B" w:rsidRPr="006D1923">
          <w:rPr>
            <w:rStyle w:val="SDLattribute"/>
            <w:rFonts w:eastAsia="Times New Roman"/>
          </w:rPr>
          <w:t>max</w:t>
        </w:r>
        <w:r w:rsidR="00A2280B">
          <w:rPr>
            <w:rStyle w:val="SDLattribute"/>
            <w:rFonts w:eastAsia="Times New Roman"/>
          </w:rPr>
          <w:t>_c</w:t>
        </w:r>
        <w:r w:rsidR="00A2280B" w:rsidRPr="006D1923">
          <w:rPr>
            <w:rStyle w:val="SDLattribute"/>
            <w:rFonts w:eastAsia="Times New Roman"/>
          </w:rPr>
          <w:t>lass</w:t>
        </w:r>
        <w:r w:rsidR="00A2280B">
          <w:rPr>
            <w:rStyle w:val="SDLattribute"/>
            <w:rFonts w:eastAsia="Times New Roman"/>
          </w:rPr>
          <w:t>_s</w:t>
        </w:r>
        <w:r w:rsidR="00A2280B" w:rsidRPr="006D1923">
          <w:rPr>
            <w:rStyle w:val="SDLattribute"/>
            <w:rFonts w:eastAsia="Times New Roman"/>
          </w:rPr>
          <w:t>ize</w:t>
        </w:r>
        <w:r w:rsidR="00A2280B" w:rsidRPr="006D1923">
          <w:rPr>
            <w:rStyle w:val="SDLkeyword"/>
            <w:rFonts w:eastAsia="Times New Roman"/>
          </w:rPr>
          <w:t>)</w:t>
        </w:r>
        <w:r w:rsidR="00A2280B" w:rsidRPr="000640E1">
          <w:rPr>
            <w:rFonts w:ascii="Courier New" w:eastAsia="Times New Roman" w:hAnsi="Courier New" w:cs="Courier New"/>
          </w:rPr>
          <w:t>]]</w:t>
        </w:r>
        <w:r w:rsidR="00A2280B">
          <w:rPr>
            <w:rFonts w:eastAsia="Times New Roman"/>
          </w:rPr>
          <w:t xml:space="preserve"> </w:t>
        </w:r>
      </w:ins>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_name</w:t>
      </w:r>
      <w:r w:rsidR="00127906" w:rsidRPr="006D1923">
        <w:rPr>
          <w:rFonts w:eastAsia="Times New Roman"/>
        </w:rPr>
        <w:t xml:space="preserve"> </w:t>
      </w:r>
      <w:r w:rsidR="00127906" w:rsidRPr="00A2280B">
        <w:rPr>
          <w:rFonts w:ascii="Courier New" w:eastAsia="Times New Roman" w:hAnsi="Courier New" w:cs="Courier New"/>
          <w:rPrChange w:id="939" w:author="Nick Ryan" w:date="2023-08-04T15:06:00Z">
            <w:rPr>
              <w:rFonts w:eastAsia="Times New Roman"/>
            </w:rPr>
          </w:rPrChange>
        </w:rPr>
        <w:t>[</w:t>
      </w:r>
      <w:r w:rsidR="00127906" w:rsidRPr="006D1923">
        <w:rPr>
          <w:rStyle w:val="SDLkeyword"/>
          <w:rFonts w:eastAsia="Times New Roman"/>
        </w:rPr>
        <w:t>(</w:t>
      </w:r>
      <w:del w:id="940" w:author="Nick Ryan" w:date="2023-08-04T15:10:00Z">
        <w:r w:rsidR="00127906" w:rsidRPr="006D1923" w:rsidDel="005B40D1">
          <w:rPr>
            <w:rStyle w:val="SDLattribute"/>
            <w:rFonts w:eastAsia="Times New Roman"/>
          </w:rPr>
          <w:delText xml:space="preserve">parameter </w:delText>
        </w:r>
      </w:del>
      <w:ins w:id="941" w:author="Nick Ryan" w:date="2023-08-04T15:10:00Z">
        <w:r w:rsidR="005B40D1" w:rsidRPr="006D1923">
          <w:rPr>
            <w:rStyle w:val="SDLattribute"/>
            <w:rFonts w:eastAsia="Times New Roman"/>
          </w:rPr>
          <w:t>parameter</w:t>
        </w:r>
        <w:r w:rsidR="005B40D1">
          <w:rPr>
            <w:rStyle w:val="SDLattribute"/>
            <w:rFonts w:eastAsia="Times New Roman"/>
          </w:rPr>
          <w:t>_</w:t>
        </w:r>
      </w:ins>
      <w:r w:rsidR="00127906" w:rsidRPr="006D1923">
        <w:rPr>
          <w:rStyle w:val="SDLattribute"/>
          <w:rFonts w:eastAsia="Times New Roman"/>
        </w:rPr>
        <w:t>list</w:t>
      </w:r>
      <w:r w:rsidR="00127906" w:rsidRPr="006D1923">
        <w:rPr>
          <w:rStyle w:val="SDLkeyword"/>
          <w:rFonts w:eastAsia="Times New Roman"/>
        </w:rPr>
        <w:t>)</w:t>
      </w:r>
      <w:r w:rsidR="00127906" w:rsidRPr="00A2280B">
        <w:rPr>
          <w:rFonts w:ascii="Courier New" w:eastAsia="Times New Roman" w:hAnsi="Courier New" w:cs="Courier New"/>
          <w:rPrChange w:id="942" w:author="Nick Ryan" w:date="2023-08-04T15:06:00Z">
            <w:rPr>
              <w:rFonts w:eastAsia="Times New Roman"/>
            </w:rPr>
          </w:rPrChange>
        </w:rPr>
        <w:t>]</w:t>
      </w:r>
      <w:r w:rsidR="00127906" w:rsidRPr="006D1923">
        <w:rPr>
          <w:rFonts w:eastAsia="Times New Roman"/>
        </w:rPr>
        <w:t xml:space="preserve"> </w:t>
      </w:r>
      <w:r w:rsidR="00127906" w:rsidRPr="00A2280B">
        <w:rPr>
          <w:rFonts w:ascii="Courier New" w:eastAsia="Times New Roman" w:hAnsi="Courier New" w:cs="Courier New"/>
          <w:rPrChange w:id="943" w:author="Nick Ryan" w:date="2023-08-04T15:06:00Z">
            <w:rPr>
              <w:rFonts w:eastAsia="Times New Roman"/>
            </w:rPr>
          </w:rPrChange>
        </w:rPr>
        <w:t>[</w:t>
      </w:r>
      <w:r w:rsidR="00127906" w:rsidRPr="006D1923">
        <w:rPr>
          <w:rStyle w:val="SDLkeyword"/>
          <w:rFonts w:eastAsia="Times New Roman"/>
        </w:rPr>
        <w:t>extends</w:t>
      </w:r>
      <w:r w:rsidR="00127906" w:rsidRPr="006D1923">
        <w:rPr>
          <w:rFonts w:eastAsia="Times New Roman"/>
        </w:rPr>
        <w:t xml:space="preserve"> </w:t>
      </w:r>
      <w:r w:rsidR="00AF3E68">
        <w:rPr>
          <w:rStyle w:val="SDLattribute"/>
          <w:rFonts w:eastAsia="Times New Roman"/>
        </w:rPr>
        <w:t>base</w:t>
      </w:r>
      <w:r w:rsidR="00127906" w:rsidRPr="006D1923">
        <w:rPr>
          <w:rStyle w:val="SDLattribute"/>
          <w:rFonts w:eastAsia="Times New Roman"/>
        </w:rPr>
        <w:t>_class</w:t>
      </w:r>
      <w:r w:rsidR="00127906" w:rsidRPr="000275E4">
        <w:rPr>
          <w:rFonts w:ascii="Courier New" w:eastAsia="Times New Roman" w:hAnsi="Courier New" w:cs="Courier New"/>
          <w:rPrChange w:id="944" w:author="Nick Ryan" w:date="2023-08-04T15:07:00Z">
            <w:rPr>
              <w:rFonts w:eastAsia="Times New Roman"/>
            </w:rPr>
          </w:rPrChange>
        </w:rPr>
        <w:t>]</w:t>
      </w:r>
      <w:r>
        <w:rPr>
          <w:rFonts w:eastAsia="Times New Roman"/>
        </w:rPr>
        <w:t xml:space="preserve"> </w:t>
      </w:r>
      <w:r w:rsidR="00127906" w:rsidRPr="000275E4">
        <w:rPr>
          <w:rFonts w:ascii="Courier New" w:hAnsi="Courier New" w:cs="Courier New"/>
          <w:rPrChange w:id="945" w:author="Nick Ryan" w:date="2023-08-04T15:07:00Z">
            <w:rPr/>
          </w:rPrChange>
        </w:rPr>
        <w:t>[</w:t>
      </w:r>
      <w:r w:rsidR="00127906" w:rsidRPr="000275E4">
        <w:rPr>
          <w:rFonts w:ascii="Courier New" w:hAnsi="Courier New" w:cs="Courier New"/>
          <w:b/>
          <w:bCs/>
          <w:rPrChange w:id="946" w:author="Nick Ryan" w:date="2023-08-04T15:07:00Z">
            <w:rPr/>
          </w:rPrChange>
        </w:rPr>
        <w:t>:</w:t>
      </w:r>
      <w:r w:rsidR="00127906" w:rsidRPr="006D1923">
        <w:t xml:space="preserve"> </w:t>
      </w:r>
      <w:r w:rsidR="00127906" w:rsidRPr="006D1923">
        <w:rPr>
          <w:rStyle w:val="SDLkeyword"/>
          <w:rFonts w:eastAsia="Times New Roman"/>
        </w:rPr>
        <w:t>bit(</w:t>
      </w:r>
      <w:r w:rsidR="00127906" w:rsidRPr="006D1923">
        <w:rPr>
          <w:rStyle w:val="SDLattribute"/>
          <w:rFonts w:eastAsia="Times New Roman"/>
        </w:rPr>
        <w:t>length</w:t>
      </w:r>
      <w:r w:rsidR="00127906" w:rsidRPr="006D1923">
        <w:rPr>
          <w:rStyle w:val="SDLkeyword"/>
          <w:rFonts w:eastAsia="Times New Roman"/>
        </w:rPr>
        <w:t>)</w:t>
      </w:r>
      <w:r w:rsidR="00127906" w:rsidRPr="006D1923">
        <w:t xml:space="preserve"> </w:t>
      </w:r>
      <w:r w:rsidR="00127906" w:rsidRPr="000275E4">
        <w:rPr>
          <w:rFonts w:ascii="Courier New" w:hAnsi="Courier New" w:cs="Courier New"/>
          <w:rPrChange w:id="947" w:author="Nick Ryan" w:date="2023-08-04T15:07:00Z">
            <w:rPr/>
          </w:rPrChange>
        </w:rPr>
        <w:t>[</w:t>
      </w:r>
      <w:r w:rsidR="00127906" w:rsidRPr="006D1923">
        <w:rPr>
          <w:rStyle w:val="SDLattribute"/>
          <w:rFonts w:eastAsia="Times New Roman"/>
        </w:rPr>
        <w:t>id_name</w:t>
      </w:r>
      <w:r w:rsidR="00127906" w:rsidRPr="000275E4">
        <w:rPr>
          <w:rFonts w:ascii="Courier New" w:hAnsi="Courier New" w:cs="Courier New"/>
          <w:b/>
          <w:bCs/>
          <w:rPrChange w:id="948" w:author="Nick Ryan" w:date="2023-08-04T15:07:00Z">
            <w:rPr/>
          </w:rPrChange>
        </w:rPr>
        <w:t>=</w:t>
      </w:r>
      <w:r w:rsidR="00127906" w:rsidRPr="000275E4">
        <w:rPr>
          <w:rFonts w:ascii="Courier New" w:hAnsi="Courier New" w:cs="Courier New"/>
          <w:rPrChange w:id="949" w:author="Nick Ryan" w:date="2023-08-04T15:07:00Z">
            <w:rPr/>
          </w:rPrChange>
        </w:rPr>
        <w:t>]</w:t>
      </w:r>
      <w:r w:rsidR="00127906" w:rsidRPr="006D1923">
        <w:t xml:space="preserve"> </w:t>
      </w:r>
      <w:r w:rsidR="00127906" w:rsidRPr="006D1923">
        <w:rPr>
          <w:rStyle w:val="SDLattribute"/>
          <w:rFonts w:eastAsia="Times New Roman"/>
        </w:rPr>
        <w:t>object_id</w:t>
      </w:r>
      <w:r w:rsidR="00127906" w:rsidRPr="006D1923">
        <w:t xml:space="preserve"> </w:t>
      </w:r>
      <w:r w:rsidR="00127906" w:rsidRPr="000275E4">
        <w:rPr>
          <w:rFonts w:ascii="Courier New" w:hAnsi="Courier New" w:cs="Courier New"/>
          <w:rPrChange w:id="950" w:author="Nick Ryan" w:date="2023-08-04T15:08:00Z">
            <w:rPr/>
          </w:rPrChange>
        </w:rPr>
        <w:t>|</w:t>
      </w:r>
      <w:r w:rsidR="00127906" w:rsidRPr="006D1923">
        <w:t xml:space="preserve"> </w:t>
      </w:r>
      <w:r w:rsidR="00127906" w:rsidRPr="006D1923">
        <w:rPr>
          <w:rStyle w:val="SDLattribute"/>
          <w:rFonts w:eastAsia="Times New Roman"/>
        </w:rPr>
        <w:t>id_range</w:t>
      </w:r>
      <w:r w:rsidR="00127906" w:rsidRPr="006D1923">
        <w:t xml:space="preserve"> </w:t>
      </w:r>
      <w:ins w:id="951" w:author="Nick Ryan" w:date="2023-08-04T15:08:00Z">
        <w:r w:rsidR="000275E4" w:rsidRPr="000640E1">
          <w:rPr>
            <w:rFonts w:ascii="Courier New" w:eastAsia="Times New Roman" w:hAnsi="Courier New" w:cs="Courier New"/>
          </w:rPr>
          <w:t>|</w:t>
        </w:r>
        <w:r w:rsidR="000275E4" w:rsidRPr="006D1923">
          <w:rPr>
            <w:rFonts w:eastAsia="Times New Roman"/>
            <w:i/>
            <w:iCs/>
          </w:rPr>
          <w:t xml:space="preserve"> extended_id_range</w:t>
        </w:r>
      </w:ins>
      <w:r w:rsidR="00127906" w:rsidRPr="000275E4">
        <w:rPr>
          <w:rFonts w:ascii="Courier New" w:hAnsi="Courier New" w:cs="Courier New"/>
          <w:rPrChange w:id="952" w:author="Nick Ryan" w:date="2023-08-04T15:08:00Z">
            <w:rPr/>
          </w:rPrChange>
        </w:rPr>
        <w:t>]</w:t>
      </w:r>
      <w:r w:rsidR="00127906" w:rsidRPr="006D1923">
        <w:t xml:space="preserve"> </w:t>
      </w:r>
      <w:r w:rsidR="00127906" w:rsidRPr="006D1923">
        <w:rPr>
          <w:rStyle w:val="SDLkeyword"/>
          <w:rFonts w:eastAsia="Times New Roman"/>
        </w:rPr>
        <w:t>{</w:t>
      </w:r>
    </w:p>
    <w:p w14:paraId="37F9927D" w14:textId="2B415129" w:rsidR="00127906" w:rsidRPr="006D1923" w:rsidRDefault="00127906" w:rsidP="00064445">
      <w:pPr>
        <w:pStyle w:val="List4"/>
        <w:keepNext/>
        <w:keepLines/>
        <w:spacing w:after="0"/>
        <w:ind w:left="849" w:firstLine="0"/>
        <w:jc w:val="left"/>
        <w:rPr>
          <w:rFonts w:eastAsia="Times New Roman"/>
        </w:rPr>
      </w:pPr>
      <w:r w:rsidRPr="008F45FA">
        <w:rPr>
          <w:rFonts w:ascii="Courier New" w:eastAsia="Times New Roman" w:hAnsi="Courier New" w:cs="Courier New"/>
          <w:rPrChange w:id="953" w:author="Nick Ryan" w:date="2023-08-04T15:09:00Z">
            <w:rPr>
              <w:rFonts w:eastAsia="Times New Roman"/>
            </w:rPr>
          </w:rPrChange>
        </w:rPr>
        <w:t>[</w:t>
      </w:r>
      <w:r w:rsidRPr="006D1923">
        <w:rPr>
          <w:rStyle w:val="SDLattribute"/>
          <w:rFonts w:eastAsia="Times New Roman"/>
        </w:rPr>
        <w:t>element</w:t>
      </w:r>
      <w:r w:rsidRPr="008F45FA">
        <w:rPr>
          <w:rFonts w:ascii="Courier New" w:eastAsia="Times New Roman" w:hAnsi="Courier New" w:cs="Courier New"/>
          <w:b/>
          <w:bCs/>
          <w:rPrChange w:id="954" w:author="Nick Ryan" w:date="2023-08-04T15:09:00Z">
            <w:rPr>
              <w:rFonts w:eastAsia="Times New Roman"/>
            </w:rPr>
          </w:rPrChange>
        </w:rPr>
        <w:t>;</w:t>
      </w:r>
      <w:r w:rsidRPr="006D1923">
        <w:rPr>
          <w:rFonts w:eastAsia="Times New Roman"/>
        </w:rPr>
        <w:t xml:space="preserve"> …</w:t>
      </w:r>
      <w:r w:rsidRPr="008F45FA">
        <w:rPr>
          <w:rFonts w:ascii="Courier New" w:eastAsia="Times New Roman" w:hAnsi="Courier New" w:cs="Courier New"/>
          <w:rPrChange w:id="955" w:author="Nick Ryan" w:date="2023-08-04T15:09:00Z">
            <w:rPr>
              <w:rFonts w:eastAsia="Times New Roman"/>
            </w:rPr>
          </w:rPrChange>
        </w:rPr>
        <w:t>]</w:t>
      </w:r>
      <w:del w:id="956" w:author="Nick Ryan" w:date="2023-08-04T15:08:00Z">
        <w:r w:rsidRPr="006D1923" w:rsidDel="001C7C57">
          <w:rPr>
            <w:rFonts w:eastAsia="Times New Roman"/>
          </w:rPr>
          <w:delText xml:space="preserve"> // zero or more elements</w:delText>
        </w:r>
      </w:del>
    </w:p>
    <w:p w14:paraId="7C75864B" w14:textId="77777777" w:rsidR="00127906" w:rsidRPr="006D1923" w:rsidRDefault="00127906" w:rsidP="00064445">
      <w:pPr>
        <w:pStyle w:val="List3"/>
        <w:keepNext/>
        <w:keepLines/>
        <w:jc w:val="left"/>
        <w:rPr>
          <w:rStyle w:val="SDLkeyword"/>
          <w:rFonts w:eastAsia="Times New Roman"/>
        </w:rPr>
      </w:pPr>
      <w:r w:rsidRPr="006D1923">
        <w:rPr>
          <w:rStyle w:val="SDLkeyword"/>
          <w:rFonts w:eastAsia="Times New Roman"/>
        </w:rPr>
        <w:t>}</w:t>
      </w:r>
    </w:p>
    <w:p w14:paraId="43ADF6FD" w14:textId="77777777" w:rsidR="00127906" w:rsidRDefault="00127906" w:rsidP="00127906">
      <w:pPr>
        <w:pStyle w:val="BodyText"/>
        <w:pBdr>
          <w:top w:val="single" w:sz="6" w:space="1" w:color="auto"/>
        </w:pBdr>
        <w:spacing w:after="220"/>
        <w:rPr>
          <w:rFonts w:eastAsia="Times New Roman"/>
          <w:lang w:eastAsia="ko-KR"/>
        </w:rPr>
      </w:pPr>
    </w:p>
    <w:p w14:paraId="0E3B1C19" w14:textId="54FA048C" w:rsidR="00DA2488" w:rsidRPr="00282F49" w:rsidRDefault="00DA2488" w:rsidP="00C472DC">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3E9189D" w14:textId="0FA49C63"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w:t>
      </w:r>
      <w:del w:id="957" w:author="Nick Ryan" w:date="2023-08-04T15:10:00Z">
        <w:r w:rsidRPr="005B40D1" w:rsidDel="005B40D1">
          <w:rPr>
            <w:rFonts w:eastAsia="Times New Roman"/>
            <w:i/>
            <w:iCs/>
            <w:lang w:eastAsia="ko-KR"/>
            <w:rPrChange w:id="958" w:author="Nick Ryan" w:date="2023-08-04T15:10:00Z">
              <w:rPr>
                <w:rFonts w:eastAsia="Times New Roman"/>
                <w:lang w:eastAsia="ko-KR"/>
              </w:rPr>
            </w:rPrChange>
          </w:rPr>
          <w:delText xml:space="preserve">parameter </w:delText>
        </w:r>
      </w:del>
      <w:ins w:id="959" w:author="Nick Ryan" w:date="2023-08-04T15:10:00Z">
        <w:r w:rsidR="005B40D1" w:rsidRPr="005B40D1">
          <w:rPr>
            <w:rFonts w:eastAsia="Times New Roman"/>
            <w:i/>
            <w:iCs/>
            <w:lang w:eastAsia="ko-KR"/>
            <w:rPrChange w:id="960" w:author="Nick Ryan" w:date="2023-08-04T15:10:00Z">
              <w:rPr>
                <w:rFonts w:eastAsia="Times New Roman"/>
                <w:lang w:eastAsia="ko-KR"/>
              </w:rPr>
            </w:rPrChange>
          </w:rPr>
          <w:t>parameter_</w:t>
        </w:r>
      </w:ins>
      <w:r w:rsidRPr="005B40D1">
        <w:rPr>
          <w:rFonts w:eastAsia="Times New Roman"/>
          <w:i/>
          <w:iCs/>
          <w:lang w:eastAsia="ko-KR"/>
          <w:rPrChange w:id="961" w:author="Nick Ryan" w:date="2023-08-04T15:10:00Z">
            <w:rPr>
              <w:rFonts w:eastAsia="Times New Roman"/>
              <w:lang w:eastAsia="ko-KR"/>
            </w:rPr>
          </w:rPrChange>
        </w:rPr>
        <w:t>list</w:t>
      </w:r>
      <w:r w:rsidRPr="00282F49">
        <w:rPr>
          <w:rFonts w:eastAsia="Times New Roman"/>
          <w:lang w:eastAsia="ko-KR"/>
        </w:rPr>
        <w:t xml:space="preserve"> is a list of </w:t>
      </w:r>
      <w:r w:rsidRPr="00282F49">
        <w:rPr>
          <w:rStyle w:val="SDLmetaKeyword"/>
          <w:rFonts w:eastAsia="Times New Roman"/>
          <w:lang w:eastAsia="ko-KR"/>
        </w:rPr>
        <w:t>type</w:t>
      </w:r>
      <w:r w:rsidRPr="00282F49">
        <w:rPr>
          <w:rFonts w:eastAsia="Times New Roman"/>
          <w:lang w:eastAsia="ko-KR"/>
        </w:rPr>
        <w:t xml:space="preserve"> </w:t>
      </w:r>
      <w:ins w:id="962" w:author="Nick Ryan" w:date="2023-08-04T15:10:00Z">
        <w:r w:rsidR="00401D6E">
          <w:rPr>
            <w:rFonts w:eastAsia="Times New Roman"/>
            <w:lang w:eastAsia="ko-KR"/>
          </w:rPr>
          <w:t xml:space="preserve">or </w:t>
        </w:r>
        <w:r w:rsidR="00401D6E" w:rsidRPr="00401D6E">
          <w:rPr>
            <w:rFonts w:ascii="Courier New" w:eastAsia="Times New Roman" w:hAnsi="Courier New" w:cs="Courier New"/>
            <w:b/>
            <w:bCs/>
            <w:lang w:eastAsia="ko-KR"/>
            <w:rPrChange w:id="963" w:author="Nick Ryan" w:date="2023-08-04T15:10:00Z">
              <w:rPr>
                <w:rFonts w:eastAsia="Times New Roman"/>
                <w:lang w:eastAsia="ko-KR"/>
              </w:rPr>
            </w:rPrChange>
          </w:rPr>
          <w:t>class</w:t>
        </w:r>
        <w:r w:rsidR="00401D6E">
          <w:rPr>
            <w:rFonts w:eastAsia="Times New Roman"/>
            <w:lang w:eastAsia="ko-KR"/>
          </w:rPr>
          <w:t xml:space="preserve"> </w:t>
        </w:r>
      </w:ins>
      <w:r w:rsidRPr="00282F49">
        <w:rPr>
          <w:rFonts w:eastAsia="Times New Roman"/>
          <w:lang w:eastAsia="ko-KR"/>
        </w:rPr>
        <w:t xml:space="preserve">names and variable name pairs separated by commas. </w:t>
      </w:r>
      <w:r w:rsidR="00286737">
        <w:t>Any parsed or non-parsed variable value accessible within the current scope, can be passed as a parameter.</w:t>
      </w:r>
    </w:p>
    <w:p w14:paraId="2061E434" w14:textId="4E07849E" w:rsidR="00127906" w:rsidRDefault="00127906" w:rsidP="00127906">
      <w:pPr>
        <w:pStyle w:val="BodyText"/>
        <w:spacing w:after="220"/>
        <w:rPr>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objects in its parameter list. When </w:t>
      </w:r>
      <w:del w:id="964" w:author="Nick Ryan" w:date="2023-08-04T15:11:00Z">
        <w:r w:rsidRPr="00282F49" w:rsidDel="003C04D6">
          <w:rPr>
            <w:rFonts w:eastAsia="Times New Roman"/>
            <w:lang w:eastAsia="ko-KR"/>
          </w:rPr>
          <w:delText xml:space="preserve">instantiating </w:delText>
        </w:r>
      </w:del>
      <w:ins w:id="965" w:author="Nick Ryan" w:date="2023-08-04T15:11:00Z">
        <w:r w:rsidR="003C04D6">
          <w:rPr>
            <w:rFonts w:eastAsia="Times New Roman"/>
            <w:lang w:eastAsia="ko-KR"/>
          </w:rPr>
          <w:t>pop</w:t>
        </w:r>
      </w:ins>
      <w:ins w:id="966" w:author="Nick Ryan" w:date="2023-08-04T15:12:00Z">
        <w:r w:rsidR="003C04D6">
          <w:rPr>
            <w:rFonts w:eastAsia="Times New Roman"/>
            <w:lang w:eastAsia="ko-KR"/>
          </w:rPr>
          <w:t>ulating the member values</w:t>
        </w:r>
      </w:ins>
      <w:ins w:id="967" w:author="Nick Ryan" w:date="2023-08-04T15:11:00Z">
        <w:r w:rsidR="003C04D6" w:rsidRPr="00282F49">
          <w:rPr>
            <w:rFonts w:eastAsia="Times New Roman"/>
            <w:lang w:eastAsia="ko-KR"/>
          </w:rPr>
          <w:t xml:space="preserve"> </w:t>
        </w:r>
      </w:ins>
      <w:ins w:id="968" w:author="Nick Ryan" w:date="2023-08-04T15:12:00Z">
        <w:r w:rsidR="003C04D6">
          <w:rPr>
            <w:rFonts w:eastAsia="Times New Roman"/>
            <w:lang w:eastAsia="ko-KR"/>
          </w:rPr>
          <w:t xml:space="preserve">of </w:t>
        </w:r>
      </w:ins>
      <w:r w:rsidRPr="00282F49">
        <w:rPr>
          <w:rFonts w:eastAsia="Times New Roman"/>
          <w:lang w:eastAsia="ko-KR"/>
        </w:rPr>
        <w:t xml:space="preserve">such a </w:t>
      </w:r>
      <w:r w:rsidR="00DA02BD">
        <w:rPr>
          <w:rFonts w:eastAsia="Times New Roman"/>
          <w:lang w:eastAsia="ko-KR"/>
        </w:rPr>
        <w:t>class</w:t>
      </w:r>
      <w:del w:id="969" w:author="Nick Ryan" w:date="2023-08-04T15:12:00Z">
        <w:r w:rsidR="00DA02BD" w:rsidDel="003C04D6">
          <w:rPr>
            <w:rFonts w:eastAsia="Times New Roman"/>
            <w:lang w:eastAsia="ko-KR"/>
          </w:rPr>
          <w:delText xml:space="preserve"> </w:delText>
        </w:r>
        <w:r w:rsidRPr="00282F49" w:rsidDel="003C04D6">
          <w:rPr>
            <w:rFonts w:eastAsia="Times New Roman"/>
            <w:lang w:eastAsia="ko-KR"/>
          </w:rPr>
          <w:delText>into an object</w:delText>
        </w:r>
      </w:del>
      <w:r w:rsidRPr="00282F49">
        <w:rPr>
          <w:rFonts w:eastAsia="Times New Roman"/>
          <w:lang w:eastAsia="ko-KR"/>
        </w:rPr>
        <w:t xml:space="preserve">, the parameters </w:t>
      </w:r>
      <w:r w:rsidR="00547509">
        <w:rPr>
          <w:rFonts w:eastAsia="Times New Roman"/>
          <w:lang w:eastAsia="ko-KR"/>
        </w:rPr>
        <w:t>must</w:t>
      </w:r>
      <w:r w:rsidRPr="00282F49">
        <w:rPr>
          <w:rFonts w:eastAsia="Times New Roman"/>
          <w:lang w:eastAsia="ko-KR"/>
        </w:rPr>
        <w:t xml:space="preserve"> be</w:t>
      </w:r>
      <w:ins w:id="970" w:author="Nick Ryan" w:date="2023-08-04T15:12:00Z">
        <w:r w:rsidR="003C04D6">
          <w:rPr>
            <w:rFonts w:eastAsia="Times New Roman"/>
            <w:lang w:eastAsia="ko-KR"/>
          </w:rPr>
          <w:t xml:space="preserve"> already be </w:t>
        </w:r>
      </w:ins>
      <w:del w:id="971" w:author="Nick Ryan" w:date="2023-08-04T15:12:00Z">
        <w:r w:rsidRPr="00282F49" w:rsidDel="003C04D6">
          <w:rPr>
            <w:rFonts w:eastAsia="Times New Roman"/>
            <w:lang w:eastAsia="ko-KR"/>
          </w:rPr>
          <w:delText xml:space="preserve"> instantiated</w:delText>
        </w:r>
      </w:del>
      <w:ins w:id="972" w:author="Nick Ryan" w:date="2023-08-04T15:12:00Z">
        <w:r w:rsidR="003C04D6">
          <w:rPr>
            <w:rFonts w:eastAsia="Times New Roman"/>
            <w:lang w:eastAsia="ko-KR"/>
          </w:rPr>
          <w:t>populated</w:t>
        </w:r>
      </w:ins>
      <w:r w:rsidRPr="00282F49">
        <w:rPr>
          <w:rFonts w:eastAsia="Times New Roman"/>
          <w:lang w:eastAsia="ko-KR"/>
        </w:rPr>
        <w:t xml:space="preserve"> </w:t>
      </w:r>
      <w:del w:id="973" w:author="Nick Ryan" w:date="2023-08-04T15:12:00Z">
        <w:r w:rsidRPr="00282F49" w:rsidDel="003C04D6">
          <w:rPr>
            <w:rFonts w:eastAsia="Times New Roman"/>
            <w:lang w:eastAsia="ko-KR"/>
          </w:rPr>
          <w:delText>objects of their corresponding classes or types</w:delText>
        </w:r>
      </w:del>
      <w:ins w:id="974" w:author="Nick Ryan" w:date="2023-08-04T15:12:00Z">
        <w:r w:rsidR="003C04D6">
          <w:rPr>
            <w:rFonts w:eastAsia="Times New Roman"/>
            <w:lang w:eastAsia="ko-KR"/>
          </w:rPr>
          <w:t>with values</w:t>
        </w:r>
      </w:ins>
      <w:r w:rsidRPr="00282F49">
        <w:rPr>
          <w:rFonts w:eastAsia="Times New Roman"/>
          <w:lang w:eastAsia="ko-KR"/>
        </w:rPr>
        <w:t>.</w:t>
      </w:r>
    </w:p>
    <w:p w14:paraId="667C55F6"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0D96796F" w14:textId="3AB5062A" w:rsidR="00127906" w:rsidRPr="00282F49" w:rsidDel="003C04D6" w:rsidRDefault="00127906" w:rsidP="00127906">
      <w:pPr>
        <w:pStyle w:val="SDLCode"/>
        <w:keepNext/>
        <w:rPr>
          <w:del w:id="975" w:author="Nick Ryan" w:date="2023-08-04T15:13:00Z"/>
          <w:rFonts w:eastAsia="Times New Roman" w:cs="Times New Roman"/>
          <w:lang w:val="en-GB"/>
        </w:rPr>
      </w:pPr>
      <w:del w:id="976" w:author="Nick Ryan" w:date="2023-08-04T15:13:00Z">
        <w:r w:rsidRPr="00282F49" w:rsidDel="003C04D6">
          <w:rPr>
            <w:rFonts w:eastAsia="Times New Roman" w:cs="Times New Roman"/>
            <w:lang w:val="en-GB"/>
          </w:rPr>
          <w:tab/>
          <w:delText>// class body</w:delText>
        </w:r>
      </w:del>
    </w:p>
    <w:p w14:paraId="60BD512B" w14:textId="4C036065" w:rsidR="00127906" w:rsidRPr="00282F49" w:rsidDel="003C04D6" w:rsidRDefault="00127906" w:rsidP="00127906">
      <w:pPr>
        <w:pStyle w:val="SDLCode"/>
        <w:keepNext/>
        <w:rPr>
          <w:del w:id="977" w:author="Nick Ryan" w:date="2023-08-04T15:13:00Z"/>
          <w:rFonts w:eastAsia="Times New Roman" w:cs="Times New Roman"/>
          <w:lang w:val="en-GB"/>
        </w:rPr>
      </w:pPr>
      <w:del w:id="978" w:author="Nick Ryan" w:date="2023-08-04T15:13:00Z">
        <w:r w:rsidRPr="00282F49" w:rsidDel="003C04D6">
          <w:rPr>
            <w:rFonts w:eastAsia="Times New Roman" w:cs="Times New Roman"/>
            <w:lang w:val="en-GB"/>
          </w:rPr>
          <w:tab/>
          <w:delText>...</w:delText>
        </w:r>
      </w:del>
    </w:p>
    <w:p w14:paraId="59DFC127"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B uses parameter types</w:t>
      </w:r>
    </w:p>
    <w:p w14:paraId="5DD5D7C8"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int(i) bar;</w:t>
      </w:r>
    </w:p>
    <w:p w14:paraId="6FC3FD3A" w14:textId="128A1C05" w:rsidR="00127906" w:rsidRPr="00282F49" w:rsidDel="003C04D6" w:rsidRDefault="00127906" w:rsidP="00127906">
      <w:pPr>
        <w:pStyle w:val="SDLCode"/>
        <w:keepNext/>
        <w:rPr>
          <w:del w:id="979" w:author="Nick Ryan" w:date="2023-08-04T15:13:00Z"/>
          <w:rFonts w:eastAsia="Times New Roman" w:cs="Times New Roman"/>
          <w:lang w:val="en-GB"/>
        </w:rPr>
      </w:pPr>
      <w:del w:id="980" w:author="Nick Ryan" w:date="2023-08-04T15:13:00Z">
        <w:r w:rsidRPr="00282F49" w:rsidDel="003C04D6">
          <w:rPr>
            <w:rFonts w:eastAsia="Times New Roman" w:cs="Times New Roman"/>
            <w:lang w:val="en-GB"/>
          </w:rPr>
          <w:tab/>
          <w:delText>...</w:delText>
        </w:r>
      </w:del>
    </w:p>
    <w:p w14:paraId="4CD697A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a.format == SOME_FORMAT ) {</w:t>
      </w:r>
    </w:p>
    <w:p w14:paraId="5F84A5A0" w14:textId="060A2A08"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r>
      <w:del w:id="981" w:author="Nick Ryan" w:date="2023-08-04T15:13:00Z">
        <w:r w:rsidRPr="00282F49" w:rsidDel="003C04D6">
          <w:rPr>
            <w:rFonts w:eastAsia="Times New Roman" w:cs="Times New Roman"/>
            <w:lang w:val="en-GB"/>
          </w:rPr>
          <w:delText>..</w:delText>
        </w:r>
      </w:del>
      <w:ins w:id="982" w:author="Nick Ryan" w:date="2023-08-04T15:13:00Z">
        <w:r w:rsidR="003C04D6">
          <w:rPr>
            <w:rFonts w:eastAsia="Times New Roman" w:cs="Times New Roman"/>
            <w:lang w:val="en-GB"/>
          </w:rPr>
          <w:t>int(</w:t>
        </w:r>
      </w:ins>
      <w:ins w:id="983" w:author="Nick Ryan" w:date="2023-08-04T15:14:00Z">
        <w:r w:rsidR="003C04D6">
          <w:rPr>
            <w:rFonts w:eastAsia="Times New Roman" w:cs="Times New Roman"/>
            <w:lang w:val="en-GB"/>
          </w:rPr>
          <w:t>10) b;</w:t>
        </w:r>
      </w:ins>
      <w:del w:id="984" w:author="Nick Ryan" w:date="2023-08-04T15:13:00Z">
        <w:r w:rsidRPr="00282F49" w:rsidDel="003C04D6">
          <w:rPr>
            <w:rFonts w:eastAsia="Times New Roman" w:cs="Times New Roman"/>
            <w:lang w:val="en-GB"/>
          </w:rPr>
          <w:delText>.</w:delText>
        </w:r>
      </w:del>
    </w:p>
    <w:p w14:paraId="7ED2E1A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7B27F7DE" w14:textId="36A0A2D8" w:rsidR="00127906" w:rsidRPr="00282F49" w:rsidDel="003C04D6" w:rsidRDefault="00127906" w:rsidP="00127906">
      <w:pPr>
        <w:pStyle w:val="SDLCode"/>
        <w:rPr>
          <w:del w:id="985" w:author="Nick Ryan" w:date="2023-08-04T15:14:00Z"/>
          <w:rFonts w:eastAsia="Times New Roman" w:cs="Times New Roman"/>
          <w:lang w:val="en-GB"/>
        </w:rPr>
      </w:pPr>
      <w:del w:id="986" w:author="Nick Ryan" w:date="2023-08-04T15:14:00Z">
        <w:r w:rsidRPr="00282F49" w:rsidDel="003C04D6">
          <w:rPr>
            <w:rFonts w:eastAsia="Times New Roman" w:cs="Times New Roman"/>
            <w:lang w:val="en-GB"/>
          </w:rPr>
          <w:tab/>
          <w:delText>...</w:delText>
        </w:r>
      </w:del>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ab/>
        <w:t>int(2) i;</w:t>
      </w:r>
    </w:p>
    <w:p w14:paraId="24BC971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A a;</w:t>
      </w:r>
    </w:p>
    <w:p w14:paraId="71FD5E7D" w14:textId="777BD4B3"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 foo(</w:t>
      </w:r>
      <w:del w:id="987" w:author="Nick Ryan" w:date="2023-08-04T15:14:00Z">
        <w:r w:rsidRPr="00282F49" w:rsidDel="000835EA">
          <w:rPr>
            <w:rFonts w:eastAsia="Times New Roman" w:cs="Times New Roman"/>
            <w:lang w:val="en-GB"/>
          </w:rPr>
          <w:delText xml:space="preserve"> </w:delText>
        </w:r>
      </w:del>
      <w:r w:rsidRPr="00282F49">
        <w:rPr>
          <w:rFonts w:eastAsia="Times New Roman" w:cs="Times New Roman"/>
          <w:lang w:val="en-GB"/>
        </w:rPr>
        <w:t xml:space="preserve">a, </w:t>
      </w:r>
      <w:r w:rsidR="005F4AC6">
        <w:rPr>
          <w:rFonts w:eastAsia="Times New Roman" w:cs="Times New Roman"/>
          <w:lang w:val="en-GB"/>
        </w:rPr>
        <w:t>i</w:t>
      </w:r>
      <w:r w:rsidRPr="00282F49">
        <w:rPr>
          <w:rFonts w:eastAsia="Times New Roman" w:cs="Times New Roman"/>
          <w:lang w:val="en-GB"/>
        </w:rPr>
        <w:t xml:space="preserve">); // </w:t>
      </w:r>
      <w:del w:id="988" w:author="Nick Ryan" w:date="2023-08-04T15:14:00Z">
        <w:r w:rsidRPr="00282F49" w:rsidDel="003C04D6">
          <w:rPr>
            <w:rFonts w:eastAsia="Times New Roman" w:cs="Times New Roman"/>
            <w:lang w:val="en-GB"/>
          </w:rPr>
          <w:delText xml:space="preserve">instantiated </w:delText>
        </w:r>
      </w:del>
      <w:r w:rsidRPr="00282F49">
        <w:rPr>
          <w:rFonts w:eastAsia="Times New Roman" w:cs="Times New Roman"/>
          <w:lang w:val="en-GB"/>
        </w:rPr>
        <w:t>parameter</w:t>
      </w:r>
      <w:ins w:id="989" w:author="Nick Ryan" w:date="2023-08-04T15:14:00Z">
        <w:r w:rsidR="003C04D6">
          <w:rPr>
            <w:rFonts w:eastAsia="Times New Roman" w:cs="Times New Roman"/>
            <w:lang w:val="en-GB"/>
          </w:rPr>
          <w:t>s with populated value</w:t>
        </w:r>
      </w:ins>
      <w:r w:rsidRPr="00282F49">
        <w:rPr>
          <w:rFonts w:eastAsia="Times New Roman" w:cs="Times New Roman"/>
          <w:lang w:val="en-GB"/>
        </w:rPr>
        <w:t>s are required</w:t>
      </w:r>
    </w:p>
    <w:p w14:paraId="201EDB6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AD38071" w14:textId="77777777" w:rsidR="00127906" w:rsidRPr="00282F49" w:rsidRDefault="00127906" w:rsidP="00127906">
      <w:pPr>
        <w:pStyle w:val="SDLCode"/>
        <w:rPr>
          <w:rFonts w:eastAsia="Times New Roman" w:cs="Times New Roman"/>
          <w:lang w:val="en-GB"/>
        </w:rPr>
      </w:pPr>
    </w:p>
    <w:p w14:paraId="7EF34537" w14:textId="611C67EC" w:rsidR="00127906" w:rsidRPr="006D1923" w:rsidRDefault="00127906" w:rsidP="009D2AF6">
      <w:pPr>
        <w:pStyle w:val="Heading2"/>
      </w:pPr>
      <w:bookmarkStart w:id="990" w:name="_Toc146119072"/>
      <w:r w:rsidRPr="006D1923">
        <w:t>Arrays</w:t>
      </w:r>
      <w:bookmarkEnd w:id="990"/>
    </w:p>
    <w:p w14:paraId="55B34AD6" w14:textId="5429F264" w:rsidR="00127906" w:rsidRPr="00282F49" w:rsidRDefault="00127906" w:rsidP="00127906">
      <w:pPr>
        <w:pStyle w:val="BodyText"/>
        <w:spacing w:after="220"/>
        <w:rPr>
          <w:rFonts w:eastAsia="Times New Roman"/>
          <w:lang w:eastAsia="ko-KR"/>
        </w:rPr>
      </w:pPr>
      <w:r w:rsidRPr="00282F49">
        <w:rPr>
          <w:rFonts w:eastAsia="Times New Roman"/>
          <w:lang w:eastAsia="ko-KR"/>
        </w:rPr>
        <w:t>Arrays are defined using square brackets. The array declaration is applicable to both elementary as well as composite objects.</w:t>
      </w:r>
    </w:p>
    <w:p w14:paraId="5A4AD752"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A.1: Arrays</w:t>
      </w:r>
    </w:p>
    <w:p w14:paraId="04334DFE" w14:textId="4FDE4FD1" w:rsidR="00127906" w:rsidRPr="006D1923" w:rsidRDefault="00127906" w:rsidP="00064445">
      <w:pPr>
        <w:pStyle w:val="List3"/>
        <w:keepNext/>
        <w:keepLines/>
        <w:rPr>
          <w:rFonts w:eastAsia="Times New Roman"/>
        </w:rPr>
      </w:pPr>
      <w:r w:rsidRPr="000A0146">
        <w:rPr>
          <w:rStyle w:val="SDLkeyword"/>
          <w:rFonts w:eastAsia="Times New Roman"/>
          <w:i/>
          <w:iCs/>
          <w:rPrChange w:id="991" w:author="Nick Ryan" w:date="2023-08-04T15:16:00Z">
            <w:rPr>
              <w:rStyle w:val="SDLkeyword"/>
              <w:rFonts w:eastAsia="Times New Roman"/>
            </w:rPr>
          </w:rPrChange>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506464">
        <w:rPr>
          <w:rFonts w:ascii="Courier New" w:eastAsia="Times New Roman" w:hAnsi="Courier New" w:cs="Courier New"/>
          <w:b/>
          <w:bCs/>
          <w:rPrChange w:id="992" w:author="Nick Ryan" w:date="2023-08-04T15:18:00Z">
            <w:rPr>
              <w:rFonts w:eastAsia="Times New Roman"/>
            </w:rPr>
          </w:rPrChange>
        </w:rPr>
        <w:t>;</w:t>
      </w:r>
    </w:p>
    <w:p w14:paraId="3F43BDA6" w14:textId="79C72F68" w:rsidR="00127906" w:rsidRPr="00282F49" w:rsidRDefault="00127906" w:rsidP="00127906">
      <w:pPr>
        <w:pStyle w:val="BodyText"/>
        <w:pBdr>
          <w:top w:val="single" w:sz="6" w:space="1" w:color="auto"/>
        </w:pBdr>
        <w:spacing w:after="220"/>
        <w:rPr>
          <w:rFonts w:eastAsia="Times New Roman"/>
          <w:lang w:eastAsia="ko-KR"/>
        </w:rPr>
      </w:pPr>
    </w:p>
    <w:p w14:paraId="24CF61DF" w14:textId="09E2E340" w:rsidR="00127906" w:rsidRDefault="00127906" w:rsidP="00127906">
      <w:pPr>
        <w:pStyle w:val="BodyText"/>
        <w:spacing w:after="220"/>
        <w:rPr>
          <w:rFonts w:eastAsia="Times New Roman"/>
          <w:lang w:eastAsia="ko-KR"/>
        </w:rPr>
      </w:pPr>
      <w:r w:rsidRPr="000A0146">
        <w:rPr>
          <w:rStyle w:val="SDLkeyword"/>
          <w:rFonts w:eastAsia="Times New Roman"/>
          <w:i/>
          <w:iCs/>
          <w:lang w:eastAsia="ko-KR"/>
          <w:rPrChange w:id="993" w:author="Nick Ryan" w:date="2023-08-04T15:16:00Z">
            <w:rPr>
              <w:rStyle w:val="SDLkeyword"/>
              <w:rFonts w:eastAsia="Times New Roman"/>
              <w:lang w:eastAsia="ko-KR"/>
            </w:rPr>
          </w:rPrChange>
        </w:rPr>
        <w:t>typespec</w:t>
      </w:r>
      <w:r w:rsidRPr="00282F49">
        <w:rPr>
          <w:rFonts w:eastAsia="Times New Roman"/>
          <w:lang w:eastAsia="ko-KR"/>
        </w:rPr>
        <w:t xml:space="preserve"> is a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an elementary type </w:t>
      </w:r>
      <w:r w:rsidRPr="00282F49">
        <w:rPr>
          <w:rFonts w:eastAsia="Times New Roman"/>
          <w:lang w:eastAsia="ko-KR"/>
        </w:rPr>
        <w:t xml:space="preserve">including bitstream representation information, e.g. </w:t>
      </w:r>
      <w:r w:rsidRPr="000C43F9">
        <w:rPr>
          <w:rFonts w:eastAsia="Times New Roman"/>
          <w:b/>
          <w:bCs/>
          <w:lang w:eastAsia="ko-KR"/>
          <w:rPrChange w:id="994" w:author="Nick Ryan" w:date="2023-08-04T15:16:00Z">
            <w:rPr>
              <w:rFonts w:eastAsia="Times New Roman"/>
              <w:lang w:eastAsia="ko-KR"/>
            </w:rPr>
          </w:rPrChange>
        </w:rPr>
        <w:t>‘</w:t>
      </w:r>
      <w:r w:rsidRPr="000C43F9">
        <w:rPr>
          <w:rStyle w:val="SDLkeyword"/>
          <w:rFonts w:eastAsia="Times New Roman"/>
          <w:b w:val="0"/>
          <w:lang w:eastAsia="ko-KR"/>
          <w:rPrChange w:id="995" w:author="Nick Ryan" w:date="2023-08-04T15:16:00Z">
            <w:rPr>
              <w:rStyle w:val="SDLkeyword"/>
              <w:rFonts w:eastAsia="Times New Roman"/>
              <w:lang w:eastAsia="ko-KR"/>
            </w:rPr>
          </w:rPrChange>
        </w:rPr>
        <w:t>int(</w:t>
      </w:r>
      <w:r w:rsidRPr="000C43F9">
        <w:rPr>
          <w:rFonts w:ascii="Courier New" w:eastAsia="Times New Roman" w:hAnsi="Courier New" w:cs="Courier New"/>
          <w:lang w:eastAsia="ko-KR"/>
          <w:rPrChange w:id="996" w:author="Nick Ryan" w:date="2023-08-04T15:16:00Z">
            <w:rPr>
              <w:rFonts w:eastAsia="Times New Roman"/>
              <w:lang w:eastAsia="ko-KR"/>
            </w:rPr>
          </w:rPrChange>
        </w:rPr>
        <w:t>2</w:t>
      </w:r>
      <w:r w:rsidRPr="000C43F9">
        <w:rPr>
          <w:rStyle w:val="SDLkeyword"/>
          <w:rFonts w:eastAsia="Times New Roman"/>
          <w:b w:val="0"/>
          <w:lang w:eastAsia="ko-KR"/>
          <w:rPrChange w:id="997" w:author="Nick Ryan" w:date="2023-08-04T15:16:00Z">
            <w:rPr>
              <w:rStyle w:val="SDLkeyword"/>
              <w:rFonts w:eastAsia="Times New Roman"/>
              <w:lang w:eastAsia="ko-KR"/>
            </w:rPr>
          </w:rPrChange>
        </w:rPr>
        <w:t>)</w:t>
      </w:r>
      <w:r w:rsidRPr="000C43F9">
        <w:rPr>
          <w:rFonts w:eastAsia="Times New Roman"/>
          <w:b/>
          <w:bCs/>
          <w:lang w:eastAsia="ko-KR"/>
          <w:rPrChange w:id="998" w:author="Nick Ryan" w:date="2023-08-04T15:16:00Z">
            <w:rPr>
              <w:rFonts w:eastAsia="Times New Roman"/>
              <w:lang w:eastAsia="ko-KR"/>
            </w:rPr>
          </w:rPrChange>
        </w:rPr>
        <w:t>’</w:t>
      </w:r>
      <w:r w:rsidRPr="00282F49">
        <w:rPr>
          <w:rFonts w:eastAsia="Times New Roman"/>
          <w:lang w:eastAsia="ko-KR"/>
        </w:rPr>
        <w:t>)</w:t>
      </w:r>
      <w:r w:rsidR="00A774F4">
        <w:rPr>
          <w:rFonts w:eastAsia="Times New Roman"/>
          <w:lang w:eastAsia="ko-KR"/>
        </w:rPr>
        <w:t xml:space="preserve"> or a </w:t>
      </w:r>
      <w:r w:rsidR="001F6598" w:rsidRPr="00C472DC">
        <w:t>class</w:t>
      </w:r>
      <w:r w:rsidR="00623BDA">
        <w:t xml:space="preserve"> type</w:t>
      </w:r>
      <w:r w:rsidRPr="00282F49">
        <w:rPr>
          <w:rFonts w:eastAsia="Times New Roman"/>
          <w:lang w:eastAsia="ko-KR"/>
        </w:rPr>
        <w:t xml:space="preserve">. The attribute </w:t>
      </w:r>
      <w:r w:rsidRPr="00282F49">
        <w:rPr>
          <w:rStyle w:val="SDLattribute"/>
          <w:rFonts w:eastAsia="Times New Roman"/>
          <w:lang w:eastAsia="ko-KR"/>
        </w:rPr>
        <w:t>name</w:t>
      </w:r>
      <w:r w:rsidRPr="00282F49">
        <w:rPr>
          <w:rFonts w:eastAsia="Times New Roman"/>
          <w:lang w:eastAsia="ko-KR"/>
        </w:rPr>
        <w:t xml:space="preserve"> is the name of the array, and </w:t>
      </w:r>
      <w:r w:rsidRPr="00282F49">
        <w:rPr>
          <w:rStyle w:val="SDLattribute"/>
          <w:rFonts w:eastAsia="Times New Roman"/>
          <w:lang w:eastAsia="ko-KR"/>
        </w:rPr>
        <w:t>length</w:t>
      </w:r>
      <w:r w:rsidRPr="00282F49">
        <w:rPr>
          <w:rFonts w:eastAsia="Times New Roman"/>
          <w:lang w:eastAsia="ko-KR"/>
        </w:rPr>
        <w:t xml:space="preserve"> is its length.</w:t>
      </w:r>
      <w:r w:rsidR="00A774F4">
        <w:rPr>
          <w:rFonts w:eastAsia="Times New Roman"/>
          <w:lang w:eastAsia="ko-KR"/>
        </w:rPr>
        <w:t xml:space="preserve"> </w:t>
      </w:r>
      <w:r w:rsidR="00A774F4" w:rsidRPr="00282F49">
        <w:rPr>
          <w:rFonts w:eastAsia="Times New Roman"/>
          <w:lang w:eastAsia="ko-KR"/>
        </w:rPr>
        <w:t>The</w:t>
      </w:r>
      <w:del w:id="999" w:author="Nick Ryan" w:date="2023-08-04T15:17:00Z">
        <w:r w:rsidR="00A774F4" w:rsidRPr="00282F49" w:rsidDel="00710FA0">
          <w:rPr>
            <w:rFonts w:eastAsia="Times New Roman"/>
            <w:lang w:eastAsia="ko-KR"/>
          </w:rPr>
          <w:delText>ir</w:delText>
        </w:r>
      </w:del>
      <w:r w:rsidR="00A774F4" w:rsidRPr="00282F49">
        <w:rPr>
          <w:rFonts w:eastAsia="Times New Roman"/>
          <w:lang w:eastAsia="ko-KR"/>
        </w:rPr>
        <w:t xml:space="preserv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run-time parameters such as other bitstream values or expressions that involve such values.</w:t>
      </w:r>
    </w:p>
    <w:p w14:paraId="5C4F747D" w14:textId="77777777" w:rsidR="00E13BCE" w:rsidRPr="00282F49" w:rsidRDefault="00E13BCE" w:rsidP="00E13BCE">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37C9ADC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5B795C">
      <w:pPr>
        <w:pStyle w:val="BodyText"/>
        <w:spacing w:after="220"/>
        <w:rPr>
          <w:rFonts w:eastAsia="Times New Roman"/>
          <w:lang w:eastAsia="ko-KR"/>
        </w:rPr>
      </w:pPr>
    </w:p>
    <w:p w14:paraId="35408A21" w14:textId="47AC192F"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ins w:id="1000" w:author="Nick Ryan" w:date="2023-08-04T15:17:00Z">
        <w:r w:rsidR="00B07E44">
          <w:rPr>
            <w:rFonts w:eastAsia="Times New Roman"/>
            <w:lang w:eastAsia="ko-KR"/>
          </w:rPr>
          <w:t xml:space="preserve"> </w:t>
        </w:r>
      </w:ins>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77777777" w:rsidR="00E13BCE" w:rsidRPr="00F84023" w:rsidRDefault="00E13BCE" w:rsidP="00F84023">
      <w:pPr>
        <w:pStyle w:val="Example"/>
      </w:pPr>
      <w:r w:rsidRPr="00F84023">
        <w:t xml:space="preserve">EXAMPLE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5F201DD7" w14:textId="77777777" w:rsidR="00E13BCE" w:rsidRDefault="00E13BCE" w:rsidP="00E13BCE">
      <w:pPr>
        <w:pStyle w:val="SDLCode"/>
        <w:rPr>
          <w:rFonts w:eastAsia="Times New Roman" w:cs="Times New Roman"/>
          <w:lang w:val="en-GB"/>
        </w:rPr>
      </w:pPr>
      <w:r w:rsidRPr="00282F49">
        <w:rPr>
          <w:rFonts w:eastAsia="Times New Roman" w:cs="Times New Roman"/>
          <w:lang w:val="en-GB"/>
        </w:rPr>
        <w:t>int(2) c[b];</w:t>
      </w:r>
    </w:p>
    <w:p w14:paraId="12B252B8" w14:textId="77777777" w:rsidR="00E13BCE" w:rsidRPr="00282F49" w:rsidRDefault="00E13BCE" w:rsidP="00127906">
      <w:pPr>
        <w:pStyle w:val="ExampleText"/>
        <w:rPr>
          <w:rFonts w:eastAsia="Times New Roman" w:cs="Times New Roman"/>
          <w:lang w:val="en-GB"/>
        </w:rPr>
      </w:pPr>
    </w:p>
    <w:p w14:paraId="3F6E32BD" w14:textId="554D35A2" w:rsidR="00370C28" w:rsidDel="005120AC" w:rsidRDefault="00127906" w:rsidP="00F40901">
      <w:pPr>
        <w:pStyle w:val="BodyText"/>
        <w:rPr>
          <w:del w:id="1001" w:author="Nick Ryan" w:date="2023-08-04T15:17:00Z"/>
        </w:rPr>
      </w:pPr>
      <w:del w:id="1002" w:author="Nick Ryan" w:date="2023-08-04T15:17:00Z">
        <w:r w:rsidRPr="00282F49" w:rsidDel="005120AC">
          <w:delText>In the case of ‘</w:delText>
        </w:r>
        <w:r w:rsidRPr="00C472DC" w:rsidDel="005120AC">
          <w:rPr>
            <w:rStyle w:val="codeChar"/>
          </w:rPr>
          <w:delText>c</w:delText>
        </w:r>
        <w:r w:rsidRPr="00282F49" w:rsidDel="005120AC">
          <w:delText>’, its length depends on the actual value of ‘</w:delText>
        </w:r>
        <w:r w:rsidRPr="00C472DC" w:rsidDel="005120AC">
          <w:rPr>
            <w:rStyle w:val="codeChar"/>
          </w:rPr>
          <w:delText>b</w:delText>
        </w:r>
        <w:r w:rsidRPr="00282F49" w:rsidDel="005120AC">
          <w:delText>’.</w:delText>
        </w:r>
        <w:bookmarkStart w:id="1003" w:name="_Toc146118989"/>
        <w:bookmarkStart w:id="1004" w:name="_Toc146119073"/>
        <w:bookmarkEnd w:id="1003"/>
        <w:bookmarkEnd w:id="1004"/>
      </w:del>
    </w:p>
    <w:p w14:paraId="465AF96F" w14:textId="73DDDD2F" w:rsidR="005B795C" w:rsidRDefault="005B795C" w:rsidP="005B795C">
      <w:pPr>
        <w:pStyle w:val="Heading2"/>
      </w:pPr>
      <w:bookmarkStart w:id="1005" w:name="_Toc146119074"/>
      <w:r>
        <w:t>Multi-dimensional arrays</w:t>
      </w:r>
      <w:bookmarkEnd w:id="1005"/>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D1923" w:rsidRDefault="00B017EC" w:rsidP="00B017EC">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2</w:t>
      </w:r>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p>
    <w:p w14:paraId="0A894617" w14:textId="56B13282" w:rsidR="00B017EC" w:rsidRPr="006D1923" w:rsidRDefault="00B017EC" w:rsidP="00B017EC">
      <w:pPr>
        <w:pStyle w:val="List3"/>
        <w:keepNext/>
        <w:keepLines/>
        <w:rPr>
          <w:rFonts w:eastAsia="Times New Roman"/>
        </w:rPr>
      </w:pPr>
      <w:r w:rsidRPr="006D1923">
        <w:rPr>
          <w:rStyle w:val="SDLkeyword"/>
          <w:rFonts w:eastAsia="Times New Roman"/>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00F32574">
        <w:rPr>
          <w:rStyle w:val="SDLkeyword"/>
          <w:rFonts w:eastAsia="Times New Roman"/>
        </w:rPr>
        <w:t>…</w:t>
      </w:r>
      <w:r w:rsidRPr="00506464">
        <w:rPr>
          <w:rFonts w:ascii="Courier New" w:eastAsia="Times New Roman" w:hAnsi="Courier New" w:cs="Courier New"/>
          <w:b/>
          <w:bCs/>
          <w:rPrChange w:id="1006" w:author="Nick Ryan" w:date="2023-08-04T15:18:00Z">
            <w:rPr>
              <w:rFonts w:eastAsia="Times New Roman"/>
            </w:rPr>
          </w:rPrChange>
        </w:rPr>
        <w:t>;</w:t>
      </w:r>
    </w:p>
    <w:p w14:paraId="07061A26" w14:textId="2257D92D" w:rsidR="00B017EC" w:rsidRPr="00064445" w:rsidRDefault="00B017EC" w:rsidP="00064445">
      <w:pPr>
        <w:pStyle w:val="BodyText"/>
        <w:pBdr>
          <w:top w:val="single" w:sz="6" w:space="1" w:color="auto"/>
        </w:pBdr>
        <w:spacing w:after="220"/>
        <w:rPr>
          <w:rFonts w:eastAsia="Times New Roman"/>
          <w:lang w:eastAsia="ko-KR"/>
        </w:rPr>
      </w:pP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6C4891C" w14:textId="3F8E09C4" w:rsidR="00760701" w:rsidRDefault="00760701" w:rsidP="00760701">
      <w:pPr>
        <w:pStyle w:val="SDLCode"/>
        <w:rPr>
          <w:rFonts w:eastAsia="Times New Roman" w:cs="Times New Roman"/>
          <w:lang w:val="en-GB"/>
        </w:rPr>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5E4F0C6B" w14:textId="77777777" w:rsidR="005B795C" w:rsidRDefault="005B795C" w:rsidP="005B795C">
      <w:pPr>
        <w:rPr>
          <w:lang w:eastAsia="ja-JP"/>
        </w:rPr>
      </w:pPr>
    </w:p>
    <w:p w14:paraId="62013EBF" w14:textId="18EEDD76" w:rsidR="00127906" w:rsidRPr="006D1923" w:rsidRDefault="00127906" w:rsidP="009D2AF6">
      <w:pPr>
        <w:pStyle w:val="Heading2"/>
      </w:pPr>
      <w:bookmarkStart w:id="1007" w:name="_Toc138258958"/>
      <w:bookmarkStart w:id="1008" w:name="_Toc146119075"/>
      <w:bookmarkEnd w:id="1007"/>
      <w:r w:rsidRPr="006D1923">
        <w:t xml:space="preserve">Partial </w:t>
      </w:r>
      <w:r w:rsidR="005B795C">
        <w:t>a</w:t>
      </w:r>
      <w:r w:rsidRPr="006D1923">
        <w:t>rrays</w:t>
      </w:r>
      <w:bookmarkEnd w:id="1008"/>
    </w:p>
    <w:p w14:paraId="64D11421" w14:textId="075773EA"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declaration is allowed in which individual elements of the array may be accessed. </w:t>
      </w:r>
    </w:p>
    <w:p w14:paraId="43FE21A9" w14:textId="41069F91"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sidR="00B017EC">
        <w:rPr>
          <w:rStyle w:val="CharBold"/>
          <w:rFonts w:eastAsia="Times New Roman"/>
        </w:rPr>
        <w:t>3</w:t>
      </w:r>
      <w:r w:rsidRPr="006D1923">
        <w:rPr>
          <w:rStyle w:val="CharBold"/>
          <w:rFonts w:eastAsia="Times New Roman"/>
        </w:rPr>
        <w:t xml:space="preserve">: Partial </w:t>
      </w:r>
      <w:r w:rsidR="00FE206E">
        <w:rPr>
          <w:rStyle w:val="CharBold"/>
          <w:rFonts w:eastAsia="Times New Roman"/>
        </w:rPr>
        <w:t>a</w:t>
      </w:r>
      <w:r w:rsidRPr="006D1923">
        <w:rPr>
          <w:rStyle w:val="CharBold"/>
          <w:rFonts w:eastAsia="Times New Roman"/>
        </w:rPr>
        <w:t>rrays</w:t>
      </w:r>
    </w:p>
    <w:p w14:paraId="075E2AE9" w14:textId="77777777" w:rsidR="00127906" w:rsidRPr="006D1923" w:rsidRDefault="00127906" w:rsidP="00064445">
      <w:pPr>
        <w:pStyle w:val="List3"/>
        <w:keepNext/>
        <w:keepLines/>
        <w:rPr>
          <w:rFonts w:eastAsia="Times New Roman"/>
        </w:rPr>
      </w:pPr>
      <w:r w:rsidRPr="006D1923">
        <w:rPr>
          <w:rStyle w:val="SDLkeyword"/>
          <w:rFonts w:eastAsia="Times New Roman"/>
        </w:rPr>
        <w:t xml:space="preserve">typespec </w:t>
      </w:r>
      <w:r w:rsidRPr="006D1923">
        <w:rPr>
          <w:rStyle w:val="SDLattribute"/>
          <w:rFonts w:eastAsia="Times New Roman"/>
        </w:rPr>
        <w:t>name</w:t>
      </w:r>
      <w:r w:rsidRPr="006D1923">
        <w:rPr>
          <w:rStyle w:val="SDLkeyword"/>
          <w:rFonts w:eastAsia="Times New Roman"/>
        </w:rPr>
        <w:t>[[</w:t>
      </w:r>
      <w:r w:rsidRPr="006D1923">
        <w:rPr>
          <w:rStyle w:val="SDLattribute"/>
          <w:rFonts w:eastAsia="Times New Roman"/>
        </w:rPr>
        <w:t>index</w:t>
      </w:r>
      <w:r w:rsidRPr="006D1923">
        <w:rPr>
          <w:rStyle w:val="SDLkeyword"/>
          <w:rFonts w:eastAsia="Times New Roman"/>
        </w:rPr>
        <w:t>]]</w:t>
      </w:r>
      <w:r w:rsidRPr="00F6039C">
        <w:rPr>
          <w:rFonts w:ascii="Courier New" w:eastAsia="Times New Roman" w:hAnsi="Courier New" w:cs="Courier New"/>
          <w:b/>
          <w:bCs/>
          <w:rPrChange w:id="1009" w:author="Nick Ryan" w:date="2023-08-04T15:18:00Z">
            <w:rPr>
              <w:rFonts w:eastAsia="Times New Roman"/>
            </w:rPr>
          </w:rPrChange>
        </w:rPr>
        <w:t>;</w:t>
      </w:r>
    </w:p>
    <w:p w14:paraId="42A0F04E" w14:textId="270CF5F8" w:rsidR="00127906" w:rsidRPr="00282F49" w:rsidRDefault="00273C02" w:rsidP="00127906">
      <w:pPr>
        <w:pStyle w:val="BodyText"/>
        <w:pBdr>
          <w:top w:val="single" w:sz="6" w:space="1" w:color="auto"/>
        </w:pBdr>
        <w:rPr>
          <w:rFonts w:eastAsia="Times New Roman"/>
          <w:lang w:eastAsia="ko-KR"/>
        </w:rPr>
      </w:pPr>
      <w:del w:id="1010" w:author="Nick Ryan" w:date="2023-08-04T14:08:00Z">
        <w:r w:rsidDel="009A78B5">
          <w:rPr>
            <w:rFonts w:eastAsia="Times New Roman"/>
            <w:lang w:eastAsia="ko-KR"/>
          </w:rPr>
          <w:delText>d</w:delText>
        </w:r>
      </w:del>
    </w:p>
    <w:p w14:paraId="0AF7E4BD" w14:textId="601351A2" w:rsidR="008860C6" w:rsidRPr="00C472DC"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 This notation is also valid for multidimensional arrays.</w:t>
      </w:r>
    </w:p>
    <w:p w14:paraId="5029FDCC" w14:textId="76D49F86" w:rsidR="003F75DC" w:rsidRPr="00F84023" w:rsidRDefault="003F75DC" w:rsidP="003F75DC">
      <w:pPr>
        <w:pStyle w:val="Example"/>
      </w:pPr>
      <w:r w:rsidRPr="00F84023">
        <w:t xml:space="preserve">EXAMPLE </w:t>
      </w:r>
      <w:r w:rsidRPr="00F84023">
        <w:sym w:font="Symbol" w:char="F0BE"/>
      </w:r>
      <w:r w:rsidRPr="00F84023">
        <w:t xml:space="preserve"> </w:t>
      </w:r>
    </w:p>
    <w:p w14:paraId="75FA632F" w14:textId="15725F70" w:rsidR="003F75DC" w:rsidRDefault="003F75DC" w:rsidP="003F75DC">
      <w:pPr>
        <w:pStyle w:val="SDLCode"/>
        <w:rPr>
          <w:rFonts w:eastAsia="Times New Roman" w:cs="Times New Roman"/>
          <w:lang w:val="en-GB"/>
        </w:rPr>
      </w:pPr>
      <w:r w:rsidRPr="00282F49">
        <w:rPr>
          <w:rFonts w:eastAsia="Times New Roman" w:cs="Times New Roman"/>
          <w:lang w:val="en-GB"/>
        </w:rPr>
        <w:t>int a</w:t>
      </w:r>
      <w:r>
        <w:rPr>
          <w:rFonts w:eastAsia="Times New Roman" w:cs="Times New Roman"/>
          <w:lang w:val="en-GB"/>
        </w:rPr>
        <w:t>[</w:t>
      </w:r>
      <w:r w:rsidR="00CF747F">
        <w:rPr>
          <w:rFonts w:eastAsia="Times New Roman" w:cs="Times New Roman"/>
          <w:lang w:val="en-GB"/>
        </w:rPr>
        <w:t>4</w:t>
      </w:r>
      <w:r>
        <w:rPr>
          <w:rFonts w:eastAsia="Times New Roman" w:cs="Times New Roman"/>
          <w:lang w:val="en-GB"/>
        </w:rPr>
        <w:t>]</w:t>
      </w:r>
      <w:r w:rsidRPr="00282F49">
        <w:rPr>
          <w:rFonts w:eastAsia="Times New Roman" w:cs="Times New Roman"/>
          <w:lang w:val="en-GB"/>
        </w:rPr>
        <w:t>;</w:t>
      </w:r>
      <w:r>
        <w:rPr>
          <w:rFonts w:eastAsia="Times New Roman" w:cs="Times New Roman"/>
          <w:lang w:val="en-GB"/>
        </w:rPr>
        <w:t xml:space="preserve"> </w:t>
      </w:r>
      <w:r w:rsidR="008E6EF1">
        <w:rPr>
          <w:rFonts w:eastAsia="Times New Roman" w:cs="Times New Roman"/>
          <w:lang w:val="en-GB"/>
        </w:rPr>
        <w:tab/>
      </w:r>
      <w:r w:rsidR="008E6EF1">
        <w:rPr>
          <w:rFonts w:eastAsia="Times New Roman" w:cs="Times New Roman"/>
          <w:lang w:val="en-GB"/>
        </w:rPr>
        <w:tab/>
      </w:r>
      <w:r w:rsidR="008E6EF1">
        <w:rPr>
          <w:rFonts w:eastAsia="Times New Roman" w:cs="Times New Roman"/>
          <w:lang w:val="en-GB"/>
        </w:rPr>
        <w:tab/>
      </w:r>
      <w:r w:rsidR="008E6EF1">
        <w:rPr>
          <w:rFonts w:eastAsia="Times New Roman" w:cs="Times New Roman"/>
          <w:lang w:val="en-GB"/>
        </w:rPr>
        <w:tab/>
      </w:r>
      <w:r>
        <w:rPr>
          <w:rFonts w:eastAsia="Times New Roman" w:cs="Times New Roman"/>
          <w:lang w:val="en-GB"/>
        </w:rPr>
        <w:t xml:space="preserve">// </w:t>
      </w:r>
      <w:r w:rsidR="00901519">
        <w:rPr>
          <w:rFonts w:eastAsia="Times New Roman" w:cs="Times New Roman"/>
          <w:lang w:val="en-GB"/>
        </w:rPr>
        <w:t>a is a non-parsable variable</w:t>
      </w:r>
      <w:r w:rsidR="00D867F7">
        <w:rPr>
          <w:rFonts w:eastAsia="Times New Roman" w:cs="Times New Roman"/>
          <w:lang w:val="en-GB"/>
        </w:rPr>
        <w:t xml:space="preserve"> which is an array</w:t>
      </w:r>
      <w:r w:rsidR="00901519">
        <w:rPr>
          <w:rFonts w:eastAsia="Times New Roman" w:cs="Times New Roman"/>
          <w:lang w:val="en-GB"/>
        </w:rPr>
        <w:t xml:space="preserve"> of </w:t>
      </w:r>
      <w:r w:rsidR="00CF747F">
        <w:rPr>
          <w:rFonts w:eastAsia="Times New Roman" w:cs="Times New Roman"/>
          <w:lang w:val="en-GB"/>
        </w:rPr>
        <w:t>4</w:t>
      </w:r>
      <w:r>
        <w:rPr>
          <w:rFonts w:eastAsia="Times New Roman" w:cs="Times New Roman"/>
          <w:lang w:val="en-GB"/>
        </w:rPr>
        <w:t xml:space="preserve"> elements</w:t>
      </w:r>
    </w:p>
    <w:p w14:paraId="522A5CF0" w14:textId="24C49BDD" w:rsidR="00901519" w:rsidRPr="00282F49" w:rsidRDefault="003F75DC" w:rsidP="003F75DC">
      <w:pPr>
        <w:pStyle w:val="SDLCode"/>
        <w:rPr>
          <w:rFonts w:eastAsia="Times New Roman" w:cs="Times New Roman"/>
          <w:lang w:val="en-GB"/>
        </w:rPr>
      </w:pPr>
      <w:r>
        <w:rPr>
          <w:rFonts w:eastAsia="Times New Roman" w:cs="Times New Roman"/>
          <w:lang w:val="en-GB"/>
        </w:rPr>
        <w:t>int(</w:t>
      </w:r>
      <w:r w:rsidR="008E6EF1">
        <w:rPr>
          <w:rFonts w:eastAsia="Times New Roman" w:cs="Times New Roman"/>
          <w:lang w:val="en-GB"/>
        </w:rPr>
        <w:t>2</w:t>
      </w:r>
      <w:r>
        <w:rPr>
          <w:rFonts w:eastAsia="Times New Roman" w:cs="Times New Roman"/>
          <w:lang w:val="en-GB"/>
        </w:rPr>
        <w:t xml:space="preserve">) </w:t>
      </w:r>
      <w:r w:rsidR="008E6EF1" w:rsidRPr="00282F49">
        <w:rPr>
          <w:rFonts w:eastAsia="Times New Roman" w:cs="Times New Roman"/>
          <w:lang w:val="en-GB"/>
        </w:rPr>
        <w:t>a</w:t>
      </w:r>
      <w:r w:rsidR="008E6EF1">
        <w:rPr>
          <w:rFonts w:eastAsia="Times New Roman" w:cs="Times New Roman"/>
          <w:lang w:val="en-GB"/>
        </w:rPr>
        <w:t>[[0]];</w:t>
      </w:r>
      <w:r w:rsidR="008E6EF1">
        <w:rPr>
          <w:rFonts w:eastAsia="Times New Roman" w:cs="Times New Roman"/>
          <w:lang w:val="en-GB"/>
        </w:rPr>
        <w:tab/>
      </w:r>
      <w:r w:rsidR="008E6EF1">
        <w:rPr>
          <w:rFonts w:eastAsia="Times New Roman" w:cs="Times New Roman"/>
          <w:lang w:val="en-GB"/>
        </w:rPr>
        <w:tab/>
        <w:t xml:space="preserve">// </w:t>
      </w:r>
      <w:r w:rsidR="00CF747F">
        <w:rPr>
          <w:rFonts w:eastAsia="Times New Roman" w:cs="Times New Roman"/>
          <w:lang w:val="en-GB"/>
        </w:rPr>
        <w:t xml:space="preserve">read </w:t>
      </w:r>
      <w:r w:rsidR="00901519">
        <w:rPr>
          <w:rFonts w:eastAsia="Times New Roman" w:cs="Times New Roman"/>
          <w:lang w:val="en-GB"/>
        </w:rPr>
        <w:t xml:space="preserve">first </w:t>
      </w:r>
      <w:r w:rsidR="00CF747F">
        <w:rPr>
          <w:rFonts w:eastAsia="Times New Roman" w:cs="Times New Roman"/>
          <w:lang w:val="en-GB"/>
        </w:rPr>
        <w:t>2 bits</w:t>
      </w:r>
      <w:r w:rsidR="001A3576">
        <w:rPr>
          <w:rFonts w:eastAsia="Times New Roman" w:cs="Times New Roman"/>
          <w:lang w:val="en-GB"/>
        </w:rPr>
        <w:t xml:space="preserve"> for the </w:t>
      </w:r>
      <w:r w:rsidR="00D867F7">
        <w:rPr>
          <w:rFonts w:eastAsia="Times New Roman" w:cs="Times New Roman"/>
          <w:lang w:val="en-GB"/>
        </w:rPr>
        <w:t>1</w:t>
      </w:r>
      <w:r w:rsidR="00D867F7" w:rsidRPr="00C472DC">
        <w:rPr>
          <w:rFonts w:eastAsia="Times New Roman" w:cs="Times New Roman"/>
          <w:vertAlign w:val="superscript"/>
          <w:lang w:val="en-GB"/>
        </w:rPr>
        <w:t>st</w:t>
      </w:r>
      <w:r w:rsidR="001A3576">
        <w:rPr>
          <w:rFonts w:eastAsia="Times New Roman" w:cs="Times New Roman"/>
          <w:lang w:val="en-GB"/>
        </w:rPr>
        <w:t xml:space="preserve"> </w:t>
      </w:r>
      <w:r w:rsidR="00901519">
        <w:rPr>
          <w:rFonts w:eastAsia="Times New Roman" w:cs="Times New Roman"/>
          <w:lang w:val="en-GB"/>
        </w:rPr>
        <w:t>element</w:t>
      </w:r>
      <w:r w:rsidR="001A3576">
        <w:rPr>
          <w:rFonts w:eastAsia="Times New Roman" w:cs="Times New Roman"/>
          <w:lang w:val="en-GB"/>
        </w:rPr>
        <w:t xml:space="preserve"> of a</w:t>
      </w:r>
    </w:p>
    <w:p w14:paraId="1C6207CE" w14:textId="6575001E" w:rsidR="008E6EF1" w:rsidRPr="00282F49" w:rsidRDefault="008E6EF1"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[[1]];</w:t>
      </w:r>
      <w:r w:rsidR="00901519">
        <w:rPr>
          <w:rFonts w:eastAsia="Times New Roman" w:cs="Times New Roman"/>
          <w:lang w:val="en-GB"/>
        </w:rPr>
        <w:tab/>
      </w:r>
      <w:r w:rsidR="00901519">
        <w:rPr>
          <w:rFonts w:eastAsia="Times New Roman" w:cs="Times New Roman"/>
          <w:lang w:val="en-GB"/>
        </w:rPr>
        <w:tab/>
        <w:t xml:space="preserve">// read 2 more bits for the </w:t>
      </w:r>
      <w:r w:rsidR="00D867F7">
        <w:rPr>
          <w:rFonts w:eastAsia="Times New Roman" w:cs="Times New Roman"/>
          <w:lang w:val="en-GB"/>
        </w:rPr>
        <w:t>2</w:t>
      </w:r>
      <w:r w:rsidR="00D867F7" w:rsidRPr="00C472DC">
        <w:rPr>
          <w:rFonts w:eastAsia="Times New Roman" w:cs="Times New Roman"/>
          <w:vertAlign w:val="superscript"/>
          <w:lang w:val="en-GB"/>
        </w:rPr>
        <w:t>nd</w:t>
      </w:r>
      <w:r w:rsidR="00901519">
        <w:rPr>
          <w:rFonts w:eastAsia="Times New Roman" w:cs="Times New Roman"/>
          <w:lang w:val="en-GB"/>
        </w:rPr>
        <w:t xml:space="preserve"> element of a</w:t>
      </w:r>
    </w:p>
    <w:p w14:paraId="2D84717E" w14:textId="6B73CC11" w:rsidR="003F75DC" w:rsidRDefault="008E6EF1"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[[2]];</w:t>
      </w:r>
      <w:r w:rsidR="00901519">
        <w:rPr>
          <w:rFonts w:eastAsia="Times New Roman" w:cs="Times New Roman"/>
          <w:lang w:val="en-GB"/>
        </w:rPr>
        <w:tab/>
      </w:r>
      <w:r w:rsidR="00901519">
        <w:rPr>
          <w:rFonts w:eastAsia="Times New Roman" w:cs="Times New Roman"/>
          <w:lang w:val="en-GB"/>
        </w:rPr>
        <w:tab/>
        <w:t xml:space="preserve">// read 2 more bits for the </w:t>
      </w:r>
      <w:r w:rsidR="00D867F7">
        <w:rPr>
          <w:rFonts w:eastAsia="Times New Roman" w:cs="Times New Roman"/>
          <w:lang w:val="en-GB"/>
        </w:rPr>
        <w:t>3</w:t>
      </w:r>
      <w:r w:rsidR="00D867F7" w:rsidRPr="00C472DC">
        <w:rPr>
          <w:rFonts w:eastAsia="Times New Roman" w:cs="Times New Roman"/>
          <w:vertAlign w:val="superscript"/>
          <w:lang w:val="en-GB"/>
        </w:rPr>
        <w:t>rd</w:t>
      </w:r>
      <w:r w:rsidR="00901519">
        <w:rPr>
          <w:rFonts w:eastAsia="Times New Roman" w:cs="Times New Roman"/>
          <w:lang w:val="en-GB"/>
        </w:rPr>
        <w:t xml:space="preserve"> element of a</w:t>
      </w:r>
    </w:p>
    <w:p w14:paraId="7B6C32A5" w14:textId="647C820A" w:rsidR="008E6EF1" w:rsidRDefault="00CF747F"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[[3]];</w:t>
      </w:r>
      <w:r w:rsidR="00901519">
        <w:rPr>
          <w:rFonts w:eastAsia="Times New Roman" w:cs="Times New Roman"/>
          <w:lang w:val="en-GB"/>
        </w:rPr>
        <w:tab/>
      </w:r>
      <w:r w:rsidR="00901519">
        <w:rPr>
          <w:rFonts w:eastAsia="Times New Roman" w:cs="Times New Roman"/>
          <w:lang w:val="en-GB"/>
        </w:rPr>
        <w:tab/>
        <w:t xml:space="preserve">// read 2 last bits for the </w:t>
      </w:r>
      <w:r w:rsidR="00D867F7">
        <w:rPr>
          <w:rFonts w:eastAsia="Times New Roman" w:cs="Times New Roman"/>
          <w:lang w:val="en-GB"/>
        </w:rPr>
        <w:t>4</w:t>
      </w:r>
      <w:r w:rsidR="00D867F7" w:rsidRPr="00C472DC">
        <w:rPr>
          <w:rFonts w:eastAsia="Times New Roman" w:cs="Times New Roman"/>
          <w:vertAlign w:val="superscript"/>
          <w:lang w:val="en-GB"/>
        </w:rPr>
        <w:t>th</w:t>
      </w:r>
      <w:r w:rsidR="00901519">
        <w:rPr>
          <w:rFonts w:eastAsia="Times New Roman" w:cs="Times New Roman"/>
          <w:lang w:val="en-GB"/>
        </w:rPr>
        <w:t xml:space="preserve"> element of a</w:t>
      </w:r>
    </w:p>
    <w:p w14:paraId="038D4E52" w14:textId="77777777" w:rsidR="00CF747F" w:rsidRPr="00C472DC" w:rsidRDefault="00CF747F" w:rsidP="00C472DC">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276FE943" w:rsidR="00127906" w:rsidRPr="00F84023" w:rsidRDefault="00127906" w:rsidP="00F84023">
      <w:pPr>
        <w:pStyle w:val="Example"/>
      </w:pPr>
      <w:r w:rsidRPr="00F84023">
        <w:t xml:space="preserve">EXAMPLE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4392CD3B" w:rsidR="00C9709D" w:rsidRPr="00F84023" w:rsidRDefault="00C9709D" w:rsidP="00F84023">
      <w:pPr>
        <w:pStyle w:val="Example"/>
      </w:pPr>
      <w:r w:rsidRPr="00F84023">
        <w:t xml:space="preserve">EXAMPLE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0BC69D85" w:rsidR="00C9709D" w:rsidRPr="00F84023" w:rsidRDefault="00C9709D" w:rsidP="00F84023">
      <w:pPr>
        <w:pStyle w:val="Example"/>
      </w:pPr>
      <w:r w:rsidRPr="00F84023">
        <w:t xml:space="preserve">EXAMPLE </w:t>
      </w:r>
      <w:r w:rsidRPr="00F84023">
        <w:sym w:font="Symbol" w:char="F0BE"/>
      </w:r>
      <w:r w:rsidRPr="00F84023">
        <w:t xml:space="preserve"> </w:t>
      </w:r>
    </w:p>
    <w:p w14:paraId="0B0E1C65" w14:textId="634B5F7E"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37640E15" w14:textId="77777777" w:rsidR="00127906" w:rsidRPr="006D1923" w:rsidRDefault="00127906" w:rsidP="00127906">
      <w:pPr>
        <w:pStyle w:val="List2"/>
        <w:spacing w:after="0"/>
        <w:ind w:left="568" w:hanging="284"/>
        <w:rPr>
          <w:rFonts w:eastAsia="Times New Roman"/>
        </w:rPr>
      </w:pPr>
    </w:p>
    <w:p w14:paraId="1BC4C441" w14:textId="6A51BE2A" w:rsidR="00127906" w:rsidRPr="00C472DC" w:rsidRDefault="00127906" w:rsidP="009C5CF4">
      <w:pPr>
        <w:pStyle w:val="Note"/>
      </w:pPr>
      <w:r w:rsidRPr="00C472DC">
        <w:t>NOTE</w:t>
      </w:r>
      <w:r w:rsidR="009C5CF4" w:rsidRPr="00C472DC">
        <w:tab/>
      </w:r>
      <w:r w:rsidRPr="009C5CF4">
        <w:t>a[5]</w:t>
      </w:r>
      <w:r w:rsidRPr="00C472DC">
        <w:t xml:space="preserve"> </w:t>
      </w:r>
      <w:r w:rsidR="008C4DDF">
        <w:t>specifies</w:t>
      </w:r>
      <w:r w:rsidR="008C4DDF" w:rsidRPr="00C472DC">
        <w:t xml:space="preserve"> </w:t>
      </w:r>
      <w:r w:rsidR="008C4DDF">
        <w:t xml:space="preserve">an array of </w:t>
      </w:r>
      <w:r w:rsidRPr="00C472DC">
        <w:t xml:space="preserve">five elements, whereas </w:t>
      </w:r>
      <w:r w:rsidRPr="009C5CF4">
        <w:t>a[[5]]</w:t>
      </w:r>
      <w:r w:rsidRPr="00C472DC">
        <w:t xml:space="preserve"> </w:t>
      </w:r>
      <w:r w:rsidR="002C2A4F">
        <w:t>specifies</w:t>
      </w:r>
      <w:r w:rsidR="00BC31E8">
        <w:t xml:space="preserve"> the 6</w:t>
      </w:r>
      <w:r w:rsidR="00BC31E8" w:rsidRPr="00C472DC">
        <w:rPr>
          <w:vertAlign w:val="superscript"/>
        </w:rPr>
        <w:t>th</w:t>
      </w:r>
      <w:r w:rsidR="00BC31E8">
        <w:t xml:space="preserve"> element of</w:t>
      </w:r>
      <w:r w:rsidR="002C2A4F">
        <w:t xml:space="preserve"> an array </w:t>
      </w:r>
      <w:r w:rsidR="00BC31E8">
        <w:t xml:space="preserve">which can contain </w:t>
      </w:r>
      <w:r w:rsidRPr="00C472DC">
        <w:t>at least six</w:t>
      </w:r>
      <w:r w:rsidR="002C2A4F">
        <w:t xml:space="preserve"> elements</w:t>
      </w:r>
      <w:r w:rsidRPr="00C472DC">
        <w:t>.</w:t>
      </w:r>
    </w:p>
    <w:p w14:paraId="66A9AEAE" w14:textId="215D4D81" w:rsidR="00127906" w:rsidRDefault="00127906" w:rsidP="009D2AF6">
      <w:pPr>
        <w:pStyle w:val="Heading2"/>
      </w:pPr>
      <w:bookmarkStart w:id="1011" w:name="_Toc146119076"/>
      <w:r w:rsidRPr="006D1923">
        <w:t xml:space="preserve">Implicit </w:t>
      </w:r>
      <w:r w:rsidR="00FE206E">
        <w:t>a</w:t>
      </w:r>
      <w:r w:rsidRPr="006D1923">
        <w:t>rrays</w:t>
      </w:r>
      <w:bookmarkEnd w:id="1011"/>
    </w:p>
    <w:p w14:paraId="5F68FFF7" w14:textId="51345402"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declaration 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6D1923" w:rsidRDefault="00273C02" w:rsidP="00273C02">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4</w:t>
      </w:r>
      <w:r w:rsidRPr="006D1923">
        <w:rPr>
          <w:rStyle w:val="CharBold"/>
          <w:rFonts w:eastAsia="Times New Roman"/>
        </w:rPr>
        <w:t xml:space="preserve">: </w:t>
      </w:r>
      <w:r>
        <w:rPr>
          <w:rStyle w:val="CharBold"/>
          <w:rFonts w:eastAsia="Times New Roman"/>
        </w:rPr>
        <w:t>Implicit a</w:t>
      </w:r>
      <w:r w:rsidRPr="006D1923">
        <w:rPr>
          <w:rStyle w:val="CharBold"/>
          <w:rFonts w:eastAsia="Times New Roman"/>
        </w:rPr>
        <w:t>rrays</w:t>
      </w:r>
    </w:p>
    <w:p w14:paraId="3FDF1A17" w14:textId="2357AE33" w:rsidR="00273C02" w:rsidRPr="006D1923" w:rsidRDefault="00273C02" w:rsidP="00273C02">
      <w:pPr>
        <w:pStyle w:val="List3"/>
        <w:keepNext/>
        <w:keepLines/>
        <w:rPr>
          <w:rFonts w:eastAsia="Times New Roman"/>
        </w:rPr>
      </w:pPr>
      <w:r w:rsidRPr="006D1923">
        <w:rPr>
          <w:rStyle w:val="SDLkeyword"/>
          <w:rFonts w:eastAsia="Times New Roman"/>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000F5CE7" w:rsidRPr="006D1923">
        <w:rPr>
          <w:rFonts w:eastAsia="Times New Roman"/>
        </w:rPr>
        <w:t>[</w:t>
      </w:r>
      <w:r w:rsidR="000F5CE7" w:rsidRPr="003F7872">
        <w:rPr>
          <w:rStyle w:val="SDLattribute"/>
        </w:rPr>
        <w:t>range</w:t>
      </w:r>
      <w:r w:rsidR="000F5CE7" w:rsidRPr="006D1923">
        <w:rPr>
          <w:rFonts w:eastAsia="Times New Roman"/>
        </w:rPr>
        <w:t>]</w:t>
      </w:r>
      <w:r w:rsidRPr="006D1923">
        <w:rPr>
          <w:rStyle w:val="SDLkeyword"/>
          <w:rFonts w:eastAsia="Times New Roman"/>
        </w:rPr>
        <w:t>]</w:t>
      </w:r>
      <w:r w:rsidRPr="006D1923">
        <w:rPr>
          <w:rFonts w:eastAsia="Times New Roman"/>
        </w:rPr>
        <w:t>;</w:t>
      </w:r>
    </w:p>
    <w:p w14:paraId="528E11D9" w14:textId="7385C5AD" w:rsidR="00273C02" w:rsidRDefault="00273C02" w:rsidP="00064445">
      <w:pPr>
        <w:pStyle w:val="BodyText"/>
        <w:pBdr>
          <w:top w:val="single" w:sz="6" w:space="1" w:color="auto"/>
        </w:pBdr>
        <w:rPr>
          <w:rFonts w:eastAsia="Times New Roman"/>
          <w:lang w:eastAsia="ko-KR"/>
        </w:rPr>
      </w:pP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214C8600"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defined,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5F757E8D" w:rsidR="0034557E" w:rsidRPr="0034557E" w:rsidRDefault="0034557E" w:rsidP="00F84023">
      <w:pPr>
        <w:pStyle w:val="Example"/>
      </w:pPr>
      <w:r w:rsidRPr="0034557E">
        <w:t xml:space="preserve">EXAMPLE </w:t>
      </w:r>
      <w:r w:rsidRPr="0034557E">
        <w:sym w:font="Symbol" w:char="F0BE"/>
      </w:r>
      <w:r w:rsidRPr="0034557E">
        <w:t xml:space="preserve"> </w:t>
      </w:r>
    </w:p>
    <w:p w14:paraId="724718EF" w14:textId="045A80A3"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 : int(16) id = 0 {</w:t>
      </w:r>
    </w:p>
    <w:p w14:paraId="2C948701" w14:textId="62FAB424"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del w:id="1012" w:author="Nick Ryan" w:date="2023-08-04T15:19:00Z">
        <w:r w:rsidRPr="00282F49" w:rsidDel="00EE24FB">
          <w:rPr>
            <w:rFonts w:eastAsia="Times New Roman" w:cs="Times New Roman"/>
            <w:lang w:val="en-GB"/>
          </w:rPr>
          <w:delText>...</w:delText>
        </w:r>
      </w:del>
      <w:ins w:id="1013" w:author="Nick Ryan" w:date="2023-08-04T15:19:00Z">
        <w:r w:rsidR="00EE24FB">
          <w:rPr>
            <w:rFonts w:eastAsia="Times New Roman" w:cs="Times New Roman"/>
            <w:lang w:val="en-GB"/>
          </w:rPr>
          <w:t>int(5) a;</w:t>
        </w:r>
      </w:ins>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77777777" w:rsidR="00730FB3" w:rsidRDefault="00730FB3" w:rsidP="00730FB3">
      <w:pPr>
        <w:pStyle w:val="BodyText"/>
        <w:spacing w:after="220"/>
        <w:rPr>
          <w:rFonts w:eastAsia="Times New Roman"/>
          <w:lang w:eastAsia="ko-KR"/>
        </w:rPr>
      </w:pPr>
      <w:r>
        <w:rPr>
          <w:rFonts w:eastAsia="Times New Roman"/>
          <w:lang w:eastAsia="ko-KR"/>
        </w:rPr>
        <w:t>Then an array of polymorphic objects with an explicit length of 100 can be defined as follows:</w:t>
      </w:r>
    </w:p>
    <w:p w14:paraId="10305A88" w14:textId="31F75677" w:rsidR="00730FB3" w:rsidRPr="0034557E" w:rsidRDefault="00730FB3" w:rsidP="00730FB3">
      <w:pPr>
        <w:pStyle w:val="Example"/>
      </w:pPr>
      <w:r w:rsidRPr="0034557E">
        <w:t xml:space="preserve">EXAMPLE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2CCDF9B5"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objects, it is possible to implicitly determine the length by examining the validity of the </w:t>
      </w:r>
      <w:r w:rsidR="00AF361A" w:rsidRPr="00203C97">
        <w:rPr>
          <w:rStyle w:val="SDLattribute"/>
        </w:rPr>
        <w:t>object_id</w:t>
      </w:r>
      <w:r w:rsidR="00AF361A" w:rsidRPr="00AF361A" w:rsidDel="00AF361A">
        <w:t xml:space="preserve"> </w:t>
      </w:r>
      <w:r w:rsidR="006C6B4D">
        <w:t>of the class</w:t>
      </w:r>
      <w:r w:rsidRPr="00282F49">
        <w:rPr>
          <w:rFonts w:eastAsia="Times New Roman"/>
          <w:lang w:eastAsia="ko-KR"/>
        </w:rPr>
        <w:t xml:space="preserve">. Objects are inserted in the array as long as the </w:t>
      </w:r>
      <w:r w:rsidR="006C6B4D" w:rsidRPr="00203C97">
        <w:rPr>
          <w:rStyle w:val="SDLattribute"/>
        </w:rPr>
        <w:t>object_id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6C6B4D" w:rsidRPr="00203C97">
        <w:rPr>
          <w:rStyle w:val="SDLattribute"/>
        </w:rPr>
        <w:t>object_id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defined in the base (if not abstract) or its derived classes. </w:t>
      </w:r>
    </w:p>
    <w:p w14:paraId="23172334" w14:textId="07EF6522"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F91942" w:rsidRPr="00064445">
        <w:rPr>
          <w:rStyle w:val="SDLattribute"/>
        </w:rPr>
        <w:t>object_id</w:t>
      </w:r>
      <w:r w:rsidR="00F91942">
        <w:t xml:space="preserve">. In this </w:t>
      </w:r>
      <w:r>
        <w:t>case</w:t>
      </w:r>
      <w:r w:rsidR="00F91942">
        <w:t xml:space="preserve">, the </w:t>
      </w:r>
      <w:r w:rsidR="00351989">
        <w:t xml:space="preserve">SDL definition 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8690446"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Pr="00C472DC">
        <w:rPr>
          <w:rStyle w:val="SDLattribute"/>
        </w:rPr>
        <w:t>object_id</w:t>
      </w:r>
      <w:r w:rsidR="0017342A">
        <w:rPr>
          <w:rFonts w:ascii="Courier New" w:hAnsi="Courier New" w:cs="Courier New"/>
        </w:rPr>
        <w:t xml:space="preserve"> </w:t>
      </w:r>
      <w:r w:rsidRPr="002B1551">
        <w:t>resolution:</w:t>
      </w:r>
    </w:p>
    <w:p w14:paraId="62234773" w14:textId="03A04137" w:rsidR="00127906" w:rsidRPr="00282F49" w:rsidRDefault="00127906" w:rsidP="00F84023">
      <w:pPr>
        <w:pStyle w:val="Example"/>
      </w:pPr>
      <w:r w:rsidRPr="00282F49">
        <w:t xml:space="preserve">EXAMPLE </w:t>
      </w:r>
      <w:r w:rsidRPr="00282F49">
        <w:rPr>
          <w:lang w:eastAsia="ja-JP"/>
        </w:rPr>
        <w:sym w:font="Symbol" w:char="F0BE"/>
      </w:r>
      <w:r w:rsidRPr="00282F49">
        <w:rPr>
          <w:lang w:eastAsia="ja-JP"/>
        </w:rPr>
        <w:t xml:space="preserve"> </w:t>
      </w:r>
    </w:p>
    <w:p w14:paraId="7E78E602" w14:textId="1CCCC9D5" w:rsidR="00127906" w:rsidRPr="00282F49" w:rsidDel="00B30BDA" w:rsidRDefault="00127906" w:rsidP="00127906">
      <w:pPr>
        <w:pStyle w:val="SDLCode"/>
        <w:rPr>
          <w:del w:id="1014" w:author="Nick Ryan" w:date="2023-08-04T15:22:00Z"/>
          <w:rFonts w:eastAsia="Times New Roman" w:cs="Times New Roman"/>
          <w:lang w:val="en-GB"/>
        </w:rPr>
      </w:pPr>
      <w:del w:id="1015" w:author="Nick Ryan" w:date="2023-08-04T15:22:00Z">
        <w:r w:rsidRPr="00282F49" w:rsidDel="00B30BDA">
          <w:rPr>
            <w:rFonts w:eastAsia="Times New Roman" w:cs="Times New Roman"/>
            <w:lang w:val="en-GB"/>
          </w:rPr>
          <w:delText>class Example {</w:delText>
        </w:r>
      </w:del>
    </w:p>
    <w:p w14:paraId="7F1CD5C1" w14:textId="327637E6" w:rsidR="00127906" w:rsidRPr="00282F49" w:rsidRDefault="00127906" w:rsidP="00127906">
      <w:pPr>
        <w:pStyle w:val="SDLCode"/>
        <w:rPr>
          <w:rFonts w:eastAsia="Times New Roman" w:cs="Times New Roman"/>
          <w:lang w:val="en-GB"/>
        </w:rPr>
      </w:pPr>
      <w:del w:id="1016" w:author="Nick Ryan" w:date="2023-08-04T15:22:00Z">
        <w:r w:rsidRPr="00282F49" w:rsidDel="00B30BDA">
          <w:rPr>
            <w:rFonts w:eastAsia="Times New Roman" w:cs="Times New Roman"/>
            <w:lang w:val="en-GB"/>
          </w:rPr>
          <w:tab/>
        </w:r>
      </w:del>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454A4B" w:rsidRPr="00203C97">
        <w:rPr>
          <w:rStyle w:val="SDLattribute"/>
        </w:rPr>
        <w:t>object_id</w:t>
      </w:r>
      <w:r w:rsidRPr="00282F49">
        <w:rPr>
          <w:rFonts w:eastAsia="Times New Roman" w:cs="Times New Roman"/>
          <w:lang w:val="en-GB"/>
        </w:rPr>
        <w:t xml:space="preserve"> resolution</w:t>
      </w:r>
    </w:p>
    <w:p w14:paraId="10415736" w14:textId="1DDDD281" w:rsidR="00127906" w:rsidDel="00B30BDA" w:rsidRDefault="00127906" w:rsidP="00127906">
      <w:pPr>
        <w:pStyle w:val="SDLCode"/>
        <w:rPr>
          <w:del w:id="1017" w:author="Nick Ryan" w:date="2023-08-04T15:22:00Z"/>
          <w:rFonts w:eastAsia="Times New Roman" w:cs="Times New Roman"/>
          <w:lang w:val="en-GB"/>
        </w:rPr>
      </w:pPr>
      <w:del w:id="1018" w:author="Nick Ryan" w:date="2023-08-04T15:22:00Z">
        <w:r w:rsidRPr="00282F49" w:rsidDel="00B30BDA">
          <w:rPr>
            <w:rFonts w:eastAsia="Times New Roman" w:cs="Times New Roman"/>
            <w:lang w:val="en-GB"/>
          </w:rPr>
          <w:delText>}</w:delText>
        </w:r>
      </w:del>
    </w:p>
    <w:p w14:paraId="53C53C5A" w14:textId="77777777" w:rsidR="007D301E" w:rsidRDefault="007D301E" w:rsidP="00127906">
      <w:pPr>
        <w:pStyle w:val="SDLCode"/>
        <w:rPr>
          <w:rFonts w:eastAsia="Times New Roman" w:cs="Times New Roman"/>
          <w:lang w:val="en-GB"/>
        </w:rPr>
      </w:pP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F84023">
      <w:r w:rsidRPr="00C633B6">
        <w:t>In the following example, ‘</w:t>
      </w:r>
      <w:r w:rsidRPr="00C472DC">
        <w:rPr>
          <w:rStyle w:val="codeChar"/>
        </w:rPr>
        <w:t>f</w:t>
      </w:r>
      <w:r w:rsidRPr="00C633B6">
        <w:t>’ may have at least 1 and at most 255 elements:</w:t>
      </w:r>
    </w:p>
    <w:p w14:paraId="533DCAD6" w14:textId="56EBB7E7" w:rsidR="00127906" w:rsidRPr="00282F49" w:rsidRDefault="00127906" w:rsidP="00F84023">
      <w:pPr>
        <w:pStyle w:val="Example"/>
      </w:pPr>
      <w:r w:rsidRPr="00282F49">
        <w:t xml:space="preserve">EXAMPLE </w:t>
      </w:r>
      <w:r w:rsidRPr="00282F49">
        <w:sym w:font="Symbol" w:char="F0BE"/>
      </w:r>
      <w:r w:rsidRPr="00282F49">
        <w:t xml:space="preserve"> </w:t>
      </w:r>
    </w:p>
    <w:p w14:paraId="049B61D1" w14:textId="7956F47A" w:rsidR="00127906" w:rsidRPr="00282F49" w:rsidDel="00B30BDA" w:rsidRDefault="00127906" w:rsidP="00127906">
      <w:pPr>
        <w:pStyle w:val="SDLCode"/>
        <w:rPr>
          <w:del w:id="1019" w:author="Nick Ryan" w:date="2023-08-04T15:22:00Z"/>
          <w:rFonts w:eastAsia="Times New Roman" w:cs="Times New Roman"/>
          <w:lang w:val="en-GB"/>
        </w:rPr>
      </w:pPr>
      <w:del w:id="1020" w:author="Nick Ryan" w:date="2023-08-04T15:22:00Z">
        <w:r w:rsidRPr="00282F49" w:rsidDel="00B30BDA">
          <w:rPr>
            <w:rFonts w:eastAsia="Times New Roman" w:cs="Times New Roman"/>
            <w:lang w:val="en-GB"/>
          </w:rPr>
          <w:delText>class Example {</w:delText>
        </w:r>
      </w:del>
    </w:p>
    <w:p w14:paraId="58043BE2" w14:textId="47C9F2EC" w:rsidR="00127906" w:rsidRPr="00282F49" w:rsidRDefault="00127906" w:rsidP="00127906">
      <w:pPr>
        <w:pStyle w:val="SDLCode"/>
        <w:rPr>
          <w:rFonts w:eastAsia="Times New Roman" w:cs="Times New Roman"/>
          <w:lang w:val="en-GB"/>
        </w:rPr>
      </w:pPr>
      <w:del w:id="1021" w:author="Nick Ryan" w:date="2023-08-04T15:22:00Z">
        <w:r w:rsidRPr="00282F49" w:rsidDel="00B30BDA">
          <w:rPr>
            <w:rFonts w:eastAsia="Times New Roman" w:cs="Times New Roman"/>
            <w:lang w:val="en-GB"/>
          </w:rPr>
          <w:tab/>
        </w:r>
      </w:del>
      <w:r w:rsidRPr="00282F49">
        <w:rPr>
          <w:rFonts w:eastAsia="Times New Roman" w:cs="Times New Roman"/>
          <w:lang w:val="en-GB"/>
        </w:rPr>
        <w:t>Foo f[1</w:t>
      </w:r>
      <w:del w:id="1022" w:author="Nick Ryan" w:date="2023-08-04T15:21:00Z">
        <w:r w:rsidRPr="00282F49" w:rsidDel="00B30BDA">
          <w:rPr>
            <w:rFonts w:eastAsia="Times New Roman" w:cs="Times New Roman"/>
            <w:lang w:val="en-GB"/>
          </w:rPr>
          <w:delText xml:space="preserve"> </w:delText>
        </w:r>
      </w:del>
      <w:r w:rsidRPr="00282F49">
        <w:rPr>
          <w:rFonts w:eastAsia="Times New Roman" w:cs="Times New Roman"/>
          <w:lang w:val="en-GB"/>
        </w:rPr>
        <w:t>..</w:t>
      </w:r>
      <w:del w:id="1023" w:author="Nick Ryan" w:date="2023-08-04T15:21:00Z">
        <w:r w:rsidRPr="00282F49" w:rsidDel="00B30BDA">
          <w:rPr>
            <w:rFonts w:eastAsia="Times New Roman" w:cs="Times New Roman"/>
            <w:lang w:val="en-GB"/>
          </w:rPr>
          <w:delText xml:space="preserve"> </w:delText>
        </w:r>
      </w:del>
      <w:r w:rsidRPr="00282F49">
        <w:rPr>
          <w:rFonts w:eastAsia="Times New Roman" w:cs="Times New Roman"/>
          <w:lang w:val="en-GB"/>
        </w:rPr>
        <w:t>255];</w:t>
      </w:r>
      <w:r w:rsidRPr="00282F49">
        <w:rPr>
          <w:rFonts w:eastAsia="Times New Roman" w:cs="Times New Roman"/>
          <w:lang w:val="en-GB"/>
        </w:rPr>
        <w:tab/>
        <w:t>// at least 1, at most 255 elements</w:t>
      </w:r>
    </w:p>
    <w:p w14:paraId="2A1DBE42" w14:textId="1644BB9F" w:rsidR="00127906" w:rsidRPr="00282F49" w:rsidDel="00B30BDA" w:rsidRDefault="00127906" w:rsidP="00127906">
      <w:pPr>
        <w:pStyle w:val="SDLCode"/>
        <w:rPr>
          <w:del w:id="1024" w:author="Nick Ryan" w:date="2023-08-04T15:22:00Z"/>
          <w:rFonts w:eastAsia="Times New Roman" w:cs="Times New Roman"/>
          <w:lang w:val="en-GB"/>
        </w:rPr>
      </w:pPr>
      <w:del w:id="1025" w:author="Nick Ryan" w:date="2023-08-04T15:22:00Z">
        <w:r w:rsidRPr="00282F49" w:rsidDel="00B30BDA">
          <w:rPr>
            <w:rFonts w:eastAsia="Times New Roman" w:cs="Times New Roman"/>
            <w:lang w:val="en-GB"/>
          </w:rPr>
          <w:delText>}</w:delText>
        </w:r>
        <w:bookmarkStart w:id="1026" w:name="_Toc146118993"/>
        <w:bookmarkStart w:id="1027" w:name="_Toc146119077"/>
        <w:bookmarkEnd w:id="1026"/>
        <w:bookmarkEnd w:id="1027"/>
      </w:del>
    </w:p>
    <w:p w14:paraId="79A6E6DD" w14:textId="025B2D8F" w:rsidR="00127906" w:rsidRPr="006D1923" w:rsidRDefault="00127906" w:rsidP="009D2AF6">
      <w:pPr>
        <w:pStyle w:val="Heading1"/>
      </w:pPr>
      <w:bookmarkStart w:id="1028" w:name="_Toc120119468"/>
      <w:bookmarkStart w:id="1029" w:name="_Toc120119522"/>
      <w:bookmarkStart w:id="1030" w:name="_Toc120120114"/>
      <w:bookmarkStart w:id="1031" w:name="_Toc120120166"/>
      <w:bookmarkStart w:id="1032" w:name="_Toc253585293"/>
      <w:bookmarkStart w:id="1033" w:name="_Toc146119078"/>
      <w:bookmarkEnd w:id="1028"/>
      <w:bookmarkEnd w:id="1029"/>
      <w:bookmarkEnd w:id="1030"/>
      <w:bookmarkEnd w:id="1031"/>
      <w:r w:rsidRPr="006D1923">
        <w:t>Non-</w:t>
      </w:r>
      <w:r w:rsidR="00FE206E">
        <w:t>p</w:t>
      </w:r>
      <w:r w:rsidRPr="006D1923">
        <w:t xml:space="preserve">arsable </w:t>
      </w:r>
      <w:r w:rsidR="00FE206E">
        <w:t>v</w:t>
      </w:r>
      <w:r w:rsidRPr="006D1923">
        <w:t>ariables</w:t>
      </w:r>
      <w:bookmarkEnd w:id="1032"/>
      <w:bookmarkEnd w:id="1033"/>
    </w:p>
    <w:p w14:paraId="7AF36E13" w14:textId="5731EDBB" w:rsidR="008F17FC" w:rsidRDefault="00AA2987"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12F3A48C" w14:textId="43179672" w:rsidR="00127906" w:rsidRDefault="00127906" w:rsidP="00127906">
      <w:pPr>
        <w:pStyle w:val="BodyText"/>
        <w:spacing w:after="220"/>
        <w:rPr>
          <w:rFonts w:eastAsia="Times New Roman"/>
          <w:lang w:eastAsia="ko-KR"/>
        </w:rPr>
      </w:pPr>
      <w:r w:rsidRPr="00282F49">
        <w:rPr>
          <w:rFonts w:eastAsia="Times New Roman"/>
          <w:lang w:eastAsia="ko-KR"/>
        </w:rPr>
        <w:t xml:space="preserve">These are strictly of local scope to the </w:t>
      </w:r>
      <w:r w:rsidRPr="00C472DC">
        <w:t>class</w:t>
      </w:r>
      <w:r w:rsidRPr="00282F49">
        <w:rPr>
          <w:rFonts w:eastAsia="Times New Roman"/>
          <w:lang w:eastAsia="ko-KR"/>
        </w:rPr>
        <w:t xml:space="preserve"> they are defined in. They may be used in expressions and conditions in the same way as bitstream-level variables. In the following example, the number of non-zero elements of an array is computed.</w:t>
      </w:r>
    </w:p>
    <w:p w14:paraId="47803732" w14:textId="77777777" w:rsidR="00C633B6" w:rsidRPr="0014050A" w:rsidRDefault="00C633B6" w:rsidP="00C633B6">
      <w:pPr>
        <w:pStyle w:val="Example"/>
      </w:pPr>
      <w:r w:rsidRPr="0014050A">
        <w:t xml:space="preserve">EXAMPLE </w:t>
      </w:r>
      <w:r w:rsidRPr="0014050A">
        <w:sym w:font="Symbol" w:char="F0BE"/>
      </w:r>
      <w:r w:rsidRPr="0014050A">
        <w:t xml:space="preserve"> </w:t>
      </w:r>
    </w:p>
    <w:p w14:paraId="169D4B7B" w14:textId="004A1528"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array[</w:t>
      </w:r>
      <w:r w:rsidR="009D510E">
        <w:rPr>
          <w:rFonts w:eastAsia="Times New Roman" w:cs="Times New Roman"/>
          <w:lang w:val="en-GB"/>
        </w:rPr>
        <w:t>100</w:t>
      </w:r>
      <w:r w:rsidRPr="00282F49">
        <w:rPr>
          <w:rFonts w:eastAsia="Times New Roman" w:cs="Times New Roman"/>
          <w:lang w:val="en-GB"/>
        </w:rPr>
        <w:t>];</w:t>
      </w:r>
    </w:p>
    <w:p w14:paraId="2B657671" w14:textId="337A61AD" w:rsidR="00127906" w:rsidRPr="00282F49" w:rsidDel="00D27973" w:rsidRDefault="00127906" w:rsidP="00127906">
      <w:pPr>
        <w:pStyle w:val="SDLCode"/>
        <w:rPr>
          <w:del w:id="1034" w:author="Nick Ryan" w:date="2023-08-04T15:24:00Z"/>
          <w:rFonts w:eastAsia="Times New Roman" w:cs="Times New Roman"/>
          <w:lang w:val="en-GB"/>
        </w:rPr>
      </w:pPr>
      <w:del w:id="1035" w:author="Nick Ryan" w:date="2023-08-04T15:24:00Z">
        <w:r w:rsidRPr="00282F49" w:rsidDel="00D27973">
          <w:rPr>
            <w:rFonts w:eastAsia="Times New Roman" w:cs="Times New Roman"/>
            <w:lang w:val="en-GB"/>
          </w:rPr>
          <w:delText>…</w:delText>
        </w:r>
      </w:del>
    </w:p>
    <w:p w14:paraId="6E7D8ED6" w14:textId="77777777" w:rsidR="00127906" w:rsidRDefault="00127906" w:rsidP="00127906">
      <w:pPr>
        <w:pStyle w:val="SDLCode"/>
        <w:rPr>
          <w:rFonts w:eastAsia="Times New Roman" w:cs="Times New Roman"/>
          <w:lang w:val="en-GB"/>
        </w:rPr>
      </w:pPr>
      <w:r w:rsidRPr="00282F49">
        <w:rPr>
          <w:rFonts w:eastAsia="Times New Roman" w:cs="Times New Roman"/>
          <w:lang w:val="en-GB"/>
        </w:rPr>
        <w:t>int i; // this is a temporary, non-parsable variable</w:t>
      </w:r>
    </w:p>
    <w:p w14:paraId="4DB58DA0" w14:textId="5783709E" w:rsidR="003E35F9" w:rsidRDefault="003E35F9" w:rsidP="00127906">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w:t>
      </w:r>
      <w:r w:rsidR="001D27A8">
        <w:rPr>
          <w:rFonts w:eastAsia="Times New Roman" w:cs="Times New Roman"/>
          <w:lang w:val="en-GB"/>
        </w:rPr>
        <w:t xml:space="preserve"> = 0</w:t>
      </w:r>
      <w:r w:rsidRPr="00282F49">
        <w:rPr>
          <w:rFonts w:eastAsia="Times New Roman" w:cs="Times New Roman"/>
          <w:lang w:val="en-GB"/>
        </w:rPr>
        <w:t>; // this is a temporary, non-parsable variable</w:t>
      </w:r>
    </w:p>
    <w:p w14:paraId="5549EB35" w14:textId="77777777" w:rsidR="00024D2C" w:rsidRPr="00282F49" w:rsidRDefault="00024D2C" w:rsidP="00127906">
      <w:pPr>
        <w:pStyle w:val="SDLCode"/>
        <w:rPr>
          <w:rFonts w:eastAsia="Times New Roman" w:cs="Times New Roman"/>
          <w:lang w:val="en-GB"/>
        </w:rPr>
      </w:pPr>
    </w:p>
    <w:p w14:paraId="61DD9403" w14:textId="4F119856"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for (i=0; </w:t>
      </w:r>
      <w:r w:rsidR="001D27A8">
        <w:rPr>
          <w:rFonts w:eastAsia="Times New Roman" w:cs="Times New Roman"/>
          <w:lang w:val="en-GB"/>
        </w:rPr>
        <w:t xml:space="preserve">I </w:t>
      </w:r>
      <w:r w:rsidRPr="00282F49">
        <w:rPr>
          <w:rFonts w:eastAsia="Times New Roman" w:cs="Times New Roman"/>
          <w:lang w:val="en-GB"/>
        </w:rPr>
        <w:t>&lt;</w:t>
      </w:r>
      <w:r w:rsidR="001D27A8">
        <w:rPr>
          <w:rFonts w:eastAsia="Times New Roman" w:cs="Times New Roman"/>
          <w:lang w:val="en-GB"/>
        </w:rPr>
        <w:t xml:space="preserve"> </w:t>
      </w:r>
      <w:r w:rsidRPr="00282F49">
        <w:rPr>
          <w:rFonts w:eastAsia="Times New Roman" w:cs="Times New Roman"/>
          <w:lang w:val="en-GB"/>
        </w:rPr>
        <w:t>size; i++) {</w:t>
      </w:r>
    </w:p>
    <w:p w14:paraId="0C842311" w14:textId="2A6488EA"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if (array[[i]]!=0) </w:t>
      </w:r>
    </w:p>
    <w:p w14:paraId="4441ECD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n++;</w:t>
      </w:r>
    </w:p>
    <w:p w14:paraId="3027A74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7C495151" w14:textId="77777777" w:rsidR="00127906" w:rsidRPr="00282F49" w:rsidRDefault="00127906" w:rsidP="00127906">
      <w:pPr>
        <w:pStyle w:val="SDLCode"/>
        <w:rPr>
          <w:rFonts w:eastAsia="Times New Roman" w:cs="Times New Roman"/>
          <w:lang w:val="en-GB"/>
        </w:rPr>
      </w:pPr>
    </w:p>
    <w:p w14:paraId="7FC094BC" w14:textId="63F8B00B" w:rsidR="00127906" w:rsidRPr="00282F49" w:rsidRDefault="00127906" w:rsidP="00127906">
      <w:pPr>
        <w:pStyle w:val="SDLCode"/>
        <w:rPr>
          <w:rFonts w:eastAsia="Times New Roman" w:cs="Times New Roman"/>
          <w:lang w:val="en-GB"/>
        </w:rPr>
      </w:pPr>
      <w:r w:rsidRPr="00282F49">
        <w:rPr>
          <w:rFonts w:eastAsia="Times New Roman" w:cs="Times New Roman"/>
          <w:lang w:val="en-GB"/>
        </w:rPr>
        <w:t>int(3) coefficients[n];</w:t>
      </w:r>
      <w:r w:rsidR="00105561">
        <w:rPr>
          <w:rFonts w:eastAsia="Times New Roman" w:cs="Times New Roman"/>
          <w:lang w:val="en-GB"/>
        </w:rPr>
        <w:t xml:space="preserve"> </w:t>
      </w:r>
      <w:r w:rsidRPr="00282F49">
        <w:rPr>
          <w:rFonts w:eastAsia="Times New Roman" w:cs="Times New Roman"/>
          <w:lang w:val="en-GB"/>
        </w:rPr>
        <w:t>// read as many coefficients as there are non-zero elements in array</w:t>
      </w:r>
    </w:p>
    <w:p w14:paraId="1A16E437" w14:textId="43FA7B87" w:rsidR="00127906" w:rsidRPr="006D1923" w:rsidRDefault="00127906" w:rsidP="009D2AF6">
      <w:pPr>
        <w:pStyle w:val="Heading1"/>
      </w:pPr>
      <w:bookmarkStart w:id="1036" w:name="_Toc253585294"/>
      <w:bookmarkStart w:id="1037" w:name="_Ref128489252"/>
      <w:bookmarkStart w:id="1038" w:name="_Toc146119079"/>
      <w:r w:rsidRPr="006D1923">
        <w:t xml:space="preserve">Syntactic </w:t>
      </w:r>
      <w:r w:rsidR="00C633B6">
        <w:t>f</w:t>
      </w:r>
      <w:r w:rsidRPr="006D1923">
        <w:t xml:space="preserve">low </w:t>
      </w:r>
      <w:r w:rsidR="00C633B6">
        <w:t>c</w:t>
      </w:r>
      <w:r w:rsidRPr="006D1923">
        <w:t>ontrol</w:t>
      </w:r>
      <w:bookmarkEnd w:id="1036"/>
      <w:bookmarkEnd w:id="1037"/>
      <w:bookmarkEnd w:id="1038"/>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F84023">
      <w:pPr>
        <w:pStyle w:val="Heading2"/>
      </w:pPr>
      <w:bookmarkStart w:id="1039" w:name="_Ref128472401"/>
      <w:bookmarkStart w:id="1040" w:name="_Ref128472428"/>
      <w:bookmarkStart w:id="1041" w:name="_Toc146119080"/>
      <w:r>
        <w:t>Conditionals</w:t>
      </w:r>
      <w:bookmarkEnd w:id="1039"/>
      <w:bookmarkEnd w:id="1040"/>
      <w:bookmarkEnd w:id="1041"/>
    </w:p>
    <w:p w14:paraId="7B3DC574" w14:textId="6CF883C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if-then-else construct is used for testing conditions. </w:t>
      </w:r>
      <w:r w:rsidR="00411F94">
        <w:rPr>
          <w:rFonts w:eastAsia="Times New Roman"/>
          <w:lang w:eastAsia="ko-KR"/>
        </w:rPr>
        <w:t xml:space="preserve">A condition equal to </w:t>
      </w:r>
      <w:r w:rsidRPr="00282F49">
        <w:rPr>
          <w:rFonts w:eastAsia="Times New Roman"/>
          <w:lang w:eastAsia="ko-KR"/>
        </w:rPr>
        <w:t xml:space="preserve">zero corresponds to false, and non-zero </w:t>
      </w:r>
      <w:r w:rsidR="00411F94">
        <w:rPr>
          <w:rFonts w:eastAsia="Times New Roman"/>
          <w:lang w:eastAsia="ko-KR"/>
        </w:rPr>
        <w:t xml:space="preserve">condition </w:t>
      </w:r>
      <w:r w:rsidRPr="00282F49">
        <w:rPr>
          <w:rFonts w:eastAsia="Times New Roman"/>
          <w:lang w:eastAsia="ko-KR"/>
        </w:rPr>
        <w:t>corresponds to true.</w:t>
      </w:r>
    </w:p>
    <w:p w14:paraId="0BCCEB2E" w14:textId="420B9EE6"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FC.1: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i</w:t>
      </w:r>
      <w:r w:rsidRPr="006D1923">
        <w:rPr>
          <w:rStyle w:val="CharBold"/>
          <w:rFonts w:eastAsia="Times New Roman"/>
        </w:rPr>
        <w:t>f-</w:t>
      </w:r>
      <w:r w:rsidR="00FE206E">
        <w:rPr>
          <w:rStyle w:val="CharBold"/>
          <w:rFonts w:eastAsia="Times New Roman"/>
        </w:rPr>
        <w:t>t</w:t>
      </w:r>
      <w:r w:rsidRPr="006D1923">
        <w:rPr>
          <w:rStyle w:val="CharBold"/>
          <w:rFonts w:eastAsia="Times New Roman"/>
        </w:rPr>
        <w:t>hen-</w:t>
      </w:r>
      <w:r w:rsidR="00FE206E">
        <w:rPr>
          <w:rStyle w:val="CharBold"/>
          <w:rFonts w:eastAsia="Times New Roman"/>
        </w:rPr>
        <w:t>e</w:t>
      </w:r>
      <w:r w:rsidRPr="006D1923">
        <w:rPr>
          <w:rStyle w:val="CharBold"/>
          <w:rFonts w:eastAsia="Times New Roman"/>
        </w:rPr>
        <w:t>lse</w:t>
      </w:r>
    </w:p>
    <w:p w14:paraId="4F66F6E3"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3C1A3EA1"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E169FF" w14:textId="14E4520C"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t>
      </w:r>
      <w:r w:rsidRPr="006D1923">
        <w:rPr>
          <w:rFonts w:eastAsia="Times New Roman"/>
        </w:rPr>
        <w:t xml:space="preserve"> </w:t>
      </w:r>
      <w:r w:rsidRPr="003C7CD8">
        <w:rPr>
          <w:rFonts w:ascii="Courier New" w:eastAsia="Times New Roman" w:hAnsi="Courier New" w:cs="Courier New"/>
          <w:rPrChange w:id="1042" w:author="Nick Ryan" w:date="2023-08-04T15:24:00Z">
            <w:rPr>
              <w:rFonts w:eastAsia="Times New Roman"/>
            </w:rPr>
          </w:rPrChange>
        </w:rPr>
        <w:t>[</w:t>
      </w:r>
      <w:r w:rsidRPr="006D1923">
        <w:rPr>
          <w:rFonts w:eastAsia="Times New Roman"/>
        </w:rPr>
        <w:t xml:space="preserve">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43AC4EBA"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44550F69"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t>
      </w:r>
      <w:r w:rsidRPr="003C7CD8">
        <w:rPr>
          <w:rFonts w:ascii="Courier New" w:eastAsia="Times New Roman" w:hAnsi="Courier New" w:cs="Courier New"/>
          <w:rPrChange w:id="1043" w:author="Nick Ryan" w:date="2023-08-04T15:24:00Z">
            <w:rPr>
              <w:rFonts w:eastAsia="Times New Roman"/>
            </w:rPr>
          </w:rPrChange>
        </w:rPr>
        <w:t>] [</w:t>
      </w:r>
      <w:r w:rsidRPr="006D1923">
        <w:rPr>
          <w:rStyle w:val="SDLkeyword"/>
          <w:rFonts w:eastAsia="Times New Roman"/>
        </w:rPr>
        <w:t>else {</w:t>
      </w:r>
    </w:p>
    <w:p w14:paraId="0E3D00D2"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552B50" w14:textId="77777777" w:rsidR="00127906" w:rsidRPr="006D1923" w:rsidRDefault="00127906" w:rsidP="00064445">
      <w:pPr>
        <w:pStyle w:val="List3"/>
        <w:keepNext/>
        <w:keepLines/>
        <w:spacing w:after="0"/>
        <w:rPr>
          <w:rFonts w:eastAsia="Times New Roman"/>
        </w:rPr>
      </w:pPr>
      <w:r w:rsidRPr="006D1923">
        <w:rPr>
          <w:rStyle w:val="SDLkeyword"/>
          <w:rFonts w:eastAsia="Times New Roman"/>
        </w:rPr>
        <w:t>}</w:t>
      </w:r>
      <w:r w:rsidRPr="003C7CD8">
        <w:rPr>
          <w:rFonts w:ascii="Courier New" w:eastAsia="Times New Roman" w:hAnsi="Courier New" w:cs="Courier New"/>
          <w:rPrChange w:id="1044" w:author="Nick Ryan" w:date="2023-08-04T15:24:00Z">
            <w:rPr>
              <w:rFonts w:eastAsia="Times New Roman"/>
            </w:rPr>
          </w:rPrChange>
        </w:rPr>
        <w:t>]</w:t>
      </w:r>
    </w:p>
    <w:p w14:paraId="3F6B90A7" w14:textId="77777777" w:rsidR="00127906" w:rsidRPr="00282F49" w:rsidRDefault="00127906" w:rsidP="00127906">
      <w:pPr>
        <w:pStyle w:val="BodyText"/>
        <w:pBdr>
          <w:top w:val="single" w:sz="6" w:space="1" w:color="auto"/>
        </w:pBdr>
        <w:spacing w:after="0"/>
        <w:rPr>
          <w:rFonts w:eastAsia="Times New Roman"/>
          <w:lang w:eastAsia="ko-KR"/>
        </w:rPr>
      </w:pPr>
    </w:p>
    <w:p w14:paraId="69853916" w14:textId="146B4EF6" w:rsidR="00AF11E2" w:rsidRDefault="00AF11E2" w:rsidP="00AF11E2">
      <w:pPr>
        <w:pStyle w:val="BodyText"/>
      </w:pPr>
      <w:r>
        <w:t>In the following example</w:t>
      </w:r>
      <w:r w:rsidR="00F92686">
        <w:t>,</w:t>
      </w:r>
      <w:r>
        <w:t xml:space="preserve"> </w:t>
      </w:r>
      <w:r w:rsidRPr="00282F49">
        <w:t>the presence of the entity ‘</w:t>
      </w:r>
      <w:r w:rsidRPr="00943011">
        <w:rPr>
          <w:rFonts w:ascii="Courier New" w:hAnsi="Courier New" w:cs="Courier New"/>
          <w:rPrChange w:id="1045" w:author="Nick Ryan" w:date="2023-08-05T16:05:00Z">
            <w:rPr/>
          </w:rPrChange>
        </w:rPr>
        <w:t>bar</w:t>
      </w:r>
      <w:r w:rsidRPr="00943011">
        <w:rPr>
          <w:rFonts w:cs="Courier New"/>
        </w:rPr>
        <w:t>’</w:t>
      </w:r>
      <w:r w:rsidRPr="00282F49">
        <w:t xml:space="preserve"> is determined by the ‘</w:t>
      </w:r>
      <w:r w:rsidRPr="00C472DC">
        <w:rPr>
          <w:rStyle w:val="codeChar"/>
        </w:rPr>
        <w:t>bar_flag</w:t>
      </w:r>
      <w:r w:rsidRPr="00282F49">
        <w:t>’</w:t>
      </w:r>
      <w:r>
        <w:t>:</w:t>
      </w:r>
    </w:p>
    <w:p w14:paraId="1C99226C" w14:textId="52DBA75C" w:rsidR="00127906" w:rsidRPr="00282F49" w:rsidRDefault="00127906" w:rsidP="00F84023">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39CA553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conditional_object {</w:t>
      </w:r>
    </w:p>
    <w:p w14:paraId="2233D98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3A2BD80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3F0B0D7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261032F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567F47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6BF6488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0E08E471" w14:textId="3E32AD2E" w:rsidR="005E5AB6" w:rsidRDefault="00127906" w:rsidP="005E5AB6">
      <w:pPr>
        <w:pStyle w:val="Note"/>
      </w:pPr>
      <w:r w:rsidRPr="00282F49">
        <w:rPr>
          <w:rFonts w:eastAsia="Times New Roman"/>
        </w:rPr>
        <w:t>}</w:t>
      </w:r>
    </w:p>
    <w:p w14:paraId="689C2805" w14:textId="2EB91935" w:rsidR="005E5AB6" w:rsidRDefault="005E5AB6" w:rsidP="00F84023">
      <w:pPr>
        <w:pStyle w:val="Note"/>
      </w:pPr>
      <w:r>
        <w:t>NOTE</w:t>
      </w:r>
      <w:r>
        <w:tab/>
        <w:t>T</w:t>
      </w:r>
      <w:r w:rsidRPr="00282F49">
        <w:t>he use of a flag necessitates its declaration before the conditional is encountered.</w:t>
      </w:r>
    </w:p>
    <w:p w14:paraId="4A08F798" w14:textId="162C4771" w:rsidR="005E260F" w:rsidRPr="00E64F44" w:rsidRDefault="00FC012B" w:rsidP="00C472DC">
      <w:r>
        <w:t xml:space="preserve">In the following example, </w:t>
      </w:r>
      <w:r w:rsidR="00F92686" w:rsidRPr="00F84023">
        <w:t>two different representations for ‘</w:t>
      </w:r>
      <w:r w:rsidR="00F92686" w:rsidRPr="00C472DC">
        <w:rPr>
          <w:rStyle w:val="codeChar"/>
        </w:rPr>
        <w:t>bar</w:t>
      </w:r>
      <w:r w:rsidR="00F92686" w:rsidRPr="00F84023">
        <w:t>’</w:t>
      </w:r>
      <w:r>
        <w:t xml:space="preserve"> are allowed</w:t>
      </w:r>
      <w:r w:rsidR="00F92686" w:rsidRPr="00F84023">
        <w:t xml:space="preserve">, depending on the value of </w:t>
      </w:r>
      <w:r w:rsidR="00BC48FA">
        <w:t>‘</w:t>
      </w:r>
      <w:r w:rsidR="00F92686" w:rsidRPr="00C472DC">
        <w:rPr>
          <w:rStyle w:val="codeChar"/>
        </w:rPr>
        <w:t>bar_flag</w:t>
      </w:r>
      <w:r w:rsidR="00F92686" w:rsidRPr="00F84023">
        <w:t>’.</w:t>
      </w:r>
    </w:p>
    <w:p w14:paraId="7857B16D" w14:textId="77777777" w:rsidR="009F5680" w:rsidRPr="009F5680" w:rsidRDefault="009F5680" w:rsidP="00C472DC">
      <w:pPr>
        <w:pStyle w:val="Code"/>
        <w:rPr>
          <w:rFonts w:cs="Courier New"/>
        </w:rPr>
      </w:pPr>
    </w:p>
    <w:p w14:paraId="2F240E63" w14:textId="5359FCC8" w:rsidR="00127906" w:rsidRPr="007B54A5" w:rsidRDefault="00127906" w:rsidP="00F84023">
      <w:pPr>
        <w:pStyle w:val="Example"/>
      </w:pPr>
      <w:r w:rsidRPr="007B54A5">
        <w:t xml:space="preserve">EXAMPLE </w:t>
      </w:r>
      <w:r w:rsidRPr="007B54A5">
        <w:sym w:font="Symbol" w:char="F0BE"/>
      </w:r>
      <w:r w:rsidRPr="007B54A5">
        <w:t xml:space="preserve"> </w:t>
      </w:r>
    </w:p>
    <w:p w14:paraId="1548AAA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conditional_object {</w:t>
      </w:r>
    </w:p>
    <w:p w14:paraId="1FC8B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7121353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22029F3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59A322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626D8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else {</w:t>
      </w:r>
    </w:p>
    <w:p w14:paraId="1DE0D53C" w14:textId="48A55CF1"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w:t>
      </w:r>
      <w:r w:rsidR="00C3277E">
        <w:rPr>
          <w:rFonts w:eastAsia="Times New Roman" w:cs="Times New Roman"/>
          <w:lang w:val="en-GB"/>
        </w:rPr>
        <w:t>16</w:t>
      </w:r>
      <w:r w:rsidRPr="00282F49">
        <w:rPr>
          <w:rFonts w:eastAsia="Times New Roman" w:cs="Times New Roman"/>
          <w:lang w:val="en-GB"/>
        </w:rPr>
        <w:t>) bar;</w:t>
      </w:r>
    </w:p>
    <w:p w14:paraId="5561138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837B6E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5C709BFA" w14:textId="77777777" w:rsidR="00127906" w:rsidRDefault="00127906" w:rsidP="00C472DC">
      <w:pPr>
        <w:pStyle w:val="Note"/>
        <w:rPr>
          <w:rFonts w:eastAsia="Times New Roman"/>
        </w:rPr>
      </w:pPr>
      <w:r w:rsidRPr="00282F49">
        <w:rPr>
          <w:rFonts w:eastAsia="Times New Roman"/>
        </w:rPr>
        <w:t>}</w:t>
      </w:r>
    </w:p>
    <w:p w14:paraId="3EFD5A81" w14:textId="723AB4E2" w:rsidR="00C3277E" w:rsidRPr="00282F49" w:rsidRDefault="006B521A" w:rsidP="00C472DC">
      <w:pPr>
        <w:pStyle w:val="Note"/>
      </w:pPr>
      <w:r w:rsidRPr="006B521A">
        <w:t>N</w:t>
      </w:r>
      <w:r>
        <w:t>OTE</w:t>
      </w:r>
      <w:r>
        <w:tab/>
        <w:t>T</w:t>
      </w:r>
      <w:r w:rsidRPr="006B521A">
        <w:t>he use of a flag necessitates its declaration before the conditional is encountered.</w:t>
      </w:r>
    </w:p>
    <w:p w14:paraId="671C9A6A" w14:textId="6F1B457F" w:rsidR="00127906" w:rsidRDefault="00C3277E" w:rsidP="00C3277E">
      <w:r w:rsidRPr="00F84023">
        <w:t>We could equally well have another entity instead of the second version</w:t>
      </w:r>
      <w:r w:rsidR="00E617DE">
        <w:t xml:space="preserve"> (16-bit)</w:t>
      </w:r>
      <w:r w:rsidRPr="00F84023">
        <w:t xml:space="preserve"> of ‘</w:t>
      </w:r>
      <w:r w:rsidRPr="00203C97">
        <w:rPr>
          <w:rStyle w:val="codeChar"/>
        </w:rPr>
        <w:t>bar</w:t>
      </w:r>
      <w:r w:rsidRPr="00F84023">
        <w:t xml:space="preserve">’. Also, if a variable appears twice (as in the example </w:t>
      </w:r>
      <w:r>
        <w:t>below</w:t>
      </w:r>
      <w:r w:rsidRPr="00F84023">
        <w:t xml:space="preserve">), the </w:t>
      </w:r>
      <w:ins w:id="1046" w:author="Nick Ryan" w:date="2023-08-05T16:03:00Z">
        <w:r w:rsidR="002F108F">
          <w:t xml:space="preserve">declared </w:t>
        </w:r>
      </w:ins>
      <w:r w:rsidRPr="002F108F">
        <w:rPr>
          <w:rFonts w:ascii="Courier New" w:hAnsi="Courier New" w:cs="Courier New"/>
          <w:b/>
          <w:bCs/>
          <w:i/>
          <w:iCs/>
          <w:rPrChange w:id="1047" w:author="Nick Ryan" w:date="2023-08-05T16:04:00Z">
            <w:rPr/>
          </w:rPrChange>
        </w:rPr>
        <w:t>type</w:t>
      </w:r>
      <w:ins w:id="1048" w:author="Nick Ryan" w:date="2023-08-05T16:03:00Z">
        <w:r w:rsidR="002F108F">
          <w:t xml:space="preserve"> </w:t>
        </w:r>
      </w:ins>
      <w:del w:id="1049" w:author="Nick Ryan" w:date="2023-08-05T16:03:00Z">
        <w:r w:rsidRPr="00F84023" w:rsidDel="002F108F">
          <w:delText xml:space="preserve">s </w:delText>
        </w:r>
      </w:del>
      <w:r w:rsidRPr="00F84023">
        <w:t>shall be identical.</w:t>
      </w:r>
    </w:p>
    <w:p w14:paraId="3203B938" w14:textId="2558A9BC"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if-then-else constructs, the </w:t>
      </w:r>
      <w:r w:rsidR="00127906" w:rsidRPr="002F108F">
        <w:rPr>
          <w:rFonts w:ascii="Courier New" w:eastAsia="Times New Roman" w:hAnsi="Courier New" w:cs="Courier New"/>
          <w:b/>
          <w:bCs/>
          <w:lang w:eastAsia="ko-KR"/>
          <w:rPrChange w:id="1050" w:author="Nick Ryan" w:date="2023-08-05T16:04:00Z">
            <w:rPr>
              <w:rFonts w:eastAsia="Times New Roman"/>
              <w:lang w:eastAsia="ko-KR"/>
            </w:rPr>
          </w:rPrChange>
        </w:rPr>
        <w:t>switch</w:t>
      </w:r>
      <w:r w:rsidR="00127906" w:rsidRPr="00282F49">
        <w:rPr>
          <w:rFonts w:eastAsia="Times New Roman"/>
          <w:lang w:eastAsia="ko-KR"/>
        </w:rPr>
        <w:t xml:space="preserve"> statement is also allowed.</w:t>
      </w:r>
    </w:p>
    <w:p w14:paraId="53E573B5" w14:textId="082A58F0"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FC.2: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s</w:t>
      </w:r>
      <w:r w:rsidRPr="006D1923">
        <w:rPr>
          <w:rStyle w:val="CharBold"/>
          <w:rFonts w:eastAsia="Times New Roman"/>
        </w:rPr>
        <w:t>witch</w:t>
      </w:r>
    </w:p>
    <w:p w14:paraId="2494C2D8" w14:textId="77777777" w:rsidR="00127906" w:rsidRPr="006D1923" w:rsidRDefault="00127906" w:rsidP="00064445">
      <w:pPr>
        <w:pStyle w:val="List3"/>
        <w:keepNext/>
        <w:keepLines/>
        <w:spacing w:after="0"/>
        <w:ind w:left="851"/>
        <w:jc w:val="left"/>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6ADAD671" w:rsidR="00127906" w:rsidRPr="006D1923" w:rsidRDefault="00127906" w:rsidP="00064445">
      <w:pPr>
        <w:pStyle w:val="List4"/>
        <w:keepNext/>
        <w:keepLines/>
        <w:spacing w:after="0"/>
        <w:ind w:left="851" w:firstLine="0"/>
        <w:jc w:val="left"/>
        <w:rPr>
          <w:rFonts w:eastAsia="Times New Roman"/>
        </w:rPr>
      </w:pPr>
      <w:r w:rsidRPr="006D1923">
        <w:rPr>
          <w:rFonts w:eastAsia="Times New Roman"/>
        </w:rPr>
        <w:tab/>
      </w:r>
      <w:r w:rsidRPr="00436066">
        <w:rPr>
          <w:rFonts w:ascii="Courier New" w:eastAsia="Times New Roman" w:hAnsi="Courier New" w:cs="Courier New"/>
          <w:rPrChange w:id="1051" w:author="Nick Ryan" w:date="2023-08-04T15:25:00Z">
            <w:rPr>
              <w:rFonts w:eastAsia="Times New Roman"/>
            </w:rPr>
          </w:rPrChange>
        </w:rPr>
        <w:t>[</w:t>
      </w:r>
      <w:r w:rsidRPr="006D1923">
        <w:rPr>
          <w:rStyle w:val="SDLkeyword"/>
          <w:rFonts w:eastAsia="Times New Roman"/>
        </w:rPr>
        <w:t>case</w:t>
      </w:r>
      <w:r w:rsidRPr="006D1923">
        <w:rPr>
          <w:rFonts w:eastAsia="Times New Roman"/>
        </w:rPr>
        <w:t xml:space="preserve"> </w:t>
      </w:r>
      <w:r w:rsidRPr="006D1923">
        <w:rPr>
          <w:rStyle w:val="SDLattribute"/>
          <w:rFonts w:eastAsia="Times New Roman"/>
        </w:rPr>
        <w:t>label</w:t>
      </w:r>
      <w:r w:rsidRPr="006D1923">
        <w:rPr>
          <w:rStyle w:val="SDLkeyword"/>
          <w:rFonts w:eastAsia="Times New Roman"/>
        </w:rPr>
        <w:t>:</w:t>
      </w:r>
      <w:r w:rsidR="00C56A1B">
        <w:rPr>
          <w:rFonts w:eastAsia="Times New Roman"/>
        </w:rPr>
        <w:br/>
      </w:r>
      <w:r w:rsidR="00C56A1B">
        <w:rPr>
          <w:rFonts w:eastAsia="Times New Roman"/>
        </w:rPr>
        <w:tab/>
      </w:r>
      <w:r w:rsidR="00C56A1B">
        <w:rPr>
          <w:rFonts w:eastAsia="Times New Roman"/>
        </w:rPr>
        <w:tab/>
      </w:r>
      <w:r w:rsidRPr="006D1923">
        <w:rPr>
          <w:rFonts w:eastAsia="Times New Roman"/>
        </w:rPr>
        <w:t>…</w:t>
      </w:r>
      <w:r w:rsidR="001E6537">
        <w:rPr>
          <w:rFonts w:eastAsia="Times New Roman"/>
        </w:rPr>
        <w:t xml:space="preserve"> </w:t>
      </w:r>
      <w:r w:rsidR="00C56A1B">
        <w:rPr>
          <w:rFonts w:eastAsia="Times New Roman"/>
        </w:rPr>
        <w:br/>
      </w:r>
      <w:r w:rsidR="00C56A1B">
        <w:rPr>
          <w:rFonts w:eastAsia="Times New Roman"/>
        </w:rPr>
        <w:tab/>
      </w:r>
      <w:r w:rsidR="00C56A1B">
        <w:rPr>
          <w:rFonts w:eastAsia="Times New Roman"/>
        </w:rPr>
        <w:tab/>
      </w:r>
      <w:r w:rsidR="001E6537" w:rsidRPr="00C472DC">
        <w:rPr>
          <w:rStyle w:val="SDLkeyword"/>
        </w:rPr>
        <w:t>break;</w:t>
      </w:r>
      <w:r w:rsidRPr="00436066">
        <w:rPr>
          <w:rFonts w:ascii="Courier New" w:eastAsia="Times New Roman" w:hAnsi="Courier New" w:cs="Courier New"/>
          <w:rPrChange w:id="1052" w:author="Nick Ryan" w:date="2023-08-04T15:25:00Z">
            <w:rPr>
              <w:rFonts w:eastAsia="Times New Roman"/>
            </w:rPr>
          </w:rPrChange>
        </w:rPr>
        <w:t>]</w:t>
      </w:r>
    </w:p>
    <w:p w14:paraId="767864EF" w14:textId="53CA8E5C" w:rsidR="00127906" w:rsidRPr="006D1923" w:rsidRDefault="00127906" w:rsidP="00064445">
      <w:pPr>
        <w:pStyle w:val="List4"/>
        <w:keepNext/>
        <w:keepLines/>
        <w:spacing w:after="0"/>
        <w:ind w:left="851" w:firstLine="0"/>
        <w:jc w:val="left"/>
        <w:rPr>
          <w:rFonts w:eastAsia="Times New Roman"/>
        </w:rPr>
      </w:pPr>
      <w:r w:rsidRPr="006D1923">
        <w:rPr>
          <w:rFonts w:eastAsia="Times New Roman"/>
        </w:rPr>
        <w:tab/>
      </w:r>
      <w:r w:rsidRPr="00436066">
        <w:rPr>
          <w:rFonts w:ascii="Courier New" w:eastAsia="Times New Roman" w:hAnsi="Courier New" w:cs="Courier New"/>
          <w:rPrChange w:id="1053" w:author="Nick Ryan" w:date="2023-08-04T15:25:00Z">
            <w:rPr>
              <w:rFonts w:eastAsia="Times New Roman"/>
            </w:rPr>
          </w:rPrChange>
        </w:rPr>
        <w:t>[</w:t>
      </w:r>
      <w:r w:rsidRPr="006D1923">
        <w:rPr>
          <w:rStyle w:val="SDLkeyword"/>
          <w:rFonts w:eastAsia="Times New Roman"/>
        </w:rPr>
        <w:t>default:</w:t>
      </w:r>
      <w:r w:rsidR="00DE023E" w:rsidRPr="006D1923">
        <w:rPr>
          <w:rFonts w:eastAsia="Times New Roman"/>
        </w:rPr>
        <w:t>…</w:t>
      </w:r>
      <w:r w:rsidRPr="00436066">
        <w:rPr>
          <w:rFonts w:ascii="Courier New" w:eastAsia="Times New Roman" w:hAnsi="Courier New" w:cs="Courier New"/>
          <w:rPrChange w:id="1054" w:author="Nick Ryan" w:date="2023-08-04T15:25:00Z">
            <w:rPr>
              <w:rFonts w:eastAsia="Times New Roman"/>
            </w:rPr>
          </w:rPrChange>
        </w:rPr>
        <w:t>]</w:t>
      </w:r>
    </w:p>
    <w:p w14:paraId="03C524BB" w14:textId="77777777" w:rsidR="00127906" w:rsidRPr="006D1923" w:rsidRDefault="00127906" w:rsidP="00064445">
      <w:pPr>
        <w:pStyle w:val="List3"/>
        <w:keepNext/>
        <w:keepLines/>
        <w:spacing w:after="0"/>
        <w:jc w:val="left"/>
        <w:rPr>
          <w:rStyle w:val="SDLkeyword"/>
          <w:rFonts w:eastAsia="Times New Roman"/>
        </w:rPr>
      </w:pPr>
      <w:r w:rsidRPr="006D1923">
        <w:rPr>
          <w:rStyle w:val="SDLkeyword"/>
          <w:rFonts w:eastAsia="Times New Roman"/>
        </w:rPr>
        <w:t>}</w:t>
      </w:r>
    </w:p>
    <w:p w14:paraId="3D1ECFCF" w14:textId="77777777" w:rsidR="00127906" w:rsidRDefault="00127906" w:rsidP="00127906">
      <w:pPr>
        <w:pStyle w:val="BodyText"/>
        <w:pBdr>
          <w:top w:val="single" w:sz="6" w:space="1" w:color="auto"/>
        </w:pBdr>
        <w:spacing w:after="0"/>
        <w:rPr>
          <w:rFonts w:eastAsia="Times New Roman"/>
          <w:lang w:eastAsia="ko-KR"/>
        </w:rPr>
      </w:pPr>
    </w:p>
    <w:p w14:paraId="164B0E1C" w14:textId="216D563E" w:rsidR="00CF2A85" w:rsidRDefault="00C376C7" w:rsidP="00314AE8">
      <w:pPr>
        <w:pStyle w:val="Note"/>
        <w:rPr>
          <w:lang w:eastAsia="ko-KR"/>
        </w:rPr>
      </w:pPr>
      <w:r>
        <w:rPr>
          <w:lang w:eastAsia="ko-KR"/>
        </w:rPr>
        <w:t>NOTE</w:t>
      </w:r>
      <w:r>
        <w:rPr>
          <w:lang w:eastAsia="ko-KR"/>
        </w:rPr>
        <w:tab/>
        <w:t>The case and the default statement</w:t>
      </w:r>
      <w:r w:rsidR="00D74311">
        <w:rPr>
          <w:lang w:eastAsia="ko-KR"/>
        </w:rPr>
        <w:t>s</w:t>
      </w:r>
      <w:r>
        <w:rPr>
          <w:lang w:eastAsia="ko-KR"/>
        </w:rPr>
        <w:t xml:space="preserve"> may be </w:t>
      </w:r>
      <w:r w:rsidR="00A8249D">
        <w:rPr>
          <w:lang w:eastAsia="ko-KR"/>
        </w:rPr>
        <w:t>optionally placed into ‘</w:t>
      </w:r>
      <w:r w:rsidR="00A8249D" w:rsidRPr="00C472DC">
        <w:rPr>
          <w:rStyle w:val="codeChar"/>
        </w:rPr>
        <w:t>{</w:t>
      </w:r>
      <w:r w:rsidR="00A8249D">
        <w:rPr>
          <w:lang w:eastAsia="ko-KR"/>
        </w:rPr>
        <w:t>’ and ‘</w:t>
      </w:r>
      <w:r w:rsidR="00A8249D" w:rsidRPr="00C472DC">
        <w:rPr>
          <w:rStyle w:val="codeChar"/>
        </w:rPr>
        <w:t>}</w:t>
      </w:r>
      <w:r w:rsidR="00A8249D">
        <w:rPr>
          <w:lang w:eastAsia="ko-KR"/>
        </w:rPr>
        <w:t>’.</w:t>
      </w:r>
    </w:p>
    <w:p w14:paraId="48738AEE" w14:textId="77777777" w:rsidR="00022871" w:rsidRPr="007B54A5" w:rsidRDefault="00022871" w:rsidP="00022871">
      <w:pPr>
        <w:pStyle w:val="Example"/>
      </w:pPr>
      <w:r w:rsidRPr="007B54A5">
        <w:t xml:space="preserve">EXAMPLE </w:t>
      </w:r>
      <w:r w:rsidRPr="007B54A5">
        <w:sym w:font="Symbol" w:char="F0BE"/>
      </w:r>
      <w:r w:rsidRPr="007B54A5">
        <w:t xml:space="preserve"> </w:t>
      </w:r>
    </w:p>
    <w:p w14:paraId="60B102A4" w14:textId="365E76D0" w:rsidR="00022871" w:rsidRDefault="00022871" w:rsidP="00022871">
      <w:pPr>
        <w:pStyle w:val="SDLCode"/>
        <w:rPr>
          <w:rFonts w:eastAsia="Times New Roman" w:cs="Times New Roman"/>
          <w:lang w:val="en-GB"/>
        </w:rPr>
      </w:pPr>
      <w:r>
        <w:rPr>
          <w:rFonts w:eastAsia="Times New Roman" w:cs="Times New Roman"/>
          <w:lang w:val="en-GB"/>
        </w:rPr>
        <w:t>unsigned int(32) type;</w:t>
      </w:r>
    </w:p>
    <w:p w14:paraId="13A5A9E6" w14:textId="407C74A3" w:rsidR="00022871" w:rsidRPr="00282F49" w:rsidRDefault="00022871" w:rsidP="00022871">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4605B959" w14:textId="3AB93126" w:rsidR="00022871" w:rsidRDefault="00022871" w:rsidP="00022871">
      <w:pPr>
        <w:pStyle w:val="SDLCode"/>
        <w:rPr>
          <w:rFonts w:eastAsia="Times New Roman" w:cs="Times New Roman"/>
          <w:lang w:val="en-GB"/>
        </w:rPr>
      </w:pPr>
      <w:r w:rsidRPr="00282F49">
        <w:rPr>
          <w:rFonts w:eastAsia="Times New Roman" w:cs="Times New Roman"/>
          <w:lang w:val="en-GB"/>
        </w:rPr>
        <w:tab/>
      </w:r>
      <w:bookmarkStart w:id="1055" w:name="_Hlk128582940"/>
      <w:r>
        <w:rPr>
          <w:rFonts w:eastAsia="Times New Roman" w:cs="Times New Roman"/>
          <w:lang w:val="en-GB"/>
        </w:rPr>
        <w:t xml:space="preserve">case </w:t>
      </w:r>
      <w:r w:rsidR="003373FE">
        <w:rPr>
          <w:rFonts w:eastAsia="Times New Roman" w:cs="Times New Roman"/>
          <w:lang w:val="en-GB"/>
        </w:rPr>
        <w:t>0:</w:t>
      </w:r>
      <w:bookmarkEnd w:id="1055"/>
    </w:p>
    <w:p w14:paraId="28E98B45" w14:textId="3839E5A9" w:rsidR="003373FE" w:rsidRDefault="003373FE"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Foo f;</w:t>
      </w:r>
    </w:p>
    <w:p w14:paraId="4323DE0F" w14:textId="48D1E7EA" w:rsidR="00C4231C" w:rsidRDefault="00C4231C"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5A7A3537" w14:textId="77777777" w:rsidR="008022C9" w:rsidRDefault="008022C9" w:rsidP="00022871">
      <w:pPr>
        <w:pStyle w:val="SDLCode"/>
        <w:rPr>
          <w:rFonts w:eastAsia="Times New Roman" w:cs="Times New Roman"/>
          <w:lang w:val="en-GB"/>
        </w:rPr>
      </w:pPr>
    </w:p>
    <w:p w14:paraId="75719871" w14:textId="31579347" w:rsidR="003373FE" w:rsidRDefault="003373FE" w:rsidP="00022871">
      <w:pPr>
        <w:pStyle w:val="SDLCode"/>
        <w:rPr>
          <w:rFonts w:eastAsia="Times New Roman" w:cs="Times New Roman"/>
          <w:lang w:val="en-GB"/>
        </w:rPr>
      </w:pPr>
      <w:r>
        <w:rPr>
          <w:rFonts w:eastAsia="Times New Roman" w:cs="Times New Roman"/>
          <w:lang w:val="en-GB"/>
        </w:rPr>
        <w:tab/>
        <w:t>case 0:</w:t>
      </w:r>
    </w:p>
    <w:p w14:paraId="1B65E3D8" w14:textId="67279496" w:rsidR="003373FE" w:rsidRDefault="003373FE"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Bar b;</w:t>
      </w:r>
    </w:p>
    <w:p w14:paraId="35307AC2" w14:textId="0AA5A06D" w:rsidR="00C4231C" w:rsidRDefault="00C4231C"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73A65DB9" w14:textId="77777777" w:rsidR="008022C9" w:rsidRDefault="008022C9" w:rsidP="00022871">
      <w:pPr>
        <w:pStyle w:val="SDLCode"/>
        <w:rPr>
          <w:rFonts w:eastAsia="Times New Roman" w:cs="Times New Roman"/>
          <w:lang w:val="en-GB"/>
        </w:rPr>
      </w:pPr>
    </w:p>
    <w:p w14:paraId="72A7BF75" w14:textId="39FB9265" w:rsidR="003373FE" w:rsidRDefault="003373FE" w:rsidP="00022871">
      <w:pPr>
        <w:pStyle w:val="SDLCode"/>
        <w:rPr>
          <w:rFonts w:eastAsia="Times New Roman" w:cs="Times New Roman"/>
          <w:lang w:val="en-GB"/>
        </w:rPr>
      </w:pPr>
      <w:r>
        <w:rPr>
          <w:rFonts w:eastAsia="Times New Roman" w:cs="Times New Roman"/>
          <w:lang w:val="en-GB"/>
        </w:rPr>
        <w:tab/>
        <w:t>default:</w:t>
      </w:r>
    </w:p>
    <w:p w14:paraId="3A31D0DE" w14:textId="3E3E1B0A" w:rsidR="00C4231C" w:rsidRPr="00282F49" w:rsidRDefault="003373FE" w:rsidP="004F2EC5">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r>
      <w:r w:rsidR="00C4231C">
        <w:rPr>
          <w:rFonts w:eastAsia="Times New Roman" w:cs="Times New Roman"/>
          <w:lang w:val="en-GB"/>
        </w:rPr>
        <w:t>Def d;</w:t>
      </w:r>
    </w:p>
    <w:p w14:paraId="6AFC80A7" w14:textId="760D3011" w:rsidR="00AE320E" w:rsidRPr="00064445" w:rsidRDefault="00022871" w:rsidP="00064445">
      <w:pPr>
        <w:pStyle w:val="SDLCode"/>
        <w:rPr>
          <w:rFonts w:eastAsia="Times New Roman"/>
        </w:rPr>
      </w:pPr>
      <w:r w:rsidRPr="00064445">
        <w:rPr>
          <w:rFonts w:eastAsia="Times New Roman" w:cs="Times New Roman"/>
          <w:lang w:val="en-GB"/>
        </w:rPr>
        <w:t>}</w:t>
      </w:r>
    </w:p>
    <w:p w14:paraId="701809B7" w14:textId="6154E023" w:rsidR="00D11E34" w:rsidRDefault="00D11E34" w:rsidP="00F84023">
      <w:pPr>
        <w:pStyle w:val="Heading2"/>
      </w:pPr>
      <w:bookmarkStart w:id="1056" w:name="_Toc146119081"/>
      <w:r>
        <w:t>Loops</w:t>
      </w:r>
      <w:bookmarkEnd w:id="1056"/>
    </w:p>
    <w:p w14:paraId="621702AD" w14:textId="5A364C40" w:rsidR="00127906" w:rsidRDefault="00127906" w:rsidP="00127906">
      <w:pPr>
        <w:pStyle w:val="BodyText"/>
        <w:spacing w:after="220"/>
        <w:rPr>
          <w:rFonts w:eastAsia="Times New Roman"/>
          <w:lang w:eastAsia="ko-KR"/>
        </w:rPr>
      </w:pPr>
      <w:r w:rsidRPr="00282F49">
        <w:rPr>
          <w:rFonts w:eastAsia="Times New Roman"/>
          <w:lang w:eastAsia="ko-KR"/>
        </w:rPr>
        <w:t>The same category of context-sensitive objects also includes iterative definitions of objects. These simply imply the repetitive use of the same syntax to parse the bitstream, until some condition is met (it is the conditional repetition that implies context, but fixed repetitions are obviously treated the same way). The familiar structures of ‘for’, ‘while’, and ‘do’ loops can be used for this purpose.</w:t>
      </w:r>
    </w:p>
    <w:p w14:paraId="2667EE24" w14:textId="1A5D41AE"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Pr="0014050A">
        <w:rPr>
          <w:rStyle w:val="SDLattribute"/>
          <w:rFonts w:eastAsia="Times New Roman"/>
          <w:lang w:eastAsia="ko-KR"/>
        </w:rPr>
        <w:t xml:space="preserve">expression1 </w:t>
      </w:r>
      <w:r w:rsidRPr="0014050A">
        <w:rPr>
          <w:rFonts w:eastAsia="Times New Roman"/>
          <w:lang w:eastAsia="ko-KR"/>
        </w:rPr>
        <w:t>can be either a variable declaration with an assigned value or a value assignment</w:t>
      </w:r>
      <w:r>
        <w:rPr>
          <w:rFonts w:eastAsia="Times New Roman"/>
          <w:lang w:eastAsia="ko-KR"/>
        </w:rPr>
        <w:t xml:space="preserve"> and </w:t>
      </w:r>
      <w:r w:rsidRPr="00282F49">
        <w:rPr>
          <w:rFonts w:eastAsia="Times New Roman"/>
          <w:lang w:eastAsia="ko-KR"/>
        </w:rPr>
        <w:t xml:space="preserve">is executed prior to starting the repetitions. Then </w:t>
      </w:r>
      <w:r w:rsidRPr="00282F49">
        <w:rPr>
          <w:rStyle w:val="SDLattribute"/>
          <w:rFonts w:eastAsia="Times New Roman"/>
          <w:lang w:eastAsia="ko-KR"/>
        </w:rPr>
        <w:t xml:space="preserve">expression2 </w:t>
      </w:r>
      <w:r w:rsidRPr="00282F49">
        <w:rPr>
          <w:rFonts w:eastAsia="Times New Roman"/>
          <w:lang w:eastAsia="ko-KR"/>
        </w:rPr>
        <w:t xml:space="preserve">is evaluated, and if it is non-zero (true) the declarations within the braces are executed, followed by the execution of </w:t>
      </w:r>
      <w:r w:rsidRPr="00282F49">
        <w:rPr>
          <w:rStyle w:val="SDLattribute"/>
          <w:rFonts w:eastAsia="Times New Roman"/>
          <w:lang w:eastAsia="ko-KR"/>
        </w:rPr>
        <w:t>expression3</w:t>
      </w:r>
      <w:r w:rsidRPr="00282F49">
        <w:rPr>
          <w:rFonts w:eastAsia="Times New Roman"/>
          <w:lang w:eastAsia="ko-KR"/>
        </w:rPr>
        <w:t xml:space="preserve">. The process repeats until </w:t>
      </w:r>
      <w:r w:rsidRPr="00282F49">
        <w:rPr>
          <w:rStyle w:val="SDLattribute"/>
          <w:rFonts w:eastAsia="Times New Roman"/>
          <w:lang w:eastAsia="ko-KR"/>
        </w:rPr>
        <w:t xml:space="preserve">expression2 </w:t>
      </w:r>
      <w:r w:rsidRPr="00282F49">
        <w:rPr>
          <w:rFonts w:eastAsia="Times New Roman"/>
          <w:lang w:eastAsia="ko-KR"/>
        </w:rPr>
        <w:t>evaluates to zero (false).</w:t>
      </w:r>
    </w:p>
    <w:p w14:paraId="27CE95D1" w14:textId="37F33F08"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FC.3: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f</w:t>
      </w:r>
      <w:r w:rsidRPr="006D1923">
        <w:rPr>
          <w:rStyle w:val="CharBold"/>
          <w:rFonts w:eastAsia="Times New Roman"/>
        </w:rPr>
        <w:t>or</w:t>
      </w:r>
    </w:p>
    <w:p w14:paraId="3B564D24" w14:textId="02F90E21" w:rsidR="00127906" w:rsidRPr="006D1923" w:rsidRDefault="000774AA" w:rsidP="00064445">
      <w:pPr>
        <w:pStyle w:val="List3"/>
        <w:keepNext/>
        <w:keepLines/>
        <w:spacing w:after="0"/>
        <w:ind w:left="851"/>
        <w:rPr>
          <w:rFonts w:eastAsia="Times New Roman"/>
        </w:rPr>
      </w:pPr>
      <w:r>
        <w:rPr>
          <w:rStyle w:val="SDLkeyword"/>
          <w:rFonts w:eastAsia="Times New Roman"/>
        </w:rPr>
        <w:t>f</w:t>
      </w:r>
      <w:r w:rsidR="00127906" w:rsidRPr="006D1923">
        <w:rPr>
          <w:rStyle w:val="SDLkeyword"/>
          <w:rFonts w:eastAsia="Times New Roman"/>
        </w:rPr>
        <w:t>or</w:t>
      </w:r>
      <w:r>
        <w:rPr>
          <w:rStyle w:val="SDLkeyword"/>
          <w:rFonts w:eastAsia="Times New Roman"/>
        </w:rPr>
        <w:t xml:space="preserve"> </w:t>
      </w:r>
      <w:r w:rsidR="00127906" w:rsidRPr="006D1923">
        <w:rPr>
          <w:rStyle w:val="SDLkeyword"/>
          <w:rFonts w:eastAsia="Times New Roman"/>
        </w:rPr>
        <w:t>(</w:t>
      </w:r>
      <w:r w:rsidR="00127906" w:rsidRPr="006D1923">
        <w:rPr>
          <w:rStyle w:val="SDLattribute"/>
          <w:rFonts w:eastAsia="Times New Roman"/>
        </w:rPr>
        <w:t>expression1</w:t>
      </w:r>
      <w:r w:rsidR="00127906" w:rsidRPr="006D1923">
        <w:rPr>
          <w:rFonts w:eastAsia="Times New Roman"/>
        </w:rPr>
        <w:t xml:space="preserve">; </w:t>
      </w:r>
      <w:r w:rsidR="00127906" w:rsidRPr="006D1923">
        <w:rPr>
          <w:rStyle w:val="SDLattribute"/>
          <w:rFonts w:eastAsia="Times New Roman"/>
        </w:rPr>
        <w:t>expression2</w:t>
      </w:r>
      <w:r w:rsidR="00127906" w:rsidRPr="006D1923">
        <w:rPr>
          <w:rFonts w:eastAsia="Times New Roman"/>
        </w:rPr>
        <w:t xml:space="preserve">; </w:t>
      </w:r>
      <w:r w:rsidR="00127906" w:rsidRPr="006D1923">
        <w:rPr>
          <w:rStyle w:val="SDLattribute"/>
          <w:rFonts w:eastAsia="Times New Roman"/>
        </w:rPr>
        <w:t>expression3</w:t>
      </w:r>
      <w:r w:rsidR="00127906" w:rsidRPr="006D1923">
        <w:rPr>
          <w:rStyle w:val="SDLkeyword"/>
          <w:rFonts w:eastAsia="Times New Roman"/>
        </w:rPr>
        <w:t>)</w:t>
      </w:r>
      <w:r w:rsidR="00127906" w:rsidRPr="006D1923">
        <w:rPr>
          <w:rFonts w:eastAsia="Times New Roman"/>
        </w:rPr>
        <w:t xml:space="preserve"> </w:t>
      </w:r>
      <w:r w:rsidR="00127906" w:rsidRPr="006D1923">
        <w:rPr>
          <w:rStyle w:val="SDLkeyword"/>
          <w:rFonts w:eastAsia="Times New Roman"/>
        </w:rPr>
        <w:t>{</w:t>
      </w:r>
    </w:p>
    <w:p w14:paraId="78DA2C3A"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w:t>
      </w:r>
    </w:p>
    <w:p w14:paraId="64DF9837" w14:textId="77777777" w:rsidR="00127906" w:rsidRPr="006D1923" w:rsidRDefault="00127906" w:rsidP="00064445">
      <w:pPr>
        <w:pStyle w:val="List3"/>
        <w:keepNext/>
        <w:keepLines/>
        <w:spacing w:after="0"/>
        <w:rPr>
          <w:rStyle w:val="SDLkeyword"/>
          <w:rFonts w:eastAsia="Times New Roman"/>
        </w:rPr>
      </w:pPr>
      <w:r w:rsidRPr="006D1923">
        <w:rPr>
          <w:rStyle w:val="SDLkeyword"/>
          <w:rFonts w:eastAsia="Times New Roman"/>
        </w:rPr>
        <w:t>}</w:t>
      </w:r>
    </w:p>
    <w:p w14:paraId="70DF6C97" w14:textId="77777777" w:rsidR="00127906" w:rsidRPr="00282F49" w:rsidRDefault="00127906" w:rsidP="00127906">
      <w:pPr>
        <w:pStyle w:val="BodyText"/>
        <w:pBdr>
          <w:top w:val="single" w:sz="6" w:space="1" w:color="auto"/>
        </w:pBdr>
        <w:spacing w:after="0"/>
        <w:rPr>
          <w:rFonts w:eastAsia="Times New Roman"/>
          <w:lang w:eastAsia="ko-KR"/>
        </w:rPr>
      </w:pPr>
    </w:p>
    <w:p w14:paraId="6A5BCD73" w14:textId="77777777"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executed until </w:t>
      </w:r>
      <w:r w:rsidRPr="00282F49">
        <w:rPr>
          <w:rStyle w:val="SDLattribute"/>
          <w:rFonts w:eastAsia="Times New Roman"/>
          <w:lang w:eastAsia="ko-KR"/>
        </w:rPr>
        <w:t>condition</w:t>
      </w:r>
      <w:r w:rsidRPr="00282F49">
        <w:rPr>
          <w:rFonts w:eastAsia="Times New Roman"/>
          <w:lang w:eastAsia="ko-KR"/>
        </w:rPr>
        <w:t xml:space="preserve"> evaluates to </w:t>
      </w:r>
      <w:r w:rsidRPr="00013F29">
        <w:rPr>
          <w:rFonts w:ascii="Courier New" w:eastAsia="Times New Roman" w:hAnsi="Courier New" w:cs="Courier New"/>
          <w:lang w:eastAsia="ko-KR"/>
        </w:rPr>
        <w:t>false</w:t>
      </w:r>
      <w:r w:rsidRPr="00282F49">
        <w:rPr>
          <w:rFonts w:eastAsia="Times New Roman"/>
          <w:lang w:eastAsia="ko-KR"/>
        </w:rPr>
        <w:t xml:space="preserve">. </w:t>
      </w:r>
    </w:p>
    <w:p w14:paraId="5EE5AAB7" w14:textId="77777777"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he block will be executed at least once.</w:t>
      </w:r>
    </w:p>
    <w:p w14:paraId="1579E84F" w14:textId="7E1E332E"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FC.4: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d</w:t>
      </w:r>
      <w:r w:rsidRPr="006D1923">
        <w:rPr>
          <w:rStyle w:val="CharBold"/>
          <w:rFonts w:eastAsia="Times New Roman"/>
        </w:rPr>
        <w:t>o</w:t>
      </w:r>
    </w:p>
    <w:p w14:paraId="00D1D89F" w14:textId="279FA9B5"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 xml:space="preserve"> …</w:t>
      </w:r>
    </w:p>
    <w:p w14:paraId="1EF85DCE" w14:textId="77777777" w:rsidR="00127906" w:rsidRPr="006D1923" w:rsidRDefault="00127906" w:rsidP="00064445">
      <w:pPr>
        <w:pStyle w:val="List3"/>
        <w:keepNext/>
        <w:keepLines/>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39337B6B" w14:textId="77777777" w:rsidR="00127906" w:rsidRPr="00282F49" w:rsidRDefault="00127906" w:rsidP="00127906">
      <w:pPr>
        <w:pStyle w:val="BodyText"/>
        <w:pBdr>
          <w:top w:val="single" w:sz="6" w:space="1" w:color="auto"/>
        </w:pBdr>
        <w:spacing w:after="220"/>
        <w:rPr>
          <w:rFonts w:eastAsia="Times New Roman"/>
          <w:lang w:eastAsia="ko-KR"/>
        </w:rPr>
      </w:pPr>
    </w:p>
    <w:p w14:paraId="09EC5842" w14:textId="77777777"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block is executed 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 xml:space="preserve">tes to </w:t>
      </w:r>
      <w:r w:rsidRPr="00013F29">
        <w:rPr>
          <w:rFonts w:ascii="Courier New" w:eastAsia="Times New Roman" w:hAnsi="Courier New" w:cs="Courier New"/>
          <w:lang w:eastAsia="ko-KR"/>
        </w:rPr>
        <w:t>true</w:t>
      </w:r>
      <w:r w:rsidRPr="00282F49">
        <w:rPr>
          <w:rFonts w:eastAsia="Times New Roman"/>
          <w:lang w:eastAsia="ko-KR"/>
        </w:rPr>
        <w:t>.</w:t>
      </w:r>
    </w:p>
    <w:p w14:paraId="6F1D8CDF" w14:textId="210484B4"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FC.5: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w</w:t>
      </w:r>
      <w:r w:rsidRPr="006D1923">
        <w:rPr>
          <w:rStyle w:val="CharBold"/>
          <w:rFonts w:eastAsia="Times New Roman"/>
        </w:rPr>
        <w:t>hile</w:t>
      </w:r>
    </w:p>
    <w:p w14:paraId="5BB232FB"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5E5ABDA5"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 xml:space="preserve"> …</w:t>
      </w:r>
    </w:p>
    <w:p w14:paraId="5A2A4373"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41D77EAF" w14:textId="5BA7A1A8" w:rsidR="002059BC" w:rsidRDefault="002059BC">
      <w:pPr>
        <w:tabs>
          <w:tab w:val="clear" w:pos="403"/>
        </w:tabs>
        <w:spacing w:after="0" w:line="240" w:lineRule="auto"/>
        <w:jc w:val="left"/>
        <w:rPr>
          <w:ins w:id="1057" w:author="Emmanuel Thomas" w:date="2023-09-20T15:53:00Z"/>
          <w:lang w:eastAsia="ja-JP"/>
        </w:rPr>
      </w:pPr>
      <w:bookmarkStart w:id="1058" w:name="_Toc138247419"/>
      <w:bookmarkStart w:id="1059" w:name="_Toc120119475"/>
      <w:bookmarkStart w:id="1060" w:name="_Toc120119529"/>
      <w:bookmarkStart w:id="1061" w:name="_Toc120120121"/>
      <w:bookmarkStart w:id="1062" w:name="_Toc120120173"/>
      <w:bookmarkStart w:id="1063" w:name="_Toc120119476"/>
      <w:bookmarkStart w:id="1064" w:name="_Toc120119530"/>
      <w:bookmarkStart w:id="1065" w:name="_Toc120120122"/>
      <w:bookmarkStart w:id="1066" w:name="_Toc120120174"/>
      <w:bookmarkStart w:id="1067" w:name="_Toc120119477"/>
      <w:bookmarkStart w:id="1068" w:name="_Toc120119531"/>
      <w:bookmarkStart w:id="1069" w:name="_Toc120120123"/>
      <w:bookmarkStart w:id="1070" w:name="_Toc120120175"/>
      <w:bookmarkEnd w:id="1058"/>
      <w:bookmarkEnd w:id="1059"/>
      <w:bookmarkEnd w:id="1060"/>
      <w:bookmarkEnd w:id="1061"/>
      <w:bookmarkEnd w:id="1062"/>
      <w:bookmarkEnd w:id="1063"/>
      <w:bookmarkEnd w:id="1064"/>
      <w:bookmarkEnd w:id="1065"/>
      <w:bookmarkEnd w:id="1066"/>
      <w:bookmarkEnd w:id="1067"/>
      <w:bookmarkEnd w:id="1068"/>
      <w:bookmarkEnd w:id="1069"/>
      <w:bookmarkEnd w:id="1070"/>
      <w:ins w:id="1071" w:author="Emmanuel Thomas" w:date="2023-09-20T15:53:00Z">
        <w:r>
          <w:rPr>
            <w:lang w:eastAsia="ja-JP"/>
          </w:rPr>
          <w:br w:type="page"/>
        </w:r>
      </w:ins>
    </w:p>
    <w:p w14:paraId="50FA878E" w14:textId="2CC5F76F" w:rsidR="00DE5D6D" w:rsidRPr="00DE5D6D" w:rsidRDefault="00D87E8A">
      <w:pPr>
        <w:pStyle w:val="ANNEX"/>
        <w:numPr>
          <w:ilvl w:val="0"/>
          <w:numId w:val="7"/>
        </w:numPr>
        <w:rPr>
          <w:ins w:id="1072" w:author="Emmanuel Thomas" w:date="2023-09-20T15:57:00Z"/>
          <w:rPrChange w:id="1073" w:author="Emmanuel Thomas" w:date="2023-09-20T16:00:00Z">
            <w:rPr>
              <w:ins w:id="1074" w:author="Emmanuel Thomas" w:date="2023-09-20T15:57:00Z"/>
              <w:lang w:eastAsia="zh-CN"/>
            </w:rPr>
          </w:rPrChange>
        </w:rPr>
        <w:pPrChange w:id="1075" w:author="Emmanuel Thomas" w:date="2023-09-20T16:00:00Z">
          <w:pPr>
            <w:pStyle w:val="Heading1"/>
            <w:numPr>
              <w:numId w:val="2010"/>
            </w:numPr>
            <w:tabs>
              <w:tab w:val="clear" w:pos="432"/>
            </w:tabs>
            <w:ind w:left="432" w:hanging="432"/>
          </w:pPr>
        </w:pPrChange>
      </w:pPr>
      <w:bookmarkStart w:id="1076" w:name="_Toc450303222"/>
      <w:bookmarkStart w:id="1077" w:name="_Toc9996972"/>
      <w:bookmarkStart w:id="1078" w:name="_Toc438968655"/>
      <w:bookmarkStart w:id="1079" w:name="_Toc443461103"/>
      <w:bookmarkStart w:id="1080" w:name="_Toc353342675"/>
      <w:ins w:id="1081" w:author="Emmanuel Thomas" w:date="2023-09-20T15:55:00Z">
        <w:r w:rsidRPr="00803EFD">
          <w:rPr>
            <w:lang w:val="en-US"/>
          </w:rPr>
          <w:br/>
        </w:r>
        <w:bookmarkStart w:id="1082" w:name="_Toc78205620"/>
        <w:bookmarkStart w:id="1083" w:name="_Toc146119082"/>
        <w:r w:rsidRPr="00BC394B">
          <w:rPr>
            <w:b w:val="0"/>
          </w:rPr>
          <w:t>(informative)</w:t>
        </w:r>
        <w:bookmarkEnd w:id="1076"/>
        <w:bookmarkEnd w:id="1077"/>
        <w:bookmarkEnd w:id="1078"/>
        <w:bookmarkEnd w:id="1079"/>
        <w:bookmarkEnd w:id="1080"/>
        <w:r w:rsidRPr="00BC394B">
          <w:br/>
        </w:r>
        <w:r w:rsidRPr="00BC394B">
          <w:br/>
        </w:r>
        <w:r w:rsidRPr="00D87E8A">
          <w:t xml:space="preserve">SDL </w:t>
        </w:r>
      </w:ins>
      <w:ins w:id="1084" w:author="Emmanuel Thomas" w:date="2023-09-20T15:56:00Z">
        <w:r w:rsidR="00B63BC9">
          <w:t>user guide</w:t>
        </w:r>
      </w:ins>
      <w:bookmarkEnd w:id="1082"/>
      <w:bookmarkEnd w:id="1083"/>
    </w:p>
    <w:p w14:paraId="5AD2C91D" w14:textId="77777777" w:rsidR="00BD0D97" w:rsidRDefault="00BD0D97">
      <w:pPr>
        <w:pStyle w:val="a2"/>
        <w:numPr>
          <w:ilvl w:val="1"/>
          <w:numId w:val="7"/>
        </w:numPr>
        <w:rPr>
          <w:ins w:id="1085" w:author="Emmanuel Thomas" w:date="2023-09-20T15:58:00Z"/>
        </w:rPr>
        <w:pPrChange w:id="1086" w:author="Emmanuel Thomas" w:date="2023-09-20T16:01:00Z">
          <w:pPr>
            <w:pStyle w:val="Heading1"/>
            <w:numPr>
              <w:numId w:val="2009"/>
            </w:numPr>
            <w:tabs>
              <w:tab w:val="clear" w:pos="432"/>
            </w:tabs>
            <w:ind w:left="432" w:hanging="432"/>
          </w:pPr>
        </w:pPrChange>
      </w:pPr>
      <w:bookmarkStart w:id="1087" w:name="_Toc146119083"/>
      <w:ins w:id="1088" w:author="Emmanuel Thomas" w:date="2023-09-20T15:58:00Z">
        <w:r>
          <w:t>Getting started</w:t>
        </w:r>
        <w:bookmarkEnd w:id="1087"/>
      </w:ins>
    </w:p>
    <w:p w14:paraId="637A43CF" w14:textId="77777777" w:rsidR="00BD0D97" w:rsidRDefault="00BD0D97" w:rsidP="00BD0D97">
      <w:pPr>
        <w:rPr>
          <w:ins w:id="1089" w:author="Emmanuel Thomas" w:date="2023-09-20T15:58:00Z"/>
          <w:lang w:eastAsia="zh-CN"/>
        </w:rPr>
      </w:pPr>
      <w:ins w:id="1090" w:author="Emmanuel Thomas" w:date="2023-09-20T15:58:00Z">
        <w:r>
          <w:rPr>
            <w:lang w:eastAsia="zh-CN"/>
          </w:rPr>
          <w:t>In this section, we are going to cover some basic concepts to describe a binary structure using SDL. In order to avoid confusion with standards written using the SDL syntax, we will take the example of the MPEG-2 transport packet and construct a possible SDL declaration to describe it.</w:t>
        </w:r>
      </w:ins>
    </w:p>
    <w:p w14:paraId="64885A14" w14:textId="77777777" w:rsidR="00BD0D97" w:rsidRDefault="00BD0D97" w:rsidP="00BD0D97">
      <w:pPr>
        <w:rPr>
          <w:ins w:id="1091" w:author="Emmanuel Thomas" w:date="2023-09-20T15:58:00Z"/>
          <w:lang w:eastAsia="zh-CN"/>
        </w:rPr>
      </w:pPr>
    </w:p>
    <w:p w14:paraId="0A6F5223" w14:textId="76C5F996" w:rsidR="00BD0D97" w:rsidRDefault="00BD0D97" w:rsidP="00BD0D97">
      <w:pPr>
        <w:rPr>
          <w:ins w:id="1092" w:author="Emmanuel Thomas" w:date="2023-09-20T15:58:00Z"/>
          <w:lang w:eastAsia="zh-CN"/>
        </w:rPr>
      </w:pPr>
      <w:ins w:id="1093" w:author="Emmanuel Thomas" w:date="2023-09-20T15:58:00Z">
        <w:r>
          <w:rPr>
            <w:lang w:eastAsia="zh-CN"/>
          </w:rPr>
          <w:t>According to ISO/IEC 13818-1, the binary structure of a transport packet is:</w:t>
        </w:r>
      </w:ins>
    </w:p>
    <w:p w14:paraId="6BAECB53" w14:textId="77777777" w:rsidR="00BD0D97" w:rsidRDefault="00BD0D97" w:rsidP="00BD0D97">
      <w:pPr>
        <w:pStyle w:val="TableNoTitle"/>
        <w:outlineLvl w:val="3"/>
        <w:rPr>
          <w:ins w:id="1094" w:author="Emmanuel Thomas" w:date="2023-09-20T15:58:00Z"/>
        </w:rPr>
      </w:pPr>
      <w:ins w:id="1095" w:author="Emmanuel Thomas" w:date="2023-09-20T15:58:00Z">
        <w:r w:rsidRPr="002B03BC">
          <w:t>Table 2-2 – Transport packet of this Recommendation | International Standard</w:t>
        </w:r>
      </w:ins>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ins w:id="1096" w:author="Emmanuel Thomas" w:date="2023-09-20T15:58:00Z"/>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rPr>
                <w:ins w:id="1097" w:author="Emmanuel Thomas" w:date="2023-09-20T15:58:00Z"/>
              </w:rPr>
            </w:pPr>
            <w:ins w:id="1098" w:author="Emmanuel Thomas" w:date="2023-09-20T15:58:00Z">
              <w:r w:rsidRPr="002B03BC">
                <w:t>Syntax</w:t>
              </w:r>
            </w:ins>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rPr>
                <w:ins w:id="1099" w:author="Emmanuel Thomas" w:date="2023-09-20T15:58:00Z"/>
              </w:rPr>
            </w:pPr>
            <w:ins w:id="1100" w:author="Emmanuel Thomas" w:date="2023-09-20T15:58:00Z">
              <w:r w:rsidRPr="002B03BC">
                <w:t>No. of bits</w:t>
              </w:r>
            </w:ins>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rPr>
                <w:ins w:id="1101" w:author="Emmanuel Thomas" w:date="2023-09-20T15:58:00Z"/>
              </w:rPr>
            </w:pPr>
            <w:ins w:id="1102" w:author="Emmanuel Thomas" w:date="2023-09-20T15:58:00Z">
              <w:r w:rsidRPr="002B03BC">
                <w:t>Mnemonic</w:t>
              </w:r>
            </w:ins>
          </w:p>
        </w:tc>
      </w:tr>
      <w:tr w:rsidR="00BD0D97" w:rsidRPr="002B03BC" w14:paraId="2E5B1A9B" w14:textId="77777777" w:rsidTr="0015634F">
        <w:trPr>
          <w:cantSplit/>
          <w:jc w:val="center"/>
          <w:ins w:id="1103" w:author="Emmanuel Thomas" w:date="2023-09-20T15:58:00Z"/>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rPr>
                <w:ins w:id="1104" w:author="Emmanuel Thomas" w:date="2023-09-20T15:58:00Z"/>
              </w:rPr>
            </w:pPr>
            <w:ins w:id="1105" w:author="Emmanuel Thomas" w:date="2023-09-20T15:58:00Z">
              <w:r w:rsidRPr="002B03BC">
                <w:t>transport_packet(){</w:t>
              </w:r>
            </w:ins>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rPr>
                <w:ins w:id="1106" w:author="Emmanuel Thomas" w:date="2023-09-20T15:58:00Z"/>
              </w:rP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rPr>
                <w:ins w:id="1107" w:author="Emmanuel Thomas" w:date="2023-09-20T15:58:00Z"/>
              </w:rPr>
            </w:pPr>
          </w:p>
        </w:tc>
      </w:tr>
      <w:tr w:rsidR="00BD0D97" w:rsidRPr="002B03BC" w14:paraId="2255D9B8" w14:textId="77777777" w:rsidTr="0015634F">
        <w:trPr>
          <w:cantSplit/>
          <w:jc w:val="center"/>
          <w:ins w:id="1108" w:author="Emmanuel Thomas" w:date="2023-09-20T15:58:00Z"/>
        </w:trPr>
        <w:tc>
          <w:tcPr>
            <w:tcW w:w="6769" w:type="dxa"/>
            <w:tcBorders>
              <w:left w:val="single" w:sz="6" w:space="0" w:color="auto"/>
            </w:tcBorders>
          </w:tcPr>
          <w:p w14:paraId="78188000" w14:textId="77777777" w:rsidR="00BD0D97" w:rsidRPr="002B03BC" w:rsidRDefault="00BD0D97" w:rsidP="0015634F">
            <w:pPr>
              <w:pStyle w:val="Tabletext"/>
              <w:keepNext/>
              <w:rPr>
                <w:ins w:id="1109" w:author="Emmanuel Thomas" w:date="2023-09-20T15:58:00Z"/>
                <w:b/>
              </w:rPr>
            </w:pPr>
            <w:ins w:id="1110" w:author="Emmanuel Thomas" w:date="2023-09-20T15:58:00Z">
              <w:r w:rsidRPr="002B03BC">
                <w:rPr>
                  <w:b/>
                </w:rPr>
                <w:tab/>
                <w:t>sync_byte</w:t>
              </w:r>
            </w:ins>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ins w:id="1111" w:author="Emmanuel Thomas" w:date="2023-09-20T15:58:00Z"/>
                <w:b/>
              </w:rPr>
            </w:pPr>
            <w:ins w:id="1112" w:author="Emmanuel Thomas" w:date="2023-09-20T15:58:00Z">
              <w:r w:rsidRPr="002B03BC">
                <w:rPr>
                  <w:b/>
                </w:rPr>
                <w:t>8</w:t>
              </w:r>
            </w:ins>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ins w:id="1113" w:author="Emmanuel Thomas" w:date="2023-09-20T15:58:00Z"/>
                <w:b/>
              </w:rPr>
            </w:pPr>
            <w:ins w:id="1114" w:author="Emmanuel Thomas" w:date="2023-09-20T15:58:00Z">
              <w:r w:rsidRPr="002B03BC">
                <w:rPr>
                  <w:b/>
                </w:rPr>
                <w:t>bslbf</w:t>
              </w:r>
            </w:ins>
          </w:p>
        </w:tc>
      </w:tr>
      <w:tr w:rsidR="00BD0D97" w:rsidRPr="002B03BC" w14:paraId="635384D4" w14:textId="77777777" w:rsidTr="0015634F">
        <w:trPr>
          <w:cantSplit/>
          <w:jc w:val="center"/>
          <w:ins w:id="1115" w:author="Emmanuel Thomas" w:date="2023-09-20T15:58:00Z"/>
        </w:trPr>
        <w:tc>
          <w:tcPr>
            <w:tcW w:w="6769" w:type="dxa"/>
            <w:tcBorders>
              <w:left w:val="single" w:sz="6" w:space="0" w:color="auto"/>
            </w:tcBorders>
          </w:tcPr>
          <w:p w14:paraId="528E2176" w14:textId="77777777" w:rsidR="00BD0D97" w:rsidRPr="002B03BC" w:rsidRDefault="00BD0D97" w:rsidP="0015634F">
            <w:pPr>
              <w:pStyle w:val="Tabletext"/>
              <w:keepNext/>
              <w:rPr>
                <w:ins w:id="1116" w:author="Emmanuel Thomas" w:date="2023-09-20T15:58:00Z"/>
                <w:b/>
              </w:rPr>
            </w:pPr>
            <w:ins w:id="1117" w:author="Emmanuel Thomas" w:date="2023-09-20T15:58:00Z">
              <w:r w:rsidRPr="002B03BC">
                <w:rPr>
                  <w:b/>
                </w:rPr>
                <w:tab/>
                <w:t>transport_error_indicator</w:t>
              </w:r>
            </w:ins>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ins w:id="1118" w:author="Emmanuel Thomas" w:date="2023-09-20T15:58:00Z"/>
                <w:b/>
              </w:rPr>
            </w:pPr>
            <w:ins w:id="1119" w:author="Emmanuel Thomas" w:date="2023-09-20T15:58:00Z">
              <w:r w:rsidRPr="002B03BC">
                <w:rPr>
                  <w:b/>
                </w:rPr>
                <w:t>1</w:t>
              </w:r>
            </w:ins>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ins w:id="1120" w:author="Emmanuel Thomas" w:date="2023-09-20T15:58:00Z"/>
                <w:b/>
              </w:rPr>
            </w:pPr>
            <w:ins w:id="1121" w:author="Emmanuel Thomas" w:date="2023-09-20T15:58:00Z">
              <w:r w:rsidRPr="002B03BC">
                <w:rPr>
                  <w:b/>
                </w:rPr>
                <w:t>bslbf</w:t>
              </w:r>
            </w:ins>
          </w:p>
        </w:tc>
      </w:tr>
      <w:tr w:rsidR="00BD0D97" w:rsidRPr="002B03BC" w14:paraId="500C1CD4" w14:textId="77777777" w:rsidTr="0015634F">
        <w:trPr>
          <w:cantSplit/>
          <w:jc w:val="center"/>
          <w:ins w:id="1122" w:author="Emmanuel Thomas" w:date="2023-09-20T15:58:00Z"/>
        </w:trPr>
        <w:tc>
          <w:tcPr>
            <w:tcW w:w="6769" w:type="dxa"/>
            <w:tcBorders>
              <w:left w:val="single" w:sz="6" w:space="0" w:color="auto"/>
            </w:tcBorders>
          </w:tcPr>
          <w:p w14:paraId="161B96E7" w14:textId="77777777" w:rsidR="00BD0D97" w:rsidRPr="002B03BC" w:rsidRDefault="00BD0D97" w:rsidP="0015634F">
            <w:pPr>
              <w:pStyle w:val="Tabletext"/>
              <w:keepNext/>
              <w:rPr>
                <w:ins w:id="1123" w:author="Emmanuel Thomas" w:date="2023-09-20T15:58:00Z"/>
                <w:b/>
              </w:rPr>
            </w:pPr>
            <w:ins w:id="1124" w:author="Emmanuel Thomas" w:date="2023-09-20T15:58:00Z">
              <w:r w:rsidRPr="002B03BC">
                <w:rPr>
                  <w:b/>
                </w:rPr>
                <w:tab/>
                <w:t>payload_unit_start_indicator</w:t>
              </w:r>
            </w:ins>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ins w:id="1125" w:author="Emmanuel Thomas" w:date="2023-09-20T15:58:00Z"/>
                <w:b/>
              </w:rPr>
            </w:pPr>
            <w:ins w:id="1126" w:author="Emmanuel Thomas" w:date="2023-09-20T15:58:00Z">
              <w:r w:rsidRPr="002B03BC">
                <w:rPr>
                  <w:b/>
                </w:rPr>
                <w:t>1</w:t>
              </w:r>
            </w:ins>
          </w:p>
        </w:tc>
        <w:tc>
          <w:tcPr>
            <w:tcW w:w="1435" w:type="dxa"/>
            <w:tcBorders>
              <w:right w:val="single" w:sz="6" w:space="0" w:color="auto"/>
            </w:tcBorders>
          </w:tcPr>
          <w:p w14:paraId="2825DFEC" w14:textId="77777777" w:rsidR="00BD0D97" w:rsidRPr="002B03BC" w:rsidRDefault="00BD0D97" w:rsidP="0015634F">
            <w:pPr>
              <w:pStyle w:val="Tabletext"/>
              <w:keepNext/>
              <w:jc w:val="center"/>
              <w:rPr>
                <w:ins w:id="1127" w:author="Emmanuel Thomas" w:date="2023-09-20T15:58:00Z"/>
                <w:b/>
              </w:rPr>
            </w:pPr>
            <w:ins w:id="1128" w:author="Emmanuel Thomas" w:date="2023-09-20T15:58:00Z">
              <w:r w:rsidRPr="002B03BC">
                <w:rPr>
                  <w:b/>
                </w:rPr>
                <w:t>bslbf</w:t>
              </w:r>
            </w:ins>
          </w:p>
        </w:tc>
      </w:tr>
      <w:tr w:rsidR="00BD0D97" w:rsidRPr="002B03BC" w14:paraId="02534839" w14:textId="77777777" w:rsidTr="0015634F">
        <w:trPr>
          <w:cantSplit/>
          <w:jc w:val="center"/>
          <w:ins w:id="1129" w:author="Emmanuel Thomas" w:date="2023-09-20T15:58:00Z"/>
        </w:trPr>
        <w:tc>
          <w:tcPr>
            <w:tcW w:w="6769" w:type="dxa"/>
            <w:tcBorders>
              <w:left w:val="single" w:sz="6" w:space="0" w:color="auto"/>
            </w:tcBorders>
          </w:tcPr>
          <w:p w14:paraId="7BBABE6A" w14:textId="77777777" w:rsidR="00BD0D97" w:rsidRPr="002B03BC" w:rsidRDefault="00BD0D97" w:rsidP="0015634F">
            <w:pPr>
              <w:pStyle w:val="Tabletext"/>
              <w:keepNext/>
              <w:rPr>
                <w:ins w:id="1130" w:author="Emmanuel Thomas" w:date="2023-09-20T15:58:00Z"/>
                <w:b/>
              </w:rPr>
            </w:pPr>
            <w:ins w:id="1131" w:author="Emmanuel Thomas" w:date="2023-09-20T15:58:00Z">
              <w:r w:rsidRPr="002B03BC">
                <w:rPr>
                  <w:b/>
                </w:rPr>
                <w:tab/>
                <w:t>transport_priority</w:t>
              </w:r>
            </w:ins>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ins w:id="1132" w:author="Emmanuel Thomas" w:date="2023-09-20T15:58:00Z"/>
                <w:b/>
              </w:rPr>
            </w:pPr>
            <w:ins w:id="1133" w:author="Emmanuel Thomas" w:date="2023-09-20T15:58:00Z">
              <w:r w:rsidRPr="002B03BC">
                <w:rPr>
                  <w:b/>
                </w:rPr>
                <w:t>1</w:t>
              </w:r>
            </w:ins>
          </w:p>
        </w:tc>
        <w:tc>
          <w:tcPr>
            <w:tcW w:w="1435" w:type="dxa"/>
            <w:tcBorders>
              <w:right w:val="single" w:sz="6" w:space="0" w:color="auto"/>
            </w:tcBorders>
          </w:tcPr>
          <w:p w14:paraId="01FDD7FA" w14:textId="77777777" w:rsidR="00BD0D97" w:rsidRPr="002B03BC" w:rsidRDefault="00BD0D97" w:rsidP="0015634F">
            <w:pPr>
              <w:pStyle w:val="Tabletext"/>
              <w:keepNext/>
              <w:jc w:val="center"/>
              <w:rPr>
                <w:ins w:id="1134" w:author="Emmanuel Thomas" w:date="2023-09-20T15:58:00Z"/>
                <w:b/>
              </w:rPr>
            </w:pPr>
            <w:ins w:id="1135" w:author="Emmanuel Thomas" w:date="2023-09-20T15:58:00Z">
              <w:r w:rsidRPr="002B03BC">
                <w:rPr>
                  <w:b/>
                </w:rPr>
                <w:t>bslbf</w:t>
              </w:r>
            </w:ins>
          </w:p>
        </w:tc>
      </w:tr>
      <w:tr w:rsidR="00BD0D97" w:rsidRPr="002B03BC" w14:paraId="30BE50FA" w14:textId="77777777" w:rsidTr="0015634F">
        <w:trPr>
          <w:cantSplit/>
          <w:jc w:val="center"/>
          <w:ins w:id="1136" w:author="Emmanuel Thomas" w:date="2023-09-20T15:58:00Z"/>
        </w:trPr>
        <w:tc>
          <w:tcPr>
            <w:tcW w:w="6769" w:type="dxa"/>
            <w:tcBorders>
              <w:left w:val="single" w:sz="6" w:space="0" w:color="auto"/>
            </w:tcBorders>
          </w:tcPr>
          <w:p w14:paraId="5006613D" w14:textId="77777777" w:rsidR="00BD0D97" w:rsidRPr="002B03BC" w:rsidRDefault="00BD0D97" w:rsidP="0015634F">
            <w:pPr>
              <w:pStyle w:val="Tabletext"/>
              <w:keepNext/>
              <w:rPr>
                <w:ins w:id="1137" w:author="Emmanuel Thomas" w:date="2023-09-20T15:58:00Z"/>
                <w:b/>
              </w:rPr>
            </w:pPr>
            <w:ins w:id="1138" w:author="Emmanuel Thomas" w:date="2023-09-20T15:58:00Z">
              <w:r w:rsidRPr="002B03BC">
                <w:rPr>
                  <w:b/>
                </w:rPr>
                <w:tab/>
                <w:t>PID</w:t>
              </w:r>
            </w:ins>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ins w:id="1139" w:author="Emmanuel Thomas" w:date="2023-09-20T15:58:00Z"/>
                <w:b/>
              </w:rPr>
            </w:pPr>
            <w:ins w:id="1140" w:author="Emmanuel Thomas" w:date="2023-09-20T15:58:00Z">
              <w:r w:rsidRPr="002B03BC">
                <w:rPr>
                  <w:b/>
                </w:rPr>
                <w:t>13</w:t>
              </w:r>
            </w:ins>
          </w:p>
        </w:tc>
        <w:tc>
          <w:tcPr>
            <w:tcW w:w="1435" w:type="dxa"/>
            <w:tcBorders>
              <w:right w:val="single" w:sz="6" w:space="0" w:color="auto"/>
            </w:tcBorders>
          </w:tcPr>
          <w:p w14:paraId="21A77849" w14:textId="77777777" w:rsidR="00BD0D97" w:rsidRPr="002B03BC" w:rsidRDefault="00BD0D97" w:rsidP="0015634F">
            <w:pPr>
              <w:pStyle w:val="Tabletext"/>
              <w:keepNext/>
              <w:jc w:val="center"/>
              <w:rPr>
                <w:ins w:id="1141" w:author="Emmanuel Thomas" w:date="2023-09-20T15:58:00Z"/>
                <w:b/>
              </w:rPr>
            </w:pPr>
            <w:ins w:id="1142" w:author="Emmanuel Thomas" w:date="2023-09-20T15:58:00Z">
              <w:r w:rsidRPr="002B03BC">
                <w:rPr>
                  <w:b/>
                </w:rPr>
                <w:t>uimsbf</w:t>
              </w:r>
            </w:ins>
          </w:p>
        </w:tc>
      </w:tr>
      <w:tr w:rsidR="00BD0D97" w:rsidRPr="002B03BC" w14:paraId="1D127234" w14:textId="77777777" w:rsidTr="0015634F">
        <w:trPr>
          <w:cantSplit/>
          <w:jc w:val="center"/>
          <w:ins w:id="1143" w:author="Emmanuel Thomas" w:date="2023-09-20T15:58:00Z"/>
        </w:trPr>
        <w:tc>
          <w:tcPr>
            <w:tcW w:w="6769" w:type="dxa"/>
            <w:tcBorders>
              <w:left w:val="single" w:sz="6" w:space="0" w:color="auto"/>
            </w:tcBorders>
          </w:tcPr>
          <w:p w14:paraId="1035531A" w14:textId="77777777" w:rsidR="00BD0D97" w:rsidRPr="002B03BC" w:rsidRDefault="00BD0D97" w:rsidP="0015634F">
            <w:pPr>
              <w:pStyle w:val="Tabletext"/>
              <w:keepNext/>
              <w:rPr>
                <w:ins w:id="1144" w:author="Emmanuel Thomas" w:date="2023-09-20T15:58:00Z"/>
                <w:b/>
              </w:rPr>
            </w:pPr>
            <w:ins w:id="1145" w:author="Emmanuel Thomas" w:date="2023-09-20T15:58:00Z">
              <w:r w:rsidRPr="002B03BC">
                <w:rPr>
                  <w:b/>
                </w:rPr>
                <w:tab/>
                <w:t>transport_scrambling_control</w:t>
              </w:r>
            </w:ins>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ins w:id="1146" w:author="Emmanuel Thomas" w:date="2023-09-20T15:58:00Z"/>
                <w:b/>
              </w:rPr>
            </w:pPr>
            <w:ins w:id="1147" w:author="Emmanuel Thomas" w:date="2023-09-20T15:58:00Z">
              <w:r w:rsidRPr="002B03BC">
                <w:rPr>
                  <w:b/>
                </w:rPr>
                <w:t>2</w:t>
              </w:r>
            </w:ins>
          </w:p>
        </w:tc>
        <w:tc>
          <w:tcPr>
            <w:tcW w:w="1435" w:type="dxa"/>
            <w:tcBorders>
              <w:right w:val="single" w:sz="6" w:space="0" w:color="auto"/>
            </w:tcBorders>
          </w:tcPr>
          <w:p w14:paraId="6B68585A" w14:textId="77777777" w:rsidR="00BD0D97" w:rsidRPr="002B03BC" w:rsidRDefault="00BD0D97" w:rsidP="0015634F">
            <w:pPr>
              <w:pStyle w:val="Tabletext"/>
              <w:keepNext/>
              <w:jc w:val="center"/>
              <w:rPr>
                <w:ins w:id="1148" w:author="Emmanuel Thomas" w:date="2023-09-20T15:58:00Z"/>
                <w:b/>
              </w:rPr>
            </w:pPr>
            <w:ins w:id="1149" w:author="Emmanuel Thomas" w:date="2023-09-20T15:58:00Z">
              <w:r w:rsidRPr="002B03BC">
                <w:rPr>
                  <w:b/>
                </w:rPr>
                <w:t>bslbf</w:t>
              </w:r>
            </w:ins>
          </w:p>
        </w:tc>
      </w:tr>
      <w:tr w:rsidR="00BD0D97" w:rsidRPr="002B03BC" w14:paraId="7DDC4F76" w14:textId="77777777" w:rsidTr="0015634F">
        <w:trPr>
          <w:cantSplit/>
          <w:jc w:val="center"/>
          <w:ins w:id="1150" w:author="Emmanuel Thomas" w:date="2023-09-20T15:58:00Z"/>
        </w:trPr>
        <w:tc>
          <w:tcPr>
            <w:tcW w:w="6769" w:type="dxa"/>
            <w:tcBorders>
              <w:left w:val="single" w:sz="6" w:space="0" w:color="auto"/>
            </w:tcBorders>
          </w:tcPr>
          <w:p w14:paraId="67B3F1F5" w14:textId="77777777" w:rsidR="00BD0D97" w:rsidRPr="002B03BC" w:rsidRDefault="00BD0D97" w:rsidP="0015634F">
            <w:pPr>
              <w:pStyle w:val="Tabletext"/>
              <w:rPr>
                <w:ins w:id="1151" w:author="Emmanuel Thomas" w:date="2023-09-20T15:58:00Z"/>
                <w:b/>
              </w:rPr>
            </w:pPr>
            <w:ins w:id="1152" w:author="Emmanuel Thomas" w:date="2023-09-20T15:58:00Z">
              <w:r w:rsidRPr="002B03BC">
                <w:rPr>
                  <w:b/>
                </w:rPr>
                <w:tab/>
                <w:t>adaptation_field_control</w:t>
              </w:r>
            </w:ins>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ins w:id="1153" w:author="Emmanuel Thomas" w:date="2023-09-20T15:58:00Z"/>
                <w:b/>
              </w:rPr>
            </w:pPr>
            <w:ins w:id="1154" w:author="Emmanuel Thomas" w:date="2023-09-20T15:58:00Z">
              <w:r w:rsidRPr="002B03BC">
                <w:rPr>
                  <w:b/>
                </w:rPr>
                <w:t>2</w:t>
              </w:r>
            </w:ins>
          </w:p>
        </w:tc>
        <w:tc>
          <w:tcPr>
            <w:tcW w:w="1435" w:type="dxa"/>
            <w:tcBorders>
              <w:right w:val="single" w:sz="6" w:space="0" w:color="auto"/>
            </w:tcBorders>
          </w:tcPr>
          <w:p w14:paraId="6BFA56AE" w14:textId="77777777" w:rsidR="00BD0D97" w:rsidRPr="002B03BC" w:rsidRDefault="00BD0D97" w:rsidP="0015634F">
            <w:pPr>
              <w:pStyle w:val="Tabletext"/>
              <w:jc w:val="center"/>
              <w:rPr>
                <w:ins w:id="1155" w:author="Emmanuel Thomas" w:date="2023-09-20T15:58:00Z"/>
                <w:b/>
              </w:rPr>
            </w:pPr>
            <w:ins w:id="1156" w:author="Emmanuel Thomas" w:date="2023-09-20T15:58:00Z">
              <w:r w:rsidRPr="002B03BC">
                <w:rPr>
                  <w:b/>
                </w:rPr>
                <w:t>bslbf</w:t>
              </w:r>
            </w:ins>
          </w:p>
        </w:tc>
      </w:tr>
      <w:tr w:rsidR="00BD0D97" w:rsidRPr="002B03BC" w14:paraId="1D7146BD" w14:textId="77777777" w:rsidTr="0015634F">
        <w:trPr>
          <w:cantSplit/>
          <w:jc w:val="center"/>
          <w:ins w:id="1157" w:author="Emmanuel Thomas" w:date="2023-09-20T15:58:00Z"/>
        </w:trPr>
        <w:tc>
          <w:tcPr>
            <w:tcW w:w="6769" w:type="dxa"/>
            <w:tcBorders>
              <w:left w:val="single" w:sz="6" w:space="0" w:color="auto"/>
            </w:tcBorders>
          </w:tcPr>
          <w:p w14:paraId="07E1649F" w14:textId="77777777" w:rsidR="00BD0D97" w:rsidRPr="002B03BC" w:rsidRDefault="00BD0D97" w:rsidP="0015634F">
            <w:pPr>
              <w:pStyle w:val="Tabletext"/>
              <w:rPr>
                <w:ins w:id="1158" w:author="Emmanuel Thomas" w:date="2023-09-20T15:58:00Z"/>
                <w:b/>
              </w:rPr>
            </w:pPr>
            <w:ins w:id="1159" w:author="Emmanuel Thomas" w:date="2023-09-20T15:58:00Z">
              <w:r w:rsidRPr="002B03BC">
                <w:rPr>
                  <w:b/>
                </w:rPr>
                <w:tab/>
                <w:t>continuity_counter</w:t>
              </w:r>
            </w:ins>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ins w:id="1160" w:author="Emmanuel Thomas" w:date="2023-09-20T15:58:00Z"/>
                <w:b/>
              </w:rPr>
            </w:pPr>
            <w:ins w:id="1161" w:author="Emmanuel Thomas" w:date="2023-09-20T15:58:00Z">
              <w:r w:rsidRPr="002B03BC">
                <w:rPr>
                  <w:b/>
                </w:rPr>
                <w:t>4</w:t>
              </w:r>
            </w:ins>
          </w:p>
        </w:tc>
        <w:tc>
          <w:tcPr>
            <w:tcW w:w="1435" w:type="dxa"/>
            <w:tcBorders>
              <w:right w:val="single" w:sz="6" w:space="0" w:color="auto"/>
            </w:tcBorders>
          </w:tcPr>
          <w:p w14:paraId="15FCC72A" w14:textId="77777777" w:rsidR="00BD0D97" w:rsidRPr="002B03BC" w:rsidRDefault="00BD0D97" w:rsidP="0015634F">
            <w:pPr>
              <w:pStyle w:val="Tabletext"/>
              <w:jc w:val="center"/>
              <w:rPr>
                <w:ins w:id="1162" w:author="Emmanuel Thomas" w:date="2023-09-20T15:58:00Z"/>
                <w:b/>
              </w:rPr>
            </w:pPr>
            <w:ins w:id="1163" w:author="Emmanuel Thomas" w:date="2023-09-20T15:58:00Z">
              <w:r w:rsidRPr="002B03BC">
                <w:rPr>
                  <w:b/>
                </w:rPr>
                <w:t>uimsbf</w:t>
              </w:r>
            </w:ins>
          </w:p>
        </w:tc>
      </w:tr>
      <w:tr w:rsidR="00BD0D97" w:rsidRPr="002B03BC" w14:paraId="6ADA7E6C" w14:textId="77777777" w:rsidTr="0015634F">
        <w:trPr>
          <w:cantSplit/>
          <w:jc w:val="center"/>
          <w:ins w:id="1164" w:author="Emmanuel Thomas" w:date="2023-09-20T15:58:00Z"/>
        </w:trPr>
        <w:tc>
          <w:tcPr>
            <w:tcW w:w="6769" w:type="dxa"/>
            <w:tcBorders>
              <w:left w:val="single" w:sz="6" w:space="0" w:color="auto"/>
            </w:tcBorders>
          </w:tcPr>
          <w:p w14:paraId="1DB38825" w14:textId="77777777" w:rsidR="00BD0D97" w:rsidRPr="002B03BC" w:rsidRDefault="00BD0D97" w:rsidP="0015634F">
            <w:pPr>
              <w:pStyle w:val="Tabletext"/>
              <w:rPr>
                <w:ins w:id="1165" w:author="Emmanuel Thomas" w:date="2023-09-20T15:58:00Z"/>
              </w:rPr>
            </w:pPr>
            <w:ins w:id="1166" w:author="Emmanuel Thomas" w:date="2023-09-20T15:58:00Z">
              <w:r w:rsidRPr="002B03BC">
                <w:tab/>
                <w:t>if(adaptation_field_control = = '10' || adaptation_field_control = = '11'){</w:t>
              </w:r>
            </w:ins>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ins w:id="1167" w:author="Emmanuel Thomas" w:date="2023-09-20T15:58:00Z"/>
                <w:b/>
              </w:rPr>
            </w:pPr>
          </w:p>
        </w:tc>
        <w:tc>
          <w:tcPr>
            <w:tcW w:w="1435" w:type="dxa"/>
            <w:tcBorders>
              <w:right w:val="single" w:sz="6" w:space="0" w:color="auto"/>
            </w:tcBorders>
          </w:tcPr>
          <w:p w14:paraId="7D060428" w14:textId="77777777" w:rsidR="00BD0D97" w:rsidRPr="002B03BC" w:rsidRDefault="00BD0D97" w:rsidP="0015634F">
            <w:pPr>
              <w:pStyle w:val="Tabletext"/>
              <w:jc w:val="center"/>
              <w:rPr>
                <w:ins w:id="1168" w:author="Emmanuel Thomas" w:date="2023-09-20T15:58:00Z"/>
                <w:b/>
              </w:rPr>
            </w:pPr>
          </w:p>
        </w:tc>
      </w:tr>
      <w:tr w:rsidR="00BD0D97" w:rsidRPr="002B03BC" w14:paraId="11EB95FE" w14:textId="77777777" w:rsidTr="0015634F">
        <w:trPr>
          <w:cantSplit/>
          <w:jc w:val="center"/>
          <w:ins w:id="1169" w:author="Emmanuel Thomas" w:date="2023-09-20T15:58:00Z"/>
        </w:trPr>
        <w:tc>
          <w:tcPr>
            <w:tcW w:w="6769" w:type="dxa"/>
            <w:tcBorders>
              <w:left w:val="single" w:sz="6" w:space="0" w:color="auto"/>
            </w:tcBorders>
          </w:tcPr>
          <w:p w14:paraId="5B30D3DE" w14:textId="77777777" w:rsidR="00BD0D97" w:rsidRPr="002B03BC" w:rsidRDefault="00BD0D97" w:rsidP="0015634F">
            <w:pPr>
              <w:pStyle w:val="Tabletext"/>
              <w:rPr>
                <w:ins w:id="1170" w:author="Emmanuel Thomas" w:date="2023-09-20T15:58:00Z"/>
              </w:rPr>
            </w:pPr>
            <w:ins w:id="1171" w:author="Emmanuel Thomas" w:date="2023-09-20T15:58:00Z">
              <w:r w:rsidRPr="002B03BC">
                <w:tab/>
              </w:r>
              <w:r w:rsidRPr="002B03BC">
                <w:tab/>
                <w:t>adaptation_field()</w:t>
              </w:r>
            </w:ins>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ins w:id="1172" w:author="Emmanuel Thomas" w:date="2023-09-20T15:58:00Z"/>
                <w:b/>
              </w:rPr>
            </w:pPr>
          </w:p>
        </w:tc>
        <w:tc>
          <w:tcPr>
            <w:tcW w:w="1435" w:type="dxa"/>
            <w:tcBorders>
              <w:right w:val="single" w:sz="6" w:space="0" w:color="auto"/>
            </w:tcBorders>
          </w:tcPr>
          <w:p w14:paraId="67D282AA" w14:textId="77777777" w:rsidR="00BD0D97" w:rsidRPr="002B03BC" w:rsidRDefault="00BD0D97" w:rsidP="0015634F">
            <w:pPr>
              <w:pStyle w:val="Tabletext"/>
              <w:jc w:val="center"/>
              <w:rPr>
                <w:ins w:id="1173" w:author="Emmanuel Thomas" w:date="2023-09-20T15:58:00Z"/>
                <w:b/>
              </w:rPr>
            </w:pPr>
          </w:p>
        </w:tc>
      </w:tr>
      <w:tr w:rsidR="00BD0D97" w:rsidRPr="002B03BC" w14:paraId="4599B0EF" w14:textId="77777777" w:rsidTr="0015634F">
        <w:trPr>
          <w:cantSplit/>
          <w:jc w:val="center"/>
          <w:ins w:id="1174" w:author="Emmanuel Thomas" w:date="2023-09-20T15:58:00Z"/>
        </w:trPr>
        <w:tc>
          <w:tcPr>
            <w:tcW w:w="6769" w:type="dxa"/>
            <w:tcBorders>
              <w:left w:val="single" w:sz="6" w:space="0" w:color="auto"/>
            </w:tcBorders>
          </w:tcPr>
          <w:p w14:paraId="15E5E9C6" w14:textId="77777777" w:rsidR="00BD0D97" w:rsidRPr="002B03BC" w:rsidRDefault="00BD0D97" w:rsidP="0015634F">
            <w:pPr>
              <w:pStyle w:val="Tabletext"/>
              <w:rPr>
                <w:ins w:id="1175" w:author="Emmanuel Thomas" w:date="2023-09-20T15:58:00Z"/>
              </w:rPr>
            </w:pPr>
            <w:ins w:id="1176" w:author="Emmanuel Thomas" w:date="2023-09-20T15:58:00Z">
              <w:r w:rsidRPr="002B03BC">
                <w:rPr>
                  <w:b/>
                </w:rPr>
                <w:tab/>
              </w:r>
              <w:r w:rsidRPr="002B03BC">
                <w:t>}</w:t>
              </w:r>
            </w:ins>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ins w:id="1177" w:author="Emmanuel Thomas" w:date="2023-09-20T15:58:00Z"/>
                <w:b/>
              </w:rPr>
            </w:pPr>
          </w:p>
        </w:tc>
        <w:tc>
          <w:tcPr>
            <w:tcW w:w="1435" w:type="dxa"/>
            <w:tcBorders>
              <w:right w:val="single" w:sz="6" w:space="0" w:color="auto"/>
            </w:tcBorders>
          </w:tcPr>
          <w:p w14:paraId="08E49E4D" w14:textId="77777777" w:rsidR="00BD0D97" w:rsidRPr="002B03BC" w:rsidRDefault="00BD0D97" w:rsidP="0015634F">
            <w:pPr>
              <w:pStyle w:val="Tabletext"/>
              <w:jc w:val="center"/>
              <w:rPr>
                <w:ins w:id="1178" w:author="Emmanuel Thomas" w:date="2023-09-20T15:58:00Z"/>
                <w:b/>
              </w:rPr>
            </w:pPr>
          </w:p>
        </w:tc>
      </w:tr>
      <w:tr w:rsidR="00BD0D97" w:rsidRPr="002B03BC" w14:paraId="5C7D7301" w14:textId="77777777" w:rsidTr="0015634F">
        <w:trPr>
          <w:cantSplit/>
          <w:jc w:val="center"/>
          <w:ins w:id="1179" w:author="Emmanuel Thomas" w:date="2023-09-20T15:58:00Z"/>
        </w:trPr>
        <w:tc>
          <w:tcPr>
            <w:tcW w:w="6769" w:type="dxa"/>
            <w:tcBorders>
              <w:left w:val="single" w:sz="6" w:space="0" w:color="auto"/>
            </w:tcBorders>
          </w:tcPr>
          <w:p w14:paraId="3425AD2C" w14:textId="77777777" w:rsidR="00BD0D97" w:rsidRPr="002B03BC" w:rsidRDefault="00BD0D97" w:rsidP="0015634F">
            <w:pPr>
              <w:pStyle w:val="Tabletext"/>
              <w:rPr>
                <w:ins w:id="1180" w:author="Emmanuel Thomas" w:date="2023-09-20T15:58:00Z"/>
              </w:rPr>
            </w:pPr>
            <w:ins w:id="1181" w:author="Emmanuel Thomas" w:date="2023-09-20T15:58:00Z">
              <w:r w:rsidRPr="002B03BC">
                <w:tab/>
                <w:t>if(adaptation_field_control = = '01' || adaptation_field_control = = '11') {</w:t>
              </w:r>
            </w:ins>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ins w:id="1182" w:author="Emmanuel Thomas" w:date="2023-09-20T15:58:00Z"/>
                <w:b/>
              </w:rPr>
            </w:pPr>
          </w:p>
        </w:tc>
        <w:tc>
          <w:tcPr>
            <w:tcW w:w="1435" w:type="dxa"/>
            <w:tcBorders>
              <w:right w:val="single" w:sz="6" w:space="0" w:color="auto"/>
            </w:tcBorders>
          </w:tcPr>
          <w:p w14:paraId="2750A959" w14:textId="77777777" w:rsidR="00BD0D97" w:rsidRPr="002B03BC" w:rsidRDefault="00BD0D97" w:rsidP="0015634F">
            <w:pPr>
              <w:pStyle w:val="Tabletext"/>
              <w:jc w:val="center"/>
              <w:rPr>
                <w:ins w:id="1183" w:author="Emmanuel Thomas" w:date="2023-09-20T15:58:00Z"/>
                <w:b/>
              </w:rPr>
            </w:pPr>
          </w:p>
        </w:tc>
      </w:tr>
      <w:tr w:rsidR="00BD0D97" w:rsidRPr="002B03BC" w14:paraId="36E02B5C" w14:textId="77777777" w:rsidTr="0015634F">
        <w:trPr>
          <w:cantSplit/>
          <w:jc w:val="center"/>
          <w:ins w:id="1184" w:author="Emmanuel Thomas" w:date="2023-09-20T15:58:00Z"/>
        </w:trPr>
        <w:tc>
          <w:tcPr>
            <w:tcW w:w="6769" w:type="dxa"/>
            <w:tcBorders>
              <w:left w:val="single" w:sz="6" w:space="0" w:color="auto"/>
            </w:tcBorders>
          </w:tcPr>
          <w:p w14:paraId="53B1C5A1" w14:textId="77777777" w:rsidR="00BD0D97" w:rsidRPr="002B03BC" w:rsidRDefault="00BD0D97" w:rsidP="0015634F">
            <w:pPr>
              <w:pStyle w:val="Tabletext"/>
              <w:rPr>
                <w:ins w:id="1185" w:author="Emmanuel Thomas" w:date="2023-09-20T15:58:00Z"/>
              </w:rPr>
            </w:pPr>
            <w:ins w:id="1186" w:author="Emmanuel Thomas" w:date="2023-09-20T15:58:00Z">
              <w:r w:rsidRPr="002B03BC">
                <w:tab/>
              </w:r>
              <w:r w:rsidRPr="002B03BC">
                <w:tab/>
                <w:t>for (i = 0; i &lt; N; i++){</w:t>
              </w:r>
            </w:ins>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ins w:id="1187" w:author="Emmanuel Thomas" w:date="2023-09-20T15:58:00Z"/>
                <w:b/>
              </w:rPr>
            </w:pPr>
          </w:p>
        </w:tc>
        <w:tc>
          <w:tcPr>
            <w:tcW w:w="1435" w:type="dxa"/>
            <w:tcBorders>
              <w:right w:val="single" w:sz="6" w:space="0" w:color="auto"/>
            </w:tcBorders>
          </w:tcPr>
          <w:p w14:paraId="6480A8FF" w14:textId="77777777" w:rsidR="00BD0D97" w:rsidRPr="002B03BC" w:rsidRDefault="00BD0D97" w:rsidP="0015634F">
            <w:pPr>
              <w:pStyle w:val="Tabletext"/>
              <w:jc w:val="center"/>
              <w:rPr>
                <w:ins w:id="1188" w:author="Emmanuel Thomas" w:date="2023-09-20T15:58:00Z"/>
                <w:b/>
              </w:rPr>
            </w:pPr>
          </w:p>
        </w:tc>
      </w:tr>
      <w:tr w:rsidR="00BD0D97" w:rsidRPr="002B03BC" w14:paraId="59B56149" w14:textId="77777777" w:rsidTr="0015634F">
        <w:trPr>
          <w:cantSplit/>
          <w:jc w:val="center"/>
          <w:ins w:id="1189" w:author="Emmanuel Thomas" w:date="2023-09-20T15:58:00Z"/>
        </w:trPr>
        <w:tc>
          <w:tcPr>
            <w:tcW w:w="6769" w:type="dxa"/>
            <w:tcBorders>
              <w:left w:val="single" w:sz="6" w:space="0" w:color="auto"/>
            </w:tcBorders>
          </w:tcPr>
          <w:p w14:paraId="50EC3167" w14:textId="77777777" w:rsidR="00BD0D97" w:rsidRPr="002B03BC" w:rsidRDefault="00BD0D97" w:rsidP="0015634F">
            <w:pPr>
              <w:pStyle w:val="Tabletext"/>
              <w:rPr>
                <w:ins w:id="1190" w:author="Emmanuel Thomas" w:date="2023-09-20T15:58:00Z"/>
                <w:b/>
              </w:rPr>
            </w:pPr>
            <w:ins w:id="1191" w:author="Emmanuel Thomas" w:date="2023-09-20T15:58:00Z">
              <w:r w:rsidRPr="002B03BC">
                <w:rPr>
                  <w:b/>
                </w:rPr>
                <w:tab/>
              </w:r>
              <w:r w:rsidRPr="002B03BC">
                <w:rPr>
                  <w:b/>
                </w:rPr>
                <w:tab/>
              </w:r>
              <w:r w:rsidRPr="002B03BC">
                <w:rPr>
                  <w:b/>
                </w:rPr>
                <w:tab/>
                <w:t>data_byte</w:t>
              </w:r>
            </w:ins>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ins w:id="1192" w:author="Emmanuel Thomas" w:date="2023-09-20T15:58:00Z"/>
                <w:b/>
              </w:rPr>
            </w:pPr>
            <w:ins w:id="1193" w:author="Emmanuel Thomas" w:date="2023-09-20T15:58:00Z">
              <w:r w:rsidRPr="002B03BC">
                <w:rPr>
                  <w:b/>
                </w:rPr>
                <w:t>8</w:t>
              </w:r>
            </w:ins>
          </w:p>
        </w:tc>
        <w:tc>
          <w:tcPr>
            <w:tcW w:w="1435" w:type="dxa"/>
            <w:tcBorders>
              <w:right w:val="single" w:sz="6" w:space="0" w:color="auto"/>
            </w:tcBorders>
          </w:tcPr>
          <w:p w14:paraId="1F59F915" w14:textId="77777777" w:rsidR="00BD0D97" w:rsidRPr="002B03BC" w:rsidRDefault="00BD0D97" w:rsidP="0015634F">
            <w:pPr>
              <w:pStyle w:val="Tabletext"/>
              <w:jc w:val="center"/>
              <w:rPr>
                <w:ins w:id="1194" w:author="Emmanuel Thomas" w:date="2023-09-20T15:58:00Z"/>
                <w:b/>
              </w:rPr>
            </w:pPr>
            <w:ins w:id="1195" w:author="Emmanuel Thomas" w:date="2023-09-20T15:58:00Z">
              <w:r w:rsidRPr="002B03BC">
                <w:rPr>
                  <w:b/>
                </w:rPr>
                <w:t>bslbf</w:t>
              </w:r>
            </w:ins>
          </w:p>
        </w:tc>
      </w:tr>
      <w:tr w:rsidR="00BD0D97" w:rsidRPr="002B03BC" w14:paraId="497D4E34" w14:textId="77777777" w:rsidTr="0015634F">
        <w:trPr>
          <w:cantSplit/>
          <w:jc w:val="center"/>
          <w:ins w:id="1196" w:author="Emmanuel Thomas" w:date="2023-09-20T15:58:00Z"/>
        </w:trPr>
        <w:tc>
          <w:tcPr>
            <w:tcW w:w="6769" w:type="dxa"/>
            <w:tcBorders>
              <w:left w:val="single" w:sz="6" w:space="0" w:color="auto"/>
            </w:tcBorders>
          </w:tcPr>
          <w:p w14:paraId="1E621260" w14:textId="77777777" w:rsidR="00BD0D97" w:rsidRPr="002B03BC" w:rsidRDefault="00BD0D97" w:rsidP="0015634F">
            <w:pPr>
              <w:pStyle w:val="Tabletext"/>
              <w:rPr>
                <w:ins w:id="1197" w:author="Emmanuel Thomas" w:date="2023-09-20T15:58:00Z"/>
              </w:rPr>
            </w:pPr>
            <w:ins w:id="1198" w:author="Emmanuel Thomas" w:date="2023-09-20T15:58:00Z">
              <w:r w:rsidRPr="002B03BC">
                <w:tab/>
              </w:r>
              <w:r w:rsidRPr="002B03BC">
                <w:tab/>
                <w:t>}</w:t>
              </w:r>
            </w:ins>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ins w:id="1199" w:author="Emmanuel Thomas" w:date="2023-09-20T15:58:00Z"/>
                <w:b/>
              </w:rPr>
            </w:pPr>
          </w:p>
        </w:tc>
        <w:tc>
          <w:tcPr>
            <w:tcW w:w="1435" w:type="dxa"/>
            <w:tcBorders>
              <w:right w:val="single" w:sz="6" w:space="0" w:color="auto"/>
            </w:tcBorders>
          </w:tcPr>
          <w:p w14:paraId="2C4E0E0A" w14:textId="77777777" w:rsidR="00BD0D97" w:rsidRPr="002B03BC" w:rsidRDefault="00BD0D97" w:rsidP="0015634F">
            <w:pPr>
              <w:pStyle w:val="Tabletext"/>
              <w:jc w:val="center"/>
              <w:rPr>
                <w:ins w:id="1200" w:author="Emmanuel Thomas" w:date="2023-09-20T15:58:00Z"/>
                <w:b/>
              </w:rPr>
            </w:pPr>
          </w:p>
        </w:tc>
      </w:tr>
      <w:tr w:rsidR="00BD0D97" w:rsidRPr="002B03BC" w14:paraId="1C4077A7" w14:textId="77777777" w:rsidTr="0015634F">
        <w:trPr>
          <w:cantSplit/>
          <w:jc w:val="center"/>
          <w:ins w:id="1201" w:author="Emmanuel Thomas" w:date="2023-09-20T15:58:00Z"/>
        </w:trPr>
        <w:tc>
          <w:tcPr>
            <w:tcW w:w="6769" w:type="dxa"/>
            <w:tcBorders>
              <w:left w:val="single" w:sz="6" w:space="0" w:color="auto"/>
            </w:tcBorders>
          </w:tcPr>
          <w:p w14:paraId="672E000C" w14:textId="77777777" w:rsidR="00BD0D97" w:rsidRPr="002B03BC" w:rsidRDefault="00BD0D97" w:rsidP="0015634F">
            <w:pPr>
              <w:pStyle w:val="Tabletext"/>
              <w:rPr>
                <w:ins w:id="1202" w:author="Emmanuel Thomas" w:date="2023-09-20T15:58:00Z"/>
              </w:rPr>
            </w:pPr>
            <w:ins w:id="1203" w:author="Emmanuel Thomas" w:date="2023-09-20T15:58:00Z">
              <w:r w:rsidRPr="002B03BC">
                <w:tab/>
                <w:t>}</w:t>
              </w:r>
            </w:ins>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ins w:id="1204" w:author="Emmanuel Thomas" w:date="2023-09-20T15:58:00Z"/>
                <w:b/>
              </w:rPr>
            </w:pPr>
          </w:p>
        </w:tc>
        <w:tc>
          <w:tcPr>
            <w:tcW w:w="1435" w:type="dxa"/>
            <w:tcBorders>
              <w:right w:val="single" w:sz="6" w:space="0" w:color="auto"/>
            </w:tcBorders>
          </w:tcPr>
          <w:p w14:paraId="1916D6F0" w14:textId="77777777" w:rsidR="00BD0D97" w:rsidRPr="002B03BC" w:rsidRDefault="00BD0D97" w:rsidP="0015634F">
            <w:pPr>
              <w:pStyle w:val="Tabletext"/>
              <w:jc w:val="center"/>
              <w:rPr>
                <w:ins w:id="1205" w:author="Emmanuel Thomas" w:date="2023-09-20T15:58:00Z"/>
                <w:b/>
              </w:rPr>
            </w:pPr>
          </w:p>
        </w:tc>
      </w:tr>
      <w:tr w:rsidR="00BD0D97" w:rsidRPr="002B03BC" w14:paraId="22F14929" w14:textId="77777777" w:rsidTr="0015634F">
        <w:trPr>
          <w:cantSplit/>
          <w:jc w:val="center"/>
          <w:ins w:id="1206" w:author="Emmanuel Thomas" w:date="2023-09-20T15:58:00Z"/>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rPr>
                <w:ins w:id="1207" w:author="Emmanuel Thomas" w:date="2023-09-20T15:58:00Z"/>
              </w:rPr>
            </w:pPr>
            <w:ins w:id="1208" w:author="Emmanuel Thomas" w:date="2023-09-20T15:58:00Z">
              <w:r w:rsidRPr="002B03BC">
                <w:t>}</w:t>
              </w:r>
            </w:ins>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rPr>
                <w:ins w:id="1209" w:author="Emmanuel Thomas" w:date="2023-09-20T15:58:00Z"/>
              </w:rP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rPr>
                <w:ins w:id="1210" w:author="Emmanuel Thomas" w:date="2023-09-20T15:58:00Z"/>
              </w:rPr>
            </w:pPr>
          </w:p>
        </w:tc>
      </w:tr>
    </w:tbl>
    <w:p w14:paraId="1D906192" w14:textId="77777777" w:rsidR="00BD0D97" w:rsidRDefault="00BD0D97" w:rsidP="00BD0D97">
      <w:pPr>
        <w:rPr>
          <w:ins w:id="1211" w:author="Emmanuel Thomas" w:date="2023-09-20T15:58:00Z"/>
          <w:lang w:eastAsia="zh-CN"/>
        </w:rPr>
      </w:pPr>
    </w:p>
    <w:p w14:paraId="46FBCFF1" w14:textId="77777777" w:rsidR="00BD0D97" w:rsidRDefault="00BD0D97" w:rsidP="00BD0D97">
      <w:pPr>
        <w:rPr>
          <w:ins w:id="1212" w:author="Emmanuel Thomas" w:date="2023-09-20T15:58:00Z"/>
          <w:lang w:eastAsia="zh-CN"/>
        </w:rPr>
      </w:pPr>
      <w:ins w:id="1213" w:author="Emmanuel Thomas" w:date="2023-09-20T15:58:00Z">
        <w:r>
          <w:rPr>
            <w:lang w:eastAsia="zh-CN"/>
          </w:rPr>
          <w:t xml:space="preserve">As shown above, a transport packet is declared as a logical structure which can be encoded in a bitstream. A convenient way to reuse the same logical structure in SDL is to declare a </w:t>
        </w:r>
        <w:r w:rsidRPr="006424B9">
          <w:rPr>
            <w:rFonts w:ascii="Courier New" w:hAnsi="Courier New" w:cs="Courier New"/>
            <w:b/>
            <w:bCs/>
            <w:lang w:eastAsia="zh-CN"/>
          </w:rPr>
          <w:t>class</w:t>
        </w:r>
        <w:r>
          <w:rPr>
            <w:lang w:eastAsia="zh-CN"/>
          </w:rPr>
          <w:t>.</w:t>
        </w:r>
      </w:ins>
    </w:p>
    <w:p w14:paraId="45652957" w14:textId="77777777" w:rsidR="00BD0D97" w:rsidRDefault="00BD0D97" w:rsidP="00BD0D97">
      <w:pPr>
        <w:rPr>
          <w:ins w:id="1214" w:author="Emmanuel Thomas" w:date="2023-09-20T16:10:00Z"/>
          <w:lang w:eastAsia="zh-CN"/>
        </w:rPr>
      </w:pPr>
      <w:ins w:id="1215" w:author="Emmanuel Thomas" w:date="2023-09-20T15:58:00Z">
        <w:r>
          <w:rPr>
            <w:lang w:eastAsia="zh-CN"/>
          </w:rPr>
          <w:t xml:space="preserve">The minimum declaration for a class is a name and an empty body. </w:t>
        </w:r>
      </w:ins>
    </w:p>
    <w:p w14:paraId="0130CC09" w14:textId="77777777" w:rsidR="00057B4B" w:rsidRDefault="00057B4B" w:rsidP="00BD0D97">
      <w:pPr>
        <w:rPr>
          <w:ins w:id="1216" w:author="Emmanuel Thomas" w:date="2023-09-20T16:02:00Z"/>
          <w:lang w:eastAsia="zh-CN"/>
        </w:rPr>
      </w:pPr>
    </w:p>
    <w:p w14:paraId="2710B7C6" w14:textId="77777777" w:rsidR="008D57C3" w:rsidRPr="002028E0" w:rsidRDefault="008D57C3">
      <w:pPr>
        <w:pStyle w:val="Code"/>
        <w:rPr>
          <w:ins w:id="1217" w:author="Emmanuel Thomas" w:date="2023-09-20T16:03:00Z"/>
          <w:lang w:eastAsia="zh-CN"/>
        </w:rPr>
        <w:pPrChange w:id="1218" w:author="Emmanuel Thomas" w:date="2023-09-20T16:03:00Z">
          <w:pPr/>
        </w:pPrChange>
      </w:pPr>
      <w:ins w:id="1219" w:author="Emmanuel Thomas" w:date="2023-09-20T16:03:00Z">
        <w:r w:rsidRPr="002028E0">
          <w:rPr>
            <w:lang w:eastAsia="zh-CN"/>
          </w:rPr>
          <w:t>class transport_packet {</w:t>
        </w:r>
      </w:ins>
    </w:p>
    <w:p w14:paraId="4766E14C" w14:textId="77777777" w:rsidR="008D57C3" w:rsidRPr="002028E0" w:rsidRDefault="008D57C3">
      <w:pPr>
        <w:pStyle w:val="Code"/>
        <w:rPr>
          <w:ins w:id="1220" w:author="Emmanuel Thomas" w:date="2023-09-20T16:03:00Z"/>
          <w:lang w:eastAsia="zh-CN"/>
        </w:rPr>
        <w:pPrChange w:id="1221" w:author="Emmanuel Thomas" w:date="2023-09-20T16:03:00Z">
          <w:pPr>
            <w:jc w:val="left"/>
          </w:pPr>
        </w:pPrChange>
      </w:pPr>
      <w:ins w:id="1222" w:author="Emmanuel Thomas" w:date="2023-09-20T16:03:00Z">
        <w:r w:rsidRPr="002028E0">
          <w:rPr>
            <w:lang w:eastAsia="zh-CN"/>
          </w:rPr>
          <w:tab/>
        </w:r>
        <w:r>
          <w:rPr>
            <w:lang w:eastAsia="zh-CN"/>
          </w:rPr>
          <w:t>// to be defined</w:t>
        </w:r>
      </w:ins>
    </w:p>
    <w:p w14:paraId="520689C7" w14:textId="50DE0D8E" w:rsidR="008D57C3" w:rsidRDefault="008D57C3">
      <w:pPr>
        <w:pStyle w:val="Code"/>
        <w:rPr>
          <w:ins w:id="1223" w:author="Emmanuel Thomas" w:date="2023-09-20T15:58:00Z"/>
          <w:lang w:eastAsia="zh-CN"/>
        </w:rPr>
        <w:pPrChange w:id="1224" w:author="Emmanuel Thomas" w:date="2023-09-20T16:03:00Z">
          <w:pPr/>
        </w:pPrChange>
      </w:pPr>
      <w:ins w:id="1225" w:author="Emmanuel Thomas" w:date="2023-09-20T16:03:00Z">
        <w:r w:rsidRPr="002028E0">
          <w:rPr>
            <w:lang w:eastAsia="zh-CN"/>
          </w:rPr>
          <w:t>}</w:t>
        </w:r>
      </w:ins>
    </w:p>
    <w:p w14:paraId="1FF6E9DA" w14:textId="01D576F4" w:rsidR="00BD0D97" w:rsidRDefault="00BD0D97" w:rsidP="00BD0D97">
      <w:pPr>
        <w:rPr>
          <w:ins w:id="1226" w:author="Emmanuel Thomas" w:date="2023-09-20T15:58:00Z"/>
          <w:lang w:eastAsia="zh-CN"/>
        </w:rPr>
      </w:pPr>
    </w:p>
    <w:p w14:paraId="0C39E7A5" w14:textId="601A0C65" w:rsidR="008D57C3" w:rsidRPr="00CB0013" w:rsidRDefault="00BD0D97" w:rsidP="00CB0013">
      <w:pPr>
        <w:rPr>
          <w:ins w:id="1227" w:author="Emmanuel Thomas" w:date="2023-09-20T16:04:00Z"/>
          <w:rPrChange w:id="1228" w:author="Emmanuel Thomas" w:date="2023-09-20T16:04:00Z">
            <w:rPr>
              <w:ins w:id="1229" w:author="Emmanuel Thomas" w:date="2023-09-20T16:04:00Z"/>
              <w:lang w:eastAsia="zh-CN"/>
            </w:rPr>
          </w:rPrChange>
        </w:rPr>
      </w:pPr>
      <w:ins w:id="1230" w:author="Emmanuel Thomas" w:date="2023-09-20T15:58:00Z">
        <w:r>
          <w:rPr>
            <w:lang w:eastAsia="zh-CN"/>
          </w:rPr>
          <w:t xml:space="preserve">The body of the class corresponds to the representation of the sequence of bits to be described. Based on the Table 2-2, we can see that the first byte of a transport packet is the </w:t>
        </w:r>
        <w:r w:rsidRPr="006424B9">
          <w:rPr>
            <w:rFonts w:ascii="Courier New" w:hAnsi="Courier New" w:cs="Courier New"/>
            <w:lang w:eastAsia="zh-CN"/>
          </w:rPr>
          <w:t>sync_byte</w:t>
        </w:r>
        <w:r>
          <w:rPr>
            <w:lang w:eastAsia="zh-CN"/>
          </w:rPr>
          <w:t>. Let’s then declare this first byte in our new class.</w:t>
        </w:r>
      </w:ins>
    </w:p>
    <w:p w14:paraId="34253FC0" w14:textId="77777777" w:rsidR="00CB0013" w:rsidRDefault="00CB0013" w:rsidP="00BD0D97">
      <w:pPr>
        <w:rPr>
          <w:ins w:id="1231" w:author="Emmanuel Thomas" w:date="2023-09-20T15:58:00Z"/>
          <w:lang w:eastAsia="zh-CN"/>
        </w:rPr>
      </w:pPr>
    </w:p>
    <w:p w14:paraId="0454F146" w14:textId="77777777" w:rsidR="008D57C3" w:rsidRPr="002028E0" w:rsidRDefault="008D57C3">
      <w:pPr>
        <w:pStyle w:val="Code"/>
        <w:rPr>
          <w:ins w:id="1232" w:author="Emmanuel Thomas" w:date="2023-09-20T16:03:00Z"/>
          <w:lang w:eastAsia="zh-CN"/>
        </w:rPr>
        <w:pPrChange w:id="1233" w:author="Emmanuel Thomas" w:date="2023-09-20T16:03:00Z">
          <w:pPr/>
        </w:pPrChange>
      </w:pPr>
      <w:ins w:id="1234" w:author="Emmanuel Thomas" w:date="2023-09-20T16:03:00Z">
        <w:r w:rsidRPr="002028E0">
          <w:rPr>
            <w:lang w:eastAsia="zh-CN"/>
          </w:rPr>
          <w:t>class transport_packet {</w:t>
        </w:r>
      </w:ins>
    </w:p>
    <w:p w14:paraId="49B8CA58" w14:textId="77777777" w:rsidR="008D57C3" w:rsidRPr="002028E0" w:rsidRDefault="008D57C3">
      <w:pPr>
        <w:pStyle w:val="Code"/>
        <w:rPr>
          <w:ins w:id="1235" w:author="Emmanuel Thomas" w:date="2023-09-20T16:03:00Z"/>
          <w:lang w:eastAsia="zh-CN"/>
        </w:rPr>
        <w:pPrChange w:id="1236" w:author="Emmanuel Thomas" w:date="2023-09-20T16:03:00Z">
          <w:pPr/>
        </w:pPrChange>
      </w:pPr>
      <w:ins w:id="1237" w:author="Emmanuel Thomas" w:date="2023-09-20T16:03:00Z">
        <w:r w:rsidRPr="002028E0">
          <w:rPr>
            <w:lang w:eastAsia="zh-CN"/>
          </w:rPr>
          <w:tab/>
          <w:t>unsigned int(8)</w:t>
        </w:r>
        <w:r w:rsidRPr="002028E0">
          <w:rPr>
            <w:lang w:eastAsia="zh-CN"/>
          </w:rPr>
          <w:tab/>
          <w:t>sync_byte;</w:t>
        </w:r>
      </w:ins>
    </w:p>
    <w:p w14:paraId="6D9B7AD2" w14:textId="4599D5C2" w:rsidR="00BD0D97" w:rsidRDefault="008D57C3" w:rsidP="00CB0013">
      <w:pPr>
        <w:pStyle w:val="Code"/>
        <w:rPr>
          <w:ins w:id="1238" w:author="Emmanuel Thomas" w:date="2023-09-20T16:04:00Z"/>
          <w:lang w:eastAsia="zh-CN"/>
        </w:rPr>
      </w:pPr>
      <w:ins w:id="1239" w:author="Emmanuel Thomas" w:date="2023-09-20T16:03:00Z">
        <w:r w:rsidRPr="002028E0">
          <w:rPr>
            <w:lang w:eastAsia="zh-CN"/>
          </w:rPr>
          <w:t>}</w:t>
        </w:r>
      </w:ins>
    </w:p>
    <w:p w14:paraId="0D25CF20" w14:textId="77777777" w:rsidR="00CB0013" w:rsidRPr="00CB0013" w:rsidRDefault="00CB0013" w:rsidP="00CB0013">
      <w:pPr>
        <w:rPr>
          <w:ins w:id="1240" w:author="Emmanuel Thomas" w:date="2023-09-20T15:58:00Z"/>
          <w:rPrChange w:id="1241" w:author="Emmanuel Thomas" w:date="2023-09-20T16:04:00Z">
            <w:rPr>
              <w:ins w:id="1242" w:author="Emmanuel Thomas" w:date="2023-09-20T15:58:00Z"/>
              <w:lang w:eastAsia="zh-CN"/>
            </w:rPr>
          </w:rPrChange>
        </w:rPr>
      </w:pPr>
    </w:p>
    <w:p w14:paraId="507DCDDE" w14:textId="41D8F0BF" w:rsidR="008D57C3" w:rsidRDefault="00BD0D97" w:rsidP="008D57C3">
      <w:pPr>
        <w:rPr>
          <w:ins w:id="1243" w:author="Emmanuel Thomas" w:date="2023-09-20T16:03:00Z"/>
          <w:lang w:eastAsia="zh-CN"/>
        </w:rPr>
      </w:pPr>
      <w:ins w:id="1244" w:author="Emmanuel Thomas" w:date="2023-09-20T15:58:00Z">
        <w:r>
          <w:rPr>
            <w:lang w:eastAsia="zh-CN"/>
          </w:rPr>
          <w:t xml:space="preserve">We chose to declare our first variable as unsigned integer and call it </w:t>
        </w:r>
        <w:r w:rsidRPr="006424B9">
          <w:rPr>
            <w:rFonts w:ascii="Courier New" w:hAnsi="Courier New" w:cs="Courier New"/>
            <w:lang w:eastAsia="zh-CN"/>
          </w:rPr>
          <w:t>sync_byte</w:t>
        </w:r>
        <w:r>
          <w:rPr>
            <w:lang w:eastAsia="zh-CN"/>
          </w:rPr>
          <w:t xml:space="preserve">. Since its length is one byte, we pass the number 8 in parenthesis as the length attribute of this variable. But we can go a step further. Since the ISO/IEC 13818-1 standard requires the </w:t>
        </w:r>
        <w:r w:rsidRPr="006424B9">
          <w:rPr>
            <w:rFonts w:ascii="Courier New" w:hAnsi="Courier New" w:cs="Courier New"/>
            <w:lang w:eastAsia="zh-CN"/>
          </w:rPr>
          <w:t>sync_byte</w:t>
        </w:r>
        <w:r>
          <w:rPr>
            <w:lang w:eastAsia="zh-CN"/>
          </w:rPr>
          <w:t xml:space="preserve"> to be equal to </w:t>
        </w:r>
        <w:r w:rsidRPr="002B03BC">
          <w:t>'0100 0111' (0x47)</w:t>
        </w:r>
        <w:r>
          <w:t>, we can also declare that this variable must be equal to this value.</w:t>
        </w:r>
        <w:r>
          <w:rPr>
            <w:lang w:eastAsia="zh-CN"/>
          </w:rPr>
          <w:t xml:space="preserve"> </w:t>
        </w:r>
      </w:ins>
    </w:p>
    <w:p w14:paraId="28E569F0" w14:textId="77777777" w:rsidR="008D57C3" w:rsidRDefault="008D57C3">
      <w:pPr>
        <w:rPr>
          <w:ins w:id="1245" w:author="Emmanuel Thomas" w:date="2023-09-20T16:03:00Z"/>
          <w:lang w:eastAsia="zh-CN"/>
        </w:rPr>
        <w:pPrChange w:id="1246" w:author="Emmanuel Thomas" w:date="2023-09-20T16:03:00Z">
          <w:pPr>
            <w:pStyle w:val="Code"/>
          </w:pPr>
        </w:pPrChange>
      </w:pPr>
    </w:p>
    <w:p w14:paraId="3CB6DD3D" w14:textId="017DC1BB" w:rsidR="008D57C3" w:rsidRPr="002028E0" w:rsidRDefault="008D57C3">
      <w:pPr>
        <w:pStyle w:val="Code"/>
        <w:rPr>
          <w:ins w:id="1247" w:author="Emmanuel Thomas" w:date="2023-09-20T16:03:00Z"/>
          <w:lang w:eastAsia="zh-CN"/>
        </w:rPr>
        <w:pPrChange w:id="1248" w:author="Emmanuel Thomas" w:date="2023-09-20T16:03:00Z">
          <w:pPr/>
        </w:pPrChange>
      </w:pPr>
      <w:ins w:id="1249" w:author="Emmanuel Thomas" w:date="2023-09-20T16:03:00Z">
        <w:r w:rsidRPr="002028E0">
          <w:rPr>
            <w:lang w:eastAsia="zh-CN"/>
          </w:rPr>
          <w:t>class transport_packet {</w:t>
        </w:r>
      </w:ins>
    </w:p>
    <w:p w14:paraId="4E522F06" w14:textId="77777777" w:rsidR="008D57C3" w:rsidRPr="002028E0" w:rsidRDefault="008D57C3">
      <w:pPr>
        <w:pStyle w:val="Code"/>
        <w:rPr>
          <w:ins w:id="1250" w:author="Emmanuel Thomas" w:date="2023-09-20T16:03:00Z"/>
          <w:lang w:eastAsia="zh-CN"/>
        </w:rPr>
        <w:pPrChange w:id="1251" w:author="Emmanuel Thomas" w:date="2023-09-20T16:03:00Z">
          <w:pPr/>
        </w:pPrChange>
      </w:pPr>
      <w:ins w:id="1252" w:author="Emmanuel Thomas" w:date="2023-09-20T16:03:00Z">
        <w:r w:rsidRPr="002028E0">
          <w:rPr>
            <w:lang w:eastAsia="zh-CN"/>
          </w:rPr>
          <w:tab/>
          <w:t>unsigned int(8)</w:t>
        </w:r>
        <w:r w:rsidRPr="002028E0">
          <w:rPr>
            <w:lang w:eastAsia="zh-CN"/>
          </w:rPr>
          <w:tab/>
          <w:t>sync_byte = 0x47;</w:t>
        </w:r>
      </w:ins>
    </w:p>
    <w:p w14:paraId="6FC691C4" w14:textId="41E2C60E" w:rsidR="00BD0D97" w:rsidRDefault="008D57C3">
      <w:pPr>
        <w:pStyle w:val="Code"/>
        <w:rPr>
          <w:ins w:id="1253" w:author="Emmanuel Thomas" w:date="2023-09-20T16:03:00Z"/>
          <w:lang w:eastAsia="zh-CN"/>
        </w:rPr>
        <w:pPrChange w:id="1254" w:author="Emmanuel Thomas" w:date="2023-09-20T16:03:00Z">
          <w:pPr/>
        </w:pPrChange>
      </w:pPr>
      <w:ins w:id="1255" w:author="Emmanuel Thomas" w:date="2023-09-20T16:03:00Z">
        <w:r w:rsidRPr="002028E0">
          <w:rPr>
            <w:lang w:eastAsia="zh-CN"/>
          </w:rPr>
          <w:t>}</w:t>
        </w:r>
      </w:ins>
    </w:p>
    <w:p w14:paraId="11A75EAE" w14:textId="77777777" w:rsidR="008D57C3" w:rsidRDefault="008D57C3" w:rsidP="00BD0D97">
      <w:pPr>
        <w:rPr>
          <w:ins w:id="1256" w:author="Emmanuel Thomas" w:date="2023-09-20T15:58:00Z"/>
          <w:lang w:eastAsia="zh-CN"/>
        </w:rPr>
      </w:pPr>
    </w:p>
    <w:p w14:paraId="08D54C69" w14:textId="77777777" w:rsidR="00BD0D97" w:rsidRDefault="00BD0D97" w:rsidP="00BD0D97">
      <w:pPr>
        <w:rPr>
          <w:ins w:id="1257" w:author="Emmanuel Thomas" w:date="2023-09-20T16:04:00Z"/>
          <w:lang w:eastAsia="zh-CN"/>
        </w:rPr>
      </w:pPr>
      <w:ins w:id="1258" w:author="Emmanuel Thomas" w:date="2023-09-20T15:58:00Z">
        <w:r>
          <w:rPr>
            <w:lang w:eastAsia="zh-CN"/>
          </w:rPr>
          <w:t xml:space="preserve">The </w:t>
        </w:r>
        <w:r w:rsidRPr="006424B9">
          <w:rPr>
            <w:rFonts w:ascii="Courier New" w:hAnsi="Courier New" w:cs="Courier New"/>
            <w:lang w:eastAsia="zh-CN"/>
          </w:rPr>
          <w:t>sync_byte</w:t>
        </w:r>
        <w:r>
          <w:rPr>
            <w:lang w:eastAsia="zh-CN"/>
          </w:rPr>
          <w:t xml:space="preserve"> is followed by three 1-bit flag elements in the transport packet which are </w:t>
        </w:r>
        <w:r w:rsidRPr="006424B9">
          <w:rPr>
            <w:rFonts w:ascii="Courier New" w:hAnsi="Courier New" w:cs="Courier New"/>
            <w:lang w:eastAsia="zh-CN"/>
          </w:rPr>
          <w:t>transport_error_indicator</w:t>
        </w:r>
        <w:r>
          <w:rPr>
            <w:lang w:eastAsia="zh-CN"/>
          </w:rPr>
          <w:t xml:space="preserve">, </w:t>
        </w:r>
        <w:r w:rsidRPr="006424B9">
          <w:rPr>
            <w:rFonts w:ascii="Courier New" w:hAnsi="Courier New" w:cs="Courier New"/>
            <w:lang w:eastAsia="zh-CN"/>
          </w:rPr>
          <w:t>payload_unit_start_indicator</w:t>
        </w:r>
        <w:r>
          <w:rPr>
            <w:lang w:eastAsia="zh-CN"/>
          </w:rPr>
          <w:t xml:space="preserve">, and </w:t>
        </w:r>
        <w:r w:rsidRPr="006424B9">
          <w:rPr>
            <w:rFonts w:ascii="Courier New" w:hAnsi="Courier New" w:cs="Courier New"/>
            <w:lang w:eastAsia="zh-CN"/>
          </w:rPr>
          <w:t>transport_priority</w:t>
        </w:r>
        <w:r>
          <w:rPr>
            <w:lang w:eastAsia="zh-CN"/>
          </w:rPr>
          <w:t xml:space="preserve">. SDL allows to have syntax elements of any raw binary data using the keyword </w:t>
        </w:r>
        <w:r w:rsidRPr="006424B9">
          <w:rPr>
            <w:rFonts w:ascii="Courier New" w:hAnsi="Courier New" w:cs="Courier New"/>
            <w:b/>
            <w:bCs/>
            <w:lang w:eastAsia="zh-CN"/>
          </w:rPr>
          <w:t>bit</w:t>
        </w:r>
        <w:r>
          <w:rPr>
            <w:lang w:eastAsia="zh-CN"/>
          </w:rPr>
          <w:t xml:space="preserve"> which we will use. Alternatively, we could also use </w:t>
        </w:r>
        <w:r w:rsidRPr="006424B9">
          <w:rPr>
            <w:rFonts w:ascii="Courier New" w:hAnsi="Courier New" w:cs="Courier New"/>
            <w:lang w:eastAsia="zh-CN"/>
          </w:rPr>
          <w:t>unsigned int(1)</w:t>
        </w:r>
        <w:r>
          <w:rPr>
            <w:lang w:eastAsia="zh-CN"/>
          </w:rPr>
          <w:t>.</w:t>
        </w:r>
      </w:ins>
    </w:p>
    <w:p w14:paraId="60B2DA02" w14:textId="77777777" w:rsidR="00CB0013" w:rsidRDefault="00CB0013" w:rsidP="00BD0D97">
      <w:pPr>
        <w:rPr>
          <w:ins w:id="1259" w:author="Emmanuel Thomas" w:date="2023-09-20T15:58:00Z"/>
          <w:lang w:eastAsia="zh-CN"/>
        </w:rPr>
      </w:pPr>
    </w:p>
    <w:p w14:paraId="507D7794" w14:textId="77777777" w:rsidR="00CB0013" w:rsidRPr="002028E0" w:rsidRDefault="00CB0013">
      <w:pPr>
        <w:pStyle w:val="Code"/>
        <w:rPr>
          <w:ins w:id="1260" w:author="Emmanuel Thomas" w:date="2023-09-20T16:03:00Z"/>
          <w:lang w:eastAsia="zh-CN"/>
        </w:rPr>
        <w:pPrChange w:id="1261" w:author="Emmanuel Thomas" w:date="2023-09-20T16:03:00Z">
          <w:pPr>
            <w:jc w:val="left"/>
          </w:pPr>
        </w:pPrChange>
      </w:pPr>
      <w:ins w:id="1262" w:author="Emmanuel Thomas" w:date="2023-09-20T16:03:00Z">
        <w:r w:rsidRPr="002028E0">
          <w:rPr>
            <w:lang w:eastAsia="zh-CN"/>
          </w:rPr>
          <w:t>class transport_packet {</w:t>
        </w:r>
      </w:ins>
    </w:p>
    <w:p w14:paraId="78614766" w14:textId="77777777" w:rsidR="00CB0013" w:rsidRPr="002028E0" w:rsidRDefault="00CB0013">
      <w:pPr>
        <w:pStyle w:val="Code"/>
        <w:rPr>
          <w:ins w:id="1263" w:author="Emmanuel Thomas" w:date="2023-09-20T16:03:00Z"/>
          <w:lang w:eastAsia="zh-CN"/>
        </w:rPr>
        <w:pPrChange w:id="1264" w:author="Emmanuel Thomas" w:date="2023-09-20T16:03:00Z">
          <w:pPr>
            <w:jc w:val="left"/>
          </w:pPr>
        </w:pPrChange>
      </w:pPr>
      <w:ins w:id="1265" w:author="Emmanuel Thomas" w:date="2023-09-20T16:03:00Z">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ins>
    </w:p>
    <w:p w14:paraId="46FCFDB4" w14:textId="77777777" w:rsidR="00CB0013" w:rsidRPr="002028E0" w:rsidRDefault="00CB0013">
      <w:pPr>
        <w:pStyle w:val="Code"/>
        <w:rPr>
          <w:ins w:id="1266" w:author="Emmanuel Thomas" w:date="2023-09-20T16:03:00Z"/>
          <w:lang w:eastAsia="zh-CN"/>
        </w:rPr>
        <w:pPrChange w:id="1267" w:author="Emmanuel Thomas" w:date="2023-09-20T16:03:00Z">
          <w:pPr>
            <w:jc w:val="left"/>
          </w:pPr>
        </w:pPrChange>
      </w:pPr>
      <w:ins w:id="1268" w:author="Emmanuel Thomas" w:date="2023-09-20T16:03:00Z">
        <w:r w:rsidRPr="002028E0">
          <w:rPr>
            <w:lang w:eastAsia="zh-CN"/>
          </w:rPr>
          <w:tab/>
          <w:t>bit(1)</w:t>
        </w:r>
        <w:r w:rsidRPr="002028E0">
          <w:rPr>
            <w:lang w:eastAsia="zh-CN"/>
          </w:rPr>
          <w:tab/>
        </w:r>
        <w:r w:rsidRPr="002028E0">
          <w:rPr>
            <w:lang w:eastAsia="zh-CN"/>
          </w:rPr>
          <w:tab/>
        </w:r>
        <w:r w:rsidRPr="002028E0">
          <w:rPr>
            <w:lang w:eastAsia="zh-CN"/>
          </w:rPr>
          <w:tab/>
          <w:t>payload_unit_start_indicator;</w:t>
        </w:r>
      </w:ins>
    </w:p>
    <w:p w14:paraId="729DC0B9" w14:textId="77777777" w:rsidR="00CB0013" w:rsidRPr="002028E0" w:rsidRDefault="00CB0013">
      <w:pPr>
        <w:pStyle w:val="Code"/>
        <w:rPr>
          <w:ins w:id="1269" w:author="Emmanuel Thomas" w:date="2023-09-20T16:03:00Z"/>
          <w:lang w:eastAsia="zh-CN"/>
        </w:rPr>
        <w:pPrChange w:id="1270" w:author="Emmanuel Thomas" w:date="2023-09-20T16:03:00Z">
          <w:pPr>
            <w:jc w:val="left"/>
          </w:pPr>
        </w:pPrChange>
      </w:pPr>
      <w:ins w:id="1271" w:author="Emmanuel Thomas" w:date="2023-09-20T16:03:00Z">
        <w:r w:rsidRPr="002028E0">
          <w:rPr>
            <w:lang w:eastAsia="zh-CN"/>
          </w:rPr>
          <w:tab/>
          <w:t>bit(1)</w:t>
        </w:r>
        <w:r w:rsidRPr="002028E0">
          <w:rPr>
            <w:lang w:eastAsia="zh-CN"/>
          </w:rPr>
          <w:tab/>
        </w:r>
        <w:r w:rsidRPr="002028E0">
          <w:rPr>
            <w:lang w:eastAsia="zh-CN"/>
          </w:rPr>
          <w:tab/>
        </w:r>
        <w:r w:rsidRPr="002028E0">
          <w:rPr>
            <w:lang w:eastAsia="zh-CN"/>
          </w:rPr>
          <w:tab/>
          <w:t>transport_priority;</w:t>
        </w:r>
      </w:ins>
    </w:p>
    <w:p w14:paraId="79E11788" w14:textId="28F76D59" w:rsidR="00BD0D97" w:rsidRDefault="00CB0013">
      <w:pPr>
        <w:pStyle w:val="Code"/>
        <w:rPr>
          <w:ins w:id="1272" w:author="Emmanuel Thomas" w:date="2023-09-20T15:58:00Z"/>
          <w:lang w:eastAsia="zh-CN"/>
        </w:rPr>
        <w:pPrChange w:id="1273" w:author="Emmanuel Thomas" w:date="2023-09-20T16:03:00Z">
          <w:pPr/>
        </w:pPrChange>
      </w:pPr>
      <w:ins w:id="1274" w:author="Emmanuel Thomas" w:date="2023-09-20T16:03:00Z">
        <w:r w:rsidRPr="002028E0">
          <w:rPr>
            <w:lang w:eastAsia="zh-CN"/>
          </w:rPr>
          <w:t>}</w:t>
        </w:r>
      </w:ins>
    </w:p>
    <w:p w14:paraId="799EDC20" w14:textId="77777777" w:rsidR="00BD0D97" w:rsidRDefault="00BD0D97" w:rsidP="00BD0D97">
      <w:pPr>
        <w:rPr>
          <w:ins w:id="1275" w:author="Emmanuel Thomas" w:date="2023-09-20T15:58:00Z"/>
          <w:lang w:eastAsia="zh-CN"/>
        </w:rPr>
      </w:pPr>
    </w:p>
    <w:p w14:paraId="6BAA81CA" w14:textId="1BBE3A1F" w:rsidR="00CB0013" w:rsidRDefault="00BD0D97" w:rsidP="00BD0D97">
      <w:pPr>
        <w:rPr>
          <w:ins w:id="1276" w:author="Emmanuel Thomas" w:date="2023-09-20T16:05:00Z"/>
          <w:lang w:eastAsia="zh-CN"/>
        </w:rPr>
      </w:pPr>
      <w:ins w:id="1277" w:author="Emmanuel Thomas" w:date="2023-09-20T15:58:00Z">
        <w:r>
          <w:rPr>
            <w:lang w:eastAsia="zh-CN"/>
          </w:rPr>
          <w:t xml:space="preserve">Following the flags is the </w:t>
        </w:r>
        <w:r w:rsidRPr="0084712E">
          <w:rPr>
            <w:lang w:eastAsia="zh-CN"/>
          </w:rPr>
          <w:t>packet identifier (PID)</w:t>
        </w:r>
        <w:r>
          <w:rPr>
            <w:lang w:eastAsia="zh-CN"/>
          </w:rPr>
          <w:t xml:space="preserve"> which is a 13-bit field. Since we may want to manipulate this variable as a number (PID has well-defined hexadecimal values), we can declare it as an unsigned integer.</w:t>
        </w:r>
      </w:ins>
    </w:p>
    <w:p w14:paraId="61D8E05B" w14:textId="77777777" w:rsidR="00CB0013" w:rsidRDefault="00CB0013" w:rsidP="00BD0D97">
      <w:pPr>
        <w:rPr>
          <w:ins w:id="1278" w:author="Emmanuel Thomas" w:date="2023-09-20T15:58:00Z"/>
          <w:lang w:eastAsia="zh-CN"/>
        </w:rPr>
      </w:pPr>
    </w:p>
    <w:p w14:paraId="669DAB12" w14:textId="77777777" w:rsidR="00CB0013" w:rsidRPr="002028E0" w:rsidRDefault="00CB0013">
      <w:pPr>
        <w:pStyle w:val="Code"/>
        <w:rPr>
          <w:ins w:id="1279" w:author="Emmanuel Thomas" w:date="2023-09-20T16:04:00Z"/>
          <w:lang w:eastAsia="zh-CN"/>
        </w:rPr>
        <w:pPrChange w:id="1280" w:author="Emmanuel Thomas" w:date="2023-09-20T16:04:00Z">
          <w:pPr>
            <w:jc w:val="left"/>
          </w:pPr>
        </w:pPrChange>
      </w:pPr>
      <w:ins w:id="1281" w:author="Emmanuel Thomas" w:date="2023-09-20T16:04:00Z">
        <w:r w:rsidRPr="002028E0">
          <w:rPr>
            <w:lang w:eastAsia="zh-CN"/>
          </w:rPr>
          <w:t>class transport_packet {</w:t>
        </w:r>
      </w:ins>
    </w:p>
    <w:p w14:paraId="49B8B6D8" w14:textId="77777777" w:rsidR="00CB0013" w:rsidRPr="002028E0" w:rsidRDefault="00CB0013">
      <w:pPr>
        <w:pStyle w:val="Code"/>
        <w:rPr>
          <w:ins w:id="1282" w:author="Emmanuel Thomas" w:date="2023-09-20T16:04:00Z"/>
          <w:lang w:eastAsia="zh-CN"/>
        </w:rPr>
        <w:pPrChange w:id="1283" w:author="Emmanuel Thomas" w:date="2023-09-20T16:04:00Z">
          <w:pPr>
            <w:jc w:val="left"/>
          </w:pPr>
        </w:pPrChange>
      </w:pPr>
      <w:ins w:id="1284" w:author="Emmanuel Thomas" w:date="2023-09-20T16:04:00Z">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ins>
    </w:p>
    <w:p w14:paraId="4E4B461F" w14:textId="77777777" w:rsidR="00CB0013" w:rsidRPr="002028E0" w:rsidRDefault="00CB0013">
      <w:pPr>
        <w:pStyle w:val="Code"/>
        <w:rPr>
          <w:ins w:id="1285" w:author="Emmanuel Thomas" w:date="2023-09-20T16:04:00Z"/>
          <w:lang w:eastAsia="zh-CN"/>
        </w:rPr>
        <w:pPrChange w:id="1286" w:author="Emmanuel Thomas" w:date="2023-09-20T16:04:00Z">
          <w:pPr>
            <w:jc w:val="left"/>
          </w:pPr>
        </w:pPrChange>
      </w:pPr>
      <w:ins w:id="1287" w:author="Emmanuel Thomas" w:date="2023-09-20T16:04:00Z">
        <w:r w:rsidRPr="002028E0">
          <w:rPr>
            <w:lang w:eastAsia="zh-CN"/>
          </w:rPr>
          <w:tab/>
          <w:t>bit(1)</w:t>
        </w:r>
        <w:r w:rsidRPr="002028E0">
          <w:rPr>
            <w:lang w:eastAsia="zh-CN"/>
          </w:rPr>
          <w:tab/>
        </w:r>
        <w:r w:rsidRPr="002028E0">
          <w:rPr>
            <w:lang w:eastAsia="zh-CN"/>
          </w:rPr>
          <w:tab/>
        </w:r>
        <w:r w:rsidRPr="002028E0">
          <w:rPr>
            <w:lang w:eastAsia="zh-CN"/>
          </w:rPr>
          <w:tab/>
          <w:t>payload_unit_start_indicator;</w:t>
        </w:r>
      </w:ins>
    </w:p>
    <w:p w14:paraId="38CE024E" w14:textId="77777777" w:rsidR="00CB0013" w:rsidRPr="002028E0" w:rsidRDefault="00CB0013">
      <w:pPr>
        <w:pStyle w:val="Code"/>
        <w:rPr>
          <w:ins w:id="1288" w:author="Emmanuel Thomas" w:date="2023-09-20T16:04:00Z"/>
          <w:lang w:eastAsia="zh-CN"/>
        </w:rPr>
        <w:pPrChange w:id="1289" w:author="Emmanuel Thomas" w:date="2023-09-20T16:04:00Z">
          <w:pPr>
            <w:jc w:val="left"/>
          </w:pPr>
        </w:pPrChange>
      </w:pPr>
      <w:ins w:id="1290" w:author="Emmanuel Thomas" w:date="2023-09-20T16:04:00Z">
        <w:r w:rsidRPr="002028E0">
          <w:rPr>
            <w:lang w:eastAsia="zh-CN"/>
          </w:rPr>
          <w:tab/>
          <w:t>bit(1)</w:t>
        </w:r>
        <w:r w:rsidRPr="002028E0">
          <w:rPr>
            <w:lang w:eastAsia="zh-CN"/>
          </w:rPr>
          <w:tab/>
        </w:r>
        <w:r w:rsidRPr="002028E0">
          <w:rPr>
            <w:lang w:eastAsia="zh-CN"/>
          </w:rPr>
          <w:tab/>
        </w:r>
        <w:r w:rsidRPr="002028E0">
          <w:rPr>
            <w:lang w:eastAsia="zh-CN"/>
          </w:rPr>
          <w:tab/>
          <w:t>transport_priority;</w:t>
        </w:r>
      </w:ins>
    </w:p>
    <w:p w14:paraId="523B4B84" w14:textId="77777777" w:rsidR="00CB0013" w:rsidRPr="002028E0" w:rsidRDefault="00CB0013">
      <w:pPr>
        <w:pStyle w:val="Code"/>
        <w:rPr>
          <w:ins w:id="1291" w:author="Emmanuel Thomas" w:date="2023-09-20T16:04:00Z"/>
          <w:lang w:eastAsia="zh-CN"/>
        </w:rPr>
        <w:pPrChange w:id="1292" w:author="Emmanuel Thomas" w:date="2023-09-20T16:04:00Z">
          <w:pPr>
            <w:jc w:val="left"/>
          </w:pPr>
        </w:pPrChange>
      </w:pPr>
      <w:ins w:id="1293" w:author="Emmanuel Thomas" w:date="2023-09-20T16:04:00Z">
        <w:r w:rsidRPr="002028E0">
          <w:rPr>
            <w:lang w:eastAsia="zh-CN"/>
          </w:rPr>
          <w:tab/>
          <w:t>unsigned int(13)</w:t>
        </w:r>
        <w:r w:rsidRPr="002028E0">
          <w:rPr>
            <w:lang w:eastAsia="zh-CN"/>
          </w:rPr>
          <w:tab/>
        </w:r>
        <w:r w:rsidRPr="002028E0">
          <w:rPr>
            <w:lang w:eastAsia="zh-CN"/>
          </w:rPr>
          <w:tab/>
          <w:t>PID;</w:t>
        </w:r>
      </w:ins>
    </w:p>
    <w:p w14:paraId="57909C03" w14:textId="2B0924BC" w:rsidR="00BD0D97" w:rsidRDefault="00CB0013" w:rsidP="00CB0013">
      <w:pPr>
        <w:pStyle w:val="Code"/>
        <w:rPr>
          <w:ins w:id="1294" w:author="Emmanuel Thomas" w:date="2023-09-20T16:05:00Z"/>
          <w:lang w:eastAsia="zh-CN"/>
        </w:rPr>
      </w:pPr>
      <w:ins w:id="1295" w:author="Emmanuel Thomas" w:date="2023-09-20T16:04:00Z">
        <w:r w:rsidRPr="002028E0">
          <w:rPr>
            <w:lang w:eastAsia="zh-CN"/>
          </w:rPr>
          <w:t>}</w:t>
        </w:r>
      </w:ins>
    </w:p>
    <w:p w14:paraId="11BB34A6" w14:textId="77777777" w:rsidR="00CB0013" w:rsidRDefault="00CB0013">
      <w:pPr>
        <w:pStyle w:val="Code"/>
        <w:rPr>
          <w:ins w:id="1296" w:author="Emmanuel Thomas" w:date="2023-09-20T15:58:00Z"/>
          <w:lang w:eastAsia="zh-CN"/>
        </w:rPr>
        <w:pPrChange w:id="1297" w:author="Emmanuel Thomas" w:date="2023-09-20T16:05:00Z">
          <w:pPr/>
        </w:pPrChange>
      </w:pPr>
    </w:p>
    <w:p w14:paraId="61BE0045" w14:textId="77777777" w:rsidR="00BD0D97" w:rsidRDefault="00BD0D97" w:rsidP="00BD0D97">
      <w:pPr>
        <w:rPr>
          <w:ins w:id="1298" w:author="Emmanuel Thomas" w:date="2023-09-20T16:05:00Z"/>
          <w:lang w:eastAsia="zh-CN"/>
        </w:rPr>
      </w:pPr>
      <w:ins w:id="1299" w:author="Emmanuel Thomas" w:date="2023-09-20T15:58:00Z">
        <w:r>
          <w:rPr>
            <w:lang w:eastAsia="zh-CN"/>
          </w:rPr>
          <w:t>After the PID comes two 2-bit control syntax elements whose values are defined as bit strings, e.g.</w:t>
        </w:r>
        <w:r w:rsidRPr="00A70974">
          <w:t xml:space="preserve"> </w:t>
        </w:r>
        <w:r w:rsidRPr="00A70974">
          <w:rPr>
            <w:lang w:eastAsia="zh-CN"/>
          </w:rPr>
          <w:t>'00'</w:t>
        </w:r>
        <w:r>
          <w:rPr>
            <w:lang w:eastAsia="zh-CN"/>
          </w:rPr>
          <w:t xml:space="preserve"> = </w:t>
        </w:r>
        <w:r w:rsidRPr="00A70974">
          <w:rPr>
            <w:lang w:eastAsia="zh-CN"/>
          </w:rPr>
          <w:t>Not scrambled</w:t>
        </w:r>
        <w:r>
          <w:rPr>
            <w:lang w:eastAsia="zh-CN"/>
          </w:rPr>
          <w:t xml:space="preserve">,  </w:t>
        </w:r>
        <w:r w:rsidRPr="008D3823">
          <w:rPr>
            <w:lang w:eastAsia="zh-CN"/>
          </w:rPr>
          <w:t>'01'</w:t>
        </w:r>
        <w:r>
          <w:rPr>
            <w:lang w:eastAsia="zh-CN"/>
          </w:rPr>
          <w:t xml:space="preserve"> = </w:t>
        </w:r>
        <w:r w:rsidRPr="008D3823">
          <w:rPr>
            <w:lang w:eastAsia="zh-CN"/>
          </w:rPr>
          <w:t>User-defined</w:t>
        </w:r>
        <w:r>
          <w:rPr>
            <w:lang w:eastAsia="zh-CN"/>
          </w:rPr>
          <w:t>, etc. For simplicity, we will thus also define those variables as bit variables so that we can reuse directly the defined values in our declaration.</w:t>
        </w:r>
      </w:ins>
    </w:p>
    <w:p w14:paraId="273EB665" w14:textId="77777777" w:rsidR="00CB0013" w:rsidRDefault="00CB0013" w:rsidP="00BD0D97">
      <w:pPr>
        <w:rPr>
          <w:ins w:id="1300" w:author="Emmanuel Thomas" w:date="2023-09-20T15:58:00Z"/>
          <w:lang w:eastAsia="zh-CN"/>
        </w:rPr>
      </w:pPr>
    </w:p>
    <w:p w14:paraId="05A90118" w14:textId="77777777" w:rsidR="00CB0013" w:rsidRPr="002028E0" w:rsidRDefault="00CB0013">
      <w:pPr>
        <w:pStyle w:val="Code"/>
        <w:rPr>
          <w:ins w:id="1301" w:author="Emmanuel Thomas" w:date="2023-09-20T16:04:00Z"/>
          <w:lang w:eastAsia="zh-CN"/>
        </w:rPr>
        <w:pPrChange w:id="1302" w:author="Emmanuel Thomas" w:date="2023-09-20T16:04:00Z">
          <w:pPr>
            <w:jc w:val="left"/>
          </w:pPr>
        </w:pPrChange>
      </w:pPr>
      <w:ins w:id="1303" w:author="Emmanuel Thomas" w:date="2023-09-20T16:04:00Z">
        <w:r w:rsidRPr="002028E0">
          <w:rPr>
            <w:lang w:eastAsia="zh-CN"/>
          </w:rPr>
          <w:t>class transport_packet {</w:t>
        </w:r>
      </w:ins>
    </w:p>
    <w:p w14:paraId="3F9BAB98" w14:textId="77777777" w:rsidR="00CB0013" w:rsidRPr="002028E0" w:rsidRDefault="00CB0013">
      <w:pPr>
        <w:pStyle w:val="Code"/>
        <w:rPr>
          <w:ins w:id="1304" w:author="Emmanuel Thomas" w:date="2023-09-20T16:04:00Z"/>
          <w:lang w:eastAsia="zh-CN"/>
        </w:rPr>
        <w:pPrChange w:id="1305" w:author="Emmanuel Thomas" w:date="2023-09-20T16:04:00Z">
          <w:pPr>
            <w:jc w:val="left"/>
          </w:pPr>
        </w:pPrChange>
      </w:pPr>
      <w:ins w:id="1306" w:author="Emmanuel Thomas" w:date="2023-09-20T16:04:00Z">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ins>
    </w:p>
    <w:p w14:paraId="5212B0B2" w14:textId="77777777" w:rsidR="00CB0013" w:rsidRPr="002028E0" w:rsidRDefault="00CB0013">
      <w:pPr>
        <w:pStyle w:val="Code"/>
        <w:rPr>
          <w:ins w:id="1307" w:author="Emmanuel Thomas" w:date="2023-09-20T16:04:00Z"/>
          <w:lang w:eastAsia="zh-CN"/>
        </w:rPr>
        <w:pPrChange w:id="1308" w:author="Emmanuel Thomas" w:date="2023-09-20T16:04:00Z">
          <w:pPr>
            <w:jc w:val="left"/>
          </w:pPr>
        </w:pPrChange>
      </w:pPr>
      <w:ins w:id="1309" w:author="Emmanuel Thomas" w:date="2023-09-20T16:04:00Z">
        <w:r w:rsidRPr="002028E0">
          <w:rPr>
            <w:lang w:eastAsia="zh-CN"/>
          </w:rPr>
          <w:tab/>
          <w:t>bit(1)</w:t>
        </w:r>
        <w:r w:rsidRPr="002028E0">
          <w:rPr>
            <w:lang w:eastAsia="zh-CN"/>
          </w:rPr>
          <w:tab/>
        </w:r>
        <w:r w:rsidRPr="002028E0">
          <w:rPr>
            <w:lang w:eastAsia="zh-CN"/>
          </w:rPr>
          <w:tab/>
        </w:r>
        <w:r w:rsidRPr="002028E0">
          <w:rPr>
            <w:lang w:eastAsia="zh-CN"/>
          </w:rPr>
          <w:tab/>
          <w:t>payload_unit_start_indicator;</w:t>
        </w:r>
      </w:ins>
    </w:p>
    <w:p w14:paraId="32118BA2" w14:textId="77777777" w:rsidR="00CB0013" w:rsidRPr="002028E0" w:rsidRDefault="00CB0013">
      <w:pPr>
        <w:pStyle w:val="Code"/>
        <w:rPr>
          <w:ins w:id="1310" w:author="Emmanuel Thomas" w:date="2023-09-20T16:04:00Z"/>
          <w:lang w:eastAsia="zh-CN"/>
        </w:rPr>
        <w:pPrChange w:id="1311" w:author="Emmanuel Thomas" w:date="2023-09-20T16:04:00Z">
          <w:pPr>
            <w:jc w:val="left"/>
          </w:pPr>
        </w:pPrChange>
      </w:pPr>
      <w:ins w:id="1312" w:author="Emmanuel Thomas" w:date="2023-09-20T16:04:00Z">
        <w:r w:rsidRPr="002028E0">
          <w:rPr>
            <w:lang w:eastAsia="zh-CN"/>
          </w:rPr>
          <w:tab/>
          <w:t>bit(1)</w:t>
        </w:r>
        <w:r w:rsidRPr="002028E0">
          <w:rPr>
            <w:lang w:eastAsia="zh-CN"/>
          </w:rPr>
          <w:tab/>
        </w:r>
        <w:r w:rsidRPr="002028E0">
          <w:rPr>
            <w:lang w:eastAsia="zh-CN"/>
          </w:rPr>
          <w:tab/>
        </w:r>
        <w:r w:rsidRPr="002028E0">
          <w:rPr>
            <w:lang w:eastAsia="zh-CN"/>
          </w:rPr>
          <w:tab/>
          <w:t>transport_priority;</w:t>
        </w:r>
      </w:ins>
    </w:p>
    <w:p w14:paraId="6626A010" w14:textId="77777777" w:rsidR="00CB0013" w:rsidRPr="002028E0" w:rsidRDefault="00CB0013">
      <w:pPr>
        <w:pStyle w:val="Code"/>
        <w:rPr>
          <w:ins w:id="1313" w:author="Emmanuel Thomas" w:date="2023-09-20T16:04:00Z"/>
          <w:lang w:eastAsia="zh-CN"/>
        </w:rPr>
        <w:pPrChange w:id="1314" w:author="Emmanuel Thomas" w:date="2023-09-20T16:04:00Z">
          <w:pPr>
            <w:jc w:val="left"/>
          </w:pPr>
        </w:pPrChange>
      </w:pPr>
      <w:ins w:id="1315" w:author="Emmanuel Thomas" w:date="2023-09-20T16:04:00Z">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ins>
    </w:p>
    <w:p w14:paraId="72D77A53" w14:textId="77777777" w:rsidR="00CB0013" w:rsidRPr="002028E0" w:rsidRDefault="00CB0013">
      <w:pPr>
        <w:pStyle w:val="Code"/>
        <w:rPr>
          <w:ins w:id="1316" w:author="Emmanuel Thomas" w:date="2023-09-20T16:04:00Z"/>
          <w:lang w:eastAsia="zh-CN"/>
        </w:rPr>
        <w:pPrChange w:id="1317" w:author="Emmanuel Thomas" w:date="2023-09-20T16:04:00Z">
          <w:pPr>
            <w:jc w:val="left"/>
          </w:pPr>
        </w:pPrChange>
      </w:pPr>
      <w:ins w:id="1318" w:author="Emmanuel Thomas" w:date="2023-09-20T16:04:00Z">
        <w:r w:rsidRPr="002028E0">
          <w:rPr>
            <w:lang w:eastAsia="zh-CN"/>
          </w:rPr>
          <w:tab/>
          <w:t>bit(2)</w:t>
        </w:r>
        <w:r w:rsidRPr="002028E0">
          <w:rPr>
            <w:lang w:eastAsia="zh-CN"/>
          </w:rPr>
          <w:tab/>
        </w:r>
        <w:r w:rsidRPr="002028E0">
          <w:rPr>
            <w:lang w:eastAsia="zh-CN"/>
          </w:rPr>
          <w:tab/>
        </w:r>
        <w:r w:rsidRPr="002028E0">
          <w:rPr>
            <w:lang w:eastAsia="zh-CN"/>
          </w:rPr>
          <w:tab/>
          <w:t>adaptation_field_control;</w:t>
        </w:r>
      </w:ins>
    </w:p>
    <w:p w14:paraId="2111DBF5" w14:textId="3E39F887" w:rsidR="00405444" w:rsidRDefault="00CB0013">
      <w:pPr>
        <w:pStyle w:val="Code"/>
        <w:rPr>
          <w:ins w:id="1319" w:author="Emmanuel Thomas" w:date="2023-09-20T15:58:00Z"/>
          <w:lang w:eastAsia="zh-CN"/>
        </w:rPr>
        <w:pPrChange w:id="1320" w:author="Emmanuel Thomas" w:date="2023-09-20T16:04:00Z">
          <w:pPr/>
        </w:pPrChange>
      </w:pPr>
      <w:ins w:id="1321" w:author="Emmanuel Thomas" w:date="2023-09-20T16:04:00Z">
        <w:r w:rsidRPr="002028E0">
          <w:rPr>
            <w:lang w:eastAsia="zh-CN"/>
          </w:rPr>
          <w:t>}</w:t>
        </w:r>
      </w:ins>
    </w:p>
    <w:p w14:paraId="7FE7442A" w14:textId="77777777" w:rsidR="004F1867" w:rsidRDefault="004F1867" w:rsidP="00BD0D97">
      <w:pPr>
        <w:rPr>
          <w:ins w:id="1322" w:author="Emmanuel Thomas" w:date="2023-09-20T16:10:00Z"/>
          <w:lang w:eastAsia="zh-CN"/>
        </w:rPr>
      </w:pPr>
    </w:p>
    <w:p w14:paraId="664D526D" w14:textId="38CBDCED" w:rsidR="00BD0D97" w:rsidRDefault="00BD0D97" w:rsidP="00BD0D97">
      <w:pPr>
        <w:rPr>
          <w:ins w:id="1323" w:author="Emmanuel Thomas" w:date="2023-09-20T15:58:00Z"/>
          <w:lang w:eastAsia="zh-CN"/>
        </w:rPr>
      </w:pPr>
      <w:ins w:id="1324" w:author="Emmanuel Thomas" w:date="2023-09-20T15:58:00Z">
        <w:r>
          <w:rPr>
            <w:lang w:eastAsia="zh-CN"/>
          </w:rPr>
          <w:t xml:space="preserve">At this point, we have declared the non-variable part of the transport packet. As shown in Table 2-2, the reminder of the packet depends on the value of the </w:t>
        </w:r>
        <w:r w:rsidRPr="006424B9">
          <w:rPr>
            <w:rFonts w:ascii="Courier New" w:hAnsi="Courier New" w:cs="Courier New"/>
            <w:lang w:eastAsia="zh-CN"/>
          </w:rPr>
          <w:t>adaptation_field_control</w:t>
        </w:r>
        <w:r>
          <w:rPr>
            <w:lang w:eastAsia="zh-CN"/>
          </w:rPr>
          <w:t xml:space="preserve"> element. </w:t>
        </w:r>
      </w:ins>
    </w:p>
    <w:p w14:paraId="3F6018C2" w14:textId="77777777" w:rsidR="00BD0D97" w:rsidRDefault="00BD0D97" w:rsidP="00BD0D97">
      <w:pPr>
        <w:rPr>
          <w:ins w:id="1325" w:author="Emmanuel Thomas" w:date="2023-09-20T15:58:00Z"/>
          <w:lang w:eastAsia="zh-CN"/>
        </w:rPr>
      </w:pPr>
    </w:p>
    <w:p w14:paraId="64A2994D" w14:textId="77777777" w:rsidR="00BD0D97" w:rsidRDefault="00BD0D97" w:rsidP="00BD0D97">
      <w:pPr>
        <w:rPr>
          <w:ins w:id="1326" w:author="Emmanuel Thomas" w:date="2023-09-20T16:05:00Z"/>
          <w:lang w:eastAsia="zh-CN"/>
        </w:rPr>
      </w:pPr>
      <w:ins w:id="1327" w:author="Emmanuel Thomas" w:date="2023-09-20T15:58:00Z">
        <w:r>
          <w:rPr>
            <w:lang w:eastAsia="zh-CN"/>
          </w:rPr>
          <w:t xml:space="preserve">To represent this, we can use the </w:t>
        </w:r>
        <w:r w:rsidRPr="006424B9">
          <w:rPr>
            <w:rFonts w:ascii="Courier New" w:hAnsi="Courier New" w:cs="Courier New"/>
            <w:b/>
            <w:bCs/>
            <w:lang w:eastAsia="zh-CN"/>
          </w:rPr>
          <w:t>if</w:t>
        </w:r>
        <w:r>
          <w:rPr>
            <w:lang w:eastAsia="zh-CN"/>
          </w:rPr>
          <w:t>-statement defined by the SDL specification.</w:t>
        </w:r>
      </w:ins>
    </w:p>
    <w:p w14:paraId="62D28F42" w14:textId="77777777" w:rsidR="00CB0013" w:rsidRDefault="00CB0013" w:rsidP="00BD0D97">
      <w:pPr>
        <w:rPr>
          <w:ins w:id="1328" w:author="Emmanuel Thomas" w:date="2023-09-20T15:58:00Z"/>
          <w:lang w:eastAsia="zh-CN"/>
        </w:rPr>
      </w:pPr>
    </w:p>
    <w:p w14:paraId="761F9C88" w14:textId="77777777" w:rsidR="00CB0013" w:rsidRPr="002028E0" w:rsidRDefault="00CB0013">
      <w:pPr>
        <w:pStyle w:val="Code"/>
        <w:rPr>
          <w:ins w:id="1329" w:author="Emmanuel Thomas" w:date="2023-09-20T16:05:00Z"/>
          <w:lang w:eastAsia="zh-CN"/>
        </w:rPr>
        <w:pPrChange w:id="1330" w:author="Emmanuel Thomas" w:date="2023-09-20T16:05:00Z">
          <w:pPr>
            <w:jc w:val="left"/>
          </w:pPr>
        </w:pPrChange>
      </w:pPr>
      <w:ins w:id="1331" w:author="Emmanuel Thomas" w:date="2023-09-20T16:05:00Z">
        <w:r w:rsidRPr="002028E0">
          <w:rPr>
            <w:lang w:eastAsia="zh-CN"/>
          </w:rPr>
          <w:t>class transport_packet {</w:t>
        </w:r>
      </w:ins>
    </w:p>
    <w:p w14:paraId="35C4F3AF" w14:textId="77777777" w:rsidR="00CB0013" w:rsidRPr="002028E0" w:rsidRDefault="00CB0013">
      <w:pPr>
        <w:pStyle w:val="Code"/>
        <w:rPr>
          <w:ins w:id="1332" w:author="Emmanuel Thomas" w:date="2023-09-20T16:05:00Z"/>
          <w:lang w:eastAsia="zh-CN"/>
        </w:rPr>
        <w:pPrChange w:id="1333" w:author="Emmanuel Thomas" w:date="2023-09-20T16:05:00Z">
          <w:pPr>
            <w:jc w:val="left"/>
          </w:pPr>
        </w:pPrChange>
      </w:pPr>
      <w:ins w:id="1334" w:author="Emmanuel Thomas" w:date="2023-09-20T16:05:00Z">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ins>
    </w:p>
    <w:p w14:paraId="5FC5582A" w14:textId="77777777" w:rsidR="00CB0013" w:rsidRPr="002028E0" w:rsidRDefault="00CB0013">
      <w:pPr>
        <w:pStyle w:val="Code"/>
        <w:rPr>
          <w:ins w:id="1335" w:author="Emmanuel Thomas" w:date="2023-09-20T16:05:00Z"/>
          <w:lang w:eastAsia="zh-CN"/>
        </w:rPr>
        <w:pPrChange w:id="1336" w:author="Emmanuel Thomas" w:date="2023-09-20T16:05:00Z">
          <w:pPr>
            <w:jc w:val="left"/>
          </w:pPr>
        </w:pPrChange>
      </w:pPr>
      <w:ins w:id="1337" w:author="Emmanuel Thomas" w:date="2023-09-20T16:05:00Z">
        <w:r w:rsidRPr="002028E0">
          <w:rPr>
            <w:lang w:eastAsia="zh-CN"/>
          </w:rPr>
          <w:tab/>
          <w:t>bit(1)</w:t>
        </w:r>
        <w:r w:rsidRPr="002028E0">
          <w:rPr>
            <w:lang w:eastAsia="zh-CN"/>
          </w:rPr>
          <w:tab/>
        </w:r>
        <w:r w:rsidRPr="002028E0">
          <w:rPr>
            <w:lang w:eastAsia="zh-CN"/>
          </w:rPr>
          <w:tab/>
        </w:r>
        <w:r w:rsidRPr="002028E0">
          <w:rPr>
            <w:lang w:eastAsia="zh-CN"/>
          </w:rPr>
          <w:tab/>
          <w:t>payload_unit_start_indicator;</w:t>
        </w:r>
      </w:ins>
    </w:p>
    <w:p w14:paraId="30D42A10" w14:textId="77777777" w:rsidR="00CB0013" w:rsidRPr="002028E0" w:rsidRDefault="00CB0013">
      <w:pPr>
        <w:pStyle w:val="Code"/>
        <w:rPr>
          <w:ins w:id="1338" w:author="Emmanuel Thomas" w:date="2023-09-20T16:05:00Z"/>
          <w:lang w:eastAsia="zh-CN"/>
        </w:rPr>
        <w:pPrChange w:id="1339" w:author="Emmanuel Thomas" w:date="2023-09-20T16:05:00Z">
          <w:pPr>
            <w:jc w:val="left"/>
          </w:pPr>
        </w:pPrChange>
      </w:pPr>
      <w:ins w:id="1340" w:author="Emmanuel Thomas" w:date="2023-09-20T16:05:00Z">
        <w:r w:rsidRPr="002028E0">
          <w:rPr>
            <w:lang w:eastAsia="zh-CN"/>
          </w:rPr>
          <w:tab/>
          <w:t>bit(1)</w:t>
        </w:r>
        <w:r w:rsidRPr="002028E0">
          <w:rPr>
            <w:lang w:eastAsia="zh-CN"/>
          </w:rPr>
          <w:tab/>
        </w:r>
        <w:r w:rsidRPr="002028E0">
          <w:rPr>
            <w:lang w:eastAsia="zh-CN"/>
          </w:rPr>
          <w:tab/>
        </w:r>
        <w:r w:rsidRPr="002028E0">
          <w:rPr>
            <w:lang w:eastAsia="zh-CN"/>
          </w:rPr>
          <w:tab/>
          <w:t>transport_priority;</w:t>
        </w:r>
      </w:ins>
    </w:p>
    <w:p w14:paraId="565E6361" w14:textId="77777777" w:rsidR="00CB0013" w:rsidRPr="002028E0" w:rsidRDefault="00CB0013">
      <w:pPr>
        <w:pStyle w:val="Code"/>
        <w:rPr>
          <w:ins w:id="1341" w:author="Emmanuel Thomas" w:date="2023-09-20T16:05:00Z"/>
          <w:lang w:eastAsia="zh-CN"/>
        </w:rPr>
        <w:pPrChange w:id="1342" w:author="Emmanuel Thomas" w:date="2023-09-20T16:05:00Z">
          <w:pPr>
            <w:jc w:val="left"/>
          </w:pPr>
        </w:pPrChange>
      </w:pPr>
      <w:ins w:id="1343" w:author="Emmanuel Thomas" w:date="2023-09-20T16:05:00Z">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ins>
    </w:p>
    <w:p w14:paraId="7E176996" w14:textId="77777777" w:rsidR="00CB0013" w:rsidRDefault="00CB0013">
      <w:pPr>
        <w:pStyle w:val="Code"/>
        <w:rPr>
          <w:ins w:id="1344" w:author="Emmanuel Thomas" w:date="2023-09-20T16:05:00Z"/>
          <w:lang w:eastAsia="zh-CN"/>
        </w:rPr>
        <w:pPrChange w:id="1345" w:author="Emmanuel Thomas" w:date="2023-09-20T16:05:00Z">
          <w:pPr>
            <w:jc w:val="left"/>
          </w:pPr>
        </w:pPrChange>
      </w:pPr>
      <w:ins w:id="1346" w:author="Emmanuel Thomas" w:date="2023-09-20T16:05:00Z">
        <w:r w:rsidRPr="002028E0">
          <w:rPr>
            <w:lang w:eastAsia="zh-CN"/>
          </w:rPr>
          <w:tab/>
          <w:t>bit(2)</w:t>
        </w:r>
        <w:r w:rsidRPr="002028E0">
          <w:rPr>
            <w:lang w:eastAsia="zh-CN"/>
          </w:rPr>
          <w:tab/>
        </w:r>
        <w:r w:rsidRPr="002028E0">
          <w:rPr>
            <w:lang w:eastAsia="zh-CN"/>
          </w:rPr>
          <w:tab/>
        </w:r>
        <w:r w:rsidRPr="002028E0">
          <w:rPr>
            <w:lang w:eastAsia="zh-CN"/>
          </w:rPr>
          <w:tab/>
          <w:t>adaptation_field_control;</w:t>
        </w:r>
      </w:ins>
    </w:p>
    <w:p w14:paraId="633A882A" w14:textId="77777777" w:rsidR="00CB0013" w:rsidRPr="002028E0" w:rsidRDefault="00CB0013">
      <w:pPr>
        <w:pStyle w:val="Code"/>
        <w:rPr>
          <w:ins w:id="1347" w:author="Emmanuel Thomas" w:date="2023-09-20T16:05:00Z"/>
          <w:lang w:eastAsia="zh-CN"/>
        </w:rPr>
        <w:pPrChange w:id="1348" w:author="Emmanuel Thomas" w:date="2023-09-20T16:05:00Z">
          <w:pPr>
            <w:jc w:val="left"/>
          </w:pPr>
        </w:pPrChange>
      </w:pPr>
    </w:p>
    <w:p w14:paraId="5786AA05" w14:textId="77777777" w:rsidR="00CB0013" w:rsidRPr="002028E0" w:rsidRDefault="00CB0013">
      <w:pPr>
        <w:pStyle w:val="Code"/>
        <w:rPr>
          <w:ins w:id="1349" w:author="Emmanuel Thomas" w:date="2023-09-20T16:05:00Z"/>
          <w:lang w:eastAsia="zh-CN"/>
        </w:rPr>
        <w:pPrChange w:id="1350" w:author="Emmanuel Thomas" w:date="2023-09-20T16:05:00Z">
          <w:pPr>
            <w:jc w:val="left"/>
          </w:pPr>
        </w:pPrChange>
      </w:pPr>
      <w:ins w:id="1351" w:author="Emmanuel Thomas" w:date="2023-09-20T16:05:00Z">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ins>
    </w:p>
    <w:p w14:paraId="643557D5" w14:textId="77777777" w:rsidR="00CB0013" w:rsidRPr="002028E0" w:rsidRDefault="00CB0013">
      <w:pPr>
        <w:pStyle w:val="Code"/>
        <w:rPr>
          <w:ins w:id="1352" w:author="Emmanuel Thomas" w:date="2023-09-20T16:05:00Z"/>
          <w:lang w:eastAsia="zh-CN"/>
        </w:rPr>
        <w:pPrChange w:id="1353" w:author="Emmanuel Thomas" w:date="2023-09-20T16:05:00Z">
          <w:pPr>
            <w:jc w:val="left"/>
          </w:pPr>
        </w:pPrChange>
      </w:pPr>
      <w:ins w:id="1354" w:author="Emmanuel Thomas" w:date="2023-09-20T16:05:00Z">
        <w:r w:rsidRPr="002028E0">
          <w:rPr>
            <w:lang w:eastAsia="zh-CN"/>
          </w:rPr>
          <w:tab/>
        </w:r>
        <w:r w:rsidRPr="002028E0">
          <w:rPr>
            <w:lang w:eastAsia="zh-CN"/>
          </w:rPr>
          <w:tab/>
        </w:r>
        <w:r>
          <w:rPr>
            <w:lang w:eastAsia="zh-CN"/>
          </w:rPr>
          <w:t>// to be defined</w:t>
        </w:r>
      </w:ins>
    </w:p>
    <w:p w14:paraId="6D77744C" w14:textId="77777777" w:rsidR="00CB0013" w:rsidRDefault="00CB0013">
      <w:pPr>
        <w:pStyle w:val="Code"/>
        <w:rPr>
          <w:ins w:id="1355" w:author="Emmanuel Thomas" w:date="2023-09-20T16:05:00Z"/>
          <w:lang w:eastAsia="zh-CN"/>
        </w:rPr>
        <w:pPrChange w:id="1356" w:author="Emmanuel Thomas" w:date="2023-09-20T16:05:00Z">
          <w:pPr>
            <w:jc w:val="left"/>
          </w:pPr>
        </w:pPrChange>
      </w:pPr>
      <w:ins w:id="1357" w:author="Emmanuel Thomas" w:date="2023-09-20T16:05:00Z">
        <w:r w:rsidRPr="002028E0">
          <w:rPr>
            <w:lang w:eastAsia="zh-CN"/>
          </w:rPr>
          <w:tab/>
          <w:t>}</w:t>
        </w:r>
      </w:ins>
    </w:p>
    <w:p w14:paraId="1AB5735C" w14:textId="77777777" w:rsidR="00CB0013" w:rsidRPr="002028E0" w:rsidRDefault="00CB0013">
      <w:pPr>
        <w:pStyle w:val="Code"/>
        <w:rPr>
          <w:ins w:id="1358" w:author="Emmanuel Thomas" w:date="2023-09-20T16:05:00Z"/>
          <w:lang w:eastAsia="zh-CN"/>
        </w:rPr>
        <w:pPrChange w:id="1359" w:author="Emmanuel Thomas" w:date="2023-09-20T16:05:00Z">
          <w:pPr>
            <w:jc w:val="left"/>
          </w:pPr>
        </w:pPrChange>
      </w:pPr>
    </w:p>
    <w:p w14:paraId="3E174BB1" w14:textId="77777777" w:rsidR="00CB0013" w:rsidRPr="002028E0" w:rsidRDefault="00CB0013">
      <w:pPr>
        <w:pStyle w:val="Code"/>
        <w:rPr>
          <w:ins w:id="1360" w:author="Emmanuel Thomas" w:date="2023-09-20T16:05:00Z"/>
          <w:lang w:eastAsia="zh-CN"/>
        </w:rPr>
        <w:pPrChange w:id="1361" w:author="Emmanuel Thomas" w:date="2023-09-20T16:05:00Z">
          <w:pPr>
            <w:jc w:val="left"/>
          </w:pPr>
        </w:pPrChange>
      </w:pPr>
      <w:ins w:id="1362" w:author="Emmanuel Thomas" w:date="2023-09-20T16:05:00Z">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ins>
    </w:p>
    <w:p w14:paraId="1EBF92C7" w14:textId="77777777" w:rsidR="00CB0013" w:rsidRPr="002028E0" w:rsidRDefault="00CB0013">
      <w:pPr>
        <w:pStyle w:val="Code"/>
        <w:rPr>
          <w:ins w:id="1363" w:author="Emmanuel Thomas" w:date="2023-09-20T16:05:00Z"/>
          <w:lang w:eastAsia="zh-CN"/>
        </w:rPr>
        <w:pPrChange w:id="1364" w:author="Emmanuel Thomas" w:date="2023-09-20T16:05:00Z">
          <w:pPr>
            <w:jc w:val="left"/>
          </w:pPr>
        </w:pPrChange>
      </w:pPr>
      <w:ins w:id="1365" w:author="Emmanuel Thomas" w:date="2023-09-20T16:05:00Z">
        <w:r w:rsidRPr="002028E0">
          <w:rPr>
            <w:lang w:eastAsia="zh-CN"/>
          </w:rPr>
          <w:tab/>
          <w:t>}</w:t>
        </w:r>
      </w:ins>
    </w:p>
    <w:p w14:paraId="4CDFFC1C" w14:textId="366EAF17" w:rsidR="00BD0D97" w:rsidRDefault="00CB0013">
      <w:pPr>
        <w:pStyle w:val="Code"/>
        <w:rPr>
          <w:ins w:id="1366" w:author="Emmanuel Thomas" w:date="2023-09-20T15:58:00Z"/>
          <w:lang w:eastAsia="zh-CN"/>
        </w:rPr>
        <w:pPrChange w:id="1367" w:author="Emmanuel Thomas" w:date="2023-09-20T16:05:00Z">
          <w:pPr/>
        </w:pPrChange>
      </w:pPr>
      <w:ins w:id="1368" w:author="Emmanuel Thomas" w:date="2023-09-20T16:05:00Z">
        <w:r w:rsidRPr="002028E0">
          <w:rPr>
            <w:lang w:eastAsia="zh-CN"/>
          </w:rPr>
          <w:t>}</w:t>
        </w:r>
      </w:ins>
    </w:p>
    <w:p w14:paraId="0994A169" w14:textId="77777777" w:rsidR="00BD0D97" w:rsidRDefault="00BD0D97" w:rsidP="00BD0D97">
      <w:pPr>
        <w:rPr>
          <w:ins w:id="1369" w:author="Emmanuel Thomas" w:date="2023-09-20T15:58:00Z"/>
          <w:lang w:eastAsia="zh-CN"/>
        </w:rPr>
      </w:pPr>
    </w:p>
    <w:p w14:paraId="2600FDEE" w14:textId="77777777" w:rsidR="00BD0D97" w:rsidRDefault="00BD0D97" w:rsidP="00BD0D97">
      <w:pPr>
        <w:rPr>
          <w:ins w:id="1370" w:author="Emmanuel Thomas" w:date="2023-09-20T15:58:00Z"/>
          <w:lang w:eastAsia="zh-CN"/>
        </w:rPr>
      </w:pPr>
      <w:ins w:id="1371" w:author="Emmanuel Thomas" w:date="2023-09-20T15:58:00Z">
        <w:r>
          <w:rPr>
            <w:lang w:eastAsia="zh-CN"/>
          </w:rPr>
          <w:t>As the reader can see, SDL allows us to test the value of a variable using the relation equal ‘</w:t>
        </w:r>
        <w:r w:rsidRPr="00203C97">
          <w:rPr>
            <w:rFonts w:ascii="Courier New" w:hAnsi="Courier New" w:cs="Courier New"/>
            <w:b/>
            <w:bCs/>
            <w:lang w:eastAsia="ja-JP"/>
          </w:rPr>
          <w:t>==</w:t>
        </w:r>
        <w:r>
          <w:rPr>
            <w:lang w:eastAsia="zh-CN"/>
          </w:rPr>
          <w:t>’ operator. Here since they are bit variables we use the binary string literal representation with the b-prefix. Finally, the logical combination of tests is achieved using the logical operator OR ‘</w:t>
        </w:r>
        <w:r w:rsidRPr="00203C97">
          <w:rPr>
            <w:rFonts w:ascii="Courier New" w:hAnsi="Courier New" w:cs="Courier New"/>
            <w:b/>
            <w:bCs/>
            <w:lang w:eastAsia="ja-JP"/>
          </w:rPr>
          <w:t>||</w:t>
        </w:r>
        <w:r>
          <w:rPr>
            <w:lang w:eastAsia="zh-CN"/>
          </w:rPr>
          <w:t>’.</w:t>
        </w:r>
      </w:ins>
    </w:p>
    <w:p w14:paraId="0F1A6390" w14:textId="77777777" w:rsidR="00BD0D97" w:rsidRDefault="00BD0D97" w:rsidP="00BD0D97">
      <w:pPr>
        <w:rPr>
          <w:ins w:id="1372" w:author="Emmanuel Thomas" w:date="2023-09-20T15:58:00Z"/>
          <w:lang w:eastAsia="zh-CN"/>
        </w:rPr>
      </w:pPr>
    </w:p>
    <w:p w14:paraId="026A4576" w14:textId="77777777" w:rsidR="00BD0D97" w:rsidRDefault="00BD0D97" w:rsidP="00BD0D97">
      <w:pPr>
        <w:rPr>
          <w:ins w:id="1373" w:author="Emmanuel Thomas" w:date="2023-09-20T16:05:00Z"/>
        </w:rPr>
      </w:pPr>
      <w:ins w:id="1374" w:author="Emmanuel Thomas" w:date="2023-09-20T15:58:00Z">
        <w:r>
          <w:rPr>
            <w:lang w:eastAsia="zh-CN"/>
          </w:rPr>
          <w:t xml:space="preserve">All that remains to declare is the two bodies of the </w:t>
        </w:r>
        <w:r w:rsidRPr="006424B9">
          <w:rPr>
            <w:rFonts w:ascii="Courier New" w:hAnsi="Courier New" w:cs="Courier New"/>
            <w:b/>
            <w:bCs/>
            <w:lang w:eastAsia="zh-CN"/>
          </w:rPr>
          <w:t>if</w:t>
        </w:r>
        <w:r>
          <w:rPr>
            <w:lang w:eastAsia="zh-CN"/>
          </w:rPr>
          <w:t xml:space="preserve">-statement. In the first one, a logical structure </w:t>
        </w:r>
        <w:r w:rsidRPr="002B03BC">
          <w:t>adaptation_field()</w:t>
        </w:r>
        <w:r>
          <w:t xml:space="preserve"> is present. To represent this, let’s assume that we have previously defined a </w:t>
        </w:r>
        <w:r w:rsidRPr="006424B9">
          <w:rPr>
            <w:rFonts w:ascii="Courier New" w:hAnsi="Courier New" w:cs="Courier New"/>
            <w:b/>
            <w:bCs/>
          </w:rPr>
          <w:t>class</w:t>
        </w:r>
        <w:r>
          <w:t xml:space="preserve"> </w:t>
        </w:r>
        <w:r w:rsidRPr="006424B9">
          <w:rPr>
            <w:rFonts w:ascii="Courier New" w:hAnsi="Courier New" w:cs="Courier New"/>
          </w:rPr>
          <w:t>adaptation_field</w:t>
        </w:r>
        <w:r>
          <w:t xml:space="preserve"> so that we declare a variable whose type is this class.</w:t>
        </w:r>
      </w:ins>
    </w:p>
    <w:p w14:paraId="0A14695B" w14:textId="77777777" w:rsidR="00CB0013" w:rsidRDefault="00CB0013" w:rsidP="00BD0D97">
      <w:pPr>
        <w:rPr>
          <w:ins w:id="1375" w:author="Emmanuel Thomas" w:date="2023-09-20T15:58:00Z"/>
        </w:rPr>
      </w:pPr>
    </w:p>
    <w:p w14:paraId="3044E3B9" w14:textId="77777777" w:rsidR="00CB0013" w:rsidRPr="002028E0" w:rsidRDefault="00CB0013">
      <w:pPr>
        <w:pStyle w:val="Code"/>
        <w:rPr>
          <w:ins w:id="1376" w:author="Emmanuel Thomas" w:date="2023-09-20T16:05:00Z"/>
          <w:lang w:eastAsia="zh-CN"/>
        </w:rPr>
        <w:pPrChange w:id="1377" w:author="Emmanuel Thomas" w:date="2023-09-20T16:05:00Z">
          <w:pPr>
            <w:jc w:val="left"/>
          </w:pPr>
        </w:pPrChange>
      </w:pPr>
      <w:ins w:id="1378" w:author="Emmanuel Thomas" w:date="2023-09-20T16:05:00Z">
        <w:r w:rsidRPr="002028E0">
          <w:rPr>
            <w:lang w:eastAsia="zh-CN"/>
          </w:rPr>
          <w:t>class transport_packet {</w:t>
        </w:r>
      </w:ins>
    </w:p>
    <w:p w14:paraId="5DE10A45" w14:textId="77777777" w:rsidR="00CB0013" w:rsidRPr="002028E0" w:rsidRDefault="00CB0013">
      <w:pPr>
        <w:pStyle w:val="Code"/>
        <w:rPr>
          <w:ins w:id="1379" w:author="Emmanuel Thomas" w:date="2023-09-20T16:05:00Z"/>
          <w:lang w:eastAsia="zh-CN"/>
        </w:rPr>
        <w:pPrChange w:id="1380" w:author="Emmanuel Thomas" w:date="2023-09-20T16:05:00Z">
          <w:pPr>
            <w:jc w:val="left"/>
          </w:pPr>
        </w:pPrChange>
      </w:pPr>
      <w:ins w:id="1381" w:author="Emmanuel Thomas" w:date="2023-09-20T16:05:00Z">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ins>
    </w:p>
    <w:p w14:paraId="1D53DFA5" w14:textId="77777777" w:rsidR="00CB0013" w:rsidRPr="002028E0" w:rsidRDefault="00CB0013">
      <w:pPr>
        <w:pStyle w:val="Code"/>
        <w:rPr>
          <w:ins w:id="1382" w:author="Emmanuel Thomas" w:date="2023-09-20T16:05:00Z"/>
          <w:lang w:eastAsia="zh-CN"/>
        </w:rPr>
        <w:pPrChange w:id="1383" w:author="Emmanuel Thomas" w:date="2023-09-20T16:05:00Z">
          <w:pPr>
            <w:jc w:val="left"/>
          </w:pPr>
        </w:pPrChange>
      </w:pPr>
      <w:ins w:id="1384" w:author="Emmanuel Thomas" w:date="2023-09-20T16:05:00Z">
        <w:r w:rsidRPr="002028E0">
          <w:rPr>
            <w:lang w:eastAsia="zh-CN"/>
          </w:rPr>
          <w:tab/>
          <w:t>bit(1)</w:t>
        </w:r>
        <w:r w:rsidRPr="002028E0">
          <w:rPr>
            <w:lang w:eastAsia="zh-CN"/>
          </w:rPr>
          <w:tab/>
        </w:r>
        <w:r w:rsidRPr="002028E0">
          <w:rPr>
            <w:lang w:eastAsia="zh-CN"/>
          </w:rPr>
          <w:tab/>
        </w:r>
        <w:r w:rsidRPr="002028E0">
          <w:rPr>
            <w:lang w:eastAsia="zh-CN"/>
          </w:rPr>
          <w:tab/>
          <w:t>payload_unit_start_indicator;</w:t>
        </w:r>
      </w:ins>
    </w:p>
    <w:p w14:paraId="35B789F8" w14:textId="77777777" w:rsidR="00CB0013" w:rsidRPr="002028E0" w:rsidRDefault="00CB0013">
      <w:pPr>
        <w:pStyle w:val="Code"/>
        <w:rPr>
          <w:ins w:id="1385" w:author="Emmanuel Thomas" w:date="2023-09-20T16:05:00Z"/>
          <w:lang w:eastAsia="zh-CN"/>
        </w:rPr>
        <w:pPrChange w:id="1386" w:author="Emmanuel Thomas" w:date="2023-09-20T16:05:00Z">
          <w:pPr>
            <w:jc w:val="left"/>
          </w:pPr>
        </w:pPrChange>
      </w:pPr>
      <w:ins w:id="1387" w:author="Emmanuel Thomas" w:date="2023-09-20T16:05:00Z">
        <w:r w:rsidRPr="002028E0">
          <w:rPr>
            <w:lang w:eastAsia="zh-CN"/>
          </w:rPr>
          <w:tab/>
          <w:t>bit(1)</w:t>
        </w:r>
        <w:r w:rsidRPr="002028E0">
          <w:rPr>
            <w:lang w:eastAsia="zh-CN"/>
          </w:rPr>
          <w:tab/>
        </w:r>
        <w:r w:rsidRPr="002028E0">
          <w:rPr>
            <w:lang w:eastAsia="zh-CN"/>
          </w:rPr>
          <w:tab/>
        </w:r>
        <w:r w:rsidRPr="002028E0">
          <w:rPr>
            <w:lang w:eastAsia="zh-CN"/>
          </w:rPr>
          <w:tab/>
          <w:t>transport_priority;</w:t>
        </w:r>
      </w:ins>
    </w:p>
    <w:p w14:paraId="5D34BE71" w14:textId="77777777" w:rsidR="00CB0013" w:rsidRPr="002028E0" w:rsidRDefault="00CB0013">
      <w:pPr>
        <w:pStyle w:val="Code"/>
        <w:rPr>
          <w:ins w:id="1388" w:author="Emmanuel Thomas" w:date="2023-09-20T16:05:00Z"/>
          <w:lang w:eastAsia="zh-CN"/>
        </w:rPr>
        <w:pPrChange w:id="1389" w:author="Emmanuel Thomas" w:date="2023-09-20T16:05:00Z">
          <w:pPr>
            <w:jc w:val="left"/>
          </w:pPr>
        </w:pPrChange>
      </w:pPr>
      <w:ins w:id="1390" w:author="Emmanuel Thomas" w:date="2023-09-20T16:05:00Z">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ins>
    </w:p>
    <w:p w14:paraId="4B7ADC9A" w14:textId="77777777" w:rsidR="00CB0013" w:rsidRDefault="00CB0013">
      <w:pPr>
        <w:pStyle w:val="Code"/>
        <w:rPr>
          <w:ins w:id="1391" w:author="Emmanuel Thomas" w:date="2023-09-20T16:05:00Z"/>
          <w:lang w:eastAsia="zh-CN"/>
        </w:rPr>
        <w:pPrChange w:id="1392" w:author="Emmanuel Thomas" w:date="2023-09-20T16:05:00Z">
          <w:pPr>
            <w:jc w:val="left"/>
          </w:pPr>
        </w:pPrChange>
      </w:pPr>
      <w:ins w:id="1393" w:author="Emmanuel Thomas" w:date="2023-09-20T16:05:00Z">
        <w:r w:rsidRPr="002028E0">
          <w:rPr>
            <w:lang w:eastAsia="zh-CN"/>
          </w:rPr>
          <w:tab/>
          <w:t>bit(2)</w:t>
        </w:r>
        <w:r w:rsidRPr="002028E0">
          <w:rPr>
            <w:lang w:eastAsia="zh-CN"/>
          </w:rPr>
          <w:tab/>
        </w:r>
        <w:r w:rsidRPr="002028E0">
          <w:rPr>
            <w:lang w:eastAsia="zh-CN"/>
          </w:rPr>
          <w:tab/>
        </w:r>
        <w:r w:rsidRPr="002028E0">
          <w:rPr>
            <w:lang w:eastAsia="zh-CN"/>
          </w:rPr>
          <w:tab/>
          <w:t>adaptation_field_control;</w:t>
        </w:r>
      </w:ins>
    </w:p>
    <w:p w14:paraId="436DDAD5" w14:textId="77777777" w:rsidR="00CB0013" w:rsidRPr="002028E0" w:rsidRDefault="00CB0013">
      <w:pPr>
        <w:pStyle w:val="Code"/>
        <w:rPr>
          <w:ins w:id="1394" w:author="Emmanuel Thomas" w:date="2023-09-20T16:05:00Z"/>
          <w:lang w:eastAsia="zh-CN"/>
        </w:rPr>
        <w:pPrChange w:id="1395" w:author="Emmanuel Thomas" w:date="2023-09-20T16:05:00Z">
          <w:pPr>
            <w:jc w:val="left"/>
          </w:pPr>
        </w:pPrChange>
      </w:pPr>
    </w:p>
    <w:p w14:paraId="687103E1" w14:textId="77777777" w:rsidR="00CB0013" w:rsidRPr="002028E0" w:rsidRDefault="00CB0013">
      <w:pPr>
        <w:pStyle w:val="Code"/>
        <w:rPr>
          <w:ins w:id="1396" w:author="Emmanuel Thomas" w:date="2023-09-20T16:05:00Z"/>
          <w:lang w:eastAsia="zh-CN"/>
        </w:rPr>
        <w:pPrChange w:id="1397" w:author="Emmanuel Thomas" w:date="2023-09-20T16:05:00Z">
          <w:pPr>
            <w:jc w:val="left"/>
          </w:pPr>
        </w:pPrChange>
      </w:pPr>
      <w:ins w:id="1398" w:author="Emmanuel Thomas" w:date="2023-09-20T16:05:00Z">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r w:rsidRPr="002028E0">
          <w:rPr>
            <w:lang w:eastAsia="zh-CN"/>
          </w:rPr>
          <w:br/>
        </w:r>
        <w:r w:rsidRPr="002028E0">
          <w:rPr>
            <w:lang w:eastAsia="zh-CN"/>
          </w:rPr>
          <w:tab/>
        </w:r>
        <w:r w:rsidRPr="002028E0">
          <w:rPr>
            <w:lang w:eastAsia="zh-CN"/>
          </w:rPr>
          <w:tab/>
          <w:t>adaptation_field data;</w:t>
        </w:r>
      </w:ins>
    </w:p>
    <w:p w14:paraId="52AEBB29" w14:textId="77777777" w:rsidR="00CB0013" w:rsidRDefault="00CB0013">
      <w:pPr>
        <w:pStyle w:val="Code"/>
        <w:rPr>
          <w:ins w:id="1399" w:author="Emmanuel Thomas" w:date="2023-09-20T16:05:00Z"/>
          <w:lang w:eastAsia="zh-CN"/>
        </w:rPr>
        <w:pPrChange w:id="1400" w:author="Emmanuel Thomas" w:date="2023-09-20T16:05:00Z">
          <w:pPr>
            <w:jc w:val="left"/>
          </w:pPr>
        </w:pPrChange>
      </w:pPr>
      <w:ins w:id="1401" w:author="Emmanuel Thomas" w:date="2023-09-20T16:05:00Z">
        <w:r w:rsidRPr="002028E0">
          <w:rPr>
            <w:lang w:eastAsia="zh-CN"/>
          </w:rPr>
          <w:tab/>
          <w:t>}</w:t>
        </w:r>
      </w:ins>
    </w:p>
    <w:p w14:paraId="144EE75E" w14:textId="77777777" w:rsidR="00CB0013" w:rsidRPr="002028E0" w:rsidRDefault="00CB0013">
      <w:pPr>
        <w:pStyle w:val="Code"/>
        <w:rPr>
          <w:ins w:id="1402" w:author="Emmanuel Thomas" w:date="2023-09-20T16:05:00Z"/>
          <w:lang w:eastAsia="zh-CN"/>
        </w:rPr>
        <w:pPrChange w:id="1403" w:author="Emmanuel Thomas" w:date="2023-09-20T16:05:00Z">
          <w:pPr>
            <w:jc w:val="left"/>
          </w:pPr>
        </w:pPrChange>
      </w:pPr>
    </w:p>
    <w:p w14:paraId="320EC1F6" w14:textId="77777777" w:rsidR="00CB0013" w:rsidRPr="002028E0" w:rsidRDefault="00CB0013">
      <w:pPr>
        <w:pStyle w:val="Code"/>
        <w:rPr>
          <w:ins w:id="1404" w:author="Emmanuel Thomas" w:date="2023-09-20T16:05:00Z"/>
          <w:lang w:eastAsia="zh-CN"/>
        </w:rPr>
        <w:pPrChange w:id="1405" w:author="Emmanuel Thomas" w:date="2023-09-20T16:05:00Z">
          <w:pPr>
            <w:jc w:val="left"/>
          </w:pPr>
        </w:pPrChange>
      </w:pPr>
      <w:ins w:id="1406" w:author="Emmanuel Thomas" w:date="2023-09-20T16:05:00Z">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ins>
    </w:p>
    <w:p w14:paraId="7B33D8C6" w14:textId="77777777" w:rsidR="00CB0013" w:rsidRPr="002028E0" w:rsidRDefault="00CB0013">
      <w:pPr>
        <w:pStyle w:val="Code"/>
        <w:rPr>
          <w:ins w:id="1407" w:author="Emmanuel Thomas" w:date="2023-09-20T16:05:00Z"/>
          <w:lang w:eastAsia="zh-CN"/>
        </w:rPr>
        <w:pPrChange w:id="1408" w:author="Emmanuel Thomas" w:date="2023-09-20T16:05:00Z">
          <w:pPr>
            <w:jc w:val="left"/>
          </w:pPr>
        </w:pPrChange>
      </w:pPr>
      <w:ins w:id="1409" w:author="Emmanuel Thomas" w:date="2023-09-20T16:05:00Z">
        <w:r w:rsidRPr="002028E0">
          <w:rPr>
            <w:lang w:eastAsia="zh-CN"/>
          </w:rPr>
          <w:tab/>
          <w:t>}</w:t>
        </w:r>
      </w:ins>
    </w:p>
    <w:p w14:paraId="41F7718B" w14:textId="0F101F0A" w:rsidR="00BD0D97" w:rsidRDefault="00CB0013">
      <w:pPr>
        <w:pStyle w:val="Code"/>
        <w:rPr>
          <w:ins w:id="1410" w:author="Emmanuel Thomas" w:date="2023-09-20T15:58:00Z"/>
        </w:rPr>
        <w:pPrChange w:id="1411" w:author="Emmanuel Thomas" w:date="2023-09-20T16:05:00Z">
          <w:pPr/>
        </w:pPrChange>
      </w:pPr>
      <w:ins w:id="1412" w:author="Emmanuel Thomas" w:date="2023-09-20T16:05:00Z">
        <w:r w:rsidRPr="002028E0">
          <w:rPr>
            <w:lang w:eastAsia="zh-CN"/>
          </w:rPr>
          <w:t>}</w:t>
        </w:r>
      </w:ins>
    </w:p>
    <w:p w14:paraId="124B9D88" w14:textId="77777777" w:rsidR="00BD0D97" w:rsidRDefault="00BD0D97" w:rsidP="00BD0D97">
      <w:pPr>
        <w:rPr>
          <w:ins w:id="1413" w:author="Emmanuel Thomas" w:date="2023-09-20T15:58:00Z"/>
          <w:lang w:eastAsia="zh-CN"/>
        </w:rPr>
      </w:pPr>
    </w:p>
    <w:p w14:paraId="79E72107" w14:textId="77777777" w:rsidR="00BD0D97" w:rsidRDefault="00BD0D97" w:rsidP="00BD0D97">
      <w:pPr>
        <w:rPr>
          <w:ins w:id="1414" w:author="Emmanuel Thomas" w:date="2023-09-20T15:58:00Z"/>
        </w:rPr>
      </w:pPr>
      <w:ins w:id="1415" w:author="Emmanuel Thomas" w:date="2023-09-20T15:58:00Z">
        <w:r>
          <w:rPr>
            <w:lang w:eastAsia="zh-CN"/>
          </w:rPr>
          <w:t xml:space="preserve">Note that we don’t need to declare how large this data field is as long as the declaration of the class </w:t>
        </w:r>
        <w:r w:rsidRPr="006424B9">
          <w:rPr>
            <w:rFonts w:ascii="Courier New" w:hAnsi="Courier New" w:cs="Courier New"/>
          </w:rPr>
          <w:t>adaptation_field</w:t>
        </w:r>
        <w:r>
          <w:t xml:space="preserve"> determines it.</w:t>
        </w:r>
      </w:ins>
    </w:p>
    <w:p w14:paraId="32EAF358" w14:textId="77777777" w:rsidR="00BD0D97" w:rsidRDefault="00BD0D97" w:rsidP="00BD0D97">
      <w:pPr>
        <w:rPr>
          <w:ins w:id="1416" w:author="Emmanuel Thomas" w:date="2023-09-20T15:58:00Z"/>
        </w:rPr>
      </w:pPr>
    </w:p>
    <w:p w14:paraId="7A863CB9" w14:textId="77777777" w:rsidR="00BD0D97" w:rsidRDefault="00BD0D97" w:rsidP="00BD0D97">
      <w:pPr>
        <w:rPr>
          <w:ins w:id="1417" w:author="Emmanuel Thomas" w:date="2023-09-20T15:58:00Z"/>
        </w:rPr>
      </w:pPr>
      <w:ins w:id="1418" w:author="Emmanuel Thomas" w:date="2023-09-20T15:58:00Z">
        <w:r>
          <w:t xml:space="preserve">To complete the transport packet, we need to declare the body of the second </w:t>
        </w:r>
        <w:r w:rsidRPr="008939DF">
          <w:rPr>
            <w:rFonts w:ascii="Courier New" w:hAnsi="Courier New" w:cs="Courier New"/>
            <w:b/>
            <w:bCs/>
            <w:lang w:eastAsia="zh-CN"/>
          </w:rPr>
          <w:t>if</w:t>
        </w:r>
        <w:r>
          <w:t>-statement. The</w:t>
        </w:r>
        <w:r w:rsidRPr="00046EA4">
          <w:rPr>
            <w:lang w:eastAsia="zh-CN"/>
          </w:rPr>
          <w:t xml:space="preserve"> </w:t>
        </w:r>
        <w:r>
          <w:rPr>
            <w:lang w:eastAsia="zh-CN"/>
          </w:rPr>
          <w:t>ISO/IEC 13818-1 defines this part of the transport packet as a loop over N-1 elements corresponding to a sequence of N-1 bytes.</w:t>
        </w:r>
        <w:r>
          <w:t xml:space="preserve"> The SDL author may be tempted to use a </w:t>
        </w:r>
        <w:r w:rsidRPr="006424B9">
          <w:rPr>
            <w:rFonts w:ascii="Courier New" w:hAnsi="Courier New" w:cs="Courier New"/>
            <w:b/>
            <w:bCs/>
          </w:rPr>
          <w:t>for</w:t>
        </w:r>
        <w:r>
          <w:t xml:space="preserve"> loop as well which would give:</w:t>
        </w:r>
      </w:ins>
    </w:p>
    <w:p w14:paraId="585E9825" w14:textId="77777777" w:rsidR="00073B6A" w:rsidRPr="007E2E51" w:rsidRDefault="00073B6A">
      <w:pPr>
        <w:pStyle w:val="Code"/>
        <w:rPr>
          <w:ins w:id="1419" w:author="Emmanuel Thomas" w:date="2023-09-20T16:07:00Z"/>
          <w:lang w:eastAsia="zh-CN"/>
        </w:rPr>
        <w:pPrChange w:id="1420" w:author="Emmanuel Thomas" w:date="2023-09-20T16:07:00Z">
          <w:pPr>
            <w:jc w:val="left"/>
          </w:pPr>
        </w:pPrChange>
      </w:pPr>
      <w:ins w:id="1421" w:author="Emmanuel Thomas" w:date="2023-09-20T16:07:00Z">
        <w:r w:rsidRPr="007E2E51">
          <w:rPr>
            <w:lang w:eastAsia="zh-CN"/>
          </w:rPr>
          <w:t>class transport_packet {</w:t>
        </w:r>
      </w:ins>
    </w:p>
    <w:p w14:paraId="3FFF9676" w14:textId="77777777" w:rsidR="00073B6A" w:rsidRPr="00CB602F" w:rsidRDefault="00073B6A">
      <w:pPr>
        <w:pStyle w:val="Code"/>
        <w:rPr>
          <w:ins w:id="1422" w:author="Emmanuel Thomas" w:date="2023-09-20T16:07:00Z"/>
          <w:lang w:eastAsia="zh-CN"/>
        </w:rPr>
        <w:pPrChange w:id="1423" w:author="Emmanuel Thomas" w:date="2023-09-20T16:07:00Z">
          <w:pPr>
            <w:jc w:val="left"/>
          </w:pPr>
        </w:pPrChange>
      </w:pPr>
      <w:ins w:id="1424" w:author="Emmanuel Thomas" w:date="2023-09-20T16:07:00Z">
        <w:r>
          <w:rPr>
            <w:lang w:eastAsia="zh-CN"/>
          </w:rPr>
          <w:tab/>
          <w:t>unsigned int(8)</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ins>
    </w:p>
    <w:p w14:paraId="4B3C1099" w14:textId="77777777" w:rsidR="00073B6A" w:rsidRPr="00CB602F" w:rsidRDefault="00073B6A">
      <w:pPr>
        <w:pStyle w:val="Code"/>
        <w:rPr>
          <w:ins w:id="1425" w:author="Emmanuel Thomas" w:date="2023-09-20T16:07:00Z"/>
          <w:lang w:eastAsia="zh-CN"/>
        </w:rPr>
        <w:pPrChange w:id="1426" w:author="Emmanuel Thomas" w:date="2023-09-20T16:07:00Z">
          <w:pPr>
            <w:jc w:val="left"/>
          </w:pPr>
        </w:pPrChange>
      </w:pPr>
      <w:ins w:id="1427"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ins>
    </w:p>
    <w:p w14:paraId="5A558E5A" w14:textId="77777777" w:rsidR="00073B6A" w:rsidRDefault="00073B6A">
      <w:pPr>
        <w:pStyle w:val="Code"/>
        <w:rPr>
          <w:ins w:id="1428" w:author="Emmanuel Thomas" w:date="2023-09-20T16:07:00Z"/>
          <w:lang w:eastAsia="zh-CN"/>
        </w:rPr>
        <w:pPrChange w:id="1429" w:author="Emmanuel Thomas" w:date="2023-09-20T16:07:00Z">
          <w:pPr>
            <w:jc w:val="left"/>
          </w:pPr>
        </w:pPrChange>
      </w:pPr>
      <w:ins w:id="1430"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ins>
    </w:p>
    <w:p w14:paraId="1F430B8F" w14:textId="77777777" w:rsidR="00073B6A" w:rsidRPr="008D3823" w:rsidRDefault="00073B6A">
      <w:pPr>
        <w:pStyle w:val="Code"/>
        <w:rPr>
          <w:ins w:id="1431" w:author="Emmanuel Thomas" w:date="2023-09-20T16:07:00Z"/>
          <w:lang w:eastAsia="zh-CN"/>
        </w:rPr>
        <w:pPrChange w:id="1432" w:author="Emmanuel Thomas" w:date="2023-09-20T16:07:00Z">
          <w:pPr>
            <w:jc w:val="left"/>
          </w:pPr>
        </w:pPrChange>
      </w:pPr>
      <w:ins w:id="1433" w:author="Emmanuel Thomas" w:date="2023-09-20T16:07:00Z">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ins>
    </w:p>
    <w:p w14:paraId="6A1F1FE6" w14:textId="77777777" w:rsidR="00073B6A" w:rsidRDefault="00073B6A">
      <w:pPr>
        <w:pStyle w:val="Code"/>
        <w:rPr>
          <w:ins w:id="1434" w:author="Emmanuel Thomas" w:date="2023-09-20T16:07:00Z"/>
          <w:lang w:eastAsia="zh-CN"/>
        </w:rPr>
        <w:pPrChange w:id="1435" w:author="Emmanuel Thomas" w:date="2023-09-20T16:07:00Z">
          <w:pPr>
            <w:jc w:val="left"/>
          </w:pPr>
        </w:pPrChange>
      </w:pPr>
      <w:ins w:id="1436" w:author="Emmanuel Thomas" w:date="2023-09-20T16:07:00Z">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ins>
    </w:p>
    <w:p w14:paraId="4717A82D" w14:textId="77777777" w:rsidR="00073B6A" w:rsidRDefault="00073B6A">
      <w:pPr>
        <w:pStyle w:val="Code"/>
        <w:rPr>
          <w:ins w:id="1437" w:author="Emmanuel Thomas" w:date="2023-09-20T16:07:00Z"/>
          <w:lang w:eastAsia="zh-CN"/>
        </w:rPr>
        <w:pPrChange w:id="1438" w:author="Emmanuel Thomas" w:date="2023-09-20T16:07:00Z">
          <w:pPr>
            <w:jc w:val="left"/>
          </w:pPr>
        </w:pPrChange>
      </w:pPr>
    </w:p>
    <w:p w14:paraId="719B9638" w14:textId="77777777" w:rsidR="00073B6A" w:rsidRPr="00AA0B07" w:rsidRDefault="00073B6A">
      <w:pPr>
        <w:pStyle w:val="Code"/>
        <w:rPr>
          <w:ins w:id="1439" w:author="Emmanuel Thomas" w:date="2023-09-20T16:07:00Z"/>
          <w:lang w:eastAsia="zh-CN"/>
        </w:rPr>
        <w:pPrChange w:id="1440" w:author="Emmanuel Thomas" w:date="2023-09-20T16:07:00Z">
          <w:pPr>
            <w:jc w:val="left"/>
          </w:pPr>
        </w:pPrChange>
      </w:pPr>
      <w:ins w:id="1441" w:author="Emmanuel Thomas" w:date="2023-09-20T16:07:00Z">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ins>
    </w:p>
    <w:p w14:paraId="78DED44E" w14:textId="77777777" w:rsidR="00073B6A" w:rsidRDefault="00073B6A">
      <w:pPr>
        <w:pStyle w:val="Code"/>
        <w:rPr>
          <w:ins w:id="1442" w:author="Emmanuel Thomas" w:date="2023-09-20T16:07:00Z"/>
          <w:lang w:eastAsia="zh-CN"/>
        </w:rPr>
        <w:pPrChange w:id="1443" w:author="Emmanuel Thomas" w:date="2023-09-20T16:07:00Z">
          <w:pPr>
            <w:jc w:val="left"/>
          </w:pPr>
        </w:pPrChange>
      </w:pPr>
      <w:ins w:id="1444" w:author="Emmanuel Thomas" w:date="2023-09-20T16:07:00Z">
        <w:r w:rsidRPr="0013536C">
          <w:rPr>
            <w:lang w:eastAsia="zh-CN"/>
          </w:rPr>
          <w:tab/>
          <w:t>}</w:t>
        </w:r>
      </w:ins>
    </w:p>
    <w:p w14:paraId="1783BF2E" w14:textId="77777777" w:rsidR="00073B6A" w:rsidRDefault="00073B6A">
      <w:pPr>
        <w:pStyle w:val="Code"/>
        <w:rPr>
          <w:ins w:id="1445" w:author="Emmanuel Thomas" w:date="2023-09-20T16:07:00Z"/>
          <w:lang w:eastAsia="zh-CN"/>
        </w:rPr>
        <w:pPrChange w:id="1446" w:author="Emmanuel Thomas" w:date="2023-09-20T16:07:00Z">
          <w:pPr>
            <w:jc w:val="left"/>
          </w:pPr>
        </w:pPrChange>
      </w:pPr>
    </w:p>
    <w:p w14:paraId="344A1184" w14:textId="77777777" w:rsidR="00073B6A" w:rsidRPr="00C43C14" w:rsidRDefault="00073B6A">
      <w:pPr>
        <w:pStyle w:val="Code"/>
        <w:rPr>
          <w:ins w:id="1447" w:author="Emmanuel Thomas" w:date="2023-09-20T16:07:00Z"/>
          <w:lang w:eastAsia="zh-CN"/>
        </w:rPr>
        <w:pPrChange w:id="1448" w:author="Emmanuel Thomas" w:date="2023-09-20T16:07:00Z">
          <w:pPr>
            <w:jc w:val="left"/>
          </w:pPr>
        </w:pPrChange>
      </w:pPr>
      <w:ins w:id="1449" w:author="Emmanuel Thomas" w:date="2023-09-20T16:07:00Z">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r>
          <w:rPr>
            <w:lang w:eastAsia="zh-CN"/>
          </w:rPr>
          <w:br/>
        </w:r>
        <w:r>
          <w:rPr>
            <w:lang w:eastAsia="zh-CN"/>
          </w:rPr>
          <w:tab/>
        </w:r>
        <w:r>
          <w:rPr>
            <w:lang w:eastAsia="zh-CN"/>
          </w:rPr>
          <w:tab/>
        </w:r>
        <w:r w:rsidRPr="00C43C14">
          <w:rPr>
            <w:lang w:eastAsia="zh-CN"/>
          </w:rPr>
          <w:t>for (</w:t>
        </w:r>
        <w:r>
          <w:rPr>
            <w:lang w:eastAsia="zh-CN"/>
          </w:rPr>
          <w:t xml:space="preserve">int </w:t>
        </w:r>
        <w:r w:rsidRPr="00C43C14">
          <w:rPr>
            <w:lang w:eastAsia="zh-CN"/>
          </w:rPr>
          <w:t>i = 0; i &lt; N; i++){</w:t>
        </w:r>
      </w:ins>
    </w:p>
    <w:p w14:paraId="188ECB93" w14:textId="77777777" w:rsidR="00073B6A" w:rsidRPr="00C43C14" w:rsidRDefault="00073B6A">
      <w:pPr>
        <w:pStyle w:val="Code"/>
        <w:rPr>
          <w:ins w:id="1450" w:author="Emmanuel Thomas" w:date="2023-09-20T16:07:00Z"/>
          <w:lang w:eastAsia="zh-CN"/>
        </w:rPr>
        <w:pPrChange w:id="1451" w:author="Emmanuel Thomas" w:date="2023-09-20T16:07:00Z">
          <w:pPr>
            <w:jc w:val="left"/>
          </w:pPr>
        </w:pPrChange>
      </w:pPr>
      <w:ins w:id="1452" w:author="Emmanuel Thomas" w:date="2023-09-20T16:07:00Z">
        <w:r w:rsidRPr="00C43C14">
          <w:rPr>
            <w:lang w:eastAsia="zh-CN"/>
          </w:rPr>
          <w:tab/>
        </w: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w:t>
        </w:r>
      </w:ins>
    </w:p>
    <w:p w14:paraId="392478FB" w14:textId="77777777" w:rsidR="00073B6A" w:rsidRDefault="00073B6A">
      <w:pPr>
        <w:pStyle w:val="Code"/>
        <w:rPr>
          <w:ins w:id="1453" w:author="Emmanuel Thomas" w:date="2023-09-20T16:07:00Z"/>
          <w:lang w:eastAsia="zh-CN"/>
        </w:rPr>
        <w:pPrChange w:id="1454" w:author="Emmanuel Thomas" w:date="2023-09-20T16:07:00Z">
          <w:pPr>
            <w:jc w:val="left"/>
          </w:pPr>
        </w:pPrChange>
      </w:pPr>
      <w:ins w:id="1455" w:author="Emmanuel Thomas" w:date="2023-09-20T16:07:00Z">
        <w:r w:rsidRPr="00C43C14">
          <w:rPr>
            <w:lang w:eastAsia="zh-CN"/>
          </w:rPr>
          <w:tab/>
        </w:r>
        <w:r w:rsidRPr="00C43C14">
          <w:rPr>
            <w:lang w:eastAsia="zh-CN"/>
          </w:rPr>
          <w:tab/>
          <w:t>}</w:t>
        </w:r>
      </w:ins>
    </w:p>
    <w:p w14:paraId="4741FFF6" w14:textId="77777777" w:rsidR="00073B6A" w:rsidRPr="007E2E51" w:rsidRDefault="00073B6A">
      <w:pPr>
        <w:pStyle w:val="Code"/>
        <w:rPr>
          <w:ins w:id="1456" w:author="Emmanuel Thomas" w:date="2023-09-20T16:07:00Z"/>
          <w:lang w:eastAsia="zh-CN"/>
        </w:rPr>
        <w:pPrChange w:id="1457" w:author="Emmanuel Thomas" w:date="2023-09-20T16:07:00Z">
          <w:pPr>
            <w:jc w:val="left"/>
          </w:pPr>
        </w:pPrChange>
      </w:pPr>
      <w:ins w:id="1458" w:author="Emmanuel Thomas" w:date="2023-09-20T16:07:00Z">
        <w:r>
          <w:rPr>
            <w:lang w:eastAsia="zh-CN"/>
          </w:rPr>
          <w:tab/>
        </w:r>
        <w:r w:rsidRPr="0013536C">
          <w:rPr>
            <w:lang w:eastAsia="zh-CN"/>
          </w:rPr>
          <w:t>}</w:t>
        </w:r>
      </w:ins>
    </w:p>
    <w:p w14:paraId="0AD48989" w14:textId="4A0564D9" w:rsidR="00BD0D97" w:rsidRDefault="00073B6A">
      <w:pPr>
        <w:pStyle w:val="Code"/>
        <w:rPr>
          <w:ins w:id="1459" w:author="Emmanuel Thomas" w:date="2023-09-20T15:58:00Z"/>
        </w:rPr>
        <w:pPrChange w:id="1460" w:author="Emmanuel Thomas" w:date="2023-09-20T16:07:00Z">
          <w:pPr/>
        </w:pPrChange>
      </w:pPr>
      <w:ins w:id="1461" w:author="Emmanuel Thomas" w:date="2023-09-20T16:07:00Z">
        <w:r w:rsidRPr="007E2E51">
          <w:rPr>
            <w:lang w:eastAsia="zh-CN"/>
          </w:rPr>
          <w:t>}</w:t>
        </w:r>
      </w:ins>
    </w:p>
    <w:p w14:paraId="53A5666C" w14:textId="77777777" w:rsidR="00BD0D97" w:rsidRDefault="00BD0D97" w:rsidP="00BD0D97">
      <w:pPr>
        <w:rPr>
          <w:ins w:id="1462" w:author="Emmanuel Thomas" w:date="2023-09-20T15:58:00Z"/>
        </w:rPr>
      </w:pPr>
    </w:p>
    <w:p w14:paraId="0B570CF6" w14:textId="77777777" w:rsidR="00BD0D97" w:rsidRDefault="00BD0D97" w:rsidP="00BD0D97">
      <w:pPr>
        <w:rPr>
          <w:ins w:id="1463" w:author="Emmanuel Thomas" w:date="2023-09-20T16:07:00Z"/>
        </w:rPr>
      </w:pPr>
      <w:ins w:id="1464" w:author="Emmanuel Thomas" w:date="2023-09-20T15:58:00Z">
        <w:r>
          <w:t xml:space="preserve">However, this declaration may not yield the intended result – declaring the same variable N-1 times will overwrite all previously parsed values and only keep the last one, just as if this SDL was defining executable code. If the SDL parser does not need those values this may be acceptable, however here this data constitutes the payload of the transport packet and we intend to keep this data intact. An elegant way to declare such sequence of bytes is by declaring an array of N-1 element instead of using a </w:t>
        </w:r>
        <w:r w:rsidRPr="006424B9">
          <w:rPr>
            <w:rFonts w:ascii="Courier New" w:hAnsi="Courier New" w:cs="Courier New"/>
            <w:b/>
            <w:bCs/>
          </w:rPr>
          <w:t>for</w:t>
        </w:r>
        <w:r>
          <w:t>-loop as follows:</w:t>
        </w:r>
      </w:ins>
    </w:p>
    <w:p w14:paraId="06D7252F" w14:textId="77777777" w:rsidR="00073B6A" w:rsidRDefault="00073B6A" w:rsidP="00BD0D97">
      <w:pPr>
        <w:rPr>
          <w:ins w:id="1465" w:author="Emmanuel Thomas" w:date="2023-09-20T15:58:00Z"/>
        </w:rPr>
      </w:pPr>
    </w:p>
    <w:p w14:paraId="0D734FD7" w14:textId="77777777" w:rsidR="00073B6A" w:rsidRPr="007E2E51" w:rsidRDefault="00073B6A">
      <w:pPr>
        <w:pStyle w:val="Code"/>
        <w:rPr>
          <w:ins w:id="1466" w:author="Emmanuel Thomas" w:date="2023-09-20T16:07:00Z"/>
          <w:lang w:eastAsia="zh-CN"/>
        </w:rPr>
        <w:pPrChange w:id="1467" w:author="Emmanuel Thomas" w:date="2023-09-20T16:07:00Z">
          <w:pPr>
            <w:jc w:val="left"/>
          </w:pPr>
        </w:pPrChange>
      </w:pPr>
      <w:ins w:id="1468" w:author="Emmanuel Thomas" w:date="2023-09-20T16:07:00Z">
        <w:r w:rsidRPr="007E2E51">
          <w:rPr>
            <w:lang w:eastAsia="zh-CN"/>
          </w:rPr>
          <w:t>class transport_packet {</w:t>
        </w:r>
      </w:ins>
    </w:p>
    <w:p w14:paraId="1BCA9BD0" w14:textId="77777777" w:rsidR="00073B6A" w:rsidRPr="00CB602F" w:rsidRDefault="00073B6A">
      <w:pPr>
        <w:pStyle w:val="Code"/>
        <w:rPr>
          <w:ins w:id="1469" w:author="Emmanuel Thomas" w:date="2023-09-20T16:07:00Z"/>
          <w:lang w:eastAsia="zh-CN"/>
        </w:rPr>
        <w:pPrChange w:id="1470" w:author="Emmanuel Thomas" w:date="2023-09-20T16:07:00Z">
          <w:pPr>
            <w:jc w:val="left"/>
          </w:pPr>
        </w:pPrChange>
      </w:pPr>
      <w:ins w:id="1471" w:author="Emmanuel Thomas" w:date="2023-09-20T16:07:00Z">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ins>
    </w:p>
    <w:p w14:paraId="46C83096" w14:textId="77777777" w:rsidR="00073B6A" w:rsidRPr="00CB602F" w:rsidRDefault="00073B6A">
      <w:pPr>
        <w:pStyle w:val="Code"/>
        <w:rPr>
          <w:ins w:id="1472" w:author="Emmanuel Thomas" w:date="2023-09-20T16:07:00Z"/>
          <w:lang w:eastAsia="zh-CN"/>
        </w:rPr>
        <w:pPrChange w:id="1473" w:author="Emmanuel Thomas" w:date="2023-09-20T16:07:00Z">
          <w:pPr>
            <w:jc w:val="left"/>
          </w:pPr>
        </w:pPrChange>
      </w:pPr>
      <w:ins w:id="1474"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ins>
    </w:p>
    <w:p w14:paraId="08FCC2E9" w14:textId="77777777" w:rsidR="00073B6A" w:rsidRDefault="00073B6A">
      <w:pPr>
        <w:pStyle w:val="Code"/>
        <w:rPr>
          <w:ins w:id="1475" w:author="Emmanuel Thomas" w:date="2023-09-20T16:07:00Z"/>
          <w:lang w:eastAsia="zh-CN"/>
        </w:rPr>
        <w:pPrChange w:id="1476" w:author="Emmanuel Thomas" w:date="2023-09-20T16:07:00Z">
          <w:pPr>
            <w:jc w:val="left"/>
          </w:pPr>
        </w:pPrChange>
      </w:pPr>
      <w:ins w:id="1477"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ins>
    </w:p>
    <w:p w14:paraId="63CE2502" w14:textId="77777777" w:rsidR="00073B6A" w:rsidRPr="008D3823" w:rsidRDefault="00073B6A">
      <w:pPr>
        <w:pStyle w:val="Code"/>
        <w:rPr>
          <w:ins w:id="1478" w:author="Emmanuel Thomas" w:date="2023-09-20T16:07:00Z"/>
          <w:lang w:eastAsia="zh-CN"/>
        </w:rPr>
        <w:pPrChange w:id="1479" w:author="Emmanuel Thomas" w:date="2023-09-20T16:07:00Z">
          <w:pPr>
            <w:jc w:val="left"/>
          </w:pPr>
        </w:pPrChange>
      </w:pPr>
      <w:ins w:id="1480" w:author="Emmanuel Thomas" w:date="2023-09-20T16:07:00Z">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ins>
    </w:p>
    <w:p w14:paraId="766E98B0" w14:textId="77777777" w:rsidR="00073B6A" w:rsidRDefault="00073B6A">
      <w:pPr>
        <w:pStyle w:val="Code"/>
        <w:rPr>
          <w:ins w:id="1481" w:author="Emmanuel Thomas" w:date="2023-09-20T16:07:00Z"/>
          <w:lang w:eastAsia="zh-CN"/>
        </w:rPr>
        <w:pPrChange w:id="1482" w:author="Emmanuel Thomas" w:date="2023-09-20T16:07:00Z">
          <w:pPr>
            <w:jc w:val="left"/>
          </w:pPr>
        </w:pPrChange>
      </w:pPr>
      <w:ins w:id="1483" w:author="Emmanuel Thomas" w:date="2023-09-20T16:07:00Z">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ins>
    </w:p>
    <w:p w14:paraId="0BE48569" w14:textId="77777777" w:rsidR="00073B6A" w:rsidRDefault="00073B6A">
      <w:pPr>
        <w:pStyle w:val="Code"/>
        <w:rPr>
          <w:ins w:id="1484" w:author="Emmanuel Thomas" w:date="2023-09-20T16:07:00Z"/>
          <w:lang w:eastAsia="zh-CN"/>
        </w:rPr>
        <w:pPrChange w:id="1485" w:author="Emmanuel Thomas" w:date="2023-09-20T16:07:00Z">
          <w:pPr>
            <w:jc w:val="left"/>
          </w:pPr>
        </w:pPrChange>
      </w:pPr>
    </w:p>
    <w:p w14:paraId="58DECF28" w14:textId="77777777" w:rsidR="00073B6A" w:rsidRPr="00AA0B07" w:rsidRDefault="00073B6A">
      <w:pPr>
        <w:pStyle w:val="Code"/>
        <w:rPr>
          <w:ins w:id="1486" w:author="Emmanuel Thomas" w:date="2023-09-20T16:07:00Z"/>
          <w:lang w:eastAsia="zh-CN"/>
        </w:rPr>
        <w:pPrChange w:id="1487" w:author="Emmanuel Thomas" w:date="2023-09-20T16:07:00Z">
          <w:pPr>
            <w:jc w:val="left"/>
          </w:pPr>
        </w:pPrChange>
      </w:pPr>
      <w:ins w:id="1488" w:author="Emmanuel Thomas" w:date="2023-09-20T16:07:00Z">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ins>
    </w:p>
    <w:p w14:paraId="76BE0C57" w14:textId="77777777" w:rsidR="00073B6A" w:rsidRDefault="00073B6A">
      <w:pPr>
        <w:pStyle w:val="Code"/>
        <w:rPr>
          <w:ins w:id="1489" w:author="Emmanuel Thomas" w:date="2023-09-20T16:07:00Z"/>
          <w:lang w:eastAsia="zh-CN"/>
        </w:rPr>
        <w:pPrChange w:id="1490" w:author="Emmanuel Thomas" w:date="2023-09-20T16:07:00Z">
          <w:pPr>
            <w:jc w:val="left"/>
          </w:pPr>
        </w:pPrChange>
      </w:pPr>
      <w:ins w:id="1491" w:author="Emmanuel Thomas" w:date="2023-09-20T16:07:00Z">
        <w:r w:rsidRPr="0013536C">
          <w:rPr>
            <w:lang w:eastAsia="zh-CN"/>
          </w:rPr>
          <w:tab/>
          <w:t>}</w:t>
        </w:r>
      </w:ins>
    </w:p>
    <w:p w14:paraId="73EC6B80" w14:textId="77777777" w:rsidR="00073B6A" w:rsidRDefault="00073B6A">
      <w:pPr>
        <w:pStyle w:val="Code"/>
        <w:rPr>
          <w:ins w:id="1492" w:author="Emmanuel Thomas" w:date="2023-09-20T16:07:00Z"/>
          <w:lang w:eastAsia="zh-CN"/>
        </w:rPr>
        <w:pPrChange w:id="1493" w:author="Emmanuel Thomas" w:date="2023-09-20T16:07:00Z">
          <w:pPr>
            <w:jc w:val="left"/>
          </w:pPr>
        </w:pPrChange>
      </w:pPr>
    </w:p>
    <w:p w14:paraId="4FE4FE1E" w14:textId="77777777" w:rsidR="00073B6A" w:rsidRPr="00C43C14" w:rsidRDefault="00073B6A">
      <w:pPr>
        <w:pStyle w:val="Code"/>
        <w:rPr>
          <w:ins w:id="1494" w:author="Emmanuel Thomas" w:date="2023-09-20T16:07:00Z"/>
          <w:lang w:eastAsia="zh-CN"/>
        </w:rPr>
        <w:pPrChange w:id="1495" w:author="Emmanuel Thomas" w:date="2023-09-20T16:07:00Z">
          <w:pPr>
            <w:jc w:val="left"/>
          </w:pPr>
        </w:pPrChange>
      </w:pPr>
      <w:ins w:id="1496" w:author="Emmanuel Thomas" w:date="2023-09-20T16:07:00Z">
        <w:r>
          <w:rPr>
            <w:lang w:eastAsia="zh-CN"/>
          </w:rPr>
          <w:tab/>
          <w:t>i</w:t>
        </w:r>
        <w:r w:rsidRPr="0013536C">
          <w:rPr>
            <w:lang w:eastAsia="zh-CN"/>
          </w:rPr>
          <w:t>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ins>
    </w:p>
    <w:p w14:paraId="1EF59F0A" w14:textId="77777777" w:rsidR="00073B6A" w:rsidRDefault="00073B6A">
      <w:pPr>
        <w:pStyle w:val="Code"/>
        <w:rPr>
          <w:ins w:id="1497" w:author="Emmanuel Thomas" w:date="2023-09-20T16:07:00Z"/>
          <w:lang w:eastAsia="zh-CN"/>
        </w:rPr>
        <w:pPrChange w:id="1498" w:author="Emmanuel Thomas" w:date="2023-09-20T16:07:00Z">
          <w:pPr>
            <w:jc w:val="left"/>
          </w:pPr>
        </w:pPrChange>
      </w:pPr>
      <w:ins w:id="1499" w:author="Emmanuel Thomas" w:date="2023-09-20T16:07:00Z">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[N-1];</w:t>
        </w:r>
      </w:ins>
    </w:p>
    <w:p w14:paraId="4FE309D0" w14:textId="77777777" w:rsidR="00073B6A" w:rsidRPr="007E2E51" w:rsidRDefault="00073B6A">
      <w:pPr>
        <w:pStyle w:val="Code"/>
        <w:rPr>
          <w:ins w:id="1500" w:author="Emmanuel Thomas" w:date="2023-09-20T16:07:00Z"/>
          <w:lang w:eastAsia="zh-CN"/>
        </w:rPr>
        <w:pPrChange w:id="1501" w:author="Emmanuel Thomas" w:date="2023-09-20T16:07:00Z">
          <w:pPr>
            <w:jc w:val="left"/>
          </w:pPr>
        </w:pPrChange>
      </w:pPr>
      <w:ins w:id="1502" w:author="Emmanuel Thomas" w:date="2023-09-20T16:07:00Z">
        <w:r>
          <w:rPr>
            <w:lang w:eastAsia="zh-CN"/>
          </w:rPr>
          <w:tab/>
        </w:r>
        <w:r w:rsidRPr="0013536C">
          <w:rPr>
            <w:lang w:eastAsia="zh-CN"/>
          </w:rPr>
          <w:t>}</w:t>
        </w:r>
      </w:ins>
    </w:p>
    <w:p w14:paraId="2598F709" w14:textId="53FC5FD5" w:rsidR="00BD0D97" w:rsidRDefault="00073B6A">
      <w:pPr>
        <w:pStyle w:val="Code"/>
        <w:rPr>
          <w:ins w:id="1503" w:author="Emmanuel Thomas" w:date="2023-09-20T15:58:00Z"/>
        </w:rPr>
        <w:pPrChange w:id="1504" w:author="Emmanuel Thomas" w:date="2023-09-20T16:07:00Z">
          <w:pPr/>
        </w:pPrChange>
      </w:pPr>
      <w:ins w:id="1505" w:author="Emmanuel Thomas" w:date="2023-09-20T16:07:00Z">
        <w:r w:rsidRPr="007E2E51">
          <w:rPr>
            <w:lang w:eastAsia="zh-CN"/>
          </w:rPr>
          <w:t>}</w:t>
        </w:r>
      </w:ins>
    </w:p>
    <w:p w14:paraId="3E64CC98" w14:textId="77777777" w:rsidR="00BD0D97" w:rsidRDefault="00BD0D97" w:rsidP="00BD0D97">
      <w:pPr>
        <w:rPr>
          <w:ins w:id="1506" w:author="Emmanuel Thomas" w:date="2023-09-20T15:58:00Z"/>
        </w:rPr>
      </w:pPr>
    </w:p>
    <w:p w14:paraId="3C09AA8D" w14:textId="77777777" w:rsidR="00BD0D97" w:rsidRDefault="00BD0D97" w:rsidP="00BD0D97">
      <w:pPr>
        <w:rPr>
          <w:ins w:id="1507" w:author="Emmanuel Thomas" w:date="2023-09-20T15:58:00Z"/>
          <w:lang w:eastAsia="zh-CN"/>
        </w:rPr>
      </w:pPr>
      <w:ins w:id="1508" w:author="Emmanuel Thomas" w:date="2023-09-20T15:58:00Z">
        <w:r>
          <w:t xml:space="preserve">Our </w:t>
        </w:r>
        <w:r w:rsidRPr="006424B9">
          <w:rPr>
            <w:rFonts w:ascii="Courier New" w:hAnsi="Courier New" w:cs="Courier New"/>
          </w:rPr>
          <w:t>transport_packet</w:t>
        </w:r>
        <w:r>
          <w:t xml:space="preserve"> class is almost over. There is still an unknown variable we are using which is N. The </w:t>
        </w:r>
        <w:r>
          <w:rPr>
            <w:lang w:eastAsia="zh-CN"/>
          </w:rPr>
          <w:t>ISO/IEC 13818-1 standard defines N as “</w:t>
        </w:r>
        <w:r w:rsidRPr="007D58FE">
          <w:rPr>
            <w:lang w:eastAsia="zh-CN"/>
          </w:rPr>
          <w:t>specified by 184 minus the number of bytes in the adaptation_field()</w:t>
        </w:r>
        <w:r>
          <w:rPr>
            <w:lang w:eastAsia="zh-CN"/>
          </w:rPr>
          <w:t>”.</w:t>
        </w:r>
      </w:ins>
    </w:p>
    <w:p w14:paraId="59E0BA10" w14:textId="77777777" w:rsidR="00BD0D97" w:rsidRDefault="00BD0D97" w:rsidP="00BD0D97">
      <w:pPr>
        <w:rPr>
          <w:ins w:id="1509" w:author="Emmanuel Thomas" w:date="2023-09-20T15:58:00Z"/>
          <w:lang w:eastAsia="zh-CN"/>
        </w:rPr>
      </w:pPr>
    </w:p>
    <w:p w14:paraId="1D4EE5A9" w14:textId="77777777" w:rsidR="00BD0D97" w:rsidRDefault="00BD0D97" w:rsidP="00BD0D97">
      <w:pPr>
        <w:rPr>
          <w:ins w:id="1510" w:author="Emmanuel Thomas" w:date="2023-09-20T16:07:00Z"/>
          <w:lang w:eastAsia="zh-CN"/>
        </w:rPr>
      </w:pPr>
      <w:ins w:id="1511" w:author="Emmanuel Thomas" w:date="2023-09-20T15:58:00Z">
        <w:r>
          <w:rPr>
            <w:lang w:eastAsia="zh-CN"/>
          </w:rPr>
          <w:t>The variable N is thus not written in the bitstream but computed based on the context of the class at this point of the binary structure. For this, SDL defines non-parsable variables which can hold any value for the purpose of declaring SDL elements. Let’s then declare this variable as an unsigned integer and initialise it with the value 184.</w:t>
        </w:r>
      </w:ins>
    </w:p>
    <w:p w14:paraId="48D003A7" w14:textId="77777777" w:rsidR="00073B6A" w:rsidRDefault="00073B6A" w:rsidP="00BD0D97">
      <w:pPr>
        <w:rPr>
          <w:ins w:id="1512" w:author="Emmanuel Thomas" w:date="2023-09-20T15:58:00Z"/>
        </w:rPr>
      </w:pPr>
    </w:p>
    <w:p w14:paraId="19F5DC13" w14:textId="77777777" w:rsidR="00073B6A" w:rsidRPr="007E2E51" w:rsidRDefault="00073B6A">
      <w:pPr>
        <w:pStyle w:val="Code"/>
        <w:rPr>
          <w:ins w:id="1513" w:author="Emmanuel Thomas" w:date="2023-09-20T16:07:00Z"/>
          <w:lang w:eastAsia="zh-CN"/>
        </w:rPr>
        <w:pPrChange w:id="1514" w:author="Emmanuel Thomas" w:date="2023-09-20T16:07:00Z">
          <w:pPr>
            <w:jc w:val="left"/>
          </w:pPr>
        </w:pPrChange>
      </w:pPr>
      <w:ins w:id="1515" w:author="Emmanuel Thomas" w:date="2023-09-20T16:07:00Z">
        <w:r w:rsidRPr="007E2E51">
          <w:rPr>
            <w:lang w:eastAsia="zh-CN"/>
          </w:rPr>
          <w:t>class transport_packet {</w:t>
        </w:r>
      </w:ins>
    </w:p>
    <w:p w14:paraId="08088173" w14:textId="77777777" w:rsidR="00073B6A" w:rsidRPr="00CB602F" w:rsidRDefault="00073B6A">
      <w:pPr>
        <w:pStyle w:val="Code"/>
        <w:rPr>
          <w:ins w:id="1516" w:author="Emmanuel Thomas" w:date="2023-09-20T16:07:00Z"/>
          <w:lang w:eastAsia="zh-CN"/>
        </w:rPr>
        <w:pPrChange w:id="1517" w:author="Emmanuel Thomas" w:date="2023-09-20T16:07:00Z">
          <w:pPr>
            <w:jc w:val="left"/>
          </w:pPr>
        </w:pPrChange>
      </w:pPr>
      <w:ins w:id="1518" w:author="Emmanuel Thomas" w:date="2023-09-20T16:07:00Z">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ins>
    </w:p>
    <w:p w14:paraId="495AC343" w14:textId="77777777" w:rsidR="00073B6A" w:rsidRPr="00CB602F" w:rsidRDefault="00073B6A">
      <w:pPr>
        <w:pStyle w:val="Code"/>
        <w:rPr>
          <w:ins w:id="1519" w:author="Emmanuel Thomas" w:date="2023-09-20T16:07:00Z"/>
          <w:lang w:eastAsia="zh-CN"/>
        </w:rPr>
        <w:pPrChange w:id="1520" w:author="Emmanuel Thomas" w:date="2023-09-20T16:07:00Z">
          <w:pPr>
            <w:jc w:val="left"/>
          </w:pPr>
        </w:pPrChange>
      </w:pPr>
      <w:ins w:id="1521"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ins>
    </w:p>
    <w:p w14:paraId="3A01BACE" w14:textId="77777777" w:rsidR="00073B6A" w:rsidRDefault="00073B6A">
      <w:pPr>
        <w:pStyle w:val="Code"/>
        <w:rPr>
          <w:ins w:id="1522" w:author="Emmanuel Thomas" w:date="2023-09-20T16:07:00Z"/>
          <w:lang w:eastAsia="zh-CN"/>
        </w:rPr>
        <w:pPrChange w:id="1523" w:author="Emmanuel Thomas" w:date="2023-09-20T16:07:00Z">
          <w:pPr>
            <w:jc w:val="left"/>
          </w:pPr>
        </w:pPrChange>
      </w:pPr>
      <w:ins w:id="1524" w:author="Emmanuel Thomas" w:date="2023-09-20T16:07:00Z">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ins>
    </w:p>
    <w:p w14:paraId="6F684607" w14:textId="77777777" w:rsidR="00073B6A" w:rsidRPr="008D3823" w:rsidRDefault="00073B6A">
      <w:pPr>
        <w:pStyle w:val="Code"/>
        <w:rPr>
          <w:ins w:id="1525" w:author="Emmanuel Thomas" w:date="2023-09-20T16:07:00Z"/>
          <w:lang w:eastAsia="zh-CN"/>
        </w:rPr>
        <w:pPrChange w:id="1526" w:author="Emmanuel Thomas" w:date="2023-09-20T16:07:00Z">
          <w:pPr>
            <w:jc w:val="left"/>
          </w:pPr>
        </w:pPrChange>
      </w:pPr>
      <w:ins w:id="1527" w:author="Emmanuel Thomas" w:date="2023-09-20T16:07:00Z">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ins>
    </w:p>
    <w:p w14:paraId="0E53688B" w14:textId="77777777" w:rsidR="00073B6A" w:rsidRDefault="00073B6A">
      <w:pPr>
        <w:pStyle w:val="Code"/>
        <w:rPr>
          <w:ins w:id="1528" w:author="Emmanuel Thomas" w:date="2023-09-20T16:07:00Z"/>
          <w:lang w:eastAsia="zh-CN"/>
        </w:rPr>
        <w:pPrChange w:id="1529" w:author="Emmanuel Thomas" w:date="2023-09-20T16:07:00Z">
          <w:pPr>
            <w:jc w:val="left"/>
          </w:pPr>
        </w:pPrChange>
      </w:pPr>
      <w:ins w:id="1530" w:author="Emmanuel Thomas" w:date="2023-09-20T16:07:00Z">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ins>
    </w:p>
    <w:p w14:paraId="30DE427C" w14:textId="77777777" w:rsidR="00073B6A" w:rsidRDefault="00073B6A">
      <w:pPr>
        <w:pStyle w:val="Code"/>
        <w:rPr>
          <w:ins w:id="1531" w:author="Emmanuel Thomas" w:date="2023-09-20T16:07:00Z"/>
          <w:lang w:eastAsia="zh-CN"/>
        </w:rPr>
        <w:pPrChange w:id="1532" w:author="Emmanuel Thomas" w:date="2023-09-20T16:07:00Z">
          <w:pPr>
            <w:jc w:val="left"/>
          </w:pPr>
        </w:pPrChange>
      </w:pPr>
      <w:ins w:id="1533" w:author="Emmanuel Thomas" w:date="2023-09-20T16:07:00Z">
        <w:r>
          <w:rPr>
            <w:lang w:eastAsia="zh-CN"/>
          </w:rPr>
          <w:br/>
        </w:r>
        <w:r>
          <w:rPr>
            <w:lang w:eastAsia="zh-CN"/>
          </w:rPr>
          <w:tab/>
          <w:t>unsigned int N = 184;</w:t>
        </w:r>
      </w:ins>
    </w:p>
    <w:p w14:paraId="59A96C68" w14:textId="77777777" w:rsidR="00073B6A" w:rsidRDefault="00073B6A">
      <w:pPr>
        <w:pStyle w:val="Code"/>
        <w:rPr>
          <w:ins w:id="1534" w:author="Emmanuel Thomas" w:date="2023-09-20T16:07:00Z"/>
          <w:lang w:eastAsia="zh-CN"/>
        </w:rPr>
        <w:pPrChange w:id="1535" w:author="Emmanuel Thomas" w:date="2023-09-20T16:07:00Z">
          <w:pPr>
            <w:jc w:val="left"/>
          </w:pPr>
        </w:pPrChange>
      </w:pPr>
    </w:p>
    <w:p w14:paraId="53B0B80F" w14:textId="77777777" w:rsidR="00073B6A" w:rsidRPr="00AA0B07" w:rsidRDefault="00073B6A">
      <w:pPr>
        <w:pStyle w:val="Code"/>
        <w:rPr>
          <w:ins w:id="1536" w:author="Emmanuel Thomas" w:date="2023-09-20T16:07:00Z"/>
          <w:lang w:eastAsia="zh-CN"/>
        </w:rPr>
        <w:pPrChange w:id="1537" w:author="Emmanuel Thomas" w:date="2023-09-20T16:07:00Z">
          <w:pPr>
            <w:jc w:val="left"/>
          </w:pPr>
        </w:pPrChange>
      </w:pPr>
      <w:ins w:id="1538" w:author="Emmanuel Thomas" w:date="2023-09-20T16:07:00Z">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r>
          <w:rPr>
            <w:lang w:eastAsia="zh-CN"/>
          </w:rPr>
          <w:br/>
        </w:r>
        <w:r>
          <w:rPr>
            <w:lang w:eastAsia="zh-CN"/>
          </w:rPr>
          <w:tab/>
        </w:r>
        <w:r>
          <w:rPr>
            <w:lang w:eastAsia="zh-CN"/>
          </w:rPr>
          <w:tab/>
          <w:t>N = N – 1 – data.</w:t>
        </w:r>
        <w:r w:rsidRPr="003A1597">
          <w:rPr>
            <w:lang w:eastAsia="zh-CN"/>
          </w:rPr>
          <w:t>adaptation_field_length</w:t>
        </w:r>
        <w:r>
          <w:rPr>
            <w:lang w:eastAsia="zh-CN"/>
          </w:rPr>
          <w:t>;</w:t>
        </w:r>
      </w:ins>
    </w:p>
    <w:p w14:paraId="3D91EEF7" w14:textId="77777777" w:rsidR="00073B6A" w:rsidRDefault="00073B6A">
      <w:pPr>
        <w:pStyle w:val="Code"/>
        <w:rPr>
          <w:ins w:id="1539" w:author="Emmanuel Thomas" w:date="2023-09-20T16:07:00Z"/>
          <w:lang w:eastAsia="zh-CN"/>
        </w:rPr>
        <w:pPrChange w:id="1540" w:author="Emmanuel Thomas" w:date="2023-09-20T16:07:00Z">
          <w:pPr>
            <w:jc w:val="left"/>
          </w:pPr>
        </w:pPrChange>
      </w:pPr>
      <w:ins w:id="1541" w:author="Emmanuel Thomas" w:date="2023-09-20T16:07:00Z">
        <w:r w:rsidRPr="0013536C">
          <w:rPr>
            <w:lang w:eastAsia="zh-CN"/>
          </w:rPr>
          <w:tab/>
          <w:t>}</w:t>
        </w:r>
      </w:ins>
    </w:p>
    <w:p w14:paraId="22895991" w14:textId="77777777" w:rsidR="00073B6A" w:rsidRDefault="00073B6A">
      <w:pPr>
        <w:pStyle w:val="Code"/>
        <w:rPr>
          <w:ins w:id="1542" w:author="Emmanuel Thomas" w:date="2023-09-20T16:07:00Z"/>
          <w:lang w:eastAsia="zh-CN"/>
        </w:rPr>
        <w:pPrChange w:id="1543" w:author="Emmanuel Thomas" w:date="2023-09-20T16:07:00Z">
          <w:pPr>
            <w:jc w:val="left"/>
          </w:pPr>
        </w:pPrChange>
      </w:pPr>
    </w:p>
    <w:p w14:paraId="0A3DCF5E" w14:textId="77777777" w:rsidR="00073B6A" w:rsidRPr="00C43C14" w:rsidRDefault="00073B6A">
      <w:pPr>
        <w:pStyle w:val="Code"/>
        <w:rPr>
          <w:ins w:id="1544" w:author="Emmanuel Thomas" w:date="2023-09-20T16:07:00Z"/>
          <w:lang w:eastAsia="zh-CN"/>
        </w:rPr>
        <w:pPrChange w:id="1545" w:author="Emmanuel Thomas" w:date="2023-09-20T16:07:00Z">
          <w:pPr>
            <w:jc w:val="left"/>
          </w:pPr>
        </w:pPrChange>
      </w:pPr>
      <w:ins w:id="1546" w:author="Emmanuel Thomas" w:date="2023-09-20T16:07:00Z">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ins>
    </w:p>
    <w:p w14:paraId="00490BC4" w14:textId="77777777" w:rsidR="00073B6A" w:rsidRDefault="00073B6A">
      <w:pPr>
        <w:pStyle w:val="Code"/>
        <w:rPr>
          <w:ins w:id="1547" w:author="Emmanuel Thomas" w:date="2023-09-20T16:07:00Z"/>
          <w:lang w:eastAsia="zh-CN"/>
        </w:rPr>
        <w:pPrChange w:id="1548" w:author="Emmanuel Thomas" w:date="2023-09-20T16:07:00Z">
          <w:pPr>
            <w:jc w:val="left"/>
          </w:pPr>
        </w:pPrChange>
      </w:pPr>
      <w:ins w:id="1549" w:author="Emmanuel Thomas" w:date="2023-09-20T16:07:00Z">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w:t>
        </w:r>
      </w:ins>
    </w:p>
    <w:p w14:paraId="0D54FDAD" w14:textId="77777777" w:rsidR="00073B6A" w:rsidRPr="007E2E51" w:rsidRDefault="00073B6A">
      <w:pPr>
        <w:pStyle w:val="Code"/>
        <w:rPr>
          <w:ins w:id="1550" w:author="Emmanuel Thomas" w:date="2023-09-20T16:07:00Z"/>
          <w:lang w:eastAsia="zh-CN"/>
        </w:rPr>
        <w:pPrChange w:id="1551" w:author="Emmanuel Thomas" w:date="2023-09-20T16:07:00Z">
          <w:pPr>
            <w:jc w:val="left"/>
          </w:pPr>
        </w:pPrChange>
      </w:pPr>
      <w:ins w:id="1552" w:author="Emmanuel Thomas" w:date="2023-09-20T16:07:00Z">
        <w:r>
          <w:rPr>
            <w:lang w:eastAsia="zh-CN"/>
          </w:rPr>
          <w:tab/>
        </w:r>
        <w:r w:rsidRPr="0013536C">
          <w:rPr>
            <w:lang w:eastAsia="zh-CN"/>
          </w:rPr>
          <w:t>}</w:t>
        </w:r>
      </w:ins>
    </w:p>
    <w:p w14:paraId="76CD42CF" w14:textId="1094946B" w:rsidR="00BD0D97" w:rsidRDefault="00073B6A">
      <w:pPr>
        <w:pStyle w:val="Code"/>
        <w:rPr>
          <w:ins w:id="1553" w:author="Emmanuel Thomas" w:date="2023-09-20T15:58:00Z"/>
        </w:rPr>
        <w:pPrChange w:id="1554" w:author="Emmanuel Thomas" w:date="2023-09-20T16:07:00Z">
          <w:pPr/>
        </w:pPrChange>
      </w:pPr>
      <w:ins w:id="1555" w:author="Emmanuel Thomas" w:date="2023-09-20T16:07:00Z">
        <w:r w:rsidRPr="007E2E51">
          <w:rPr>
            <w:lang w:eastAsia="zh-CN"/>
          </w:rPr>
          <w:t>}</w:t>
        </w:r>
      </w:ins>
    </w:p>
    <w:p w14:paraId="471E9646" w14:textId="77777777" w:rsidR="00BD0D97" w:rsidRDefault="00BD0D97" w:rsidP="00BD0D97">
      <w:pPr>
        <w:rPr>
          <w:ins w:id="1556" w:author="Emmanuel Thomas" w:date="2023-09-20T15:58:00Z"/>
          <w:lang w:eastAsia="zh-CN"/>
        </w:rPr>
      </w:pPr>
    </w:p>
    <w:p w14:paraId="7B77E334" w14:textId="77777777" w:rsidR="00BD0D97" w:rsidRDefault="00BD0D97" w:rsidP="00BD0D97">
      <w:pPr>
        <w:rPr>
          <w:ins w:id="1557" w:author="Emmanuel Thomas" w:date="2023-09-20T15:58:00Z"/>
          <w:lang w:eastAsia="zh-CN"/>
        </w:rPr>
      </w:pPr>
      <w:ins w:id="1558" w:author="Emmanuel Thomas" w:date="2023-09-20T15:58:00Z">
        <w:r>
          <w:rPr>
            <w:lang w:eastAsia="zh-CN"/>
          </w:rPr>
          <w:t xml:space="preserve">In the class </w:t>
        </w:r>
        <w:r w:rsidRPr="006424B9">
          <w:rPr>
            <w:rFonts w:ascii="Courier New" w:hAnsi="Courier New" w:cs="Courier New"/>
            <w:lang w:eastAsia="zh-CN"/>
          </w:rPr>
          <w:t>adaption_field</w:t>
        </w:r>
        <w:r>
          <w:rPr>
            <w:lang w:eastAsia="zh-CN"/>
          </w:rPr>
          <w:t xml:space="preserve">, we assume the existence of the variable </w:t>
        </w:r>
        <w:r w:rsidRPr="006424B9">
          <w:rPr>
            <w:rFonts w:ascii="Courier New" w:hAnsi="Courier New" w:cs="Courier New"/>
            <w:lang w:eastAsia="zh-CN"/>
          </w:rPr>
          <w:t>adaptation_field_length</w:t>
        </w:r>
        <w:r>
          <w:rPr>
            <w:lang w:eastAsia="zh-CN"/>
          </w:rPr>
          <w:t xml:space="preserve"> as defined in the  ISO/IEC 13818-1 standard as “</w:t>
        </w:r>
        <w:r w:rsidRPr="00C42FF8">
          <w:rPr>
            <w:lang w:eastAsia="zh-CN"/>
          </w:rPr>
          <w:t>an 8-bit field specifying the number of bytes in the adaptation_field immediately following the adaptation_field_length</w:t>
        </w:r>
        <w:r>
          <w:rPr>
            <w:lang w:eastAsia="zh-CN"/>
          </w:rPr>
          <w:t>”. Therefore, we can access this variable with the ‘</w:t>
        </w:r>
        <w:r w:rsidRPr="00FC206E">
          <w:rPr>
            <w:rFonts w:ascii="Courier New" w:hAnsi="Courier New" w:cs="Courier New"/>
            <w:b/>
            <w:bCs/>
            <w:lang w:eastAsia="ja-JP"/>
          </w:rPr>
          <w:t>.</w:t>
        </w:r>
        <w:r>
          <w:rPr>
            <w:lang w:eastAsia="zh-CN"/>
          </w:rPr>
          <w:t>’ operator and calculate the size of the array.</w:t>
        </w:r>
      </w:ins>
    </w:p>
    <w:p w14:paraId="415431AF" w14:textId="77777777" w:rsidR="00BD0D97" w:rsidRDefault="00BD0D97" w:rsidP="00BD0D97">
      <w:pPr>
        <w:rPr>
          <w:ins w:id="1559" w:author="Emmanuel Thomas" w:date="2023-09-20T15:58:00Z"/>
          <w:lang w:eastAsia="zh-CN"/>
        </w:rPr>
      </w:pPr>
    </w:p>
    <w:p w14:paraId="5602E0B6" w14:textId="77777777" w:rsidR="00BD0D97" w:rsidRPr="00AA7059" w:rsidRDefault="00BD0D97" w:rsidP="00BD0D97">
      <w:pPr>
        <w:rPr>
          <w:ins w:id="1560" w:author="Emmanuel Thomas" w:date="2023-09-20T15:58:00Z"/>
          <w:lang w:eastAsia="zh-CN"/>
        </w:rPr>
      </w:pPr>
      <w:ins w:id="1561" w:author="Emmanuel Thomas" w:date="2023-09-20T15:58:00Z">
        <w:r>
          <w:rPr>
            <w:lang w:eastAsia="zh-CN"/>
          </w:rPr>
          <w:t>With this last variable, this completes the declaration of the MPEG-2 transport packet as an SDL object.</w:t>
        </w:r>
      </w:ins>
    </w:p>
    <w:p w14:paraId="477393AA" w14:textId="77777777" w:rsidR="00BD0D97" w:rsidRDefault="00BD0D97" w:rsidP="00803EFD">
      <w:pPr>
        <w:pStyle w:val="a2"/>
        <w:numPr>
          <w:ilvl w:val="1"/>
          <w:numId w:val="7"/>
        </w:numPr>
        <w:rPr>
          <w:ins w:id="1562" w:author="Emmanuel Thomas" w:date="2023-09-20T16:02:00Z"/>
        </w:rPr>
      </w:pPr>
      <w:bookmarkStart w:id="1563" w:name="_Toc146119084"/>
      <w:ins w:id="1564" w:author="Emmanuel Thomas" w:date="2023-09-20T15:58:00Z">
        <w:r>
          <w:t>Advanced concepts</w:t>
        </w:r>
      </w:ins>
      <w:bookmarkEnd w:id="1563"/>
    </w:p>
    <w:p w14:paraId="03BEE689" w14:textId="4A5A0451" w:rsidR="000B5E12" w:rsidRDefault="00073B6A">
      <w:pPr>
        <w:rPr>
          <w:ins w:id="1565" w:author="Emmanuel Thomas" w:date="2023-09-20T16:15:00Z"/>
          <w:lang w:eastAsia="ja-JP"/>
        </w:rPr>
      </w:pPr>
      <w:ins w:id="1566" w:author="Emmanuel Thomas" w:date="2023-09-20T16:08:00Z">
        <w:r w:rsidRPr="00073B6A">
          <w:rPr>
            <w:highlight w:val="yellow"/>
            <w:lang w:eastAsia="ja-JP"/>
            <w:rPrChange w:id="1567" w:author="Emmanuel Thomas" w:date="2023-09-20T16:08:00Z">
              <w:rPr>
                <w:b/>
                <w:sz w:val="26"/>
                <w:lang w:eastAsia="ja-JP"/>
              </w:rPr>
            </w:rPrChange>
          </w:rPr>
          <w:t xml:space="preserve">[Editor’s note: </w:t>
        </w:r>
        <w:r>
          <w:rPr>
            <w:highlight w:val="yellow"/>
            <w:lang w:eastAsia="ja-JP"/>
          </w:rPr>
          <w:t>Some advanced concepts in more details</w:t>
        </w:r>
        <w:r w:rsidR="00466747">
          <w:rPr>
            <w:highlight w:val="yellow"/>
            <w:lang w:eastAsia="ja-JP"/>
          </w:rPr>
          <w:t>.</w:t>
        </w:r>
        <w:r w:rsidRPr="00073B6A">
          <w:rPr>
            <w:highlight w:val="yellow"/>
            <w:lang w:eastAsia="ja-JP"/>
            <w:rPrChange w:id="1568" w:author="Emmanuel Thomas" w:date="2023-09-20T16:08:00Z">
              <w:rPr>
                <w:b/>
                <w:sz w:val="26"/>
                <w:lang w:eastAsia="ja-JP"/>
              </w:rPr>
            </w:rPrChange>
          </w:rPr>
          <w:t>]</w:t>
        </w:r>
      </w:ins>
    </w:p>
    <w:p w14:paraId="37F4A9AA" w14:textId="77777777" w:rsidR="00BD0D97" w:rsidRPr="00902305" w:rsidRDefault="00BD0D97">
      <w:pPr>
        <w:keepNext/>
        <w:numPr>
          <w:ilvl w:val="2"/>
          <w:numId w:val="7"/>
        </w:numPr>
        <w:spacing w:before="60" w:line="250" w:lineRule="atLeast"/>
        <w:jc w:val="left"/>
        <w:outlineLvl w:val="0"/>
        <w:rPr>
          <w:ins w:id="1569" w:author="Emmanuel Thomas" w:date="2023-09-20T15:58:00Z"/>
        </w:rPr>
        <w:pPrChange w:id="1570" w:author="Emmanuel Thomas" w:date="2023-09-20T16:15:00Z">
          <w:pPr>
            <w:pStyle w:val="Heading2"/>
            <w:numPr>
              <w:numId w:val="2009"/>
            </w:numPr>
            <w:tabs>
              <w:tab w:val="clear" w:pos="360"/>
            </w:tabs>
            <w:ind w:left="576" w:hanging="576"/>
          </w:pPr>
        </w:pPrChange>
      </w:pPr>
      <w:ins w:id="1571" w:author="Emmanuel Thomas" w:date="2023-09-20T15:58:00Z">
        <w:r w:rsidRPr="00902305">
          <w:rPr>
            <w:b/>
            <w:sz w:val="24"/>
            <w:lang w:eastAsia="ja-JP"/>
          </w:rPr>
          <w:t>Byte alignment</w:t>
        </w:r>
      </w:ins>
    </w:p>
    <w:p w14:paraId="401DAE7B" w14:textId="77777777" w:rsidR="00BD0D97" w:rsidRPr="00902305" w:rsidRDefault="00BD0D97">
      <w:pPr>
        <w:keepNext/>
        <w:numPr>
          <w:ilvl w:val="2"/>
          <w:numId w:val="7"/>
        </w:numPr>
        <w:spacing w:before="60" w:line="250" w:lineRule="atLeast"/>
        <w:jc w:val="left"/>
        <w:outlineLvl w:val="0"/>
        <w:rPr>
          <w:ins w:id="1572" w:author="Emmanuel Thomas" w:date="2023-09-20T15:58:00Z"/>
        </w:rPr>
        <w:pPrChange w:id="1573" w:author="Emmanuel Thomas" w:date="2023-09-20T16:15:00Z">
          <w:pPr>
            <w:pStyle w:val="Heading2"/>
            <w:numPr>
              <w:numId w:val="2009"/>
            </w:numPr>
            <w:tabs>
              <w:tab w:val="clear" w:pos="360"/>
            </w:tabs>
            <w:ind w:left="576" w:hanging="576"/>
          </w:pPr>
        </w:pPrChange>
      </w:pPr>
      <w:ins w:id="1574" w:author="Emmanuel Thomas" w:date="2023-09-20T15:58:00Z">
        <w:r w:rsidRPr="00902305">
          <w:rPr>
            <w:b/>
            <w:sz w:val="24"/>
            <w:lang w:eastAsia="ja-JP"/>
          </w:rPr>
          <w:t>Constants</w:t>
        </w:r>
      </w:ins>
    </w:p>
    <w:p w14:paraId="4DBB88B6" w14:textId="77777777" w:rsidR="00BD0D97" w:rsidRPr="00902305" w:rsidRDefault="00BD0D97">
      <w:pPr>
        <w:keepNext/>
        <w:numPr>
          <w:ilvl w:val="2"/>
          <w:numId w:val="7"/>
        </w:numPr>
        <w:spacing w:before="60" w:line="250" w:lineRule="atLeast"/>
        <w:jc w:val="left"/>
        <w:outlineLvl w:val="0"/>
        <w:rPr>
          <w:ins w:id="1575" w:author="Emmanuel Thomas" w:date="2023-09-20T15:58:00Z"/>
        </w:rPr>
        <w:pPrChange w:id="1576" w:author="Emmanuel Thomas" w:date="2023-09-20T16:15:00Z">
          <w:pPr>
            <w:pStyle w:val="Heading2"/>
            <w:numPr>
              <w:numId w:val="2009"/>
            </w:numPr>
            <w:tabs>
              <w:tab w:val="clear" w:pos="360"/>
            </w:tabs>
            <w:ind w:left="576" w:hanging="576"/>
          </w:pPr>
        </w:pPrChange>
      </w:pPr>
      <w:ins w:id="1577" w:author="Emmanuel Thomas" w:date="2023-09-20T15:58:00Z">
        <w:r w:rsidRPr="00902305">
          <w:rPr>
            <w:b/>
            <w:sz w:val="24"/>
            <w:lang w:eastAsia="ja-JP"/>
          </w:rPr>
          <w:t>Maps</w:t>
        </w:r>
      </w:ins>
    </w:p>
    <w:p w14:paraId="2E789AC4" w14:textId="77777777" w:rsidR="00BD0D97" w:rsidRPr="00902305" w:rsidRDefault="00BD0D97">
      <w:pPr>
        <w:keepNext/>
        <w:numPr>
          <w:ilvl w:val="2"/>
          <w:numId w:val="7"/>
        </w:numPr>
        <w:spacing w:before="60" w:line="250" w:lineRule="atLeast"/>
        <w:jc w:val="left"/>
        <w:outlineLvl w:val="0"/>
        <w:rPr>
          <w:ins w:id="1578" w:author="Emmanuel Thomas" w:date="2023-09-20T15:58:00Z"/>
        </w:rPr>
        <w:pPrChange w:id="1579" w:author="Emmanuel Thomas" w:date="2023-09-20T16:15:00Z">
          <w:pPr>
            <w:pStyle w:val="Heading2"/>
            <w:numPr>
              <w:numId w:val="2009"/>
            </w:numPr>
            <w:tabs>
              <w:tab w:val="clear" w:pos="360"/>
            </w:tabs>
            <w:ind w:left="576" w:hanging="576"/>
          </w:pPr>
        </w:pPrChange>
      </w:pPr>
      <w:ins w:id="1580" w:author="Emmanuel Thomas" w:date="2023-09-20T15:58:00Z">
        <w:r w:rsidRPr="00902305">
          <w:rPr>
            <w:b/>
            <w:sz w:val="24"/>
            <w:lang w:eastAsia="ja-JP"/>
          </w:rPr>
          <w:t>Class inheritance</w:t>
        </w:r>
      </w:ins>
    </w:p>
    <w:p w14:paraId="63D61337" w14:textId="77777777" w:rsidR="00BD0D97" w:rsidRPr="00902305" w:rsidRDefault="00BD0D97">
      <w:pPr>
        <w:keepNext/>
        <w:numPr>
          <w:ilvl w:val="2"/>
          <w:numId w:val="7"/>
        </w:numPr>
        <w:spacing w:before="60" w:line="250" w:lineRule="atLeast"/>
        <w:jc w:val="left"/>
        <w:outlineLvl w:val="0"/>
        <w:rPr>
          <w:ins w:id="1581" w:author="Emmanuel Thomas" w:date="2023-09-20T15:58:00Z"/>
        </w:rPr>
        <w:pPrChange w:id="1582" w:author="Emmanuel Thomas" w:date="2023-09-20T16:15:00Z">
          <w:pPr>
            <w:pStyle w:val="Heading2"/>
            <w:numPr>
              <w:numId w:val="2009"/>
            </w:numPr>
            <w:tabs>
              <w:tab w:val="clear" w:pos="360"/>
            </w:tabs>
            <w:ind w:left="576" w:hanging="576"/>
          </w:pPr>
        </w:pPrChange>
      </w:pPr>
      <w:ins w:id="1583" w:author="Emmanuel Thomas" w:date="2023-09-20T15:58:00Z">
        <w:r w:rsidRPr="00902305">
          <w:rPr>
            <w:b/>
            <w:sz w:val="24"/>
            <w:lang w:eastAsia="ja-JP"/>
          </w:rPr>
          <w:t>Abstract class</w:t>
        </w:r>
      </w:ins>
    </w:p>
    <w:p w14:paraId="26ABFFCC" w14:textId="77777777" w:rsidR="00BD0D97" w:rsidRPr="00902305" w:rsidRDefault="00BD0D97">
      <w:pPr>
        <w:keepNext/>
        <w:numPr>
          <w:ilvl w:val="2"/>
          <w:numId w:val="7"/>
        </w:numPr>
        <w:spacing w:before="60" w:line="250" w:lineRule="atLeast"/>
        <w:jc w:val="left"/>
        <w:outlineLvl w:val="0"/>
        <w:rPr>
          <w:ins w:id="1584" w:author="Emmanuel Thomas" w:date="2023-09-20T15:58:00Z"/>
        </w:rPr>
        <w:pPrChange w:id="1585" w:author="Emmanuel Thomas" w:date="2023-09-20T16:15:00Z">
          <w:pPr>
            <w:pStyle w:val="Heading2"/>
            <w:numPr>
              <w:numId w:val="2009"/>
            </w:numPr>
            <w:tabs>
              <w:tab w:val="clear" w:pos="360"/>
            </w:tabs>
            <w:ind w:left="576" w:hanging="576"/>
          </w:pPr>
        </w:pPrChange>
      </w:pPr>
      <w:ins w:id="1586" w:author="Emmanuel Thomas" w:date="2023-09-20T15:58:00Z">
        <w:r w:rsidRPr="00902305">
          <w:rPr>
            <w:b/>
            <w:sz w:val="24"/>
            <w:lang w:eastAsia="ja-JP"/>
          </w:rPr>
          <w:t>Expandable class</w:t>
        </w:r>
      </w:ins>
    </w:p>
    <w:p w14:paraId="2F80EE48" w14:textId="77777777" w:rsidR="00BD0D97" w:rsidRPr="00902305" w:rsidRDefault="00BD0D97">
      <w:pPr>
        <w:keepNext/>
        <w:numPr>
          <w:ilvl w:val="2"/>
          <w:numId w:val="7"/>
        </w:numPr>
        <w:spacing w:before="60" w:line="250" w:lineRule="atLeast"/>
        <w:jc w:val="left"/>
        <w:outlineLvl w:val="0"/>
        <w:rPr>
          <w:ins w:id="1587" w:author="Emmanuel Thomas" w:date="2023-09-20T15:58:00Z"/>
        </w:rPr>
        <w:pPrChange w:id="1588" w:author="Emmanuel Thomas" w:date="2023-09-20T16:15:00Z">
          <w:pPr>
            <w:pStyle w:val="Heading2"/>
            <w:numPr>
              <w:numId w:val="2009"/>
            </w:numPr>
            <w:tabs>
              <w:tab w:val="clear" w:pos="360"/>
            </w:tabs>
            <w:ind w:left="576" w:hanging="576"/>
          </w:pPr>
        </w:pPrChange>
      </w:pPr>
      <w:ins w:id="1589" w:author="Emmanuel Thomas" w:date="2023-09-20T15:58:00Z">
        <w:r w:rsidRPr="00902305">
          <w:rPr>
            <w:b/>
            <w:sz w:val="24"/>
            <w:lang w:eastAsia="ja-JP"/>
          </w:rPr>
          <w:t>Parameter types</w:t>
        </w:r>
      </w:ins>
    </w:p>
    <w:p w14:paraId="00420A57" w14:textId="77777777" w:rsidR="00BD0D97" w:rsidRPr="00902305" w:rsidRDefault="00BD0D97">
      <w:pPr>
        <w:keepNext/>
        <w:numPr>
          <w:ilvl w:val="2"/>
          <w:numId w:val="7"/>
        </w:numPr>
        <w:spacing w:before="60" w:line="250" w:lineRule="atLeast"/>
        <w:jc w:val="left"/>
        <w:outlineLvl w:val="0"/>
        <w:rPr>
          <w:ins w:id="1590" w:author="Emmanuel Thomas" w:date="2023-09-20T15:58:00Z"/>
        </w:rPr>
        <w:pPrChange w:id="1591" w:author="Emmanuel Thomas" w:date="2023-09-20T16:15:00Z">
          <w:pPr>
            <w:pStyle w:val="Heading2"/>
            <w:numPr>
              <w:numId w:val="2009"/>
            </w:numPr>
            <w:tabs>
              <w:tab w:val="clear" w:pos="360"/>
            </w:tabs>
            <w:ind w:left="576" w:hanging="576"/>
          </w:pPr>
        </w:pPrChange>
      </w:pPr>
      <w:ins w:id="1592" w:author="Emmanuel Thomas" w:date="2023-09-20T15:58:00Z">
        <w:r w:rsidRPr="00902305">
          <w:rPr>
            <w:b/>
            <w:sz w:val="24"/>
            <w:lang w:eastAsia="ja-JP"/>
          </w:rPr>
          <w:t>Array</w:t>
        </w:r>
      </w:ins>
    </w:p>
    <w:p w14:paraId="00935858" w14:textId="77777777" w:rsidR="00BD0D97" w:rsidRDefault="00BD0D97">
      <w:pPr>
        <w:pStyle w:val="a2"/>
        <w:numPr>
          <w:ilvl w:val="1"/>
          <w:numId w:val="7"/>
        </w:numPr>
        <w:rPr>
          <w:ins w:id="1593" w:author="Emmanuel Thomas" w:date="2023-09-20T15:58:00Z"/>
        </w:rPr>
        <w:pPrChange w:id="1594" w:author="Emmanuel Thomas" w:date="2023-09-20T16:01:00Z">
          <w:pPr>
            <w:pStyle w:val="Heading1"/>
            <w:numPr>
              <w:numId w:val="2009"/>
            </w:numPr>
            <w:tabs>
              <w:tab w:val="clear" w:pos="432"/>
            </w:tabs>
            <w:ind w:left="432" w:hanging="432"/>
          </w:pPr>
        </w:pPrChange>
      </w:pPr>
      <w:bookmarkStart w:id="1595" w:name="_Toc146119085"/>
      <w:ins w:id="1596" w:author="Emmanuel Thomas" w:date="2023-09-20T15:58:00Z">
        <w:r>
          <w:t>Common patterns</w:t>
        </w:r>
        <w:bookmarkEnd w:id="1595"/>
      </w:ins>
    </w:p>
    <w:p w14:paraId="2FB0C5F1" w14:textId="5876DABE" w:rsidR="00BD0D97" w:rsidRDefault="00BD0D97" w:rsidP="00BD0D97">
      <w:pPr>
        <w:rPr>
          <w:ins w:id="1597" w:author="Emmanuel Thomas" w:date="2023-09-20T15:58:00Z"/>
          <w:highlight w:val="yellow"/>
          <w:lang w:eastAsia="zh-CN"/>
        </w:rPr>
      </w:pPr>
      <w:ins w:id="1598" w:author="Emmanuel Thomas" w:date="2023-09-20T15:58:00Z">
        <w:r w:rsidRPr="00AA7059">
          <w:rPr>
            <w:highlight w:val="yellow"/>
            <w:lang w:eastAsia="zh-CN"/>
          </w:rPr>
          <w:t xml:space="preserve">[Editor’s note: </w:t>
        </w:r>
        <w:r>
          <w:rPr>
            <w:highlight w:val="yellow"/>
            <w:lang w:eastAsia="zh-CN"/>
          </w:rPr>
          <w:t>Discussion on top level scope/entry point via implicit array and using the following MPEG2 table as an example:</w:t>
        </w:r>
      </w:ins>
      <w:ins w:id="1599" w:author="Emmanuel Thomas" w:date="2023-09-20T16:08:00Z">
        <w:r w:rsidR="00073B6A">
          <w:rPr>
            <w:highlight w:val="yellow"/>
            <w:lang w:eastAsia="zh-CN"/>
          </w:rPr>
          <w:t>]</w:t>
        </w:r>
      </w:ins>
    </w:p>
    <w:p w14:paraId="509CF154" w14:textId="77777777" w:rsidR="00BD0D97" w:rsidRDefault="00BD0D97" w:rsidP="00BD0D97">
      <w:pPr>
        <w:rPr>
          <w:ins w:id="1600" w:author="Emmanuel Thomas" w:date="2023-09-20T15:58:00Z"/>
          <w:highlight w:val="yellow"/>
          <w:lang w:eastAsia="zh-CN"/>
        </w:rPr>
      </w:pPr>
    </w:p>
    <w:p w14:paraId="2FE303E0" w14:textId="77777777" w:rsidR="00BD0D97" w:rsidRPr="002E1D13" w:rsidRDefault="00BD0D97" w:rsidP="00BD0D97">
      <w:pPr>
        <w:rPr>
          <w:ins w:id="1601" w:author="Emmanuel Thomas" w:date="2023-09-20T15:58:00Z"/>
          <w:lang w:eastAsia="zh-CN"/>
        </w:rPr>
      </w:pPr>
      <w:ins w:id="1602" w:author="Emmanuel Thomas" w:date="2023-09-20T15:58:00Z">
        <w:r w:rsidRPr="00AA7059">
          <w:rPr>
            <w:highlight w:val="yellow"/>
            <w:lang w:eastAsia="zh-CN"/>
          </w:rPr>
          <w:t xml:space="preserve">[Editor’s note: </w:t>
        </w:r>
        <w:r>
          <w:rPr>
            <w:highlight w:val="yellow"/>
            <w:lang w:eastAsia="zh-CN"/>
          </w:rPr>
          <w:t xml:space="preserve">Some example of patterns such </w:t>
        </w:r>
        <w:r w:rsidRPr="00485CF4">
          <w:rPr>
            <w:highlight w:val="yellow"/>
            <w:lang w:eastAsia="zh-CN"/>
          </w:rPr>
          <w:t>as Type–length–value</w:t>
        </w:r>
        <w:r>
          <w:rPr>
            <w:highlight w:val="yellow"/>
            <w:lang w:eastAsia="zh-CN"/>
          </w:rPr>
          <w:t xml:space="preserve"> (</w:t>
        </w:r>
        <w:r w:rsidRPr="00485CF4">
          <w:rPr>
            <w:highlight w:val="yellow"/>
            <w:lang w:eastAsia="zh-CN"/>
          </w:rPr>
          <w:t>TLV</w:t>
        </w:r>
        <w:r>
          <w:rPr>
            <w:highlight w:val="yellow"/>
            <w:lang w:eastAsia="zh-CN"/>
          </w:rPr>
          <w:t>), e.g. ISOBMFF box definition based on 4ccs.</w:t>
        </w:r>
        <w:r w:rsidRPr="00AA7059">
          <w:rPr>
            <w:highlight w:val="yellow"/>
            <w:lang w:eastAsia="zh-CN"/>
          </w:rPr>
          <w:t>]</w:t>
        </w:r>
      </w:ins>
    </w:p>
    <w:p w14:paraId="4BECA4CF" w14:textId="77777777" w:rsidR="00BD0D97" w:rsidRDefault="00BD0D97">
      <w:pPr>
        <w:pStyle w:val="a2"/>
        <w:numPr>
          <w:ilvl w:val="1"/>
          <w:numId w:val="7"/>
        </w:numPr>
        <w:rPr>
          <w:ins w:id="1603" w:author="Emmanuel Thomas" w:date="2023-09-20T15:58:00Z"/>
        </w:rPr>
        <w:pPrChange w:id="1604" w:author="Emmanuel Thomas" w:date="2023-09-20T16:02:00Z">
          <w:pPr>
            <w:pStyle w:val="Heading1"/>
            <w:numPr>
              <w:numId w:val="2009"/>
            </w:numPr>
            <w:tabs>
              <w:tab w:val="clear" w:pos="432"/>
            </w:tabs>
            <w:ind w:left="432" w:hanging="432"/>
          </w:pPr>
        </w:pPrChange>
      </w:pPr>
      <w:bookmarkStart w:id="1605" w:name="_Toc146119086"/>
      <w:ins w:id="1606" w:author="Emmanuel Thomas" w:date="2023-09-20T15:58:00Z">
        <w:r>
          <w:t>Tooling</w:t>
        </w:r>
        <w:bookmarkEnd w:id="1605"/>
      </w:ins>
    </w:p>
    <w:p w14:paraId="507B8804" w14:textId="77777777" w:rsidR="00BD0D97" w:rsidRPr="002E1D13" w:rsidRDefault="00BD0D97" w:rsidP="00BD0D97">
      <w:pPr>
        <w:rPr>
          <w:ins w:id="1607" w:author="Emmanuel Thomas" w:date="2023-09-20T15:58:00Z"/>
          <w:lang w:eastAsia="zh-CN"/>
        </w:rPr>
      </w:pPr>
      <w:ins w:id="1608" w:author="Emmanuel Thomas" w:date="2023-09-20T15:58:00Z">
        <w:r w:rsidRPr="00AA7059">
          <w:rPr>
            <w:highlight w:val="yellow"/>
            <w:lang w:eastAsia="zh-CN"/>
          </w:rPr>
          <w:t xml:space="preserve">[Editor’s note: </w:t>
        </w:r>
        <w:r>
          <w:rPr>
            <w:highlight w:val="yellow"/>
            <w:lang w:eastAsia="zh-CN"/>
          </w:rPr>
          <w:t>Description of tooling for validating SDL syntax? generating binary parser from SDL?, etc..</w:t>
        </w:r>
        <w:r w:rsidRPr="00AA7059">
          <w:rPr>
            <w:highlight w:val="yellow"/>
            <w:lang w:eastAsia="zh-CN"/>
          </w:rPr>
          <w:t>]</w:t>
        </w:r>
      </w:ins>
    </w:p>
    <w:p w14:paraId="191CD8EE" w14:textId="77777777" w:rsidR="00B63BC9" w:rsidRPr="00111F47" w:rsidRDefault="00B63BC9">
      <w:pPr>
        <w:rPr>
          <w:ins w:id="1609" w:author="Emmanuel Thomas" w:date="2023-09-20T15:56:00Z"/>
        </w:rPr>
        <w:pPrChange w:id="1610" w:author="Emmanuel Thomas" w:date="2023-09-20T15:57:00Z">
          <w:pPr>
            <w:pStyle w:val="ANNEX"/>
            <w:numPr>
              <w:numId w:val="7"/>
            </w:numPr>
          </w:pPr>
        </w:pPrChange>
      </w:pPr>
    </w:p>
    <w:p w14:paraId="7906AAAB" w14:textId="77777777" w:rsidR="008A2740" w:rsidRPr="008A2740" w:rsidRDefault="008A2740" w:rsidP="008A2740">
      <w:pPr>
        <w:rPr>
          <w:lang w:eastAsia="ja-JP"/>
        </w:rPr>
      </w:pPr>
    </w:p>
    <w:sectPr w:rsidR="008A2740" w:rsidRPr="008A2740" w:rsidSect="00C845B4">
      <w:footerReference w:type="even" r:id="rId22"/>
      <w:footerReference w:type="default" r:id="rId23"/>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1FF20" w14:textId="77777777" w:rsidR="000A2F8F" w:rsidRDefault="000A2F8F">
      <w:pPr>
        <w:spacing w:after="0" w:line="240" w:lineRule="auto"/>
      </w:pPr>
      <w:r>
        <w:separator/>
      </w:r>
    </w:p>
  </w:endnote>
  <w:endnote w:type="continuationSeparator" w:id="0">
    <w:p w14:paraId="7B781DB3" w14:textId="77777777" w:rsidR="000A2F8F" w:rsidRDefault="000A2F8F">
      <w:pPr>
        <w:spacing w:after="0" w:line="240" w:lineRule="auto"/>
      </w:pPr>
      <w:r>
        <w:continuationSeparator/>
      </w:r>
    </w:p>
  </w:endnote>
  <w:endnote w:type="continuationNotice" w:id="1">
    <w:p w14:paraId="21DF490B" w14:textId="77777777" w:rsidR="00BE39C1" w:rsidRDefault="00BE3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EA5E2" w14:textId="77777777" w:rsidR="000A2F8F" w:rsidRDefault="000A2F8F">
      <w:pPr>
        <w:spacing w:after="0" w:line="240" w:lineRule="auto"/>
      </w:pPr>
      <w:r>
        <w:separator/>
      </w:r>
    </w:p>
  </w:footnote>
  <w:footnote w:type="continuationSeparator" w:id="0">
    <w:p w14:paraId="1719514B" w14:textId="77777777" w:rsidR="000A2F8F" w:rsidRDefault="000A2F8F">
      <w:pPr>
        <w:spacing w:after="0" w:line="240" w:lineRule="auto"/>
      </w:pPr>
      <w:r>
        <w:continuationSeparator/>
      </w:r>
    </w:p>
  </w:footnote>
  <w:footnote w:type="continuationNotice" w:id="1">
    <w:p w14:paraId="446D2544" w14:textId="77777777" w:rsidR="00BE39C1" w:rsidRDefault="00BE39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5"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19"/>
  </w:num>
  <w:num w:numId="2" w16cid:durableId="1832528382">
    <w:abstractNumId w:val="19"/>
  </w:num>
  <w:num w:numId="3" w16cid:durableId="854147383">
    <w:abstractNumId w:val="19"/>
  </w:num>
  <w:num w:numId="4" w16cid:durableId="1974361099">
    <w:abstractNumId w:val="19"/>
  </w:num>
  <w:num w:numId="5" w16cid:durableId="594169044">
    <w:abstractNumId w:val="19"/>
  </w:num>
  <w:num w:numId="6" w16cid:durableId="906307376">
    <w:abstractNumId w:val="19"/>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23"/>
  </w:num>
  <w:num w:numId="14" w16cid:durableId="1304655348">
    <w:abstractNumId w:val="17"/>
  </w:num>
  <w:num w:numId="15" w16cid:durableId="662589071">
    <w:abstractNumId w:val="18"/>
  </w:num>
  <w:num w:numId="16" w16cid:durableId="462424458">
    <w:abstractNumId w:val="29"/>
  </w:num>
  <w:num w:numId="17" w16cid:durableId="824050173">
    <w:abstractNumId w:val="34"/>
  </w:num>
  <w:num w:numId="18" w16cid:durableId="782960615">
    <w:abstractNumId w:val="16"/>
  </w:num>
  <w:num w:numId="19" w16cid:durableId="1399129888">
    <w:abstractNumId w:val="14"/>
  </w:num>
  <w:num w:numId="20" w16cid:durableId="1151336494">
    <w:abstractNumId w:val="26"/>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1"/>
  </w:num>
  <w:num w:numId="32" w16cid:durableId="221672915">
    <w:abstractNumId w:val="24"/>
  </w:num>
  <w:num w:numId="33" w16cid:durableId="163012286">
    <w:abstractNumId w:val="31"/>
  </w:num>
  <w:num w:numId="34" w16cid:durableId="495658665">
    <w:abstractNumId w:val="28"/>
  </w:num>
  <w:num w:numId="35" w16cid:durableId="343363350">
    <w:abstractNumId w:val="11"/>
  </w:num>
  <w:num w:numId="36" w16cid:durableId="13848747">
    <w:abstractNumId w:val="33"/>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25"/>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22"/>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0"/>
  </w:num>
  <w:num w:numId="2005" w16cid:durableId="688412359">
    <w:abstractNumId w:val="27"/>
  </w:num>
  <w:num w:numId="2006" w16cid:durableId="1562324526">
    <w:abstractNumId w:val="30"/>
  </w:num>
  <w:num w:numId="2007" w16cid:durableId="970941651">
    <w:abstractNumId w:val="19"/>
  </w:num>
  <w:num w:numId="2008" w16cid:durableId="1930385540">
    <w:abstractNumId w:val="15"/>
  </w:num>
  <w:num w:numId="2009" w16cid:durableId="1252080258">
    <w:abstractNumId w:val="32"/>
  </w:num>
  <w:num w:numId="2010" w16cid:durableId="16297806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698355140">
    <w:abstractNumId w:val="12"/>
  </w:num>
  <w:numIdMacAtCleanup w:val="20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AD" w15:userId="S::thomase@xiaomi.com::0534efac-6efc-4f66-a6a4-069aefeb2589"/>
  </w15:person>
  <w15:person w15:author="Nick Ryan">
    <w15:presenceInfo w15:providerId="Windows Live" w15:userId="03f5f0f6ca350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mirrorMargins/>
  <w:bordersDoNotSurroundHeader/>
  <w:bordersDoNotSurroundFooter/>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4359"/>
    <w:rsid w:val="00004964"/>
    <w:rsid w:val="00015283"/>
    <w:rsid w:val="00021C82"/>
    <w:rsid w:val="00022871"/>
    <w:rsid w:val="00023AB8"/>
    <w:rsid w:val="00023FFE"/>
    <w:rsid w:val="00024D2C"/>
    <w:rsid w:val="0002568D"/>
    <w:rsid w:val="000275E4"/>
    <w:rsid w:val="000304BE"/>
    <w:rsid w:val="000304E1"/>
    <w:rsid w:val="00033DA8"/>
    <w:rsid w:val="0004257F"/>
    <w:rsid w:val="0004402A"/>
    <w:rsid w:val="00045AA1"/>
    <w:rsid w:val="0004670C"/>
    <w:rsid w:val="00047679"/>
    <w:rsid w:val="00050A8D"/>
    <w:rsid w:val="000518A1"/>
    <w:rsid w:val="00052262"/>
    <w:rsid w:val="0005333F"/>
    <w:rsid w:val="000545CE"/>
    <w:rsid w:val="00055455"/>
    <w:rsid w:val="00055C30"/>
    <w:rsid w:val="00057B4B"/>
    <w:rsid w:val="00060093"/>
    <w:rsid w:val="00060619"/>
    <w:rsid w:val="00063B76"/>
    <w:rsid w:val="00063E79"/>
    <w:rsid w:val="00064445"/>
    <w:rsid w:val="00064B54"/>
    <w:rsid w:val="000661CD"/>
    <w:rsid w:val="00067D6F"/>
    <w:rsid w:val="00072D10"/>
    <w:rsid w:val="0007328D"/>
    <w:rsid w:val="00073B6A"/>
    <w:rsid w:val="0007456C"/>
    <w:rsid w:val="0007511E"/>
    <w:rsid w:val="00077133"/>
    <w:rsid w:val="0007717C"/>
    <w:rsid w:val="000774AA"/>
    <w:rsid w:val="000810D5"/>
    <w:rsid w:val="000835EA"/>
    <w:rsid w:val="000872A8"/>
    <w:rsid w:val="00087B0A"/>
    <w:rsid w:val="00090970"/>
    <w:rsid w:val="00095BB1"/>
    <w:rsid w:val="00096387"/>
    <w:rsid w:val="000A0146"/>
    <w:rsid w:val="000A219F"/>
    <w:rsid w:val="000A21B4"/>
    <w:rsid w:val="000A2F8F"/>
    <w:rsid w:val="000A74E1"/>
    <w:rsid w:val="000B5E12"/>
    <w:rsid w:val="000B6178"/>
    <w:rsid w:val="000B780E"/>
    <w:rsid w:val="000C01A1"/>
    <w:rsid w:val="000C033F"/>
    <w:rsid w:val="000C151D"/>
    <w:rsid w:val="000C184D"/>
    <w:rsid w:val="000C232B"/>
    <w:rsid w:val="000C2787"/>
    <w:rsid w:val="000C3604"/>
    <w:rsid w:val="000C3776"/>
    <w:rsid w:val="000C43F9"/>
    <w:rsid w:val="000C594B"/>
    <w:rsid w:val="000C6C9D"/>
    <w:rsid w:val="000C7359"/>
    <w:rsid w:val="000D01A1"/>
    <w:rsid w:val="000D168F"/>
    <w:rsid w:val="000D278C"/>
    <w:rsid w:val="000D42C6"/>
    <w:rsid w:val="000D6371"/>
    <w:rsid w:val="000D7CE1"/>
    <w:rsid w:val="000E07C6"/>
    <w:rsid w:val="000E07E0"/>
    <w:rsid w:val="000E392C"/>
    <w:rsid w:val="000E7843"/>
    <w:rsid w:val="000F0E7A"/>
    <w:rsid w:val="000F11ED"/>
    <w:rsid w:val="000F3D09"/>
    <w:rsid w:val="000F3DB2"/>
    <w:rsid w:val="000F4FD6"/>
    <w:rsid w:val="000F5CE7"/>
    <w:rsid w:val="000F7B74"/>
    <w:rsid w:val="00103E4F"/>
    <w:rsid w:val="001045D8"/>
    <w:rsid w:val="00105561"/>
    <w:rsid w:val="00107039"/>
    <w:rsid w:val="0010755A"/>
    <w:rsid w:val="00111533"/>
    <w:rsid w:val="00111F47"/>
    <w:rsid w:val="00112B26"/>
    <w:rsid w:val="00115829"/>
    <w:rsid w:val="0012176D"/>
    <w:rsid w:val="001232AE"/>
    <w:rsid w:val="001256F7"/>
    <w:rsid w:val="00127906"/>
    <w:rsid w:val="001304CF"/>
    <w:rsid w:val="0013181C"/>
    <w:rsid w:val="00133129"/>
    <w:rsid w:val="00137676"/>
    <w:rsid w:val="0013784E"/>
    <w:rsid w:val="00140A70"/>
    <w:rsid w:val="001439C6"/>
    <w:rsid w:val="00144347"/>
    <w:rsid w:val="00147C95"/>
    <w:rsid w:val="00151B6D"/>
    <w:rsid w:val="0015226D"/>
    <w:rsid w:val="001547B2"/>
    <w:rsid w:val="001555A9"/>
    <w:rsid w:val="00155BD4"/>
    <w:rsid w:val="00156B1F"/>
    <w:rsid w:val="0016178B"/>
    <w:rsid w:val="00162783"/>
    <w:rsid w:val="00166FF6"/>
    <w:rsid w:val="00170B30"/>
    <w:rsid w:val="0017342A"/>
    <w:rsid w:val="00175813"/>
    <w:rsid w:val="00175AD9"/>
    <w:rsid w:val="00176506"/>
    <w:rsid w:val="00177990"/>
    <w:rsid w:val="00186EBE"/>
    <w:rsid w:val="00190D43"/>
    <w:rsid w:val="00193759"/>
    <w:rsid w:val="00196E4D"/>
    <w:rsid w:val="001A0B0F"/>
    <w:rsid w:val="001A14B6"/>
    <w:rsid w:val="001A33D0"/>
    <w:rsid w:val="001A3576"/>
    <w:rsid w:val="001A6FE7"/>
    <w:rsid w:val="001A7F60"/>
    <w:rsid w:val="001B0011"/>
    <w:rsid w:val="001B0BAC"/>
    <w:rsid w:val="001B0F4C"/>
    <w:rsid w:val="001B132D"/>
    <w:rsid w:val="001B4BFE"/>
    <w:rsid w:val="001B51CD"/>
    <w:rsid w:val="001B533D"/>
    <w:rsid w:val="001B7F2C"/>
    <w:rsid w:val="001C0270"/>
    <w:rsid w:val="001C2BEA"/>
    <w:rsid w:val="001C59C6"/>
    <w:rsid w:val="001C5B5C"/>
    <w:rsid w:val="001C6575"/>
    <w:rsid w:val="001C7C57"/>
    <w:rsid w:val="001D27A8"/>
    <w:rsid w:val="001E23C9"/>
    <w:rsid w:val="001E43B2"/>
    <w:rsid w:val="001E6537"/>
    <w:rsid w:val="001E65D3"/>
    <w:rsid w:val="001F1EFD"/>
    <w:rsid w:val="001F21E0"/>
    <w:rsid w:val="001F3565"/>
    <w:rsid w:val="001F4747"/>
    <w:rsid w:val="001F4CBE"/>
    <w:rsid w:val="001F6598"/>
    <w:rsid w:val="001F73ED"/>
    <w:rsid w:val="00203719"/>
    <w:rsid w:val="00203DA2"/>
    <w:rsid w:val="002059BC"/>
    <w:rsid w:val="00207956"/>
    <w:rsid w:val="002101CB"/>
    <w:rsid w:val="00211C24"/>
    <w:rsid w:val="002120CD"/>
    <w:rsid w:val="00212F41"/>
    <w:rsid w:val="0021674D"/>
    <w:rsid w:val="00216B42"/>
    <w:rsid w:val="00221475"/>
    <w:rsid w:val="00222A3B"/>
    <w:rsid w:val="00227020"/>
    <w:rsid w:val="0023084A"/>
    <w:rsid w:val="002321AC"/>
    <w:rsid w:val="00234C98"/>
    <w:rsid w:val="002355C6"/>
    <w:rsid w:val="002409E5"/>
    <w:rsid w:val="002449DF"/>
    <w:rsid w:val="00246B34"/>
    <w:rsid w:val="002474D8"/>
    <w:rsid w:val="002501F8"/>
    <w:rsid w:val="00251976"/>
    <w:rsid w:val="0025260D"/>
    <w:rsid w:val="0025385C"/>
    <w:rsid w:val="00254340"/>
    <w:rsid w:val="00260231"/>
    <w:rsid w:val="00264095"/>
    <w:rsid w:val="002642BB"/>
    <w:rsid w:val="002652E5"/>
    <w:rsid w:val="002724C4"/>
    <w:rsid w:val="002730C3"/>
    <w:rsid w:val="00273C02"/>
    <w:rsid w:val="00273F5E"/>
    <w:rsid w:val="002745C9"/>
    <w:rsid w:val="002812EB"/>
    <w:rsid w:val="002813DC"/>
    <w:rsid w:val="00282727"/>
    <w:rsid w:val="00282F49"/>
    <w:rsid w:val="00283A24"/>
    <w:rsid w:val="0028534B"/>
    <w:rsid w:val="00286737"/>
    <w:rsid w:val="00286EF7"/>
    <w:rsid w:val="002874FB"/>
    <w:rsid w:val="00287A23"/>
    <w:rsid w:val="00294FB0"/>
    <w:rsid w:val="002954CB"/>
    <w:rsid w:val="002A07A9"/>
    <w:rsid w:val="002A1938"/>
    <w:rsid w:val="002A3C7F"/>
    <w:rsid w:val="002A4E60"/>
    <w:rsid w:val="002A6699"/>
    <w:rsid w:val="002B1605"/>
    <w:rsid w:val="002B4368"/>
    <w:rsid w:val="002B4E33"/>
    <w:rsid w:val="002C27A1"/>
    <w:rsid w:val="002C2A4F"/>
    <w:rsid w:val="002C453D"/>
    <w:rsid w:val="002C4667"/>
    <w:rsid w:val="002D36BA"/>
    <w:rsid w:val="002D7A05"/>
    <w:rsid w:val="002E0796"/>
    <w:rsid w:val="002E3F76"/>
    <w:rsid w:val="002F108F"/>
    <w:rsid w:val="002F17A9"/>
    <w:rsid w:val="002F6819"/>
    <w:rsid w:val="0030025D"/>
    <w:rsid w:val="003006D7"/>
    <w:rsid w:val="00300E59"/>
    <w:rsid w:val="003022CA"/>
    <w:rsid w:val="00302A6A"/>
    <w:rsid w:val="0030598C"/>
    <w:rsid w:val="00311617"/>
    <w:rsid w:val="003127FF"/>
    <w:rsid w:val="003131D3"/>
    <w:rsid w:val="00313683"/>
    <w:rsid w:val="00314414"/>
    <w:rsid w:val="00314AE8"/>
    <w:rsid w:val="003163BD"/>
    <w:rsid w:val="00316871"/>
    <w:rsid w:val="00316ABA"/>
    <w:rsid w:val="00316E2C"/>
    <w:rsid w:val="0032500D"/>
    <w:rsid w:val="003259B9"/>
    <w:rsid w:val="00331287"/>
    <w:rsid w:val="0033206B"/>
    <w:rsid w:val="00333718"/>
    <w:rsid w:val="003373FE"/>
    <w:rsid w:val="00337901"/>
    <w:rsid w:val="00337C98"/>
    <w:rsid w:val="003401E1"/>
    <w:rsid w:val="00340883"/>
    <w:rsid w:val="003411AB"/>
    <w:rsid w:val="003428ED"/>
    <w:rsid w:val="0034325C"/>
    <w:rsid w:val="00344F4A"/>
    <w:rsid w:val="0034557E"/>
    <w:rsid w:val="0034677C"/>
    <w:rsid w:val="00346B70"/>
    <w:rsid w:val="00346E27"/>
    <w:rsid w:val="0034775D"/>
    <w:rsid w:val="00351989"/>
    <w:rsid w:val="003568FC"/>
    <w:rsid w:val="003569FB"/>
    <w:rsid w:val="003621EE"/>
    <w:rsid w:val="00363B93"/>
    <w:rsid w:val="0036446D"/>
    <w:rsid w:val="0036540A"/>
    <w:rsid w:val="00366B9D"/>
    <w:rsid w:val="00370B3D"/>
    <w:rsid w:val="00370C28"/>
    <w:rsid w:val="00374387"/>
    <w:rsid w:val="00376D9A"/>
    <w:rsid w:val="0038429B"/>
    <w:rsid w:val="003864A6"/>
    <w:rsid w:val="0039112A"/>
    <w:rsid w:val="003917DD"/>
    <w:rsid w:val="0039196F"/>
    <w:rsid w:val="003943AB"/>
    <w:rsid w:val="0039542B"/>
    <w:rsid w:val="00395E39"/>
    <w:rsid w:val="00396685"/>
    <w:rsid w:val="00397E1B"/>
    <w:rsid w:val="003A1AC4"/>
    <w:rsid w:val="003B153F"/>
    <w:rsid w:val="003B163F"/>
    <w:rsid w:val="003B38F9"/>
    <w:rsid w:val="003B6A40"/>
    <w:rsid w:val="003B7D72"/>
    <w:rsid w:val="003C04D6"/>
    <w:rsid w:val="003C0CC4"/>
    <w:rsid w:val="003C27FD"/>
    <w:rsid w:val="003C5F33"/>
    <w:rsid w:val="003C7CD8"/>
    <w:rsid w:val="003D1767"/>
    <w:rsid w:val="003D2143"/>
    <w:rsid w:val="003D2381"/>
    <w:rsid w:val="003D3972"/>
    <w:rsid w:val="003E18DF"/>
    <w:rsid w:val="003E2414"/>
    <w:rsid w:val="003E35F9"/>
    <w:rsid w:val="003E7FC0"/>
    <w:rsid w:val="003F2403"/>
    <w:rsid w:val="003F4ADD"/>
    <w:rsid w:val="003F4F2C"/>
    <w:rsid w:val="003F73C3"/>
    <w:rsid w:val="003F75DC"/>
    <w:rsid w:val="003F7C65"/>
    <w:rsid w:val="00400F60"/>
    <w:rsid w:val="00401910"/>
    <w:rsid w:val="00401D6E"/>
    <w:rsid w:val="0040207C"/>
    <w:rsid w:val="004020F7"/>
    <w:rsid w:val="00402DBC"/>
    <w:rsid w:val="004036F7"/>
    <w:rsid w:val="004041FD"/>
    <w:rsid w:val="00404B6B"/>
    <w:rsid w:val="00404DBD"/>
    <w:rsid w:val="00405444"/>
    <w:rsid w:val="00406E36"/>
    <w:rsid w:val="00411F94"/>
    <w:rsid w:val="00412485"/>
    <w:rsid w:val="00412E5B"/>
    <w:rsid w:val="00412EB7"/>
    <w:rsid w:val="00413AD7"/>
    <w:rsid w:val="00414AC0"/>
    <w:rsid w:val="004224CD"/>
    <w:rsid w:val="00424D1F"/>
    <w:rsid w:val="00426C8C"/>
    <w:rsid w:val="0043548F"/>
    <w:rsid w:val="00436066"/>
    <w:rsid w:val="0043615B"/>
    <w:rsid w:val="00437257"/>
    <w:rsid w:val="00441598"/>
    <w:rsid w:val="004417F0"/>
    <w:rsid w:val="004421EF"/>
    <w:rsid w:val="0044269F"/>
    <w:rsid w:val="0044367E"/>
    <w:rsid w:val="00443DDD"/>
    <w:rsid w:val="00444E0D"/>
    <w:rsid w:val="004459DF"/>
    <w:rsid w:val="00453016"/>
    <w:rsid w:val="00453183"/>
    <w:rsid w:val="00454A4B"/>
    <w:rsid w:val="00460762"/>
    <w:rsid w:val="00460989"/>
    <w:rsid w:val="004660CA"/>
    <w:rsid w:val="00466212"/>
    <w:rsid w:val="00466747"/>
    <w:rsid w:val="00471DD5"/>
    <w:rsid w:val="00472A28"/>
    <w:rsid w:val="00481387"/>
    <w:rsid w:val="0048318E"/>
    <w:rsid w:val="00485732"/>
    <w:rsid w:val="004859F2"/>
    <w:rsid w:val="0048767D"/>
    <w:rsid w:val="00490CBC"/>
    <w:rsid w:val="00491219"/>
    <w:rsid w:val="004922D3"/>
    <w:rsid w:val="004923F0"/>
    <w:rsid w:val="00494CBB"/>
    <w:rsid w:val="00494DC9"/>
    <w:rsid w:val="00494ED6"/>
    <w:rsid w:val="00495952"/>
    <w:rsid w:val="00495C29"/>
    <w:rsid w:val="0049701F"/>
    <w:rsid w:val="004A0B02"/>
    <w:rsid w:val="004A63D9"/>
    <w:rsid w:val="004A709E"/>
    <w:rsid w:val="004A7CE1"/>
    <w:rsid w:val="004B049A"/>
    <w:rsid w:val="004B160E"/>
    <w:rsid w:val="004C241D"/>
    <w:rsid w:val="004C384E"/>
    <w:rsid w:val="004C4EF5"/>
    <w:rsid w:val="004C6B3A"/>
    <w:rsid w:val="004D16C0"/>
    <w:rsid w:val="004D2367"/>
    <w:rsid w:val="004D287C"/>
    <w:rsid w:val="004D3DEB"/>
    <w:rsid w:val="004D6166"/>
    <w:rsid w:val="004E37F0"/>
    <w:rsid w:val="004E4439"/>
    <w:rsid w:val="004E4943"/>
    <w:rsid w:val="004E6E8E"/>
    <w:rsid w:val="004E76FF"/>
    <w:rsid w:val="004E78E9"/>
    <w:rsid w:val="004E7D16"/>
    <w:rsid w:val="004F1867"/>
    <w:rsid w:val="004F2819"/>
    <w:rsid w:val="004F2EC5"/>
    <w:rsid w:val="004F3246"/>
    <w:rsid w:val="004F5D0D"/>
    <w:rsid w:val="005000C9"/>
    <w:rsid w:val="00501F28"/>
    <w:rsid w:val="00502BC4"/>
    <w:rsid w:val="00502EE7"/>
    <w:rsid w:val="00505264"/>
    <w:rsid w:val="00506464"/>
    <w:rsid w:val="0051125B"/>
    <w:rsid w:val="00511449"/>
    <w:rsid w:val="00511E4E"/>
    <w:rsid w:val="005120AC"/>
    <w:rsid w:val="005209A3"/>
    <w:rsid w:val="00521CA6"/>
    <w:rsid w:val="00526284"/>
    <w:rsid w:val="00531523"/>
    <w:rsid w:val="00532456"/>
    <w:rsid w:val="00532EBA"/>
    <w:rsid w:val="00532FFE"/>
    <w:rsid w:val="00533BFC"/>
    <w:rsid w:val="00533DF5"/>
    <w:rsid w:val="00535903"/>
    <w:rsid w:val="00535D01"/>
    <w:rsid w:val="00536648"/>
    <w:rsid w:val="00536C7C"/>
    <w:rsid w:val="00537265"/>
    <w:rsid w:val="005378E5"/>
    <w:rsid w:val="00537F1B"/>
    <w:rsid w:val="00540E0B"/>
    <w:rsid w:val="0054147C"/>
    <w:rsid w:val="00542395"/>
    <w:rsid w:val="005429DC"/>
    <w:rsid w:val="0054338F"/>
    <w:rsid w:val="00546AB6"/>
    <w:rsid w:val="0054733A"/>
    <w:rsid w:val="005473EA"/>
    <w:rsid w:val="00547509"/>
    <w:rsid w:val="005626AE"/>
    <w:rsid w:val="0056573D"/>
    <w:rsid w:val="00565BFC"/>
    <w:rsid w:val="00566CB1"/>
    <w:rsid w:val="005673DB"/>
    <w:rsid w:val="0057170A"/>
    <w:rsid w:val="00572772"/>
    <w:rsid w:val="0058331D"/>
    <w:rsid w:val="005914CC"/>
    <w:rsid w:val="00593844"/>
    <w:rsid w:val="005946F6"/>
    <w:rsid w:val="00596A72"/>
    <w:rsid w:val="00596E93"/>
    <w:rsid w:val="005A48E5"/>
    <w:rsid w:val="005A573A"/>
    <w:rsid w:val="005A68AF"/>
    <w:rsid w:val="005A6BF4"/>
    <w:rsid w:val="005B10CF"/>
    <w:rsid w:val="005B322E"/>
    <w:rsid w:val="005B3EC6"/>
    <w:rsid w:val="005B40D1"/>
    <w:rsid w:val="005B51BA"/>
    <w:rsid w:val="005B795C"/>
    <w:rsid w:val="005C3646"/>
    <w:rsid w:val="005C7328"/>
    <w:rsid w:val="005D0D16"/>
    <w:rsid w:val="005D6017"/>
    <w:rsid w:val="005D796E"/>
    <w:rsid w:val="005E026C"/>
    <w:rsid w:val="005E03FC"/>
    <w:rsid w:val="005E1276"/>
    <w:rsid w:val="005E25FE"/>
    <w:rsid w:val="005E260F"/>
    <w:rsid w:val="005E4DD5"/>
    <w:rsid w:val="005E5AB6"/>
    <w:rsid w:val="005F1A6F"/>
    <w:rsid w:val="005F3357"/>
    <w:rsid w:val="005F4AC6"/>
    <w:rsid w:val="00601A2C"/>
    <w:rsid w:val="0061007C"/>
    <w:rsid w:val="00610D56"/>
    <w:rsid w:val="00611D9C"/>
    <w:rsid w:val="00623BDA"/>
    <w:rsid w:val="0062440C"/>
    <w:rsid w:val="00625D6F"/>
    <w:rsid w:val="00625DED"/>
    <w:rsid w:val="00626D57"/>
    <w:rsid w:val="006307D6"/>
    <w:rsid w:val="006337D4"/>
    <w:rsid w:val="006350A1"/>
    <w:rsid w:val="006354D5"/>
    <w:rsid w:val="00642CCE"/>
    <w:rsid w:val="006434C3"/>
    <w:rsid w:val="00643FB8"/>
    <w:rsid w:val="0064733C"/>
    <w:rsid w:val="00650938"/>
    <w:rsid w:val="00652F34"/>
    <w:rsid w:val="006541C9"/>
    <w:rsid w:val="006545D3"/>
    <w:rsid w:val="00660156"/>
    <w:rsid w:val="00664549"/>
    <w:rsid w:val="00664A20"/>
    <w:rsid w:val="00666B47"/>
    <w:rsid w:val="00666E74"/>
    <w:rsid w:val="006729AD"/>
    <w:rsid w:val="00673172"/>
    <w:rsid w:val="0067334C"/>
    <w:rsid w:val="0067586B"/>
    <w:rsid w:val="00675DB0"/>
    <w:rsid w:val="006760A6"/>
    <w:rsid w:val="00680C19"/>
    <w:rsid w:val="0068101F"/>
    <w:rsid w:val="0068669B"/>
    <w:rsid w:val="00686E8A"/>
    <w:rsid w:val="00692383"/>
    <w:rsid w:val="0069275D"/>
    <w:rsid w:val="00694920"/>
    <w:rsid w:val="0069605F"/>
    <w:rsid w:val="006A2321"/>
    <w:rsid w:val="006A2AE4"/>
    <w:rsid w:val="006A49DA"/>
    <w:rsid w:val="006B0719"/>
    <w:rsid w:val="006B2BCE"/>
    <w:rsid w:val="006B3459"/>
    <w:rsid w:val="006B4383"/>
    <w:rsid w:val="006B521A"/>
    <w:rsid w:val="006B6901"/>
    <w:rsid w:val="006C09AE"/>
    <w:rsid w:val="006C1347"/>
    <w:rsid w:val="006C1A62"/>
    <w:rsid w:val="006C1DD3"/>
    <w:rsid w:val="006C48BF"/>
    <w:rsid w:val="006C62E7"/>
    <w:rsid w:val="006C6B4D"/>
    <w:rsid w:val="006D1923"/>
    <w:rsid w:val="006D1ED9"/>
    <w:rsid w:val="006D3D76"/>
    <w:rsid w:val="006D4A75"/>
    <w:rsid w:val="006D4E99"/>
    <w:rsid w:val="006D6763"/>
    <w:rsid w:val="006E03DB"/>
    <w:rsid w:val="006E115A"/>
    <w:rsid w:val="006E250A"/>
    <w:rsid w:val="006E3153"/>
    <w:rsid w:val="006E69C6"/>
    <w:rsid w:val="006E6DC2"/>
    <w:rsid w:val="006E75B6"/>
    <w:rsid w:val="006F05FC"/>
    <w:rsid w:val="006F142C"/>
    <w:rsid w:val="006F6579"/>
    <w:rsid w:val="006F6D5F"/>
    <w:rsid w:val="006F732B"/>
    <w:rsid w:val="00700A55"/>
    <w:rsid w:val="007030DC"/>
    <w:rsid w:val="0070389B"/>
    <w:rsid w:val="00710D1B"/>
    <w:rsid w:val="00710FA0"/>
    <w:rsid w:val="007129BA"/>
    <w:rsid w:val="007138DE"/>
    <w:rsid w:val="00713F3B"/>
    <w:rsid w:val="0071750F"/>
    <w:rsid w:val="007202A7"/>
    <w:rsid w:val="007211C2"/>
    <w:rsid w:val="00724DEA"/>
    <w:rsid w:val="00725F59"/>
    <w:rsid w:val="0072765B"/>
    <w:rsid w:val="00730E10"/>
    <w:rsid w:val="00730FB3"/>
    <w:rsid w:val="00732023"/>
    <w:rsid w:val="0073389D"/>
    <w:rsid w:val="00734827"/>
    <w:rsid w:val="007352E7"/>
    <w:rsid w:val="00736962"/>
    <w:rsid w:val="00737267"/>
    <w:rsid w:val="00737A17"/>
    <w:rsid w:val="0074181A"/>
    <w:rsid w:val="00744A3C"/>
    <w:rsid w:val="00744EA2"/>
    <w:rsid w:val="00760701"/>
    <w:rsid w:val="00761B7E"/>
    <w:rsid w:val="00762AED"/>
    <w:rsid w:val="00762C80"/>
    <w:rsid w:val="007667A9"/>
    <w:rsid w:val="00770107"/>
    <w:rsid w:val="00770DE1"/>
    <w:rsid w:val="00773083"/>
    <w:rsid w:val="00775006"/>
    <w:rsid w:val="0077515A"/>
    <w:rsid w:val="00777547"/>
    <w:rsid w:val="007812F0"/>
    <w:rsid w:val="00782B16"/>
    <w:rsid w:val="007837B4"/>
    <w:rsid w:val="00786457"/>
    <w:rsid w:val="007915FE"/>
    <w:rsid w:val="0079752B"/>
    <w:rsid w:val="0079795F"/>
    <w:rsid w:val="007A4C6B"/>
    <w:rsid w:val="007A71EA"/>
    <w:rsid w:val="007A768E"/>
    <w:rsid w:val="007B0EA8"/>
    <w:rsid w:val="007B54A5"/>
    <w:rsid w:val="007B5DAA"/>
    <w:rsid w:val="007C16D2"/>
    <w:rsid w:val="007C3F16"/>
    <w:rsid w:val="007C6648"/>
    <w:rsid w:val="007D301E"/>
    <w:rsid w:val="007D6FF9"/>
    <w:rsid w:val="007D7BD7"/>
    <w:rsid w:val="007E2113"/>
    <w:rsid w:val="007F16C1"/>
    <w:rsid w:val="007F3B91"/>
    <w:rsid w:val="007F3EEA"/>
    <w:rsid w:val="007F58EB"/>
    <w:rsid w:val="007F7436"/>
    <w:rsid w:val="007F7F35"/>
    <w:rsid w:val="008022C9"/>
    <w:rsid w:val="00802AED"/>
    <w:rsid w:val="00803EFD"/>
    <w:rsid w:val="00807E4F"/>
    <w:rsid w:val="00812813"/>
    <w:rsid w:val="00812919"/>
    <w:rsid w:val="00814503"/>
    <w:rsid w:val="0081713A"/>
    <w:rsid w:val="00817224"/>
    <w:rsid w:val="00817286"/>
    <w:rsid w:val="00820042"/>
    <w:rsid w:val="00821A52"/>
    <w:rsid w:val="00822331"/>
    <w:rsid w:val="008263DD"/>
    <w:rsid w:val="00845539"/>
    <w:rsid w:val="00846AC4"/>
    <w:rsid w:val="00847FEF"/>
    <w:rsid w:val="0085279F"/>
    <w:rsid w:val="0085494C"/>
    <w:rsid w:val="008562E8"/>
    <w:rsid w:val="008579FB"/>
    <w:rsid w:val="00861B2A"/>
    <w:rsid w:val="00864B4A"/>
    <w:rsid w:val="00864D32"/>
    <w:rsid w:val="008713ED"/>
    <w:rsid w:val="00876DD4"/>
    <w:rsid w:val="00877A00"/>
    <w:rsid w:val="008801F7"/>
    <w:rsid w:val="008814B2"/>
    <w:rsid w:val="008834A3"/>
    <w:rsid w:val="00883964"/>
    <w:rsid w:val="00884BDD"/>
    <w:rsid w:val="00885752"/>
    <w:rsid w:val="00885E28"/>
    <w:rsid w:val="008860C6"/>
    <w:rsid w:val="008863D7"/>
    <w:rsid w:val="008879D0"/>
    <w:rsid w:val="008945AE"/>
    <w:rsid w:val="0089719C"/>
    <w:rsid w:val="00897961"/>
    <w:rsid w:val="008A25CD"/>
    <w:rsid w:val="008A2740"/>
    <w:rsid w:val="008A6D64"/>
    <w:rsid w:val="008A6D97"/>
    <w:rsid w:val="008B02C9"/>
    <w:rsid w:val="008B18E1"/>
    <w:rsid w:val="008B3A13"/>
    <w:rsid w:val="008B3F12"/>
    <w:rsid w:val="008B4155"/>
    <w:rsid w:val="008C3B5D"/>
    <w:rsid w:val="008C4DDF"/>
    <w:rsid w:val="008C5FCA"/>
    <w:rsid w:val="008D11F1"/>
    <w:rsid w:val="008D14C1"/>
    <w:rsid w:val="008D43D8"/>
    <w:rsid w:val="008D57C3"/>
    <w:rsid w:val="008D6498"/>
    <w:rsid w:val="008D73AF"/>
    <w:rsid w:val="008E61F3"/>
    <w:rsid w:val="008E6EF1"/>
    <w:rsid w:val="008F0BAC"/>
    <w:rsid w:val="008F112E"/>
    <w:rsid w:val="008F17FC"/>
    <w:rsid w:val="008F1AFF"/>
    <w:rsid w:val="008F2F5F"/>
    <w:rsid w:val="008F45FA"/>
    <w:rsid w:val="00901519"/>
    <w:rsid w:val="00902281"/>
    <w:rsid w:val="00902305"/>
    <w:rsid w:val="00906942"/>
    <w:rsid w:val="00910853"/>
    <w:rsid w:val="009110A1"/>
    <w:rsid w:val="00914B59"/>
    <w:rsid w:val="00914FA0"/>
    <w:rsid w:val="00915307"/>
    <w:rsid w:val="00915888"/>
    <w:rsid w:val="00916A73"/>
    <w:rsid w:val="00923E0F"/>
    <w:rsid w:val="009255E0"/>
    <w:rsid w:val="0092573C"/>
    <w:rsid w:val="00930078"/>
    <w:rsid w:val="0093248F"/>
    <w:rsid w:val="00933681"/>
    <w:rsid w:val="00933E49"/>
    <w:rsid w:val="0093682A"/>
    <w:rsid w:val="00937AE8"/>
    <w:rsid w:val="00942BBA"/>
    <w:rsid w:val="00943011"/>
    <w:rsid w:val="00945BF1"/>
    <w:rsid w:val="00946903"/>
    <w:rsid w:val="00946D5B"/>
    <w:rsid w:val="00953EDE"/>
    <w:rsid w:val="00954B2A"/>
    <w:rsid w:val="009602E8"/>
    <w:rsid w:val="00962C21"/>
    <w:rsid w:val="009633B8"/>
    <w:rsid w:val="0096647F"/>
    <w:rsid w:val="00967E45"/>
    <w:rsid w:val="00970DD5"/>
    <w:rsid w:val="0097303B"/>
    <w:rsid w:val="009739EE"/>
    <w:rsid w:val="00974AA1"/>
    <w:rsid w:val="00974E84"/>
    <w:rsid w:val="00976EC1"/>
    <w:rsid w:val="009776B2"/>
    <w:rsid w:val="00981A61"/>
    <w:rsid w:val="00982A4A"/>
    <w:rsid w:val="00982C54"/>
    <w:rsid w:val="00986AF6"/>
    <w:rsid w:val="009944BA"/>
    <w:rsid w:val="009A2054"/>
    <w:rsid w:val="009A28CA"/>
    <w:rsid w:val="009A2E0A"/>
    <w:rsid w:val="009A78B5"/>
    <w:rsid w:val="009B1DE0"/>
    <w:rsid w:val="009B2F3E"/>
    <w:rsid w:val="009B572E"/>
    <w:rsid w:val="009B7048"/>
    <w:rsid w:val="009C3B3C"/>
    <w:rsid w:val="009C5000"/>
    <w:rsid w:val="009C5CF4"/>
    <w:rsid w:val="009D2AF6"/>
    <w:rsid w:val="009D510E"/>
    <w:rsid w:val="009D6571"/>
    <w:rsid w:val="009D7256"/>
    <w:rsid w:val="009E35DD"/>
    <w:rsid w:val="009E703C"/>
    <w:rsid w:val="009E77A7"/>
    <w:rsid w:val="009E7B5A"/>
    <w:rsid w:val="009E7B66"/>
    <w:rsid w:val="009F08A1"/>
    <w:rsid w:val="009F5680"/>
    <w:rsid w:val="00A00FAF"/>
    <w:rsid w:val="00A03BF3"/>
    <w:rsid w:val="00A05442"/>
    <w:rsid w:val="00A107FF"/>
    <w:rsid w:val="00A10C28"/>
    <w:rsid w:val="00A1146D"/>
    <w:rsid w:val="00A142A6"/>
    <w:rsid w:val="00A16869"/>
    <w:rsid w:val="00A16A51"/>
    <w:rsid w:val="00A21EAE"/>
    <w:rsid w:val="00A2280B"/>
    <w:rsid w:val="00A246D9"/>
    <w:rsid w:val="00A2556E"/>
    <w:rsid w:val="00A30E64"/>
    <w:rsid w:val="00A372B9"/>
    <w:rsid w:val="00A4141A"/>
    <w:rsid w:val="00A42AC4"/>
    <w:rsid w:val="00A45AE0"/>
    <w:rsid w:val="00A469BC"/>
    <w:rsid w:val="00A50D78"/>
    <w:rsid w:val="00A54962"/>
    <w:rsid w:val="00A5602C"/>
    <w:rsid w:val="00A66222"/>
    <w:rsid w:val="00A663CA"/>
    <w:rsid w:val="00A706AE"/>
    <w:rsid w:val="00A71E33"/>
    <w:rsid w:val="00A75080"/>
    <w:rsid w:val="00A752AD"/>
    <w:rsid w:val="00A76A72"/>
    <w:rsid w:val="00A774F4"/>
    <w:rsid w:val="00A81042"/>
    <w:rsid w:val="00A812F3"/>
    <w:rsid w:val="00A8249D"/>
    <w:rsid w:val="00A83CE8"/>
    <w:rsid w:val="00A85AD5"/>
    <w:rsid w:val="00A85E2E"/>
    <w:rsid w:val="00A86E2C"/>
    <w:rsid w:val="00AA00D6"/>
    <w:rsid w:val="00AA2987"/>
    <w:rsid w:val="00AA4EC0"/>
    <w:rsid w:val="00AA58AB"/>
    <w:rsid w:val="00AA5FD8"/>
    <w:rsid w:val="00AB5CCE"/>
    <w:rsid w:val="00AC236D"/>
    <w:rsid w:val="00AC595B"/>
    <w:rsid w:val="00AC666C"/>
    <w:rsid w:val="00AC7DFA"/>
    <w:rsid w:val="00AD1F66"/>
    <w:rsid w:val="00AD6264"/>
    <w:rsid w:val="00AD7744"/>
    <w:rsid w:val="00AD783C"/>
    <w:rsid w:val="00AE0F6E"/>
    <w:rsid w:val="00AE12E2"/>
    <w:rsid w:val="00AE1452"/>
    <w:rsid w:val="00AE320E"/>
    <w:rsid w:val="00AE33B1"/>
    <w:rsid w:val="00AE45DF"/>
    <w:rsid w:val="00AE5104"/>
    <w:rsid w:val="00AE5E82"/>
    <w:rsid w:val="00AE7151"/>
    <w:rsid w:val="00AE777C"/>
    <w:rsid w:val="00AF11E2"/>
    <w:rsid w:val="00AF1F6A"/>
    <w:rsid w:val="00AF361A"/>
    <w:rsid w:val="00AF3E68"/>
    <w:rsid w:val="00AF5BF9"/>
    <w:rsid w:val="00B00610"/>
    <w:rsid w:val="00B017EC"/>
    <w:rsid w:val="00B01956"/>
    <w:rsid w:val="00B024A8"/>
    <w:rsid w:val="00B036B9"/>
    <w:rsid w:val="00B07E44"/>
    <w:rsid w:val="00B1167F"/>
    <w:rsid w:val="00B11799"/>
    <w:rsid w:val="00B1200C"/>
    <w:rsid w:val="00B16F7C"/>
    <w:rsid w:val="00B17949"/>
    <w:rsid w:val="00B20AF1"/>
    <w:rsid w:val="00B2249B"/>
    <w:rsid w:val="00B2586C"/>
    <w:rsid w:val="00B260BB"/>
    <w:rsid w:val="00B30BDA"/>
    <w:rsid w:val="00B33C5F"/>
    <w:rsid w:val="00B34D7B"/>
    <w:rsid w:val="00B40BE8"/>
    <w:rsid w:val="00B414C2"/>
    <w:rsid w:val="00B4158D"/>
    <w:rsid w:val="00B42A35"/>
    <w:rsid w:val="00B43485"/>
    <w:rsid w:val="00B44929"/>
    <w:rsid w:val="00B4740B"/>
    <w:rsid w:val="00B5172D"/>
    <w:rsid w:val="00B55430"/>
    <w:rsid w:val="00B62B00"/>
    <w:rsid w:val="00B6326C"/>
    <w:rsid w:val="00B63BC9"/>
    <w:rsid w:val="00B63D67"/>
    <w:rsid w:val="00B64B6B"/>
    <w:rsid w:val="00B6569C"/>
    <w:rsid w:val="00B66CC9"/>
    <w:rsid w:val="00B71D43"/>
    <w:rsid w:val="00B749A4"/>
    <w:rsid w:val="00B76638"/>
    <w:rsid w:val="00B77025"/>
    <w:rsid w:val="00B808E7"/>
    <w:rsid w:val="00B80F08"/>
    <w:rsid w:val="00B81843"/>
    <w:rsid w:val="00B8259C"/>
    <w:rsid w:val="00B826F7"/>
    <w:rsid w:val="00B83404"/>
    <w:rsid w:val="00B90BCF"/>
    <w:rsid w:val="00B9118A"/>
    <w:rsid w:val="00B912D3"/>
    <w:rsid w:val="00B9544C"/>
    <w:rsid w:val="00B9553F"/>
    <w:rsid w:val="00BA1CF7"/>
    <w:rsid w:val="00BA1F97"/>
    <w:rsid w:val="00BA23DE"/>
    <w:rsid w:val="00BA2633"/>
    <w:rsid w:val="00BA44D8"/>
    <w:rsid w:val="00BA5796"/>
    <w:rsid w:val="00BA5E9C"/>
    <w:rsid w:val="00BA62B8"/>
    <w:rsid w:val="00BA6E9D"/>
    <w:rsid w:val="00BB1BDE"/>
    <w:rsid w:val="00BB29EA"/>
    <w:rsid w:val="00BB2C8E"/>
    <w:rsid w:val="00BB4451"/>
    <w:rsid w:val="00BB5F4B"/>
    <w:rsid w:val="00BB6109"/>
    <w:rsid w:val="00BB6918"/>
    <w:rsid w:val="00BB6DAD"/>
    <w:rsid w:val="00BB6F83"/>
    <w:rsid w:val="00BC24F7"/>
    <w:rsid w:val="00BC31E8"/>
    <w:rsid w:val="00BC36FA"/>
    <w:rsid w:val="00BC394B"/>
    <w:rsid w:val="00BC48FA"/>
    <w:rsid w:val="00BC51E6"/>
    <w:rsid w:val="00BC6544"/>
    <w:rsid w:val="00BD0D97"/>
    <w:rsid w:val="00BD0FE8"/>
    <w:rsid w:val="00BD123A"/>
    <w:rsid w:val="00BD7D42"/>
    <w:rsid w:val="00BE0C06"/>
    <w:rsid w:val="00BE0C8F"/>
    <w:rsid w:val="00BE39C1"/>
    <w:rsid w:val="00BE3D38"/>
    <w:rsid w:val="00BE5F1A"/>
    <w:rsid w:val="00BE6088"/>
    <w:rsid w:val="00BE6E22"/>
    <w:rsid w:val="00BE7481"/>
    <w:rsid w:val="00BF1FA0"/>
    <w:rsid w:val="00BF4872"/>
    <w:rsid w:val="00BF71F9"/>
    <w:rsid w:val="00BF7921"/>
    <w:rsid w:val="00C02505"/>
    <w:rsid w:val="00C03C5E"/>
    <w:rsid w:val="00C06B59"/>
    <w:rsid w:val="00C136E6"/>
    <w:rsid w:val="00C14E90"/>
    <w:rsid w:val="00C15136"/>
    <w:rsid w:val="00C17667"/>
    <w:rsid w:val="00C178A8"/>
    <w:rsid w:val="00C20328"/>
    <w:rsid w:val="00C2208A"/>
    <w:rsid w:val="00C2271F"/>
    <w:rsid w:val="00C231DC"/>
    <w:rsid w:val="00C241BC"/>
    <w:rsid w:val="00C3100D"/>
    <w:rsid w:val="00C3277E"/>
    <w:rsid w:val="00C328EE"/>
    <w:rsid w:val="00C33932"/>
    <w:rsid w:val="00C33C2B"/>
    <w:rsid w:val="00C3473E"/>
    <w:rsid w:val="00C376C7"/>
    <w:rsid w:val="00C4016C"/>
    <w:rsid w:val="00C40405"/>
    <w:rsid w:val="00C41276"/>
    <w:rsid w:val="00C4231C"/>
    <w:rsid w:val="00C4462E"/>
    <w:rsid w:val="00C44BEE"/>
    <w:rsid w:val="00C46A22"/>
    <w:rsid w:val="00C472DC"/>
    <w:rsid w:val="00C507FB"/>
    <w:rsid w:val="00C51A56"/>
    <w:rsid w:val="00C56A1B"/>
    <w:rsid w:val="00C57329"/>
    <w:rsid w:val="00C6067A"/>
    <w:rsid w:val="00C618F1"/>
    <w:rsid w:val="00C633B6"/>
    <w:rsid w:val="00C64EC4"/>
    <w:rsid w:val="00C65032"/>
    <w:rsid w:val="00C6531E"/>
    <w:rsid w:val="00C67C66"/>
    <w:rsid w:val="00C67EAF"/>
    <w:rsid w:val="00C73614"/>
    <w:rsid w:val="00C74661"/>
    <w:rsid w:val="00C749BB"/>
    <w:rsid w:val="00C74D61"/>
    <w:rsid w:val="00C75966"/>
    <w:rsid w:val="00C768F7"/>
    <w:rsid w:val="00C76CA1"/>
    <w:rsid w:val="00C77461"/>
    <w:rsid w:val="00C77B2D"/>
    <w:rsid w:val="00C800D6"/>
    <w:rsid w:val="00C808CA"/>
    <w:rsid w:val="00C80DEE"/>
    <w:rsid w:val="00C82467"/>
    <w:rsid w:val="00C83357"/>
    <w:rsid w:val="00C845B4"/>
    <w:rsid w:val="00C85DD5"/>
    <w:rsid w:val="00C878AB"/>
    <w:rsid w:val="00C9045C"/>
    <w:rsid w:val="00C91BA9"/>
    <w:rsid w:val="00C936D9"/>
    <w:rsid w:val="00C95047"/>
    <w:rsid w:val="00C95124"/>
    <w:rsid w:val="00C95ABB"/>
    <w:rsid w:val="00C95C11"/>
    <w:rsid w:val="00C9709D"/>
    <w:rsid w:val="00CA0057"/>
    <w:rsid w:val="00CA0F77"/>
    <w:rsid w:val="00CA59CD"/>
    <w:rsid w:val="00CB0013"/>
    <w:rsid w:val="00CB0B2E"/>
    <w:rsid w:val="00CB117B"/>
    <w:rsid w:val="00CB11F7"/>
    <w:rsid w:val="00CB5EBE"/>
    <w:rsid w:val="00CB61B2"/>
    <w:rsid w:val="00CC07D6"/>
    <w:rsid w:val="00CC0EC1"/>
    <w:rsid w:val="00CC2560"/>
    <w:rsid w:val="00CC2609"/>
    <w:rsid w:val="00CC4E3C"/>
    <w:rsid w:val="00CC6D46"/>
    <w:rsid w:val="00CD0D5E"/>
    <w:rsid w:val="00CD14DA"/>
    <w:rsid w:val="00CD30EA"/>
    <w:rsid w:val="00CD52ED"/>
    <w:rsid w:val="00CD55E9"/>
    <w:rsid w:val="00CE26E9"/>
    <w:rsid w:val="00CF06B1"/>
    <w:rsid w:val="00CF12B4"/>
    <w:rsid w:val="00CF253B"/>
    <w:rsid w:val="00CF2A85"/>
    <w:rsid w:val="00CF747F"/>
    <w:rsid w:val="00CF74A6"/>
    <w:rsid w:val="00CF7BC1"/>
    <w:rsid w:val="00D02A8B"/>
    <w:rsid w:val="00D04D64"/>
    <w:rsid w:val="00D077C1"/>
    <w:rsid w:val="00D1137A"/>
    <w:rsid w:val="00D117A0"/>
    <w:rsid w:val="00D11E34"/>
    <w:rsid w:val="00D12531"/>
    <w:rsid w:val="00D134C4"/>
    <w:rsid w:val="00D2125B"/>
    <w:rsid w:val="00D213F0"/>
    <w:rsid w:val="00D215A1"/>
    <w:rsid w:val="00D21A10"/>
    <w:rsid w:val="00D2300C"/>
    <w:rsid w:val="00D23DF4"/>
    <w:rsid w:val="00D27973"/>
    <w:rsid w:val="00D27DCE"/>
    <w:rsid w:val="00D31F6C"/>
    <w:rsid w:val="00D33289"/>
    <w:rsid w:val="00D36E15"/>
    <w:rsid w:val="00D442DB"/>
    <w:rsid w:val="00D452CF"/>
    <w:rsid w:val="00D504EC"/>
    <w:rsid w:val="00D52075"/>
    <w:rsid w:val="00D53D83"/>
    <w:rsid w:val="00D540A8"/>
    <w:rsid w:val="00D5457C"/>
    <w:rsid w:val="00D5512D"/>
    <w:rsid w:val="00D55A04"/>
    <w:rsid w:val="00D621DC"/>
    <w:rsid w:val="00D664C7"/>
    <w:rsid w:val="00D70065"/>
    <w:rsid w:val="00D704FA"/>
    <w:rsid w:val="00D71DDC"/>
    <w:rsid w:val="00D725BA"/>
    <w:rsid w:val="00D74311"/>
    <w:rsid w:val="00D77F1D"/>
    <w:rsid w:val="00D80CE0"/>
    <w:rsid w:val="00D811E6"/>
    <w:rsid w:val="00D85E0F"/>
    <w:rsid w:val="00D85ED4"/>
    <w:rsid w:val="00D867F7"/>
    <w:rsid w:val="00D87E8A"/>
    <w:rsid w:val="00D934CD"/>
    <w:rsid w:val="00D93E0F"/>
    <w:rsid w:val="00D95C2A"/>
    <w:rsid w:val="00D95FED"/>
    <w:rsid w:val="00D96330"/>
    <w:rsid w:val="00D97E4C"/>
    <w:rsid w:val="00DA02BD"/>
    <w:rsid w:val="00DA2488"/>
    <w:rsid w:val="00DB0B6D"/>
    <w:rsid w:val="00DB1EE9"/>
    <w:rsid w:val="00DB3CC0"/>
    <w:rsid w:val="00DB577B"/>
    <w:rsid w:val="00DB6BB6"/>
    <w:rsid w:val="00DC7CB9"/>
    <w:rsid w:val="00DD0C5C"/>
    <w:rsid w:val="00DD1BA4"/>
    <w:rsid w:val="00DD3A98"/>
    <w:rsid w:val="00DD40C1"/>
    <w:rsid w:val="00DE023E"/>
    <w:rsid w:val="00DE1087"/>
    <w:rsid w:val="00DE1F9E"/>
    <w:rsid w:val="00DE4393"/>
    <w:rsid w:val="00DE5D6D"/>
    <w:rsid w:val="00DE6AD9"/>
    <w:rsid w:val="00DE788A"/>
    <w:rsid w:val="00DF121D"/>
    <w:rsid w:val="00DF125B"/>
    <w:rsid w:val="00DF5067"/>
    <w:rsid w:val="00DF6AAF"/>
    <w:rsid w:val="00E01208"/>
    <w:rsid w:val="00E014A1"/>
    <w:rsid w:val="00E03901"/>
    <w:rsid w:val="00E1079E"/>
    <w:rsid w:val="00E10F82"/>
    <w:rsid w:val="00E13BCE"/>
    <w:rsid w:val="00E16F11"/>
    <w:rsid w:val="00E21054"/>
    <w:rsid w:val="00E2501E"/>
    <w:rsid w:val="00E260B9"/>
    <w:rsid w:val="00E275BA"/>
    <w:rsid w:val="00E32477"/>
    <w:rsid w:val="00E32792"/>
    <w:rsid w:val="00E333C8"/>
    <w:rsid w:val="00E35AC7"/>
    <w:rsid w:val="00E36788"/>
    <w:rsid w:val="00E370E2"/>
    <w:rsid w:val="00E42145"/>
    <w:rsid w:val="00E42B49"/>
    <w:rsid w:val="00E458A2"/>
    <w:rsid w:val="00E45DE1"/>
    <w:rsid w:val="00E50405"/>
    <w:rsid w:val="00E5509E"/>
    <w:rsid w:val="00E56652"/>
    <w:rsid w:val="00E56692"/>
    <w:rsid w:val="00E617DE"/>
    <w:rsid w:val="00E62FDC"/>
    <w:rsid w:val="00E639CF"/>
    <w:rsid w:val="00E63DE7"/>
    <w:rsid w:val="00E64F44"/>
    <w:rsid w:val="00E66A74"/>
    <w:rsid w:val="00E66E01"/>
    <w:rsid w:val="00E70371"/>
    <w:rsid w:val="00E70421"/>
    <w:rsid w:val="00E718CB"/>
    <w:rsid w:val="00E728C0"/>
    <w:rsid w:val="00E813B7"/>
    <w:rsid w:val="00E82996"/>
    <w:rsid w:val="00E82D93"/>
    <w:rsid w:val="00E87CDE"/>
    <w:rsid w:val="00E9082D"/>
    <w:rsid w:val="00E90C5A"/>
    <w:rsid w:val="00E95857"/>
    <w:rsid w:val="00E9761A"/>
    <w:rsid w:val="00E976F6"/>
    <w:rsid w:val="00EA19B1"/>
    <w:rsid w:val="00EA2319"/>
    <w:rsid w:val="00EA281E"/>
    <w:rsid w:val="00EA536C"/>
    <w:rsid w:val="00EA568D"/>
    <w:rsid w:val="00EA7BD6"/>
    <w:rsid w:val="00EB496B"/>
    <w:rsid w:val="00EB5B98"/>
    <w:rsid w:val="00EB5FF5"/>
    <w:rsid w:val="00EB6798"/>
    <w:rsid w:val="00EC0CCC"/>
    <w:rsid w:val="00EC1EBD"/>
    <w:rsid w:val="00EC2CE2"/>
    <w:rsid w:val="00EC6563"/>
    <w:rsid w:val="00EC6E42"/>
    <w:rsid w:val="00ED0975"/>
    <w:rsid w:val="00ED0A10"/>
    <w:rsid w:val="00ED4CCA"/>
    <w:rsid w:val="00ED5FAB"/>
    <w:rsid w:val="00ED5FC9"/>
    <w:rsid w:val="00EE24FB"/>
    <w:rsid w:val="00EE3C47"/>
    <w:rsid w:val="00EE4717"/>
    <w:rsid w:val="00EE7A12"/>
    <w:rsid w:val="00EF3515"/>
    <w:rsid w:val="00EF4E16"/>
    <w:rsid w:val="00EF5A0F"/>
    <w:rsid w:val="00EF665B"/>
    <w:rsid w:val="00EF6B5A"/>
    <w:rsid w:val="00EF6CC6"/>
    <w:rsid w:val="00EF7C13"/>
    <w:rsid w:val="00F00C57"/>
    <w:rsid w:val="00F02FE1"/>
    <w:rsid w:val="00F17A56"/>
    <w:rsid w:val="00F233F1"/>
    <w:rsid w:val="00F32574"/>
    <w:rsid w:val="00F351AE"/>
    <w:rsid w:val="00F35A09"/>
    <w:rsid w:val="00F40901"/>
    <w:rsid w:val="00F42FEA"/>
    <w:rsid w:val="00F44020"/>
    <w:rsid w:val="00F44352"/>
    <w:rsid w:val="00F45F2E"/>
    <w:rsid w:val="00F5021A"/>
    <w:rsid w:val="00F504AD"/>
    <w:rsid w:val="00F52475"/>
    <w:rsid w:val="00F530DF"/>
    <w:rsid w:val="00F55278"/>
    <w:rsid w:val="00F5563C"/>
    <w:rsid w:val="00F6039C"/>
    <w:rsid w:val="00F60BE0"/>
    <w:rsid w:val="00F628F0"/>
    <w:rsid w:val="00F62ED4"/>
    <w:rsid w:val="00F63F63"/>
    <w:rsid w:val="00F66055"/>
    <w:rsid w:val="00F66FB8"/>
    <w:rsid w:val="00F75059"/>
    <w:rsid w:val="00F77E4F"/>
    <w:rsid w:val="00F8014B"/>
    <w:rsid w:val="00F81286"/>
    <w:rsid w:val="00F81ACE"/>
    <w:rsid w:val="00F828CA"/>
    <w:rsid w:val="00F84023"/>
    <w:rsid w:val="00F84DC4"/>
    <w:rsid w:val="00F85048"/>
    <w:rsid w:val="00F860BA"/>
    <w:rsid w:val="00F91942"/>
    <w:rsid w:val="00F92686"/>
    <w:rsid w:val="00F952B9"/>
    <w:rsid w:val="00F96CD3"/>
    <w:rsid w:val="00FA218B"/>
    <w:rsid w:val="00FA419E"/>
    <w:rsid w:val="00FA475C"/>
    <w:rsid w:val="00FA5708"/>
    <w:rsid w:val="00FA5917"/>
    <w:rsid w:val="00FA77B7"/>
    <w:rsid w:val="00FB2698"/>
    <w:rsid w:val="00FB45D8"/>
    <w:rsid w:val="00FB5484"/>
    <w:rsid w:val="00FB6924"/>
    <w:rsid w:val="00FC012B"/>
    <w:rsid w:val="00FC1369"/>
    <w:rsid w:val="00FC1FDA"/>
    <w:rsid w:val="00FC372D"/>
    <w:rsid w:val="00FC3C84"/>
    <w:rsid w:val="00FC3FFA"/>
    <w:rsid w:val="00FC47C9"/>
    <w:rsid w:val="00FC5B32"/>
    <w:rsid w:val="00FD02CC"/>
    <w:rsid w:val="00FD153E"/>
    <w:rsid w:val="00FD2340"/>
    <w:rsid w:val="00FD3DDA"/>
    <w:rsid w:val="00FD5814"/>
    <w:rsid w:val="00FD6B69"/>
    <w:rsid w:val="00FD7753"/>
    <w:rsid w:val="00FE0EF6"/>
    <w:rsid w:val="00FE206E"/>
    <w:rsid w:val="00FE2F5A"/>
    <w:rsid w:val="00FE4AD4"/>
    <w:rsid w:val="00FF2548"/>
    <w:rsid w:val="00FF43C2"/>
    <w:rsid w:val="00FF4676"/>
    <w:rsid w:val="00FF4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tabs>
        <w:tab w:val="clear" w:pos="403"/>
      </w:tabs>
      <w:spacing w:before="240" w:after="60" w:line="240" w:lineRule="auto"/>
      <w:ind w:left="1296" w:hanging="1296"/>
      <w:outlineLvl w:val="6"/>
    </w:pPr>
    <w:rPr>
      <w:rFonts w:ascii="Times New Roman" w:eastAsiaTheme="minorEastAsia" w:hAnsi="Times New Roman"/>
      <w:sz w:val="24"/>
      <w:szCs w:val="24"/>
      <w:lang w:val="en-US"/>
    </w:rPr>
  </w:style>
  <w:style w:type="paragraph" w:styleId="Heading8">
    <w:name w:val="heading 8"/>
    <w:basedOn w:val="Normal"/>
    <w:next w:val="Normal"/>
    <w:link w:val="Heading8Char"/>
    <w:uiPriority w:val="9"/>
    <w:semiHidden/>
    <w:unhideWhenUsed/>
    <w:qFormat/>
    <w:rsid w:val="00822331"/>
    <w:pPr>
      <w:tabs>
        <w:tab w:val="clear" w:pos="403"/>
      </w:tabs>
      <w:spacing w:before="240" w:after="60" w:line="240" w:lineRule="auto"/>
      <w:ind w:left="1440" w:hanging="1440"/>
      <w:outlineLvl w:val="7"/>
    </w:pPr>
    <w:rPr>
      <w:rFonts w:ascii="Times New Roman" w:eastAsiaTheme="minorEastAsia" w:hAnsi="Times New Roman"/>
      <w:i/>
      <w:iCs/>
      <w:sz w:val="24"/>
      <w:szCs w:val="24"/>
      <w:lang w:val="en-US"/>
    </w:rPr>
  </w:style>
  <w:style w:type="paragraph" w:styleId="Heading9">
    <w:name w:val="heading 9"/>
    <w:basedOn w:val="Normal"/>
    <w:next w:val="Normal"/>
    <w:link w:val="Heading9Char"/>
    <w:uiPriority w:val="9"/>
    <w:semiHidden/>
    <w:unhideWhenUsed/>
    <w:qFormat/>
    <w:rsid w:val="00822331"/>
    <w:pPr>
      <w:tabs>
        <w:tab w:val="clear" w:pos="403"/>
      </w:tabs>
      <w:spacing w:before="240" w:after="60" w:line="240" w:lineRule="auto"/>
      <w:ind w:left="1584" w:hanging="1584"/>
      <w:outlineLvl w:val="8"/>
    </w:pPr>
    <w:rPr>
      <w:rFonts w:asciiTheme="majorHAnsi" w:eastAsiaTheme="majorEastAsia" w:hAnsiTheme="maj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hAnsi="Arial"/>
      <w:sz w:val="20"/>
      <w:szCs w:val="20"/>
      <w:lang w:eastAsia="ja-JP"/>
    </w:rPr>
  </w:style>
  <w:style w:type="paragraph" w:styleId="List3">
    <w:name w:val="List 3"/>
    <w:basedOn w:val="Normal"/>
    <w:uiPriority w:val="99"/>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unhideWhenUsed/>
    <w:rsid w:val="00127906"/>
    <w:pPr>
      <w:ind w:left="1132" w:hanging="283"/>
      <w:contextualSpacing/>
    </w:pPr>
  </w:style>
  <w:style w:type="paragraph" w:styleId="ListBullet">
    <w:name w:val="List Bullet"/>
    <w:basedOn w:val="Normal"/>
    <w:uiPriority w:val="99"/>
    <w:semiHidden/>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tabs>
        <w:tab w:val="clear" w:pos="403"/>
      </w:tabs>
      <w:spacing w:after="240" w:line="276" w:lineRule="auto"/>
    </w:pPr>
  </w:style>
  <w:style w:type="paragraph" w:styleId="CommentText">
    <w:name w:val="annotation text"/>
    <w:basedOn w:val="Normal"/>
    <w:link w:val="CommentTextChar"/>
    <w:uiPriority w:val="99"/>
    <w:semiHidden/>
    <w:unhideWhenUsed/>
    <w:rsid w:val="00F84DC4"/>
    <w:pPr>
      <w:spacing w:line="240" w:lineRule="auto"/>
    </w:pPr>
    <w:rPr>
      <w:sz w:val="20"/>
      <w:szCs w:val="20"/>
    </w:rPr>
  </w:style>
  <w:style w:type="character" w:customStyle="1" w:styleId="CommentTextChar">
    <w:name w:val="Comment Text Char"/>
    <w:basedOn w:val="DefaultParagraphFont"/>
    <w:link w:val="CommentText"/>
    <w:uiPriority w:val="99"/>
    <w:semiHidden/>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tabs>
        <w:tab w:val="clear" w:pos="403"/>
      </w:tabs>
      <w:overflowPunct w:val="0"/>
      <w:autoSpaceDE w:val="0"/>
      <w:autoSpaceDN w:val="0"/>
      <w:adjustRightInd w:val="0"/>
      <w:spacing w:before="40" w:after="40" w:line="190" w:lineRule="exact"/>
      <w:jc w:val="left"/>
      <w:textAlignment w:val="baseline"/>
    </w:pPr>
    <w:rPr>
      <w:rFonts w:ascii="Times New Roman" w:eastAsiaTheme="minorEastAsia" w:hAnsi="Times New Roman"/>
      <w:sz w:val="18"/>
      <w:szCs w:val="20"/>
    </w:rPr>
  </w:style>
  <w:style w:type="paragraph" w:customStyle="1" w:styleId="TableText0">
    <w:name w:val="Table_Text"/>
    <w:basedOn w:val="Normal"/>
    <w:rsid w:val="00BD0D97"/>
    <w:pPr>
      <w:keepLines/>
      <w:tabs>
        <w:tab w:val="clear" w:pos="403"/>
      </w:tabs>
      <w:overflowPunct w:val="0"/>
      <w:autoSpaceDE w:val="0"/>
      <w:autoSpaceDN w:val="0"/>
      <w:adjustRightInd w:val="0"/>
      <w:spacing w:before="100" w:after="100" w:line="190" w:lineRule="exact"/>
      <w:textAlignment w:val="baseline"/>
    </w:pPr>
    <w:rPr>
      <w:rFonts w:ascii="Times New Roman" w:hAnsi="Times New Roman"/>
      <w:sz w:val="18"/>
      <w:szCs w:val="20"/>
    </w:rPr>
  </w:style>
  <w:style w:type="paragraph" w:customStyle="1" w:styleId="TableNoTitle">
    <w:name w:val="Table_NoTitle"/>
    <w:basedOn w:val="Normal"/>
    <w:next w:val="Tablehead"/>
    <w:rsid w:val="00BD0D97"/>
    <w:pPr>
      <w:keepNext/>
      <w:keepLines/>
      <w:tabs>
        <w:tab w:val="clear" w:pos="403"/>
        <w:tab w:val="left" w:pos="794"/>
        <w:tab w:val="left" w:pos="1191"/>
        <w:tab w:val="left" w:pos="1588"/>
        <w:tab w:val="left" w:pos="1985"/>
      </w:tabs>
      <w:overflowPunct w:val="0"/>
      <w:autoSpaceDE w:val="0"/>
      <w:autoSpaceDN w:val="0"/>
      <w:adjustRightInd w:val="0"/>
      <w:spacing w:before="360" w:line="240" w:lineRule="auto"/>
      <w:jc w:val="center"/>
      <w:textAlignment w:val="baseline"/>
    </w:pPr>
    <w:rPr>
      <w:rFonts w:ascii="Times New Roman" w:eastAsiaTheme="minorEastAsia" w:hAnsi="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3CBE9D-7B2D-4A5D-9D2D-13F8BBF5B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20</Pages>
  <Words>9048</Words>
  <Characters>51580</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60507</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150</cp:revision>
  <dcterms:created xsi:type="dcterms:W3CDTF">2023-08-04T09:35:00Z</dcterms:created>
  <dcterms:modified xsi:type="dcterms:W3CDTF">2023-09-20T14:19:00Z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