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5B5CE5E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953321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0915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C8BDC79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953321" w:rsidRPr="00953321">
        <w:rPr>
          <w:rFonts w:ascii="Times New Roman" w:hAnsi="Times New Roman" w:cs="Times New Roman"/>
          <w:snapToGrid w:val="0"/>
          <w:lang w:val="en-GB"/>
        </w:rPr>
        <w:t>Technology under Consideration on ISO/IEC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2E6B7679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E42987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2023-04-28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136E6BBB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1902FC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FC80ADD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F92160D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953321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0915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452C2EC" w:rsidR="00954B0D" w:rsidRPr="00953321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E42987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April 2023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E4298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Antalya, TR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0031104B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953321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Technology under Consideration on ISO/IEC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4F3511DD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953321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22661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6B470EAF" w14:textId="7070D635" w:rsidR="005430C0" w:rsidRDefault="005430C0" w:rsidP="008E5D5E">
      <w:pPr>
        <w:pStyle w:val="Heading1"/>
      </w:pPr>
      <w:bookmarkStart w:id="0" w:name="_Toc133577446"/>
      <w:r>
        <w:t>Introduction</w:t>
      </w:r>
      <w:bookmarkEnd w:id="0"/>
    </w:p>
    <w:p w14:paraId="7858F140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409C8933" w14:textId="19785E49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This document collects technologies being u</w:t>
      </w:r>
      <w:r w:rsidR="00AD132E">
        <w:rPr>
          <w:rFonts w:ascii="Times New Roman" w:hAnsi="Times New Roman" w:cs="Times New Roman"/>
          <w:sz w:val="24"/>
          <w:lang w:val="en-GB"/>
        </w:rPr>
        <w:t xml:space="preserve">nder study for consideration in the development of the standard </w:t>
      </w:r>
      <w:r w:rsidR="00AD132E" w:rsidRPr="00AD132E">
        <w:rPr>
          <w:rFonts w:ascii="Times New Roman" w:hAnsi="Times New Roman" w:cs="Times New Roman"/>
          <w:sz w:val="24"/>
          <w:lang w:val="en-GB"/>
        </w:rPr>
        <w:t>ISO/IEC 14496-34 Syntactic Description Language</w:t>
      </w: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88E7AB9" w14:textId="51369BA2" w:rsidR="0033095C" w:rsidRPr="008E5D5E" w:rsidRDefault="0033095C" w:rsidP="008E5D5E">
      <w:pPr>
        <w:pStyle w:val="Heading1"/>
      </w:pPr>
      <w:bookmarkStart w:id="1" w:name="_Toc133577447"/>
      <w:r w:rsidRPr="008E5D5E">
        <w:t>Table of content</w:t>
      </w:r>
      <w:bookmarkEnd w:id="1"/>
    </w:p>
    <w:p w14:paraId="13CF582D" w14:textId="77777777" w:rsidR="0033095C" w:rsidRDefault="0033095C" w:rsidP="0033095C"/>
    <w:p w14:paraId="24BA16AA" w14:textId="24A85688" w:rsidR="00277F1A" w:rsidRDefault="00986E46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lang w:val="en-NL" w:eastAsia="zh-CN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33577446" w:history="1">
        <w:r w:rsidR="00277F1A" w:rsidRPr="000116BB">
          <w:rPr>
            <w:rStyle w:val="Hyperlink"/>
            <w:noProof/>
          </w:rPr>
          <w:t>1.</w:t>
        </w:r>
        <w:r w:rsidR="00277F1A">
          <w:rPr>
            <w:rFonts w:asciiTheme="minorHAnsi" w:eastAsiaTheme="minorEastAsia" w:hAnsiTheme="minorHAnsi" w:cstheme="minorBidi"/>
            <w:noProof/>
            <w:lang w:val="en-NL" w:eastAsia="zh-CN"/>
          </w:rPr>
          <w:tab/>
        </w:r>
        <w:r w:rsidR="00277F1A" w:rsidRPr="000116BB">
          <w:rPr>
            <w:rStyle w:val="Hyperlink"/>
            <w:noProof/>
          </w:rPr>
          <w:t>Introduction</w:t>
        </w:r>
        <w:r w:rsidR="00277F1A">
          <w:rPr>
            <w:noProof/>
            <w:webHidden/>
          </w:rPr>
          <w:tab/>
        </w:r>
        <w:r w:rsidR="00277F1A">
          <w:rPr>
            <w:noProof/>
            <w:webHidden/>
          </w:rPr>
          <w:fldChar w:fldCharType="begin"/>
        </w:r>
        <w:r w:rsidR="00277F1A">
          <w:rPr>
            <w:noProof/>
            <w:webHidden/>
          </w:rPr>
          <w:instrText xml:space="preserve"> PAGEREF _Toc133577446 \h </w:instrText>
        </w:r>
        <w:r w:rsidR="00277F1A">
          <w:rPr>
            <w:noProof/>
            <w:webHidden/>
          </w:rPr>
        </w:r>
        <w:r w:rsidR="00277F1A">
          <w:rPr>
            <w:noProof/>
            <w:webHidden/>
          </w:rPr>
          <w:fldChar w:fldCharType="separate"/>
        </w:r>
        <w:r w:rsidR="00277F1A">
          <w:rPr>
            <w:noProof/>
            <w:webHidden/>
          </w:rPr>
          <w:t>1</w:t>
        </w:r>
        <w:r w:rsidR="00277F1A">
          <w:rPr>
            <w:noProof/>
            <w:webHidden/>
          </w:rPr>
          <w:fldChar w:fldCharType="end"/>
        </w:r>
      </w:hyperlink>
    </w:p>
    <w:p w14:paraId="12042E62" w14:textId="616420B6" w:rsidR="00277F1A" w:rsidRDefault="00E42987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lang w:val="en-NL" w:eastAsia="zh-CN"/>
        </w:rPr>
      </w:pPr>
      <w:hyperlink w:anchor="_Toc133577447" w:history="1">
        <w:r w:rsidR="00277F1A" w:rsidRPr="000116BB">
          <w:rPr>
            <w:rStyle w:val="Hyperlink"/>
            <w:noProof/>
          </w:rPr>
          <w:t>2.</w:t>
        </w:r>
        <w:r w:rsidR="00277F1A">
          <w:rPr>
            <w:rFonts w:asciiTheme="minorHAnsi" w:eastAsiaTheme="minorEastAsia" w:hAnsiTheme="minorHAnsi" w:cstheme="minorBidi"/>
            <w:noProof/>
            <w:lang w:val="en-NL" w:eastAsia="zh-CN"/>
          </w:rPr>
          <w:tab/>
        </w:r>
        <w:r w:rsidR="00277F1A" w:rsidRPr="000116BB">
          <w:rPr>
            <w:rStyle w:val="Hyperlink"/>
            <w:noProof/>
          </w:rPr>
          <w:t>Table of content</w:t>
        </w:r>
        <w:r w:rsidR="00277F1A">
          <w:rPr>
            <w:noProof/>
            <w:webHidden/>
          </w:rPr>
          <w:tab/>
        </w:r>
        <w:r w:rsidR="00277F1A">
          <w:rPr>
            <w:noProof/>
            <w:webHidden/>
          </w:rPr>
          <w:fldChar w:fldCharType="begin"/>
        </w:r>
        <w:r w:rsidR="00277F1A">
          <w:rPr>
            <w:noProof/>
            <w:webHidden/>
          </w:rPr>
          <w:instrText xml:space="preserve"> PAGEREF _Toc133577447 \h </w:instrText>
        </w:r>
        <w:r w:rsidR="00277F1A">
          <w:rPr>
            <w:noProof/>
            <w:webHidden/>
          </w:rPr>
        </w:r>
        <w:r w:rsidR="00277F1A">
          <w:rPr>
            <w:noProof/>
            <w:webHidden/>
          </w:rPr>
          <w:fldChar w:fldCharType="separate"/>
        </w:r>
        <w:r w:rsidR="00277F1A">
          <w:rPr>
            <w:noProof/>
            <w:webHidden/>
          </w:rPr>
          <w:t>1</w:t>
        </w:r>
        <w:r w:rsidR="00277F1A">
          <w:rPr>
            <w:noProof/>
            <w:webHidden/>
          </w:rPr>
          <w:fldChar w:fldCharType="end"/>
        </w:r>
      </w:hyperlink>
    </w:p>
    <w:p w14:paraId="45742909" w14:textId="376D4825" w:rsidR="00277F1A" w:rsidRDefault="00E42987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lang w:val="en-NL" w:eastAsia="zh-CN"/>
        </w:rPr>
      </w:pPr>
      <w:hyperlink w:anchor="_Toc133577448" w:history="1">
        <w:r w:rsidR="00277F1A" w:rsidRPr="000116BB">
          <w:rPr>
            <w:rStyle w:val="Hyperlink"/>
            <w:noProof/>
          </w:rPr>
          <w:t>3.</w:t>
        </w:r>
        <w:r w:rsidR="00277F1A">
          <w:rPr>
            <w:rFonts w:asciiTheme="minorHAnsi" w:eastAsiaTheme="minorEastAsia" w:hAnsiTheme="minorHAnsi" w:cstheme="minorBidi"/>
            <w:noProof/>
            <w:lang w:val="en-NL" w:eastAsia="zh-CN"/>
          </w:rPr>
          <w:tab/>
        </w:r>
        <w:r w:rsidR="00277F1A" w:rsidRPr="000116BB">
          <w:rPr>
            <w:rStyle w:val="Hyperlink"/>
            <w:noProof/>
          </w:rPr>
          <w:t>Grammar file for SDL syntax</w:t>
        </w:r>
        <w:r w:rsidR="00277F1A">
          <w:rPr>
            <w:noProof/>
            <w:webHidden/>
          </w:rPr>
          <w:tab/>
        </w:r>
        <w:r w:rsidR="00277F1A">
          <w:rPr>
            <w:noProof/>
            <w:webHidden/>
          </w:rPr>
          <w:fldChar w:fldCharType="begin"/>
        </w:r>
        <w:r w:rsidR="00277F1A">
          <w:rPr>
            <w:noProof/>
            <w:webHidden/>
          </w:rPr>
          <w:instrText xml:space="preserve"> PAGEREF _Toc133577448 \h </w:instrText>
        </w:r>
        <w:r w:rsidR="00277F1A">
          <w:rPr>
            <w:noProof/>
            <w:webHidden/>
          </w:rPr>
        </w:r>
        <w:r w:rsidR="00277F1A">
          <w:rPr>
            <w:noProof/>
            <w:webHidden/>
          </w:rPr>
          <w:fldChar w:fldCharType="separate"/>
        </w:r>
        <w:r w:rsidR="00277F1A">
          <w:rPr>
            <w:noProof/>
            <w:webHidden/>
          </w:rPr>
          <w:t>1</w:t>
        </w:r>
        <w:r w:rsidR="00277F1A">
          <w:rPr>
            <w:noProof/>
            <w:webHidden/>
          </w:rPr>
          <w:fldChar w:fldCharType="end"/>
        </w:r>
      </w:hyperlink>
    </w:p>
    <w:p w14:paraId="2221298D" w14:textId="14572A65" w:rsidR="0033095C" w:rsidRDefault="00986E46" w:rsidP="0033095C">
      <w:r>
        <w:fldChar w:fldCharType="end"/>
      </w:r>
    </w:p>
    <w:p w14:paraId="5F95DBE1" w14:textId="77777777" w:rsidR="0033095C" w:rsidRPr="0033095C" w:rsidRDefault="0033095C" w:rsidP="0033095C"/>
    <w:p w14:paraId="551009C3" w14:textId="77777777" w:rsidR="008E5D5E" w:rsidRDefault="0033095C" w:rsidP="008E5D5E">
      <w:pPr>
        <w:pStyle w:val="Heading1"/>
      </w:pPr>
      <w:bookmarkStart w:id="2" w:name="_Toc133577448"/>
      <w:r>
        <w:t>Grammar file for SDL syntax</w:t>
      </w:r>
      <w:bookmarkEnd w:id="2"/>
    </w:p>
    <w:p w14:paraId="6ADCD21C" w14:textId="19044D23" w:rsidR="008E5D5E" w:rsidRPr="008E5D5E" w:rsidRDefault="008E5D5E" w:rsidP="008E5D5E">
      <w:pPr>
        <w:pStyle w:val="Heading2"/>
      </w:pPr>
      <w:r w:rsidRPr="008E5D5E">
        <w:t>General</w:t>
      </w:r>
    </w:p>
    <w:p w14:paraId="654CF9C7" w14:textId="77777777" w:rsidR="00ED6307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CB5D338" w14:textId="62916A0A" w:rsidR="00ED6307" w:rsidRDefault="00ED6307" w:rsidP="00ED6307">
      <w:pPr>
        <w:rPr>
          <w:lang w:eastAsia="ja-JP"/>
        </w:rPr>
      </w:pPr>
      <w:r w:rsidRPr="006D1923">
        <w:rPr>
          <w:lang w:eastAsia="ja-JP"/>
        </w:rPr>
        <w:t xml:space="preserve">This clause provides the SDL grammar implementing the rules of the present specification. The grammar is based on the </w:t>
      </w:r>
      <w:r w:rsidRPr="00282F49">
        <w:rPr>
          <w:lang w:eastAsia="ja-JP"/>
        </w:rPr>
        <w:t>parsing e</w:t>
      </w:r>
      <w:r w:rsidRPr="006D1923">
        <w:rPr>
          <w:lang w:eastAsia="ja-JP"/>
        </w:rPr>
        <w:t xml:space="preserve">xpression </w:t>
      </w:r>
      <w:r w:rsidRPr="00282F49">
        <w:rPr>
          <w:lang w:eastAsia="ja-JP"/>
        </w:rPr>
        <w:t>g</w:t>
      </w:r>
      <w:r w:rsidRPr="006D1923">
        <w:rPr>
          <w:lang w:eastAsia="ja-JP"/>
        </w:rPr>
        <w:t>rammar</w:t>
      </w:r>
      <w:r w:rsidRPr="00282F49">
        <w:rPr>
          <w:lang w:eastAsia="ja-JP"/>
        </w:rPr>
        <w:t xml:space="preserve"> (PEG)</w:t>
      </w:r>
      <w:r w:rsidRPr="006D1923">
        <w:rPr>
          <w:lang w:eastAsia="ja-JP"/>
        </w:rPr>
        <w:t xml:space="preserve"> concept and following the syntax and set of rules defined by the Pegen software project</w:t>
      </w:r>
      <w:r w:rsidR="006C1656">
        <w:rPr>
          <w:lang w:eastAsia="ja-JP"/>
        </w:rPr>
        <w:t xml:space="preserve"> </w:t>
      </w:r>
      <w:r w:rsidR="006C1656">
        <w:rPr>
          <w:lang w:eastAsia="ja-JP"/>
        </w:rPr>
        <w:fldChar w:fldCharType="begin"/>
      </w:r>
      <w:r w:rsidR="006C1656">
        <w:rPr>
          <w:lang w:eastAsia="ja-JP"/>
        </w:rPr>
        <w:instrText xml:space="preserve"> REF _Ref109402352 \r \h </w:instrText>
      </w:r>
      <w:r w:rsidR="006C1656">
        <w:rPr>
          <w:lang w:eastAsia="ja-JP"/>
        </w:rPr>
      </w:r>
      <w:r w:rsidR="006C1656">
        <w:rPr>
          <w:lang w:eastAsia="ja-JP"/>
        </w:rPr>
        <w:fldChar w:fldCharType="separate"/>
      </w:r>
      <w:r w:rsidR="006C1656">
        <w:rPr>
          <w:lang w:eastAsia="ja-JP"/>
        </w:rPr>
        <w:t>[1]</w:t>
      </w:r>
      <w:r w:rsidR="006C1656">
        <w:rPr>
          <w:lang w:eastAsia="ja-JP"/>
        </w:rPr>
        <w:fldChar w:fldCharType="end"/>
      </w:r>
      <w:r w:rsidRPr="006D1923">
        <w:rPr>
          <w:lang w:eastAsia="ja-JP"/>
        </w:rPr>
        <w:t>.</w:t>
      </w:r>
    </w:p>
    <w:p w14:paraId="3A67048A" w14:textId="77777777" w:rsidR="00C51988" w:rsidRDefault="00C51988" w:rsidP="00ED6307">
      <w:pPr>
        <w:rPr>
          <w:lang w:eastAsia="ja-JP"/>
        </w:rPr>
      </w:pPr>
    </w:p>
    <w:p w14:paraId="532F68ED" w14:textId="2AD67F6B" w:rsidR="00C51988" w:rsidRDefault="00C51988" w:rsidP="00ED6307">
      <w:pPr>
        <w:rPr>
          <w:lang w:eastAsia="ja-JP"/>
        </w:rPr>
      </w:pPr>
      <w:r>
        <w:rPr>
          <w:lang w:eastAsia="ja-JP"/>
        </w:rPr>
        <w:t xml:space="preserve">Currently, the grammar file is hosted an </w:t>
      </w:r>
      <w:r w:rsidR="00FD0037">
        <w:rPr>
          <w:lang w:eastAsia="ja-JP"/>
        </w:rPr>
        <w:t>developed</w:t>
      </w:r>
      <w:r>
        <w:rPr>
          <w:lang w:eastAsia="ja-JP"/>
        </w:rPr>
        <w:t xml:space="preserve"> at </w:t>
      </w:r>
      <w:hyperlink r:id="rId12" w:history="1">
        <w:r w:rsidRPr="002D588D">
          <w:rPr>
            <w:rStyle w:val="Hyperlink"/>
            <w:lang w:eastAsia="ja-JP"/>
          </w:rPr>
          <w:t>http://mpegx.int-evry.fr/software/MPEG/Systems/sdl/sdl-grammar</w:t>
        </w:r>
      </w:hyperlink>
      <w:r>
        <w:rPr>
          <w:lang w:eastAsia="ja-JP"/>
        </w:rPr>
        <w:t>.</w:t>
      </w:r>
    </w:p>
    <w:p w14:paraId="3C4B5024" w14:textId="77777777" w:rsidR="001333EF" w:rsidRDefault="001333EF" w:rsidP="00ED6307">
      <w:pPr>
        <w:rPr>
          <w:lang w:eastAsia="ja-JP"/>
        </w:rPr>
      </w:pPr>
    </w:p>
    <w:p w14:paraId="3F6EDF66" w14:textId="3E7A30CB" w:rsidR="00187AF1" w:rsidRDefault="001333EF" w:rsidP="00ED6307">
      <w:pPr>
        <w:rPr>
          <w:lang w:eastAsia="ja-JP"/>
        </w:rPr>
      </w:pPr>
      <w:r>
        <w:rPr>
          <w:lang w:eastAsia="ja-JP"/>
        </w:rPr>
        <w:t>The usage of PEG seems adequate for the validation of the SDL syntax, however there are still some questions whether th</w:t>
      </w:r>
      <w:r w:rsidR="006A0DFD">
        <w:rPr>
          <w:lang w:eastAsia="ja-JP"/>
        </w:rPr>
        <w:t xml:space="preserve">e PEG grammar defined by the Pegen software project is appropriate for the developing the conformance of the SDL specification. </w:t>
      </w:r>
      <w:r w:rsidR="00187AF1">
        <w:rPr>
          <w:lang w:eastAsia="ja-JP"/>
        </w:rPr>
        <w:t>Further study is encourage on other possible alternative for such grammar file.</w:t>
      </w:r>
    </w:p>
    <w:p w14:paraId="47E1ABE7" w14:textId="77777777" w:rsidR="008E5D5E" w:rsidRDefault="008E5D5E" w:rsidP="00ED6307">
      <w:pPr>
        <w:rPr>
          <w:lang w:eastAsia="ja-JP"/>
        </w:rPr>
      </w:pPr>
    </w:p>
    <w:p w14:paraId="26163272" w14:textId="1A6CA122" w:rsidR="008E5D5E" w:rsidRDefault="008E5D5E" w:rsidP="00986E46">
      <w:pPr>
        <w:pStyle w:val="Heading2"/>
      </w:pPr>
      <w:r w:rsidRPr="008E5D5E">
        <w:t>Grammar file</w:t>
      </w:r>
    </w:p>
    <w:p w14:paraId="11D206A6" w14:textId="77777777" w:rsidR="003F6567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21D3172C" w14:textId="586492D4" w:rsidR="003F6567" w:rsidRPr="00282F49" w:rsidRDefault="003F6567" w:rsidP="003F6567">
      <w:r w:rsidRPr="00282F49">
        <w:rPr>
          <w:highlight w:val="yellow"/>
          <w:lang w:eastAsia="ja-JP"/>
        </w:rPr>
        <w:t xml:space="preserve">[Editor’s note] The following is in work-in-progress and </w:t>
      </w:r>
      <w:r>
        <w:rPr>
          <w:highlight w:val="yellow"/>
          <w:lang w:eastAsia="ja-JP"/>
        </w:rPr>
        <w:t>may not reflect</w:t>
      </w:r>
      <w:r w:rsidRPr="00282F49">
        <w:rPr>
          <w:highlight w:val="yellow"/>
          <w:lang w:eastAsia="ja-JP"/>
        </w:rPr>
        <w:t xml:space="preserve"> all the rules described in th</w:t>
      </w:r>
      <w:r>
        <w:rPr>
          <w:highlight w:val="yellow"/>
          <w:lang w:eastAsia="ja-JP"/>
        </w:rPr>
        <w:t>e latest SDL specification text</w:t>
      </w:r>
      <w:r w:rsidRPr="00282F49">
        <w:rPr>
          <w:highlight w:val="yellow"/>
          <w:lang w:eastAsia="ja-JP"/>
        </w:rPr>
        <w:t>.</w:t>
      </w:r>
    </w:p>
    <w:p w14:paraId="65D46FD4" w14:textId="77777777" w:rsidR="003F6567" w:rsidRPr="008E5D5E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76CB9F93" w14:textId="77777777" w:rsidR="00ED6307" w:rsidRPr="00103E08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BC02824" w14:textId="77777777" w:rsidR="00B33527" w:rsidRPr="00282F49" w:rsidRDefault="00B33527" w:rsidP="00B33527">
      <w:pPr>
        <w:pStyle w:val="Tabletitle"/>
      </w:pPr>
      <w:r w:rsidRPr="00282F49">
        <w:rPr>
          <w:lang w:val="en-GB"/>
        </w:rPr>
        <w:lastRenderedPageBreak/>
        <w:t>SDL grammar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33527" w:rsidRPr="006D1923" w14:paraId="246E260C" w14:textId="77777777" w:rsidTr="007F4F04">
        <w:tc>
          <w:tcPr>
            <w:tcW w:w="9741" w:type="dxa"/>
          </w:tcPr>
          <w:p w14:paraId="15D0E84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start: file_input</w:t>
            </w:r>
          </w:p>
          <w:p w14:paraId="0A6B1D7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574BB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file_input: (NEWLINE+ | line)* ENDMARKER</w:t>
            </w:r>
          </w:p>
          <w:p w14:paraId="1201206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045A0C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line: class_def | comment_cpp</w:t>
            </w:r>
          </w:p>
          <w:p w14:paraId="1A34FDE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DFE69E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forbids going back to a new line berfore {</w:t>
            </w:r>
          </w:p>
          <w:p w14:paraId="24329A7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C.1 and C.2</w:t>
            </w:r>
          </w:p>
          <w:p w14:paraId="445C9A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class_def: aligned? abstract? 'class' NAME+ parameter_list? parent_class? NEWLINE? '{' body? '}'</w:t>
            </w:r>
          </w:p>
          <w:p w14:paraId="2F994C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2613D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aligned: 'aligned' '(' NUMBER+ ')'</w:t>
            </w:r>
          </w:p>
          <w:p w14:paraId="7AD43E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B76552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abstract: 'abstract'</w:t>
            </w:r>
          </w:p>
          <w:p w14:paraId="45AEC52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CCEB4F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parameter_list: '(' ','.parameter+ ')'</w:t>
            </w:r>
          </w:p>
          <w:p w14:paraId="010190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418C7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we allow arrays to be passed as parameter class, however 14496-1 is not clear on this</w:t>
            </w:r>
          </w:p>
          <w:p w14:paraId="359C9F0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parameter: optional? type NAME array_length?</w:t>
            </w:r>
          </w:p>
          <w:p w14:paraId="548E751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82E3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Not in 14496-1, not sure where this come from</w:t>
            </w:r>
          </w:p>
          <w:p w14:paraId="1FF3EC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optional: 'optional'</w:t>
            </w:r>
          </w:p>
          <w:p w14:paraId="6BCA94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5BDC61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would allow "unsigned bit", to be improved</w:t>
            </w:r>
          </w:p>
          <w:p w14:paraId="6C6538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type: signed? data_type</w:t>
            </w:r>
          </w:p>
          <w:p w14:paraId="0225E57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2E0935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signed: 'unsigned'</w:t>
            </w:r>
          </w:p>
          <w:p w14:paraId="7C8168A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984BF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data_type:</w:t>
            </w:r>
          </w:p>
          <w:p w14:paraId="6CA726C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'bit'</w:t>
            </w:r>
          </w:p>
          <w:p w14:paraId="6386CD1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'int'</w:t>
            </w:r>
          </w:p>
          <w:p w14:paraId="457806C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'double'</w:t>
            </w:r>
          </w:p>
          <w:p w14:paraId="28A935C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E809DD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array_length: '[' NUMBER* ']'</w:t>
            </w:r>
          </w:p>
          <w:p w14:paraId="2734CB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F7D364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does not allow paramters after parent class name</w:t>
            </w:r>
          </w:p>
          <w:p w14:paraId="7196F6B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parent_class: 'extends' NAME '(' ','.value+ ')'</w:t>
            </w:r>
          </w:p>
          <w:p w14:paraId="4784810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57F28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body: stmt*</w:t>
            </w:r>
          </w:p>
          <w:p w14:paraId="66008D0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2EE07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stmt:</w:t>
            </w:r>
          </w:p>
          <w:p w14:paraId="276530E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elementary_data_type</w:t>
            </w:r>
          </w:p>
          <w:p w14:paraId="70121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non_parsable_variable</w:t>
            </w:r>
          </w:p>
          <w:p w14:paraId="00FC3E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assignment_stmt</w:t>
            </w:r>
          </w:p>
          <w:p w14:paraId="67EAADB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object_instantiation</w:t>
            </w:r>
          </w:p>
          <w:p w14:paraId="311871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increment_stmt</w:t>
            </w:r>
          </w:p>
          <w:p w14:paraId="11C0428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if_stmt</w:t>
            </w:r>
          </w:p>
          <w:p w14:paraId="17C5634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switch_stmt</w:t>
            </w:r>
          </w:p>
          <w:p w14:paraId="0A7D742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for_stmt</w:t>
            </w:r>
          </w:p>
          <w:p w14:paraId="09DDD736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do_stmt</w:t>
            </w:r>
          </w:p>
          <w:p w14:paraId="1E95DA5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while_stmt</w:t>
            </w:r>
          </w:p>
          <w:p w14:paraId="75E5ACB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comment_cpp</w:t>
            </w:r>
          </w:p>
          <w:p w14:paraId="071EFCE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D84A3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See how to do any character up to newline</w:t>
            </w:r>
          </w:p>
          <w:p w14:paraId="66A4BB5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comment_cpp: '//' (NAME | 'floor' | 'class' | 'if' | 'else' | 'for' | 'extends' | NUMBER | '==' | '=' | '{' | ';' | ',' | '-' | '/' | ':' | '?'  )*</w:t>
            </w:r>
          </w:p>
          <w:p w14:paraId="58B490E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28285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E.1 and A.1</w:t>
            </w:r>
          </w:p>
          <w:p w14:paraId="79A068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elementary_data_type: template? aligned? const? type length NAME array_length? assigned_value? ';'</w:t>
            </w:r>
          </w:p>
          <w:p w14:paraId="19D3CB4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D2987E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non_parsable_variable: template? const? type NAME array_length? assigned_value? ';'</w:t>
            </w:r>
          </w:p>
          <w:p w14:paraId="6D4F9C7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3211F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 xml:space="preserve">#NOTE: Not in 14496-1 but used in 14496-12 </w:t>
            </w:r>
          </w:p>
          <w:p w14:paraId="75E7118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template: 'template'</w:t>
            </w:r>
          </w:p>
          <w:p w14:paraId="3C97829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B79B7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const: 'const'</w:t>
            </w:r>
          </w:p>
          <w:p w14:paraId="2771DE3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66132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length: '(' (NUMBER | NAME) ')'</w:t>
            </w:r>
          </w:p>
          <w:p w14:paraId="24F8D9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9BF5DD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array initialisation with {val1, val2, ...} not in 14496-1</w:t>
            </w:r>
          </w:p>
          <w:p w14:paraId="3D7F52C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assigned_value: '=' (value | array_initialisation)</w:t>
            </w:r>
          </w:p>
          <w:p w14:paraId="589852B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AA4B4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object_instantiation: NAME NAME ( '(' ','.value+ ')' )* array_length? ';'</w:t>
            </w:r>
          </w:p>
          <w:p w14:paraId="2E1725A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90D6F3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variable_assignment: NAME assigned_value</w:t>
            </w:r>
          </w:p>
          <w:p w14:paraId="23702CC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assignment_stmt: variable_assignment ';'</w:t>
            </w:r>
          </w:p>
          <w:p w14:paraId="2172B70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8E4F84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This rule should not allow whitepaces between name and '+'s</w:t>
            </w:r>
          </w:p>
          <w:p w14:paraId="1315F9D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variable_incr: NAME '+' '+'</w:t>
            </w:r>
          </w:p>
          <w:p w14:paraId="4D1D6C9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CDCAAE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increment_stmt: variable_incr ';'</w:t>
            </w:r>
          </w:p>
          <w:p w14:paraId="389496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76C726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STRING literal e.g. 'uuid' is not allowed in 14496-1</w:t>
            </w:r>
          </w:p>
          <w:p w14:paraId="566CC1C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NUMBER catches decimal, octal, hexadecimal, binary, foating point (scientific noation) and even imaginary number. Too broad for SDL. </w:t>
            </w:r>
          </w:p>
          <w:p w14:paraId="25523D7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value: function | expr | '-'? NUMBER | NAME | STRING</w:t>
            </w:r>
          </w:p>
          <w:p w14:paraId="5F0CE01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FD8E6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expr:  (value operator value) | ( '(' value operator value ')' )</w:t>
            </w:r>
          </w:p>
          <w:p w14:paraId="194BBF4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9F709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&amp; and &amp;&amp; not in 14496-1 but used in 14496-12</w:t>
            </w:r>
          </w:p>
          <w:p w14:paraId="6539F7E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operator: operator_test | operator_logical | operator_bin | operator_math</w:t>
            </w:r>
          </w:p>
          <w:p w14:paraId="7BE72CA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A9128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operator_math: '+' | '-' | '/' | '*'</w:t>
            </w:r>
          </w:p>
          <w:p w14:paraId="6738BBA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683E43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operator_test: '==' | '&lt;=' | '&lt;' | '&gt;=' | '&gt;' | '!='</w:t>
            </w:r>
          </w:p>
          <w:p w14:paraId="0CD5DC3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36D9DC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operator_bin: '&amp;' | '|'</w:t>
            </w:r>
          </w:p>
          <w:p w14:paraId="1F4A511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11637A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operator_logical: '&amp;' '&amp;' | '|' '|'</w:t>
            </w:r>
          </w:p>
          <w:p w14:paraId="4C62AA8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03516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function: function_name '(' value ')'</w:t>
            </w:r>
          </w:p>
          <w:p w14:paraId="0FAFCB50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17819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Only lengthof in 14496-1, floor is used in 14496-12 without definition</w:t>
            </w:r>
          </w:p>
          <w:p w14:paraId="2ED3A20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function_name: 'floor' | 'lengthof'</w:t>
            </w:r>
          </w:p>
          <w:p w14:paraId="07FAE11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9A42A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array_initialisation: '{' ','.value+ '}'</w:t>
            </w:r>
          </w:p>
          <w:p w14:paraId="3EFC51A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0D4F14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FC.1</w:t>
            </w:r>
          </w:p>
          <w:p w14:paraId="3438C51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if_stmt: 'if' '(' condition ')' '{' body '}' else_if_stmt? else_stmt?</w:t>
            </w:r>
          </w:p>
          <w:p w14:paraId="00EE329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D18856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else_if_stmt: 'else' 'if' '(' condition ')' '{' body '}'</w:t>
            </w:r>
          </w:p>
          <w:p w14:paraId="40C2AE7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ACD03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else_stmt: 'else' '{' body '}'</w:t>
            </w:r>
          </w:p>
          <w:p w14:paraId="0BBBDF6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75AE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condition: value</w:t>
            </w:r>
          </w:p>
          <w:p w14:paraId="5AC3E13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A4844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FC.2</w:t>
            </w:r>
          </w:p>
          <w:p w14:paraId="6D745F1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switch_stmt: 'switch' '(' condition ')' '{' (switch_case switch_break?)* switch_default? switch_break?'}'</w:t>
            </w:r>
          </w:p>
          <w:p w14:paraId="24706BB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E02E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switch_break: 'break' ';'</w:t>
            </w:r>
          </w:p>
          <w:p w14:paraId="3E6AB63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switch_case: 'case' (NUMBER | NAME | STRING) ':' body? </w:t>
            </w:r>
          </w:p>
          <w:p w14:paraId="1EDCB4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switch_default: 'default' ':' body?</w:t>
            </w:r>
          </w:p>
          <w:p w14:paraId="13F9AA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C1641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FC.3</w:t>
            </w:r>
          </w:p>
          <w:p w14:paraId="2CEB59E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for_stmt: 'for' '(' expression1 ';' expression2 ';' expression3 ')' '{' body '}'</w:t>
            </w:r>
          </w:p>
          <w:p w14:paraId="5BE550E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5E9C0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for_variable_declaration_assignment: type NAME array_length? assigned_value</w:t>
            </w:r>
          </w:p>
          <w:p w14:paraId="5394325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75B711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>expression1:</w:t>
            </w:r>
          </w:p>
          <w:p w14:paraId="0A0D8DF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variable_assignment</w:t>
            </w:r>
          </w:p>
          <w:p w14:paraId="450D03A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for_variable_declaration_assignment</w:t>
            </w:r>
          </w:p>
          <w:p w14:paraId="1F51978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82ECD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90FE0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expression2: value</w:t>
            </w:r>
          </w:p>
          <w:p w14:paraId="136D4D6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33EFE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expression3: variable_incr</w:t>
            </w:r>
          </w:p>
          <w:p w14:paraId="02A8C53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FA24E1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FC.4</w:t>
            </w:r>
          </w:p>
          <w:p w14:paraId="309A4E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do_stmt: 'do' '{' body '}' 'while' '(' condition ')' ';'</w:t>
            </w:r>
          </w:p>
          <w:p w14:paraId="2AC5512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C7AA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FC.5</w:t>
            </w:r>
          </w:p>
          <w:p w14:paraId="7CE2D0B8" w14:textId="77777777" w:rsidR="00B33527" w:rsidRPr="006D1923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while_stmt: 'while' '(' condition ')' '{' body '}'</w:t>
            </w:r>
          </w:p>
        </w:tc>
      </w:tr>
    </w:tbl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79DBB1DF" w14:textId="75DA87F6" w:rsidR="008E5D5E" w:rsidRDefault="008E5D5E" w:rsidP="008E5D5E">
      <w:pPr>
        <w:pStyle w:val="Heading2"/>
      </w:pPr>
      <w:r w:rsidRPr="008E5D5E">
        <w:t>References</w:t>
      </w:r>
    </w:p>
    <w:p w14:paraId="09D6473F" w14:textId="77777777" w:rsidR="008E5D5E" w:rsidRDefault="008E5D5E" w:rsidP="008E5D5E">
      <w:pPr>
        <w:rPr>
          <w:lang w:val="en-GB"/>
        </w:rPr>
      </w:pPr>
    </w:p>
    <w:p w14:paraId="2E3E7174" w14:textId="6B45453C" w:rsidR="00BC1590" w:rsidRPr="00785042" w:rsidRDefault="006C1656" w:rsidP="00785042">
      <w:pPr>
        <w:pStyle w:val="ListParagraph"/>
        <w:widowControl/>
        <w:numPr>
          <w:ilvl w:val="0"/>
          <w:numId w:val="9"/>
        </w:numPr>
        <w:tabs>
          <w:tab w:val="left" w:pos="403"/>
        </w:tabs>
        <w:autoSpaceDE/>
        <w:autoSpaceDN/>
        <w:spacing w:after="120" w:line="240" w:lineRule="atLeast"/>
        <w:contextualSpacing/>
        <w:jc w:val="both"/>
      </w:pPr>
      <w:bookmarkStart w:id="3" w:name="_Ref109402352"/>
      <w:r w:rsidRPr="006D1923">
        <w:t>P</w:t>
      </w:r>
      <w:r w:rsidRPr="00282F49">
        <w:t xml:space="preserve">egen documentation, </w:t>
      </w:r>
      <w:hyperlink r:id="rId13" w:history="1">
        <w:r w:rsidRPr="006D1923">
          <w:rPr>
            <w:rStyle w:val="Hyperlink"/>
            <w:lang w:val="en-GB"/>
          </w:rPr>
          <w:t>https://we-like-parsers.github.io/pegen/</w:t>
        </w:r>
      </w:hyperlink>
      <w:bookmarkEnd w:id="3"/>
      <w:r w:rsidRPr="00282F49">
        <w:t xml:space="preserve"> </w:t>
      </w:r>
    </w:p>
    <w:sectPr w:rsidR="00BC1590" w:rsidRPr="00785042" w:rsidSect="00BC1590">
      <w:headerReference w:type="default" r:id="rId14"/>
      <w:footerReference w:type="default" r:id="rId15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E0681D" w:rsidRPr="00E0681D" w:rsidRDefault="00E42987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E0681D" w:rsidRPr="00E0681D" w:rsidRDefault="00E42987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0E7D99"/>
    <w:rsid w:val="00103E08"/>
    <w:rsid w:val="001333EF"/>
    <w:rsid w:val="0017051E"/>
    <w:rsid w:val="0018563E"/>
    <w:rsid w:val="00187AF1"/>
    <w:rsid w:val="001902FC"/>
    <w:rsid w:val="00195FF0"/>
    <w:rsid w:val="00196997"/>
    <w:rsid w:val="001E18A9"/>
    <w:rsid w:val="00263789"/>
    <w:rsid w:val="00277F1A"/>
    <w:rsid w:val="00305AAA"/>
    <w:rsid w:val="003226C8"/>
    <w:rsid w:val="0033095C"/>
    <w:rsid w:val="00385C5D"/>
    <w:rsid w:val="003B0FC6"/>
    <w:rsid w:val="003F4C08"/>
    <w:rsid w:val="003F6567"/>
    <w:rsid w:val="004C352E"/>
    <w:rsid w:val="004E459B"/>
    <w:rsid w:val="004E45B6"/>
    <w:rsid w:val="004F5473"/>
    <w:rsid w:val="00540DEA"/>
    <w:rsid w:val="005430C0"/>
    <w:rsid w:val="005612C2"/>
    <w:rsid w:val="005C2A51"/>
    <w:rsid w:val="00622C6C"/>
    <w:rsid w:val="0063127E"/>
    <w:rsid w:val="00651912"/>
    <w:rsid w:val="006A0DFD"/>
    <w:rsid w:val="006C1656"/>
    <w:rsid w:val="00785042"/>
    <w:rsid w:val="007F537F"/>
    <w:rsid w:val="00804D88"/>
    <w:rsid w:val="00805670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D132E"/>
    <w:rsid w:val="00B10D58"/>
    <w:rsid w:val="00B24CCE"/>
    <w:rsid w:val="00B33527"/>
    <w:rsid w:val="00B62642"/>
    <w:rsid w:val="00BA60FC"/>
    <w:rsid w:val="00BC1590"/>
    <w:rsid w:val="00C00EE5"/>
    <w:rsid w:val="00C51988"/>
    <w:rsid w:val="00C955C7"/>
    <w:rsid w:val="00CB798F"/>
    <w:rsid w:val="00CD36BE"/>
    <w:rsid w:val="00CF1629"/>
    <w:rsid w:val="00D437AA"/>
    <w:rsid w:val="00D709E9"/>
    <w:rsid w:val="00E320F0"/>
    <w:rsid w:val="00E42987"/>
    <w:rsid w:val="00E565AB"/>
    <w:rsid w:val="00E843CE"/>
    <w:rsid w:val="00E9507F"/>
    <w:rsid w:val="00E965CC"/>
    <w:rsid w:val="00EA12EF"/>
    <w:rsid w:val="00ED6307"/>
    <w:rsid w:val="00EF2D59"/>
    <w:rsid w:val="00F03F9B"/>
    <w:rsid w:val="00F419DA"/>
    <w:rsid w:val="00F73309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-like-parsers.github.io/peg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mpegx.int-evry.fr/software/MPEG/Systems/sdl/sdl-gramma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6" ma:contentTypeDescription="Create a new document." ma:contentTypeScope="" ma:versionID="ffde462093c9e457f5f59631d1147aeb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e5974671ea7f0bc05535c1666151f7f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4C9F93-3B8E-47A0-BFEB-CA212ACEF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5412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14496-34 Syntactic Description Language</vt:lpstr>
      <vt:lpstr/>
    </vt:vector>
  </TitlesOfParts>
  <Manager/>
  <Company/>
  <LinksUpToDate>false</LinksUpToDate>
  <CharactersWithSpaces>6349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14496-34 Syntactic Description Language</dc:title>
  <dc:subject/>
  <dc:creator>Emmanuel Thomas</dc:creator>
  <cp:keywords/>
  <dc:description/>
  <cp:lastModifiedBy>Emmanuel Thomas</cp:lastModifiedBy>
  <cp:revision>23</cp:revision>
  <dcterms:created xsi:type="dcterms:W3CDTF">2023-01-20T08:18:00Z</dcterms:created>
  <dcterms:modified xsi:type="dcterms:W3CDTF">2023-04-28T13:01:00Z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0915</vt:lpwstr>
  </property>
  <property fmtid="{D5CDD505-2E9C-101B-9397-08002B2CF9AE}" pid="3" name="MDMSNumber">
    <vt:lpwstr>22661</vt:lpwstr>
  </property>
</Properties>
</file>