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E11FE88" w:rsidR="00CB798F" w:rsidRPr="000D7409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0D7409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0D740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0D740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0D740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0D740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0D740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0D7409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0D740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0D740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0D740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0D7409" w:rsidRPr="000D740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0875</w:t>
      </w:r>
      <w:r w:rsidR="004C352E" w:rsidRPr="000D740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0D7409" w:rsidRDefault="00CB798F">
      <w:pPr>
        <w:rPr>
          <w:b/>
          <w:sz w:val="20"/>
          <w:lang w:val="en-GB"/>
        </w:rPr>
      </w:pPr>
    </w:p>
    <w:p w14:paraId="1C7F2D41" w14:textId="3CA79274" w:rsidR="00CB798F" w:rsidRPr="000D7409" w:rsidRDefault="00CB798F">
      <w:pPr>
        <w:rPr>
          <w:b/>
          <w:sz w:val="20"/>
          <w:lang w:val="en-GB"/>
        </w:rPr>
      </w:pPr>
    </w:p>
    <w:p w14:paraId="55F7DB2C" w14:textId="25F357F6" w:rsidR="00CB798F" w:rsidRPr="000D7409" w:rsidRDefault="00E843CE">
      <w:pPr>
        <w:spacing w:before="3"/>
        <w:rPr>
          <w:b/>
          <w:sz w:val="23"/>
          <w:lang w:val="en-GB"/>
        </w:rPr>
      </w:pPr>
      <w:r w:rsidRPr="000D7409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0D740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0D7409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3DC3FD7" w:rsidR="00CB798F" w:rsidRPr="000D7409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D7409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0D7409">
        <w:rPr>
          <w:rFonts w:ascii="Times New Roman" w:hAnsi="Times New Roman" w:cs="Times New Roman"/>
          <w:snapToGrid w:val="0"/>
          <w:lang w:val="en-GB"/>
        </w:rPr>
        <w:tab/>
      </w:r>
      <w:r w:rsidR="004C352E" w:rsidRPr="000D7409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0D7409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0D7409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0D7409" w:rsidRPr="000D7409">
        <w:rPr>
          <w:rFonts w:ascii="Times New Roman" w:hAnsi="Times New Roman" w:cs="Times New Roman"/>
          <w:snapToGrid w:val="0"/>
          <w:lang w:val="en-GB"/>
        </w:rPr>
        <w:t>WD of 14496-15 6th edition AMD 3 Support for neural-network post-filter supplemental enhancement information and other improvements</w:t>
      </w:r>
      <w:r w:rsidR="004C352E" w:rsidRPr="000D7409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0D7409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D7409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0D7409">
        <w:rPr>
          <w:rFonts w:ascii="Times New Roman" w:hAnsi="Times New Roman" w:cs="Times New Roman"/>
          <w:snapToGrid w:val="0"/>
          <w:lang w:val="en-GB"/>
        </w:rPr>
        <w:tab/>
      </w:r>
      <w:r w:rsidR="00385C5D" w:rsidRPr="000D7409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4B0645C" w:rsidR="00CB798F" w:rsidRPr="000D740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0D7409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D7409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0D7409" w:rsidRPr="000D740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2023-01-20</w:t>
      </w:r>
      <w:r w:rsidR="00C955C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0D740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1E0CB09A" w:rsidR="00CB798F" w:rsidRPr="000D740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0D7409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D7409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0D7409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</w:t>
      </w:r>
      <w:r w:rsid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>cover document</w:t>
      </w:r>
      <w:r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>)</w:t>
      </w:r>
      <w:r w:rsid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+ 6</w:t>
      </w:r>
    </w:p>
    <w:p w14:paraId="60A86B64" w14:textId="0CFFD4C0" w:rsidR="00FF2653" w:rsidRPr="000D7409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0D7409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D7409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6B5D934F" w:rsidR="00CB798F" w:rsidRPr="000D7409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0D7409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0D7409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0D7409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0D740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0D7409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0D7409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0D74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0D7409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0D7409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0D7409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10CEECF" w:rsidR="00385C5D" w:rsidRPr="000D7409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0D740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0D740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0D740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0D740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0D7409" w:rsidRPr="000D740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0875</w:t>
      </w:r>
      <w:r w:rsidR="004C352E" w:rsidRPr="000D740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79DC183" w:rsidR="00954B0D" w:rsidRPr="000D7409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0D7409" w:rsidRPr="000D7409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2023</w:t>
      </w:r>
      <w:r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0D740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0D7409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0D740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3D70713" w:rsidR="00954B0D" w:rsidRPr="000D7409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D7409"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14496-15 6th edition AMD 3 Support for neural-network post-filter supplemental enhancement information and other improvements</w:t>
            </w: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0D7409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0D740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0D7409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0D7409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0D740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0D740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0D7409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D829F25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D7409"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22617</w:t>
            </w:r>
            <w:r w:rsidRPr="000D740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BA60FC" w:rsidSect="00BC1590">
      <w:headerReference w:type="default" r:id="rId15"/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2BE0" w14:textId="77777777" w:rsidR="000E7D99" w:rsidRDefault="000E7D99" w:rsidP="009E784A">
      <w:r>
        <w:separator/>
      </w:r>
    </w:p>
  </w:endnote>
  <w:endnote w:type="continuationSeparator" w:id="0">
    <w:p w14:paraId="4DC1C84D" w14:textId="77777777" w:rsidR="000E7D99" w:rsidRDefault="000E7D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9D027" w14:textId="77777777" w:rsidR="000D7409" w:rsidRDefault="000D74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2A546" w14:textId="77777777" w:rsidR="000D7409" w:rsidRDefault="000D74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8D853" w14:textId="77777777" w:rsidR="000D7409" w:rsidRDefault="000D740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0D7409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D348" w14:textId="77777777" w:rsidR="000E7D99" w:rsidRDefault="000E7D99" w:rsidP="009E784A">
      <w:r>
        <w:separator/>
      </w:r>
    </w:p>
  </w:footnote>
  <w:footnote w:type="continuationSeparator" w:id="0">
    <w:p w14:paraId="4B0F9224" w14:textId="77777777" w:rsidR="000E7D99" w:rsidRDefault="000E7D9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6E84" w14:textId="77777777" w:rsidR="000D7409" w:rsidRDefault="000D74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27E1" w14:textId="77777777" w:rsidR="000D7409" w:rsidRDefault="000D74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45F47" w14:textId="77777777" w:rsidR="000D7409" w:rsidRDefault="000D740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0D7409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7031031">
    <w:abstractNumId w:val="0"/>
  </w:num>
  <w:num w:numId="2" w16cid:durableId="607589248">
    <w:abstractNumId w:val="1"/>
  </w:num>
  <w:num w:numId="3" w16cid:durableId="2054844251">
    <w:abstractNumId w:val="2"/>
  </w:num>
  <w:num w:numId="4" w16cid:durableId="256182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D7409"/>
    <w:rsid w:val="000E7D99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3F4C08"/>
    <w:rsid w:val="004C352E"/>
    <w:rsid w:val="004E459B"/>
    <w:rsid w:val="004E45B6"/>
    <w:rsid w:val="004F5473"/>
    <w:rsid w:val="00540DEA"/>
    <w:rsid w:val="005612C2"/>
    <w:rsid w:val="005C2A51"/>
    <w:rsid w:val="00622C6C"/>
    <w:rsid w:val="0063127E"/>
    <w:rsid w:val="00651912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1008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14496-15 6th edition AMD 3 Support for neural-network post-filter supplemental enhancement information and other improvements</vt:lpstr>
      <vt:lpstr/>
    </vt:vector>
  </TitlesOfParts>
  <Manager/>
  <Company/>
  <LinksUpToDate>false</LinksUpToDate>
  <CharactersWithSpaces>1182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14496-15 6th edition AMD 3 Support for neural-network post-filter supplemental enhancement information and other improvements</dc:title>
  <dc:subject/>
  <dc:creator>Miska Hannuksela</dc:creator>
  <cp:keywords/>
  <dc:description/>
  <cp:lastModifiedBy>Miska Hannuksela</cp:lastModifiedBy>
  <cp:revision>2</cp:revision>
  <dcterms:created xsi:type="dcterms:W3CDTF">2023-04-28T11:19:00Z</dcterms:created>
  <dcterms:modified xsi:type="dcterms:W3CDTF">2023-04-28T11:19:00Z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0875</vt:lpwstr>
  </property>
  <property fmtid="{D5CDD505-2E9C-101B-9397-08002B2CF9AE}" pid="3" name="MDMSNumber">
    <vt:lpwstr>22617</vt:lpwstr>
  </property>
</Properties>
</file>