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53BEF" w14:textId="331F8E10" w:rsidR="00CB798F" w:rsidRPr="0010406A" w:rsidRDefault="004E45B6" w:rsidP="00AF3B4A">
      <w:pPr>
        <w:pStyle w:val="Title"/>
        <w:tabs>
          <w:tab w:val="left" w:pos="3600"/>
          <w:tab w:val="left" w:pos="8280"/>
        </w:tabs>
        <w:rPr>
          <w:rFonts w:ascii="Times New Roman" w:hAnsi="Times New Roman" w:cs="Times New Roman"/>
          <w:sz w:val="44"/>
          <w:u w:val="none"/>
        </w:rPr>
      </w:pPr>
      <w:r w:rsidRPr="0010406A">
        <w:rPr>
          <w:rFonts w:ascii="Times New Roman" w:hAnsi="Times New Roman" w:cs="Times New Roman"/>
          <w:noProof/>
        </w:rPr>
        <w:drawing>
          <wp:anchor distT="0" distB="0" distL="0" distR="0" simplePos="0" relativeHeight="251657216" behindDoc="0" locked="0" layoutInCell="1" allowOverlap="1" wp14:anchorId="05433319" wp14:editId="7E0BE71F">
            <wp:simplePos x="0" y="0"/>
            <wp:positionH relativeFrom="page">
              <wp:posOffset>701040</wp:posOffset>
            </wp:positionH>
            <wp:positionV relativeFrom="paragraph">
              <wp:posOffset>16862</wp:posOffset>
            </wp:positionV>
            <wp:extent cx="565708" cy="52669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708" cy="526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0406A">
        <w:rPr>
          <w:rFonts w:ascii="Times New Roman" w:hAnsi="Times New Roman" w:cs="Times New Roman"/>
          <w:b w:val="0"/>
          <w:u w:val="thick"/>
        </w:rPr>
        <w:t xml:space="preserve"> </w:t>
      </w:r>
      <w:r w:rsidRPr="0010406A">
        <w:rPr>
          <w:rFonts w:ascii="Times New Roman" w:hAnsi="Times New Roman" w:cs="Times New Roman"/>
          <w:b w:val="0"/>
          <w:u w:val="thick"/>
        </w:rPr>
        <w:tab/>
      </w:r>
      <w:r w:rsidRPr="0010406A">
        <w:rPr>
          <w:rFonts w:ascii="Times New Roman" w:hAnsi="Times New Roman" w:cs="Times New Roman"/>
          <w:w w:val="115"/>
          <w:u w:val="thick"/>
        </w:rPr>
        <w:t>ISO/IEC JTC 1/SC</w:t>
      </w:r>
      <w:r w:rsidRPr="0010406A">
        <w:rPr>
          <w:rFonts w:ascii="Times New Roman" w:hAnsi="Times New Roman" w:cs="Times New Roman"/>
          <w:spacing w:val="-25"/>
          <w:w w:val="115"/>
          <w:u w:val="thick"/>
        </w:rPr>
        <w:t xml:space="preserve"> </w:t>
      </w:r>
      <w:r w:rsidRPr="0010406A">
        <w:rPr>
          <w:rFonts w:ascii="Times New Roman" w:hAnsi="Times New Roman" w:cs="Times New Roman"/>
          <w:w w:val="115"/>
          <w:u w:val="thick"/>
        </w:rPr>
        <w:t>29/WG</w:t>
      </w:r>
      <w:r w:rsidRPr="0010406A">
        <w:rPr>
          <w:rFonts w:ascii="Times New Roman" w:hAnsi="Times New Roman" w:cs="Times New Roman"/>
          <w:spacing w:val="-9"/>
          <w:w w:val="115"/>
          <w:u w:val="thick"/>
        </w:rPr>
        <w:t xml:space="preserve"> </w:t>
      </w:r>
      <w:r w:rsidR="00122929" w:rsidRPr="0010406A">
        <w:rPr>
          <w:rFonts w:ascii="Times New Roman" w:hAnsi="Times New Roman" w:cs="Times New Roman"/>
          <w:spacing w:val="-9"/>
          <w:w w:val="115"/>
          <w:u w:val="thick"/>
        </w:rPr>
        <w:t>6</w:t>
      </w:r>
      <w:r w:rsidRPr="0010406A">
        <w:rPr>
          <w:rFonts w:ascii="Times New Roman" w:hAnsi="Times New Roman" w:cs="Times New Roman"/>
          <w:w w:val="115"/>
          <w:u w:val="thick"/>
        </w:rPr>
        <w:tab/>
      </w:r>
      <w:r w:rsidRPr="003F2E48">
        <w:rPr>
          <w:rFonts w:ascii="Times New Roman" w:hAnsi="Times New Roman" w:cs="Times New Roman"/>
          <w:color w:val="FF0000"/>
          <w:w w:val="115"/>
          <w:sz w:val="44"/>
          <w:u w:val="thick"/>
        </w:rPr>
        <w:t>N</w:t>
      </w:r>
      <w:r w:rsidR="00D41B01">
        <w:rPr>
          <w:rFonts w:ascii="Times New Roman" w:hAnsi="Times New Roman" w:cs="Times New Roman"/>
          <w:color w:val="FF0000"/>
          <w:w w:val="115"/>
          <w:sz w:val="44"/>
          <w:u w:val="thick"/>
        </w:rPr>
        <w:t>0</w:t>
      </w:r>
      <w:r w:rsidR="00945AAF">
        <w:rPr>
          <w:rFonts w:ascii="Times New Roman" w:hAnsi="Times New Roman" w:cs="Times New Roman"/>
          <w:color w:val="FF0000"/>
          <w:w w:val="115"/>
          <w:sz w:val="44"/>
          <w:u w:val="thick"/>
        </w:rPr>
        <w:t>179</w:t>
      </w:r>
    </w:p>
    <w:p w14:paraId="60591504" w14:textId="77777777" w:rsidR="00CB798F" w:rsidRPr="0010406A" w:rsidRDefault="00CB798F">
      <w:pPr>
        <w:rPr>
          <w:rFonts w:ascii="Times New Roman" w:hAnsi="Times New Roman" w:cs="Times New Roman"/>
          <w:b/>
          <w:sz w:val="20"/>
        </w:rPr>
      </w:pPr>
    </w:p>
    <w:p w14:paraId="54882872" w14:textId="77777777" w:rsidR="00CB798F" w:rsidRPr="0010406A" w:rsidRDefault="00CB798F">
      <w:pPr>
        <w:rPr>
          <w:rFonts w:ascii="Times New Roman" w:hAnsi="Times New Roman" w:cs="Times New Roman"/>
          <w:b/>
          <w:sz w:val="20"/>
        </w:rPr>
      </w:pPr>
    </w:p>
    <w:p w14:paraId="06849022" w14:textId="77777777" w:rsidR="00CB798F" w:rsidRPr="0010406A" w:rsidRDefault="00126E7B">
      <w:pPr>
        <w:spacing w:before="3"/>
        <w:rPr>
          <w:rFonts w:ascii="Times New Roman" w:hAnsi="Times New Roman" w:cs="Times New Roman"/>
          <w:b/>
          <w:sz w:val="23"/>
        </w:rPr>
      </w:pPr>
      <w:r w:rsidRPr="0010406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9AE9470" wp14:editId="2981500D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4445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E8C183" w14:textId="77777777" w:rsidR="00CB798F" w:rsidRPr="00122929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 xml:space="preserve">ISO/IEC JTC 1/SC </w:t>
                            </w: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29/WG </w:t>
                            </w:r>
                            <w:r w:rsidR="00122929" w:rsidRPr="00122929">
                              <w:rPr>
                                <w:b/>
                                <w:w w:val="115"/>
                                <w:sz w:val="23"/>
                              </w:rPr>
                              <w:t>6</w:t>
                            </w:r>
                          </w:p>
                          <w:p w14:paraId="5C54A0AB" w14:textId="77777777" w:rsidR="00CB798F" w:rsidRDefault="004E45B6">
                            <w:pPr>
                              <w:spacing w:before="134" w:line="362" w:lineRule="auto"/>
                              <w:ind w:left="2916" w:right="2898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122929" w:rsidRPr="00122929">
                              <w:rPr>
                                <w:b/>
                                <w:w w:val="115"/>
                                <w:sz w:val="23"/>
                              </w:rPr>
                              <w:t>Audio Coding</w:t>
                            </w: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 Convenorship:</w:t>
                            </w:r>
                            <w:r w:rsidR="00FF2653"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122929" w:rsidRPr="00122929">
                              <w:rPr>
                                <w:b/>
                                <w:w w:val="115"/>
                                <w:sz w:val="23"/>
                              </w:rPr>
                              <w:t>US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GHeoawIAAOgEAAAOAAAAZHJzL2Uyb0RvYy54bWysVF1v2yAUfZ+0/4B4T22nTppYdaouTqZJ&#13;&#10;3YfU7gcQwDEaBgYkdjftv++C47RdX6ZpfsAXczmcwz3X1zd9K9GRWye0KnF2kWLEFdVMqH2Jvz5s&#13;&#10;JwuMnCeKEakVL/Ejd/hm9fbNdWcKPtWNloxbBCDKFZ0pceO9KZLE0Ya3xF1owxUs1tq2xMPU7hNm&#13;&#10;SQforUymaTpPOm2ZsZpy5+BrNSziVcSva07957p23CNZYuDm42jjuAtjsromxd4S0wh6okH+gUVL&#13;&#10;hIJDz1AV8QQdrHgF1QpqtdO1v6C6TXRdC8qjBlCTpX+ouW+I4VELXI4z52ty/w+Wfjp+sUiwEk8x&#13;&#10;UqSFEj3w3qN3ukfTcDudcQUk3RtI8z18hipHpc7cafrNQUryLGfY4EL2rvuoGeCRg9dxR1/bNtwR&#13;&#10;qEYAA+V4PJcgnEnh4zybzdLZDCMKa4vp8jKLNUpIMe421vn3XLcoBCW2UOKITo53zgc2pBhTwmFK&#13;&#10;b4WUscxSoa7Ey6tZPgjQUrCwGNKc3e/W0qIjCUaJT1APYO55Wis82FWKFsidk0jRcMI2isVTPBFy&#13;&#10;iGGzVAEcxAG3UzTY4ucyXW4Wm0U+yafzzSRPq2pyu13nk/k2u5pVl9V6XWW/As8sLxrBGFeB6mjR&#13;&#10;LP87C5yaZTDX2aQvJL1Qvo3Pa+XJSxrxYkDV+I7qog1C5QcP+H7Xw4UEb+w0ewRDWD20H/wuIGi0&#13;&#10;/YFRB61XYvf9QCzHSH5Q4O3Qp2Ngx2A3BkRR2Fpij9EQrv3Qzwdjxb4B5MGfSt+C8WoRPfHEAiiH&#13;&#10;CbRTJH9q/dCvz+cx6+kHtfoNAAD//wMAUEsDBBQABgAIAAAAIQCT6LQE4AAAABABAAAPAAAAZHJz&#13;&#10;L2Rvd25yZXYueG1sTE/LTsMwELwj8Q/WInGjtgO0VRqnQgTOQFtxdmPXThvbUew8+Hu2J7isdrSz&#13;&#10;8yi2s2vJqPvYBC+ALxgQ7eugGm8EHPbvD2sgMUmvZBu8FvCjI2zL25tC5ipM/kuPu2QIiviYSwE2&#13;&#10;pS6nNNZWOxkXodMeb6fQO5kQ9oaqXk4o7lqaMbakTjYeHazs9KvV9WU3OAHfZpWq1fRpuB3GQ7U/&#13;&#10;fbyZ8yjE/d1cbXC8bIAkPae/D7h2wPxQYrBjGLyKpEXMeYZUAY/8CciVwNbsGcgRt2XGgJYF/V+k&#13;&#10;/AUAAP//AwBQSwECLQAUAAYACAAAACEAtoM4kv4AAADhAQAAEwAAAAAAAAAAAAAAAAAAAAAAW0Nv&#13;&#10;bnRlbnRfVHlwZXNdLnhtbFBLAQItABQABgAIAAAAIQA4/SH/1gAAAJQBAAALAAAAAAAAAAAAAAAA&#13;&#10;AC8BAABfcmVscy8ucmVsc1BLAQItABQABgAIAAAAIQDYGHeoawIAAOgEAAAOAAAAAAAAAAAAAAAA&#13;&#10;AC4CAABkcnMvZTJvRG9jLnhtbFBLAQItABQABgAIAAAAIQCT6LQE4AAAABABAAAPAAAAAAAAAAAA&#13;&#10;AAAAAMUEAABkcnMvZG93bnJldi54bWxQSwUGAAAAAAQABADzAAAA0gUAAAAA&#13;&#10;" filled="f" strokeweight=".27094mm">
                <v:path arrowok="t"/>
                <v:textbox inset="0,0,0,0">
                  <w:txbxContent>
                    <w:p w:rsidR="00CB798F" w:rsidRPr="00122929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w w:val="115"/>
                          <w:sz w:val="23"/>
                        </w:rPr>
                        <w:t xml:space="preserve">ISO/IEC JTC 1/SC </w:t>
                      </w: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29/WG </w:t>
                      </w:r>
                      <w:r w:rsidR="00122929" w:rsidRPr="00122929">
                        <w:rPr>
                          <w:b/>
                          <w:w w:val="115"/>
                          <w:sz w:val="23"/>
                        </w:rPr>
                        <w:t>6</w:t>
                      </w:r>
                    </w:p>
                    <w:p w:rsidR="00CB798F" w:rsidRDefault="004E45B6">
                      <w:pPr>
                        <w:spacing w:before="134" w:line="362" w:lineRule="auto"/>
                        <w:ind w:left="2916" w:right="2898"/>
                        <w:jc w:val="center"/>
                        <w:rPr>
                          <w:b/>
                          <w:sz w:val="23"/>
                        </w:rPr>
                      </w:pP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122929" w:rsidRPr="00122929">
                        <w:rPr>
                          <w:b/>
                          <w:w w:val="115"/>
                          <w:sz w:val="23"/>
                        </w:rPr>
                        <w:t>Audio Coding</w:t>
                      </w: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 Convenorship:</w:t>
                      </w:r>
                      <w:r w:rsidR="00FF2653" w:rsidRPr="00122929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122929" w:rsidRPr="00122929">
                        <w:rPr>
                          <w:b/>
                          <w:w w:val="115"/>
                          <w:sz w:val="23"/>
                        </w:rPr>
                        <w:t>US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69A1F5A" w14:textId="77777777" w:rsidR="00CB798F" w:rsidRPr="00B42EB7" w:rsidRDefault="00CB798F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01B17F9D" w14:textId="77777777" w:rsidR="00CB798F" w:rsidRPr="00B42EB7" w:rsidRDefault="00CB798F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11795B31" w14:textId="77777777" w:rsidR="00CB798F" w:rsidRPr="00B42EB7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z w:val="24"/>
          <w:szCs w:val="24"/>
        </w:rPr>
      </w:pP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Document</w:t>
      </w:r>
      <w:r w:rsidRPr="00B42EB7">
        <w:rPr>
          <w:rFonts w:ascii="Times New Roman" w:hAnsi="Times New Roman" w:cs="Times New Roman"/>
          <w:b/>
          <w:spacing w:val="14"/>
          <w:w w:val="120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type: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B42EB7" w:rsidRPr="00B42EB7">
        <w:rPr>
          <w:rFonts w:ascii="Times New Roman" w:hAnsi="Times New Roman" w:cs="Times New Roman"/>
          <w:w w:val="120"/>
          <w:sz w:val="24"/>
          <w:szCs w:val="24"/>
        </w:rPr>
        <w:t>General</w:t>
      </w:r>
    </w:p>
    <w:p w14:paraId="77AC2045" w14:textId="77777777" w:rsidR="00CB798F" w:rsidRPr="00B42EB7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215EF420" w14:textId="19F00C73" w:rsidR="00CB798F" w:rsidRPr="00B42EB7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</w:rPr>
      </w:pPr>
      <w:r w:rsidRPr="00B42EB7">
        <w:rPr>
          <w:rFonts w:ascii="Times New Roman" w:hAnsi="Times New Roman" w:cs="Times New Roman"/>
          <w:b/>
          <w:w w:val="120"/>
        </w:rPr>
        <w:t>Title:</w:t>
      </w:r>
      <w:r w:rsidRPr="00B42EB7">
        <w:rPr>
          <w:rFonts w:ascii="Times New Roman" w:hAnsi="Times New Roman" w:cs="Times New Roman"/>
          <w:b/>
          <w:w w:val="120"/>
        </w:rPr>
        <w:tab/>
      </w:r>
      <w:r w:rsidR="00945AAF">
        <w:rPr>
          <w:rFonts w:ascii="Times New Roman" w:hAnsi="Times New Roman" w:cs="Times New Roman"/>
          <w:w w:val="120"/>
        </w:rPr>
        <w:t>Text of ISO/IEC CD 14496-26 Second Edition, Audio conformance</w:t>
      </w:r>
    </w:p>
    <w:p w14:paraId="52C8293E" w14:textId="77777777" w:rsidR="00CB798F" w:rsidRPr="00B42EB7" w:rsidRDefault="00CB798F">
      <w:pPr>
        <w:spacing w:before="6"/>
        <w:rPr>
          <w:rFonts w:ascii="Times New Roman" w:hAnsi="Times New Roman" w:cs="Times New Roman"/>
          <w:sz w:val="24"/>
          <w:szCs w:val="24"/>
        </w:rPr>
      </w:pPr>
    </w:p>
    <w:p w14:paraId="63E32383" w14:textId="77777777" w:rsidR="00FF2653" w:rsidRPr="00B42EB7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w w:val="120"/>
        </w:rPr>
      </w:pPr>
      <w:r w:rsidRPr="00B42EB7">
        <w:rPr>
          <w:rFonts w:ascii="Times New Roman" w:hAnsi="Times New Roman" w:cs="Times New Roman"/>
          <w:b/>
          <w:w w:val="120"/>
        </w:rPr>
        <w:t>Status:</w:t>
      </w:r>
      <w:r w:rsidRPr="00B42EB7">
        <w:rPr>
          <w:rFonts w:ascii="Times New Roman" w:hAnsi="Times New Roman" w:cs="Times New Roman"/>
          <w:b/>
          <w:w w:val="120"/>
        </w:rPr>
        <w:tab/>
      </w:r>
      <w:r w:rsidR="00B42EB7" w:rsidRPr="009A3475">
        <w:rPr>
          <w:rFonts w:ascii="Times New Roman" w:hAnsi="Times New Roman" w:cs="Times New Roman"/>
          <w:w w:val="120"/>
        </w:rPr>
        <w:t>Approved</w:t>
      </w:r>
    </w:p>
    <w:p w14:paraId="1BD63953" w14:textId="77777777" w:rsidR="00FF2653" w:rsidRPr="00B42EB7" w:rsidRDefault="00FF2653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0461EBBD" w14:textId="2313B5D5" w:rsidR="00CB798F" w:rsidRPr="00B42EB7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B42EB7">
        <w:rPr>
          <w:rFonts w:ascii="Times New Roman" w:hAnsi="Times New Roman" w:cs="Times New Roman"/>
          <w:b/>
          <w:w w:val="125"/>
          <w:sz w:val="24"/>
          <w:szCs w:val="24"/>
        </w:rPr>
        <w:t>Date</w:t>
      </w:r>
      <w:r w:rsidRPr="00B42EB7">
        <w:rPr>
          <w:rFonts w:ascii="Times New Roman" w:hAnsi="Times New Roman" w:cs="Times New Roman"/>
          <w:b/>
          <w:spacing w:val="-16"/>
          <w:w w:val="125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5"/>
          <w:sz w:val="24"/>
          <w:szCs w:val="24"/>
        </w:rPr>
        <w:t>of</w:t>
      </w:r>
      <w:r w:rsidRPr="00B42EB7">
        <w:rPr>
          <w:rFonts w:ascii="Times New Roman" w:hAnsi="Times New Roman" w:cs="Times New Roman"/>
          <w:b/>
          <w:spacing w:val="-16"/>
          <w:w w:val="125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5"/>
          <w:sz w:val="24"/>
          <w:szCs w:val="24"/>
        </w:rPr>
        <w:t>document:</w:t>
      </w:r>
      <w:r w:rsidRPr="00B42EB7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Pr="00B42EB7">
        <w:rPr>
          <w:rFonts w:ascii="Times New Roman" w:hAnsi="Times New Roman" w:cs="Times New Roman"/>
          <w:w w:val="125"/>
          <w:sz w:val="24"/>
          <w:szCs w:val="24"/>
        </w:rPr>
        <w:t>202</w:t>
      </w:r>
      <w:r w:rsidR="00945AAF">
        <w:rPr>
          <w:rFonts w:ascii="Times New Roman" w:hAnsi="Times New Roman" w:cs="Times New Roman"/>
          <w:w w:val="125"/>
          <w:sz w:val="24"/>
          <w:szCs w:val="24"/>
        </w:rPr>
        <w:t>3</w:t>
      </w:r>
      <w:r w:rsidRPr="00B42EB7">
        <w:rPr>
          <w:rFonts w:ascii="Times New Roman" w:hAnsi="Times New Roman" w:cs="Times New Roman"/>
          <w:w w:val="125"/>
          <w:sz w:val="24"/>
          <w:szCs w:val="24"/>
        </w:rPr>
        <w:t>-</w:t>
      </w:r>
      <w:r w:rsidR="00945AAF">
        <w:rPr>
          <w:rFonts w:ascii="Times New Roman" w:hAnsi="Times New Roman" w:cs="Times New Roman"/>
          <w:w w:val="125"/>
          <w:sz w:val="24"/>
          <w:szCs w:val="24"/>
        </w:rPr>
        <w:t>02</w:t>
      </w:r>
      <w:r w:rsidRPr="00B42EB7">
        <w:rPr>
          <w:rFonts w:ascii="Times New Roman" w:hAnsi="Times New Roman" w:cs="Times New Roman"/>
          <w:w w:val="125"/>
          <w:sz w:val="24"/>
          <w:szCs w:val="24"/>
        </w:rPr>
        <w:t>-</w:t>
      </w:r>
      <w:r w:rsidR="00945AAF">
        <w:rPr>
          <w:rFonts w:ascii="Times New Roman" w:hAnsi="Times New Roman" w:cs="Times New Roman"/>
          <w:w w:val="125"/>
          <w:sz w:val="24"/>
          <w:szCs w:val="24"/>
        </w:rPr>
        <w:t>03</w:t>
      </w:r>
    </w:p>
    <w:p w14:paraId="3B9D692F" w14:textId="77777777" w:rsidR="00CB798F" w:rsidRPr="00B42EB7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20D8FA68" w14:textId="77777777" w:rsidR="00CB798F" w:rsidRPr="00FB55AC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>Source:</w:t>
      </w: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Pr="00FB55AC">
        <w:rPr>
          <w:rFonts w:ascii="Times New Roman" w:hAnsi="Times New Roman" w:cs="Times New Roman"/>
          <w:w w:val="125"/>
          <w:sz w:val="24"/>
          <w:szCs w:val="24"/>
        </w:rPr>
        <w:t xml:space="preserve">ISO/IEC JTC 1/SC 29/WG </w:t>
      </w:r>
      <w:r w:rsidR="00122929" w:rsidRPr="00FB55AC">
        <w:rPr>
          <w:rFonts w:ascii="Times New Roman" w:hAnsi="Times New Roman" w:cs="Times New Roman"/>
          <w:w w:val="125"/>
          <w:sz w:val="24"/>
          <w:szCs w:val="24"/>
        </w:rPr>
        <w:t>6</w:t>
      </w:r>
    </w:p>
    <w:p w14:paraId="3F0B2273" w14:textId="77777777" w:rsidR="00CB798F" w:rsidRPr="00B42EB7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2935783C" w14:textId="77777777" w:rsidR="00CB798F" w:rsidRPr="00FB55AC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>Expected action:</w:t>
      </w: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="00B42EB7" w:rsidRPr="00FB55AC">
        <w:rPr>
          <w:rFonts w:ascii="Times New Roman" w:hAnsi="Times New Roman" w:cs="Times New Roman"/>
          <w:w w:val="125"/>
          <w:sz w:val="24"/>
          <w:szCs w:val="24"/>
        </w:rPr>
        <w:t>None</w:t>
      </w:r>
    </w:p>
    <w:p w14:paraId="03526334" w14:textId="77777777" w:rsidR="00B42EB7" w:rsidRPr="00B42EB7" w:rsidRDefault="00B42EB7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0AB4675C" w14:textId="77777777" w:rsidR="00CB798F" w:rsidRPr="00FB55AC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>Action due date:</w:t>
      </w: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="00B42EB7" w:rsidRPr="00FB55AC">
        <w:rPr>
          <w:rFonts w:ascii="Times New Roman" w:hAnsi="Times New Roman" w:cs="Times New Roman"/>
          <w:w w:val="125"/>
          <w:sz w:val="24"/>
          <w:szCs w:val="24"/>
        </w:rPr>
        <w:t>None</w:t>
      </w:r>
    </w:p>
    <w:p w14:paraId="45EDE102" w14:textId="77777777" w:rsidR="00CB798F" w:rsidRPr="00B42EB7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51DDD71E" w14:textId="77777777" w:rsidR="00CB798F" w:rsidRPr="00B42EB7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No.</w:t>
      </w:r>
      <w:r w:rsidRPr="00B42EB7">
        <w:rPr>
          <w:rFonts w:ascii="Times New Roman" w:hAnsi="Times New Roman" w:cs="Times New Roman"/>
          <w:b/>
          <w:spacing w:val="5"/>
          <w:w w:val="120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of</w:t>
      </w:r>
      <w:r w:rsidRPr="00B42EB7">
        <w:rPr>
          <w:rFonts w:ascii="Times New Roman" w:hAnsi="Times New Roman" w:cs="Times New Roman"/>
          <w:b/>
          <w:spacing w:val="6"/>
          <w:w w:val="120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pages: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ab/>
      </w:r>
    </w:p>
    <w:p w14:paraId="46927CCE" w14:textId="77777777" w:rsidR="00CB798F" w:rsidRPr="00B42EB7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CCABBAE" w14:textId="77777777" w:rsidR="00FF2653" w:rsidRPr="00B42EB7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Email</w:t>
      </w:r>
      <w:r w:rsidRPr="00B42EB7">
        <w:rPr>
          <w:rFonts w:ascii="Times New Roman" w:hAnsi="Times New Roman" w:cs="Times New Roman"/>
          <w:b/>
          <w:spacing w:val="5"/>
          <w:w w:val="120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of</w:t>
      </w:r>
      <w:r w:rsidRPr="00B42EB7">
        <w:rPr>
          <w:rFonts w:ascii="Times New Roman" w:hAnsi="Times New Roman" w:cs="Times New Roman"/>
          <w:b/>
          <w:spacing w:val="6"/>
          <w:w w:val="120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Convenor: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ab/>
      </w:r>
      <w:proofErr w:type="spellStart"/>
      <w:r w:rsidR="00122929" w:rsidRPr="00B42EB7">
        <w:rPr>
          <w:rFonts w:ascii="Times New Roman" w:hAnsi="Times New Roman" w:cs="Times New Roman"/>
          <w:w w:val="120"/>
          <w:sz w:val="24"/>
          <w:szCs w:val="24"/>
        </w:rPr>
        <w:t>srq</w:t>
      </w:r>
      <w:proofErr w:type="spellEnd"/>
      <w:r w:rsidR="00122929" w:rsidRPr="00B42EB7">
        <w:rPr>
          <w:rFonts w:ascii="Times New Roman" w:hAnsi="Times New Roman" w:cs="Times New Roman"/>
          <w:w w:val="120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w w:val="120"/>
          <w:sz w:val="24"/>
          <w:szCs w:val="24"/>
        </w:rPr>
        <w:t>@</w:t>
      </w:r>
      <w:r w:rsidR="00122929" w:rsidRPr="00B42EB7">
        <w:rPr>
          <w:rFonts w:ascii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proofErr w:type="gramStart"/>
      <w:r w:rsidR="00122929" w:rsidRPr="00B42EB7">
        <w:rPr>
          <w:rFonts w:ascii="Times New Roman" w:hAnsi="Times New Roman" w:cs="Times New Roman"/>
          <w:w w:val="120"/>
          <w:sz w:val="24"/>
          <w:szCs w:val="24"/>
        </w:rPr>
        <w:t>audioresearchlabs</w:t>
      </w:r>
      <w:proofErr w:type="spellEnd"/>
      <w:r w:rsidR="00122929" w:rsidRPr="00B42EB7">
        <w:rPr>
          <w:rFonts w:ascii="Times New Roman" w:hAnsi="Times New Roman" w:cs="Times New Roman"/>
          <w:w w:val="120"/>
          <w:sz w:val="24"/>
          <w:szCs w:val="24"/>
        </w:rPr>
        <w:t xml:space="preserve"> .</w:t>
      </w:r>
      <w:proofErr w:type="gramEnd"/>
      <w:r w:rsidR="00122929" w:rsidRPr="00B42EB7">
        <w:rPr>
          <w:rFonts w:ascii="Times New Roman" w:hAnsi="Times New Roman" w:cs="Times New Roman"/>
          <w:w w:val="120"/>
          <w:sz w:val="24"/>
          <w:szCs w:val="24"/>
        </w:rPr>
        <w:t xml:space="preserve"> com</w:t>
      </w:r>
    </w:p>
    <w:p w14:paraId="088F020B" w14:textId="77777777" w:rsidR="00CB798F" w:rsidRPr="00B42EB7" w:rsidRDefault="00CB798F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14:paraId="714E0EF9" w14:textId="77777777" w:rsidR="00CB798F" w:rsidRPr="00B42EB7" w:rsidRDefault="004E45B6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Committee</w:t>
      </w:r>
      <w:r w:rsidRPr="00B42EB7">
        <w:rPr>
          <w:rFonts w:ascii="Times New Roman" w:hAnsi="Times New Roman" w:cs="Times New Roman"/>
          <w:b/>
          <w:spacing w:val="-6"/>
          <w:w w:val="120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URL: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Pr="00B42EB7"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  <w:t>https://isotc.iso.org/livelink/livelink/open/jtc1sc29wg</w:t>
      </w:r>
      <w:r w:rsidR="00122929" w:rsidRPr="00B42EB7"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  <w:t>6</w:t>
      </w:r>
    </w:p>
    <w:p w14:paraId="5AA16263" w14:textId="77777777" w:rsidR="00F03F9B" w:rsidRPr="00B42EB7" w:rsidRDefault="00F03F9B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C485A96" w14:textId="77777777" w:rsidR="00F03F9B" w:rsidRPr="00B42EB7" w:rsidRDefault="00F03F9B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EC81889" w14:textId="77777777" w:rsidR="00F03F9B" w:rsidRPr="0010406A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u w:val="single" w:color="0000EE"/>
        </w:rPr>
        <w:sectPr w:rsidR="00F03F9B" w:rsidRPr="0010406A" w:rsidSect="00AF3B4A">
          <w:type w:val="continuous"/>
          <w:pgSz w:w="11900" w:h="16840"/>
          <w:pgMar w:top="540" w:right="820" w:bottom="280" w:left="1000" w:header="720" w:footer="720" w:gutter="0"/>
          <w:cols w:space="720"/>
        </w:sectPr>
      </w:pPr>
    </w:p>
    <w:p w14:paraId="5D623D46" w14:textId="77777777" w:rsidR="00FB55AC" w:rsidRPr="00FF21BB" w:rsidRDefault="00FB55AC" w:rsidP="00FB55AC">
      <w:pPr>
        <w:jc w:val="center"/>
        <w:rPr>
          <w:b/>
          <w:sz w:val="28"/>
          <w:szCs w:val="28"/>
        </w:rPr>
      </w:pPr>
      <w:r w:rsidRPr="00FF21BB">
        <w:rPr>
          <w:b/>
          <w:sz w:val="28"/>
          <w:szCs w:val="28"/>
        </w:rPr>
        <w:lastRenderedPageBreak/>
        <w:t>INTERNATIONAL ORGANISATION FOR STANDARDISATION</w:t>
      </w:r>
    </w:p>
    <w:p w14:paraId="1CD589DD" w14:textId="77777777" w:rsidR="00FB55AC" w:rsidRPr="00B04FAC" w:rsidRDefault="00FB55AC" w:rsidP="00FB55AC">
      <w:pPr>
        <w:jc w:val="center"/>
        <w:rPr>
          <w:b/>
          <w:sz w:val="28"/>
          <w:lang w:val="fr-FR"/>
        </w:rPr>
      </w:pPr>
      <w:r w:rsidRPr="00B04FAC">
        <w:rPr>
          <w:b/>
          <w:sz w:val="28"/>
          <w:lang w:val="fr-FR"/>
        </w:rPr>
        <w:t>ORGANISATION INTERNATIONALE DE NORMALISATION</w:t>
      </w:r>
    </w:p>
    <w:p w14:paraId="4716982F" w14:textId="77777777" w:rsidR="00FB55AC" w:rsidRPr="00A66FB7" w:rsidRDefault="00FB55AC" w:rsidP="00FB55AC">
      <w:pPr>
        <w:jc w:val="center"/>
        <w:rPr>
          <w:b/>
        </w:rPr>
      </w:pPr>
      <w:r w:rsidRPr="00FF21BB">
        <w:rPr>
          <w:b/>
          <w:sz w:val="28"/>
          <w:lang w:val="fr-FR"/>
        </w:rPr>
        <w:t>ISO/IEC JTC1/SC29/WG</w:t>
      </w:r>
      <w:r>
        <w:rPr>
          <w:b/>
          <w:sz w:val="28"/>
          <w:lang w:val="fr-FR"/>
        </w:rPr>
        <w:t xml:space="preserve">6, </w:t>
      </w:r>
      <w:r w:rsidR="0040419C">
        <w:rPr>
          <w:b/>
          <w:sz w:val="28"/>
        </w:rPr>
        <w:t>MPEG</w:t>
      </w:r>
      <w:r w:rsidR="0040419C" w:rsidRPr="00A66FB7">
        <w:rPr>
          <w:b/>
          <w:sz w:val="28"/>
        </w:rPr>
        <w:t xml:space="preserve"> AUDIO</w:t>
      </w:r>
      <w:r w:rsidR="0040419C">
        <w:rPr>
          <w:b/>
          <w:sz w:val="28"/>
        </w:rPr>
        <w:t xml:space="preserve"> CODING</w:t>
      </w:r>
    </w:p>
    <w:p w14:paraId="48D9260E" w14:textId="77777777" w:rsidR="00FB55AC" w:rsidRPr="00A66FB7" w:rsidRDefault="00FB55AC" w:rsidP="00FB55AC">
      <w:pPr>
        <w:tabs>
          <w:tab w:val="left" w:pos="5387"/>
        </w:tabs>
        <w:spacing w:line="240" w:lineRule="exact"/>
        <w:jc w:val="center"/>
        <w:rPr>
          <w:b/>
        </w:rPr>
      </w:pPr>
    </w:p>
    <w:p w14:paraId="4D95BEE7" w14:textId="4B996BB2" w:rsidR="00FB55AC" w:rsidRPr="002D473A" w:rsidRDefault="00FB55AC" w:rsidP="00FB55AC">
      <w:pPr>
        <w:jc w:val="right"/>
        <w:rPr>
          <w:b/>
        </w:rPr>
      </w:pPr>
      <w:r w:rsidRPr="002D473A">
        <w:rPr>
          <w:b/>
        </w:rPr>
        <w:t>ISO/IEC JTC1/SC29/WG</w:t>
      </w:r>
      <w:r>
        <w:rPr>
          <w:b/>
        </w:rPr>
        <w:t>6</w:t>
      </w:r>
      <w:r w:rsidRPr="002D473A">
        <w:rPr>
          <w:b/>
        </w:rPr>
        <w:t xml:space="preserve"> </w:t>
      </w:r>
      <w:r w:rsidR="0040419C">
        <w:rPr>
          <w:b/>
          <w:color w:val="FF0000"/>
        </w:rPr>
        <w:t>N</w:t>
      </w:r>
      <w:r w:rsidR="00DF1D35">
        <w:rPr>
          <w:b/>
          <w:color w:val="FF0000"/>
        </w:rPr>
        <w:t>0179</w:t>
      </w:r>
    </w:p>
    <w:p w14:paraId="04C97944" w14:textId="503BE06E" w:rsidR="00FB55AC" w:rsidRPr="002D473A" w:rsidRDefault="00945AAF" w:rsidP="00FB55AC">
      <w:pPr>
        <w:wordWrap w:val="0"/>
        <w:jc w:val="right"/>
        <w:rPr>
          <w:b/>
          <w:lang w:eastAsia="ja-JP"/>
        </w:rPr>
      </w:pPr>
      <w:r>
        <w:rPr>
          <w:b/>
          <w:lang w:eastAsia="ja-JP"/>
        </w:rPr>
        <w:t>January</w:t>
      </w:r>
      <w:r w:rsidR="00FB55AC">
        <w:rPr>
          <w:b/>
          <w:lang w:eastAsia="ja-JP"/>
        </w:rPr>
        <w:t xml:space="preserve"> 202</w:t>
      </w:r>
      <w:r>
        <w:rPr>
          <w:b/>
          <w:lang w:eastAsia="ja-JP"/>
        </w:rPr>
        <w:t>3</w:t>
      </w:r>
      <w:r w:rsidR="00FB55AC">
        <w:rPr>
          <w:b/>
          <w:lang w:eastAsia="ja-JP"/>
        </w:rPr>
        <w:t>, Virtual</w:t>
      </w:r>
    </w:p>
    <w:p w14:paraId="403DD4E9" w14:textId="77777777" w:rsidR="00FB55AC" w:rsidRPr="00A66FB7" w:rsidRDefault="00FB55AC" w:rsidP="00FB55AC">
      <w:pPr>
        <w:wordWrap w:val="0"/>
        <w:jc w:val="right"/>
        <w:rPr>
          <w:b/>
          <w:lang w:eastAsia="ja-JP"/>
        </w:rPr>
      </w:pPr>
    </w:p>
    <w:p w14:paraId="1F1DB2C2" w14:textId="77777777" w:rsidR="00FB55AC" w:rsidRPr="00A66FB7" w:rsidRDefault="00FB55AC" w:rsidP="00FB55AC">
      <w:pPr>
        <w:jc w:val="right"/>
        <w:rPr>
          <w:b/>
          <w:lang w:eastAsia="ja-JP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76"/>
        <w:gridCol w:w="8279"/>
      </w:tblGrid>
      <w:tr w:rsidR="00FB55AC" w:rsidRPr="0040419C" w14:paraId="08242B39" w14:textId="77777777" w:rsidTr="00486C03">
        <w:tc>
          <w:tcPr>
            <w:tcW w:w="1076" w:type="dxa"/>
          </w:tcPr>
          <w:p w14:paraId="515F7439" w14:textId="77777777" w:rsidR="00FB55AC" w:rsidRPr="0040419C" w:rsidRDefault="00FB55A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19C"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</w:tcPr>
          <w:p w14:paraId="55FA8DF1" w14:textId="290BF496" w:rsidR="00FB55AC" w:rsidRPr="0040419C" w:rsidRDefault="00945AAF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45AAF">
              <w:rPr>
                <w:rFonts w:ascii="Times New Roman" w:hAnsi="Times New Roman" w:cs="Times New Roman"/>
                <w:b/>
                <w:sz w:val="24"/>
                <w:szCs w:val="24"/>
              </w:rPr>
              <w:t>Text of ISO/IEC CD 14496-26 Second Edition, Audio conformance</w:t>
            </w:r>
          </w:p>
        </w:tc>
      </w:tr>
      <w:tr w:rsidR="00FB55AC" w:rsidRPr="0040419C" w14:paraId="738AAF8F" w14:textId="77777777" w:rsidTr="00486C03">
        <w:tc>
          <w:tcPr>
            <w:tcW w:w="1076" w:type="dxa"/>
          </w:tcPr>
          <w:p w14:paraId="6E9AE6EC" w14:textId="77777777" w:rsidR="00FB55AC" w:rsidRPr="0040419C" w:rsidRDefault="00FB55A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19C"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</w:tcPr>
          <w:p w14:paraId="4799D4EF" w14:textId="77777777" w:rsidR="00FB55AC" w:rsidRPr="0040419C" w:rsidRDefault="0040419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19C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WG</w:t>
            </w:r>
            <w:r w:rsidR="003F2E4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 </w:t>
            </w:r>
            <w:r w:rsidRPr="0040419C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6, </w:t>
            </w:r>
            <w:r w:rsidRPr="004041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MPEG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Audio Coding</w:t>
            </w:r>
          </w:p>
        </w:tc>
      </w:tr>
      <w:tr w:rsidR="0040419C" w:rsidRPr="0040419C" w14:paraId="060EF719" w14:textId="77777777" w:rsidTr="00486C03">
        <w:tc>
          <w:tcPr>
            <w:tcW w:w="1076" w:type="dxa"/>
          </w:tcPr>
          <w:p w14:paraId="2A7DFFE1" w14:textId="77777777" w:rsidR="0040419C" w:rsidRPr="0040419C" w:rsidRDefault="0040419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8279" w:type="dxa"/>
          </w:tcPr>
          <w:p w14:paraId="3ECE2930" w14:textId="77777777" w:rsidR="0040419C" w:rsidRPr="0040419C" w:rsidRDefault="0040419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Approved</w:t>
            </w:r>
            <w:proofErr w:type="spellEnd"/>
          </w:p>
        </w:tc>
      </w:tr>
      <w:tr w:rsidR="00DF1D35" w:rsidRPr="0040419C" w14:paraId="6A3031CE" w14:textId="77777777" w:rsidTr="00486C03">
        <w:tc>
          <w:tcPr>
            <w:tcW w:w="1076" w:type="dxa"/>
          </w:tcPr>
          <w:p w14:paraId="69148A40" w14:textId="00582A98" w:rsidR="00DF1D35" w:rsidRDefault="00DF1D35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SN</w:t>
            </w:r>
          </w:p>
        </w:tc>
        <w:tc>
          <w:tcPr>
            <w:tcW w:w="8279" w:type="dxa"/>
          </w:tcPr>
          <w:p w14:paraId="5408A1B3" w14:textId="331C2379" w:rsidR="00DF1D35" w:rsidRDefault="00DF1D35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22220</w:t>
            </w:r>
          </w:p>
        </w:tc>
      </w:tr>
    </w:tbl>
    <w:p w14:paraId="072A39B3" w14:textId="77777777" w:rsidR="0040419C" w:rsidRPr="0040419C" w:rsidRDefault="0040419C" w:rsidP="0040419C"/>
    <w:p w14:paraId="79F443AB" w14:textId="77777777" w:rsidR="00FB55AC" w:rsidRPr="0040419C" w:rsidRDefault="00FB55AC" w:rsidP="003F2E48">
      <w:pPr>
        <w:pStyle w:val="Heading1"/>
      </w:pPr>
      <w:r w:rsidRPr="0040419C">
        <w:t>Introduction</w:t>
      </w:r>
    </w:p>
    <w:p w14:paraId="2AD4E771" w14:textId="77777777" w:rsidR="00F03F9B" w:rsidRPr="00FB55AC" w:rsidRDefault="00F03F9B" w:rsidP="00FB55AC"/>
    <w:p w14:paraId="44BF9851" w14:textId="5837F465" w:rsidR="00FF2653" w:rsidRDefault="00945AAF" w:rsidP="00945AAF">
      <w:pPr>
        <w:ind w:left="432"/>
      </w:pPr>
      <w:r>
        <w:t>This document contains the Committee Draft (CD) text of ISO/IEC 14496-26 Second Edition, Audio conformance.</w:t>
      </w:r>
    </w:p>
    <w:p w14:paraId="333CFEB3" w14:textId="74D496A1" w:rsidR="00945AAF" w:rsidRDefault="00945AAF" w:rsidP="00945AAF">
      <w:pPr>
        <w:ind w:left="432"/>
      </w:pPr>
      <w:r>
        <w:t>The conformance bitstream is available at the following URL.</w:t>
      </w:r>
    </w:p>
    <w:p w14:paraId="4B5FF3F9" w14:textId="6CE16294" w:rsidR="00945AAF" w:rsidRDefault="00000000" w:rsidP="00945AAF">
      <w:pPr>
        <w:ind w:left="432"/>
      </w:pPr>
      <w:hyperlink r:id="rId6" w:history="1">
        <w:r w:rsidR="00945AAF" w:rsidRPr="00F32D64">
          <w:rPr>
            <w:rStyle w:val="Hyperlink"/>
          </w:rPr>
          <w:t>https://standards.iso.org/iso-iec/14496/-26/ed-2/en/</w:t>
        </w:r>
      </w:hyperlink>
    </w:p>
    <w:p w14:paraId="1EB47567" w14:textId="77777777" w:rsidR="00945AAF" w:rsidRDefault="00945AAF" w:rsidP="00945AAF">
      <w:pPr>
        <w:ind w:left="432"/>
      </w:pPr>
    </w:p>
    <w:p w14:paraId="4BE0CA68" w14:textId="77777777" w:rsidR="00945AAF" w:rsidRPr="00FB55AC" w:rsidRDefault="00945AAF" w:rsidP="00945AAF">
      <w:pPr>
        <w:ind w:left="432"/>
      </w:pPr>
    </w:p>
    <w:sectPr w:rsidR="00945AAF" w:rsidRPr="00FB55AC" w:rsidSect="00F03F9B">
      <w:pgSz w:w="11900" w:h="16840"/>
      <w:pgMar w:top="540" w:right="98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C511E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9C2F84"/>
    <w:multiLevelType w:val="multilevel"/>
    <w:tmpl w:val="83D623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054160230">
    <w:abstractNumId w:val="1"/>
  </w:num>
  <w:num w:numId="2" w16cid:durableId="1672950584">
    <w:abstractNumId w:val="2"/>
  </w:num>
  <w:num w:numId="3" w16cid:durableId="1278484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30667"/>
    <w:rsid w:val="000968DA"/>
    <w:rsid w:val="000D4FBA"/>
    <w:rsid w:val="0010406A"/>
    <w:rsid w:val="00122929"/>
    <w:rsid w:val="00126E7B"/>
    <w:rsid w:val="0018563E"/>
    <w:rsid w:val="001877C9"/>
    <w:rsid w:val="00382A56"/>
    <w:rsid w:val="003B0FC6"/>
    <w:rsid w:val="003F2E48"/>
    <w:rsid w:val="0040419C"/>
    <w:rsid w:val="0040558C"/>
    <w:rsid w:val="004E45B6"/>
    <w:rsid w:val="006E7F21"/>
    <w:rsid w:val="00945AAF"/>
    <w:rsid w:val="009636E0"/>
    <w:rsid w:val="009A3475"/>
    <w:rsid w:val="009C5AAC"/>
    <w:rsid w:val="009C683B"/>
    <w:rsid w:val="00AB5B00"/>
    <w:rsid w:val="00AF3B4A"/>
    <w:rsid w:val="00B42EB7"/>
    <w:rsid w:val="00CB798F"/>
    <w:rsid w:val="00D41B01"/>
    <w:rsid w:val="00D45F40"/>
    <w:rsid w:val="00DF1D35"/>
    <w:rsid w:val="00F03F9B"/>
    <w:rsid w:val="00F73309"/>
    <w:rsid w:val="00FB55AC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958D17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numPr>
        <w:numId w:val="3"/>
      </w:numPr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55AC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55A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55A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55A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55A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55A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55A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55A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55A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55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55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55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apple-converted-space">
    <w:name w:val="apple-converted-space"/>
    <w:basedOn w:val="DefaultParagraphFont"/>
    <w:rsid w:val="00945A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andards.iso.org/iso-iec/14496/-26/ed-2/en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Schuyler Quackenbush</cp:lastModifiedBy>
  <cp:revision>7</cp:revision>
  <dcterms:created xsi:type="dcterms:W3CDTF">2023-01-20T10:48:00Z</dcterms:created>
  <dcterms:modified xsi:type="dcterms:W3CDTF">2023-01-20T15:18:00Z</dcterms:modified>
</cp:coreProperties>
</file>