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5D72CE0" w:rsidR="00385C5D" w:rsidRPr="0030517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42F4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0678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9231D47" w:rsidR="00954B0D" w:rsidRPr="00305172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55EFF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2022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A979AD4" w:rsidR="00954B0D" w:rsidRPr="0030517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42F4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CCD7C0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42F4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21957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15EEC04C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0353DAB0" w14:textId="5B4D3BE8" w:rsidR="00DF6351" w:rsidRDefault="00DF6351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14:paraId="3D002579" w14:textId="311DDA2A" w:rsidR="009756CF" w:rsidRDefault="0055395E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lastRenderedPageBreak/>
        <w:t xml:space="preserve">More detailed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is provided in the </w:t>
      </w:r>
      <w:r w:rsidR="00DF6351">
        <w:rPr>
          <w:rFonts w:ascii="Times New Roman" w:hAnsi="Times New Roman" w:cs="Times New Roman"/>
          <w:sz w:val="24"/>
          <w:lang w:val="en-GB"/>
        </w:rPr>
        <w:t>attached PDF</w:t>
      </w:r>
      <w:r>
        <w:rPr>
          <w:rFonts w:ascii="Times New Roman" w:hAnsi="Times New Roman" w:cs="Times New Roman"/>
          <w:sz w:val="24"/>
          <w:lang w:val="en-GB"/>
        </w:rPr>
        <w:t xml:space="preserve">. The PDF is </w:t>
      </w:r>
      <w:r w:rsidR="00DF6351">
        <w:rPr>
          <w:rFonts w:ascii="Times New Roman" w:hAnsi="Times New Roman" w:cs="Times New Roman"/>
          <w:sz w:val="24"/>
          <w:lang w:val="en-GB"/>
        </w:rPr>
        <w:t xml:space="preserve">created based on the project </w:t>
      </w:r>
      <w:hyperlink r:id="rId7" w:history="1">
        <w:r w:rsidR="002E5F2B" w:rsidRPr="00243C40">
          <w:rPr>
            <w:rStyle w:val="Hyperlink"/>
            <w:rFonts w:ascii="Times New Roman" w:hAnsi="Times New Roman" w:cs="Times New Roman"/>
            <w:sz w:val="24"/>
            <w:lang w:val="en-GB"/>
          </w:rPr>
          <w:t>http://mpegx.int-evry.fr/software/kondrad/sd-tuc</w:t>
        </w:r>
      </w:hyperlink>
    </w:p>
    <w:p w14:paraId="489AA149" w14:textId="7719C560" w:rsidR="0055395E" w:rsidRDefault="0055395E" w:rsidP="0018563E">
      <w:pPr>
        <w:rPr>
          <w:rFonts w:ascii="Times New Roman" w:hAnsi="Times New Roman" w:cs="Times New Roman"/>
          <w:sz w:val="24"/>
          <w:lang w:val="en-GB"/>
        </w:rPr>
      </w:pPr>
    </w:p>
    <w:p w14:paraId="32B5F4AE" w14:textId="2F7E5D7F" w:rsidR="0055395E" w:rsidRDefault="008A259C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source of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GB"/>
        </w:rPr>
        <w:t>are</w:t>
      </w:r>
      <w:proofErr w:type="gramEnd"/>
      <w:r>
        <w:rPr>
          <w:rFonts w:ascii="Times New Roman" w:hAnsi="Times New Roman" w:cs="Times New Roman"/>
          <w:sz w:val="24"/>
          <w:lang w:val="en-GB"/>
        </w:rPr>
        <w:t xml:space="preserve">: </w:t>
      </w:r>
    </w:p>
    <w:p w14:paraId="4ECACA66" w14:textId="77777777" w:rsidR="00BB4FAC" w:rsidRPr="00BB4FAC" w:rsidRDefault="00BB4FAC" w:rsidP="00BB4FAC">
      <w:pPr>
        <w:rPr>
          <w:rFonts w:ascii="Times New Roman" w:hAnsi="Times New Roman" w:cs="Times New Roman"/>
          <w:sz w:val="24"/>
          <w:lang w:val="en-GB"/>
        </w:rPr>
      </w:pPr>
    </w:p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5EEB9E07" w14:textId="437B656B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8B343E4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MPEG_media</w:t>
      </w:r>
    </w:p>
    <w:p w14:paraId="00405288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http://mpegx.int-evry.fr/software/MPEG/Systems/SceneDescription/MPEG-Contributions/-/issues/90[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m56047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3EAAD092" w14:textId="77777777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7089E4C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MPEG_audio_spatial</w:t>
      </w:r>
      <w:proofErr w:type="spellEnd"/>
    </w:p>
    <w:p w14:paraId="60AD8F97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http://mpegx.int-evry.fr/software/MPEG/Systems/SceneDescription/MPEG-Contributions/-/issues/413[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m61267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71BC82FA" w14:textId="5248897A" w:rsidR="00E37F2E" w:rsidRDefault="00E37F2E" w:rsidP="00E44D60">
      <w:pPr>
        <w:rPr>
          <w:rFonts w:ascii="Times New Roman" w:hAnsi="Times New Roman" w:cs="Times New Roman"/>
          <w:sz w:val="24"/>
          <w:lang w:val="en-GB"/>
        </w:rPr>
      </w:pPr>
    </w:p>
    <w:p w14:paraId="4D6613E2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MPEG_camera_control</w:t>
      </w:r>
      <w:proofErr w:type="spellEnd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 </w:t>
      </w:r>
    </w:p>
    <w:p w14:paraId="60159918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http://mpegx.int-evry.fr/software/MPEG/Systems/SceneDescription/MPEG-Contributions/-/issues/12[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m56337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], http://mpegx.int-evry.fr/software/MPEG/Systems/SceneDescription/MPEG-Contributions/-/issues/147[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m57409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43CEE0B7" w14:textId="6B7D9496" w:rsidR="007E16A7" w:rsidRDefault="007E16A7" w:rsidP="00E44D60">
      <w:pPr>
        <w:rPr>
          <w:rFonts w:ascii="Times New Roman" w:hAnsi="Times New Roman" w:cs="Times New Roman"/>
          <w:sz w:val="24"/>
          <w:lang w:val="en-GB"/>
        </w:rPr>
      </w:pPr>
    </w:p>
    <w:p w14:paraId="61D167B9" w14:textId="77777777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MPEG_buffer_circular</w:t>
      </w:r>
      <w:proofErr w:type="spellEnd"/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 </w:t>
      </w:r>
    </w:p>
    <w:p w14:paraId="3984FF05" w14:textId="77777777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12D44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http://mpegx.int-evry.fr/software/MPEG/Systems/SceneDescription/MPEG-Contributions/-/issues/199[</w:t>
      </w:r>
      <w:r w:rsidRPr="00612D44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m58186</w:t>
      </w:r>
      <w:r w:rsidRPr="00612D44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3E38425A" w14:textId="77777777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</w:p>
    <w:p w14:paraId="0CE0BE79" w14:textId="77777777" w:rsidR="007E16A7" w:rsidRPr="00E44D60" w:rsidRDefault="007E16A7" w:rsidP="00E44D60">
      <w:pPr>
        <w:rPr>
          <w:rFonts w:ascii="Times New Roman" w:hAnsi="Times New Roman" w:cs="Times New Roman"/>
          <w:sz w:val="24"/>
          <w:lang w:val="en-GB"/>
        </w:rPr>
      </w:pPr>
    </w:p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32829B06" w14:textId="5DC88810" w:rsidR="00BB4FAC" w:rsidRPr="00E44D60" w:rsidRDefault="00BB4FAC" w:rsidP="00E44D60">
      <w:pPr>
        <w:rPr>
          <w:rFonts w:ascii="Times New Roman" w:hAnsi="Times New Roman" w:cs="Times New Roman"/>
          <w:sz w:val="24"/>
          <w:lang w:val="en-GB"/>
        </w:rPr>
      </w:pPr>
    </w:p>
    <w:p w14:paraId="3CA1F79F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Carriage Format for animation timing </w:t>
      </w:r>
    </w:p>
    <w:p w14:paraId="2CA57497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http://mpegx.int-evry.fr/software/MPEG/Systems/SceneDescription/MPEG-Contributions/-/issues/88[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m56039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7118B5E3" w14:textId="77AA93AA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C03CCCE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734E62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734E62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http://mpegx.int-evry.fr/software/MPEG/Systems/SceneDescription/MPEG-Contributions/-/issues/246[</w:t>
      </w:r>
      <w:r w:rsidRPr="00734E62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m58853</w:t>
      </w:r>
      <w:r w:rsidRPr="00734E62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06D2113A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3CA93726" w14:textId="4E97C58C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A64601A" w14:textId="77777777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Clarification of type of V-PCC track referenced from MPEG_media</w:t>
      </w:r>
    </w:p>
    <w:p w14:paraId="007E61F6" w14:textId="529BE584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http://mpegx.int-evry.fr/software/MPEG/Systems/SceneDescription/MPEG-Contributions/-/issues/144[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m57336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2F827236" w14:textId="77777777" w:rsidR="003303BB" w:rsidRPr="00E44D60" w:rsidRDefault="003303BB" w:rsidP="00E44D60">
      <w:pPr>
        <w:rPr>
          <w:rFonts w:ascii="Times New Roman" w:hAnsi="Times New Roman" w:cs="Times New Roman"/>
          <w:sz w:val="24"/>
          <w:lang w:val="en-GB"/>
        </w:rPr>
      </w:pPr>
    </w:p>
    <w:p w14:paraId="60B8A4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Dynamic mesh support in scene description </w:t>
      </w:r>
    </w:p>
    <w:p w14:paraId="268E57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http://mpegx.int-evry.fr/software/MPEG/Systems/SceneDescription/MPEG-Contributions/-/issues/148[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m57410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469CB4E7" w14:textId="35FAC20F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0AD73C0F" w14:textId="77777777" w:rsidR="00065BB7" w:rsidRPr="00065BB7" w:rsidRDefault="00065BB7" w:rsidP="00065BB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065BB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Support for multiple atlases for MIV applications</w:t>
      </w:r>
    </w:p>
    <w:p w14:paraId="7E27B076" w14:textId="77777777" w:rsidR="00065BB7" w:rsidRPr="00065BB7" w:rsidRDefault="00065BB7" w:rsidP="00065BB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065BB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http://mpegx.int-evry.fr/software/MPEG/Systems/SceneDescription/MPEG-Contributions/-/issues/402[</w:t>
      </w:r>
      <w:r w:rsidRPr="00065BB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m61138</w:t>
      </w:r>
      <w:r w:rsidRPr="00065BB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6FF38AD2" w14:textId="77777777" w:rsidR="00065BB7" w:rsidRPr="00E44D60" w:rsidRDefault="00065BB7" w:rsidP="00E44D60">
      <w:pPr>
        <w:rPr>
          <w:rFonts w:ascii="Times New Roman" w:hAnsi="Times New Roman" w:cs="Times New Roman"/>
          <w:sz w:val="24"/>
          <w:lang w:val="en-GB"/>
        </w:rPr>
      </w:pPr>
    </w:p>
    <w:p w14:paraId="67DFB48E" w14:textId="2349F2DD" w:rsidR="00BB4FAC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lastRenderedPageBreak/>
        <w:t>Data Formats</w:t>
      </w:r>
    </w:p>
    <w:p w14:paraId="2808BA67" w14:textId="04D4CE80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078AD04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Support of glTF CBOR binary format </w:t>
      </w:r>
    </w:p>
    <w:p w14:paraId="50923058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http://mpegx.int-evry.fr/software/MPEG/Systems/SceneDescription/MPEG-Contributions/-/issues/95[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m56102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2B27A280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25DD787E" w14:textId="54669B24" w:rsidR="00BC78E3" w:rsidRDefault="00BC78E3" w:rsidP="0018563E">
      <w:pPr>
        <w:rPr>
          <w:rFonts w:ascii="Times New Roman" w:hAnsi="Times New Roman" w:cs="Times New Roman"/>
          <w:sz w:val="24"/>
          <w:lang w:val="en-GB"/>
        </w:rPr>
      </w:pPr>
    </w:p>
    <w:p w14:paraId="24E8F79F" w14:textId="77777777" w:rsidR="005E1FA1" w:rsidRPr="005E1FA1" w:rsidRDefault="005E1FA1" w:rsidP="005E1FA1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On DASH Dynamic Bitrate Adaption with Viewpoint Update</w:t>
      </w:r>
    </w:p>
    <w:p w14:paraId="6C5BCB48" w14:textId="45DD0301" w:rsidR="00E42887" w:rsidRPr="00E37F2E" w:rsidRDefault="005E1FA1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http://mpegx.int-evry.fr/software/MPEG/Systems/SceneDescription/MPEG-Contributions/-/issues/94[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m56094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5112B04C" w14:textId="31BD8CFC" w:rsidR="006249C3" w:rsidRDefault="006249C3" w:rsidP="0018563E">
      <w:pPr>
        <w:rPr>
          <w:rFonts w:ascii="Times New Roman" w:hAnsi="Times New Roman" w:cs="Times New Roman"/>
          <w:sz w:val="24"/>
          <w:lang w:val="en-GB"/>
        </w:rPr>
      </w:pPr>
    </w:p>
    <w:p w14:paraId="75FF57C9" w14:textId="77777777" w:rsidR="00566C4F" w:rsidRPr="00E72DF6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E72DF6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E72DF6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http://mpegx.int-evry.fr/software/MPEG/Systems/SceneDescription/MPEG-Contributions/-/issues/242[</w:t>
      </w:r>
      <w:r w:rsidRPr="00E72DF6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m58510</w:t>
      </w:r>
      <w:r w:rsidRPr="00E72DF6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08210667" w14:textId="77777777" w:rsidR="00566C4F" w:rsidRDefault="00566C4F" w:rsidP="0018563E">
      <w:pPr>
        <w:rPr>
          <w:rFonts w:ascii="Times New Roman" w:hAnsi="Times New Roman" w:cs="Times New Roman"/>
          <w:sz w:val="24"/>
          <w:lang w:val="en-GB"/>
        </w:rPr>
      </w:pPr>
    </w:p>
    <w:p w14:paraId="02DA2C59" w14:textId="77777777" w:rsidR="006249C3" w:rsidRPr="006249C3" w:rsidRDefault="006249C3" w:rsidP="006249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6249C3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CoAP API support in MAF</w:t>
      </w:r>
    </w:p>
    <w:p w14:paraId="6F523F2F" w14:textId="093B67E1" w:rsidR="00860634" w:rsidRDefault="00075786" w:rsidP="009B4AF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6249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 xml:space="preserve">Source: </w:t>
      </w:r>
      <w:hyperlink r:id="rId8" w:history="1">
        <w:r w:rsidRPr="003276DF">
          <w:rPr>
            <w:rStyle w:val="Hyperlink"/>
            <w:rFonts w:ascii="Menlo" w:eastAsia="Times New Roman" w:hAnsi="Menlo" w:cs="Menlo"/>
            <w:sz w:val="18"/>
            <w:szCs w:val="18"/>
            <w:lang w:eastAsia="en-GB"/>
          </w:rPr>
          <w:t>http://mpegx.int-evry.fr/software/MPEG/Systems/SceneDescription/MPEG-Contributions/-/issues/116[m56739</w:t>
        </w:r>
      </w:hyperlink>
      <w:r w:rsidRPr="006249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5656BB35" w14:textId="7027ABA9" w:rsidR="00860634" w:rsidRPr="00206069" w:rsidRDefault="00860634" w:rsidP="00206069">
      <w:pPr>
        <w:rPr>
          <w:rFonts w:ascii="Times New Roman" w:hAnsi="Times New Roman" w:cs="Times New Roman"/>
          <w:sz w:val="24"/>
          <w:lang w:val="en-GB"/>
        </w:rPr>
      </w:pPr>
    </w:p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Pr="00A35FB6" w:rsidRDefault="00A35FB6" w:rsidP="00A35FB6">
      <w:pPr>
        <w:rPr>
          <w:rFonts w:ascii="Times New Roman" w:hAnsi="Times New Roman" w:cs="Times New Roman"/>
          <w:sz w:val="24"/>
          <w:lang w:val="en-GB"/>
        </w:rPr>
      </w:pPr>
    </w:p>
    <w:p w14:paraId="00C3F24E" w14:textId="77777777" w:rsidR="00A35FB6" w:rsidRPr="00A35FB6" w:rsidRDefault="00A35FB6" w:rsidP="00A35FB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5FB6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MPEG-I Audio in Scene Description</w:t>
      </w:r>
    </w:p>
    <w:p w14:paraId="0135CAE0" w14:textId="667133EC" w:rsidR="00A35FB6" w:rsidRPr="00C91015" w:rsidRDefault="00A35FB6" w:rsidP="00C9101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5FB6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http://mpegx.int-evry.fr/software/MPEG/Systems/SceneDescription/MPEG-Contributions/-/issues/411[</w:t>
      </w:r>
      <w:r w:rsidRPr="00A35FB6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m61180</w:t>
      </w:r>
      <w:r w:rsidRPr="00A35FB6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5AD7269D" w14:textId="77777777" w:rsidR="00A35FB6" w:rsidRPr="00A35FB6" w:rsidRDefault="00A35FB6" w:rsidP="00A35FB6">
      <w:pPr>
        <w:rPr>
          <w:rFonts w:ascii="Times New Roman" w:hAnsi="Times New Roman" w:cs="Times New Roman"/>
          <w:sz w:val="24"/>
          <w:lang w:val="en-GB"/>
        </w:rPr>
      </w:pPr>
    </w:p>
    <w:p w14:paraId="168C8055" w14:textId="1F2FC9E9" w:rsidR="00206069" w:rsidRDefault="00206069" w:rsidP="00206069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Reference Software </w:t>
      </w:r>
    </w:p>
    <w:p w14:paraId="3CF177C4" w14:textId="179CB5EC" w:rsidR="00206069" w:rsidRDefault="00206069" w:rsidP="00206069">
      <w:pPr>
        <w:rPr>
          <w:rFonts w:ascii="Times New Roman" w:hAnsi="Times New Roman" w:cs="Times New Roman"/>
          <w:sz w:val="24"/>
          <w:lang w:val="en-GB"/>
        </w:rPr>
      </w:pPr>
    </w:p>
    <w:p w14:paraId="39565F81" w14:textId="77777777" w:rsidR="002A28C3" w:rsidRPr="002A28C3" w:rsidRDefault="002A28C3" w:rsidP="002A28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2A28C3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Thoughts on trimesh playback of AR scenes</w:t>
      </w:r>
    </w:p>
    <w:p w14:paraId="66FC13EC" w14:textId="76D5334B" w:rsidR="002A28C3" w:rsidRPr="002A28C3" w:rsidRDefault="002A28C3" w:rsidP="002A28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2A28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http://mpegx.int-evry.fr/software/MPEG/Systems/SceneDescription/MPEG-Contributions/-/issues/358[</w:t>
      </w:r>
      <w:r w:rsidRPr="002A28C3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m60282</w:t>
      </w:r>
      <w:r w:rsidRPr="002A28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71FBE65D" w14:textId="77777777" w:rsidR="00713C2C" w:rsidRPr="00206069" w:rsidRDefault="00713C2C" w:rsidP="00206069">
      <w:pPr>
        <w:rPr>
          <w:rFonts w:ascii="Times New Roman" w:hAnsi="Times New Roman" w:cs="Times New Roman"/>
          <w:sz w:val="24"/>
          <w:lang w:val="en-GB"/>
        </w:rPr>
      </w:pPr>
    </w:p>
    <w:sectPr w:rsidR="00713C2C" w:rsidRPr="00206069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292C" w14:textId="77777777" w:rsidR="00551753" w:rsidRDefault="00551753" w:rsidP="009E784A">
      <w:r>
        <w:separator/>
      </w:r>
    </w:p>
  </w:endnote>
  <w:endnote w:type="continuationSeparator" w:id="0">
    <w:p w14:paraId="7DF2A3FA" w14:textId="77777777" w:rsidR="00551753" w:rsidRDefault="0055175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C91015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3902" w14:textId="77777777" w:rsidR="00551753" w:rsidRDefault="00551753" w:rsidP="009E784A">
      <w:r>
        <w:separator/>
      </w:r>
    </w:p>
  </w:footnote>
  <w:footnote w:type="continuationSeparator" w:id="0">
    <w:p w14:paraId="5162CB75" w14:textId="77777777" w:rsidR="00551753" w:rsidRDefault="0055175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C91015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E4FC42CA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 w:tentative="1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2"/>
  </w:num>
  <w:num w:numId="2" w16cid:durableId="842822600">
    <w:abstractNumId w:val="3"/>
  </w:num>
  <w:num w:numId="3" w16cid:durableId="779958780">
    <w:abstractNumId w:val="4"/>
  </w:num>
  <w:num w:numId="4" w16cid:durableId="1182430860">
    <w:abstractNumId w:val="5"/>
  </w:num>
  <w:num w:numId="5" w16cid:durableId="1413239077">
    <w:abstractNumId w:val="0"/>
  </w:num>
  <w:num w:numId="6" w16cid:durableId="1714887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11531F"/>
    <w:rsid w:val="0013553F"/>
    <w:rsid w:val="0017051E"/>
    <w:rsid w:val="0018563E"/>
    <w:rsid w:val="00195FF0"/>
    <w:rsid w:val="00196997"/>
    <w:rsid w:val="001E18A9"/>
    <w:rsid w:val="00206069"/>
    <w:rsid w:val="00263789"/>
    <w:rsid w:val="002A28C3"/>
    <w:rsid w:val="002E5F2B"/>
    <w:rsid w:val="00300920"/>
    <w:rsid w:val="00305172"/>
    <w:rsid w:val="003226C8"/>
    <w:rsid w:val="003303BB"/>
    <w:rsid w:val="00341D7E"/>
    <w:rsid w:val="00385C5D"/>
    <w:rsid w:val="003B0FC6"/>
    <w:rsid w:val="004458EA"/>
    <w:rsid w:val="004662A2"/>
    <w:rsid w:val="004C352E"/>
    <w:rsid w:val="004E45B6"/>
    <w:rsid w:val="004F5473"/>
    <w:rsid w:val="005338B1"/>
    <w:rsid w:val="00540DEA"/>
    <w:rsid w:val="00551753"/>
    <w:rsid w:val="0055395E"/>
    <w:rsid w:val="005612C2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713C2C"/>
    <w:rsid w:val="00734E62"/>
    <w:rsid w:val="00786009"/>
    <w:rsid w:val="007E16A7"/>
    <w:rsid w:val="007F537F"/>
    <w:rsid w:val="00804D88"/>
    <w:rsid w:val="00805670"/>
    <w:rsid w:val="008451A2"/>
    <w:rsid w:val="00860634"/>
    <w:rsid w:val="00881CCB"/>
    <w:rsid w:val="008A259C"/>
    <w:rsid w:val="008D3584"/>
    <w:rsid w:val="008E7795"/>
    <w:rsid w:val="00954B0D"/>
    <w:rsid w:val="009636E0"/>
    <w:rsid w:val="009756CF"/>
    <w:rsid w:val="00980E7B"/>
    <w:rsid w:val="009B09C2"/>
    <w:rsid w:val="009B4AF6"/>
    <w:rsid w:val="009C464E"/>
    <w:rsid w:val="009C5AAC"/>
    <w:rsid w:val="009D5D9F"/>
    <w:rsid w:val="009E784A"/>
    <w:rsid w:val="00A35FB6"/>
    <w:rsid w:val="00AE0DEB"/>
    <w:rsid w:val="00B10D58"/>
    <w:rsid w:val="00B24CCE"/>
    <w:rsid w:val="00B31AD7"/>
    <w:rsid w:val="00B62642"/>
    <w:rsid w:val="00BA60FC"/>
    <w:rsid w:val="00BB4FAC"/>
    <w:rsid w:val="00BC1590"/>
    <w:rsid w:val="00BC78E3"/>
    <w:rsid w:val="00C91015"/>
    <w:rsid w:val="00C955C7"/>
    <w:rsid w:val="00CB798F"/>
    <w:rsid w:val="00CD36BE"/>
    <w:rsid w:val="00CE7136"/>
    <w:rsid w:val="00CF1629"/>
    <w:rsid w:val="00D437AA"/>
    <w:rsid w:val="00D709E9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F2D59"/>
    <w:rsid w:val="00F03F9B"/>
    <w:rsid w:val="00F419DA"/>
    <w:rsid w:val="00F73309"/>
    <w:rsid w:val="00F97755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egx.int-evry.fr/software/MPEG/Systems/SceneDescription/MPEG-Contributions/-/issues/116%5bm56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206</Words>
  <Characters>3130</Characters>
  <Application>Microsoft Office Word</Application>
  <DocSecurity>0</DocSecurity>
  <Lines>107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</vt:lpstr>
      <vt:lpstr/>
    </vt:vector>
  </TitlesOfParts>
  <Manager/>
  <Company/>
  <LinksUpToDate>false</LinksUpToDate>
  <CharactersWithSpaces>3279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</dc:title>
  <dc:subject/>
  <dc:creator>Lukasz Kondrad</dc:creator>
  <cp:keywords/>
  <dc:description/>
  <cp:lastModifiedBy>Kondrad, Lukasz (Nokia - DE/Munich)</cp:lastModifiedBy>
  <cp:revision>54</cp:revision>
  <dcterms:created xsi:type="dcterms:W3CDTF">2021-07-16T01:47:00Z</dcterms:created>
  <dcterms:modified xsi:type="dcterms:W3CDTF">2022-11-02T13:15:00Z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0678</vt:lpwstr>
  </property>
  <property fmtid="{D5CDD505-2E9C-101B-9397-08002B2CF9AE}" pid="3" name="MDMSNumber">
    <vt:lpwstr>21957</vt:lpwstr>
  </property>
</Properties>
</file>