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F6468F8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61E22">
        <w:rPr>
          <w:rFonts w:ascii="Times New Roman" w:hAnsi="Times New Roman" w:cs="Times New Roman"/>
          <w:w w:val="115"/>
          <w:sz w:val="28"/>
          <w:szCs w:val="28"/>
          <w:u w:val="thick"/>
        </w:rPr>
        <w:t>8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19699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4D31BA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</w:t>
      </w:r>
      <w:r w:rsidR="001042B0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2</w:t>
      </w:r>
      <w:r w:rsidR="0000633D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6790E5E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C44014"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961E22"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961E22">
                              <w:rPr>
                                <w:b/>
                                <w:sz w:val="28"/>
                                <w:szCs w:val="28"/>
                              </w:rPr>
                              <w:t>Genomic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61E22">
                              <w:rPr>
                                <w:b/>
                                <w:sz w:val="28"/>
                                <w:szCs w:val="28"/>
                              </w:rPr>
                              <w:t>SNV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961E22">
                              <w:rPr>
                                <w:b/>
                                <w:sz w:val="28"/>
                                <w:szCs w:val="28"/>
                              </w:rPr>
                              <w:t>Switzerland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76790E5E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C44014"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="00961E22">
                        <w:rPr>
                          <w:b/>
                          <w:sz w:val="28"/>
                          <w:szCs w:val="28"/>
                        </w:rPr>
                        <w:t>8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961E22">
                        <w:rPr>
                          <w:b/>
                          <w:sz w:val="28"/>
                          <w:szCs w:val="28"/>
                        </w:rPr>
                        <w:t>Genomic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61E22">
                        <w:rPr>
                          <w:b/>
                          <w:sz w:val="28"/>
                          <w:szCs w:val="28"/>
                        </w:rPr>
                        <w:t>SNV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961E22">
                        <w:rPr>
                          <w:b/>
                          <w:sz w:val="28"/>
                          <w:szCs w:val="28"/>
                        </w:rPr>
                        <w:t>Switzerland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5C89D205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00633D" w:rsidRPr="0000633D">
        <w:rPr>
          <w:rFonts w:ascii="Times New Roman" w:hAnsi="Times New Roman" w:cs="Times New Roman"/>
          <w:snapToGrid w:val="0"/>
        </w:rPr>
        <w:t>Proposed Solutions to support ISO 23494 Biotechnology – Provenance Information Model for Biological Material and Data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6B7EA56E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00633D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2F19C1D6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="002F46FE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963B93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00633D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00633D">
        <w:rPr>
          <w:rFonts w:ascii="Times New Roman" w:hAnsi="Times New Roman" w:cs="Times New Roman"/>
          <w:snapToGrid w:val="0"/>
          <w:sz w:val="24"/>
          <w:szCs w:val="24"/>
        </w:rPr>
        <w:t>15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4C4D1069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C44014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961E22">
        <w:rPr>
          <w:rFonts w:ascii="Times New Roman" w:hAnsi="Times New Roman" w:cs="Times New Roman"/>
          <w:snapToGrid w:val="0"/>
          <w:sz w:val="24"/>
          <w:szCs w:val="24"/>
        </w:rPr>
        <w:t>8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3212C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E538D0">
        <w:rPr>
          <w:rFonts w:ascii="Times New Roman" w:hAnsi="Times New Roman" w:cs="Times New Roman"/>
          <w:noProof/>
          <w:snapToGrid w:val="0"/>
          <w:sz w:val="24"/>
          <w:szCs w:val="24"/>
        </w:rPr>
        <w:t>2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539BAF99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961E22">
        <w:rPr>
          <w:rFonts w:ascii="Times New Roman" w:hAnsi="Times New Roman" w:cs="Times New Roman"/>
          <w:snapToGrid w:val="0"/>
          <w:sz w:val="24"/>
          <w:szCs w:val="24"/>
        </w:rPr>
        <w:t>marco</w:t>
      </w:r>
      <w:proofErr w:type="spellEnd"/>
      <w:r w:rsidR="00961E22">
        <w:rPr>
          <w:rFonts w:ascii="Times New Roman" w:hAnsi="Times New Roman" w:cs="Times New Roman"/>
          <w:snapToGrid w:val="0"/>
          <w:sz w:val="24"/>
          <w:szCs w:val="24"/>
        </w:rPr>
        <w:t xml:space="preserve"> .</w:t>
      </w:r>
      <w:proofErr w:type="gramEnd"/>
      <w:r w:rsidR="00961E2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961E22">
        <w:rPr>
          <w:rFonts w:ascii="Times New Roman" w:hAnsi="Times New Roman" w:cs="Times New Roman"/>
          <w:snapToGrid w:val="0"/>
          <w:sz w:val="24"/>
          <w:szCs w:val="24"/>
        </w:rPr>
        <w:t>mattavelli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961E2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proofErr w:type="gramStart"/>
      <w:r w:rsidR="00961E22">
        <w:rPr>
          <w:rFonts w:ascii="Times New Roman" w:hAnsi="Times New Roman" w:cs="Times New Roman"/>
          <w:snapToGrid w:val="0"/>
          <w:sz w:val="24"/>
          <w:szCs w:val="24"/>
        </w:rPr>
        <w:t>epfl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961E22">
        <w:rPr>
          <w:rFonts w:ascii="Times New Roman" w:hAnsi="Times New Roman" w:cs="Times New Roman"/>
          <w:snapToGrid w:val="0"/>
          <w:sz w:val="24"/>
          <w:szCs w:val="24"/>
        </w:rPr>
        <w:t>ch</w:t>
      </w:r>
      <w:proofErr w:type="spellEnd"/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6D554ECF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961E22" w:rsidRPr="003B7EAC">
          <w:rPr>
            <w:rStyle w:val="Hyperlink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https://isotc.iso.org/livelink/livelink/open/jtc1sc29wg8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2926F4E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C4401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961E2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8</w:t>
      </w:r>
    </w:p>
    <w:p w14:paraId="0D92B76F" w14:textId="10C04571" w:rsidR="00385C5D" w:rsidRPr="003226C8" w:rsidRDefault="001F487B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MPEG GENOMIC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64AAF19D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C4401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961E2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8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2F46F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5E2F6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1042B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2</w:t>
      </w:r>
      <w:r w:rsidR="0000633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</w:t>
      </w:r>
    </w:p>
    <w:p w14:paraId="1E14C2FC" w14:textId="594C3552" w:rsidR="00385C5D" w:rsidRDefault="001042B0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2F46F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0A3CF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CAB9D57" w:rsidR="00954B0D" w:rsidRDefault="0000633D" w:rsidP="002F46F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06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Proposed Solutions to support </w:t>
            </w:r>
            <w:bookmarkStart w:id="0" w:name="_Hlk118396440"/>
            <w:r w:rsidRPr="0000633D">
              <w:rPr>
                <w:rFonts w:ascii="Times New Roman" w:hAnsi="Times New Roman" w:cs="Times New Roman"/>
                <w:b/>
                <w:sz w:val="24"/>
                <w:szCs w:val="24"/>
              </w:rPr>
              <w:t>ISO 23494 Biotechnology – Provenance Information Model for Biological Material and Data</w:t>
            </w:r>
            <w:bookmarkEnd w:id="0"/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73E12EB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475015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</w:t>
            </w:r>
            <w:r w:rsidR="009475F1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961E22">
              <w:rPr>
                <w:rFonts w:ascii="Times New Roman" w:hAnsi="Times New Roman" w:cs="Times New Roman"/>
                <w:b/>
                <w:sz w:val="24"/>
                <w:szCs w:val="24"/>
              </w:rPr>
              <w:t>Genomic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2C927483" w:rsidR="00954B0D" w:rsidRDefault="00E538D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FBAAEEC" w:rsidR="00954B0D" w:rsidRPr="00954B0D" w:rsidRDefault="001042B0" w:rsidP="001C7D7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21</w:t>
            </w:r>
            <w:r w:rsidR="0000633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864</w:t>
            </w:r>
          </w:p>
        </w:tc>
      </w:tr>
    </w:tbl>
    <w:p w14:paraId="1BAA3421" w14:textId="77777777" w:rsidR="00B0570E" w:rsidRPr="00D46338" w:rsidRDefault="00B0570E" w:rsidP="00B0570E">
      <w:pPr>
        <w:widowControl/>
        <w:spacing w:after="240"/>
        <w:rPr>
          <w:rFonts w:eastAsia="Times New Roman"/>
          <w:sz w:val="24"/>
          <w:szCs w:val="24"/>
        </w:rPr>
      </w:pPr>
    </w:p>
    <w:p w14:paraId="0098F798" w14:textId="712EBB48" w:rsidR="00B0570E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document contains some initial thoughts on how ISO/IEC 23092 series can support or can be supported by </w:t>
      </w:r>
      <w:r w:rsidRPr="00974886">
        <w:rPr>
          <w:rFonts w:ascii="Times New Roman" w:hAnsi="Times New Roman" w:cs="Times New Roman"/>
          <w:sz w:val="24"/>
        </w:rPr>
        <w:t>ISO 23494 Biotechnology – Provenance Information Model for Biological Material and Data</w:t>
      </w:r>
      <w:r>
        <w:rPr>
          <w:rFonts w:ascii="Times New Roman" w:hAnsi="Times New Roman" w:cs="Times New Roman"/>
          <w:sz w:val="24"/>
        </w:rPr>
        <w:t>.</w:t>
      </w:r>
    </w:p>
    <w:p w14:paraId="58B34A1A" w14:textId="24024FEA" w:rsidR="00974886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</w:rPr>
        <w:t>thoughs</w:t>
      </w:r>
      <w:proofErr w:type="spellEnd"/>
      <w:r>
        <w:rPr>
          <w:rFonts w:ascii="Times New Roman" w:hAnsi="Times New Roman" w:cs="Times New Roman"/>
          <w:sz w:val="24"/>
        </w:rPr>
        <w:t xml:space="preserve"> are in the form of slides that will be presented at the TC276/WG5 meeting in November 2022.</w:t>
      </w:r>
    </w:p>
    <w:p w14:paraId="07C09695" w14:textId="025D8C0D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59D291DB" w14:textId="7E32752B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70C5F811" w14:textId="631077A4" w:rsidR="00974886" w:rsidRDefault="00974886" w:rsidP="00475015">
      <w:pPr>
        <w:rPr>
          <w:rFonts w:ascii="Times New Roman" w:hAnsi="Times New Roman" w:cs="Times New Roman"/>
          <w:sz w:val="24"/>
        </w:rPr>
      </w:pPr>
      <w:r w:rsidRPr="00974886">
        <w:drawing>
          <wp:inline distT="0" distB="0" distL="0" distR="0" wp14:anchorId="4445ACC4" wp14:editId="1AD11B49">
            <wp:extent cx="5562600" cy="41748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4567" cy="4176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AAA4B" w14:textId="191FE348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775EFCB9" w14:textId="12123A10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604A2272" w14:textId="3040EA05" w:rsidR="00974886" w:rsidRDefault="00974886" w:rsidP="00475015">
      <w:pPr>
        <w:rPr>
          <w:rFonts w:ascii="Times New Roman" w:hAnsi="Times New Roman" w:cs="Times New Roman"/>
          <w:sz w:val="24"/>
        </w:rPr>
      </w:pPr>
      <w:r w:rsidRPr="00974886">
        <w:rPr>
          <w:rFonts w:ascii="Times New Roman" w:hAnsi="Times New Roman" w:cs="Times New Roman"/>
          <w:sz w:val="24"/>
        </w:rPr>
        <w:lastRenderedPageBreak/>
        <w:drawing>
          <wp:inline distT="0" distB="0" distL="0" distR="0" wp14:anchorId="48E19E78" wp14:editId="2B3F237B">
            <wp:extent cx="5543550" cy="415766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50240" cy="41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E8E78" w14:textId="4D9DE9E9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3E237001" w14:textId="2B292D85" w:rsidR="00974886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E30864B" wp14:editId="66461F3C">
            <wp:extent cx="5410200" cy="4057087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391" cy="406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C4104B" w14:textId="446D2E55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2B973917" w14:textId="3C97258C" w:rsidR="00974886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 wp14:anchorId="0CE237F5" wp14:editId="0046F0F9">
            <wp:extent cx="5638800" cy="4228513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509" cy="42320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84255" w14:textId="2776862A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4A1D2F6E" w14:textId="77777777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0905B3C8" w14:textId="5CB162F4" w:rsidR="00974886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5EEDA35" wp14:editId="45756043">
            <wp:extent cx="5476875" cy="4107086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113" cy="41125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2E1C3C" w14:textId="510924A3" w:rsidR="00974886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 wp14:anchorId="3E6064F5" wp14:editId="0C05AEA2">
            <wp:extent cx="5657850" cy="4242798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026" cy="42474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CF6C5C" w14:textId="31229D5E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17FBE85B" w14:textId="369A1C96" w:rsidR="00974886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F9515E4" wp14:editId="207EAC06">
            <wp:extent cx="5576074" cy="4181475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113" cy="4183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4783BD" w14:textId="658CDCC1" w:rsidR="00974886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 wp14:anchorId="4F0F7F9F" wp14:editId="3DC5BA67">
            <wp:extent cx="5648325" cy="42356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728" cy="42382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FDC20F" w14:textId="27A5F4BA" w:rsidR="00974886" w:rsidRDefault="00974886" w:rsidP="00475015">
      <w:pPr>
        <w:rPr>
          <w:rFonts w:ascii="Times New Roman" w:hAnsi="Times New Roman" w:cs="Times New Roman"/>
          <w:sz w:val="24"/>
        </w:rPr>
      </w:pPr>
    </w:p>
    <w:p w14:paraId="24AA540C" w14:textId="259F3213" w:rsidR="00974886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816A74C" wp14:editId="2211F2E0">
            <wp:extent cx="5664987" cy="42481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140" cy="424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750CD4E" w14:textId="30292A08" w:rsidR="00974886" w:rsidRPr="003226C8" w:rsidRDefault="00974886" w:rsidP="004750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 wp14:anchorId="4772FD91" wp14:editId="17792386">
            <wp:extent cx="5969829" cy="44767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076" cy="447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74886" w:rsidRPr="003226C8" w:rsidSect="00954B0D">
      <w:footerReference w:type="default" r:id="rId2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0A155" w14:textId="77777777" w:rsidR="00E56524" w:rsidRDefault="00E56524" w:rsidP="009E784A">
      <w:r>
        <w:separator/>
      </w:r>
    </w:p>
  </w:endnote>
  <w:endnote w:type="continuationSeparator" w:id="0">
    <w:p w14:paraId="0D0C31E5" w14:textId="77777777" w:rsidR="00E56524" w:rsidRDefault="00E5652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5266BB84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D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33578" w14:textId="77777777" w:rsidR="00E56524" w:rsidRDefault="00E56524" w:rsidP="009E784A">
      <w:r>
        <w:separator/>
      </w:r>
    </w:p>
  </w:footnote>
  <w:footnote w:type="continuationSeparator" w:id="0">
    <w:p w14:paraId="25D1F38D" w14:textId="77777777" w:rsidR="00E56524" w:rsidRDefault="00E5652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4543D9"/>
    <w:multiLevelType w:val="multilevel"/>
    <w:tmpl w:val="5FF6D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8F"/>
    <w:rsid w:val="0000633D"/>
    <w:rsid w:val="00007539"/>
    <w:rsid w:val="000203D4"/>
    <w:rsid w:val="0005694B"/>
    <w:rsid w:val="000968DA"/>
    <w:rsid w:val="000A3CF5"/>
    <w:rsid w:val="000B20BC"/>
    <w:rsid w:val="000C78E6"/>
    <w:rsid w:val="000D0FED"/>
    <w:rsid w:val="000E65A4"/>
    <w:rsid w:val="001042B0"/>
    <w:rsid w:val="001250C8"/>
    <w:rsid w:val="001611B0"/>
    <w:rsid w:val="0016237F"/>
    <w:rsid w:val="0017051E"/>
    <w:rsid w:val="001773E3"/>
    <w:rsid w:val="0018563E"/>
    <w:rsid w:val="00196997"/>
    <w:rsid w:val="001A6AE6"/>
    <w:rsid w:val="001B177A"/>
    <w:rsid w:val="001C7D76"/>
    <w:rsid w:val="001F3950"/>
    <w:rsid w:val="001F487B"/>
    <w:rsid w:val="00210A88"/>
    <w:rsid w:val="00240847"/>
    <w:rsid w:val="002475A6"/>
    <w:rsid w:val="00263789"/>
    <w:rsid w:val="00274167"/>
    <w:rsid w:val="00285A66"/>
    <w:rsid w:val="002F46FE"/>
    <w:rsid w:val="003226C8"/>
    <w:rsid w:val="00342534"/>
    <w:rsid w:val="0036615E"/>
    <w:rsid w:val="00385C5D"/>
    <w:rsid w:val="003B0FC6"/>
    <w:rsid w:val="003C20E3"/>
    <w:rsid w:val="004251A3"/>
    <w:rsid w:val="00475015"/>
    <w:rsid w:val="00495BC3"/>
    <w:rsid w:val="004B3699"/>
    <w:rsid w:val="004B4615"/>
    <w:rsid w:val="004B5813"/>
    <w:rsid w:val="004D31BA"/>
    <w:rsid w:val="004D64EC"/>
    <w:rsid w:val="004E0329"/>
    <w:rsid w:val="004E45B6"/>
    <w:rsid w:val="004E5CC2"/>
    <w:rsid w:val="004F5473"/>
    <w:rsid w:val="0052129D"/>
    <w:rsid w:val="00546F09"/>
    <w:rsid w:val="005612C2"/>
    <w:rsid w:val="005707C2"/>
    <w:rsid w:val="00570D54"/>
    <w:rsid w:val="00575AED"/>
    <w:rsid w:val="005909A3"/>
    <w:rsid w:val="005C2A51"/>
    <w:rsid w:val="005E2F66"/>
    <w:rsid w:val="00602A45"/>
    <w:rsid w:val="0063127E"/>
    <w:rsid w:val="00682347"/>
    <w:rsid w:val="006C1F75"/>
    <w:rsid w:val="006F16FE"/>
    <w:rsid w:val="00765A08"/>
    <w:rsid w:val="007D0F57"/>
    <w:rsid w:val="007D1F2E"/>
    <w:rsid w:val="00813133"/>
    <w:rsid w:val="00842481"/>
    <w:rsid w:val="008737C4"/>
    <w:rsid w:val="00874C86"/>
    <w:rsid w:val="008822FB"/>
    <w:rsid w:val="008936A3"/>
    <w:rsid w:val="008A0AB2"/>
    <w:rsid w:val="008E7795"/>
    <w:rsid w:val="008F3982"/>
    <w:rsid w:val="008F6D17"/>
    <w:rsid w:val="009432B4"/>
    <w:rsid w:val="0094727B"/>
    <w:rsid w:val="009475F1"/>
    <w:rsid w:val="00954B0D"/>
    <w:rsid w:val="00961E22"/>
    <w:rsid w:val="009636E0"/>
    <w:rsid w:val="00963B93"/>
    <w:rsid w:val="00964DC5"/>
    <w:rsid w:val="00966651"/>
    <w:rsid w:val="00966738"/>
    <w:rsid w:val="00974886"/>
    <w:rsid w:val="00980E7B"/>
    <w:rsid w:val="00983817"/>
    <w:rsid w:val="009A52B1"/>
    <w:rsid w:val="009B09C2"/>
    <w:rsid w:val="009C40E3"/>
    <w:rsid w:val="009C52B0"/>
    <w:rsid w:val="009C5AAC"/>
    <w:rsid w:val="009D4DEF"/>
    <w:rsid w:val="009D5D9F"/>
    <w:rsid w:val="009E426E"/>
    <w:rsid w:val="009E784A"/>
    <w:rsid w:val="00A012C9"/>
    <w:rsid w:val="00A158FA"/>
    <w:rsid w:val="00A5108C"/>
    <w:rsid w:val="00AE2629"/>
    <w:rsid w:val="00B0570E"/>
    <w:rsid w:val="00B23BE2"/>
    <w:rsid w:val="00B24CCE"/>
    <w:rsid w:val="00B27A9A"/>
    <w:rsid w:val="00B424E9"/>
    <w:rsid w:val="00B61737"/>
    <w:rsid w:val="00B960CB"/>
    <w:rsid w:val="00BC27A7"/>
    <w:rsid w:val="00BC52C2"/>
    <w:rsid w:val="00C44014"/>
    <w:rsid w:val="00C62EAA"/>
    <w:rsid w:val="00C80B5D"/>
    <w:rsid w:val="00C96497"/>
    <w:rsid w:val="00CB798F"/>
    <w:rsid w:val="00CD36BE"/>
    <w:rsid w:val="00CF1629"/>
    <w:rsid w:val="00D527FB"/>
    <w:rsid w:val="00D6124F"/>
    <w:rsid w:val="00D709E9"/>
    <w:rsid w:val="00DA6505"/>
    <w:rsid w:val="00DA7D58"/>
    <w:rsid w:val="00DE3942"/>
    <w:rsid w:val="00E4449D"/>
    <w:rsid w:val="00E538D0"/>
    <w:rsid w:val="00E56524"/>
    <w:rsid w:val="00E82F4F"/>
    <w:rsid w:val="00E843CE"/>
    <w:rsid w:val="00E92C82"/>
    <w:rsid w:val="00E9507F"/>
    <w:rsid w:val="00E956A8"/>
    <w:rsid w:val="00E965CC"/>
    <w:rsid w:val="00EC53BF"/>
    <w:rsid w:val="00F03F9B"/>
    <w:rsid w:val="00F419DA"/>
    <w:rsid w:val="00F73309"/>
    <w:rsid w:val="00F75E70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2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B0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8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8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17902B1C55E340A7358F88C1A90A4C" ma:contentTypeVersion="13" ma:contentTypeDescription="Create a new document." ma:contentTypeScope="" ma:versionID="670d2c6e79c077aae8456ac3a0f58c6e">
  <xsd:schema xmlns:xsd="http://www.w3.org/2001/XMLSchema" xmlns:xs="http://www.w3.org/2001/XMLSchema" xmlns:p="http://schemas.microsoft.com/office/2006/metadata/properties" xmlns:ns3="eb721686-544c-4685-a807-abff3379d0bf" xmlns:ns4="599fcfea-14b8-43e3-b442-e346697fe141" targetNamespace="http://schemas.microsoft.com/office/2006/metadata/properties" ma:root="true" ma:fieldsID="2a7655cd9e9a557696e7cd0cb6cb60da" ns3:_="" ns4:_="">
    <xsd:import namespace="eb721686-544c-4685-a807-abff3379d0bf"/>
    <xsd:import namespace="599fcfea-14b8-43e3-b442-e346697fe1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21686-544c-4685-a807-abff3379d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fcfea-14b8-43e3-b442-e346697fe14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2FEF4B-A942-4676-9F8B-3CD91F2F8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21686-544c-4685-a807-abff3379d0bf"/>
    <ds:schemaRef ds:uri="599fcfea-14b8-43e3-b442-e346697fe1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03AF4-B42A-47B9-9585-5976B228F5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3B43B8-D012-49E3-AAE2-2E94E0302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209</Words>
  <Characters>1153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Mattavelli Marco</cp:lastModifiedBy>
  <cp:revision>3</cp:revision>
  <dcterms:created xsi:type="dcterms:W3CDTF">2022-11-03T18:22:00Z</dcterms:created>
  <dcterms:modified xsi:type="dcterms:W3CDTF">2022-11-03T18:41:00Z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0x0101009817902B1C55E340A7358F88C1A90A4C</vt:lpwstr>
  </property>
</Properties>
</file>