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63995330" w:rsidR="00CB798F" w:rsidRPr="00481D10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481D10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481D10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481D10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481D10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481D10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481D10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481D10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481D1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481D1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481D1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F2421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0542</w:t>
      </w:r>
      <w:r w:rsidR="004C352E" w:rsidRPr="00481D1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481D10" w:rsidRDefault="00CB798F">
      <w:pPr>
        <w:rPr>
          <w:b/>
          <w:sz w:val="20"/>
          <w:lang w:val="en-GB"/>
        </w:rPr>
      </w:pPr>
    </w:p>
    <w:p w14:paraId="1C7F2D41" w14:textId="3CA79274" w:rsidR="00CB798F" w:rsidRPr="00481D10" w:rsidRDefault="00CB798F">
      <w:pPr>
        <w:rPr>
          <w:b/>
          <w:sz w:val="20"/>
          <w:lang w:val="en-GB"/>
        </w:rPr>
      </w:pPr>
    </w:p>
    <w:p w14:paraId="55F7DB2C" w14:textId="25F357F6" w:rsidR="00CB798F" w:rsidRPr="00481D10" w:rsidRDefault="00E843CE">
      <w:pPr>
        <w:spacing w:before="3"/>
        <w:rPr>
          <w:b/>
          <w:sz w:val="23"/>
          <w:lang w:val="en-GB"/>
        </w:rPr>
      </w:pPr>
      <w:r w:rsidRPr="00481D10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738B880E" w:rsidR="00CB798F" w:rsidRPr="00481D1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481D10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FF18C2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0F8A378F" w:rsidR="00CB798F" w:rsidRPr="00481D10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481D10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481D10">
        <w:rPr>
          <w:rFonts w:ascii="Times New Roman" w:hAnsi="Times New Roman" w:cs="Times New Roman"/>
          <w:snapToGrid w:val="0"/>
          <w:lang w:val="en-GB"/>
        </w:rPr>
        <w:tab/>
      </w:r>
      <w:r w:rsidR="004C352E" w:rsidRPr="00481D10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481D10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481D10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FF18C2">
        <w:rPr>
          <w:rFonts w:ascii="Times New Roman" w:hAnsi="Times New Roman" w:cs="Times New Roman"/>
          <w:snapToGrid w:val="0"/>
          <w:lang w:val="en-GB"/>
        </w:rPr>
        <w:t xml:space="preserve">Registration of </w:t>
      </w:r>
      <w:proofErr w:type="spellStart"/>
      <w:r w:rsidR="00FF18C2">
        <w:rPr>
          <w:rFonts w:ascii="Times New Roman" w:hAnsi="Times New Roman" w:cs="Times New Roman"/>
          <w:snapToGrid w:val="0"/>
          <w:lang w:val="en-GB"/>
        </w:rPr>
        <w:t>Khronos</w:t>
      </w:r>
      <w:proofErr w:type="spellEnd"/>
      <w:r w:rsidR="00FF18C2">
        <w:rPr>
          <w:rFonts w:ascii="Times New Roman" w:hAnsi="Times New Roman" w:cs="Times New Roman"/>
          <w:snapToGrid w:val="0"/>
          <w:lang w:val="en-GB"/>
        </w:rPr>
        <w:t xml:space="preserve"> extensions</w:t>
      </w:r>
      <w:r w:rsidR="004C352E" w:rsidRPr="00481D10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481D10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481D10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481D10">
        <w:rPr>
          <w:rFonts w:ascii="Times New Roman" w:hAnsi="Times New Roman" w:cs="Times New Roman"/>
          <w:snapToGrid w:val="0"/>
          <w:lang w:val="en-GB"/>
        </w:rPr>
        <w:tab/>
      </w:r>
      <w:r w:rsidR="00385C5D" w:rsidRPr="00481D10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5F4264C6" w:rsidR="00CB798F" w:rsidRPr="00481D1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481D10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481D10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443C7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2022-06-15</w:t>
      </w:r>
      <w:r w:rsidR="00C955C7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481D1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9F5CF6A" w:rsidR="00CB798F" w:rsidRPr="00481D1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481D10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481D10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AA31EB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2 </w:t>
      </w:r>
      <w:r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>(with cover</w:t>
      </w:r>
      <w:r w:rsidRPr="00481D10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481D10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481D10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481D10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0C78E6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gramEnd"/>
      <w:r w:rsidR="00196997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5B9D45C1" w:rsidR="00CB798F" w:rsidRPr="00481D10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481D10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481D10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481D10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481D10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481D10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481D10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481D10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481D10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481D10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481D10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3771CD32" w14:textId="77777777" w:rsidR="00BD74FB" w:rsidRDefault="00BD74FB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54CED6D6" w14:textId="433C5F52" w:rsidR="00385C5D" w:rsidRPr="00481D1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481D1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bookmarkStart w:id="0" w:name="_GoBack"/>
      <w:bookmarkEnd w:id="0"/>
      <w:r w:rsidR="004C352E" w:rsidRPr="00481D1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481D1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481D1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F2421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0542</w:t>
      </w:r>
      <w:r w:rsidR="004C352E" w:rsidRPr="00481D1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7886923B" w:rsidR="00954B0D" w:rsidRPr="00481D10" w:rsidRDefault="004C352E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443C7B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June 2022</w:t>
      </w:r>
      <w:r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481D1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9331" w:type="dxa"/>
        <w:tblInd w:w="-142" w:type="dxa"/>
        <w:tblLook w:val="01E0" w:firstRow="1" w:lastRow="1" w:firstColumn="1" w:lastColumn="1" w:noHBand="0" w:noVBand="0"/>
      </w:tblPr>
      <w:tblGrid>
        <w:gridCol w:w="2302"/>
        <w:gridCol w:w="7029"/>
      </w:tblGrid>
      <w:tr w:rsidR="00954B0D" w:rsidRPr="00481D10" w14:paraId="643E3AD1" w14:textId="77777777" w:rsidTr="00B11998">
        <w:trPr>
          <w:trHeight w:val="334"/>
        </w:trPr>
        <w:tc>
          <w:tcPr>
            <w:tcW w:w="2302" w:type="dxa"/>
            <w:hideMark/>
          </w:tcPr>
          <w:p w14:paraId="08C6B0FD" w14:textId="57AD0AB6" w:rsidR="00954B0D" w:rsidRPr="00481D1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81D1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  <w:r w:rsidR="00B1199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7029" w:type="dxa"/>
            <w:hideMark/>
          </w:tcPr>
          <w:p w14:paraId="498090C2" w14:textId="556C3009" w:rsidR="00954B0D" w:rsidRPr="008214F4" w:rsidRDefault="004C352E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8214F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begin"/>
            </w:r>
            <w:r w:rsidRPr="008214F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instrText xml:space="preserve"> TITLE  \* MERGEFORMAT </w:instrText>
            </w:r>
            <w:r w:rsidRPr="008214F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separate"/>
            </w:r>
            <w:r w:rsidR="00FF18C2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Registration of </w:t>
            </w:r>
            <w:proofErr w:type="spellStart"/>
            <w:r w:rsidR="00FF18C2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Khronos</w:t>
            </w:r>
            <w:proofErr w:type="spellEnd"/>
            <w:r w:rsidR="00FF18C2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 extensions</w:t>
            </w:r>
            <w:r w:rsidRPr="008214F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481D10" w14:paraId="4B5EB911" w14:textId="77777777" w:rsidTr="00B11998">
        <w:trPr>
          <w:trHeight w:val="170"/>
        </w:trPr>
        <w:tc>
          <w:tcPr>
            <w:tcW w:w="2302" w:type="dxa"/>
            <w:hideMark/>
          </w:tcPr>
          <w:p w14:paraId="47775072" w14:textId="2480D344" w:rsidR="00954B0D" w:rsidRPr="00481D1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81D1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  <w:r w:rsidR="00B1199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7029" w:type="dxa"/>
            <w:hideMark/>
          </w:tcPr>
          <w:p w14:paraId="47560DDD" w14:textId="01F3D45C" w:rsidR="00954B0D" w:rsidRPr="008214F4" w:rsidRDefault="00540DEA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8214F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WG 03</w:t>
            </w:r>
            <w:r w:rsidR="00954B0D" w:rsidRPr="008214F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 xml:space="preserve">, MPEG </w:t>
            </w:r>
            <w:r w:rsidR="00F419DA" w:rsidRPr="008214F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481D10" w14:paraId="2460E6B8" w14:textId="77777777" w:rsidTr="00B11998">
        <w:trPr>
          <w:trHeight w:val="163"/>
        </w:trPr>
        <w:tc>
          <w:tcPr>
            <w:tcW w:w="2302" w:type="dxa"/>
            <w:hideMark/>
          </w:tcPr>
          <w:p w14:paraId="0BEE9C98" w14:textId="7D35A7CC" w:rsidR="00954B0D" w:rsidRPr="00481D10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81D1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  <w:r w:rsidR="00B1199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7029" w:type="dxa"/>
            <w:hideMark/>
          </w:tcPr>
          <w:p w14:paraId="5BFA1768" w14:textId="77777777" w:rsidR="00954B0D" w:rsidRPr="008214F4" w:rsidRDefault="00954B0D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8214F4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481D10" w14:paraId="21EE3B70" w14:textId="77777777" w:rsidTr="00B11998">
        <w:trPr>
          <w:trHeight w:val="170"/>
        </w:trPr>
        <w:tc>
          <w:tcPr>
            <w:tcW w:w="2302" w:type="dxa"/>
            <w:hideMark/>
          </w:tcPr>
          <w:p w14:paraId="05DB2EE2" w14:textId="0E7343FC" w:rsidR="00954B0D" w:rsidRPr="00481D10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481D1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  <w:r w:rsidR="00B1199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7029" w:type="dxa"/>
            <w:hideMark/>
          </w:tcPr>
          <w:p w14:paraId="44A25045" w14:textId="3EE6CE16" w:rsidR="00954B0D" w:rsidRPr="008214F4" w:rsidRDefault="00FF18C2" w:rsidP="00A86680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21435</w:t>
            </w:r>
          </w:p>
        </w:tc>
      </w:tr>
    </w:tbl>
    <w:p w14:paraId="0F0DC0D2" w14:textId="34A06CCE" w:rsidR="00FF2653" w:rsidRPr="00481D10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0EDBDA48" w14:textId="645CA1A4" w:rsidR="001C3B4C" w:rsidRDefault="008214F4" w:rsidP="001C3B4C">
      <w:pPr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8214F4">
        <w:rPr>
          <w:rFonts w:ascii="Times New Roman" w:eastAsia="Times New Roman" w:hAnsi="Times New Roman" w:cs="Times New Roman"/>
          <w:sz w:val="24"/>
          <w:szCs w:val="24"/>
        </w:rPr>
        <w:t xml:space="preserve">ISO/IEC JTC 1/SC 29/WG 3 (MPEG Systems) </w:t>
      </w:r>
      <w:r w:rsidR="00FF18C2">
        <w:rPr>
          <w:rFonts w:ascii="Times New Roman" w:eastAsia="Times New Roman" w:hAnsi="Times New Roman" w:cs="Times New Roman"/>
          <w:sz w:val="24"/>
          <w:szCs w:val="24"/>
        </w:rPr>
        <w:t>completed the first edition of</w:t>
      </w:r>
      <w:r w:rsidRPr="008214F4">
        <w:rPr>
          <w:rFonts w:ascii="Times New Roman" w:eastAsia="Times New Roman" w:hAnsi="Times New Roman" w:cs="Times New Roman"/>
          <w:sz w:val="24"/>
          <w:szCs w:val="24"/>
        </w:rPr>
        <w:t xml:space="preserve"> ISO/IEC 23090-14 Scene Description. </w:t>
      </w:r>
      <w:r w:rsidR="001C3B4C">
        <w:rPr>
          <w:rFonts w:ascii="Times New Roman" w:hAnsi="Times New Roman" w:cs="Times New Roman"/>
          <w:sz w:val="24"/>
          <w:szCs w:val="24"/>
        </w:rPr>
        <w:t>M</w:t>
      </w:r>
      <w:r w:rsidR="001C3B4C" w:rsidRPr="001F31AC">
        <w:rPr>
          <w:rFonts w:ascii="Times New Roman" w:hAnsi="Times New Roman" w:cs="Times New Roman"/>
          <w:sz w:val="24"/>
          <w:szCs w:val="24"/>
        </w:rPr>
        <w:t xml:space="preserve">PEG Systems </w:t>
      </w:r>
      <w:r w:rsidR="001C3B4C">
        <w:rPr>
          <w:rFonts w:ascii="Times New Roman" w:hAnsi="Times New Roman" w:cs="Times New Roman"/>
          <w:sz w:val="24"/>
          <w:szCs w:val="24"/>
        </w:rPr>
        <w:t xml:space="preserve">has </w:t>
      </w:r>
      <w:r w:rsidR="001C3B4C" w:rsidRPr="001F31AC">
        <w:rPr>
          <w:rFonts w:ascii="Times New Roman" w:hAnsi="Times New Roman" w:cs="Times New Roman"/>
          <w:sz w:val="24"/>
          <w:szCs w:val="24"/>
        </w:rPr>
        <w:t xml:space="preserve">decided to </w:t>
      </w:r>
      <w:r w:rsidR="001C3B4C">
        <w:rPr>
          <w:rFonts w:ascii="Times New Roman" w:hAnsi="Times New Roman" w:cs="Times New Roman"/>
          <w:sz w:val="24"/>
          <w:szCs w:val="24"/>
        </w:rPr>
        <w:t>develop the standard using</w:t>
      </w:r>
      <w:r w:rsidR="001C3B4C" w:rsidRPr="001F31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B4C" w:rsidRPr="001F31AC">
        <w:rPr>
          <w:rFonts w:ascii="Times New Roman" w:hAnsi="Times New Roman" w:cs="Times New Roman"/>
          <w:sz w:val="24"/>
          <w:szCs w:val="24"/>
        </w:rPr>
        <w:t>Khronos</w:t>
      </w:r>
      <w:proofErr w:type="spellEnd"/>
      <w:r w:rsidR="001C3B4C" w:rsidRPr="001F31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B4C" w:rsidRPr="001F31AC">
        <w:rPr>
          <w:rFonts w:ascii="Times New Roman" w:hAnsi="Times New Roman" w:cs="Times New Roman"/>
          <w:sz w:val="24"/>
          <w:szCs w:val="24"/>
        </w:rPr>
        <w:t>glTF</w:t>
      </w:r>
      <w:proofErr w:type="spellEnd"/>
      <w:r w:rsidR="001C3B4C">
        <w:rPr>
          <w:rFonts w:ascii="Times New Roman" w:hAnsi="Times New Roman" w:cs="Times New Roman"/>
          <w:sz w:val="24"/>
          <w:szCs w:val="24"/>
        </w:rPr>
        <w:t xml:space="preserve"> </w:t>
      </w:r>
      <w:r w:rsidR="001C3B4C" w:rsidRPr="001F31AC">
        <w:rPr>
          <w:rFonts w:ascii="Times New Roman" w:hAnsi="Times New Roman" w:cs="Times New Roman"/>
          <w:sz w:val="24"/>
          <w:szCs w:val="24"/>
        </w:rPr>
        <w:t xml:space="preserve">2.0 and is in the process of defining extensions to address </w:t>
      </w:r>
      <w:r w:rsidR="001C3B4C">
        <w:rPr>
          <w:rFonts w:ascii="Times New Roman" w:hAnsi="Times New Roman" w:cs="Times New Roman"/>
          <w:sz w:val="24"/>
          <w:szCs w:val="24"/>
        </w:rPr>
        <w:t>the</w:t>
      </w:r>
      <w:r w:rsidR="001C3B4C" w:rsidRPr="001F31AC">
        <w:rPr>
          <w:rFonts w:ascii="Times New Roman" w:hAnsi="Times New Roman" w:cs="Times New Roman"/>
          <w:sz w:val="24"/>
          <w:szCs w:val="24"/>
        </w:rPr>
        <w:t xml:space="preserve"> gaps </w:t>
      </w:r>
      <w:r w:rsidR="001C3B4C">
        <w:rPr>
          <w:rFonts w:ascii="Times New Roman" w:hAnsi="Times New Roman" w:cs="Times New Roman"/>
          <w:sz w:val="24"/>
          <w:szCs w:val="24"/>
        </w:rPr>
        <w:t xml:space="preserve">and document solutions </w:t>
      </w:r>
      <w:r w:rsidR="001C3B4C" w:rsidRPr="001F31AC">
        <w:rPr>
          <w:rFonts w:ascii="Times New Roman" w:hAnsi="Times New Roman" w:cs="Times New Roman"/>
          <w:sz w:val="24"/>
          <w:szCs w:val="24"/>
        </w:rPr>
        <w:t xml:space="preserve">in ISO/IEC 23090-14. All extensions use the MPEG_ namespace which has been registered with </w:t>
      </w:r>
      <w:proofErr w:type="spellStart"/>
      <w:r w:rsidR="001C3B4C" w:rsidRPr="001F31AC">
        <w:rPr>
          <w:rFonts w:ascii="Times New Roman" w:hAnsi="Times New Roman" w:cs="Times New Roman"/>
          <w:sz w:val="24"/>
          <w:szCs w:val="24"/>
        </w:rPr>
        <w:t>Khronos</w:t>
      </w:r>
      <w:proofErr w:type="spellEnd"/>
      <w:r w:rsidR="001C3B4C" w:rsidRPr="001F31A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B205B1" w14:textId="77777777" w:rsidR="001C3B4C" w:rsidRPr="001C3B4C" w:rsidRDefault="001C3B4C" w:rsidP="001C3B4C">
      <w:pPr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1946C2" w14:textId="390E9FC9" w:rsidR="008214F4" w:rsidRPr="001C3B4C" w:rsidRDefault="001C3B4C" w:rsidP="001C3B4C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C57A93">
        <w:rPr>
          <w:rFonts w:ascii="Times New Roman" w:hAnsi="Times New Roman" w:cs="Times New Roman"/>
          <w:sz w:val="24"/>
          <w:szCs w:val="24"/>
        </w:rPr>
        <w:t>As the work on ISO/IEC 23090-14 has</w:t>
      </w:r>
      <w:r>
        <w:rPr>
          <w:rFonts w:ascii="Times New Roman" w:hAnsi="Times New Roman" w:cs="Times New Roman"/>
          <w:sz w:val="24"/>
          <w:szCs w:val="24"/>
        </w:rPr>
        <w:t xml:space="preserve"> been completed</w:t>
      </w:r>
      <w:r w:rsidRPr="00C57A9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MPEG Systems</w:t>
      </w:r>
      <w:r w:rsidRPr="00C57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submits</w:t>
      </w:r>
      <w:r w:rsidRPr="00C57A93">
        <w:rPr>
          <w:rFonts w:ascii="Times New Roman" w:hAnsi="Times New Roman" w:cs="Times New Roman"/>
          <w:sz w:val="24"/>
          <w:szCs w:val="24"/>
        </w:rPr>
        <w:t xml:space="preserve"> </w:t>
      </w:r>
      <w:r w:rsidRPr="000B08CA">
        <w:rPr>
          <w:rFonts w:ascii="Times New Roman" w:hAnsi="Times New Roman" w:cs="Times New Roman"/>
          <w:sz w:val="24"/>
          <w:szCs w:val="24"/>
        </w:rPr>
        <w:t>a request</w:t>
      </w:r>
      <w:r w:rsidRPr="00C57A93">
        <w:rPr>
          <w:rFonts w:ascii="Times New Roman" w:hAnsi="Times New Roman" w:cs="Times New Roman"/>
          <w:sz w:val="24"/>
          <w:szCs w:val="24"/>
        </w:rPr>
        <w:t xml:space="preserve"> for extensions to the </w:t>
      </w:r>
      <w:proofErr w:type="spellStart"/>
      <w:r w:rsidRPr="00C57A93">
        <w:rPr>
          <w:rFonts w:ascii="Times New Roman" w:hAnsi="Times New Roman" w:cs="Times New Roman"/>
          <w:sz w:val="24"/>
          <w:szCs w:val="24"/>
        </w:rPr>
        <w:t>Khronos</w:t>
      </w:r>
      <w:proofErr w:type="spellEnd"/>
      <w:r w:rsidRPr="00C57A93">
        <w:rPr>
          <w:rFonts w:ascii="Times New Roman" w:hAnsi="Times New Roman" w:cs="Times New Roman"/>
          <w:sz w:val="24"/>
          <w:szCs w:val="24"/>
        </w:rPr>
        <w:t xml:space="preserve"> repository following the recommendations here: https://github.com/KhronosGroup/glTF/blob/master/extensions/README.md. </w:t>
      </w:r>
    </w:p>
    <w:p w14:paraId="05FCC99A" w14:textId="4EBA8932" w:rsidR="001E45D4" w:rsidRPr="001C3B4C" w:rsidRDefault="00FF18C2" w:rsidP="001C3B4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document </w:t>
      </w:r>
      <w:r w:rsidR="001E45D4">
        <w:rPr>
          <w:rFonts w:ascii="Times New Roman" w:eastAsia="Times New Roman" w:hAnsi="Times New Roman" w:cs="Times New Roman"/>
          <w:sz w:val="24"/>
          <w:szCs w:val="24"/>
        </w:rPr>
        <w:t>provides the MPEG extensions attached</w:t>
      </w:r>
      <w:r w:rsidR="001C3B4C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4DCEC5C0" w14:textId="0B35D90A" w:rsidR="001E45D4" w:rsidRDefault="001E45D4" w:rsidP="001E45D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</w:pPr>
      <w:proofErr w:type="spellStart"/>
      <w:r w:rsidRPr="001E45D4">
        <w:t>MPEG_accessor_timed</w:t>
      </w:r>
      <w:proofErr w:type="spellEnd"/>
    </w:p>
    <w:p w14:paraId="1085486B" w14:textId="02DA2E3B" w:rsidR="001E45D4" w:rsidRDefault="001E45D4" w:rsidP="001E45D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</w:pPr>
      <w:proofErr w:type="spellStart"/>
      <w:r w:rsidRPr="001E45D4">
        <w:t>MPEG_animation_timing</w:t>
      </w:r>
      <w:proofErr w:type="spellEnd"/>
    </w:p>
    <w:p w14:paraId="6437F966" w14:textId="49FF0295" w:rsidR="001E45D4" w:rsidRDefault="001E45D4" w:rsidP="001E45D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</w:pPr>
      <w:proofErr w:type="spellStart"/>
      <w:r w:rsidRPr="001E45D4">
        <w:t>MPEG_audio_spatial</w:t>
      </w:r>
      <w:proofErr w:type="spellEnd"/>
    </w:p>
    <w:p w14:paraId="5267B7AA" w14:textId="0C8FFCCA" w:rsidR="001E45D4" w:rsidRDefault="001E45D4" w:rsidP="001E45D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</w:pPr>
      <w:proofErr w:type="spellStart"/>
      <w:r w:rsidRPr="001E45D4">
        <w:t>MPEG_buffer_circular</w:t>
      </w:r>
      <w:proofErr w:type="spellEnd"/>
    </w:p>
    <w:p w14:paraId="6FFDC707" w14:textId="0A9B679D" w:rsidR="001E45D4" w:rsidRDefault="001E45D4" w:rsidP="001E45D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</w:pPr>
      <w:proofErr w:type="spellStart"/>
      <w:r w:rsidRPr="001E45D4">
        <w:t>MPEG_media</w:t>
      </w:r>
      <w:proofErr w:type="spellEnd"/>
    </w:p>
    <w:p w14:paraId="75C94250" w14:textId="3E61F65E" w:rsidR="001E45D4" w:rsidRDefault="001E45D4" w:rsidP="001E45D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</w:pPr>
      <w:proofErr w:type="spellStart"/>
      <w:r w:rsidRPr="001E45D4">
        <w:t>MPEG_mesh_linking</w:t>
      </w:r>
      <w:proofErr w:type="spellEnd"/>
    </w:p>
    <w:p w14:paraId="4501F11F" w14:textId="4B25F2C5" w:rsidR="001E45D4" w:rsidRDefault="001E45D4" w:rsidP="001E45D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</w:pPr>
      <w:proofErr w:type="spellStart"/>
      <w:r w:rsidRPr="001E45D4">
        <w:t>MPEG_scene_dynamic</w:t>
      </w:r>
      <w:proofErr w:type="spellEnd"/>
    </w:p>
    <w:p w14:paraId="768C080D" w14:textId="0E9E3459" w:rsidR="001E45D4" w:rsidRDefault="001E45D4" w:rsidP="001E45D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</w:pPr>
      <w:proofErr w:type="spellStart"/>
      <w:r w:rsidRPr="001C3B4C">
        <w:t>MPEG_texture_video</w:t>
      </w:r>
      <w:proofErr w:type="spellEnd"/>
    </w:p>
    <w:p w14:paraId="751DDA19" w14:textId="65B4174C" w:rsidR="001E45D4" w:rsidRDefault="001E45D4" w:rsidP="001E45D4">
      <w:pPr>
        <w:widowControl/>
        <w:numPr>
          <w:ilvl w:val="0"/>
          <w:numId w:val="4"/>
        </w:numPr>
        <w:autoSpaceDE/>
        <w:autoSpaceDN/>
        <w:spacing w:before="100" w:beforeAutospacing="1" w:after="100" w:afterAutospacing="1"/>
      </w:pPr>
      <w:proofErr w:type="spellStart"/>
      <w:r w:rsidRPr="001C3B4C">
        <w:t>MPEG_viewport_recommended</w:t>
      </w:r>
      <w:proofErr w:type="spellEnd"/>
    </w:p>
    <w:p w14:paraId="5C57FAA4" w14:textId="77777777" w:rsidR="001E45D4" w:rsidRPr="001F31AC" w:rsidRDefault="001E45D4" w:rsidP="00076383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sectPr w:rsidR="001E45D4" w:rsidRPr="001F31AC" w:rsidSect="00954B0D"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D4EF4" w14:textId="77777777" w:rsidR="00380F64" w:rsidRDefault="00380F64" w:rsidP="009E784A">
      <w:r>
        <w:separator/>
      </w:r>
    </w:p>
  </w:endnote>
  <w:endnote w:type="continuationSeparator" w:id="0">
    <w:p w14:paraId="11704E03" w14:textId="77777777" w:rsidR="00380F64" w:rsidRDefault="00380F64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B86CD" w14:textId="77777777" w:rsidR="00380F64" w:rsidRDefault="00380F64" w:rsidP="009E784A">
      <w:r>
        <w:separator/>
      </w:r>
    </w:p>
  </w:footnote>
  <w:footnote w:type="continuationSeparator" w:id="0">
    <w:p w14:paraId="4C56C201" w14:textId="77777777" w:rsidR="00380F64" w:rsidRDefault="00380F64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F212D"/>
    <w:multiLevelType w:val="hybridMultilevel"/>
    <w:tmpl w:val="615CA5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A359B"/>
    <w:multiLevelType w:val="hybridMultilevel"/>
    <w:tmpl w:val="98DA6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4262E"/>
    <w:multiLevelType w:val="multilevel"/>
    <w:tmpl w:val="E258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69A1"/>
    <w:rsid w:val="00054022"/>
    <w:rsid w:val="00061BBD"/>
    <w:rsid w:val="00076383"/>
    <w:rsid w:val="000968DA"/>
    <w:rsid w:val="00097FB3"/>
    <w:rsid w:val="000A7906"/>
    <w:rsid w:val="000C78E6"/>
    <w:rsid w:val="000E2E78"/>
    <w:rsid w:val="000F7861"/>
    <w:rsid w:val="0010008F"/>
    <w:rsid w:val="0017051E"/>
    <w:rsid w:val="0018563E"/>
    <w:rsid w:val="0018736B"/>
    <w:rsid w:val="00195FF0"/>
    <w:rsid w:val="00196997"/>
    <w:rsid w:val="001C3B4C"/>
    <w:rsid w:val="001D1812"/>
    <w:rsid w:val="001E18A9"/>
    <w:rsid w:val="001E45D4"/>
    <w:rsid w:val="001F31AC"/>
    <w:rsid w:val="002560C2"/>
    <w:rsid w:val="00263789"/>
    <w:rsid w:val="002A2429"/>
    <w:rsid w:val="002B3BAA"/>
    <w:rsid w:val="003226C8"/>
    <w:rsid w:val="00380F64"/>
    <w:rsid w:val="00385C5D"/>
    <w:rsid w:val="003B0FC6"/>
    <w:rsid w:val="003E4DD3"/>
    <w:rsid w:val="00426C37"/>
    <w:rsid w:val="00443C7B"/>
    <w:rsid w:val="004550C6"/>
    <w:rsid w:val="00481D10"/>
    <w:rsid w:val="004C352E"/>
    <w:rsid w:val="004D450F"/>
    <w:rsid w:val="004E45B6"/>
    <w:rsid w:val="004F5473"/>
    <w:rsid w:val="00540DEA"/>
    <w:rsid w:val="00560843"/>
    <w:rsid w:val="005612C2"/>
    <w:rsid w:val="00590DF2"/>
    <w:rsid w:val="005950AE"/>
    <w:rsid w:val="005B2456"/>
    <w:rsid w:val="005C2A51"/>
    <w:rsid w:val="006214D5"/>
    <w:rsid w:val="00622C6C"/>
    <w:rsid w:val="0063127E"/>
    <w:rsid w:val="00637CEB"/>
    <w:rsid w:val="00651912"/>
    <w:rsid w:val="006719B0"/>
    <w:rsid w:val="0067478B"/>
    <w:rsid w:val="006B159C"/>
    <w:rsid w:val="00741882"/>
    <w:rsid w:val="00767E48"/>
    <w:rsid w:val="007A0562"/>
    <w:rsid w:val="007A7AA4"/>
    <w:rsid w:val="007C6A7B"/>
    <w:rsid w:val="007F537F"/>
    <w:rsid w:val="00804D88"/>
    <w:rsid w:val="008214F4"/>
    <w:rsid w:val="00881CCB"/>
    <w:rsid w:val="008E7795"/>
    <w:rsid w:val="008F6DBF"/>
    <w:rsid w:val="00954B0D"/>
    <w:rsid w:val="009636E0"/>
    <w:rsid w:val="00980E7B"/>
    <w:rsid w:val="009B09C2"/>
    <w:rsid w:val="009B56F6"/>
    <w:rsid w:val="009C464E"/>
    <w:rsid w:val="009C5AAC"/>
    <w:rsid w:val="009D5D9F"/>
    <w:rsid w:val="009E784A"/>
    <w:rsid w:val="00AA31EB"/>
    <w:rsid w:val="00AE119F"/>
    <w:rsid w:val="00B11998"/>
    <w:rsid w:val="00B24CCE"/>
    <w:rsid w:val="00B62642"/>
    <w:rsid w:val="00B7004F"/>
    <w:rsid w:val="00BC4CB1"/>
    <w:rsid w:val="00BD74FB"/>
    <w:rsid w:val="00BF0F96"/>
    <w:rsid w:val="00C57A93"/>
    <w:rsid w:val="00C617C6"/>
    <w:rsid w:val="00C730A3"/>
    <w:rsid w:val="00C955C7"/>
    <w:rsid w:val="00CB34FB"/>
    <w:rsid w:val="00CB798F"/>
    <w:rsid w:val="00CD36BE"/>
    <w:rsid w:val="00CF1629"/>
    <w:rsid w:val="00D17F59"/>
    <w:rsid w:val="00D437AA"/>
    <w:rsid w:val="00D709E9"/>
    <w:rsid w:val="00D73E37"/>
    <w:rsid w:val="00D8274C"/>
    <w:rsid w:val="00DA7046"/>
    <w:rsid w:val="00E565AB"/>
    <w:rsid w:val="00E839DA"/>
    <w:rsid w:val="00E843CE"/>
    <w:rsid w:val="00E9507F"/>
    <w:rsid w:val="00E965CC"/>
    <w:rsid w:val="00EA12EF"/>
    <w:rsid w:val="00EF2D59"/>
    <w:rsid w:val="00F03F9B"/>
    <w:rsid w:val="00F2421B"/>
    <w:rsid w:val="00F419DA"/>
    <w:rsid w:val="00F5751A"/>
    <w:rsid w:val="00F73309"/>
    <w:rsid w:val="00FC121C"/>
    <w:rsid w:val="00FE51B9"/>
    <w:rsid w:val="00FF18C2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4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45D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3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36B"/>
    <w:rPr>
      <w:rFonts w:ascii="Segoe UI" w:eastAsia="Arial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45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45D4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08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1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Registration of Khronos extensions</vt:lpstr>
      <vt:lpstr/>
    </vt:vector>
  </TitlesOfParts>
  <Manager/>
  <Company/>
  <LinksUpToDate>false</LinksUpToDate>
  <CharactersWithSpaces>1747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Registration of Khronos extensions</dc:title>
  <dc:subject/>
  <dc:creator>SC 29/WG 03</dc:creator>
  <cp:keywords/>
  <dc:description/>
  <cp:lastModifiedBy>Youngkwon Lim</cp:lastModifiedBy>
  <cp:revision>3</cp:revision>
  <dcterms:created xsi:type="dcterms:W3CDTF">2022-06-22T20:04:00Z</dcterms:created>
  <dcterms:modified xsi:type="dcterms:W3CDTF">2022-06-22T20:04:00Z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0542</vt:lpwstr>
  </property>
  <property fmtid="{D5CDD505-2E9C-101B-9397-08002B2CF9AE}" pid="3" name="MDMSNumber">
    <vt:lpwstr>21435</vt:lpwstr>
  </property>
</Properties>
</file>