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2A29DE53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DE1975">
        <w:rPr>
          <w:rFonts w:cs="Times New Roman"/>
          <w:sz w:val="48"/>
          <w:szCs w:val="48"/>
          <w:lang w:val="de-DE"/>
        </w:rPr>
        <w:t>N</w:t>
      </w:r>
      <w:r w:rsidR="00DE1975">
        <w:rPr>
          <w:rFonts w:cs="Times New Roman"/>
          <w:sz w:val="48"/>
          <w:szCs w:val="48"/>
          <w:lang w:val="de-DE"/>
        </w:rPr>
        <w:t>3</w:t>
      </w:r>
      <w:r w:rsidR="0071700A">
        <w:rPr>
          <w:rFonts w:cs="Times New Roman"/>
          <w:sz w:val="48"/>
          <w:szCs w:val="48"/>
          <w:lang w:val="de-DE"/>
        </w:rPr>
        <w:t>9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439B05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Output Document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2342EC6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DE1975" w:rsidRPr="00DE1975">
        <w:rPr>
          <w:rFonts w:eastAsia="Times New Roman" w:cs="Times New Roman"/>
          <w:b/>
          <w:bCs/>
          <w:lang w:eastAsia="de-DE"/>
        </w:rPr>
        <w:t>Guidelines for Verification Testing of Visual Media Specifications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036CD0A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303B1F">
        <w:rPr>
          <w:rFonts w:cs="Times New Roman"/>
          <w:snapToGrid w:val="0"/>
        </w:rPr>
        <w:t>2021-</w:t>
      </w:r>
      <w:r w:rsidR="0071700A">
        <w:rPr>
          <w:rFonts w:cs="Times New Roman"/>
          <w:snapToGrid w:val="0"/>
        </w:rPr>
        <w:t>10-29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06556832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DE1975">
        <w:rPr>
          <w:rFonts w:cs="Times New Roman"/>
          <w:snapToGrid w:val="0"/>
        </w:rPr>
        <w:t>4</w:t>
      </w:r>
      <w:r w:rsidRPr="00D10825">
        <w:rPr>
          <w:rFonts w:cs="Times New Roman"/>
          <w:snapToGrid w:val="0"/>
        </w:rPr>
        <w:t xml:space="preserve"> (with</w:t>
      </w:r>
      <w:r w:rsidR="00DE1975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2E358" w14:textId="77777777" w:rsidR="00BF614D" w:rsidRDefault="00BF614D" w:rsidP="009E784A">
      <w:r>
        <w:separator/>
      </w:r>
    </w:p>
  </w:endnote>
  <w:endnote w:type="continuationSeparator" w:id="0">
    <w:p w14:paraId="5C6AA9DD" w14:textId="77777777" w:rsidR="00BF614D" w:rsidRDefault="00BF614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2206B" w14:textId="338911F3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71700A">
      <w:rPr>
        <w:noProof/>
        <w:sz w:val="18"/>
        <w:szCs w:val="18"/>
      </w:rPr>
      <w:t>2021-08-27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C0F25" w14:textId="77777777" w:rsidR="00BF614D" w:rsidRDefault="00BF614D" w:rsidP="009E784A">
      <w:r>
        <w:separator/>
      </w:r>
    </w:p>
  </w:footnote>
  <w:footnote w:type="continuationSeparator" w:id="0">
    <w:p w14:paraId="1B187209" w14:textId="77777777" w:rsidR="00BF614D" w:rsidRDefault="00BF614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4F57"/>
    <w:rsid w:val="00083C30"/>
    <w:rsid w:val="000968DA"/>
    <w:rsid w:val="000C78E6"/>
    <w:rsid w:val="00152639"/>
    <w:rsid w:val="00156F4B"/>
    <w:rsid w:val="0018563E"/>
    <w:rsid w:val="001E26D5"/>
    <w:rsid w:val="001E39DF"/>
    <w:rsid w:val="00263789"/>
    <w:rsid w:val="00303B1F"/>
    <w:rsid w:val="003226C8"/>
    <w:rsid w:val="0037697E"/>
    <w:rsid w:val="00385C5D"/>
    <w:rsid w:val="003B0FC6"/>
    <w:rsid w:val="003C382C"/>
    <w:rsid w:val="004273FD"/>
    <w:rsid w:val="00465A0D"/>
    <w:rsid w:val="004E45B6"/>
    <w:rsid w:val="004F5473"/>
    <w:rsid w:val="005612C2"/>
    <w:rsid w:val="005C2A51"/>
    <w:rsid w:val="005C3FD6"/>
    <w:rsid w:val="006E1B02"/>
    <w:rsid w:val="006E478C"/>
    <w:rsid w:val="0071700A"/>
    <w:rsid w:val="00742E64"/>
    <w:rsid w:val="00856E53"/>
    <w:rsid w:val="008E7795"/>
    <w:rsid w:val="00955F66"/>
    <w:rsid w:val="009569F7"/>
    <w:rsid w:val="009636E0"/>
    <w:rsid w:val="009B09C2"/>
    <w:rsid w:val="009C5AAC"/>
    <w:rsid w:val="009D5D9F"/>
    <w:rsid w:val="009E784A"/>
    <w:rsid w:val="009F35BA"/>
    <w:rsid w:val="00A51BA8"/>
    <w:rsid w:val="00A56B72"/>
    <w:rsid w:val="00A64429"/>
    <w:rsid w:val="00B66B45"/>
    <w:rsid w:val="00B7346D"/>
    <w:rsid w:val="00BF614D"/>
    <w:rsid w:val="00CB163B"/>
    <w:rsid w:val="00CB798F"/>
    <w:rsid w:val="00CD36BE"/>
    <w:rsid w:val="00CF1629"/>
    <w:rsid w:val="00D10825"/>
    <w:rsid w:val="00D4041E"/>
    <w:rsid w:val="00D709E9"/>
    <w:rsid w:val="00DC5665"/>
    <w:rsid w:val="00DD5863"/>
    <w:rsid w:val="00DE1975"/>
    <w:rsid w:val="00E843CE"/>
    <w:rsid w:val="00E86B82"/>
    <w:rsid w:val="00E9507F"/>
    <w:rsid w:val="00E965CC"/>
    <w:rsid w:val="00ED62DD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9</cp:revision>
  <dcterms:created xsi:type="dcterms:W3CDTF">2021-04-30T23:06:00Z</dcterms:created>
  <dcterms:modified xsi:type="dcterms:W3CDTF">2021-10-29T14:52:00Z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