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A2960" w14:textId="5ED21AB2" w:rsidR="00CB798F" w:rsidRPr="0010406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F5DBB68" wp14:editId="09EB4D2A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AB4A13">
        <w:rPr>
          <w:rFonts w:ascii="Times New Roman" w:hAnsi="Times New Roman" w:cs="Times New Roman"/>
          <w:color w:val="000000" w:themeColor="text1"/>
          <w:w w:val="115"/>
          <w:sz w:val="44"/>
          <w:u w:val="thick"/>
        </w:rPr>
        <w:t>N</w:t>
      </w:r>
      <w:r w:rsidR="00BA55C5">
        <w:rPr>
          <w:rFonts w:ascii="Times New Roman" w:hAnsi="Times New Roman" w:cs="Times New Roman"/>
          <w:color w:val="000000" w:themeColor="text1"/>
          <w:w w:val="115"/>
          <w:sz w:val="44"/>
          <w:u w:val="thick"/>
        </w:rPr>
        <w:t>0</w:t>
      </w:r>
      <w:r w:rsidR="004D059E">
        <w:rPr>
          <w:rFonts w:ascii="Times New Roman" w:hAnsi="Times New Roman" w:cs="Times New Roman"/>
          <w:color w:val="000000" w:themeColor="text1"/>
          <w:w w:val="115"/>
          <w:sz w:val="44"/>
          <w:u w:val="thick"/>
        </w:rPr>
        <w:t>0</w:t>
      </w:r>
      <w:r w:rsidR="00BA55C5">
        <w:rPr>
          <w:rFonts w:ascii="Times New Roman" w:hAnsi="Times New Roman" w:cs="Times New Roman"/>
          <w:color w:val="000000" w:themeColor="text1"/>
          <w:w w:val="115"/>
          <w:sz w:val="44"/>
          <w:u w:val="thick"/>
        </w:rPr>
        <w:t>63</w:t>
      </w:r>
    </w:p>
    <w:p w14:paraId="3C12368B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21C35747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5DF7FE08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3A07DA31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6F8A8287" w14:textId="77777777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" filled="f" strokeweight=".27094mm">
                <v:path arrowok="t"/>
                <v:textbox inset="0,0,0,0">
                  <w:txbxContent>
                    <w:p w14:paraId="5A4A4D76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6F8A8287" w14:textId="77777777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708A6E2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F70EC8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DFEF0F7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374993C" w14:textId="544A8BA9" w:rsidR="00CB798F" w:rsidRPr="00B42EB7" w:rsidRDefault="004E45B6" w:rsidP="004F377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E671A1" w:rsidRPr="00E671A1">
        <w:rPr>
          <w:rFonts w:ascii="Times New Roman" w:hAnsi="Times New Roman" w:cs="Times New Roman"/>
          <w:w w:val="120"/>
        </w:rPr>
        <w:t>Text of CD ISO/IEC 23008-3, 3D Audio, Third Edition</w:t>
      </w:r>
    </w:p>
    <w:p w14:paraId="4B2764FE" w14:textId="77777777" w:rsidR="00FF2653" w:rsidRPr="00B42EB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B42EB7" w:rsidRPr="00B42EB7">
        <w:rPr>
          <w:rFonts w:ascii="Times New Roman" w:hAnsi="Times New Roman" w:cs="Times New Roman"/>
          <w:w w:val="120"/>
        </w:rPr>
        <w:t>Approved</w:t>
      </w:r>
    </w:p>
    <w:p w14:paraId="415A4814" w14:textId="77777777" w:rsidR="00FF2653" w:rsidRPr="00B42EB7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F8BFF02" w14:textId="7956D119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807D06">
        <w:rPr>
          <w:rFonts w:ascii="Times New Roman" w:hAnsi="Times New Roman" w:cs="Times New Roman"/>
          <w:w w:val="125"/>
          <w:sz w:val="24"/>
          <w:szCs w:val="24"/>
        </w:rPr>
        <w:t>2021-0</w:t>
      </w:r>
      <w:r w:rsidR="001C6CD9">
        <w:rPr>
          <w:rFonts w:ascii="Times New Roman" w:hAnsi="Times New Roman" w:cs="Times New Roman"/>
          <w:w w:val="125"/>
          <w:sz w:val="24"/>
          <w:szCs w:val="24"/>
        </w:rPr>
        <w:t>4</w:t>
      </w:r>
      <w:r w:rsidR="00807D06">
        <w:rPr>
          <w:rFonts w:ascii="Times New Roman" w:hAnsi="Times New Roman" w:cs="Times New Roman"/>
          <w:w w:val="125"/>
          <w:sz w:val="24"/>
          <w:szCs w:val="24"/>
        </w:rPr>
        <w:t>-</w:t>
      </w:r>
      <w:r w:rsidR="001C6CD9">
        <w:rPr>
          <w:rFonts w:ascii="Times New Roman" w:hAnsi="Times New Roman" w:cs="Times New Roman"/>
          <w:w w:val="125"/>
          <w:sz w:val="24"/>
          <w:szCs w:val="24"/>
        </w:rPr>
        <w:t>30</w:t>
      </w:r>
    </w:p>
    <w:p w14:paraId="78C2BE19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203C522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45AE9386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55E6447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139E783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5735FC3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62D872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BA65EF9" w14:textId="79710DAF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fldChar w:fldCharType="begin"/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instrText xml:space="preserve"> NUMPAGES  \* Arabic  \* MERGEFORMAT </w:instrTex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fldChar w:fldCharType="separate"/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>2</w: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fldChar w:fldCharType="end"/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 xml:space="preserve"> (including cover page)</w:t>
      </w:r>
    </w:p>
    <w:p w14:paraId="489649B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9650A9" w14:textId="77777777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proofErr w:type="spellStart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</w:t>
      </w:r>
      <w:proofErr w:type="spellEnd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>srq</w:t>
      </w:r>
      <w:proofErr w:type="spell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w w:val="120"/>
          <w:sz w:val="24"/>
          <w:szCs w:val="24"/>
        </w:rPr>
        <w:t>@</w:t>
      </w:r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proofErr w:type="spellStart"/>
      <w:proofErr w:type="gramStart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>audioresearchlabs</w:t>
      </w:r>
      <w:proofErr w:type="spell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.</w:t>
      </w:r>
      <w:proofErr w:type="gramEnd"/>
      <w:r w:rsidR="00122929" w:rsidRPr="00B42EB7">
        <w:rPr>
          <w:rFonts w:ascii="Times New Roman" w:hAnsi="Times New Roman" w:cs="Times New Roman"/>
          <w:w w:val="120"/>
          <w:sz w:val="24"/>
          <w:szCs w:val="24"/>
        </w:rPr>
        <w:t xml:space="preserve"> com</w:t>
      </w:r>
    </w:p>
    <w:p w14:paraId="49A14E2B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C409B3E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65906845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FFD1B98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189213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35A8C67C" w14:textId="64A10CFC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 FOR STANDARDI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</w:t>
      </w:r>
    </w:p>
    <w:p w14:paraId="26D345E3" w14:textId="77777777" w:rsidR="00FB55AC" w:rsidRPr="00B04FAC" w:rsidRDefault="00FB55AC" w:rsidP="00FB55AC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122CC9D8" w14:textId="77777777" w:rsidR="00FB55AC" w:rsidRPr="00A66FB7" w:rsidRDefault="00FB55AC" w:rsidP="00FB55AC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5B4815AB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777435C8" w14:textId="3D5717D3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40419C" w:rsidRPr="00AB4A13">
        <w:rPr>
          <w:b/>
          <w:color w:val="000000" w:themeColor="text1"/>
        </w:rPr>
        <w:t>N</w:t>
      </w:r>
      <w:r w:rsidR="004D059E">
        <w:rPr>
          <w:b/>
          <w:color w:val="000000" w:themeColor="text1"/>
        </w:rPr>
        <w:t>0</w:t>
      </w:r>
      <w:bookmarkStart w:id="0" w:name="_GoBack"/>
      <w:bookmarkEnd w:id="0"/>
      <w:r w:rsidR="00BA55C5">
        <w:rPr>
          <w:b/>
          <w:color w:val="000000" w:themeColor="text1"/>
        </w:rPr>
        <w:t>063</w:t>
      </w:r>
    </w:p>
    <w:p w14:paraId="404032BE" w14:textId="740FDFBB" w:rsidR="00FB55AC" w:rsidRPr="002D473A" w:rsidRDefault="001C6CD9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807D06">
        <w:rPr>
          <w:b/>
          <w:lang w:eastAsia="ja-JP"/>
        </w:rPr>
        <w:t xml:space="preserve"> 2021</w:t>
      </w:r>
      <w:r w:rsidR="00FB55AC">
        <w:rPr>
          <w:b/>
          <w:lang w:eastAsia="ja-JP"/>
        </w:rPr>
        <w:t>, Virtual</w:t>
      </w:r>
    </w:p>
    <w:p w14:paraId="79E76AE0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3DFC1AFF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7A63DF" w:rsidRPr="0040419C" w14:paraId="31711559" w14:textId="77777777" w:rsidTr="007A63DF">
        <w:tc>
          <w:tcPr>
            <w:tcW w:w="1890" w:type="dxa"/>
          </w:tcPr>
          <w:p w14:paraId="0BA479CA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100" w:type="dxa"/>
          </w:tcPr>
          <w:p w14:paraId="3FE0E2FF" w14:textId="422294B6" w:rsidR="00FB55AC" w:rsidRPr="0040419C" w:rsidRDefault="00E671A1" w:rsidP="007A63DF">
            <w:pPr>
              <w:suppressAutoHyphens/>
              <w:ind w:right="526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71A1">
              <w:rPr>
                <w:rFonts w:ascii="Times New Roman" w:hAnsi="Times New Roman" w:cs="Times New Roman"/>
                <w:b/>
                <w:sz w:val="24"/>
                <w:szCs w:val="24"/>
              </w:rPr>
              <w:t>Text of CD ISO/IEC 23008-3, 3D Audio, Third Edition</w:t>
            </w:r>
          </w:p>
        </w:tc>
      </w:tr>
      <w:tr w:rsidR="007A63DF" w:rsidRPr="0040419C" w14:paraId="4F1006CD" w14:textId="77777777" w:rsidTr="007A63DF">
        <w:tc>
          <w:tcPr>
            <w:tcW w:w="1890" w:type="dxa"/>
          </w:tcPr>
          <w:p w14:paraId="5A4CC076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100" w:type="dxa"/>
          </w:tcPr>
          <w:p w14:paraId="4D80537F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7A63DF" w:rsidRPr="0040419C" w14:paraId="26E9A29B" w14:textId="77777777" w:rsidTr="007A63DF">
        <w:tc>
          <w:tcPr>
            <w:tcW w:w="1890" w:type="dxa"/>
          </w:tcPr>
          <w:p w14:paraId="34E1D43E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100" w:type="dxa"/>
          </w:tcPr>
          <w:p w14:paraId="56982C55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7A63DF" w:rsidRPr="0040419C" w14:paraId="35C179F3" w14:textId="77777777" w:rsidTr="007A63DF">
        <w:tc>
          <w:tcPr>
            <w:tcW w:w="1890" w:type="dxa"/>
          </w:tcPr>
          <w:p w14:paraId="5E919B58" w14:textId="77777777" w:rsidR="006758DC" w:rsidRPr="0040419C" w:rsidRDefault="006758DC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100" w:type="dxa"/>
          </w:tcPr>
          <w:p w14:paraId="13015909" w14:textId="39399D9E" w:rsidR="006758DC" w:rsidRPr="006758DC" w:rsidRDefault="00AB4A13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AB4A13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20457</w:t>
            </w:r>
          </w:p>
        </w:tc>
      </w:tr>
    </w:tbl>
    <w:p w14:paraId="6C0FD319" w14:textId="77777777" w:rsidR="0040419C" w:rsidRPr="0040419C" w:rsidRDefault="0040419C" w:rsidP="0040419C"/>
    <w:p w14:paraId="5C374441" w14:textId="68679176" w:rsidR="00F03F9B" w:rsidRDefault="00F03F9B" w:rsidP="00FB55AC"/>
    <w:p w14:paraId="45151FA2" w14:textId="77777777" w:rsidR="004F3776" w:rsidRPr="004F3776" w:rsidRDefault="004F3776" w:rsidP="004F3776">
      <w:pPr>
        <w:rPr>
          <w:sz w:val="24"/>
          <w:szCs w:val="24"/>
        </w:rPr>
      </w:pPr>
    </w:p>
    <w:p w14:paraId="6E8949BE" w14:textId="02466578" w:rsidR="004F3776" w:rsidRPr="004F3776" w:rsidRDefault="00E671A1" w:rsidP="004F377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Introduction</w:t>
      </w:r>
    </w:p>
    <w:p w14:paraId="23DEE07B" w14:textId="77777777" w:rsidR="004F3776" w:rsidRPr="004F3776" w:rsidRDefault="004F3776" w:rsidP="004F3776">
      <w:pPr>
        <w:rPr>
          <w:sz w:val="24"/>
          <w:szCs w:val="24"/>
        </w:rPr>
      </w:pPr>
    </w:p>
    <w:p w14:paraId="535A5384" w14:textId="5949018B" w:rsidR="004F3776" w:rsidRPr="004F3776" w:rsidRDefault="004F3776" w:rsidP="004F3776">
      <w:pPr>
        <w:jc w:val="both"/>
        <w:rPr>
          <w:sz w:val="24"/>
          <w:szCs w:val="24"/>
        </w:rPr>
      </w:pPr>
      <w:r w:rsidRPr="004F3776">
        <w:rPr>
          <w:sz w:val="24"/>
          <w:szCs w:val="24"/>
        </w:rPr>
        <w:t>This 3</w:t>
      </w:r>
      <w:r w:rsidR="008A07A7" w:rsidRPr="008A07A7">
        <w:rPr>
          <w:sz w:val="24"/>
          <w:szCs w:val="24"/>
          <w:vertAlign w:val="superscript"/>
        </w:rPr>
        <w:t>rd</w:t>
      </w:r>
      <w:r w:rsidRPr="004F3776">
        <w:rPr>
          <w:sz w:val="24"/>
          <w:szCs w:val="24"/>
        </w:rPr>
        <w:t xml:space="preserve"> Edition incorporates </w:t>
      </w:r>
      <w:r w:rsidR="008A07A7">
        <w:rPr>
          <w:sz w:val="24"/>
          <w:szCs w:val="24"/>
        </w:rPr>
        <w:t>A</w:t>
      </w:r>
      <w:r w:rsidRPr="004F3776">
        <w:rPr>
          <w:sz w:val="24"/>
          <w:szCs w:val="24"/>
        </w:rPr>
        <w:t>mendment</w:t>
      </w:r>
      <w:r w:rsidR="008A07A7">
        <w:rPr>
          <w:sz w:val="24"/>
          <w:szCs w:val="24"/>
        </w:rPr>
        <w:t xml:space="preserve"> 1 (ISO/IEC 23008-3:2019/AMD1:2019) and Amendment 2</w:t>
      </w:r>
      <w:r w:rsidRPr="004F3776">
        <w:rPr>
          <w:sz w:val="24"/>
          <w:szCs w:val="24"/>
        </w:rPr>
        <w:t xml:space="preserve"> </w:t>
      </w:r>
      <w:r w:rsidR="008A07A7">
        <w:rPr>
          <w:sz w:val="24"/>
          <w:szCs w:val="24"/>
        </w:rPr>
        <w:t>(ISO/IEC 23008-3:2019/AMD2:2020) into</w:t>
      </w:r>
      <w:r w:rsidRPr="004F3776">
        <w:rPr>
          <w:sz w:val="24"/>
          <w:szCs w:val="24"/>
        </w:rPr>
        <w:t xml:space="preserve"> the 2</w:t>
      </w:r>
      <w:r w:rsidR="008A07A7" w:rsidRPr="008A07A7">
        <w:rPr>
          <w:sz w:val="24"/>
          <w:szCs w:val="24"/>
          <w:vertAlign w:val="superscript"/>
        </w:rPr>
        <w:t>nd</w:t>
      </w:r>
      <w:r w:rsidRPr="004F3776">
        <w:rPr>
          <w:sz w:val="24"/>
          <w:szCs w:val="24"/>
        </w:rPr>
        <w:t xml:space="preserve"> Edition</w:t>
      </w:r>
      <w:r w:rsidR="008A07A7">
        <w:rPr>
          <w:sz w:val="24"/>
          <w:szCs w:val="24"/>
        </w:rPr>
        <w:t xml:space="preserve"> of the MPEG-H 3D audio standard (ISO/IEC 23008-3:2019).</w:t>
      </w:r>
    </w:p>
    <w:p w14:paraId="52DA740B" w14:textId="77777777" w:rsidR="004F3776" w:rsidRPr="004F3776" w:rsidRDefault="004F3776" w:rsidP="004F3776">
      <w:pPr>
        <w:rPr>
          <w:sz w:val="24"/>
          <w:szCs w:val="24"/>
        </w:rPr>
      </w:pPr>
    </w:p>
    <w:p w14:paraId="68443E78" w14:textId="77777777" w:rsidR="004F3776" w:rsidRPr="00FB55AC" w:rsidRDefault="004F3776" w:rsidP="00FB55AC"/>
    <w:p w14:paraId="4F425904" w14:textId="77777777" w:rsidR="00FF2653" w:rsidRPr="00FB55AC" w:rsidRDefault="00FF2653" w:rsidP="00FB55AC"/>
    <w:sectPr w:rsidR="00FF2653" w:rsidRPr="00FB55AC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34CAD"/>
    <w:rsid w:val="0018563E"/>
    <w:rsid w:val="00195AB4"/>
    <w:rsid w:val="001C6CD9"/>
    <w:rsid w:val="003B0FC6"/>
    <w:rsid w:val="003F2E48"/>
    <w:rsid w:val="0040419C"/>
    <w:rsid w:val="0040558C"/>
    <w:rsid w:val="004D059E"/>
    <w:rsid w:val="004E45B6"/>
    <w:rsid w:val="004F3776"/>
    <w:rsid w:val="006758DC"/>
    <w:rsid w:val="006C4A42"/>
    <w:rsid w:val="006E7F21"/>
    <w:rsid w:val="006F6895"/>
    <w:rsid w:val="007A63DF"/>
    <w:rsid w:val="007C390D"/>
    <w:rsid w:val="00807D06"/>
    <w:rsid w:val="00832603"/>
    <w:rsid w:val="008A07A7"/>
    <w:rsid w:val="009636E0"/>
    <w:rsid w:val="009C5AAC"/>
    <w:rsid w:val="009C683B"/>
    <w:rsid w:val="00AB4A13"/>
    <w:rsid w:val="00AB5B00"/>
    <w:rsid w:val="00AF3B4A"/>
    <w:rsid w:val="00B42EB7"/>
    <w:rsid w:val="00B60F2E"/>
    <w:rsid w:val="00BA55C5"/>
    <w:rsid w:val="00CB798F"/>
    <w:rsid w:val="00D45F40"/>
    <w:rsid w:val="00E671A1"/>
    <w:rsid w:val="00F0000D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Schuyler Quackenbush</cp:lastModifiedBy>
  <cp:revision>30</cp:revision>
  <dcterms:created xsi:type="dcterms:W3CDTF">2020-09-09T20:27:00Z</dcterms:created>
  <dcterms:modified xsi:type="dcterms:W3CDTF">2021-04-30T18:44:00Z</dcterms:modified>
</cp:coreProperties>
</file>