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E72C5" w14:textId="70D59A7A" w:rsidR="002C1A6E" w:rsidRPr="00C45D24" w:rsidRDefault="005A0644" w:rsidP="006505A6">
      <w:pPr>
        <w:jc w:val="center"/>
        <w:outlineLvl w:val="0"/>
        <w:rPr>
          <w:b/>
          <w:sz w:val="28"/>
          <w:lang w:val="fr-FR"/>
        </w:rPr>
      </w:pPr>
      <w:bookmarkStart w:id="0" w:name="_Toc520151350"/>
      <w:bookmarkStart w:id="1" w:name="_Toc313025641"/>
      <w:bookmarkStart w:id="2" w:name="_Toc313027454"/>
      <w:bookmarkStart w:id="3" w:name="_Toc313029672"/>
      <w:bookmarkStart w:id="4" w:name="_Toc313034394"/>
      <w:bookmarkStart w:id="5" w:name="_Toc313035894"/>
      <w:r>
        <w:rPr>
          <w:b/>
          <w:sz w:val="28"/>
          <w:lang w:val="fr-FR"/>
        </w:rPr>
        <w:t>INTERNATIONAL ORGANIZATION FOR STANDARDIZ</w:t>
      </w:r>
      <w:r w:rsidR="002C1A6E" w:rsidRPr="00C45D24">
        <w:rPr>
          <w:b/>
          <w:sz w:val="28"/>
          <w:lang w:val="fr-FR"/>
        </w:rPr>
        <w:t>ATION</w:t>
      </w:r>
      <w:bookmarkEnd w:id="0"/>
      <w:bookmarkEnd w:id="1"/>
      <w:bookmarkEnd w:id="2"/>
      <w:bookmarkEnd w:id="3"/>
      <w:bookmarkEnd w:id="4"/>
      <w:bookmarkEnd w:id="5"/>
    </w:p>
    <w:p w14:paraId="6DC5D744" w14:textId="77777777" w:rsidR="002C1A6E" w:rsidRPr="00C45D24" w:rsidRDefault="002C1A6E" w:rsidP="006505A6">
      <w:pPr>
        <w:jc w:val="center"/>
        <w:outlineLvl w:val="0"/>
        <w:rPr>
          <w:b/>
          <w:sz w:val="28"/>
          <w:lang w:val="fr-FR"/>
        </w:rPr>
      </w:pPr>
      <w:bookmarkStart w:id="6" w:name="_Toc313025642"/>
      <w:bookmarkStart w:id="7" w:name="_Toc313027455"/>
      <w:bookmarkStart w:id="8" w:name="_Toc313029673"/>
      <w:bookmarkStart w:id="9" w:name="_Toc313034395"/>
      <w:bookmarkStart w:id="10" w:name="_Toc313035895"/>
      <w:r w:rsidRPr="00C45D24">
        <w:rPr>
          <w:b/>
          <w:sz w:val="28"/>
          <w:lang w:val="fr-FR"/>
        </w:rPr>
        <w:t>ORGANISATION INTERNATIONALE DE NORMALISATION</w:t>
      </w:r>
      <w:bookmarkEnd w:id="6"/>
      <w:bookmarkEnd w:id="7"/>
      <w:bookmarkEnd w:id="8"/>
      <w:bookmarkEnd w:id="9"/>
      <w:bookmarkEnd w:id="10"/>
    </w:p>
    <w:p w14:paraId="59E03487" w14:textId="77777777" w:rsidR="002C1A6E" w:rsidRPr="00DC209D" w:rsidRDefault="002C1A6E" w:rsidP="006505A6">
      <w:pPr>
        <w:jc w:val="center"/>
        <w:outlineLvl w:val="0"/>
        <w:rPr>
          <w:b/>
          <w:sz w:val="28"/>
        </w:rPr>
      </w:pPr>
      <w:bookmarkStart w:id="11" w:name="_Toc313025643"/>
      <w:bookmarkStart w:id="12" w:name="_Toc313027456"/>
      <w:bookmarkStart w:id="13" w:name="_Toc313029674"/>
      <w:bookmarkStart w:id="14" w:name="_Toc313034396"/>
      <w:bookmarkStart w:id="15" w:name="_Toc313035896"/>
      <w:r w:rsidRPr="00DC209D">
        <w:rPr>
          <w:b/>
          <w:sz w:val="28"/>
        </w:rPr>
        <w:t>ISO/IEC JTC1/SC29/WG11</w:t>
      </w:r>
      <w:bookmarkEnd w:id="11"/>
      <w:bookmarkEnd w:id="12"/>
      <w:bookmarkEnd w:id="13"/>
      <w:bookmarkEnd w:id="14"/>
      <w:bookmarkEnd w:id="15"/>
    </w:p>
    <w:p w14:paraId="094BFD62" w14:textId="77777777" w:rsidR="002C1A6E" w:rsidRDefault="002C1A6E" w:rsidP="006505A6">
      <w:pPr>
        <w:jc w:val="center"/>
        <w:outlineLvl w:val="0"/>
        <w:rPr>
          <w:b/>
          <w:sz w:val="28"/>
        </w:rPr>
      </w:pPr>
      <w:bookmarkStart w:id="16" w:name="_Toc313025644"/>
      <w:bookmarkStart w:id="17" w:name="_Toc313027457"/>
      <w:bookmarkStart w:id="18" w:name="_Toc313029675"/>
      <w:bookmarkStart w:id="19" w:name="_Toc313034397"/>
      <w:bookmarkStart w:id="20" w:name="_Toc313035897"/>
      <w:r>
        <w:rPr>
          <w:b/>
          <w:sz w:val="28"/>
        </w:rPr>
        <w:t>CODING OF MOVING PICTURES AND AUDIO</w:t>
      </w:r>
      <w:bookmarkEnd w:id="16"/>
      <w:bookmarkEnd w:id="17"/>
      <w:bookmarkEnd w:id="18"/>
      <w:bookmarkEnd w:id="19"/>
      <w:bookmarkEnd w:id="20"/>
    </w:p>
    <w:p w14:paraId="43444004" w14:textId="77777777" w:rsidR="002C1A6E" w:rsidRDefault="002C1A6E" w:rsidP="006505A6">
      <w:pPr>
        <w:rPr>
          <w:b/>
        </w:rPr>
      </w:pPr>
    </w:p>
    <w:p w14:paraId="2C58A1C3" w14:textId="77777777" w:rsidR="002C1A6E" w:rsidRDefault="002C1A6E" w:rsidP="006505A6">
      <w:pPr>
        <w:pStyle w:val="Verzeichnis1"/>
        <w:rPr>
          <w:caps/>
        </w:rPr>
      </w:pPr>
    </w:p>
    <w:p w14:paraId="5F42742E" w14:textId="080E4DBB" w:rsidR="002C1A6E" w:rsidRPr="00C96B5A" w:rsidRDefault="002C1A6E" w:rsidP="006505A6">
      <w:pPr>
        <w:jc w:val="right"/>
        <w:outlineLvl w:val="0"/>
        <w:rPr>
          <w:b/>
          <w:sz w:val="40"/>
          <w:lang w:val="it-IT"/>
        </w:rPr>
      </w:pPr>
      <w:bookmarkStart w:id="21" w:name="_Toc313025645"/>
      <w:bookmarkStart w:id="22" w:name="_Toc313027458"/>
      <w:bookmarkStart w:id="23" w:name="_Toc313029676"/>
      <w:bookmarkStart w:id="24" w:name="_Toc313034398"/>
      <w:bookmarkStart w:id="25" w:name="_Toc313035898"/>
      <w:r w:rsidRPr="00C96B5A">
        <w:rPr>
          <w:b/>
          <w:lang w:val="it-IT"/>
        </w:rPr>
        <w:t>ISO/IEC JTC1/SC29/WG11/</w:t>
      </w:r>
      <w:bookmarkEnd w:id="21"/>
      <w:bookmarkEnd w:id="22"/>
      <w:bookmarkEnd w:id="23"/>
      <w:bookmarkEnd w:id="24"/>
      <w:bookmarkEnd w:id="25"/>
      <w:r w:rsidR="00B35853" w:rsidRPr="00357838">
        <w:rPr>
          <w:b/>
          <w:sz w:val="36"/>
          <w:szCs w:val="36"/>
          <w:lang w:val="it-IT"/>
        </w:rPr>
        <w:t>N</w:t>
      </w:r>
      <w:r w:rsidR="007F5B2D">
        <w:rPr>
          <w:b/>
          <w:sz w:val="36"/>
          <w:szCs w:val="36"/>
          <w:lang w:val="it-IT"/>
        </w:rPr>
        <w:t>17121</w:t>
      </w:r>
      <w:bookmarkStart w:id="26" w:name="_GoBack"/>
      <w:bookmarkEnd w:id="26"/>
    </w:p>
    <w:p w14:paraId="136FE759" w14:textId="4E9F8E59" w:rsidR="002C1A6E" w:rsidRDefault="00B35853" w:rsidP="006505A6">
      <w:pPr>
        <w:jc w:val="right"/>
        <w:outlineLvl w:val="0"/>
        <w:rPr>
          <w:b/>
        </w:rPr>
      </w:pPr>
      <w:bookmarkStart w:id="27" w:name="_Toc313025646"/>
      <w:bookmarkStart w:id="28" w:name="_Toc313027459"/>
      <w:bookmarkStart w:id="29" w:name="_Toc313029677"/>
      <w:bookmarkStart w:id="30" w:name="_Toc313034399"/>
      <w:bookmarkStart w:id="31" w:name="_Toc313035899"/>
      <w:r>
        <w:rPr>
          <w:b/>
        </w:rPr>
        <w:t xml:space="preserve">October </w:t>
      </w:r>
      <w:r w:rsidR="002C1A6E">
        <w:rPr>
          <w:b/>
        </w:rPr>
        <w:t>201</w:t>
      </w:r>
      <w:r w:rsidR="00D03D4B">
        <w:rPr>
          <w:b/>
        </w:rPr>
        <w:t>7</w:t>
      </w:r>
      <w:r w:rsidR="002C1A6E">
        <w:rPr>
          <w:b/>
        </w:rPr>
        <w:t xml:space="preserve">, </w:t>
      </w:r>
      <w:bookmarkEnd w:id="27"/>
      <w:bookmarkEnd w:id="28"/>
      <w:bookmarkEnd w:id="29"/>
      <w:bookmarkEnd w:id="30"/>
      <w:bookmarkEnd w:id="31"/>
      <w:r>
        <w:rPr>
          <w:b/>
        </w:rPr>
        <w:t>Macao, China</w:t>
      </w:r>
    </w:p>
    <w:p w14:paraId="470B049E" w14:textId="77777777" w:rsidR="002C1A6E" w:rsidRDefault="002C1A6E" w:rsidP="006505A6"/>
    <w:p w14:paraId="0CBCFF96" w14:textId="77777777" w:rsidR="002C1A6E" w:rsidRDefault="002C1A6E" w:rsidP="006505A6"/>
    <w:p w14:paraId="49A5DD55" w14:textId="5A24C50C" w:rsidR="002C1A6E" w:rsidRDefault="002C1A6E" w:rsidP="006C17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33"/>
        </w:tabs>
        <w:ind w:left="1440" w:hanging="1440"/>
        <w:rPr>
          <w:b/>
          <w:bCs/>
        </w:rPr>
      </w:pPr>
      <w:r>
        <w:rPr>
          <w:b/>
        </w:rPr>
        <w:t>Title:</w:t>
      </w:r>
      <w:r>
        <w:rPr>
          <w:b/>
        </w:rPr>
        <w:tab/>
      </w:r>
      <w:r w:rsidR="006C170D">
        <w:rPr>
          <w:b/>
        </w:rPr>
        <w:tab/>
      </w:r>
      <w:r w:rsidR="00F747C8">
        <w:rPr>
          <w:b/>
        </w:rPr>
        <w:t xml:space="preserve">Text of CDVA Working Draft </w:t>
      </w:r>
      <w:r w:rsidR="00B35853">
        <w:rPr>
          <w:b/>
        </w:rPr>
        <w:t>2</w:t>
      </w:r>
    </w:p>
    <w:p w14:paraId="7B28D66C" w14:textId="70AA04D2" w:rsidR="002C1A6E" w:rsidRDefault="002C1A6E" w:rsidP="008D3102">
      <w:pPr>
        <w:tabs>
          <w:tab w:val="left" w:pos="720"/>
          <w:tab w:val="left" w:pos="1440"/>
          <w:tab w:val="left" w:pos="2160"/>
          <w:tab w:val="left" w:pos="2880"/>
          <w:tab w:val="left" w:pos="5760"/>
        </w:tabs>
        <w:rPr>
          <w:b/>
        </w:rPr>
      </w:pPr>
      <w:r>
        <w:rPr>
          <w:b/>
          <w:bCs/>
        </w:rPr>
        <w:t>Source</w:t>
      </w:r>
      <w:r>
        <w:rPr>
          <w:b/>
          <w:bCs/>
        </w:rPr>
        <w:tab/>
      </w:r>
      <w:r>
        <w:rPr>
          <w:b/>
          <w:bCs/>
        </w:rPr>
        <w:tab/>
      </w:r>
      <w:r w:rsidR="006C170D">
        <w:rPr>
          <w:b/>
          <w:bCs/>
        </w:rPr>
        <w:t>Video</w:t>
      </w:r>
      <w:r>
        <w:rPr>
          <w:b/>
          <w:bCs/>
        </w:rPr>
        <w:t xml:space="preserve"> Subgroup</w:t>
      </w:r>
    </w:p>
    <w:p w14:paraId="68B6F78D" w14:textId="789667C9" w:rsidR="002C1A6E" w:rsidRDefault="002C1A6E" w:rsidP="006E235F">
      <w:pPr>
        <w:ind w:left="1440" w:hanging="1440"/>
        <w:rPr>
          <w:b/>
        </w:rPr>
      </w:pPr>
      <w:r>
        <w:rPr>
          <w:b/>
        </w:rPr>
        <w:t>Status:</w:t>
      </w:r>
      <w:r>
        <w:rPr>
          <w:b/>
        </w:rPr>
        <w:tab/>
      </w:r>
      <w:r w:rsidR="00D231FA">
        <w:rPr>
          <w:b/>
        </w:rPr>
        <w:t>Approved</w:t>
      </w:r>
    </w:p>
    <w:p w14:paraId="4E43C20D" w14:textId="782A3FB1" w:rsidR="009F32AD" w:rsidRPr="005F074B" w:rsidRDefault="007C6454" w:rsidP="006E235F">
      <w:pPr>
        <w:ind w:left="1440" w:hanging="1440"/>
        <w:rPr>
          <w:b/>
        </w:rPr>
      </w:pPr>
      <w:r w:rsidRPr="005F074B">
        <w:rPr>
          <w:b/>
        </w:rPr>
        <w:t>Edit</w:t>
      </w:r>
      <w:r w:rsidR="009F32AD" w:rsidRPr="005F074B">
        <w:rPr>
          <w:b/>
        </w:rPr>
        <w:t>ors:</w:t>
      </w:r>
      <w:r w:rsidR="009F32AD" w:rsidRPr="005F074B">
        <w:rPr>
          <w:b/>
        </w:rPr>
        <w:tab/>
      </w:r>
      <w:r w:rsidR="00F747C8">
        <w:rPr>
          <w:b/>
        </w:rPr>
        <w:t>Werner Bailer</w:t>
      </w:r>
    </w:p>
    <w:p w14:paraId="187840CC" w14:textId="77777777" w:rsidR="00D345CF" w:rsidRPr="005F074B" w:rsidRDefault="00D345CF" w:rsidP="00D345CF">
      <w:pPr>
        <w:pStyle w:val="Verzeichnis1"/>
        <w:tabs>
          <w:tab w:val="right" w:leader="dot" w:pos="9350"/>
        </w:tabs>
        <w:rPr>
          <w:lang w:val="en-US"/>
        </w:rPr>
      </w:pPr>
    </w:p>
    <w:p w14:paraId="229E6A5B" w14:textId="77777777" w:rsidR="00D345CF" w:rsidRPr="005F074B" w:rsidRDefault="00D345CF" w:rsidP="00D345CF">
      <w:pPr>
        <w:pStyle w:val="Verzeichnis1"/>
        <w:tabs>
          <w:tab w:val="right" w:leader="dot" w:pos="9350"/>
        </w:tabs>
        <w:rPr>
          <w:lang w:val="en-US"/>
        </w:rPr>
      </w:pPr>
    </w:p>
    <w:p w14:paraId="6EFA90F5" w14:textId="4FA83998" w:rsidR="00F747C8" w:rsidRPr="00A94208" w:rsidRDefault="00F747C8" w:rsidP="00F747C8">
      <w:pPr>
        <w:spacing w:before="100" w:beforeAutospacing="1" w:after="100" w:afterAutospacing="1"/>
        <w:jc w:val="left"/>
        <w:rPr>
          <w:sz w:val="22"/>
          <w:szCs w:val="22"/>
        </w:rPr>
      </w:pPr>
      <w:r w:rsidRPr="00A94208">
        <w:rPr>
          <w:sz w:val="22"/>
        </w:rPr>
        <w:t>This</w:t>
      </w:r>
      <w:r>
        <w:rPr>
          <w:sz w:val="22"/>
        </w:rPr>
        <w:t xml:space="preserve"> document provides Working Draft </w:t>
      </w:r>
      <w:r w:rsidR="00B35853">
        <w:rPr>
          <w:sz w:val="22"/>
        </w:rPr>
        <w:t xml:space="preserve">2 </w:t>
      </w:r>
      <w:r>
        <w:rPr>
          <w:sz w:val="22"/>
        </w:rPr>
        <w:t>of Compact Descriptors for Video Analysis.</w:t>
      </w:r>
    </w:p>
    <w:p w14:paraId="1D97F9F2" w14:textId="77777777" w:rsidR="00F747C8" w:rsidRPr="00166FCE" w:rsidRDefault="00F747C8" w:rsidP="00F747C8">
      <w:pPr>
        <w:spacing w:before="100" w:beforeAutospacing="1" w:after="100" w:afterAutospacing="1"/>
        <w:jc w:val="left"/>
        <w:rPr>
          <w:b/>
          <w:sz w:val="22"/>
          <w:szCs w:val="22"/>
        </w:rPr>
      </w:pPr>
      <w:r w:rsidRPr="00166FCE">
        <w:rPr>
          <w:b/>
          <w:sz w:val="22"/>
          <w:szCs w:val="22"/>
        </w:rPr>
        <w:t>Attachments:</w:t>
      </w:r>
    </w:p>
    <w:p w14:paraId="6A5C84D0" w14:textId="03B66D11" w:rsidR="00F747C8" w:rsidRDefault="00F747C8" w:rsidP="00F747C8">
      <w:pPr>
        <w:widowControl w:val="0"/>
        <w:numPr>
          <w:ilvl w:val="0"/>
          <w:numId w:val="9"/>
        </w:numPr>
        <w:spacing w:before="100" w:beforeAutospacing="1" w:after="100" w:afterAutospacing="1"/>
        <w:jc w:val="left"/>
        <w:rPr>
          <w:sz w:val="22"/>
          <w:szCs w:val="22"/>
        </w:rPr>
      </w:pPr>
      <w:r w:rsidRPr="006E26C2">
        <w:rPr>
          <w:sz w:val="22"/>
          <w:szCs w:val="22"/>
        </w:rPr>
        <w:t>Text_of_</w:t>
      </w:r>
      <w:r>
        <w:rPr>
          <w:sz w:val="22"/>
          <w:szCs w:val="22"/>
        </w:rPr>
        <w:t>CDVA_</w:t>
      </w:r>
      <w:r w:rsidR="00B35853">
        <w:rPr>
          <w:sz w:val="22"/>
          <w:szCs w:val="22"/>
        </w:rPr>
        <w:t>WD2</w:t>
      </w:r>
      <w:r>
        <w:rPr>
          <w:sz w:val="22"/>
          <w:szCs w:val="22"/>
        </w:rPr>
        <w:t>.doc</w:t>
      </w:r>
    </w:p>
    <w:p w14:paraId="5C6896E0" w14:textId="6B8EF9E8" w:rsidR="005B1974" w:rsidRPr="007F16BB" w:rsidRDefault="005B1974" w:rsidP="006E05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2" w:hanging="562"/>
        <w:jc w:val="left"/>
        <w:rPr>
          <w:color w:val="000000"/>
        </w:rPr>
      </w:pPr>
    </w:p>
    <w:sectPr w:rsidR="005B1974" w:rsidRPr="007F16BB" w:rsidSect="00053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87945"/>
    <w:multiLevelType w:val="hybridMultilevel"/>
    <w:tmpl w:val="3F40FE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B79F6"/>
    <w:multiLevelType w:val="hybridMultilevel"/>
    <w:tmpl w:val="3AECE36E"/>
    <w:styleLink w:val="Bullet"/>
    <w:lvl w:ilvl="0" w:tplc="7DC8E6F0">
      <w:start w:val="1"/>
      <w:numFmt w:val="bullet"/>
      <w:lvlText w:val="•"/>
      <w:lvlJc w:val="left"/>
      <w:pPr>
        <w:ind w:left="800" w:hanging="400"/>
      </w:pPr>
      <w:rPr>
        <w:rFonts w:ascii="Batang" w:eastAsia="Batang" w:hAnsi="Batang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A8A2942"/>
    <w:multiLevelType w:val="hybridMultilevel"/>
    <w:tmpl w:val="F1B2BB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04CA9"/>
    <w:multiLevelType w:val="hybridMultilevel"/>
    <w:tmpl w:val="3B86F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E2748"/>
    <w:multiLevelType w:val="hybridMultilevel"/>
    <w:tmpl w:val="411E8AA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24641F"/>
    <w:multiLevelType w:val="hybridMultilevel"/>
    <w:tmpl w:val="6E7ABA5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34068"/>
    <w:multiLevelType w:val="multilevel"/>
    <w:tmpl w:val="15A810C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ns Ohm">
    <w15:presenceInfo w15:providerId="None" w15:userId="Jens Oh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activeWritingStyle w:appName="MSWord" w:lang="de-AT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A6"/>
    <w:rsid w:val="000005CD"/>
    <w:rsid w:val="00003527"/>
    <w:rsid w:val="00010375"/>
    <w:rsid w:val="00010705"/>
    <w:rsid w:val="00011004"/>
    <w:rsid w:val="000145A5"/>
    <w:rsid w:val="000158A1"/>
    <w:rsid w:val="00016540"/>
    <w:rsid w:val="00021BEE"/>
    <w:rsid w:val="00022AAD"/>
    <w:rsid w:val="000257BC"/>
    <w:rsid w:val="000262D1"/>
    <w:rsid w:val="00026B4A"/>
    <w:rsid w:val="00033032"/>
    <w:rsid w:val="0003357E"/>
    <w:rsid w:val="0005116C"/>
    <w:rsid w:val="0005352D"/>
    <w:rsid w:val="000542C3"/>
    <w:rsid w:val="0005649F"/>
    <w:rsid w:val="000610B0"/>
    <w:rsid w:val="000709B1"/>
    <w:rsid w:val="00070E53"/>
    <w:rsid w:val="000755F9"/>
    <w:rsid w:val="00077913"/>
    <w:rsid w:val="00081C1B"/>
    <w:rsid w:val="00081F4A"/>
    <w:rsid w:val="000822FE"/>
    <w:rsid w:val="000828AD"/>
    <w:rsid w:val="000831B4"/>
    <w:rsid w:val="00084653"/>
    <w:rsid w:val="00092A92"/>
    <w:rsid w:val="00094D95"/>
    <w:rsid w:val="00097801"/>
    <w:rsid w:val="00097AE8"/>
    <w:rsid w:val="000A0EFF"/>
    <w:rsid w:val="000A1317"/>
    <w:rsid w:val="000A200C"/>
    <w:rsid w:val="000A58D2"/>
    <w:rsid w:val="000A62F3"/>
    <w:rsid w:val="000B079A"/>
    <w:rsid w:val="000B0810"/>
    <w:rsid w:val="000B2AE8"/>
    <w:rsid w:val="000B40AB"/>
    <w:rsid w:val="000B4493"/>
    <w:rsid w:val="000B6B17"/>
    <w:rsid w:val="000B6B45"/>
    <w:rsid w:val="000C3F5D"/>
    <w:rsid w:val="000C41DE"/>
    <w:rsid w:val="000C68D0"/>
    <w:rsid w:val="000D0E9A"/>
    <w:rsid w:val="000D3A98"/>
    <w:rsid w:val="000D4415"/>
    <w:rsid w:val="000D57D5"/>
    <w:rsid w:val="000E02AE"/>
    <w:rsid w:val="000E0CC5"/>
    <w:rsid w:val="000E425D"/>
    <w:rsid w:val="000E46AD"/>
    <w:rsid w:val="000E5F65"/>
    <w:rsid w:val="000E5FF7"/>
    <w:rsid w:val="000F1BF8"/>
    <w:rsid w:val="000F3860"/>
    <w:rsid w:val="000F4DF3"/>
    <w:rsid w:val="000F66DD"/>
    <w:rsid w:val="000F72CB"/>
    <w:rsid w:val="00100B92"/>
    <w:rsid w:val="00100BEF"/>
    <w:rsid w:val="0010113B"/>
    <w:rsid w:val="0010754E"/>
    <w:rsid w:val="00110678"/>
    <w:rsid w:val="00110DD3"/>
    <w:rsid w:val="001129C3"/>
    <w:rsid w:val="00112A0D"/>
    <w:rsid w:val="00114769"/>
    <w:rsid w:val="0011576E"/>
    <w:rsid w:val="001161EE"/>
    <w:rsid w:val="00116E9F"/>
    <w:rsid w:val="001170AE"/>
    <w:rsid w:val="00122331"/>
    <w:rsid w:val="00125BA7"/>
    <w:rsid w:val="0013026C"/>
    <w:rsid w:val="00130D96"/>
    <w:rsid w:val="0013193C"/>
    <w:rsid w:val="0013730A"/>
    <w:rsid w:val="00144724"/>
    <w:rsid w:val="00146FAB"/>
    <w:rsid w:val="00147B26"/>
    <w:rsid w:val="00151926"/>
    <w:rsid w:val="001547ED"/>
    <w:rsid w:val="0015494A"/>
    <w:rsid w:val="001564E0"/>
    <w:rsid w:val="00162FF7"/>
    <w:rsid w:val="00163193"/>
    <w:rsid w:val="0017527B"/>
    <w:rsid w:val="001761CF"/>
    <w:rsid w:val="00176F97"/>
    <w:rsid w:val="00177B90"/>
    <w:rsid w:val="00180229"/>
    <w:rsid w:val="00184B6A"/>
    <w:rsid w:val="001914D1"/>
    <w:rsid w:val="00196410"/>
    <w:rsid w:val="001A6180"/>
    <w:rsid w:val="001A6A83"/>
    <w:rsid w:val="001A6EE0"/>
    <w:rsid w:val="001B0F65"/>
    <w:rsid w:val="001B327F"/>
    <w:rsid w:val="001B4CF4"/>
    <w:rsid w:val="001B5E8A"/>
    <w:rsid w:val="001C0800"/>
    <w:rsid w:val="001C4761"/>
    <w:rsid w:val="001C4EC6"/>
    <w:rsid w:val="001C6206"/>
    <w:rsid w:val="001C697D"/>
    <w:rsid w:val="001C783A"/>
    <w:rsid w:val="001D130D"/>
    <w:rsid w:val="001D1359"/>
    <w:rsid w:val="001D1A8E"/>
    <w:rsid w:val="001D305A"/>
    <w:rsid w:val="001D3110"/>
    <w:rsid w:val="001D6596"/>
    <w:rsid w:val="001E0C75"/>
    <w:rsid w:val="001E0DDB"/>
    <w:rsid w:val="001E23DB"/>
    <w:rsid w:val="001E29B2"/>
    <w:rsid w:val="001E3869"/>
    <w:rsid w:val="001E4469"/>
    <w:rsid w:val="001E4F40"/>
    <w:rsid w:val="001E681C"/>
    <w:rsid w:val="001F1A3D"/>
    <w:rsid w:val="001F3723"/>
    <w:rsid w:val="001F483B"/>
    <w:rsid w:val="001F719A"/>
    <w:rsid w:val="00201795"/>
    <w:rsid w:val="0020215A"/>
    <w:rsid w:val="00202B9E"/>
    <w:rsid w:val="00203266"/>
    <w:rsid w:val="00203D59"/>
    <w:rsid w:val="00205D48"/>
    <w:rsid w:val="00206195"/>
    <w:rsid w:val="00206BF5"/>
    <w:rsid w:val="0021020D"/>
    <w:rsid w:val="0021174E"/>
    <w:rsid w:val="0021262F"/>
    <w:rsid w:val="00212AFC"/>
    <w:rsid w:val="00213AAA"/>
    <w:rsid w:val="002148D7"/>
    <w:rsid w:val="00215F60"/>
    <w:rsid w:val="00222194"/>
    <w:rsid w:val="002236F6"/>
    <w:rsid w:val="00224200"/>
    <w:rsid w:val="002303F8"/>
    <w:rsid w:val="002307A7"/>
    <w:rsid w:val="00230F62"/>
    <w:rsid w:val="00233382"/>
    <w:rsid w:val="00236CB4"/>
    <w:rsid w:val="002507B7"/>
    <w:rsid w:val="002533D9"/>
    <w:rsid w:val="00254F9A"/>
    <w:rsid w:val="0026067A"/>
    <w:rsid w:val="00265169"/>
    <w:rsid w:val="00265B88"/>
    <w:rsid w:val="00266DEA"/>
    <w:rsid w:val="00273813"/>
    <w:rsid w:val="00281F45"/>
    <w:rsid w:val="00285C7A"/>
    <w:rsid w:val="0028764A"/>
    <w:rsid w:val="0029033E"/>
    <w:rsid w:val="00290ABA"/>
    <w:rsid w:val="002925A8"/>
    <w:rsid w:val="002A0C08"/>
    <w:rsid w:val="002A3F4B"/>
    <w:rsid w:val="002A425B"/>
    <w:rsid w:val="002A45D9"/>
    <w:rsid w:val="002B05BD"/>
    <w:rsid w:val="002B4715"/>
    <w:rsid w:val="002B6FE0"/>
    <w:rsid w:val="002B7491"/>
    <w:rsid w:val="002C05AA"/>
    <w:rsid w:val="002C1A6E"/>
    <w:rsid w:val="002C4793"/>
    <w:rsid w:val="002C7753"/>
    <w:rsid w:val="002C78A1"/>
    <w:rsid w:val="002D26C8"/>
    <w:rsid w:val="002D41F3"/>
    <w:rsid w:val="002D6A65"/>
    <w:rsid w:val="002D6CA6"/>
    <w:rsid w:val="002D7573"/>
    <w:rsid w:val="002D7FCC"/>
    <w:rsid w:val="002E0446"/>
    <w:rsid w:val="002E072E"/>
    <w:rsid w:val="002E30E5"/>
    <w:rsid w:val="002E3726"/>
    <w:rsid w:val="002E3A62"/>
    <w:rsid w:val="002F0D5D"/>
    <w:rsid w:val="002F1369"/>
    <w:rsid w:val="002F40C0"/>
    <w:rsid w:val="002F51DC"/>
    <w:rsid w:val="002F6F07"/>
    <w:rsid w:val="00300CA9"/>
    <w:rsid w:val="0030377F"/>
    <w:rsid w:val="00303D2F"/>
    <w:rsid w:val="003074C5"/>
    <w:rsid w:val="00310410"/>
    <w:rsid w:val="003133F6"/>
    <w:rsid w:val="00316BAB"/>
    <w:rsid w:val="00317992"/>
    <w:rsid w:val="00317995"/>
    <w:rsid w:val="00321C33"/>
    <w:rsid w:val="0032455B"/>
    <w:rsid w:val="00325772"/>
    <w:rsid w:val="00325F8D"/>
    <w:rsid w:val="00326354"/>
    <w:rsid w:val="00327ED3"/>
    <w:rsid w:val="003302D3"/>
    <w:rsid w:val="00331332"/>
    <w:rsid w:val="003321AB"/>
    <w:rsid w:val="00332D16"/>
    <w:rsid w:val="003348C3"/>
    <w:rsid w:val="00343643"/>
    <w:rsid w:val="00346053"/>
    <w:rsid w:val="00350877"/>
    <w:rsid w:val="00351255"/>
    <w:rsid w:val="0035705D"/>
    <w:rsid w:val="00357838"/>
    <w:rsid w:val="00357FC4"/>
    <w:rsid w:val="00361BA7"/>
    <w:rsid w:val="003652C5"/>
    <w:rsid w:val="0036694D"/>
    <w:rsid w:val="00370192"/>
    <w:rsid w:val="00371A3F"/>
    <w:rsid w:val="003724E1"/>
    <w:rsid w:val="00375929"/>
    <w:rsid w:val="00375CF1"/>
    <w:rsid w:val="00376E39"/>
    <w:rsid w:val="00380D1B"/>
    <w:rsid w:val="003811A6"/>
    <w:rsid w:val="00382E76"/>
    <w:rsid w:val="003861BC"/>
    <w:rsid w:val="00386EE4"/>
    <w:rsid w:val="00387046"/>
    <w:rsid w:val="003936D5"/>
    <w:rsid w:val="00393C78"/>
    <w:rsid w:val="00394657"/>
    <w:rsid w:val="003A1589"/>
    <w:rsid w:val="003A18E5"/>
    <w:rsid w:val="003A2776"/>
    <w:rsid w:val="003A4A68"/>
    <w:rsid w:val="003A6DBE"/>
    <w:rsid w:val="003A7EE2"/>
    <w:rsid w:val="003B1F16"/>
    <w:rsid w:val="003B3DC5"/>
    <w:rsid w:val="003B41EA"/>
    <w:rsid w:val="003C03C3"/>
    <w:rsid w:val="003C146C"/>
    <w:rsid w:val="003C2D5E"/>
    <w:rsid w:val="003C3A01"/>
    <w:rsid w:val="003C6D63"/>
    <w:rsid w:val="003C72BA"/>
    <w:rsid w:val="003D2FCA"/>
    <w:rsid w:val="003D35F0"/>
    <w:rsid w:val="003D4E5C"/>
    <w:rsid w:val="003D5001"/>
    <w:rsid w:val="003D518F"/>
    <w:rsid w:val="003E08DE"/>
    <w:rsid w:val="003E1AEC"/>
    <w:rsid w:val="003E1DAF"/>
    <w:rsid w:val="003E46D5"/>
    <w:rsid w:val="003E59D8"/>
    <w:rsid w:val="003E78D9"/>
    <w:rsid w:val="003E7CEB"/>
    <w:rsid w:val="003F5C12"/>
    <w:rsid w:val="004047F3"/>
    <w:rsid w:val="00405DA9"/>
    <w:rsid w:val="00410363"/>
    <w:rsid w:val="00410E56"/>
    <w:rsid w:val="00411EEE"/>
    <w:rsid w:val="004142E2"/>
    <w:rsid w:val="0041431D"/>
    <w:rsid w:val="00416C53"/>
    <w:rsid w:val="004174EA"/>
    <w:rsid w:val="004223F0"/>
    <w:rsid w:val="00422CB2"/>
    <w:rsid w:val="00425C73"/>
    <w:rsid w:val="004315AC"/>
    <w:rsid w:val="00434695"/>
    <w:rsid w:val="00435F98"/>
    <w:rsid w:val="004371D7"/>
    <w:rsid w:val="00440A88"/>
    <w:rsid w:val="004411FA"/>
    <w:rsid w:val="00442371"/>
    <w:rsid w:val="00442DDE"/>
    <w:rsid w:val="0044419C"/>
    <w:rsid w:val="0044706D"/>
    <w:rsid w:val="0044794E"/>
    <w:rsid w:val="00447C9C"/>
    <w:rsid w:val="00447F11"/>
    <w:rsid w:val="00450951"/>
    <w:rsid w:val="00451C1C"/>
    <w:rsid w:val="0045260C"/>
    <w:rsid w:val="00454871"/>
    <w:rsid w:val="004552D8"/>
    <w:rsid w:val="004578A2"/>
    <w:rsid w:val="00462D9C"/>
    <w:rsid w:val="00472D20"/>
    <w:rsid w:val="00474B10"/>
    <w:rsid w:val="00475937"/>
    <w:rsid w:val="00475CF2"/>
    <w:rsid w:val="004803A1"/>
    <w:rsid w:val="0048148C"/>
    <w:rsid w:val="004834A2"/>
    <w:rsid w:val="004837D3"/>
    <w:rsid w:val="0048767D"/>
    <w:rsid w:val="00487D38"/>
    <w:rsid w:val="00490325"/>
    <w:rsid w:val="00492AB2"/>
    <w:rsid w:val="00493E67"/>
    <w:rsid w:val="00494B33"/>
    <w:rsid w:val="0049517F"/>
    <w:rsid w:val="004976F2"/>
    <w:rsid w:val="00497BE4"/>
    <w:rsid w:val="004A0C1F"/>
    <w:rsid w:val="004A0DBC"/>
    <w:rsid w:val="004B5B94"/>
    <w:rsid w:val="004B6425"/>
    <w:rsid w:val="004B6676"/>
    <w:rsid w:val="004C09D6"/>
    <w:rsid w:val="004C4B00"/>
    <w:rsid w:val="004C6E2D"/>
    <w:rsid w:val="004D2913"/>
    <w:rsid w:val="004D40C9"/>
    <w:rsid w:val="004E0485"/>
    <w:rsid w:val="004E4B2F"/>
    <w:rsid w:val="004E4D6F"/>
    <w:rsid w:val="004E6C09"/>
    <w:rsid w:val="004F4098"/>
    <w:rsid w:val="00504AE0"/>
    <w:rsid w:val="00505B74"/>
    <w:rsid w:val="00506D12"/>
    <w:rsid w:val="005073B3"/>
    <w:rsid w:val="005114B3"/>
    <w:rsid w:val="00512760"/>
    <w:rsid w:val="00514E60"/>
    <w:rsid w:val="005161A2"/>
    <w:rsid w:val="005206AE"/>
    <w:rsid w:val="005216CA"/>
    <w:rsid w:val="005260D4"/>
    <w:rsid w:val="00526577"/>
    <w:rsid w:val="00527322"/>
    <w:rsid w:val="00527BDA"/>
    <w:rsid w:val="005309ED"/>
    <w:rsid w:val="005315C8"/>
    <w:rsid w:val="00531BC2"/>
    <w:rsid w:val="005329E1"/>
    <w:rsid w:val="00534215"/>
    <w:rsid w:val="00535218"/>
    <w:rsid w:val="0054308F"/>
    <w:rsid w:val="005471FF"/>
    <w:rsid w:val="005513EA"/>
    <w:rsid w:val="00551CD8"/>
    <w:rsid w:val="0055225B"/>
    <w:rsid w:val="005555F2"/>
    <w:rsid w:val="00561FF6"/>
    <w:rsid w:val="00565AEE"/>
    <w:rsid w:val="0056667C"/>
    <w:rsid w:val="00566BFC"/>
    <w:rsid w:val="00567F0A"/>
    <w:rsid w:val="00570030"/>
    <w:rsid w:val="00570123"/>
    <w:rsid w:val="00570EF1"/>
    <w:rsid w:val="005737AD"/>
    <w:rsid w:val="00574A6D"/>
    <w:rsid w:val="005766C7"/>
    <w:rsid w:val="00576903"/>
    <w:rsid w:val="005815E9"/>
    <w:rsid w:val="005850C2"/>
    <w:rsid w:val="00586727"/>
    <w:rsid w:val="00594FB7"/>
    <w:rsid w:val="00595315"/>
    <w:rsid w:val="00595594"/>
    <w:rsid w:val="0059580C"/>
    <w:rsid w:val="005970A6"/>
    <w:rsid w:val="00597947"/>
    <w:rsid w:val="005A0644"/>
    <w:rsid w:val="005A1E79"/>
    <w:rsid w:val="005A279D"/>
    <w:rsid w:val="005A7D3F"/>
    <w:rsid w:val="005B1974"/>
    <w:rsid w:val="005B4274"/>
    <w:rsid w:val="005B4FEB"/>
    <w:rsid w:val="005B6B45"/>
    <w:rsid w:val="005B6FBF"/>
    <w:rsid w:val="005C3821"/>
    <w:rsid w:val="005C67CD"/>
    <w:rsid w:val="005C7A41"/>
    <w:rsid w:val="005D04CF"/>
    <w:rsid w:val="005D0C0B"/>
    <w:rsid w:val="005D3AC1"/>
    <w:rsid w:val="005D4418"/>
    <w:rsid w:val="005D614F"/>
    <w:rsid w:val="005D6661"/>
    <w:rsid w:val="005E08B6"/>
    <w:rsid w:val="005E2D2C"/>
    <w:rsid w:val="005E2E2F"/>
    <w:rsid w:val="005E3A22"/>
    <w:rsid w:val="005F074B"/>
    <w:rsid w:val="005F1919"/>
    <w:rsid w:val="005F25A8"/>
    <w:rsid w:val="005F3DD8"/>
    <w:rsid w:val="005F4186"/>
    <w:rsid w:val="005F75B1"/>
    <w:rsid w:val="005F75C9"/>
    <w:rsid w:val="00600FFA"/>
    <w:rsid w:val="006128A3"/>
    <w:rsid w:val="00612D2F"/>
    <w:rsid w:val="00614E1B"/>
    <w:rsid w:val="00615740"/>
    <w:rsid w:val="00625121"/>
    <w:rsid w:val="00625A7A"/>
    <w:rsid w:val="00625F7C"/>
    <w:rsid w:val="006322C6"/>
    <w:rsid w:val="00633A63"/>
    <w:rsid w:val="00635729"/>
    <w:rsid w:val="00642407"/>
    <w:rsid w:val="006505A6"/>
    <w:rsid w:val="00660B9A"/>
    <w:rsid w:val="00664188"/>
    <w:rsid w:val="00665B5F"/>
    <w:rsid w:val="006731A0"/>
    <w:rsid w:val="006738DB"/>
    <w:rsid w:val="00675F98"/>
    <w:rsid w:val="00676288"/>
    <w:rsid w:val="006777E4"/>
    <w:rsid w:val="00680347"/>
    <w:rsid w:val="0068034D"/>
    <w:rsid w:val="00681CB5"/>
    <w:rsid w:val="00690280"/>
    <w:rsid w:val="00690F79"/>
    <w:rsid w:val="00693DD3"/>
    <w:rsid w:val="00693FA9"/>
    <w:rsid w:val="006957AE"/>
    <w:rsid w:val="00695C97"/>
    <w:rsid w:val="00695DA6"/>
    <w:rsid w:val="006963C8"/>
    <w:rsid w:val="00696575"/>
    <w:rsid w:val="006A133F"/>
    <w:rsid w:val="006A4981"/>
    <w:rsid w:val="006A61B7"/>
    <w:rsid w:val="006B24BF"/>
    <w:rsid w:val="006B2649"/>
    <w:rsid w:val="006B63FF"/>
    <w:rsid w:val="006C024D"/>
    <w:rsid w:val="006C0C6C"/>
    <w:rsid w:val="006C170D"/>
    <w:rsid w:val="006C3C89"/>
    <w:rsid w:val="006C59CC"/>
    <w:rsid w:val="006C7426"/>
    <w:rsid w:val="006C7B14"/>
    <w:rsid w:val="006D12D7"/>
    <w:rsid w:val="006D1CF3"/>
    <w:rsid w:val="006D2327"/>
    <w:rsid w:val="006D3C8B"/>
    <w:rsid w:val="006D4107"/>
    <w:rsid w:val="006D7175"/>
    <w:rsid w:val="006D7BC5"/>
    <w:rsid w:val="006E0586"/>
    <w:rsid w:val="006E1D72"/>
    <w:rsid w:val="006E235F"/>
    <w:rsid w:val="006E579B"/>
    <w:rsid w:val="006F266C"/>
    <w:rsid w:val="006F2AFC"/>
    <w:rsid w:val="006F3192"/>
    <w:rsid w:val="006F427C"/>
    <w:rsid w:val="006F4774"/>
    <w:rsid w:val="006F5892"/>
    <w:rsid w:val="006F7090"/>
    <w:rsid w:val="006F7919"/>
    <w:rsid w:val="007018F0"/>
    <w:rsid w:val="007019B0"/>
    <w:rsid w:val="00703380"/>
    <w:rsid w:val="007073FC"/>
    <w:rsid w:val="007130E2"/>
    <w:rsid w:val="00713FF7"/>
    <w:rsid w:val="007179BB"/>
    <w:rsid w:val="00723207"/>
    <w:rsid w:val="00723282"/>
    <w:rsid w:val="007234D0"/>
    <w:rsid w:val="007254F6"/>
    <w:rsid w:val="0073105B"/>
    <w:rsid w:val="00731B45"/>
    <w:rsid w:val="00736B4C"/>
    <w:rsid w:val="007422D7"/>
    <w:rsid w:val="00742CD7"/>
    <w:rsid w:val="007431BD"/>
    <w:rsid w:val="00745E1D"/>
    <w:rsid w:val="00747056"/>
    <w:rsid w:val="00750E74"/>
    <w:rsid w:val="007520C2"/>
    <w:rsid w:val="007536DC"/>
    <w:rsid w:val="00753D7B"/>
    <w:rsid w:val="00756388"/>
    <w:rsid w:val="00757FB6"/>
    <w:rsid w:val="00761C80"/>
    <w:rsid w:val="00762581"/>
    <w:rsid w:val="0076271E"/>
    <w:rsid w:val="007629C2"/>
    <w:rsid w:val="0076321D"/>
    <w:rsid w:val="00764D60"/>
    <w:rsid w:val="007655DA"/>
    <w:rsid w:val="00765BE6"/>
    <w:rsid w:val="00766E47"/>
    <w:rsid w:val="00766F98"/>
    <w:rsid w:val="00773CDE"/>
    <w:rsid w:val="00780D05"/>
    <w:rsid w:val="007832BE"/>
    <w:rsid w:val="00791FA3"/>
    <w:rsid w:val="00797ABC"/>
    <w:rsid w:val="007A3E2B"/>
    <w:rsid w:val="007A4160"/>
    <w:rsid w:val="007A62C0"/>
    <w:rsid w:val="007A67E1"/>
    <w:rsid w:val="007A7236"/>
    <w:rsid w:val="007B08EF"/>
    <w:rsid w:val="007B382A"/>
    <w:rsid w:val="007B510B"/>
    <w:rsid w:val="007B52D3"/>
    <w:rsid w:val="007B574E"/>
    <w:rsid w:val="007B7821"/>
    <w:rsid w:val="007C240B"/>
    <w:rsid w:val="007C2B4D"/>
    <w:rsid w:val="007C5F78"/>
    <w:rsid w:val="007C6454"/>
    <w:rsid w:val="007C7998"/>
    <w:rsid w:val="007D299E"/>
    <w:rsid w:val="007D2CB0"/>
    <w:rsid w:val="007D51E8"/>
    <w:rsid w:val="007D6E3A"/>
    <w:rsid w:val="007E2E87"/>
    <w:rsid w:val="007F16BB"/>
    <w:rsid w:val="007F4CB0"/>
    <w:rsid w:val="007F508B"/>
    <w:rsid w:val="007F5B2D"/>
    <w:rsid w:val="007F652A"/>
    <w:rsid w:val="007F7DBB"/>
    <w:rsid w:val="008005E2"/>
    <w:rsid w:val="008021BA"/>
    <w:rsid w:val="00802D23"/>
    <w:rsid w:val="008038F4"/>
    <w:rsid w:val="00803A9C"/>
    <w:rsid w:val="00804131"/>
    <w:rsid w:val="00807CEA"/>
    <w:rsid w:val="00807DAD"/>
    <w:rsid w:val="008114EB"/>
    <w:rsid w:val="00811D4C"/>
    <w:rsid w:val="00814498"/>
    <w:rsid w:val="0081606B"/>
    <w:rsid w:val="00822164"/>
    <w:rsid w:val="008242F6"/>
    <w:rsid w:val="00824313"/>
    <w:rsid w:val="008245BD"/>
    <w:rsid w:val="00826920"/>
    <w:rsid w:val="0083163D"/>
    <w:rsid w:val="00850377"/>
    <w:rsid w:val="00852490"/>
    <w:rsid w:val="0085269F"/>
    <w:rsid w:val="00853956"/>
    <w:rsid w:val="00853CF0"/>
    <w:rsid w:val="00855A6E"/>
    <w:rsid w:val="00862B3F"/>
    <w:rsid w:val="008635FD"/>
    <w:rsid w:val="008657E6"/>
    <w:rsid w:val="0086594C"/>
    <w:rsid w:val="00866A6D"/>
    <w:rsid w:val="0087011C"/>
    <w:rsid w:val="00871194"/>
    <w:rsid w:val="0087175F"/>
    <w:rsid w:val="00872909"/>
    <w:rsid w:val="00872992"/>
    <w:rsid w:val="0087571C"/>
    <w:rsid w:val="00875997"/>
    <w:rsid w:val="008771EC"/>
    <w:rsid w:val="00877A81"/>
    <w:rsid w:val="008812D8"/>
    <w:rsid w:val="008826EC"/>
    <w:rsid w:val="00883B5E"/>
    <w:rsid w:val="0088631F"/>
    <w:rsid w:val="00890544"/>
    <w:rsid w:val="00890EC6"/>
    <w:rsid w:val="00890FFE"/>
    <w:rsid w:val="00891290"/>
    <w:rsid w:val="00892990"/>
    <w:rsid w:val="00893587"/>
    <w:rsid w:val="00895304"/>
    <w:rsid w:val="008A1B38"/>
    <w:rsid w:val="008A200B"/>
    <w:rsid w:val="008A3BA4"/>
    <w:rsid w:val="008A4AD3"/>
    <w:rsid w:val="008A4D99"/>
    <w:rsid w:val="008B032A"/>
    <w:rsid w:val="008B1F9F"/>
    <w:rsid w:val="008B2BDA"/>
    <w:rsid w:val="008B3749"/>
    <w:rsid w:val="008B440A"/>
    <w:rsid w:val="008C66B8"/>
    <w:rsid w:val="008C6A97"/>
    <w:rsid w:val="008D3102"/>
    <w:rsid w:val="008D4270"/>
    <w:rsid w:val="008D56CD"/>
    <w:rsid w:val="008D65B0"/>
    <w:rsid w:val="008E227A"/>
    <w:rsid w:val="008E3C40"/>
    <w:rsid w:val="008E4525"/>
    <w:rsid w:val="008F3F91"/>
    <w:rsid w:val="008F6D7B"/>
    <w:rsid w:val="0090334A"/>
    <w:rsid w:val="009060C6"/>
    <w:rsid w:val="00906CA2"/>
    <w:rsid w:val="00906F86"/>
    <w:rsid w:val="0092271D"/>
    <w:rsid w:val="00924203"/>
    <w:rsid w:val="0092508F"/>
    <w:rsid w:val="0093103C"/>
    <w:rsid w:val="0093296D"/>
    <w:rsid w:val="00937198"/>
    <w:rsid w:val="00942F64"/>
    <w:rsid w:val="00943080"/>
    <w:rsid w:val="00944C73"/>
    <w:rsid w:val="00946D34"/>
    <w:rsid w:val="00953958"/>
    <w:rsid w:val="00954656"/>
    <w:rsid w:val="0095538D"/>
    <w:rsid w:val="00957163"/>
    <w:rsid w:val="00957263"/>
    <w:rsid w:val="009606D3"/>
    <w:rsid w:val="00960BBB"/>
    <w:rsid w:val="00962BCE"/>
    <w:rsid w:val="00964212"/>
    <w:rsid w:val="00964AD7"/>
    <w:rsid w:val="00966EE0"/>
    <w:rsid w:val="00966FE0"/>
    <w:rsid w:val="00971E13"/>
    <w:rsid w:val="00973F01"/>
    <w:rsid w:val="00974799"/>
    <w:rsid w:val="009834C0"/>
    <w:rsid w:val="00986B76"/>
    <w:rsid w:val="0099049B"/>
    <w:rsid w:val="009932A3"/>
    <w:rsid w:val="0099336E"/>
    <w:rsid w:val="00993AA2"/>
    <w:rsid w:val="00993E89"/>
    <w:rsid w:val="00996F5E"/>
    <w:rsid w:val="009971FC"/>
    <w:rsid w:val="00997CF2"/>
    <w:rsid w:val="009A13DE"/>
    <w:rsid w:val="009A1997"/>
    <w:rsid w:val="009A202B"/>
    <w:rsid w:val="009A6FEB"/>
    <w:rsid w:val="009B1434"/>
    <w:rsid w:val="009B17BA"/>
    <w:rsid w:val="009B1C5C"/>
    <w:rsid w:val="009B423D"/>
    <w:rsid w:val="009B5A5E"/>
    <w:rsid w:val="009B5D04"/>
    <w:rsid w:val="009B6CC4"/>
    <w:rsid w:val="009C1A46"/>
    <w:rsid w:val="009C632F"/>
    <w:rsid w:val="009D13DA"/>
    <w:rsid w:val="009D1C5E"/>
    <w:rsid w:val="009E0D21"/>
    <w:rsid w:val="009E1165"/>
    <w:rsid w:val="009E2590"/>
    <w:rsid w:val="009E43EF"/>
    <w:rsid w:val="009E4440"/>
    <w:rsid w:val="009E5BCD"/>
    <w:rsid w:val="009E6134"/>
    <w:rsid w:val="009E7D9D"/>
    <w:rsid w:val="009F02CC"/>
    <w:rsid w:val="009F209A"/>
    <w:rsid w:val="009F32AD"/>
    <w:rsid w:val="009F7591"/>
    <w:rsid w:val="009F79C9"/>
    <w:rsid w:val="00A027BC"/>
    <w:rsid w:val="00A07A8B"/>
    <w:rsid w:val="00A103B0"/>
    <w:rsid w:val="00A11AC2"/>
    <w:rsid w:val="00A14813"/>
    <w:rsid w:val="00A17ED6"/>
    <w:rsid w:val="00A20471"/>
    <w:rsid w:val="00A21C8C"/>
    <w:rsid w:val="00A229DE"/>
    <w:rsid w:val="00A262D9"/>
    <w:rsid w:val="00A32D9F"/>
    <w:rsid w:val="00A33B67"/>
    <w:rsid w:val="00A33CE6"/>
    <w:rsid w:val="00A36C61"/>
    <w:rsid w:val="00A37BD0"/>
    <w:rsid w:val="00A44474"/>
    <w:rsid w:val="00A450FD"/>
    <w:rsid w:val="00A455F7"/>
    <w:rsid w:val="00A47870"/>
    <w:rsid w:val="00A5412A"/>
    <w:rsid w:val="00A541E8"/>
    <w:rsid w:val="00A637EE"/>
    <w:rsid w:val="00A67FBD"/>
    <w:rsid w:val="00A72208"/>
    <w:rsid w:val="00A7453C"/>
    <w:rsid w:val="00A7598B"/>
    <w:rsid w:val="00A77463"/>
    <w:rsid w:val="00A777D9"/>
    <w:rsid w:val="00A807C8"/>
    <w:rsid w:val="00A830F6"/>
    <w:rsid w:val="00A84C07"/>
    <w:rsid w:val="00A85999"/>
    <w:rsid w:val="00A86355"/>
    <w:rsid w:val="00A863DA"/>
    <w:rsid w:val="00A8678A"/>
    <w:rsid w:val="00A9163D"/>
    <w:rsid w:val="00A91EBE"/>
    <w:rsid w:val="00A92930"/>
    <w:rsid w:val="00A92953"/>
    <w:rsid w:val="00A97EA0"/>
    <w:rsid w:val="00AA1FAD"/>
    <w:rsid w:val="00AA2883"/>
    <w:rsid w:val="00AA3CAC"/>
    <w:rsid w:val="00AA7EB4"/>
    <w:rsid w:val="00AB074F"/>
    <w:rsid w:val="00AB25DA"/>
    <w:rsid w:val="00AB3D76"/>
    <w:rsid w:val="00AB43D7"/>
    <w:rsid w:val="00AB5A2D"/>
    <w:rsid w:val="00AB6791"/>
    <w:rsid w:val="00AC23F5"/>
    <w:rsid w:val="00AC3E84"/>
    <w:rsid w:val="00AC568A"/>
    <w:rsid w:val="00AC6CFD"/>
    <w:rsid w:val="00AC6FE3"/>
    <w:rsid w:val="00AC791F"/>
    <w:rsid w:val="00AC7B70"/>
    <w:rsid w:val="00AC7C51"/>
    <w:rsid w:val="00AC7CDE"/>
    <w:rsid w:val="00AD24E1"/>
    <w:rsid w:val="00AD3044"/>
    <w:rsid w:val="00AD3651"/>
    <w:rsid w:val="00AD41F1"/>
    <w:rsid w:val="00AE05CB"/>
    <w:rsid w:val="00AE684F"/>
    <w:rsid w:val="00AF041F"/>
    <w:rsid w:val="00AF4FD8"/>
    <w:rsid w:val="00AF5C70"/>
    <w:rsid w:val="00B0053E"/>
    <w:rsid w:val="00B00600"/>
    <w:rsid w:val="00B00847"/>
    <w:rsid w:val="00B01A35"/>
    <w:rsid w:val="00B03164"/>
    <w:rsid w:val="00B07D50"/>
    <w:rsid w:val="00B10F64"/>
    <w:rsid w:val="00B113F3"/>
    <w:rsid w:val="00B140AF"/>
    <w:rsid w:val="00B15475"/>
    <w:rsid w:val="00B15D41"/>
    <w:rsid w:val="00B179A4"/>
    <w:rsid w:val="00B208A7"/>
    <w:rsid w:val="00B20E95"/>
    <w:rsid w:val="00B215B4"/>
    <w:rsid w:val="00B23529"/>
    <w:rsid w:val="00B25C1E"/>
    <w:rsid w:val="00B303BB"/>
    <w:rsid w:val="00B30EBC"/>
    <w:rsid w:val="00B324F1"/>
    <w:rsid w:val="00B3425C"/>
    <w:rsid w:val="00B34539"/>
    <w:rsid w:val="00B35853"/>
    <w:rsid w:val="00B36C41"/>
    <w:rsid w:val="00B46439"/>
    <w:rsid w:val="00B46B28"/>
    <w:rsid w:val="00B470B1"/>
    <w:rsid w:val="00B539C2"/>
    <w:rsid w:val="00B54EA0"/>
    <w:rsid w:val="00B61904"/>
    <w:rsid w:val="00B62DE2"/>
    <w:rsid w:val="00B6360C"/>
    <w:rsid w:val="00B702BF"/>
    <w:rsid w:val="00B75298"/>
    <w:rsid w:val="00B76D54"/>
    <w:rsid w:val="00B82697"/>
    <w:rsid w:val="00B85BD6"/>
    <w:rsid w:val="00B8778E"/>
    <w:rsid w:val="00B91E82"/>
    <w:rsid w:val="00B92D92"/>
    <w:rsid w:val="00B96802"/>
    <w:rsid w:val="00BA1BA4"/>
    <w:rsid w:val="00BA5368"/>
    <w:rsid w:val="00BA62A5"/>
    <w:rsid w:val="00BB015B"/>
    <w:rsid w:val="00BB121A"/>
    <w:rsid w:val="00BB394B"/>
    <w:rsid w:val="00BB3DC4"/>
    <w:rsid w:val="00BB414F"/>
    <w:rsid w:val="00BD0C8F"/>
    <w:rsid w:val="00BD2D5A"/>
    <w:rsid w:val="00BD57DA"/>
    <w:rsid w:val="00BD6803"/>
    <w:rsid w:val="00BD75EB"/>
    <w:rsid w:val="00BE14A1"/>
    <w:rsid w:val="00BE17E1"/>
    <w:rsid w:val="00BE28BC"/>
    <w:rsid w:val="00BE4A92"/>
    <w:rsid w:val="00BE617B"/>
    <w:rsid w:val="00BF14C7"/>
    <w:rsid w:val="00BF1BEA"/>
    <w:rsid w:val="00BF3B22"/>
    <w:rsid w:val="00BF5A75"/>
    <w:rsid w:val="00C03CB0"/>
    <w:rsid w:val="00C03DA4"/>
    <w:rsid w:val="00C069E4"/>
    <w:rsid w:val="00C06BEF"/>
    <w:rsid w:val="00C10D15"/>
    <w:rsid w:val="00C1149A"/>
    <w:rsid w:val="00C118B3"/>
    <w:rsid w:val="00C1438F"/>
    <w:rsid w:val="00C15F17"/>
    <w:rsid w:val="00C17351"/>
    <w:rsid w:val="00C20E2D"/>
    <w:rsid w:val="00C21567"/>
    <w:rsid w:val="00C2187E"/>
    <w:rsid w:val="00C22B66"/>
    <w:rsid w:val="00C274F2"/>
    <w:rsid w:val="00C32098"/>
    <w:rsid w:val="00C3374A"/>
    <w:rsid w:val="00C35673"/>
    <w:rsid w:val="00C36D3C"/>
    <w:rsid w:val="00C41C75"/>
    <w:rsid w:val="00C41DD4"/>
    <w:rsid w:val="00C41E9C"/>
    <w:rsid w:val="00C426F8"/>
    <w:rsid w:val="00C45D24"/>
    <w:rsid w:val="00C46769"/>
    <w:rsid w:val="00C46E96"/>
    <w:rsid w:val="00C5766C"/>
    <w:rsid w:val="00C60DCF"/>
    <w:rsid w:val="00C659E6"/>
    <w:rsid w:val="00C67657"/>
    <w:rsid w:val="00C6779C"/>
    <w:rsid w:val="00C67A27"/>
    <w:rsid w:val="00C67DB7"/>
    <w:rsid w:val="00C725A1"/>
    <w:rsid w:val="00C74D1E"/>
    <w:rsid w:val="00C81A23"/>
    <w:rsid w:val="00C953D1"/>
    <w:rsid w:val="00C95E5F"/>
    <w:rsid w:val="00C96B5A"/>
    <w:rsid w:val="00CA3AD8"/>
    <w:rsid w:val="00CA3B79"/>
    <w:rsid w:val="00CA435E"/>
    <w:rsid w:val="00CA7507"/>
    <w:rsid w:val="00CB16D8"/>
    <w:rsid w:val="00CB2A48"/>
    <w:rsid w:val="00CB4327"/>
    <w:rsid w:val="00CB61B7"/>
    <w:rsid w:val="00CB68D3"/>
    <w:rsid w:val="00CC40C0"/>
    <w:rsid w:val="00CC42CA"/>
    <w:rsid w:val="00CC4F6B"/>
    <w:rsid w:val="00CC5765"/>
    <w:rsid w:val="00CC750F"/>
    <w:rsid w:val="00CC7D93"/>
    <w:rsid w:val="00CC7E15"/>
    <w:rsid w:val="00CD020C"/>
    <w:rsid w:val="00CD0B9A"/>
    <w:rsid w:val="00CD0CF0"/>
    <w:rsid w:val="00CD7C4A"/>
    <w:rsid w:val="00CE0028"/>
    <w:rsid w:val="00CE0307"/>
    <w:rsid w:val="00CE2C1F"/>
    <w:rsid w:val="00CE5A09"/>
    <w:rsid w:val="00CE7B22"/>
    <w:rsid w:val="00CF09E9"/>
    <w:rsid w:val="00CF0B25"/>
    <w:rsid w:val="00CF7202"/>
    <w:rsid w:val="00CF7FA3"/>
    <w:rsid w:val="00D00AF5"/>
    <w:rsid w:val="00D02256"/>
    <w:rsid w:val="00D03D4B"/>
    <w:rsid w:val="00D05899"/>
    <w:rsid w:val="00D05A0C"/>
    <w:rsid w:val="00D117F1"/>
    <w:rsid w:val="00D11F31"/>
    <w:rsid w:val="00D12EE7"/>
    <w:rsid w:val="00D144A4"/>
    <w:rsid w:val="00D1477B"/>
    <w:rsid w:val="00D17019"/>
    <w:rsid w:val="00D2061C"/>
    <w:rsid w:val="00D20A5D"/>
    <w:rsid w:val="00D20B02"/>
    <w:rsid w:val="00D20FC4"/>
    <w:rsid w:val="00D21891"/>
    <w:rsid w:val="00D2224E"/>
    <w:rsid w:val="00D231FA"/>
    <w:rsid w:val="00D235F6"/>
    <w:rsid w:val="00D24438"/>
    <w:rsid w:val="00D246E6"/>
    <w:rsid w:val="00D249A9"/>
    <w:rsid w:val="00D25183"/>
    <w:rsid w:val="00D25F2C"/>
    <w:rsid w:val="00D268BB"/>
    <w:rsid w:val="00D27131"/>
    <w:rsid w:val="00D27C13"/>
    <w:rsid w:val="00D31495"/>
    <w:rsid w:val="00D31DA4"/>
    <w:rsid w:val="00D323E0"/>
    <w:rsid w:val="00D345CF"/>
    <w:rsid w:val="00D35680"/>
    <w:rsid w:val="00D41F69"/>
    <w:rsid w:val="00D42476"/>
    <w:rsid w:val="00D42DEB"/>
    <w:rsid w:val="00D5013D"/>
    <w:rsid w:val="00D50820"/>
    <w:rsid w:val="00D50D2F"/>
    <w:rsid w:val="00D516DA"/>
    <w:rsid w:val="00D54F87"/>
    <w:rsid w:val="00D5555C"/>
    <w:rsid w:val="00D569AC"/>
    <w:rsid w:val="00D656EF"/>
    <w:rsid w:val="00D72E14"/>
    <w:rsid w:val="00D75692"/>
    <w:rsid w:val="00D81BAD"/>
    <w:rsid w:val="00D84AC2"/>
    <w:rsid w:val="00D8538A"/>
    <w:rsid w:val="00D90B57"/>
    <w:rsid w:val="00D9110F"/>
    <w:rsid w:val="00D92537"/>
    <w:rsid w:val="00D92646"/>
    <w:rsid w:val="00D940AF"/>
    <w:rsid w:val="00D9467A"/>
    <w:rsid w:val="00D94836"/>
    <w:rsid w:val="00D94B26"/>
    <w:rsid w:val="00DA0A34"/>
    <w:rsid w:val="00DA2CC0"/>
    <w:rsid w:val="00DA5406"/>
    <w:rsid w:val="00DB1071"/>
    <w:rsid w:val="00DB1E37"/>
    <w:rsid w:val="00DB667E"/>
    <w:rsid w:val="00DB6759"/>
    <w:rsid w:val="00DC209D"/>
    <w:rsid w:val="00DC7CD9"/>
    <w:rsid w:val="00DC7D40"/>
    <w:rsid w:val="00DD3790"/>
    <w:rsid w:val="00DD54DA"/>
    <w:rsid w:val="00DD66A5"/>
    <w:rsid w:val="00DE3723"/>
    <w:rsid w:val="00DE4000"/>
    <w:rsid w:val="00DF100A"/>
    <w:rsid w:val="00DF1415"/>
    <w:rsid w:val="00E0056B"/>
    <w:rsid w:val="00E02D8F"/>
    <w:rsid w:val="00E034FF"/>
    <w:rsid w:val="00E04CC5"/>
    <w:rsid w:val="00E05214"/>
    <w:rsid w:val="00E10401"/>
    <w:rsid w:val="00E10425"/>
    <w:rsid w:val="00E10AB3"/>
    <w:rsid w:val="00E13FAA"/>
    <w:rsid w:val="00E14893"/>
    <w:rsid w:val="00E16209"/>
    <w:rsid w:val="00E24B94"/>
    <w:rsid w:val="00E25F30"/>
    <w:rsid w:val="00E3246E"/>
    <w:rsid w:val="00E32A8D"/>
    <w:rsid w:val="00E343B7"/>
    <w:rsid w:val="00E358A2"/>
    <w:rsid w:val="00E36E84"/>
    <w:rsid w:val="00E4019C"/>
    <w:rsid w:val="00E420E8"/>
    <w:rsid w:val="00E43CFC"/>
    <w:rsid w:val="00E50EB4"/>
    <w:rsid w:val="00E51E86"/>
    <w:rsid w:val="00E52436"/>
    <w:rsid w:val="00E538BA"/>
    <w:rsid w:val="00E56B36"/>
    <w:rsid w:val="00E60842"/>
    <w:rsid w:val="00E62B36"/>
    <w:rsid w:val="00E63199"/>
    <w:rsid w:val="00E66A0A"/>
    <w:rsid w:val="00E70CD6"/>
    <w:rsid w:val="00E732CA"/>
    <w:rsid w:val="00E7492C"/>
    <w:rsid w:val="00E74E2D"/>
    <w:rsid w:val="00E76DA9"/>
    <w:rsid w:val="00E816A9"/>
    <w:rsid w:val="00E829DC"/>
    <w:rsid w:val="00E847BA"/>
    <w:rsid w:val="00E87A4B"/>
    <w:rsid w:val="00E90846"/>
    <w:rsid w:val="00E911C5"/>
    <w:rsid w:val="00E933C1"/>
    <w:rsid w:val="00E9783D"/>
    <w:rsid w:val="00EA0FC9"/>
    <w:rsid w:val="00EA2076"/>
    <w:rsid w:val="00EA22D9"/>
    <w:rsid w:val="00EA24E7"/>
    <w:rsid w:val="00EA274B"/>
    <w:rsid w:val="00EA4ACD"/>
    <w:rsid w:val="00EB0846"/>
    <w:rsid w:val="00EB1E00"/>
    <w:rsid w:val="00EB6520"/>
    <w:rsid w:val="00EB76D5"/>
    <w:rsid w:val="00EB788E"/>
    <w:rsid w:val="00EC123E"/>
    <w:rsid w:val="00EC2BE4"/>
    <w:rsid w:val="00EC3BAD"/>
    <w:rsid w:val="00EC5403"/>
    <w:rsid w:val="00EC7A09"/>
    <w:rsid w:val="00ED21C8"/>
    <w:rsid w:val="00ED5F50"/>
    <w:rsid w:val="00ED5FD5"/>
    <w:rsid w:val="00ED7A7F"/>
    <w:rsid w:val="00EE006B"/>
    <w:rsid w:val="00EE4154"/>
    <w:rsid w:val="00EF248A"/>
    <w:rsid w:val="00EF4014"/>
    <w:rsid w:val="00EF4E9C"/>
    <w:rsid w:val="00EF6780"/>
    <w:rsid w:val="00F029BF"/>
    <w:rsid w:val="00F047AD"/>
    <w:rsid w:val="00F053ED"/>
    <w:rsid w:val="00F066E0"/>
    <w:rsid w:val="00F10290"/>
    <w:rsid w:val="00F11A76"/>
    <w:rsid w:val="00F12DCE"/>
    <w:rsid w:val="00F13198"/>
    <w:rsid w:val="00F13F1D"/>
    <w:rsid w:val="00F14AC8"/>
    <w:rsid w:val="00F156F2"/>
    <w:rsid w:val="00F15D74"/>
    <w:rsid w:val="00F1723C"/>
    <w:rsid w:val="00F218B1"/>
    <w:rsid w:val="00F21A56"/>
    <w:rsid w:val="00F231D5"/>
    <w:rsid w:val="00F236B3"/>
    <w:rsid w:val="00F2434E"/>
    <w:rsid w:val="00F243C2"/>
    <w:rsid w:val="00F24930"/>
    <w:rsid w:val="00F2567C"/>
    <w:rsid w:val="00F261FB"/>
    <w:rsid w:val="00F26D60"/>
    <w:rsid w:val="00F30460"/>
    <w:rsid w:val="00F306C3"/>
    <w:rsid w:val="00F353DE"/>
    <w:rsid w:val="00F40934"/>
    <w:rsid w:val="00F43852"/>
    <w:rsid w:val="00F47003"/>
    <w:rsid w:val="00F474B2"/>
    <w:rsid w:val="00F52B01"/>
    <w:rsid w:val="00F5471D"/>
    <w:rsid w:val="00F6189E"/>
    <w:rsid w:val="00F632DD"/>
    <w:rsid w:val="00F654BA"/>
    <w:rsid w:val="00F7062B"/>
    <w:rsid w:val="00F70F3A"/>
    <w:rsid w:val="00F747C8"/>
    <w:rsid w:val="00F77D52"/>
    <w:rsid w:val="00F8002C"/>
    <w:rsid w:val="00F856EB"/>
    <w:rsid w:val="00F95368"/>
    <w:rsid w:val="00FA304C"/>
    <w:rsid w:val="00FA435E"/>
    <w:rsid w:val="00FA5D9B"/>
    <w:rsid w:val="00FB2EDD"/>
    <w:rsid w:val="00FB54BB"/>
    <w:rsid w:val="00FB605A"/>
    <w:rsid w:val="00FC1150"/>
    <w:rsid w:val="00FC7140"/>
    <w:rsid w:val="00FD49C3"/>
    <w:rsid w:val="00FD6738"/>
    <w:rsid w:val="00FD766F"/>
    <w:rsid w:val="00FE2BAD"/>
    <w:rsid w:val="00FE2D77"/>
    <w:rsid w:val="00FE3CDB"/>
    <w:rsid w:val="00FE7A65"/>
    <w:rsid w:val="00FF02AD"/>
    <w:rsid w:val="00FF2096"/>
    <w:rsid w:val="00FF5550"/>
    <w:rsid w:val="00FF57E6"/>
    <w:rsid w:val="00FF67CC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6DA8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7BC5"/>
    <w:pPr>
      <w:jc w:val="both"/>
    </w:pPr>
    <w:rPr>
      <w:sz w:val="24"/>
      <w:szCs w:val="24"/>
    </w:rPr>
  </w:style>
  <w:style w:type="paragraph" w:styleId="berschrift1">
    <w:name w:val="heading 1"/>
    <w:aliases w:val="Heading U,H1,H11,Œ©o‚µ 1,?co??E 1,h1,뙥,?c,?co?ƒÊ 1,?,Œ,Titre 1,µ 2 +...,µ 2,Titre Partie"/>
    <w:basedOn w:val="Standard"/>
    <w:next w:val="Standard"/>
    <w:link w:val="berschrift1Zchn"/>
    <w:qFormat/>
    <w:rsid w:val="001F719A"/>
    <w:pPr>
      <w:keepNext/>
      <w:numPr>
        <w:numId w:val="3"/>
      </w:numPr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berschrift2">
    <w:name w:val="heading 2"/>
    <w:aliases w:val="H2,H21,Œ©o‚µ 2,?co??E 2,h2,뙥2,?c1,?co?ƒÊ 2,?2,Œ1,Œ2,Titre 2,Œ©1,Œ©2,©1,Œ©_o‚µ 2"/>
    <w:basedOn w:val="Standard"/>
    <w:next w:val="Standard"/>
    <w:link w:val="berschrift2Zchn"/>
    <w:qFormat/>
    <w:locked/>
    <w:rsid w:val="001F719A"/>
    <w:pPr>
      <w:keepNext/>
      <w:numPr>
        <w:ilvl w:val="1"/>
        <w:numId w:val="3"/>
      </w:numPr>
      <w:spacing w:before="240" w:after="60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berschrift3">
    <w:name w:val="heading 3"/>
    <w:aliases w:val="H3,H31,h3,Titre 3"/>
    <w:basedOn w:val="Standard"/>
    <w:next w:val="Standard"/>
    <w:link w:val="berschrift3Zchn"/>
    <w:uiPriority w:val="9"/>
    <w:qFormat/>
    <w:locked/>
    <w:rsid w:val="001F719A"/>
    <w:pPr>
      <w:keepNext/>
      <w:numPr>
        <w:ilvl w:val="2"/>
        <w:numId w:val="3"/>
      </w:numPr>
      <w:spacing w:before="240" w:after="60"/>
      <w:outlineLvl w:val="2"/>
    </w:pPr>
    <w:rPr>
      <w:rFonts w:ascii="Calibri" w:hAnsi="Calibri"/>
      <w:b/>
      <w:bCs/>
      <w:sz w:val="26"/>
      <w:szCs w:val="26"/>
    </w:rPr>
  </w:style>
  <w:style w:type="paragraph" w:styleId="berschrift4">
    <w:name w:val="heading 4"/>
    <w:aliases w:val="Heading 4 Char1 Char,Heading 4 Char Char Char,Heading 4 Char1,Heading 4 Char Char,H4,H41,h4,Titre 4"/>
    <w:basedOn w:val="Standard"/>
    <w:next w:val="Standard"/>
    <w:link w:val="berschrift4Zchn"/>
    <w:uiPriority w:val="9"/>
    <w:qFormat/>
    <w:locked/>
    <w:rsid w:val="001F719A"/>
    <w:pPr>
      <w:keepNext/>
      <w:numPr>
        <w:ilvl w:val="3"/>
        <w:numId w:val="3"/>
      </w:numPr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paragraph" w:styleId="berschrift5">
    <w:name w:val="heading 5"/>
    <w:aliases w:val="H5,H51,h5,Titre 5"/>
    <w:basedOn w:val="Standard"/>
    <w:next w:val="Standard"/>
    <w:link w:val="berschrift5Zchn"/>
    <w:uiPriority w:val="9"/>
    <w:qFormat/>
    <w:locked/>
    <w:rsid w:val="001F719A"/>
    <w:pPr>
      <w:numPr>
        <w:ilvl w:val="4"/>
        <w:numId w:val="3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berschrift6">
    <w:name w:val="heading 6"/>
    <w:aliases w:val="H6,H61,h6,Titre 6"/>
    <w:basedOn w:val="Standard"/>
    <w:next w:val="Standard"/>
    <w:link w:val="berschrift6Zchn"/>
    <w:uiPriority w:val="9"/>
    <w:qFormat/>
    <w:locked/>
    <w:rsid w:val="001F719A"/>
    <w:pPr>
      <w:numPr>
        <w:ilvl w:val="5"/>
        <w:numId w:val="2"/>
      </w:num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locked/>
    <w:rsid w:val="001F719A"/>
    <w:pPr>
      <w:spacing w:before="240" w:after="60"/>
      <w:ind w:left="1296" w:hanging="1296"/>
      <w:outlineLvl w:val="6"/>
    </w:pPr>
    <w:rPr>
      <w:rFonts w:ascii="Cambria" w:hAnsi="Cambria"/>
    </w:rPr>
  </w:style>
  <w:style w:type="paragraph" w:styleId="berschrift8">
    <w:name w:val="heading 8"/>
    <w:basedOn w:val="Standard"/>
    <w:next w:val="Standard"/>
    <w:link w:val="berschrift8Zchn"/>
    <w:uiPriority w:val="9"/>
    <w:qFormat/>
    <w:locked/>
    <w:rsid w:val="001F719A"/>
    <w:pPr>
      <w:spacing w:before="240" w:after="60"/>
      <w:ind w:left="1440" w:hanging="1440"/>
      <w:outlineLvl w:val="7"/>
    </w:pPr>
    <w:rPr>
      <w:rFonts w:ascii="Cambria" w:hAnsi="Cambria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qFormat/>
    <w:locked/>
    <w:rsid w:val="001F719A"/>
    <w:pPr>
      <w:spacing w:before="240" w:after="60"/>
      <w:ind w:left="1584" w:hanging="1584"/>
      <w:outlineLvl w:val="8"/>
    </w:pPr>
    <w:rPr>
      <w:rFonts w:ascii="Calibri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U Zchn,H1 Zchn,H11 Zchn,Œ©o‚µ 1 Zchn,?co??E 1 Zchn,h1 Zchn,뙥 Zchn,?c Zchn,?co?ƒÊ 1 Zchn,? Zchn,Œ Zchn,Titre 1 Zchn,µ 2 +... Zchn,µ 2 Zchn,Titre Partie Zchn"/>
    <w:link w:val="berschrift1"/>
    <w:locked/>
    <w:rsid w:val="001F719A"/>
    <w:rPr>
      <w:rFonts w:ascii="Calibri" w:hAnsi="Calibri"/>
      <w:b/>
      <w:bCs/>
      <w:kern w:val="32"/>
      <w:sz w:val="32"/>
      <w:szCs w:val="32"/>
    </w:rPr>
  </w:style>
  <w:style w:type="character" w:customStyle="1" w:styleId="berschrift2Zchn">
    <w:name w:val="Überschrift 2 Zchn"/>
    <w:aliases w:val="H2 Zchn,H21 Zchn,Œ©o‚µ 2 Zchn,?co??E 2 Zchn,h2 Zchn,뙥2 Zchn,?c1 Zchn,?co?ƒÊ 2 Zchn,?2 Zchn,Œ1 Zchn,Œ2 Zchn,Titre 2 Zchn,Œ©1 Zchn,Œ©2 Zchn,©1 Zchn,Œ©_o‚µ 2 Zchn"/>
    <w:link w:val="berschrift2"/>
    <w:rsid w:val="001F719A"/>
    <w:rPr>
      <w:rFonts w:ascii="Calibri" w:hAnsi="Calibri"/>
      <w:b/>
      <w:bCs/>
      <w:i/>
      <w:iCs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6505A6"/>
    <w:rPr>
      <w:rFonts w:eastAsia="SimSun"/>
      <w:lang w:val="en-GB" w:eastAsia="zh-CN"/>
    </w:rPr>
  </w:style>
  <w:style w:type="paragraph" w:styleId="Listenabsatz">
    <w:name w:val="List Paragraph"/>
    <w:basedOn w:val="Standard"/>
    <w:uiPriority w:val="34"/>
    <w:qFormat/>
    <w:rsid w:val="001F719A"/>
    <w:pPr>
      <w:ind w:left="720"/>
      <w:contextualSpacing/>
    </w:pPr>
    <w:rPr>
      <w:sz w:val="22"/>
    </w:rPr>
  </w:style>
  <w:style w:type="table" w:styleId="Tabellenraster">
    <w:name w:val="Table Grid"/>
    <w:basedOn w:val="NormaleTabelle"/>
    <w:rsid w:val="00E343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List1">
    <w:name w:val="Light List1"/>
    <w:basedOn w:val="NormaleTabelle"/>
    <w:uiPriority w:val="99"/>
    <w:rsid w:val="00E343B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Hyperlink">
    <w:name w:val="Hyperlink"/>
    <w:basedOn w:val="Absatz-Standardschriftart"/>
    <w:uiPriority w:val="99"/>
    <w:rsid w:val="00AB43D7"/>
    <w:rPr>
      <w:rFonts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0F1BF8"/>
    <w:pPr>
      <w:spacing w:after="120"/>
    </w:pPr>
    <w:rPr>
      <w:rFonts w:eastAsia="Batang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7192B"/>
    <w:rPr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0F1BF8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192B"/>
    <w:rPr>
      <w:rFonts w:ascii="Times New Roman" w:hAnsi="Times New Roman"/>
      <w:sz w:val="0"/>
      <w:szCs w:val="0"/>
      <w:lang w:val="en-US" w:eastAsia="en-US"/>
    </w:rPr>
  </w:style>
  <w:style w:type="character" w:customStyle="1" w:styleId="berschrift3Zchn">
    <w:name w:val="Überschrift 3 Zchn"/>
    <w:aliases w:val="H3 Zchn,H31 Zchn,h3 Zchn,Titre 3 Zchn"/>
    <w:link w:val="berschrift3"/>
    <w:uiPriority w:val="9"/>
    <w:rsid w:val="001F719A"/>
    <w:rPr>
      <w:rFonts w:ascii="Calibri" w:hAnsi="Calibri"/>
      <w:b/>
      <w:bCs/>
      <w:sz w:val="26"/>
      <w:szCs w:val="26"/>
    </w:rPr>
  </w:style>
  <w:style w:type="paragraph" w:styleId="StandardWeb">
    <w:name w:val="Normal (Web)"/>
    <w:basedOn w:val="Standard"/>
    <w:uiPriority w:val="99"/>
    <w:semiHidden/>
    <w:unhideWhenUsed/>
    <w:rsid w:val="00565AEE"/>
    <w:pPr>
      <w:spacing w:before="100" w:beforeAutospacing="1" w:after="100" w:afterAutospacing="1"/>
    </w:pPr>
    <w:rPr>
      <w:rFonts w:eastAsia="Times New Roman"/>
    </w:rPr>
  </w:style>
  <w:style w:type="table" w:customStyle="1" w:styleId="LightList-Accent11">
    <w:name w:val="Light List - Accent 11"/>
    <w:basedOn w:val="NormaleTabelle"/>
    <w:uiPriority w:val="61"/>
    <w:rsid w:val="00C5766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HTMLZitat">
    <w:name w:val="HTML Cite"/>
    <w:basedOn w:val="Absatz-Standardschriftart"/>
    <w:uiPriority w:val="99"/>
    <w:semiHidden/>
    <w:unhideWhenUsed/>
    <w:rsid w:val="006731A0"/>
    <w:rPr>
      <w:i/>
      <w:iCs/>
    </w:rPr>
  </w:style>
  <w:style w:type="character" w:customStyle="1" w:styleId="berschrift4Zchn">
    <w:name w:val="Überschrift 4 Zchn"/>
    <w:aliases w:val="Heading 4 Char1 Char Zchn,Heading 4 Char Char Char Zchn,Heading 4 Char1 Zchn,Heading 4 Char Char Zchn,H4 Zchn,H41 Zchn,h4 Zchn,Titre 4 Zchn"/>
    <w:link w:val="berschrift4"/>
    <w:uiPriority w:val="9"/>
    <w:rsid w:val="001F719A"/>
    <w:rPr>
      <w:rFonts w:ascii="Cambria" w:hAnsi="Cambria"/>
      <w:b/>
      <w:bCs/>
      <w:sz w:val="28"/>
      <w:szCs w:val="28"/>
    </w:rPr>
  </w:style>
  <w:style w:type="character" w:customStyle="1" w:styleId="berschrift5Zchn">
    <w:name w:val="Überschrift 5 Zchn"/>
    <w:aliases w:val="H5 Zchn,H51 Zchn,h5 Zchn,Titre 5 Zchn"/>
    <w:link w:val="berschrift5"/>
    <w:uiPriority w:val="9"/>
    <w:rsid w:val="001F719A"/>
    <w:rPr>
      <w:rFonts w:ascii="Cambria" w:hAnsi="Cambria"/>
      <w:b/>
      <w:bCs/>
      <w:i/>
      <w:iCs/>
      <w:sz w:val="26"/>
      <w:szCs w:val="26"/>
    </w:rPr>
  </w:style>
  <w:style w:type="character" w:customStyle="1" w:styleId="berschrift6Zchn">
    <w:name w:val="Überschrift 6 Zchn"/>
    <w:aliases w:val="H6 Zchn,H61 Zchn,h6 Zchn,Titre 6 Zchn"/>
    <w:link w:val="berschrift6"/>
    <w:uiPriority w:val="9"/>
    <w:rsid w:val="001F719A"/>
    <w:rPr>
      <w:rFonts w:ascii="Cambria" w:hAnsi="Cambria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1F719A"/>
    <w:rPr>
      <w:rFonts w:ascii="Cambria" w:hAnsi="Cambria"/>
      <w:sz w:val="24"/>
      <w:szCs w:val="24"/>
    </w:rPr>
  </w:style>
  <w:style w:type="character" w:customStyle="1" w:styleId="berschrift8Zchn">
    <w:name w:val="Überschrift 8 Zchn"/>
    <w:link w:val="berschrift8"/>
    <w:uiPriority w:val="9"/>
    <w:rsid w:val="001F719A"/>
    <w:rPr>
      <w:rFonts w:ascii="Cambria" w:hAnsi="Cambria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rsid w:val="001F719A"/>
    <w:rPr>
      <w:rFonts w:ascii="Calibri" w:hAnsi="Calibri"/>
      <w:sz w:val="22"/>
      <w:szCs w:val="22"/>
    </w:rPr>
  </w:style>
  <w:style w:type="paragraph" w:styleId="Literaturverzeichnis">
    <w:name w:val="Bibliography"/>
    <w:basedOn w:val="Standard"/>
    <w:next w:val="Standard"/>
    <w:uiPriority w:val="37"/>
    <w:unhideWhenUsed/>
    <w:rsid w:val="006C170D"/>
    <w:pPr>
      <w:spacing w:after="200" w:line="276" w:lineRule="auto"/>
    </w:pPr>
    <w:rPr>
      <w:rFonts w:asciiTheme="minorHAnsi" w:eastAsiaTheme="minorEastAsia" w:hAnsiTheme="minorHAnsi" w:cstheme="minorBidi"/>
      <w:szCs w:val="20"/>
      <w:lang w:val="it-IT" w:eastAsia="it-IT"/>
    </w:rPr>
  </w:style>
  <w:style w:type="paragraph" w:styleId="Beschriftung">
    <w:name w:val="caption"/>
    <w:basedOn w:val="Standard"/>
    <w:next w:val="Standard"/>
    <w:qFormat/>
    <w:locked/>
    <w:rsid w:val="001F719A"/>
    <w:pPr>
      <w:jc w:val="left"/>
    </w:pPr>
    <w:rPr>
      <w:rFonts w:eastAsia="SimSun"/>
      <w:b/>
      <w:bCs/>
      <w:sz w:val="20"/>
      <w:szCs w:val="20"/>
      <w:lang w:val="en-AU" w:eastAsia="zh-CN"/>
    </w:rPr>
  </w:style>
  <w:style w:type="character" w:styleId="Platzhaltertext">
    <w:name w:val="Placeholder Text"/>
    <w:basedOn w:val="Absatz-Standardschriftart"/>
    <w:uiPriority w:val="99"/>
    <w:semiHidden/>
    <w:rsid w:val="00D235F6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1F719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1F719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719A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719A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uiPriority w:val="22"/>
    <w:qFormat/>
    <w:rsid w:val="001F719A"/>
    <w:rPr>
      <w:b/>
      <w:bCs/>
    </w:rPr>
  </w:style>
  <w:style w:type="character" w:styleId="Hervorhebung">
    <w:name w:val="Emphasis"/>
    <w:uiPriority w:val="20"/>
    <w:qFormat/>
    <w:rsid w:val="001F719A"/>
    <w:rPr>
      <w:i/>
      <w:iCs/>
    </w:rPr>
  </w:style>
  <w:style w:type="paragraph" w:styleId="KeinLeerraum">
    <w:name w:val="No Spacing"/>
    <w:basedOn w:val="Standard"/>
    <w:link w:val="KeinLeerraumZchn"/>
    <w:uiPriority w:val="1"/>
    <w:qFormat/>
    <w:rsid w:val="001F719A"/>
  </w:style>
  <w:style w:type="character" w:customStyle="1" w:styleId="KeinLeerraumZchn">
    <w:name w:val="Kein Leerraum Zchn"/>
    <w:basedOn w:val="Absatz-Standardschriftart"/>
    <w:link w:val="KeinLeerraum"/>
    <w:uiPriority w:val="1"/>
    <w:rsid w:val="001F719A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1F719A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1F719A"/>
    <w:rPr>
      <w:i/>
      <w:iCs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719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719A"/>
    <w:rPr>
      <w:b/>
      <w:bCs/>
      <w:i/>
      <w:iCs/>
      <w:color w:val="4F81BD" w:themeColor="accent1"/>
      <w:sz w:val="24"/>
      <w:szCs w:val="24"/>
    </w:rPr>
  </w:style>
  <w:style w:type="character" w:styleId="SchwacheHervorhebung">
    <w:name w:val="Subtle Emphasis"/>
    <w:uiPriority w:val="19"/>
    <w:qFormat/>
    <w:rsid w:val="001F719A"/>
    <w:rPr>
      <w:i/>
      <w:iCs/>
      <w:color w:val="808080" w:themeColor="text1" w:themeTint="7F"/>
    </w:rPr>
  </w:style>
  <w:style w:type="character" w:styleId="IntensiveHervorhebung">
    <w:name w:val="Intense Emphasis"/>
    <w:uiPriority w:val="21"/>
    <w:qFormat/>
    <w:rsid w:val="001F719A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1F719A"/>
    <w:rPr>
      <w:smallCaps/>
      <w:color w:val="C0504D" w:themeColor="accent2"/>
      <w:u w:val="single"/>
    </w:rPr>
  </w:style>
  <w:style w:type="character" w:styleId="IntensiverVerweis">
    <w:name w:val="Intense Reference"/>
    <w:uiPriority w:val="32"/>
    <w:qFormat/>
    <w:rsid w:val="001F719A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1F719A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719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x-none" w:eastAsia="x-none"/>
    </w:rPr>
  </w:style>
  <w:style w:type="paragraph" w:customStyle="1" w:styleId="PersonalName">
    <w:name w:val="Personal Name"/>
    <w:basedOn w:val="Titel"/>
    <w:rsid w:val="00487D38"/>
    <w:rPr>
      <w:b w:val="0"/>
      <w:caps/>
      <w:color w:val="000000"/>
      <w:sz w:val="28"/>
      <w:szCs w:val="28"/>
    </w:rPr>
  </w:style>
  <w:style w:type="paragraph" w:styleId="Verzeichnis2">
    <w:name w:val="toc 2"/>
    <w:basedOn w:val="Standard"/>
    <w:next w:val="Standard"/>
    <w:autoRedefine/>
    <w:uiPriority w:val="39"/>
    <w:locked/>
    <w:rsid w:val="00D345CF"/>
    <w:pPr>
      <w:spacing w:after="100"/>
      <w:ind w:left="240"/>
    </w:pPr>
  </w:style>
  <w:style w:type="character" w:styleId="BesuchterHyperlink">
    <w:name w:val="FollowedHyperlink"/>
    <w:basedOn w:val="Absatz-Standardschriftart"/>
    <w:uiPriority w:val="99"/>
    <w:semiHidden/>
    <w:unhideWhenUsed/>
    <w:rsid w:val="00C41DD4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9932A3"/>
  </w:style>
  <w:style w:type="numbering" w:customStyle="1" w:styleId="Bullet">
    <w:name w:val="Bullet"/>
    <w:rsid w:val="00EB76D5"/>
    <w:pPr>
      <w:numPr>
        <w:numId w:val="6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610B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10B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10B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10B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10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7BC5"/>
    <w:pPr>
      <w:jc w:val="both"/>
    </w:pPr>
    <w:rPr>
      <w:sz w:val="24"/>
      <w:szCs w:val="24"/>
    </w:rPr>
  </w:style>
  <w:style w:type="paragraph" w:styleId="berschrift1">
    <w:name w:val="heading 1"/>
    <w:aliases w:val="Heading U,H1,H11,Œ©o‚µ 1,?co??E 1,h1,뙥,?c,?co?ƒÊ 1,?,Œ,Titre 1,µ 2 +...,µ 2,Titre Partie"/>
    <w:basedOn w:val="Standard"/>
    <w:next w:val="Standard"/>
    <w:link w:val="berschrift1Zchn"/>
    <w:qFormat/>
    <w:rsid w:val="001F719A"/>
    <w:pPr>
      <w:keepNext/>
      <w:numPr>
        <w:numId w:val="3"/>
      </w:numPr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berschrift2">
    <w:name w:val="heading 2"/>
    <w:aliases w:val="H2,H21,Œ©o‚µ 2,?co??E 2,h2,뙥2,?c1,?co?ƒÊ 2,?2,Œ1,Œ2,Titre 2,Œ©1,Œ©2,©1,Œ©_o‚µ 2"/>
    <w:basedOn w:val="Standard"/>
    <w:next w:val="Standard"/>
    <w:link w:val="berschrift2Zchn"/>
    <w:qFormat/>
    <w:locked/>
    <w:rsid w:val="001F719A"/>
    <w:pPr>
      <w:keepNext/>
      <w:numPr>
        <w:ilvl w:val="1"/>
        <w:numId w:val="3"/>
      </w:numPr>
      <w:spacing w:before="240" w:after="60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berschrift3">
    <w:name w:val="heading 3"/>
    <w:aliases w:val="H3,H31,h3,Titre 3"/>
    <w:basedOn w:val="Standard"/>
    <w:next w:val="Standard"/>
    <w:link w:val="berschrift3Zchn"/>
    <w:uiPriority w:val="9"/>
    <w:qFormat/>
    <w:locked/>
    <w:rsid w:val="001F719A"/>
    <w:pPr>
      <w:keepNext/>
      <w:numPr>
        <w:ilvl w:val="2"/>
        <w:numId w:val="3"/>
      </w:numPr>
      <w:spacing w:before="240" w:after="60"/>
      <w:outlineLvl w:val="2"/>
    </w:pPr>
    <w:rPr>
      <w:rFonts w:ascii="Calibri" w:hAnsi="Calibri"/>
      <w:b/>
      <w:bCs/>
      <w:sz w:val="26"/>
      <w:szCs w:val="26"/>
    </w:rPr>
  </w:style>
  <w:style w:type="paragraph" w:styleId="berschrift4">
    <w:name w:val="heading 4"/>
    <w:aliases w:val="Heading 4 Char1 Char,Heading 4 Char Char Char,Heading 4 Char1,Heading 4 Char Char,H4,H41,h4,Titre 4"/>
    <w:basedOn w:val="Standard"/>
    <w:next w:val="Standard"/>
    <w:link w:val="berschrift4Zchn"/>
    <w:uiPriority w:val="9"/>
    <w:qFormat/>
    <w:locked/>
    <w:rsid w:val="001F719A"/>
    <w:pPr>
      <w:keepNext/>
      <w:numPr>
        <w:ilvl w:val="3"/>
        <w:numId w:val="3"/>
      </w:numPr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paragraph" w:styleId="berschrift5">
    <w:name w:val="heading 5"/>
    <w:aliases w:val="H5,H51,h5,Titre 5"/>
    <w:basedOn w:val="Standard"/>
    <w:next w:val="Standard"/>
    <w:link w:val="berschrift5Zchn"/>
    <w:uiPriority w:val="9"/>
    <w:qFormat/>
    <w:locked/>
    <w:rsid w:val="001F719A"/>
    <w:pPr>
      <w:numPr>
        <w:ilvl w:val="4"/>
        <w:numId w:val="3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berschrift6">
    <w:name w:val="heading 6"/>
    <w:aliases w:val="H6,H61,h6,Titre 6"/>
    <w:basedOn w:val="Standard"/>
    <w:next w:val="Standard"/>
    <w:link w:val="berschrift6Zchn"/>
    <w:uiPriority w:val="9"/>
    <w:qFormat/>
    <w:locked/>
    <w:rsid w:val="001F719A"/>
    <w:pPr>
      <w:numPr>
        <w:ilvl w:val="5"/>
        <w:numId w:val="2"/>
      </w:num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locked/>
    <w:rsid w:val="001F719A"/>
    <w:pPr>
      <w:spacing w:before="240" w:after="60"/>
      <w:ind w:left="1296" w:hanging="1296"/>
      <w:outlineLvl w:val="6"/>
    </w:pPr>
    <w:rPr>
      <w:rFonts w:ascii="Cambria" w:hAnsi="Cambria"/>
    </w:rPr>
  </w:style>
  <w:style w:type="paragraph" w:styleId="berschrift8">
    <w:name w:val="heading 8"/>
    <w:basedOn w:val="Standard"/>
    <w:next w:val="Standard"/>
    <w:link w:val="berschrift8Zchn"/>
    <w:uiPriority w:val="9"/>
    <w:qFormat/>
    <w:locked/>
    <w:rsid w:val="001F719A"/>
    <w:pPr>
      <w:spacing w:before="240" w:after="60"/>
      <w:ind w:left="1440" w:hanging="1440"/>
      <w:outlineLvl w:val="7"/>
    </w:pPr>
    <w:rPr>
      <w:rFonts w:ascii="Cambria" w:hAnsi="Cambria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qFormat/>
    <w:locked/>
    <w:rsid w:val="001F719A"/>
    <w:pPr>
      <w:spacing w:before="240" w:after="60"/>
      <w:ind w:left="1584" w:hanging="1584"/>
      <w:outlineLvl w:val="8"/>
    </w:pPr>
    <w:rPr>
      <w:rFonts w:ascii="Calibri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U Zchn,H1 Zchn,H11 Zchn,Œ©o‚µ 1 Zchn,?co??E 1 Zchn,h1 Zchn,뙥 Zchn,?c Zchn,?co?ƒÊ 1 Zchn,? Zchn,Œ Zchn,Titre 1 Zchn,µ 2 +... Zchn,µ 2 Zchn,Titre Partie Zchn"/>
    <w:link w:val="berschrift1"/>
    <w:locked/>
    <w:rsid w:val="001F719A"/>
    <w:rPr>
      <w:rFonts w:ascii="Calibri" w:hAnsi="Calibri"/>
      <w:b/>
      <w:bCs/>
      <w:kern w:val="32"/>
      <w:sz w:val="32"/>
      <w:szCs w:val="32"/>
    </w:rPr>
  </w:style>
  <w:style w:type="character" w:customStyle="1" w:styleId="berschrift2Zchn">
    <w:name w:val="Überschrift 2 Zchn"/>
    <w:aliases w:val="H2 Zchn,H21 Zchn,Œ©o‚µ 2 Zchn,?co??E 2 Zchn,h2 Zchn,뙥2 Zchn,?c1 Zchn,?co?ƒÊ 2 Zchn,?2 Zchn,Œ1 Zchn,Œ2 Zchn,Titre 2 Zchn,Œ©1 Zchn,Œ©2 Zchn,©1 Zchn,Œ©_o‚µ 2 Zchn"/>
    <w:link w:val="berschrift2"/>
    <w:rsid w:val="001F719A"/>
    <w:rPr>
      <w:rFonts w:ascii="Calibri" w:hAnsi="Calibri"/>
      <w:b/>
      <w:bCs/>
      <w:i/>
      <w:iCs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6505A6"/>
    <w:rPr>
      <w:rFonts w:eastAsia="SimSun"/>
      <w:lang w:val="en-GB" w:eastAsia="zh-CN"/>
    </w:rPr>
  </w:style>
  <w:style w:type="paragraph" w:styleId="Listenabsatz">
    <w:name w:val="List Paragraph"/>
    <w:basedOn w:val="Standard"/>
    <w:uiPriority w:val="34"/>
    <w:qFormat/>
    <w:rsid w:val="001F719A"/>
    <w:pPr>
      <w:ind w:left="720"/>
      <w:contextualSpacing/>
    </w:pPr>
    <w:rPr>
      <w:sz w:val="22"/>
    </w:rPr>
  </w:style>
  <w:style w:type="table" w:styleId="Tabellenraster">
    <w:name w:val="Table Grid"/>
    <w:basedOn w:val="NormaleTabelle"/>
    <w:rsid w:val="00E343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List1">
    <w:name w:val="Light List1"/>
    <w:basedOn w:val="NormaleTabelle"/>
    <w:uiPriority w:val="99"/>
    <w:rsid w:val="00E343B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Hyperlink">
    <w:name w:val="Hyperlink"/>
    <w:basedOn w:val="Absatz-Standardschriftart"/>
    <w:uiPriority w:val="99"/>
    <w:rsid w:val="00AB43D7"/>
    <w:rPr>
      <w:rFonts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0F1BF8"/>
    <w:pPr>
      <w:spacing w:after="120"/>
    </w:pPr>
    <w:rPr>
      <w:rFonts w:eastAsia="Batang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7192B"/>
    <w:rPr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0F1BF8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192B"/>
    <w:rPr>
      <w:rFonts w:ascii="Times New Roman" w:hAnsi="Times New Roman"/>
      <w:sz w:val="0"/>
      <w:szCs w:val="0"/>
      <w:lang w:val="en-US" w:eastAsia="en-US"/>
    </w:rPr>
  </w:style>
  <w:style w:type="character" w:customStyle="1" w:styleId="berschrift3Zchn">
    <w:name w:val="Überschrift 3 Zchn"/>
    <w:aliases w:val="H3 Zchn,H31 Zchn,h3 Zchn,Titre 3 Zchn"/>
    <w:link w:val="berschrift3"/>
    <w:uiPriority w:val="9"/>
    <w:rsid w:val="001F719A"/>
    <w:rPr>
      <w:rFonts w:ascii="Calibri" w:hAnsi="Calibri"/>
      <w:b/>
      <w:bCs/>
      <w:sz w:val="26"/>
      <w:szCs w:val="26"/>
    </w:rPr>
  </w:style>
  <w:style w:type="paragraph" w:styleId="StandardWeb">
    <w:name w:val="Normal (Web)"/>
    <w:basedOn w:val="Standard"/>
    <w:uiPriority w:val="99"/>
    <w:semiHidden/>
    <w:unhideWhenUsed/>
    <w:rsid w:val="00565AEE"/>
    <w:pPr>
      <w:spacing w:before="100" w:beforeAutospacing="1" w:after="100" w:afterAutospacing="1"/>
    </w:pPr>
    <w:rPr>
      <w:rFonts w:eastAsia="Times New Roman"/>
    </w:rPr>
  </w:style>
  <w:style w:type="table" w:customStyle="1" w:styleId="LightList-Accent11">
    <w:name w:val="Light List - Accent 11"/>
    <w:basedOn w:val="NormaleTabelle"/>
    <w:uiPriority w:val="61"/>
    <w:rsid w:val="00C5766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HTMLZitat">
    <w:name w:val="HTML Cite"/>
    <w:basedOn w:val="Absatz-Standardschriftart"/>
    <w:uiPriority w:val="99"/>
    <w:semiHidden/>
    <w:unhideWhenUsed/>
    <w:rsid w:val="006731A0"/>
    <w:rPr>
      <w:i/>
      <w:iCs/>
    </w:rPr>
  </w:style>
  <w:style w:type="character" w:customStyle="1" w:styleId="berschrift4Zchn">
    <w:name w:val="Überschrift 4 Zchn"/>
    <w:aliases w:val="Heading 4 Char1 Char Zchn,Heading 4 Char Char Char Zchn,Heading 4 Char1 Zchn,Heading 4 Char Char Zchn,H4 Zchn,H41 Zchn,h4 Zchn,Titre 4 Zchn"/>
    <w:link w:val="berschrift4"/>
    <w:uiPriority w:val="9"/>
    <w:rsid w:val="001F719A"/>
    <w:rPr>
      <w:rFonts w:ascii="Cambria" w:hAnsi="Cambria"/>
      <w:b/>
      <w:bCs/>
      <w:sz w:val="28"/>
      <w:szCs w:val="28"/>
    </w:rPr>
  </w:style>
  <w:style w:type="character" w:customStyle="1" w:styleId="berschrift5Zchn">
    <w:name w:val="Überschrift 5 Zchn"/>
    <w:aliases w:val="H5 Zchn,H51 Zchn,h5 Zchn,Titre 5 Zchn"/>
    <w:link w:val="berschrift5"/>
    <w:uiPriority w:val="9"/>
    <w:rsid w:val="001F719A"/>
    <w:rPr>
      <w:rFonts w:ascii="Cambria" w:hAnsi="Cambria"/>
      <w:b/>
      <w:bCs/>
      <w:i/>
      <w:iCs/>
      <w:sz w:val="26"/>
      <w:szCs w:val="26"/>
    </w:rPr>
  </w:style>
  <w:style w:type="character" w:customStyle="1" w:styleId="berschrift6Zchn">
    <w:name w:val="Überschrift 6 Zchn"/>
    <w:aliases w:val="H6 Zchn,H61 Zchn,h6 Zchn,Titre 6 Zchn"/>
    <w:link w:val="berschrift6"/>
    <w:uiPriority w:val="9"/>
    <w:rsid w:val="001F719A"/>
    <w:rPr>
      <w:rFonts w:ascii="Cambria" w:hAnsi="Cambria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1F719A"/>
    <w:rPr>
      <w:rFonts w:ascii="Cambria" w:hAnsi="Cambria"/>
      <w:sz w:val="24"/>
      <w:szCs w:val="24"/>
    </w:rPr>
  </w:style>
  <w:style w:type="character" w:customStyle="1" w:styleId="berschrift8Zchn">
    <w:name w:val="Überschrift 8 Zchn"/>
    <w:link w:val="berschrift8"/>
    <w:uiPriority w:val="9"/>
    <w:rsid w:val="001F719A"/>
    <w:rPr>
      <w:rFonts w:ascii="Cambria" w:hAnsi="Cambria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rsid w:val="001F719A"/>
    <w:rPr>
      <w:rFonts w:ascii="Calibri" w:hAnsi="Calibri"/>
      <w:sz w:val="22"/>
      <w:szCs w:val="22"/>
    </w:rPr>
  </w:style>
  <w:style w:type="paragraph" w:styleId="Literaturverzeichnis">
    <w:name w:val="Bibliography"/>
    <w:basedOn w:val="Standard"/>
    <w:next w:val="Standard"/>
    <w:uiPriority w:val="37"/>
    <w:unhideWhenUsed/>
    <w:rsid w:val="006C170D"/>
    <w:pPr>
      <w:spacing w:after="200" w:line="276" w:lineRule="auto"/>
    </w:pPr>
    <w:rPr>
      <w:rFonts w:asciiTheme="minorHAnsi" w:eastAsiaTheme="minorEastAsia" w:hAnsiTheme="minorHAnsi" w:cstheme="minorBidi"/>
      <w:szCs w:val="20"/>
      <w:lang w:val="it-IT" w:eastAsia="it-IT"/>
    </w:rPr>
  </w:style>
  <w:style w:type="paragraph" w:styleId="Beschriftung">
    <w:name w:val="caption"/>
    <w:basedOn w:val="Standard"/>
    <w:next w:val="Standard"/>
    <w:qFormat/>
    <w:locked/>
    <w:rsid w:val="001F719A"/>
    <w:pPr>
      <w:jc w:val="left"/>
    </w:pPr>
    <w:rPr>
      <w:rFonts w:eastAsia="SimSun"/>
      <w:b/>
      <w:bCs/>
      <w:sz w:val="20"/>
      <w:szCs w:val="20"/>
      <w:lang w:val="en-AU" w:eastAsia="zh-CN"/>
    </w:rPr>
  </w:style>
  <w:style w:type="character" w:styleId="Platzhaltertext">
    <w:name w:val="Placeholder Text"/>
    <w:basedOn w:val="Absatz-Standardschriftart"/>
    <w:uiPriority w:val="99"/>
    <w:semiHidden/>
    <w:rsid w:val="00D235F6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1F719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1F719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719A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719A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uiPriority w:val="22"/>
    <w:qFormat/>
    <w:rsid w:val="001F719A"/>
    <w:rPr>
      <w:b/>
      <w:bCs/>
    </w:rPr>
  </w:style>
  <w:style w:type="character" w:styleId="Hervorhebung">
    <w:name w:val="Emphasis"/>
    <w:uiPriority w:val="20"/>
    <w:qFormat/>
    <w:rsid w:val="001F719A"/>
    <w:rPr>
      <w:i/>
      <w:iCs/>
    </w:rPr>
  </w:style>
  <w:style w:type="paragraph" w:styleId="KeinLeerraum">
    <w:name w:val="No Spacing"/>
    <w:basedOn w:val="Standard"/>
    <w:link w:val="KeinLeerraumZchn"/>
    <w:uiPriority w:val="1"/>
    <w:qFormat/>
    <w:rsid w:val="001F719A"/>
  </w:style>
  <w:style w:type="character" w:customStyle="1" w:styleId="KeinLeerraumZchn">
    <w:name w:val="Kein Leerraum Zchn"/>
    <w:basedOn w:val="Absatz-Standardschriftart"/>
    <w:link w:val="KeinLeerraum"/>
    <w:uiPriority w:val="1"/>
    <w:rsid w:val="001F719A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1F719A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1F719A"/>
    <w:rPr>
      <w:i/>
      <w:iCs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719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719A"/>
    <w:rPr>
      <w:b/>
      <w:bCs/>
      <w:i/>
      <w:iCs/>
      <w:color w:val="4F81BD" w:themeColor="accent1"/>
      <w:sz w:val="24"/>
      <w:szCs w:val="24"/>
    </w:rPr>
  </w:style>
  <w:style w:type="character" w:styleId="SchwacheHervorhebung">
    <w:name w:val="Subtle Emphasis"/>
    <w:uiPriority w:val="19"/>
    <w:qFormat/>
    <w:rsid w:val="001F719A"/>
    <w:rPr>
      <w:i/>
      <w:iCs/>
      <w:color w:val="808080" w:themeColor="text1" w:themeTint="7F"/>
    </w:rPr>
  </w:style>
  <w:style w:type="character" w:styleId="IntensiveHervorhebung">
    <w:name w:val="Intense Emphasis"/>
    <w:uiPriority w:val="21"/>
    <w:qFormat/>
    <w:rsid w:val="001F719A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1F719A"/>
    <w:rPr>
      <w:smallCaps/>
      <w:color w:val="C0504D" w:themeColor="accent2"/>
      <w:u w:val="single"/>
    </w:rPr>
  </w:style>
  <w:style w:type="character" w:styleId="IntensiverVerweis">
    <w:name w:val="Intense Reference"/>
    <w:uiPriority w:val="32"/>
    <w:qFormat/>
    <w:rsid w:val="001F719A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1F719A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719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x-none" w:eastAsia="x-none"/>
    </w:rPr>
  </w:style>
  <w:style w:type="paragraph" w:customStyle="1" w:styleId="PersonalName">
    <w:name w:val="Personal Name"/>
    <w:basedOn w:val="Titel"/>
    <w:rsid w:val="00487D38"/>
    <w:rPr>
      <w:b w:val="0"/>
      <w:caps/>
      <w:color w:val="000000"/>
      <w:sz w:val="28"/>
      <w:szCs w:val="28"/>
    </w:rPr>
  </w:style>
  <w:style w:type="paragraph" w:styleId="Verzeichnis2">
    <w:name w:val="toc 2"/>
    <w:basedOn w:val="Standard"/>
    <w:next w:val="Standard"/>
    <w:autoRedefine/>
    <w:uiPriority w:val="39"/>
    <w:locked/>
    <w:rsid w:val="00D345CF"/>
    <w:pPr>
      <w:spacing w:after="100"/>
      <w:ind w:left="240"/>
    </w:pPr>
  </w:style>
  <w:style w:type="character" w:styleId="BesuchterHyperlink">
    <w:name w:val="FollowedHyperlink"/>
    <w:basedOn w:val="Absatz-Standardschriftart"/>
    <w:uiPriority w:val="99"/>
    <w:semiHidden/>
    <w:unhideWhenUsed/>
    <w:rsid w:val="00C41DD4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9932A3"/>
  </w:style>
  <w:style w:type="numbering" w:customStyle="1" w:styleId="Bullet">
    <w:name w:val="Bullet"/>
    <w:rsid w:val="00EB76D5"/>
    <w:pPr>
      <w:numPr>
        <w:numId w:val="6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610B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10B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10B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10B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10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1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1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1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1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5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All92</b:Tag>
    <b:SourceType>Book</b:SourceType>
    <b:Guid>{CE808E94-128B-42E7-BFB3-6AD7061EE7B2}</b:Guid>
    <b:Title>Vector Quantization and Signal Compression</b:Title>
    <b:Year>1992</b:Year>
    <b:Publisher>Kluwer Academic Publishers</b:Publisher>
    <b:LCID>en-US</b:LCID>
    <b:Author>
      <b:Author>
        <b:NameList>
          <b:Person>
            <b:Last>Gersho</b:Last>
            <b:First>Allen</b:First>
          </b:Person>
          <b:Person>
            <b:Last>Gray</b:Last>
            <b:First>Robert</b:First>
            <b:Middle>M.</b:Middle>
          </b:Person>
        </b:NameList>
      </b:Author>
    </b:Author>
    <b:RefOrder>3</b:RefOrder>
  </b:Source>
  <b:Source>
    <b:Tag>Har03</b:Tag>
    <b:SourceType>Book</b:SourceType>
    <b:Guid>{704E19B8-E0C2-4E0E-8906-48740F417485}</b:Guid>
    <b:Title>Multiple View Geometry in Computer Vision</b:Title>
    <b:Pages>88-109</b:Pages>
    <b:Year>2003</b:Year>
    <b:Publisher>Cambridge University Press</b:Publisher>
    <b:Author>
      <b:Author>
        <b:NameList>
          <b:Person>
            <b:Last>Hartley</b:Last>
            <b:First>R.</b:First>
          </b:Person>
          <b:Person>
            <b:Last>Zisserman</b:Last>
            <b:First>A.</b:First>
          </b:Person>
        </b:NameList>
      </b:Author>
      <b:BookAuthor>
        <b:NameList>
          <b:Person>
            <b:Last>Hartley</b:Last>
            <b:First>R.</b:First>
          </b:Person>
          <b:Person>
            <b:Last>Zisserman</b:Last>
            <b:First>A.</b:First>
          </b:Person>
        </b:NameList>
      </b:BookAuthor>
    </b:Author>
    <b:Edition>2</b:Edition>
    <b:RefOrder>7</b:RefOrder>
  </b:Source>
  <b:Source>
    <b:Tag>Eva11</b:Tag>
    <b:SourceType>Report</b:SourceType>
    <b:Guid>{93EE5CBB-39C8-4931-8ADB-69426A4E0E55}</b:Guid>
    <b:Title>Evaluation Framework for Compact Descriptors for Visual Search, N12202</b:Title>
    <b:Year>2011</b:Year>
    <b:City>Turin, Italy</b:City>
    <b:Author>
      <b:Author>
        <b:NameList>
          <b:Person>
            <b:Last>CDVS</b:Last>
          </b:Person>
        </b:NameList>
      </b:Author>
    </b:Author>
    <b:Publisher>ISO/IEC JTC1/SC29/WG11</b:Publisher>
    <b:RefOrder>9</b:RefOrder>
  </b:Source>
  <b:Source>
    <b:Tag>MJH08</b:Tag>
    <b:SourceType>ConferenceProceedings</b:SourceType>
    <b:Guid>{711D2A46-1036-4947-96C8-8F499FF07756}</b:Guid>
    <b:Title>The MIR Flickr Retrieval Evaluation</b:Title>
    <b:Year>2008</b:Year>
    <b:City>Vancouver, Canada</b:City>
    <b:LCID>en-US</b:LCID>
    <b:Author>
      <b:Author>
        <b:NameList>
          <b:Person>
            <b:Last>Huiskes</b:Last>
            <b:First>M.J.</b:First>
          </b:Person>
          <b:Person>
            <b:Last>Lew</b:Last>
            <b:First>M.S.</b:First>
          </b:Person>
        </b:NameList>
      </b:Author>
    </b:Author>
    <b:ConferenceName>ACM International Conference on Multimedia Information Retrieval (MIR'08)</b:ConferenceName>
    <b:RefOrder>2</b:RefOrder>
  </b:Source>
  <b:Source>
    <b:Tag>Lep11</b:Tag>
    <b:SourceType>ConferenceProceedings</b:SourceType>
    <b:Guid>{CBB5513D-0705-4F97-B073-17BA5DC262F9}</b:Guid>
    <b:Title>Statistical modelling of outliers for fast visual search</b:Title>
    <b:Author>
      <b:Author>
        <b:NameList>
          <b:Person>
            <b:Last>Lepsøy</b:Last>
            <b:First>Skjalg</b:First>
          </b:Person>
          <b:Person>
            <b:Last>Francini</b:Last>
            <b:First>Gianluca</b:First>
          </b:Person>
          <b:Person>
            <b:Last>Cordara</b:Last>
            <b:First>Giovanni</b:First>
          </b:Person>
          <b:Person>
            <b:Last>Gusmao</b:Last>
            <b:First>Pedro</b:First>
            <b:Middle>Porto Buarque de</b:Middle>
          </b:Person>
        </b:NameList>
      </b:Author>
    </b:Author>
    <b:Year>2011</b:Year>
    <b:ConferenceName>IEEE Workshop on Visual Content Identification and Search (VCIDS 2011)</b:ConferenceName>
    <b:City>Barcelona, Spain</b:City>
    <b:RefOrder>6</b:RefOrder>
  </b:Source>
  <b:Source>
    <b:Tag>DGL04</b:Tag>
    <b:SourceType>JournalArticle</b:SourceType>
    <b:Guid>{9B422063-AFE6-477B-B130-8BC18CE45031}</b:Guid>
    <b:Title>Distinctive Image Features from Scale-Invariant Keypoints</b:Title>
    <b:Year>2004</b:Year>
    <b:Author>
      <b:Author>
        <b:NameList>
          <b:Person>
            <b:Last>Lowe</b:Last>
            <b:First>D.G.</b:First>
          </b:Person>
        </b:NameList>
      </b:Author>
    </b:Author>
    <b:JournalName>International Journal of Computer Vision</b:JournalName>
    <b:Pages>91-110</b:Pages>
    <b:Volume>60</b:Volume>
    <b:RefOrder>1</b:RefOrder>
  </b:Source>
  <b:Source>
    <b:Tag>Jam</b:Tag>
    <b:SourceType>ConferenceProceedings</b:SourceType>
    <b:Guid>{577EB249-6B48-43C9-80E8-8EAE2EEB3236}</b:Guid>
    <b:Title>Object retrieval with large vocabularies and fast spatial matching</b:Title>
    <b:Author>
      <b:Author>
        <b:NameList>
          <b:Person>
            <b:Last>Philbin</b:Last>
            <b:First>James</b:First>
          </b:Person>
          <b:Person>
            <b:Last>Chum</b:Last>
            <b:First>Ondrej</b:First>
          </b:Person>
          <b:Person>
            <b:Last>Isard</b:Last>
            <b:First>Michael</b:First>
          </b:Person>
          <b:Person>
            <b:Last>Sivic</b:Last>
            <b:First>Josef</b:First>
          </b:Person>
          <b:Person>
            <b:Last>Zisserman</b:Last>
            <b:First>Andrew</b:First>
          </b:Person>
        </b:NameList>
      </b:Author>
    </b:Author>
    <b:Year>2007</b:Year>
    <b:ConferenceName>Proceedings of the IEEE Conference on Computer Vision and Pattern Recognition (CVPR)</b:ConferenceName>
    <b:RefOrder>8</b:RefOrder>
  </b:Source>
  <b:Source>
    <b:Tag>STs10</b:Tag>
    <b:SourceType>ConferenceProceedings</b:SourceType>
    <b:Guid>{1AFE5C55-C9CA-4E58-BEFD-D70C81900805}</b:Guid>
    <b:Author>
      <b:Author>
        <b:NameList>
          <b:Person>
            <b:Last>Tsai</b:Last>
            <b:First>S.</b:First>
          </b:Person>
          <b:Person>
            <b:Last>Chen</b:Last>
            <b:First>D.</b:First>
          </b:Person>
          <b:Person>
            <b:Last>Takacs</b:Last>
            <b:First>G.</b:First>
          </b:Person>
          <b:Person>
            <b:Last>Chandrasekhar</b:Last>
            <b:First>V.</b:First>
          </b:Person>
          <b:Person>
            <b:Last>Vedantham</b:Last>
            <b:First>R.</b:First>
          </b:Person>
          <b:Person>
            <b:Last>Grzeszczuk</b:Last>
            <b:First>R.</b:First>
          </b:Person>
          <b:Person>
            <b:Last>Girod</b:Last>
            <b:First>B.</b:First>
          </b:Person>
        </b:NameList>
      </b:Author>
    </b:Author>
    <b:Title>Fast geometric re-ranking for image-based retrieval</b:Title>
    <b:Year>2010</b:Year>
    <b:ConferenceName>Proceedings of the IEEE International Conference on Image Processing</b:ConferenceName>
    <b:RefOrder>5</b:RefOrder>
  </b:Source>
  <b:Source>
    <b:Tag>Sam09</b:Tag>
    <b:SourceType>ConferenceProceedings</b:SourceType>
    <b:Guid>{8759773F-1E05-47D3-B64F-6E7244289439}</b:Guid>
    <b:LCID>en-US</b:LCID>
    <b:Author>
      <b:Author>
        <b:NameList>
          <b:Person>
            <b:Last>Tsai</b:Last>
            <b:First>Sam</b:First>
            <b:Middle>S.</b:Middle>
          </b:Person>
          <b:Person>
            <b:Last>Chen</b:Last>
            <b:First>David</b:First>
          </b:Person>
          <b:Person>
            <b:Last>Takacs</b:Last>
            <b:First>Gabriel</b:First>
          </b:Person>
          <b:Person>
            <b:Last>Chandrasekhar</b:Last>
            <b:First>Vijay</b:First>
          </b:Person>
          <b:Person>
            <b:Last>Singh</b:Last>
            <b:First>Jatinder</b:First>
            <b:Middle>P.</b:Middle>
          </b:Person>
          <b:Person>
            <b:Last>Girod</b:Last>
            <b:First>Bernd</b:First>
          </b:Person>
        </b:NameList>
      </b:Author>
    </b:Author>
    <b:Title>Location Coding for Mobile Image Retrieval</b:Title>
    <b:Year>2009</b:Year>
    <b:ConferenceName>Proceedings of the 5th International ICST Mobile Multimedia Communications Conference (Mobimedia’09)</b:ConferenceName>
    <b:City>London, UK</b:City>
    <b:Publisher>ICST (Institute for Computer Sciences, Social-Informatics and Telecommunications Engineering)</b:Publisher>
    <b:RefOrder>4</b:RefOrder>
  </b:Source>
</b:Sources>
</file>

<file path=customXml/itemProps1.xml><?xml version="1.0" encoding="utf-8"?>
<ds:datastoreItem xmlns:ds="http://schemas.openxmlformats.org/officeDocument/2006/customXml" ds:itemID="{416756EA-D416-415C-BC9F-2F5416F7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380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Qualcomm Inc.</Company>
  <LinksUpToDate>false</LinksUpToDate>
  <CharactersWithSpaces>430</CharactersWithSpaces>
  <SharedDoc>false</SharedDoc>
  <HLinks>
    <vt:vector size="36" baseType="variant">
      <vt:variant>
        <vt:i4>2424959</vt:i4>
      </vt:variant>
      <vt:variant>
        <vt:i4>15</vt:i4>
      </vt:variant>
      <vt:variant>
        <vt:i4>0</vt:i4>
      </vt:variant>
      <vt:variant>
        <vt:i4>5</vt:i4>
      </vt:variant>
      <vt:variant>
        <vt:lpwstr>http://www.iso.org/</vt:lpwstr>
      </vt:variant>
      <vt:variant>
        <vt:lpwstr/>
      </vt:variant>
      <vt:variant>
        <vt:i4>720925</vt:i4>
      </vt:variant>
      <vt:variant>
        <vt:i4>12</vt:i4>
      </vt:variant>
      <vt:variant>
        <vt:i4>0</vt:i4>
      </vt:variant>
      <vt:variant>
        <vt:i4>5</vt:i4>
      </vt:variant>
      <vt:variant>
        <vt:lpwstr>http://www.chiariglione.org/mpeg/meetings.htm</vt:lpwstr>
      </vt:variant>
      <vt:variant>
        <vt:lpwstr/>
      </vt:variant>
      <vt:variant>
        <vt:i4>7995483</vt:i4>
      </vt:variant>
      <vt:variant>
        <vt:i4>9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6226035</vt:i4>
      </vt:variant>
      <vt:variant>
        <vt:i4>6</vt:i4>
      </vt:variant>
      <vt:variant>
        <vt:i4>0</vt:i4>
      </vt:variant>
      <vt:variant>
        <vt:i4>5</vt:i4>
      </vt:variant>
      <vt:variant>
        <vt:lpwstr>mailto:ostermann@tnt.uni-hannover.de</vt:lpwstr>
      </vt:variant>
      <vt:variant>
        <vt:lpwstr/>
      </vt:variant>
      <vt:variant>
        <vt:i4>3932192</vt:i4>
      </vt:variant>
      <vt:variant>
        <vt:i4>3</vt:i4>
      </vt:variant>
      <vt:variant>
        <vt:i4>0</vt:i4>
      </vt:variant>
      <vt:variant>
        <vt:i4>5</vt:i4>
      </vt:variant>
      <vt:variant>
        <vt:lpwstr>http://www.iso.org/patents</vt:lpwstr>
      </vt:variant>
      <vt:variant>
        <vt:lpwstr/>
      </vt:variant>
      <vt:variant>
        <vt:i4>720925</vt:i4>
      </vt:variant>
      <vt:variant>
        <vt:i4>0</vt:i4>
      </vt:variant>
      <vt:variant>
        <vt:i4>0</vt:i4>
      </vt:variant>
      <vt:variant>
        <vt:i4>5</vt:i4>
      </vt:variant>
      <vt:variant>
        <vt:lpwstr>http://www.chiariglione.org/mpeg/meetings.htm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Qualcomm</dc:creator>
  <cp:lastModifiedBy>Bailer, Werner</cp:lastModifiedBy>
  <cp:revision>9</cp:revision>
  <dcterms:created xsi:type="dcterms:W3CDTF">2017-04-05T02:23:00Z</dcterms:created>
  <dcterms:modified xsi:type="dcterms:W3CDTF">2017-10-24T08:23:00Z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